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B4" w:rsidRPr="00D17DB4" w:rsidRDefault="00D17DB4" w:rsidP="00D17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DB4">
        <w:rPr>
          <w:rFonts w:ascii="Times New Roman" w:hAnsi="Times New Roman" w:cs="Times New Roman"/>
          <w:b/>
          <w:sz w:val="28"/>
          <w:szCs w:val="28"/>
        </w:rPr>
        <w:t>Оценочные материалы по биологии  11 класс</w:t>
      </w:r>
    </w:p>
    <w:p w:rsidR="00D17DB4" w:rsidRPr="00A222B1" w:rsidRDefault="00D17DB4" w:rsidP="00D17D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2B1">
        <w:rPr>
          <w:rFonts w:ascii="Times New Roman" w:hAnsi="Times New Roman" w:cs="Times New Roman"/>
          <w:b/>
          <w:sz w:val="24"/>
          <w:szCs w:val="24"/>
        </w:rPr>
        <w:t>Тест по теме «Эволюционное учение»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Выберите 1 правильный ответ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1. Первым высказал идею «лестницы существ» как способа порядка, заложенного в органическом мире: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А. К.Линней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Б. Ж.Кювье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В. Аристотель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Г. Ж.-Б. Ламарк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2. Смену флор и фаун во времени путём катастроф на поверхности Земли в прошлом, объяснял: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А. Ж.-Б.Ламарк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Б. Ч. Лайель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В. Ж.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Сент-Илер</w:t>
      </w:r>
      <w:proofErr w:type="spellEnd"/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Г. Ж.Кювье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3. Концепция постоянства видов, рассматривающая многообразие органического мира как результат его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творения Богом: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А. Катастрофизм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Б. Креационизм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В. Трансформизм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Г. Дарвинизм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4. Согласно эволюционной теории главной причиной борьбы за существование является: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А. Ограниченность существующих ресурсов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D17DB4">
        <w:rPr>
          <w:rFonts w:ascii="Times New Roman" w:hAnsi="Times New Roman" w:cs="Times New Roman"/>
          <w:sz w:val="24"/>
          <w:szCs w:val="24"/>
        </w:rPr>
        <w:t xml:space="preserve"> изменчивость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lastRenderedPageBreak/>
        <w:t>В. Скачкообразный мутационный процесс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Г. Необратимость процесса видообразования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1  2  3  4  5  6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5. Внешнее и внутреннее сходство особей одного вида характеризует критерий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А. Морфологический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Б. Экологический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В. Генетический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Г. Физиологический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6. Популяция служит структурной единицей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А. Рода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Б. Вида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В. Семейства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Г. Отряда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7. Примером межвидовой борьбы за существование является: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А. Распределение ролей во время охоты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Б. Миграция стаи одной популяции лосося к месту нереста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В. Выживание кукушонка и гибель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другиз</w:t>
      </w:r>
      <w:proofErr w:type="spellEnd"/>
      <w:r w:rsidRPr="00D17DB4">
        <w:rPr>
          <w:rFonts w:ascii="Times New Roman" w:hAnsi="Times New Roman" w:cs="Times New Roman"/>
          <w:sz w:val="24"/>
          <w:szCs w:val="24"/>
        </w:rPr>
        <w:t xml:space="preserve"> птенцов в гнезде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Г. Образование журавлиных стай для осенних миграций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8. Какой из названных показателей нельзя отнести к характеристике биологического прогресса: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А. Широкий ареал распространения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Б. Высокая численность особей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В. Биологическое разнообразие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Г. Низкая численность особей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lastRenderedPageBreak/>
        <w:t>9. Верны ли следующие суждения о роли наследственной изменчивости в эволюции: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А. Наследственная изменчивость служит материалом для естественного отбора и передаётся по наследству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Б. Наследственная изменчивость приводит к формированию приспособленности организмов и образованию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новых видов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А. Верно только 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Б. Верно только Б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В. Верно А и Б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Г. Оба суждения неверны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10. К направляющим факторам эволюции относят: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А. Естественный отбор особей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Б. Скачкообразный мутационный процесс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В. Групповую изменчивость организмов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Г. Процесс воспроизводства особей в популяциях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11. К каким доказательствам эволюции следует отнести сходство зародышей человека и позвоночных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животных: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А. Биогеографическим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Б. Биохимическим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В. Эмбриологическим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Г. Сравнительно-анатомическим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12. Сходство многих видов мух в окраске с осами, шмелями и пчёлами – приспособление </w:t>
      </w:r>
      <w:proofErr w:type="gramStart"/>
      <w:r w:rsidRPr="00D17DB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>: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А. Защиты от врагов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lastRenderedPageBreak/>
        <w:t>Б. Усиления конкуренции между ними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В. Перенесения резких колебаний температуры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Г. Использования нектара и пыльцы цветков в пищу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Установите соответствие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13. Установите соответствие между характеристикой отбора и его видом: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1)естественный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2)искусственный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А. Действует в природе постоянно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Б. Сохраняет особей с признаками, интересующими человека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В. Обеспечивает формирование приспособленности к условиям жизни в биогеоценозах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Г. Приводит к возникновению новых видов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Д. Способствует созданию новых пород животных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14. Установите соответствие между утверждением и доказательствами эволюции, которым они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соответствуют: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1)эмбриологические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2)сравнительно-анатомические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А. Онтогенез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шимпандзе</w:t>
      </w:r>
      <w:proofErr w:type="spellEnd"/>
      <w:r w:rsidRPr="00D17DB4">
        <w:rPr>
          <w:rFonts w:ascii="Times New Roman" w:hAnsi="Times New Roman" w:cs="Times New Roman"/>
          <w:sz w:val="24"/>
          <w:szCs w:val="24"/>
        </w:rPr>
        <w:t xml:space="preserve"> начинается с зиготы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Б. Крыло птицы и лапа крота – гомологичные органы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В. В стаде лошадей возможно появление трёхпалых особей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Г. Наличие жаберных щелей зародыша млекопитающего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Д. Все позвоночные в индивидуальном развитии проходят стадию бластулы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15. Установите соответствие между учёным и вкладом, который он внёс в развитие эволюционного учения: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lastRenderedPageBreak/>
        <w:t>1)К.Линней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2)Ж.-Б.Ламарк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А. Применил принцип бинарной номенклатуры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Б. Создал первую целостную эволюционную теорию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В. Создал естественную систему растений и животных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Г. Считал, что виды созданы природой и непрерывно изменяются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16. Установите соответствие между признаком печёночного сосальщика и критерием вида, для которого он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характерен: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1)морфологический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2)экологический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А. Личинка живёт в воде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Б.Тело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уплощено</w:t>
      </w:r>
      <w:proofErr w:type="spellEnd"/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В. По образу </w:t>
      </w:r>
      <w:proofErr w:type="spellStart"/>
      <w:proofErr w:type="gramStart"/>
      <w:r w:rsidRPr="00D17DB4">
        <w:rPr>
          <w:rFonts w:ascii="Times New Roman" w:hAnsi="Times New Roman" w:cs="Times New Roman"/>
          <w:sz w:val="24"/>
          <w:szCs w:val="24"/>
        </w:rPr>
        <w:t>жизни-паразит</w:t>
      </w:r>
      <w:proofErr w:type="spellEnd"/>
      <w:proofErr w:type="gramEnd"/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Г.Имеет две присоски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Д.Пищеварительная система имеет ротовое отверстие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17. Установите соответствие между характеристикой систематической группы и направлением её эволюции: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1)биологический прогресс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2)биологический регресс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А. Многообразие видов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Б. Ограниченный ареал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В. Небольшое число видов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Г. Широкий ареал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lastRenderedPageBreak/>
        <w:t>Д. Уменьшение числа популяций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Установите правильную последовательность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18. Установите правильную последовательность событий приспособительной эволюции высших животных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по Ж.-Б.Ламарку: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А. Выработка новых привычек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Б. Усиленное развитие упражняемых органов и редукция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неупражняемых</w:t>
      </w:r>
      <w:proofErr w:type="spellEnd"/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В. Изменение среды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Г. Наследственное закрепление новой организации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Д. Изменение потребностей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Е. Упражнение органов в соответствии с новыми привычками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Выберите несколько правильных ответов: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19. К процессам, приводящим к образованию новых видов в природе, относят: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А. Митотическое деление клетки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Б. Скачкообразный мутационный процесс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Модификационную</w:t>
      </w:r>
      <w:proofErr w:type="spellEnd"/>
      <w:r w:rsidRPr="00D17DB4">
        <w:rPr>
          <w:rFonts w:ascii="Times New Roman" w:hAnsi="Times New Roman" w:cs="Times New Roman"/>
          <w:sz w:val="24"/>
          <w:szCs w:val="24"/>
        </w:rPr>
        <w:t xml:space="preserve"> изменчивость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Г. Географическую изоляцию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Д. Бесполое размножение особей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Е. Естественный отбор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20. Основными положениями синтетической теории эволюции являются: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А. Элементарная единица эволюции </w:t>
      </w:r>
      <w:proofErr w:type="gramStart"/>
      <w:r w:rsidRPr="00D17DB4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>опуляция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Б. Наименьшая эволюционная единица – особь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В. Элементарный эволюционный материал – наследственная изменчивость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Г. Элементарный наследственный материал – мутации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lastRenderedPageBreak/>
        <w:t xml:space="preserve">Д. Элементарные факторы эволюции – Естественный отбор, мутационный процесс, популяционные волны и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изоляция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21. Рудиментарными органами являются: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А. Излишний волосяной покров у человека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Б. Аппендикс у человека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В. Наличие хвостовых позвонков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Г. Зачаток третьего века во внутреннем углу глаза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22. Макроэволюция – это эволюционный процесс, ведущий к образованию: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А. Видов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Б.Родов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Г. Семейств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Д. Пород и сортов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Е. Классов</w:t>
      </w:r>
    </w:p>
    <w:p w:rsidR="00D17DB4" w:rsidRPr="00A222B1" w:rsidRDefault="00D17DB4" w:rsidP="00D17D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22B1">
        <w:rPr>
          <w:rFonts w:ascii="Times New Roman" w:hAnsi="Times New Roman" w:cs="Times New Roman"/>
          <w:b/>
          <w:sz w:val="28"/>
          <w:szCs w:val="28"/>
        </w:rPr>
        <w:t xml:space="preserve">Тест по теме </w:t>
      </w:r>
      <w:proofErr w:type="gramStart"/>
      <w:r w:rsidRPr="00A222B1">
        <w:rPr>
          <w:rFonts w:ascii="Times New Roman" w:hAnsi="Times New Roman" w:cs="Times New Roman"/>
          <w:b/>
          <w:sz w:val="28"/>
          <w:szCs w:val="28"/>
        </w:rPr>
        <w:t>:П</w:t>
      </w:r>
      <w:proofErr w:type="gramEnd"/>
      <w:r w:rsidRPr="00A222B1">
        <w:rPr>
          <w:rFonts w:ascii="Times New Roman" w:hAnsi="Times New Roman" w:cs="Times New Roman"/>
          <w:b/>
          <w:sz w:val="28"/>
          <w:szCs w:val="28"/>
        </w:rPr>
        <w:t>роисхождение жизни.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Вариант №1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Задание №1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1.Сущность теории биогенеза состоит: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А.происхождении живого </w:t>
      </w:r>
      <w:proofErr w:type="gramStart"/>
      <w:r w:rsidRPr="00D17DB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 xml:space="preserve"> неживого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Б. появление живого из живого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В.сотворение мира богом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2. Опыт Ф.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Реди</w:t>
      </w:r>
      <w:proofErr w:type="spellEnd"/>
      <w:r w:rsidRPr="00D17DB4">
        <w:rPr>
          <w:rFonts w:ascii="Times New Roman" w:hAnsi="Times New Roman" w:cs="Times New Roman"/>
          <w:sz w:val="24"/>
          <w:szCs w:val="24"/>
        </w:rPr>
        <w:t xml:space="preserve"> доказал: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А.самозарождение жизни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Б.занесение семян жизни из космоса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lastRenderedPageBreak/>
        <w:t>В.появление живого только из живого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3. Опыты С.Миллера доказали возможность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А.синтеза мономеров биополимеров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Б.распада биополимеров до мономеров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В.Синтеза неорганических веществ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4.Учёный, которому принадлежат слова: «Жизнь есть способ существования </w:t>
      </w:r>
      <w:proofErr w:type="gramStart"/>
      <w:r w:rsidRPr="00D17DB4">
        <w:rPr>
          <w:rFonts w:ascii="Times New Roman" w:hAnsi="Times New Roman" w:cs="Times New Roman"/>
          <w:sz w:val="24"/>
          <w:szCs w:val="24"/>
        </w:rPr>
        <w:t>белковых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тел…»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А. Л. Пастер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Б. А. Опарин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В. Ф. Энгельс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5. Первые на земле возникли</w:t>
      </w:r>
      <w:proofErr w:type="gramStart"/>
      <w:r w:rsidRPr="00D17D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А. аэробы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Б.анаэробы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6. Коацерваты обладали: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А.упорядоченной структурой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Б.способностью размножаться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В.составом из высокомолекулярных органических веществ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7. Самой древней формой обмена веществ является: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А.гликолиз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Б.дыхание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В.пластический обмен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Эукариотические</w:t>
      </w:r>
      <w:proofErr w:type="spellEnd"/>
      <w:r w:rsidRPr="00D17DB4">
        <w:rPr>
          <w:rFonts w:ascii="Times New Roman" w:hAnsi="Times New Roman" w:cs="Times New Roman"/>
          <w:sz w:val="24"/>
          <w:szCs w:val="24"/>
        </w:rPr>
        <w:t xml:space="preserve"> клетки произошли в процессе: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А. симбиоза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Б.фотосинтеза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lastRenderedPageBreak/>
        <w:t>В.почкования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9. Этап формирования жизни –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предбиологический</w:t>
      </w:r>
      <w:proofErr w:type="spellEnd"/>
      <w:r w:rsidRPr="00D17DB4">
        <w:rPr>
          <w:rFonts w:ascii="Times New Roman" w:hAnsi="Times New Roman" w:cs="Times New Roman"/>
          <w:sz w:val="24"/>
          <w:szCs w:val="24"/>
        </w:rPr>
        <w:t xml:space="preserve"> заключается </w:t>
      </w:r>
      <w:proofErr w:type="gramStart"/>
      <w:r w:rsidRPr="00D17D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>: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А.абиогенном </w:t>
      </w:r>
      <w:proofErr w:type="gramStart"/>
      <w:r w:rsidRPr="00D17DB4">
        <w:rPr>
          <w:rFonts w:ascii="Times New Roman" w:hAnsi="Times New Roman" w:cs="Times New Roman"/>
          <w:sz w:val="24"/>
          <w:szCs w:val="24"/>
        </w:rPr>
        <w:t>возникновении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 xml:space="preserve"> органических молекул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Б. </w:t>
      </w:r>
      <w:proofErr w:type="gramStart"/>
      <w:r w:rsidRPr="00D17DB4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 xml:space="preserve"> биологических полимеров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В.возникновение первых организмов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10. В состав первичной атмосферы Земли входили смесь газов: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А.азот,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водород</w:t>
      </w:r>
      <w:proofErr w:type="gramStart"/>
      <w:r w:rsidRPr="00D17DB4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>етан</w:t>
      </w:r>
      <w:proofErr w:type="spellEnd"/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Б.аммиак, кислород, сероводород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В. Углекислый газ, угарный газ, оксид азота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Задание 2Расположите структуры и процессы в последовательности: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!.фотосинтез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2.прокариоты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3.дыхание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4.абиогенный синтез орг. </w:t>
      </w:r>
      <w:proofErr w:type="spellStart"/>
      <w:proofErr w:type="gramStart"/>
      <w:r w:rsidRPr="00D17DB4">
        <w:rPr>
          <w:rFonts w:ascii="Times New Roman" w:hAnsi="Times New Roman" w:cs="Times New Roman"/>
          <w:sz w:val="24"/>
          <w:szCs w:val="24"/>
        </w:rPr>
        <w:t>в-в</w:t>
      </w:r>
      <w:proofErr w:type="spellEnd"/>
      <w:proofErr w:type="gramEnd"/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5.эукариоты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6.хемосинтез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Задание №3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Соотнесите характерные этапы развития жизни с эрами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Этапы развития: Эра: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А.появление фотосинтеза 1.Архей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Б.появление прокариот 2. Протерозой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В.появление первичных хордовых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Г.появление кислорода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Д.возникновение животных с двусторонней симметрией тела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lastRenderedPageBreak/>
        <w:t>Е.появление моллюсков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Ж.появление кольчатых червей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Вариант №2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Задание 1.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1.Сущность теории абиогенеза состоит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А-происхождение живого и неживого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Б - появлением живого </w:t>
      </w:r>
      <w:proofErr w:type="gramStart"/>
      <w:r w:rsidRPr="00D17DB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 xml:space="preserve"> неживого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7D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D17DB4">
        <w:rPr>
          <w:rFonts w:ascii="Times New Roman" w:hAnsi="Times New Roman" w:cs="Times New Roman"/>
          <w:sz w:val="24"/>
          <w:szCs w:val="24"/>
        </w:rPr>
        <w:t>занесением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 xml:space="preserve"> живого из космоса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2. Л.Пастер опроверг гипотезу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7DB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 xml:space="preserve"> панспермии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7DB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 xml:space="preserve"> - самозарождения жизни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 - биохимической эволюции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3. А.И.Опарин самым ранним этапом становления жизни считал образование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7DB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 xml:space="preserve"> лизосом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7DB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 xml:space="preserve"> - вирусов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7D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 xml:space="preserve"> - коацерватов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4. Учёный Д.Бернал сформулировал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7DB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 xml:space="preserve"> гипотезу абиогенеза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7DB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 xml:space="preserve"> - гипотезу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биопоэза</w:t>
      </w:r>
      <w:proofErr w:type="spellEnd"/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7DB4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 xml:space="preserve"> гипотезу биохимической эволюции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5. Первые на Земле возникли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7DB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 xml:space="preserve"> автотрофы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7DB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 xml:space="preserve"> - гетеротрофы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Пробионты</w:t>
      </w:r>
      <w:proofErr w:type="spellEnd"/>
      <w:r w:rsidRPr="00D17DB4">
        <w:rPr>
          <w:rFonts w:ascii="Times New Roman" w:hAnsi="Times New Roman" w:cs="Times New Roman"/>
          <w:sz w:val="24"/>
          <w:szCs w:val="24"/>
        </w:rPr>
        <w:t xml:space="preserve"> - это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7DB4">
        <w:rPr>
          <w:rFonts w:ascii="Times New Roman" w:hAnsi="Times New Roman" w:cs="Times New Roman"/>
          <w:sz w:val="24"/>
          <w:szCs w:val="24"/>
        </w:rPr>
        <w:lastRenderedPageBreak/>
        <w:t>А-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 xml:space="preserve"> предшественники живого организма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7DB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 xml:space="preserve"> - предшественники неживого вещества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 - концентрированные растворы неорганических веществ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7. Для современных живых организмов характерно направление потока информации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А. белок – ДНК - РНК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Б. ДНК – белок – РНК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В. ДНК – РНК – белок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Эукаритические</w:t>
      </w:r>
      <w:proofErr w:type="spellEnd"/>
      <w:r w:rsidRPr="00D17DB4">
        <w:rPr>
          <w:rFonts w:ascii="Times New Roman" w:hAnsi="Times New Roman" w:cs="Times New Roman"/>
          <w:sz w:val="24"/>
          <w:szCs w:val="24"/>
        </w:rPr>
        <w:t xml:space="preserve"> клетки произошли в процессе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А -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впячивания</w:t>
      </w:r>
      <w:proofErr w:type="spellEnd"/>
      <w:r w:rsidRPr="00D17DB4">
        <w:rPr>
          <w:rFonts w:ascii="Times New Roman" w:hAnsi="Times New Roman" w:cs="Times New Roman"/>
          <w:sz w:val="24"/>
          <w:szCs w:val="24"/>
        </w:rPr>
        <w:t xml:space="preserve"> клеточной мембраны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7DB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 xml:space="preserve"> - выхода из клеточной мембраны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7DB4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 xml:space="preserve"> почкования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9. Этап химической эволюции заключается </w:t>
      </w:r>
      <w:proofErr w:type="gramStart"/>
      <w:r w:rsidRPr="00D17DB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А - абиогенном </w:t>
      </w:r>
      <w:proofErr w:type="gramStart"/>
      <w:r w:rsidRPr="00D17DB4">
        <w:rPr>
          <w:rFonts w:ascii="Times New Roman" w:hAnsi="Times New Roman" w:cs="Times New Roman"/>
          <w:sz w:val="24"/>
          <w:szCs w:val="24"/>
        </w:rPr>
        <w:t>синтезе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 xml:space="preserve"> веществ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Б -  биогенном </w:t>
      </w:r>
      <w:proofErr w:type="gramStart"/>
      <w:r w:rsidRPr="00D17DB4">
        <w:rPr>
          <w:rFonts w:ascii="Times New Roman" w:hAnsi="Times New Roman" w:cs="Times New Roman"/>
          <w:sz w:val="24"/>
          <w:szCs w:val="24"/>
        </w:rPr>
        <w:t>синтезе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 xml:space="preserve"> организмов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10. Источник энергии для первых примитивных форм жизни на Земле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7DB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 xml:space="preserve"> энергия солнечных лучей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7DB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 xml:space="preserve"> - энергия электрических зарядов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7D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 xml:space="preserve"> - химическая энергия органических веществ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Задание 2.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Расположите этапы биогенеза в правильной последовательности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1.  Возникновение фотосинтеза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2.  Возникновение мембран у коацерватов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3.  Возникновение кислородного дыхания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4.  Возникновения способности к самозарождению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lastRenderedPageBreak/>
        <w:t>5.  Возникновение метаболизма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Задание 3.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Соотнесите характерные этапы развития жизни с эрами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Этапы развития жизни: Эра: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А. Расцвет зелёных водорослей</w:t>
      </w:r>
      <w:proofErr w:type="gramStart"/>
      <w:r w:rsidRPr="00D17DB4">
        <w:rPr>
          <w:rFonts w:ascii="Times New Roman" w:hAnsi="Times New Roman" w:cs="Times New Roman"/>
          <w:sz w:val="24"/>
          <w:szCs w:val="24"/>
        </w:rPr>
        <w:t xml:space="preserve"> !. 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>Мезозой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Б. процветание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плеченогих</w:t>
      </w:r>
      <w:proofErr w:type="spellEnd"/>
      <w:r w:rsidRPr="00D17DB4">
        <w:rPr>
          <w:rFonts w:ascii="Times New Roman" w:hAnsi="Times New Roman" w:cs="Times New Roman"/>
          <w:sz w:val="24"/>
          <w:szCs w:val="24"/>
        </w:rPr>
        <w:t xml:space="preserve"> животных    2. Палеозой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В. Вымирание трилобитов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Г. Возникновение высших млекопитающих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Д. Расцвет земноводных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Е. Возникновение кистеперых рыб </w:t>
      </w:r>
    </w:p>
    <w:p w:rsidR="00D17DB4" w:rsidRPr="00A222B1" w:rsidRDefault="00D17DB4" w:rsidP="00D17D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22B1">
        <w:rPr>
          <w:rFonts w:ascii="Times New Roman" w:hAnsi="Times New Roman" w:cs="Times New Roman"/>
          <w:b/>
          <w:sz w:val="28"/>
          <w:szCs w:val="28"/>
        </w:rPr>
        <w:t>Тест по теме:</w:t>
      </w:r>
      <w:r w:rsidR="00A222B1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Pr="00A222B1">
        <w:rPr>
          <w:rFonts w:ascii="Times New Roman" w:hAnsi="Times New Roman" w:cs="Times New Roman"/>
          <w:b/>
          <w:sz w:val="28"/>
          <w:szCs w:val="28"/>
        </w:rPr>
        <w:t>косистема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Вариант 1.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D17DB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Эта часть состоит из 20 заданий. (А 1 – А 20). К каждому заданию даны 4 варианты ответов, из которых только один верный.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1. Закономерности возникновения приспособлений к среде обитания изучает наука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систематика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зоология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3) ботаника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экология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2. Все компоненты природной среды, влияющие на состояние организмов, популяций, сообществ, называют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абиотическими факторами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биотическими факторами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lastRenderedPageBreak/>
        <w:t>3) экологическими факторами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движущими силами эволюции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А 3. Интенсивность действия фактора среды, в пределах которых процессы жизнедеятельности организмов протекают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наиболее интенсивно – фактор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ограничивающий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оптимальный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3) антропогенный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биотический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А 4. Совокупность живых организмов (животных, растений, грибов и микроорганизмов), населяющих определенную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территорию называют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видовое разнообразие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биоценоз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3) биомасса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популяция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5. Гетеротрофные организмы в экосистеме называют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хемотрофы</w:t>
      </w:r>
      <w:proofErr w:type="spellEnd"/>
      <w:r w:rsidRPr="00D17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продуцентами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редуцентами</w:t>
      </w:r>
      <w:proofErr w:type="spellEnd"/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автотрофами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6. Количество особей данного вида на единице площади или в единице объема (например, для планктона)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биомасса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видовое разнообразие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lastRenderedPageBreak/>
        <w:t>3) плотность популяции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все перечисленное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А 7. Организмы, использующие для биосинтеза органических веществ энергию света или энергию химических связей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неорганических соединений, называются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консументами</w:t>
      </w:r>
      <w:proofErr w:type="spellEnd"/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продуцентами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редуцентами</w:t>
      </w:r>
      <w:proofErr w:type="spellEnd"/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гетеротрофами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А 8. Разнообразие пищевых взаимоотношений между организмами в экосистемах, включающее потребителей и весь спектр их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источников питания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пищевая сеть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пищевая цепь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3) трофическая цепь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цепь питания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А  9. Географическое изображение соотношения между продуцентами,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консументами</w:t>
      </w:r>
      <w:proofErr w:type="spellEnd"/>
      <w:r w:rsidRPr="00D17D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редуцентами</w:t>
      </w:r>
      <w:proofErr w:type="spellEnd"/>
      <w:r w:rsidRPr="00D17DB4">
        <w:rPr>
          <w:rFonts w:ascii="Times New Roman" w:hAnsi="Times New Roman" w:cs="Times New Roman"/>
          <w:sz w:val="24"/>
          <w:szCs w:val="24"/>
        </w:rPr>
        <w:t xml:space="preserve">, выраженное в единицах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массы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пирамида численности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экологическая пирамида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3) пирамида энергии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 пирамида массы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10. Самая низкая  биомасса растений и продуктивность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в степях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lastRenderedPageBreak/>
        <w:t>2) в тайге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3) в тропиках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в тундре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11. Способность к восстановлению и поддержанию определенной численности в популяции называется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плотностью популяции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продуктивностью популяции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саморегуляцией</w:t>
      </w:r>
      <w:proofErr w:type="spellEnd"/>
      <w:r w:rsidRPr="00D17DB4">
        <w:rPr>
          <w:rFonts w:ascii="Times New Roman" w:hAnsi="Times New Roman" w:cs="Times New Roman"/>
          <w:sz w:val="24"/>
          <w:szCs w:val="24"/>
        </w:rPr>
        <w:t xml:space="preserve"> популяции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восстановлением популяции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12. Сигналом к сезонным изменениям является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температура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длина дня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3) количество пищи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взаимоотношения между организмами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А 13. В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агроценозе</w:t>
      </w:r>
      <w:proofErr w:type="spellEnd"/>
      <w:r w:rsidRPr="00D17DB4">
        <w:rPr>
          <w:rFonts w:ascii="Times New Roman" w:hAnsi="Times New Roman" w:cs="Times New Roman"/>
          <w:sz w:val="24"/>
          <w:szCs w:val="24"/>
        </w:rPr>
        <w:t xml:space="preserve">  пшеницу  относят к продуцентам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окисляют органические вещества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потребляют готовые органические вещества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3) синтезируют органические вещества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разлагают органические вещества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14. На зиму у растений откладываются запасные вещества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белки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жиры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3) углеводы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все перечисленные вещества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lastRenderedPageBreak/>
        <w:t xml:space="preserve">А 15. </w:t>
      </w:r>
      <w:proofErr w:type="gramStart"/>
      <w:r w:rsidRPr="00D17DB4">
        <w:rPr>
          <w:rFonts w:ascii="Times New Roman" w:hAnsi="Times New Roman" w:cs="Times New Roman"/>
          <w:sz w:val="24"/>
          <w:szCs w:val="24"/>
        </w:rPr>
        <w:t xml:space="preserve">Группа организмов, ограниченная в своем распространении и встречается в каком-либо одном месте (географической </w:t>
      </w:r>
      <w:proofErr w:type="gramEnd"/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области)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возникающий вид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развивающий вид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3) исчезающий вид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эндемический вид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16. Основной причиной неустойчивости экосистемы является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неблагоприятные условия среды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недостаток пищевых ресурсов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3) несбалансированный круговорот веществ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большое количество видов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17. Изменение видового состава биоценоза, сопровождающегося повышением устойчивости сообщества, называется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сукцессией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флуктуацией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3) климаксом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интеграцией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18.Факторы среды, взаимодействующие в биогеоценозе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антропогенные и абиотические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антропогенные и биотические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3) абиотические и биотические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нет верного ответа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А 19.Регулярное наблюдение и контроль над состоянием окружающей среды; определение изменений, вызванных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lastRenderedPageBreak/>
        <w:t>антропогенным воздействием, называется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экологической борьбой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экологическими последствиями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3) экологической ситуацией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4) экологическим мониторингом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А 20. Территории, исключенные из хозяйственной деятельности с целью сохранения природных комплексов, имеющих </w:t>
      </w:r>
      <w:proofErr w:type="gramStart"/>
      <w:r w:rsidRPr="00D17DB4">
        <w:rPr>
          <w:rFonts w:ascii="Times New Roman" w:hAnsi="Times New Roman" w:cs="Times New Roman"/>
          <w:sz w:val="24"/>
          <w:szCs w:val="24"/>
        </w:rPr>
        <w:t>особую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экологическую, историческую, эстетическую ценность, а  также </w:t>
      </w:r>
      <w:proofErr w:type="gramStart"/>
      <w:r w:rsidRPr="00D17DB4">
        <w:rPr>
          <w:rFonts w:ascii="Times New Roman" w:hAnsi="Times New Roman" w:cs="Times New Roman"/>
          <w:sz w:val="24"/>
          <w:szCs w:val="24"/>
        </w:rPr>
        <w:t>используемые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 xml:space="preserve"> для отдыха и в культурных целях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заповедник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заказник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3) ботанический сад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национальный парк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Часть В.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 заданиях</w:t>
      </w:r>
      <w:proofErr w:type="gramStart"/>
      <w:r w:rsidRPr="00D17DB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 xml:space="preserve"> 1 – В 2 выберите три верных ответа из шести. Запишите выбранные буквы в алфавитном порядке.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 1. К антропогенным экологическим факторам относят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А) внесение органических удобрений в почву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Б) уменьшение освещенности в водоемах с увеличением глубины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В) выпадение осадков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Г) прекращение вулканической деятельности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Д) прореживание саженцев сосны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Е) обмеление рек в результате вырубки лесов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Ответ______________________________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(Запишите соответствующие буквы в алфавитном порядке).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lastRenderedPageBreak/>
        <w:t>В 2. В естественной экосистеме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А) разнообразный видовой состав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Б) обитает небольшое число видов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В) незамкнутый круговорот веществ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Г) замкнутый круговорот веществ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Д) разветвленные цепи питания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Е) среди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консументов</w:t>
      </w:r>
      <w:proofErr w:type="spellEnd"/>
      <w:r w:rsidRPr="00D17DB4">
        <w:rPr>
          <w:rFonts w:ascii="Times New Roman" w:hAnsi="Times New Roman" w:cs="Times New Roman"/>
          <w:sz w:val="24"/>
          <w:szCs w:val="24"/>
        </w:rPr>
        <w:t xml:space="preserve"> преобладают хищники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Ответ______________________________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(Запишите соответствующие буквы в алфавитном порядке)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При выполнении задания В3  установите соответствие между содержанием первого и второго столбцов. Впишите в ответ буквы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выбранных ответов без пробелов и других символов.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 3</w:t>
      </w:r>
      <w:proofErr w:type="gramStart"/>
      <w:r w:rsidRPr="00D17DB4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>становить соответствие между компонентами среды и экосистемами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Компоненты среды     Экосистемы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А)  Круговорот веществ незамкнутый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Б) Круговорот веществ замкнутый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В) Цепи питания короткие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Г) Цепи питания длинные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Д) Преобладание монокультур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Агроценоз</w:t>
      </w:r>
      <w:proofErr w:type="spellEnd"/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Биогеоценоз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 Б  В  Г  Д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Часть С.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При выполнении заданий части</w:t>
      </w:r>
      <w:proofErr w:type="gramStart"/>
      <w:r w:rsidRPr="00D17DB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>, необходимо дать развернутый ответ.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lastRenderedPageBreak/>
        <w:t xml:space="preserve">С 1. Клевер произрастает на лугу, опыляется шмелями. Какие биологические факторы могут привести к сокращению численности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популяции клевера?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С 2. В чем причина массовых миграций животных?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Вариант 2.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D17DB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1. Термин «экология» в 1866 году предложил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Ю. Сакс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Э. Геккель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3) И. Сеченов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Ф. Мюллер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А 2. Совокупность физических и химических факторов неживой природы, воздействующих на организм в среде его обитания  </w:t>
      </w:r>
      <w:proofErr w:type="gramStart"/>
      <w:r w:rsidRPr="00D17DB4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>актор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биотический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антропогенный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3) абиотический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экологический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3. Ограничивающий фактор в биоценозе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свет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воздух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3) пища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почва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4. Группа популяций разных видов, населяющих определенную территорию, образуют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биоценоз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lastRenderedPageBreak/>
        <w:t>2) биогеоценоз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3) экосистему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фитоценоз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5. Продуценты в экосистеме дубравы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поглощают готовые органические вещества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образуют органические вещества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3) разлагают органические вещества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выполняют все перечисленные функции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6.Самая высокая продуктивность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смешанные леса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лиственные леса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3) хвойные леса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тропические леса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7. Усваивают углекислый газ, вовлекая его в круговорот веществ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продуценты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детритофаги</w:t>
      </w:r>
      <w:proofErr w:type="spellEnd"/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8. Ряд взаимосвязанных видов, из которых каждый предыдущий служит пищей последующему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пищевая цепь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пищевая сеть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3) пищевой уровень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пирамида численности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lastRenderedPageBreak/>
        <w:t xml:space="preserve">А 9.Закономерность, согласно которой количество энергии, накапливаемой на каждом более высоком трофическом уровне,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прогрессивно уменьшается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правило экологической пирамиды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закон гомологических рядов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3) ограничивающий фактор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оптимальный фактор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А 10. В биогеоценозе дубравы биомасса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консументов</w:t>
      </w:r>
      <w:proofErr w:type="spellEnd"/>
      <w:r w:rsidRPr="00D17DB4">
        <w:rPr>
          <w:rFonts w:ascii="Times New Roman" w:hAnsi="Times New Roman" w:cs="Times New Roman"/>
          <w:sz w:val="24"/>
          <w:szCs w:val="24"/>
        </w:rPr>
        <w:t xml:space="preserve"> первого порядка определяется биомассой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микроорганизмов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растений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3) хищников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консументов</w:t>
      </w:r>
      <w:proofErr w:type="spellEnd"/>
      <w:r w:rsidRPr="00D17DB4">
        <w:rPr>
          <w:rFonts w:ascii="Times New Roman" w:hAnsi="Times New Roman" w:cs="Times New Roman"/>
          <w:sz w:val="24"/>
          <w:szCs w:val="24"/>
        </w:rPr>
        <w:t xml:space="preserve"> 3-го порядка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11. Наиболее подвержены изменениям  компоненты биоценоза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продуценты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нет правильного ответа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А 12. Способность организмов реагировать на чередование в течение суток периодов света и темноты определенной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продолжительности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фотопериодизм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биологические ритмы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3) биологические часы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биотические факторы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lastRenderedPageBreak/>
        <w:t xml:space="preserve">А 13. </w:t>
      </w:r>
      <w:proofErr w:type="gramStart"/>
      <w:r w:rsidRPr="00D17DB4">
        <w:rPr>
          <w:rFonts w:ascii="Times New Roman" w:hAnsi="Times New Roman" w:cs="Times New Roman"/>
          <w:sz w:val="24"/>
          <w:szCs w:val="24"/>
        </w:rPr>
        <w:t xml:space="preserve">Группа организмов, ограниченная в своем распространении и встречается в каком-либо одном месте (географической </w:t>
      </w:r>
      <w:proofErr w:type="gramEnd"/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области)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возникающий вид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развивающий вид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3) исчезающий вид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эндемический вид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14.Приспособление животных к перенесению зимнего времени года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зимний покой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зимняя спячка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3) остановка физиологических процессов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анабиоз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15. Исторически сложившаяся совокупность растительных организмов, произрастающая на данной территории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флора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фауна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3) экосистема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сообщество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16 Факторы среды, взаимодействующие в биогеоценозе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антропогенные и абиотические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антропогенные и биотические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3) абиотические и биотические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антропогенные, биотические, абиотические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17. Известно, что большое число видов в экосистеме способствует ее устойчивости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lastRenderedPageBreak/>
        <w:t>1) особи разных видов не связаны между собой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большое число видов ослабляют конкуренцию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3) особи разных видов используют разную пищу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в пищевых цепях один вид может быть заменен другим видом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А 18. В биогеоценозе в отличие от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агроценоза</w:t>
      </w:r>
      <w:proofErr w:type="spellEnd"/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круговорот не замкнутый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цепи питания короткие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3) поглощенные растениями элементы из почвы, со временем в нее возвращаются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поглощенные растениями элементы из почвы,  не все в нее снова возвращаются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А 19.  Какой способ уничтожения вредителей сельского и лесного хозяйства принадлежит к группе биологических методов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борьбы?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привлечение плотоядных животных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2) привлечение животных –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редуцентов</w:t>
      </w:r>
      <w:proofErr w:type="spellEnd"/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3) внесение органических удобрений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4) уничтожение сорняков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пропалыванием</w:t>
      </w:r>
      <w:proofErr w:type="spellEnd"/>
      <w:r w:rsidRPr="00D17DB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А 20. </w:t>
      </w:r>
      <w:proofErr w:type="gramStart"/>
      <w:r w:rsidRPr="00D17DB4">
        <w:rPr>
          <w:rFonts w:ascii="Times New Roman" w:hAnsi="Times New Roman" w:cs="Times New Roman"/>
          <w:sz w:val="24"/>
          <w:szCs w:val="24"/>
        </w:rPr>
        <w:t>Уникальные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 xml:space="preserve"> или типичные, ценные в научном, культурно-познавательном или эстетическом отношении природные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объекты (рощи, озера, старинные парки, живописные скалы и т.д.)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заказник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2) заповедник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3) национальный парк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4) памятник природы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Часть В.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lastRenderedPageBreak/>
        <w:t>В заданиях В</w:t>
      </w:r>
      <w:proofErr w:type="gramStart"/>
      <w:r w:rsidRPr="00D17DB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 xml:space="preserve"> – В2 выберите три верных ответа из шести. Запишите выбранные буквы в алфавитном порядке.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 1. Местом для первичной сукцессии могут служить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А) лесная вырубка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Б) обнаженная горная порода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В) песчаные дюны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Г) заброшенные сельскохозяйственные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угодия</w:t>
      </w:r>
      <w:proofErr w:type="spellEnd"/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Д) выгоревшие участки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Е) бывшее ложе ледника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Ответ______________________________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(Запишите соответствующие буквы в алфавитном порядке).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В 2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Консументом</w:t>
      </w:r>
      <w:proofErr w:type="spellEnd"/>
      <w:r w:rsidRPr="00D17DB4">
        <w:rPr>
          <w:rFonts w:ascii="Times New Roman" w:hAnsi="Times New Roman" w:cs="Times New Roman"/>
          <w:sz w:val="24"/>
          <w:szCs w:val="24"/>
        </w:rPr>
        <w:t xml:space="preserve"> леса является волк  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А) Потребляет солнечную энергию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Б) регулирует численность мышевидных грызунов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D17DB4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редуцента</w:t>
      </w:r>
      <w:proofErr w:type="spellEnd"/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Г) хищник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Д) накапливает в теле хитин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Е) поедает растительноядных животных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Ответ______________________________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(Запишите соответствующие буквы в алфавитном порядке)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При выполнении задания В3  установите соответствие между содержанием первого и второго столбцов. Впишите в ответ буквы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выбранных ответов без пробелов и других символов.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 3. Укажите соответствие парами животных и типом их взаимоотношений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lastRenderedPageBreak/>
        <w:t>Пары животных     Типы взаимоотношений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А) острица – человек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Б) волк – заяц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В) сова – мышь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Г) гидра - дафния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Д) бычий цепень – копытное животное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1) хищник – жертва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2) паразит - хозяин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Часть С.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При выполнении заданий части</w:t>
      </w:r>
      <w:proofErr w:type="gramStart"/>
      <w:r w:rsidRPr="00D17DB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>, необходимо дать развернутый ответ.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С 1.Когда нужно выращивать редис для получения корнеплода и семян?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С 2.В 1859 году на одной из ферм Австралии выпустили 12 пар кроликов. Через 40 лет численность их достигла нескольких сот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миллионов особей. Кролики стали бедствием Австралии. Чем можно объяснить массовое размножение кроликов? Как снизили их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численность?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Ответы.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Часть  А.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№ заданий  Вариант №1  Вариант № 2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1  4  2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2  4  3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3  2  3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4  2  4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5  3  2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lastRenderedPageBreak/>
        <w:t>А 6  3  4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7  2  1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А 8  1 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1</w:t>
      </w:r>
      <w:proofErr w:type="spellEnd"/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А 9  1 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1</w:t>
      </w:r>
      <w:proofErr w:type="spellEnd"/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10  4  2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11  3  1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12  2  3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13  3  4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А 14  3  2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15  4  1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16  6  3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17  1  4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А 18  3 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3</w:t>
      </w:r>
      <w:proofErr w:type="spellEnd"/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А 19  4  2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А 20  4 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4</w:t>
      </w:r>
      <w:proofErr w:type="spellEnd"/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Часть  В.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Вариант № 1.       В</w:t>
      </w:r>
      <w:proofErr w:type="gramStart"/>
      <w:r w:rsidRPr="00D17DB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>:АДЕ  В</w:t>
      </w:r>
      <w:proofErr w:type="gramStart"/>
      <w:r w:rsidRPr="00D17DB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 xml:space="preserve"> АГД  В3 12121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Вариант № 2  В</w:t>
      </w:r>
      <w:proofErr w:type="gramStart"/>
      <w:r w:rsidRPr="00D17DB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>.БВЕ  В2 БГЕ  В3 21112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Часть  С.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Вариант 1.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С 1. Клевер произрастает на лугу, опыляется шмелями. Какие биологические факторы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могут привести к сокращению численности популяции клевера?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Предполагаемый ответ: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1. Уменьшение численности шмелей.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lastRenderedPageBreak/>
        <w:t>2.Увеличение численности травоядных животных.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3. усиленное размножение растений-конкурентов.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С 2. В чем причина массовых миграций животных?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Предполагаемый ответ: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1. Недостаток или отсутствие кормовой базы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2. Инстинкт миграции в период размножение.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3. Интенсивное размножение (увеличение) численности вида.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4. Природные катаклизмы (наводнение и др.)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Вариант 2.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С 1.Как нужно выращивать редис для получения корнеплода и семян?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Предполагаемый ответ: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1. Редис – растение короткого дня.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2. Для получения корнеплодов выращивать весной и осенью при более коротком дне.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D17DB4"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>ля получения семян выращивать летом, при длинном дне редис зацветает.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С 2.В 1859 году на одной из ферм Австралии выпустили 12 пар кроликов. Через 40 лет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численность их достигла нескольких сот миллионов особей. Кролики стали бедствием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Австралии. Чем можно объяснить массовое размножение кроликов? Как снизили их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численность?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Предполагаемый ответ: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1.Интенсивное размножение кроликов объясняется: малым количеством хищников и </w:t>
      </w:r>
    </w:p>
    <w:p w:rsidR="00D17DB4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 xml:space="preserve">обилием пищевых </w:t>
      </w:r>
      <w:proofErr w:type="spellStart"/>
      <w:r w:rsidRPr="00D17DB4">
        <w:rPr>
          <w:rFonts w:ascii="Times New Roman" w:hAnsi="Times New Roman" w:cs="Times New Roman"/>
          <w:sz w:val="24"/>
          <w:szCs w:val="24"/>
        </w:rPr>
        <w:t>ресурсов</w:t>
      </w:r>
      <w:proofErr w:type="gramStart"/>
      <w:r w:rsidRPr="00D17DB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>исленность</w:t>
      </w:r>
      <w:proofErr w:type="spellEnd"/>
      <w:r w:rsidRPr="00D17DB4">
        <w:rPr>
          <w:rFonts w:ascii="Times New Roman" w:hAnsi="Times New Roman" w:cs="Times New Roman"/>
          <w:sz w:val="24"/>
          <w:szCs w:val="24"/>
        </w:rPr>
        <w:t xml:space="preserve"> может быть снижена биологическим методом </w:t>
      </w:r>
    </w:p>
    <w:p w:rsidR="00FC4A36" w:rsidRPr="00D17DB4" w:rsidRDefault="00D17DB4" w:rsidP="00D1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B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17DB4">
        <w:rPr>
          <w:rFonts w:ascii="Times New Roman" w:hAnsi="Times New Roman" w:cs="Times New Roman"/>
          <w:sz w:val="24"/>
          <w:szCs w:val="24"/>
        </w:rPr>
        <w:t>использование</w:t>
      </w:r>
      <w:proofErr w:type="gramEnd"/>
      <w:r w:rsidRPr="00D17DB4">
        <w:rPr>
          <w:rFonts w:ascii="Times New Roman" w:hAnsi="Times New Roman" w:cs="Times New Roman"/>
          <w:sz w:val="24"/>
          <w:szCs w:val="24"/>
        </w:rPr>
        <w:t xml:space="preserve"> например, вирусов).</w:t>
      </w:r>
    </w:p>
    <w:sectPr w:rsidR="00FC4A36" w:rsidRPr="00D17DB4" w:rsidSect="00FC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DB4"/>
    <w:rsid w:val="00A222B1"/>
    <w:rsid w:val="00D17DB4"/>
    <w:rsid w:val="00F6199B"/>
    <w:rsid w:val="00FC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3181</Words>
  <Characters>18133</Characters>
  <Application>Microsoft Office Word</Application>
  <DocSecurity>0</DocSecurity>
  <Lines>151</Lines>
  <Paragraphs>42</Paragraphs>
  <ScaleCrop>false</ScaleCrop>
  <Company>МСОШ1</Company>
  <LinksUpToDate>false</LinksUpToDate>
  <CharactersWithSpaces>21272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flg</dc:creator>
  <cp:keywords/>
  <dc:description/>
  <cp:lastModifiedBy>flg</cp:lastModifiedBy>
  <cp:revision>3</cp:revision>
  <dcterms:created xsi:type="dcterms:W3CDTF">2018-03-06T03:52:00Z</dcterms:created>
  <dcterms:modified xsi:type="dcterms:W3CDTF">2018-03-06T03:58:00Z</dcterms:modified>
</cp:coreProperties>
</file>