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B4" w:rsidRPr="00D17DB4" w:rsidRDefault="00D17DB4" w:rsidP="00D17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DB4">
        <w:rPr>
          <w:rFonts w:ascii="Times New Roman" w:hAnsi="Times New Roman" w:cs="Times New Roman"/>
          <w:b/>
          <w:sz w:val="28"/>
          <w:szCs w:val="28"/>
        </w:rPr>
        <w:t>Оценочные материалы по биологии  11 класс</w:t>
      </w:r>
    </w:p>
    <w:p w:rsidR="00D17DB4" w:rsidRPr="00A222B1" w:rsidRDefault="00D17DB4" w:rsidP="00D17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2B1">
        <w:rPr>
          <w:rFonts w:ascii="Times New Roman" w:hAnsi="Times New Roman" w:cs="Times New Roman"/>
          <w:b/>
          <w:sz w:val="24"/>
          <w:szCs w:val="24"/>
        </w:rPr>
        <w:t>Тест по теме «Эволюционное учение»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Выберите 1 правильный ответ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 Первым высказал идею «лестницы существ» как способа порядка, заложенного в органическом мире: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К.Линней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Ж.Кювье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Аристотель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Ж.-Б. Ламарк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 Смену флор и фаун во времени путём катастроф на поверхности Земли в прошлом, объяснял: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Ж.-Б.Ламарк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Ч. Лайель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Ж.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Сент-Илер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Ж.Кювье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3. Концепция постоянства видов, рассматривающая многообразие органического мира как результат его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творения Богом: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Катастрофизм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Креационизм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Трансформизм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Дарвинизм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4. Согласно эволюционной теории главной причиной борьбы за существование является: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 Ограниченность существующих ресурсов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В. Скачкообразный мутационный процесс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Необратимость процесса видообразования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1  2  3  4  5  6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5. Внешнее и внутреннее сходство особей одного вида характеризует критерий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Морфологический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Экологический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Генетический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Физиологический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6. Популяция служит структурной единицей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Рода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Вида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Семейства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Отряда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7. Примером межвидовой борьбы за существование является: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Распределение ролей во время охоты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Миграция стаи одной популяции лосося к месту нереста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Выживание кукушонка и гибель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другиз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птенцов в гнезде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Образование журавлиных стай для осенних миграций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8. Какой из названных показателей нельзя отнести к характеристике биологического прогресса: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Широкий ареал распространения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Высокая численность особей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Биологическое разнообразие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Низкая численность особей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9. Верны ли следующие суждения о роли наследственной изменчивости в эволюции: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Наследственная изменчивость служит материалом для естественного отбора и передаётся по наследству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 Наследственная изменчивость приводит к формированию приспособленности организмов и образованию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новых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Верно только 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Верно только Б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Верно А и Б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Оба суждения неверны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10. К направляющим факторам эволюции относят: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Естественный отбор особей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Скачкообразный мутационный процесс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Групповую изменчивость организмов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Процесс воспроизводства особей в популяциях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11. К каким доказательствам эволюции следует отнести сходство зародышей человека и позвоночных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животных: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Биогеографическим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Биохимическим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Эмбриологическим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Сравнительно-анатомическим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12. Сходство многих видов мух в окраске с осами, шмелями и пчёлами – приспособление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Защиты от врагов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Б. Усиления конкуренции между ними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Перенесения резких колебаний температуры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Использования нектара и пыльцы цветков в пищу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13. Установите соответствие между характеристикой отбора и его видом: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1)естественный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2)искусственный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Действует в природе постоянно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Сохраняет особей с признаками, интересующими человека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Обеспечивает формирование приспособленности к условиям жизни в биогеоценозах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Приводит к возникновению новых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Д. Способствует созданию новых пород животных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14. Установите соответствие между утверждением и доказательствами эволюции, которым они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соответствуют: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1)эмбриологические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2)сравнительно-анатомические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 Онтогенез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шимпандзе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начинается с зиготы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Крыло птицы и лапа крота – гомологичные органы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В стаде лошадей возможно появление трёхпалых особей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Наличие жаберных щелей зародыша млекопитающего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 Все позвоночные в индивидуальном развитии проходят стадию бластулы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15. Установите соответствие между учёным и вкладом, который он внёс в развитие эволюционного учения: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1)К.Линней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2)Ж.-Б.Ламарк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Применил принцип бинарной номенклатуры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Создал первую целостную эволюционную теорию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Создал естественную систему растений и животных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Считал, что виды созданы природой и непрерывно изменяются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16. Установите соответствие между признаком печёночного сосальщика и критерием вида, для которого он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характерен: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1)морфологический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2)экологический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Личинка живёт в воде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Б.Тело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уплощено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По образу </w:t>
      </w:r>
      <w:proofErr w:type="spellStart"/>
      <w:proofErr w:type="gramStart"/>
      <w:r w:rsidRPr="00D17DB4">
        <w:rPr>
          <w:rFonts w:ascii="Times New Roman" w:hAnsi="Times New Roman" w:cs="Times New Roman"/>
          <w:sz w:val="24"/>
          <w:szCs w:val="24"/>
        </w:rPr>
        <w:t>жизни-паразит</w:t>
      </w:r>
      <w:proofErr w:type="spellEnd"/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Г.Имеет две присоски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Д.Пищеварительная система имеет ротовое отверстие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17. Установите соответствие между характеристикой систематической группы и направлением её эволюции: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1)биологический прогресс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2)биологический регресс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Многообразие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Ограниченный ареал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Небольшое число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Широкий ареал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Д. Уменьшение числа популяций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18. Установите правильную последовательность событий приспособительной эволюции высших животных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по Ж.-Б.Ламарку: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Выработка новых привычек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 Усиленное развитие упражняемых органов и редукция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неупражняемых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Изменение среды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Наследственное закрепление новой организации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 Изменение потребностей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Е. Упражнение органов в соответствии с новыми привычками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Выберите несколько правильных ответов: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19. К процессам, приводящим к образованию новых видов в природе, относят: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Митотическое деление клетки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Скачкообразный мутационный процесс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Географическую изоляцию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 Бесполое размножение особей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Е. Естественный отбор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20. Основными положениями синтетической теории эволюции являются: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 Элементарная единица эволюции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опуляция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Наименьшая эволюционная единица – особь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Элементарный эволюционный материал – наследственная изменчивость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Элементарный наследственный материал – мутации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 xml:space="preserve">Д. Элементарные факторы эволюции – Естественный отбор, мутационный процесс, популяционные волны и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изоляция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21. Рудиментарными органами являются: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Излишний волосяной покров у человека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Аппендикс у человека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Наличие хвостовых позвонков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Зачаток третьего века во внутреннем углу глаза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22. Макроэволюция – это эволюционный процесс, ведущий к образованию: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Б.Родов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 Семейств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 Пород и сортов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Е. Классов</w:t>
      </w:r>
    </w:p>
    <w:p w:rsidR="00D17DB4" w:rsidRPr="00A222B1" w:rsidRDefault="00D17DB4" w:rsidP="00D17D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2B1">
        <w:rPr>
          <w:rFonts w:ascii="Times New Roman" w:hAnsi="Times New Roman" w:cs="Times New Roman"/>
          <w:b/>
          <w:sz w:val="28"/>
          <w:szCs w:val="28"/>
        </w:rPr>
        <w:t xml:space="preserve">Тест по теме </w:t>
      </w:r>
      <w:proofErr w:type="gramStart"/>
      <w:r w:rsidRPr="00A222B1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A222B1">
        <w:rPr>
          <w:rFonts w:ascii="Times New Roman" w:hAnsi="Times New Roman" w:cs="Times New Roman"/>
          <w:b/>
          <w:sz w:val="28"/>
          <w:szCs w:val="28"/>
        </w:rPr>
        <w:t>роисхождение жизни.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№1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№1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1.Сущность теории биогенеза состоит: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А.происхождении живого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неживого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появление живого из живого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В.сотворение мира богом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2. Опыт Ф.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доказал: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А.самозарождение жизни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Б.занесение семян жизни из космоса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В.появление живого только из живого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3. Опыты С.Миллера доказали возможность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А.синтеза мономеров биополимеров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Б.распада биополимеров до мономеров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В.Синтеза неорганических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4.Учёный, которому принадлежат слова: «Жизнь есть способ существования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белковых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тел…»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Л. Пастер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А. Опарин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В. Ф. Энгельс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5. Первые на земле возникли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аэробы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Б.анаэробы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6. Коацерваты обладали: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А.упорядоченной структурой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Б.способностью размножаться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В.составом из высокомолекулярных органических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7. Самой древней формой обмена веществ является: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А.гликолиз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Б.дыхание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В.пластический обмен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Эукариотические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клетки произошли в процессе: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симбиоза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Б.фотосинтеза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В.почкования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9. Этап формирования жизни –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предбиологический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А.абиогенном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органических молекул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биологических полимеров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В.возникновение первых организмов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10. В состав первичной атмосферы Земли входили смесь газов: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А.азот,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водород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етан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Б.аммиак, кислород, сероводород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Углекислый газ, угарный газ, оксид азота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2Расположите структуры и процессы в последовательности: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!.фотосинтез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2.прокариоты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3.дыхание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4.абиогенный синтез орг. </w:t>
      </w:r>
      <w:proofErr w:type="spellStart"/>
      <w:proofErr w:type="gramStart"/>
      <w:r w:rsidRPr="00D17DB4">
        <w:rPr>
          <w:rFonts w:ascii="Times New Roman" w:hAnsi="Times New Roman" w:cs="Times New Roman"/>
          <w:sz w:val="24"/>
          <w:szCs w:val="24"/>
        </w:rPr>
        <w:t>в-в</w:t>
      </w:r>
      <w:proofErr w:type="spellEnd"/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5.эукариоты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6.хемосинтез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№3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Соотнесите характерные этапы развития жизни с эрами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Этапы развития: Эра: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А.появление фотосинтеза 1.Архей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Б.появление прокариот 2. Протерозой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В.появление первичных хордовых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Г.появление кислорода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Д.возникновение животных с двусторонней симметрией тела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Е.появление моллюсков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Ж.появление кольчатых червей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№2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1.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1.Сущность теории абиогенеза состоит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А-происхождение живого и неживого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 - появлением живого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неживого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занесением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живого из космоса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 Л.Пастер опроверг гипотезу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панспермии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самозарождения жизни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- биохимической эволюции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3. А.И.Опарин самым ранним этапом становления жизни считал образование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лизосом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вирусов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коацерватов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4. Учёный Д.Бернал сформулировал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гипотезу абиогенеза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гипотезу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биопоэза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гипотезу биохимической эволюции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5. Первые на Земле возникли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автотрофы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гетеротрофы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Пробионты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lastRenderedPageBreak/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предшественники живого организма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предшественники неживого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- концентрированные растворы неорганических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7. Для современных живых организмов характерно направление потока информации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белок – ДНК - РНК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Б. ДНК – белок – РНК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ДНК – РНК – белок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Эукаритические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клетки произошли в процессе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-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впячивания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клеточной мембраны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выхода из клеточной мембраны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почкования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9. Этап химической эволюции заключается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- абиогенном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синтезе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 -  биогенном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синтезе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организмов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10. Источник энергии для первых примитивных форм жизни на Земле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энергия солнечных лучей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энергия электрических зарядов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- химическая энергия органических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2.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Расположите этапы биогенеза в правильной последовательности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  Возникновение фотосинтеза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  Возникновение мембран у коацерватов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3.  Возникновение кислородного дыхания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4.  Возникновения способности к самозарождению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5.  Возникновение метаболизма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Задание 3.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Соотнесите характерные этапы развития жизни с эрами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Этапы развития жизни: Эра: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А. Расцвет зелёных водорослей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!. 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Мезозой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Б. процветание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плеченогих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животных    2. Палеозой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В. Вымирание трилобитов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Г. Возникновение высших млекопитающих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Д. Расцвет земноводных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Е. Возникновение кистеперых рыб </w:t>
      </w:r>
    </w:p>
    <w:p w:rsidR="00D17DB4" w:rsidRPr="00A222B1" w:rsidRDefault="00D17DB4" w:rsidP="00D17D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2B1">
        <w:rPr>
          <w:rFonts w:ascii="Times New Roman" w:hAnsi="Times New Roman" w:cs="Times New Roman"/>
          <w:b/>
          <w:sz w:val="28"/>
          <w:szCs w:val="28"/>
        </w:rPr>
        <w:t>Тест по теме:</w:t>
      </w:r>
      <w:r w:rsidR="00A222B1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A222B1">
        <w:rPr>
          <w:rFonts w:ascii="Times New Roman" w:hAnsi="Times New Roman" w:cs="Times New Roman"/>
          <w:b/>
          <w:sz w:val="28"/>
          <w:szCs w:val="28"/>
        </w:rPr>
        <w:t>косистема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1.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Эта часть состоит из 20 заданий. (А 1 – А 20). К каждому заданию даны 4 варианты ответов, из которых только один верный.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1. Закономерности возникновения приспособлений к среде обитания изучает наука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систематика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зоология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ботаника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экология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2. Все компоненты природной среды, влияющие на состояние организмов, популяций, сообществ, называют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абиотическими факторами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биотическими факторами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3) экологическими факторами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движущими силами эволюции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3. Интенсивность действия фактора среды, в пределах которых процессы жизнедеятельности организмов протекают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наиболее интенсивно – фактор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ограничивающий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оптимальный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антропогенный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биотический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4. Совокупность живых организмов (животных, растений, грибов и микроорганизмов), населяющих определенную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территорию называют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видовое разнообразие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биоценоз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биомасса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популяция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5. Гетеротрофные организмы в экосистеме называют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продуцентами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автотрофами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6. Количество особей данного вида на единице площади или в единице объема (например, для планктона)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биомасса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видовое разнообразие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3) плотность популяции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все перечисленное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7. Организмы, использующие для биосинтеза органических веществ энергию света или энергию химических связей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неорганических соединений, называются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продуцентами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гетеротрофами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8. Разнообразие пищевых взаимоотношений между организмами в экосистемах, включающее потребителей и весь спектр их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источников питания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пищевая сеть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пищевая цепь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трофическая цепь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цепь питания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 9. Географическое изображение соотношения между продуцентами,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консументами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, выраженное в единицах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массы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пирамида численности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экологическая пирамида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пирамида энергии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 пирамида массы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10. Самая низкая  биомасса растений и продуктивность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в степях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2) в тайге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в тропиках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 тундре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11. Способность к восстановлению и поддержанию определенной численности в популяции называется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плотностью популяции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продуктивностью популяции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саморегуляцией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популяции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восстановлением популяции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12. Сигналом к сезонным изменениям является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температура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длина дня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количество пищи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взаимоотношения между организмами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13. В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агроценозе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 пшеницу  относят к продуцентам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окисляют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потребляют готовые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синтезируют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разлагают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14. На зиму у растений откладываются запасные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белки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жиры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углеводы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все перечисленные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 xml:space="preserve">А 15.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Группа организмов, ограниченная в своем распространении и встречается в каком-либо одном месте (географической 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области)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возникающий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развивающий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исчезающий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эндемический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16. Основной причиной неустойчивости экосистемы является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неблагоприятные условия среды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недостаток пищевых ресурсов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несбалансированный круговорот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большое количество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17. Изменение видового состава биоценоза, сопровождающегося повышением устойчивости сообщества, называется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сукцессией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флуктуацией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климаксом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интеграцией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18.Факторы среды, взаимодействующие в биогеоценозе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антропогенные и абиотические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антропогенные и 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абиотические и 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нет верного ответа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19.Регулярное наблюдение и контроль над состоянием окружающей среды; определение изменений, вызванных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антропогенным воздействием, называется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экологической борьбой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экологическими последствиями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экологической ситуацией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4) экологическим мониторингом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20. Территории, исключенные из хозяйственной деятельности с целью сохранения природных комплексов, имеющих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экологическую, историческую, эстетическую ценность, а  также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для отдыха и в культурных целях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заповедник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заказник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ботанический сад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национальный парк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заданиях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1 – В 2 выберите три верных ответа из шести. Запишите выбранные буквы в алфавитном порядке.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1. К антропогенным экологическим факторам относят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внесение органических удобрений в почву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уменьшение освещенности в водоемах с увеличением глубины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В) выпадение осадков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Г) прекращение вулканической деятельности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прореживание саженцев сосны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Е) обмеление рек в результате вырубки лесов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(Запишите соответствующие буквы в алфавитном порядке).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В 2. В естественной экосистеме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разнообразный видовой состав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обитает небольшое число видов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В) незамкнутый круговорот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Г) замкнутый круговорот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разветвленные цепи питания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Е) среди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преобладают хищники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(Запишите соответствующие буквы в алфавитном порядке)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При выполнении задания В3  установите соответствие между содержанием первого и второго столбцов. Впишите в ответ буквы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выбранных ответов без пробелов и других символов.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3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становить соответствие между компонентами среды и экосистемами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Компоненты среды     Экосистемы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 Круговорот веществ незамкнутый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Круговорот веществ замкнутый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В) Цепи питания короткие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Г) Цепи питания длинные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Преобладание монокультур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Биогеоценоз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 Б  В  Г  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С.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При выполнении заданий части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, необходимо дать развернутый ответ.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 xml:space="preserve">С 1. Клевер произрастает на лугу, опыляется шмелями. Какие биологические факторы могут привести к сокращению численности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популяции клевера?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 2. В чем причина массовых миграций животных?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2.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1. Термин «экология» в 1866 году предложил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Ю. Сакс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Э. Геккель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И. Сеченов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Ф. Мюллер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2. Совокупность физических и химических факторов неживой природы, воздействующих на организм в среде его обитания 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актор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биотический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антропогенный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абиотический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экологический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3. Ограничивающий фактор в биоценозе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свет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воздух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пища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почва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4. Группа популяций разных видов, населяющих определенную территорию, образуют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биоценоз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2) биогеоценоз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экосистему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фитоценоз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5. Продуценты в экосистеме дубравы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поглощают готовые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образуют органические вещества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разлагают органические вещества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выполняют все перечисленные функции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6.Самая высокая продуктивность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смешанные леса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лиственные леса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хвойные леса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тропические леса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7. Усваивают углекислый газ, вовлекая его в круговорот веществ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продуценты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детритофаги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8. Ряд взаимосвязанных видов, из которых каждый предыдущий служит пищей последующему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пищевая цепь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пищевая сеть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пищевой уровень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пирамида численности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 xml:space="preserve">А 9.Закономерность, согласно которой количество энергии, накапливаемой на каждом более высоком трофическом уровне,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прогрессивно уменьшается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правило экологической пирамиды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закон гомологических рядов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ограничивающий фактор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оптимальный фактор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10. В биогеоценозе дубравы биомасса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первого порядка определяется биомассой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микроорганизмов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растений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хищников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3-го порядка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11. Наиболее подвержены изменениям  компоненты биоценоза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продуценты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12. Способность организмов реагировать на чередование в течение суток периодов света и темноты определенной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продолжительности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фотопериодизм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биологические ритмы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биологические часы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биотические факторы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 xml:space="preserve">А 13.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Группа организмов, ограниченная в своем распространении и встречается в каком-либо одном месте (географической </w:t>
      </w:r>
      <w:proofErr w:type="gram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области)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возникающий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развивающий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исчезающий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эндемический вид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14.Приспособление животных к перенесению зимнего времени года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зимний покой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зимняя спячка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остановка физиологических процессов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анабиоз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15. Исторически сложившаяся совокупность растительных организмов, произрастающая на данной территории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флора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фауна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экосистема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сообщество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16 Факторы среды, взаимодействующие в биогеоценозе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антропогенные и абиотические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антропогенные и 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абиотические и 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антропогенные, биотические, абиотические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17. Известно, что большое число видов в экосистеме способствует ее устойчивости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1) особи разных видов не связаны между собой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большое число видов ослабляют конкуренцию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особи разных видов используют разную пищу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в пищевых цепях один вид может быть заменен другим видом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18. В биогеоценозе в отличие от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круговорот не замкнутый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цепи питания короткие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поглощенные растениями элементы из почвы, со временем в нее возвращаются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поглощенные растениями элементы из почвы,  не все в нее снова возвращаются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19.  Какой способ уничтожения вредителей сельского и лесного хозяйства принадлежит к группе биологических методов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борьбы?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привлечение плотоядных животных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2) привлечение животных –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внесение органических удобрений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4) уничтожение сорняков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пропалыванием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20.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Уникальные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или типичные, ценные в научном, культурно-познавательном или эстетическом отношении природные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объекты (рощи, озера, старинные парки, живописные скалы и т.д.)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заказник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2) заповедник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3) национальный парк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4) памятник природы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В заданиях В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– В2 выберите три верных ответа из шести. Запишите выбранные буквы в алфавитном порядке.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1. Местом для первичной сукцессии могут служить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лесная вырубка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обнаженная горная порода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В) песчаные дюны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Г) заброшенные сельскохозяйственные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угодия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выгоревшие участки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Е) бывшее ложе ледника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(Запишите соответствующие буквы в алфавитном порядке).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 2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Консументом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леса является волк  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Потребляет солнечную энергию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регулирует численность мышевидных грызунов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редуцента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Г) хищник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накапливает в теле хитин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Е) поедает растительноядных животных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Ответ______________________________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(Запишите соответствующие буквы в алфавитном порядке)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При выполнении задания В3  установите соответствие между содержанием первого и второго столбцов. Впишите в ответ буквы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выбранных ответов без пробелов и других символов.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 3. Укажите соответствие парами животных и типом их взаимоотношений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Пары животных     Типы взаимоотношений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А) острица – человек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Б) волк – заяц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В) сова – мышь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Г) гидра - дафния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Д) бычий цепень – копытное животное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1) хищник – жертва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2) паразит - хозяин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С.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При выполнении заданий части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, необходимо дать развернутый ответ.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 1.Когда нужно выращивать редис для получения корнеплода и семян?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С 2.В 1859 году на одной из ферм Австралии выпустили 12 пар кроликов. Через 40 лет численность их достигла нескольких сот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миллионов особей. Кролики стали бедствием Австралии. Чем можно объяснить массовое размножение кроликов? Как снизили их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численность?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Ответы.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 А.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№ заданий  Вариант №1  Вариант № 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  4  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2  4  3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3  2  3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4  2  4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5  3  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А 6  3  4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7  2  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8  1 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9  1 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10  4  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11  3  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12  2  3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13  3  4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14  3  2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15  4  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16  6  3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17  1  4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18  3 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3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А 19  4  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 20  4 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4</w:t>
      </w:r>
      <w:proofErr w:type="spellEnd"/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 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№ 1.       В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:АДЕ  В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АГД  В3 12121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№ 2  В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.БВЕ  В2 БГЕ  В3 21112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Часть  С.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1.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С 1. Клевер произрастает на лугу, опыляется шмелями. Какие биологические факторы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могут привести к сокращению численности популяции клевера?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Предполагаемый ответ: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 Уменьшение численности шмелей.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lastRenderedPageBreak/>
        <w:t>2.Увеличение численности травоядных животных.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3. усиленное размножение растений-конкурентов.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С 2. В чем причина массовых миграций животных?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Предполагаемый ответ: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 Недостаток или отсутствие кормовой базы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 Инстинкт миграции в период размножение.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3. Интенсивное размножение (увеличение) численности вида.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4. Природные катаклизмы (наводнение и др.)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Вариант 2.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С 1.Как нужно выращивать редис для получения корнеплода и семян?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Предполагаемый ответ: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1. Редис – растение короткого дня.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2. Для получения корнеплодов выращивать весной и осенью при более коротком дне.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ля получения семян выращивать летом, при длинном дне редис зацветает.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С 2.В 1859 году на одной из ферм Австралии выпустили 12 пар кроликов. Через 40 лет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численность их достигла нескольких сот миллионов особей. Кролики стали бедствием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Австралии. Чем можно объяснить массовое размножение кроликов? Как снизили их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численность?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Предполагаемый ответ: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1.Интенсивное размножение кроликов объясняется: малым количеством хищников и </w:t>
      </w:r>
    </w:p>
    <w:p w:rsidR="00D17DB4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 xml:space="preserve">обилием пищевых </w:t>
      </w:r>
      <w:proofErr w:type="spellStart"/>
      <w:r w:rsidRPr="00D17DB4">
        <w:rPr>
          <w:rFonts w:ascii="Times New Roman" w:hAnsi="Times New Roman" w:cs="Times New Roman"/>
          <w:sz w:val="24"/>
          <w:szCs w:val="24"/>
        </w:rPr>
        <w:t>ресурсов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>исленность</w:t>
      </w:r>
      <w:proofErr w:type="spellEnd"/>
      <w:r w:rsidRPr="00D17DB4">
        <w:rPr>
          <w:rFonts w:ascii="Times New Roman" w:hAnsi="Times New Roman" w:cs="Times New Roman"/>
          <w:sz w:val="24"/>
          <w:szCs w:val="24"/>
        </w:rPr>
        <w:t xml:space="preserve"> может быть снижена биологическим методом </w:t>
      </w:r>
    </w:p>
    <w:p w:rsidR="00FC4A36" w:rsidRPr="00D17DB4" w:rsidRDefault="00D17DB4" w:rsidP="00D17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7DB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D17DB4">
        <w:rPr>
          <w:rFonts w:ascii="Times New Roman" w:hAnsi="Times New Roman" w:cs="Times New Roman"/>
          <w:sz w:val="24"/>
          <w:szCs w:val="24"/>
        </w:rPr>
        <w:t xml:space="preserve"> например, вирусов).</w:t>
      </w:r>
    </w:p>
    <w:sectPr w:rsidR="00FC4A36" w:rsidRPr="00D17DB4" w:rsidSect="00F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B4"/>
    <w:rsid w:val="00A222B1"/>
    <w:rsid w:val="00D17DB4"/>
    <w:rsid w:val="00F6199B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3181</Words>
  <Characters>18133</Characters>
  <Application>Microsoft Office Word</Application>
  <DocSecurity>0</DocSecurity>
  <Lines>151</Lines>
  <Paragraphs>42</Paragraphs>
  <ScaleCrop>false</ScaleCrop>
  <Company>МСОШ1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flg</dc:creator>
  <cp:keywords/>
  <dc:description/>
  <cp:lastModifiedBy>flg</cp:lastModifiedBy>
  <cp:revision>3</cp:revision>
  <dcterms:created xsi:type="dcterms:W3CDTF">2018-03-06T03:52:00Z</dcterms:created>
  <dcterms:modified xsi:type="dcterms:W3CDTF">2018-03-06T03:58:00Z</dcterms:modified>
</cp:coreProperties>
</file>