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44" w:rsidRDefault="00F21444" w:rsidP="00F21444">
      <w:pPr>
        <w:pStyle w:val="2"/>
        <w:rPr>
          <w:b w:val="0"/>
          <w:sz w:val="24"/>
          <w:szCs w:val="24"/>
          <w:lang w:val="ru-RU"/>
        </w:rPr>
      </w:pPr>
      <w:r w:rsidRPr="00F21444">
        <w:rPr>
          <w:b w:val="0"/>
          <w:sz w:val="24"/>
          <w:szCs w:val="24"/>
          <w:lang w:val="ru-RU"/>
        </w:rPr>
        <w:t>Муниципальное общеобразовательное учреждение</w:t>
      </w:r>
    </w:p>
    <w:p w:rsidR="00F21444" w:rsidRPr="00F21444" w:rsidRDefault="00F21444" w:rsidP="00F21444">
      <w:pPr>
        <w:pStyle w:val="2"/>
        <w:rPr>
          <w:b w:val="0"/>
          <w:sz w:val="24"/>
          <w:szCs w:val="24"/>
          <w:lang w:val="ru-RU"/>
        </w:rPr>
      </w:pPr>
      <w:r w:rsidRPr="00F21444">
        <w:rPr>
          <w:b w:val="0"/>
          <w:sz w:val="24"/>
          <w:szCs w:val="24"/>
          <w:lang w:val="ru-RU"/>
        </w:rPr>
        <w:t xml:space="preserve"> «</w:t>
      </w:r>
      <w:proofErr w:type="spellStart"/>
      <w:r w:rsidRPr="00F21444">
        <w:rPr>
          <w:b w:val="0"/>
          <w:sz w:val="24"/>
          <w:szCs w:val="24"/>
          <w:lang w:val="ru-RU"/>
        </w:rPr>
        <w:t>Миасская</w:t>
      </w:r>
      <w:proofErr w:type="spellEnd"/>
      <w:r w:rsidRPr="00F21444">
        <w:rPr>
          <w:b w:val="0"/>
          <w:sz w:val="24"/>
          <w:szCs w:val="24"/>
          <w:lang w:val="ru-RU"/>
        </w:rPr>
        <w:t xml:space="preserve"> средняя общеобразовательная школа №1»</w:t>
      </w:r>
    </w:p>
    <w:p w:rsidR="00E5088E" w:rsidRDefault="00E5088E" w:rsidP="008A7785">
      <w:pPr>
        <w:pStyle w:val="a5"/>
        <w:jc w:val="left"/>
        <w:rPr>
          <w:sz w:val="28"/>
          <w:szCs w:val="28"/>
        </w:rPr>
      </w:pPr>
    </w:p>
    <w:p w:rsidR="00F21444" w:rsidRDefault="00F21444" w:rsidP="00E5088E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5088E" w:rsidRDefault="00E5088E" w:rsidP="00E5088E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088E">
        <w:rPr>
          <w:rFonts w:ascii="Times New Roman" w:hAnsi="Times New Roman"/>
          <w:b/>
          <w:bCs/>
          <w:sz w:val="28"/>
          <w:szCs w:val="28"/>
          <w:lang w:val="ru-RU"/>
        </w:rPr>
        <w:t>Учебный план</w:t>
      </w:r>
    </w:p>
    <w:p w:rsidR="00E5088E" w:rsidRPr="00E5088E" w:rsidRDefault="00E5088E" w:rsidP="00E5088E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088E">
        <w:rPr>
          <w:rFonts w:ascii="Times New Roman" w:hAnsi="Times New Roman"/>
          <w:b/>
          <w:bCs/>
          <w:sz w:val="28"/>
          <w:szCs w:val="28"/>
          <w:lang w:val="ru-RU"/>
        </w:rPr>
        <w:t>основной образовательной программы основного общего образования (ФГОС)</w:t>
      </w:r>
    </w:p>
    <w:p w:rsidR="004920EC" w:rsidRPr="004920EC" w:rsidRDefault="004920EC" w:rsidP="00F21444">
      <w:pPr>
        <w:rPr>
          <w:sz w:val="24"/>
          <w:szCs w:val="24"/>
          <w:lang w:val="ru-RU"/>
        </w:rPr>
      </w:pPr>
    </w:p>
    <w:p w:rsidR="00E63ACD" w:rsidRDefault="00E63ACD" w:rsidP="004920EC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2040"/>
        <w:gridCol w:w="521"/>
        <w:gridCol w:w="537"/>
        <w:gridCol w:w="521"/>
        <w:gridCol w:w="537"/>
        <w:gridCol w:w="521"/>
        <w:gridCol w:w="537"/>
        <w:gridCol w:w="521"/>
        <w:gridCol w:w="537"/>
        <w:gridCol w:w="521"/>
        <w:gridCol w:w="537"/>
        <w:gridCol w:w="768"/>
      </w:tblGrid>
      <w:tr w:rsidR="00E63ACD" w:rsidRPr="00A95521" w:rsidTr="00E63ACD">
        <w:trPr>
          <w:trHeight w:val="545"/>
          <w:jc w:val="center"/>
        </w:trPr>
        <w:tc>
          <w:tcPr>
            <w:tcW w:w="1727" w:type="dxa"/>
            <w:vMerge w:val="restart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55" w:type="dxa"/>
            <w:vMerge w:val="restart"/>
            <w:tcBorders>
              <w:tr2bl w:val="single" w:sz="4" w:space="0" w:color="auto"/>
            </w:tcBorders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spellEnd"/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  <w:p w:rsidR="00E63ACD" w:rsidRPr="00E63ACD" w:rsidRDefault="00E63ACD" w:rsidP="00986DE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811" w:type="dxa"/>
            <w:gridSpan w:val="11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E63ACD" w:rsidRPr="00A95521" w:rsidTr="00E63ACD">
        <w:trPr>
          <w:trHeight w:val="317"/>
          <w:jc w:val="center"/>
        </w:trPr>
        <w:tc>
          <w:tcPr>
            <w:tcW w:w="1727" w:type="dxa"/>
            <w:vMerge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r2bl w:val="single" w:sz="4" w:space="0" w:color="auto"/>
            </w:tcBorders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FFFF99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005" w:type="dxa"/>
            <w:gridSpan w:val="2"/>
            <w:shd w:val="clear" w:color="auto" w:fill="CCFF99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005" w:type="dxa"/>
            <w:gridSpan w:val="2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005" w:type="dxa"/>
            <w:gridSpan w:val="2"/>
            <w:shd w:val="clear" w:color="auto" w:fill="E5DFEC" w:themeFill="accent4" w:themeFillTint="33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786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E63ACD" w:rsidRPr="00A95521" w:rsidTr="00E63ACD">
        <w:trPr>
          <w:trHeight w:val="317"/>
          <w:jc w:val="center"/>
        </w:trPr>
        <w:tc>
          <w:tcPr>
            <w:tcW w:w="1727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r2bl w:val="single" w:sz="4" w:space="0" w:color="auto"/>
            </w:tcBorders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99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491" w:type="dxa"/>
            <w:shd w:val="clear" w:color="auto" w:fill="FFFFFF" w:themeFill="background1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14" w:type="dxa"/>
            <w:shd w:val="clear" w:color="auto" w:fill="FFFFFF" w:themeFill="background1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491" w:type="dxa"/>
            <w:shd w:val="clear" w:color="auto" w:fill="CCFF99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14" w:type="dxa"/>
            <w:shd w:val="clear" w:color="auto" w:fill="CCFF99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491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14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491" w:type="dxa"/>
            <w:shd w:val="clear" w:color="auto" w:fill="E5DFEC" w:themeFill="accent4" w:themeFillTint="33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14" w:type="dxa"/>
            <w:shd w:val="clear" w:color="auto" w:fill="E5DFEC" w:themeFill="accent4" w:themeFillTint="33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786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3ACD" w:rsidRPr="00A95521" w:rsidTr="00E63ACD">
        <w:trPr>
          <w:trHeight w:val="330"/>
          <w:jc w:val="center"/>
        </w:trPr>
        <w:tc>
          <w:tcPr>
            <w:tcW w:w="1727" w:type="dxa"/>
            <w:vMerge w:val="restart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E63ACD" w:rsidRPr="00A95521" w:rsidTr="00E63ACD">
        <w:trPr>
          <w:trHeight w:val="375"/>
          <w:jc w:val="center"/>
        </w:trPr>
        <w:tc>
          <w:tcPr>
            <w:tcW w:w="1727" w:type="dxa"/>
            <w:vMerge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E63ACD" w:rsidRPr="00A95521" w:rsidTr="00E63ACD">
        <w:trPr>
          <w:trHeight w:val="360"/>
          <w:jc w:val="center"/>
        </w:trPr>
        <w:tc>
          <w:tcPr>
            <w:tcW w:w="1727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Иностранные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Иностранный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E63ACD" w:rsidRPr="00A95521" w:rsidTr="00E63ACD">
        <w:trPr>
          <w:trHeight w:val="427"/>
          <w:jc w:val="center"/>
        </w:trPr>
        <w:tc>
          <w:tcPr>
            <w:tcW w:w="1727" w:type="dxa"/>
            <w:vMerge w:val="restart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E63ACD" w:rsidRPr="00A95521" w:rsidTr="00E63ACD">
        <w:trPr>
          <w:trHeight w:val="385"/>
          <w:jc w:val="center"/>
        </w:trPr>
        <w:tc>
          <w:tcPr>
            <w:tcW w:w="1727" w:type="dxa"/>
            <w:vMerge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63ACD" w:rsidRPr="00A95521" w:rsidTr="00E63ACD">
        <w:trPr>
          <w:trHeight w:val="402"/>
          <w:jc w:val="center"/>
        </w:trPr>
        <w:tc>
          <w:tcPr>
            <w:tcW w:w="1727" w:type="dxa"/>
            <w:vMerge w:val="restart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255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России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Всеобщая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63ACD" w:rsidRPr="00A95521" w:rsidTr="00E63ACD">
        <w:trPr>
          <w:trHeight w:val="234"/>
          <w:jc w:val="center"/>
        </w:trPr>
        <w:tc>
          <w:tcPr>
            <w:tcW w:w="1727" w:type="dxa"/>
            <w:vMerge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63ACD" w:rsidRPr="00A95521" w:rsidTr="00E63ACD">
        <w:trPr>
          <w:trHeight w:val="318"/>
          <w:jc w:val="center"/>
        </w:trPr>
        <w:tc>
          <w:tcPr>
            <w:tcW w:w="1727" w:type="dxa"/>
            <w:vMerge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63ACD" w:rsidRPr="00A95521" w:rsidTr="00E63ACD">
        <w:trPr>
          <w:trHeight w:val="181"/>
          <w:jc w:val="center"/>
        </w:trPr>
        <w:tc>
          <w:tcPr>
            <w:tcW w:w="1727" w:type="dxa"/>
            <w:vMerge w:val="restart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63ACD" w:rsidRPr="00A95521" w:rsidTr="00E63ACD">
        <w:trPr>
          <w:trHeight w:val="215"/>
          <w:jc w:val="center"/>
        </w:trPr>
        <w:tc>
          <w:tcPr>
            <w:tcW w:w="1727" w:type="dxa"/>
            <w:vMerge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63ACD" w:rsidRPr="00A95521" w:rsidTr="00E63ACD">
        <w:trPr>
          <w:trHeight w:val="251"/>
          <w:jc w:val="center"/>
        </w:trPr>
        <w:tc>
          <w:tcPr>
            <w:tcW w:w="1727" w:type="dxa"/>
            <w:vMerge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63ACD" w:rsidRPr="00A95521" w:rsidTr="00E63ACD">
        <w:trPr>
          <w:trHeight w:val="251"/>
          <w:jc w:val="center"/>
        </w:trPr>
        <w:tc>
          <w:tcPr>
            <w:tcW w:w="1727" w:type="dxa"/>
            <w:vMerge w:val="restart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63ACD" w:rsidRPr="00A95521" w:rsidTr="00E63ACD">
        <w:trPr>
          <w:trHeight w:val="215"/>
          <w:jc w:val="center"/>
        </w:trPr>
        <w:tc>
          <w:tcPr>
            <w:tcW w:w="1727" w:type="dxa"/>
            <w:vMerge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Изобразительное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63ACD" w:rsidRPr="00A95521" w:rsidTr="00E63ACD">
        <w:trPr>
          <w:trHeight w:val="301"/>
          <w:jc w:val="center"/>
        </w:trPr>
        <w:tc>
          <w:tcPr>
            <w:tcW w:w="1727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255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63ACD" w:rsidRPr="00A95521" w:rsidTr="00E63ACD">
        <w:trPr>
          <w:trHeight w:val="413"/>
          <w:jc w:val="center"/>
        </w:trPr>
        <w:tc>
          <w:tcPr>
            <w:tcW w:w="1727" w:type="dxa"/>
            <w:vMerge w:val="restart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55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безопасности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63ACD" w:rsidRPr="00A95521" w:rsidTr="00E63ACD">
        <w:trPr>
          <w:trHeight w:val="413"/>
          <w:jc w:val="center"/>
        </w:trPr>
        <w:tc>
          <w:tcPr>
            <w:tcW w:w="1727" w:type="dxa"/>
            <w:vMerge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Физическая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63ACD" w:rsidRPr="00A95521" w:rsidTr="00E63ACD">
        <w:trPr>
          <w:trHeight w:val="284"/>
          <w:jc w:val="center"/>
        </w:trPr>
        <w:tc>
          <w:tcPr>
            <w:tcW w:w="3982" w:type="dxa"/>
            <w:gridSpan w:val="2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4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3ACD" w:rsidRPr="00922212" w:rsidRDefault="00922212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143</w:t>
            </w:r>
          </w:p>
        </w:tc>
      </w:tr>
      <w:tr w:rsidR="00E63ACD" w:rsidRPr="00A95521" w:rsidTr="00E63ACD">
        <w:trPr>
          <w:trHeight w:val="301"/>
          <w:jc w:val="center"/>
        </w:trPr>
        <w:tc>
          <w:tcPr>
            <w:tcW w:w="3982" w:type="dxa"/>
            <w:gridSpan w:val="2"/>
          </w:tcPr>
          <w:p w:rsidR="00E63ACD" w:rsidRPr="00E63ACD" w:rsidRDefault="00E63ACD" w:rsidP="00986DE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Факультативы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1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99"/>
          </w:tcPr>
          <w:p w:rsidR="00E63ACD" w:rsidRPr="00922212" w:rsidRDefault="00922212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+1</w:t>
            </w:r>
          </w:p>
        </w:tc>
        <w:tc>
          <w:tcPr>
            <w:tcW w:w="491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1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1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491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63ACD" w:rsidRPr="00A95521" w:rsidTr="00E63ACD">
        <w:trPr>
          <w:trHeight w:val="232"/>
          <w:jc w:val="center"/>
        </w:trPr>
        <w:tc>
          <w:tcPr>
            <w:tcW w:w="3982" w:type="dxa"/>
            <w:gridSpan w:val="2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Максимально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допустимая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недельная</w:t>
            </w:r>
            <w:proofErr w:type="spellEnd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005" w:type="dxa"/>
            <w:gridSpan w:val="2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05" w:type="dxa"/>
            <w:gridSpan w:val="2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05" w:type="dxa"/>
            <w:gridSpan w:val="2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05" w:type="dxa"/>
            <w:gridSpan w:val="2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86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</w:tr>
    </w:tbl>
    <w:p w:rsidR="00E63ACD" w:rsidRDefault="00E63ACD" w:rsidP="004920EC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63ACD" w:rsidRDefault="00E63ACD" w:rsidP="004920EC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63ACD" w:rsidRPr="00A95521" w:rsidRDefault="00E63ACD" w:rsidP="004920EC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E292A" w:rsidRPr="004E292A" w:rsidRDefault="004E292A" w:rsidP="00F21444">
      <w:pPr>
        <w:shd w:val="clear" w:color="auto" w:fill="FFFFFF" w:themeFill="background1"/>
        <w:rPr>
          <w:rFonts w:ascii="Times New Roman" w:hAnsi="Times New Roman"/>
          <w:color w:val="0070C0"/>
          <w:sz w:val="24"/>
          <w:szCs w:val="24"/>
          <w:lang w:val="ru-RU"/>
        </w:rPr>
      </w:pPr>
      <w:bookmarkStart w:id="0" w:name="_GoBack"/>
      <w:bookmarkEnd w:id="0"/>
    </w:p>
    <w:sectPr w:rsidR="004E292A" w:rsidRPr="004E292A" w:rsidSect="008A778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755480"/>
    <w:multiLevelType w:val="multilevel"/>
    <w:tmpl w:val="1E481776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4"/>
        </w:tabs>
        <w:ind w:left="55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39"/>
        </w:tabs>
        <w:ind w:left="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99"/>
        </w:tabs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99"/>
        </w:tabs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59"/>
        </w:tabs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9"/>
        </w:tabs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19"/>
        </w:tabs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79"/>
        </w:tabs>
        <w:ind w:left="2279" w:hanging="2160"/>
      </w:pPr>
      <w:rPr>
        <w:rFonts w:hint="default"/>
      </w:rPr>
    </w:lvl>
  </w:abstractNum>
  <w:abstractNum w:abstractNumId="3" w15:restartNumberingAfterBreak="0">
    <w:nsid w:val="472C22CF"/>
    <w:multiLevelType w:val="hybridMultilevel"/>
    <w:tmpl w:val="DEEE10AE"/>
    <w:lvl w:ilvl="0" w:tplc="EFDC4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DE6202"/>
    <w:multiLevelType w:val="hybridMultilevel"/>
    <w:tmpl w:val="5712E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3166AE"/>
    <w:multiLevelType w:val="hybridMultilevel"/>
    <w:tmpl w:val="8612F2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4072BB"/>
    <w:multiLevelType w:val="hybridMultilevel"/>
    <w:tmpl w:val="2C7E3A88"/>
    <w:lvl w:ilvl="0" w:tplc="CC82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E4A"/>
    <w:rsid w:val="00017605"/>
    <w:rsid w:val="000574D8"/>
    <w:rsid w:val="00062BB4"/>
    <w:rsid w:val="000C66C8"/>
    <w:rsid w:val="000F7453"/>
    <w:rsid w:val="001443B4"/>
    <w:rsid w:val="001D79CD"/>
    <w:rsid w:val="002378F2"/>
    <w:rsid w:val="002705CC"/>
    <w:rsid w:val="00307D7B"/>
    <w:rsid w:val="003262AE"/>
    <w:rsid w:val="004037FC"/>
    <w:rsid w:val="00457426"/>
    <w:rsid w:val="004920EC"/>
    <w:rsid w:val="00494BE0"/>
    <w:rsid w:val="004C0E69"/>
    <w:rsid w:val="004E292A"/>
    <w:rsid w:val="00502AA6"/>
    <w:rsid w:val="00537450"/>
    <w:rsid w:val="00544924"/>
    <w:rsid w:val="00547916"/>
    <w:rsid w:val="006E72F7"/>
    <w:rsid w:val="0080575B"/>
    <w:rsid w:val="00835857"/>
    <w:rsid w:val="00874694"/>
    <w:rsid w:val="008A7785"/>
    <w:rsid w:val="008B1CF0"/>
    <w:rsid w:val="00922212"/>
    <w:rsid w:val="009435F2"/>
    <w:rsid w:val="00964E8E"/>
    <w:rsid w:val="00990EC3"/>
    <w:rsid w:val="00A01FB8"/>
    <w:rsid w:val="00A5767F"/>
    <w:rsid w:val="00A95521"/>
    <w:rsid w:val="00AB41CB"/>
    <w:rsid w:val="00AB71F7"/>
    <w:rsid w:val="00AC1952"/>
    <w:rsid w:val="00AD52C8"/>
    <w:rsid w:val="00AE47F8"/>
    <w:rsid w:val="00B43BCC"/>
    <w:rsid w:val="00B91708"/>
    <w:rsid w:val="00C076F4"/>
    <w:rsid w:val="00C9251A"/>
    <w:rsid w:val="00D1096D"/>
    <w:rsid w:val="00D857B6"/>
    <w:rsid w:val="00DC166B"/>
    <w:rsid w:val="00DD228C"/>
    <w:rsid w:val="00E11A34"/>
    <w:rsid w:val="00E5088E"/>
    <w:rsid w:val="00E63ACD"/>
    <w:rsid w:val="00F01C4C"/>
    <w:rsid w:val="00F066AB"/>
    <w:rsid w:val="00F13E4A"/>
    <w:rsid w:val="00F21444"/>
    <w:rsid w:val="00F824C9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3019"/>
  <w15:docId w15:val="{CEC46294-A20B-4A20-B96D-4EC0C84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4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link w:val="20"/>
    <w:qFormat/>
    <w:rsid w:val="00F13E4A"/>
    <w:pPr>
      <w:ind w:left="2078"/>
      <w:outlineLvl w:val="1"/>
    </w:pPr>
    <w:rPr>
      <w:rFonts w:ascii="Times New Roman" w:eastAsia="Calibri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2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E4A"/>
    <w:rPr>
      <w:rFonts w:ascii="Times New Roman" w:eastAsia="Calibri" w:hAnsi="Times New Roman" w:cs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1"/>
    <w:rsid w:val="00F13E4A"/>
    <w:pPr>
      <w:ind w:left="112" w:firstLine="456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13E4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Знак1"/>
    <w:basedOn w:val="a0"/>
    <w:link w:val="a3"/>
    <w:locked/>
    <w:rsid w:val="00F13E4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E11A34"/>
    <w:pPr>
      <w:widowControl/>
      <w:jc w:val="center"/>
    </w:pPr>
    <w:rPr>
      <w:rFonts w:ascii="Times New Roman" w:hAnsi="Times New Roman"/>
      <w:b/>
      <w:kern w:val="32"/>
      <w:sz w:val="24"/>
      <w:szCs w:val="32"/>
      <w:lang w:val="ru-RU" w:eastAsia="ru-RU"/>
    </w:rPr>
  </w:style>
  <w:style w:type="character" w:customStyle="1" w:styleId="a6">
    <w:name w:val="Заголовок Знак"/>
    <w:basedOn w:val="a0"/>
    <w:link w:val="a5"/>
    <w:rsid w:val="00E11A34"/>
    <w:rPr>
      <w:rFonts w:ascii="Times New Roman" w:eastAsia="Times New Roman" w:hAnsi="Times New Roman" w:cs="Times New Roman"/>
      <w:b/>
      <w:kern w:val="32"/>
      <w:sz w:val="24"/>
      <w:szCs w:val="32"/>
      <w:lang w:eastAsia="ru-RU"/>
    </w:rPr>
  </w:style>
  <w:style w:type="table" w:styleId="a7">
    <w:name w:val="Table Grid"/>
    <w:basedOn w:val="a1"/>
    <w:uiPriority w:val="59"/>
    <w:rsid w:val="00237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2378F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E292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Zag11">
    <w:name w:val="Zag_11"/>
    <w:rsid w:val="004E292A"/>
  </w:style>
  <w:style w:type="paragraph" w:styleId="aa">
    <w:name w:val="annotation text"/>
    <w:basedOn w:val="a"/>
    <w:link w:val="ab"/>
    <w:uiPriority w:val="99"/>
    <w:semiHidden/>
    <w:rsid w:val="004E292A"/>
    <w:pPr>
      <w:widowControl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2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4E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Пайго Г.А.</dc:creator>
  <cp:keywords/>
  <dc:description/>
  <cp:lastModifiedBy>Галина Пайко</cp:lastModifiedBy>
  <cp:revision>22</cp:revision>
  <cp:lastPrinted>2017-08-21T12:06:00Z</cp:lastPrinted>
  <dcterms:created xsi:type="dcterms:W3CDTF">2015-08-24T10:21:00Z</dcterms:created>
  <dcterms:modified xsi:type="dcterms:W3CDTF">2018-09-18T11:20:00Z</dcterms:modified>
</cp:coreProperties>
</file>