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25" w:rsidRPr="00DF6525" w:rsidRDefault="00DF6525" w:rsidP="00DF6525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bookmarkStart w:id="0" w:name="_GoBack"/>
    </w:p>
    <w:bookmarkEnd w:id="0"/>
    <w:p w:rsidR="00DF6525" w:rsidRPr="00DF6525" w:rsidRDefault="00DF6525" w:rsidP="006904A9">
      <w:pPr>
        <w:shd w:val="clear" w:color="auto" w:fill="FFFFFF" w:themeFill="background1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65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</w:p>
    <w:p w:rsidR="006904A9" w:rsidRDefault="006904A9" w:rsidP="00DF65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DF6525" w:rsidTr="00DF6525">
        <w:tc>
          <w:tcPr>
            <w:tcW w:w="5949" w:type="dxa"/>
          </w:tcPr>
          <w:p w:rsidR="00DF6525" w:rsidRPr="002A32B9" w:rsidRDefault="00DF6525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программы</w:t>
            </w:r>
          </w:p>
        </w:tc>
        <w:tc>
          <w:tcPr>
            <w:tcW w:w="3396" w:type="dxa"/>
          </w:tcPr>
          <w:p w:rsidR="00DF6525" w:rsidRPr="002A32B9" w:rsidRDefault="00DF6525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DF6525" w:rsidTr="00DF6525">
        <w:tc>
          <w:tcPr>
            <w:tcW w:w="5949" w:type="dxa"/>
          </w:tcPr>
          <w:p w:rsidR="00DF6525" w:rsidRPr="00DF6525" w:rsidRDefault="00DF6525" w:rsidP="00DF6525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96" w:type="dxa"/>
          </w:tcPr>
          <w:p w:rsidR="00DF6525" w:rsidRDefault="00DF6525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B" w:rsidRDefault="00596D6B" w:rsidP="006904A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F6525" w:rsidTr="00DF6525">
        <w:tc>
          <w:tcPr>
            <w:tcW w:w="5949" w:type="dxa"/>
          </w:tcPr>
          <w:p w:rsidR="00DF6525" w:rsidRPr="00DF6525" w:rsidRDefault="00596D6B" w:rsidP="00596D6B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3396" w:type="dxa"/>
          </w:tcPr>
          <w:p w:rsidR="00DF6525" w:rsidRDefault="00DF6525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4A9" w:rsidRDefault="006904A9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DF6525" w:rsidTr="00DF6525">
        <w:tc>
          <w:tcPr>
            <w:tcW w:w="5949" w:type="dxa"/>
          </w:tcPr>
          <w:p w:rsidR="00DF6525" w:rsidRPr="00DF6525" w:rsidRDefault="00596D6B" w:rsidP="00596D6B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(ФКГОС)</w:t>
            </w:r>
          </w:p>
        </w:tc>
        <w:tc>
          <w:tcPr>
            <w:tcW w:w="3396" w:type="dxa"/>
          </w:tcPr>
          <w:p w:rsidR="00DF6525" w:rsidRDefault="00DF6525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4A9" w:rsidRDefault="006904A9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чел.</w:t>
            </w:r>
          </w:p>
        </w:tc>
      </w:tr>
      <w:tr w:rsidR="00DF6525" w:rsidTr="00DF6525">
        <w:tc>
          <w:tcPr>
            <w:tcW w:w="5949" w:type="dxa"/>
          </w:tcPr>
          <w:p w:rsidR="00DF6525" w:rsidRPr="00DF6525" w:rsidRDefault="00596D6B" w:rsidP="00596D6B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(ФКГОС)</w:t>
            </w:r>
          </w:p>
        </w:tc>
        <w:tc>
          <w:tcPr>
            <w:tcW w:w="3396" w:type="dxa"/>
          </w:tcPr>
          <w:p w:rsidR="00DF6525" w:rsidRDefault="00DF6525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B" w:rsidRDefault="006904A9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59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596D6B" w:rsidTr="00DF6525">
        <w:tc>
          <w:tcPr>
            <w:tcW w:w="5949" w:type="dxa"/>
          </w:tcPr>
          <w:p w:rsidR="00596D6B" w:rsidRDefault="00596D6B" w:rsidP="00596D6B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5D5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3396" w:type="dxa"/>
          </w:tcPr>
          <w:p w:rsidR="00596D6B" w:rsidRDefault="00596D6B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B" w:rsidRDefault="00596D6B" w:rsidP="006904A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96D6B" w:rsidTr="00DF6525">
        <w:tc>
          <w:tcPr>
            <w:tcW w:w="5949" w:type="dxa"/>
          </w:tcPr>
          <w:p w:rsidR="00596D6B" w:rsidRDefault="00596D6B" w:rsidP="00596D6B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5D5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3396" w:type="dxa"/>
          </w:tcPr>
          <w:p w:rsidR="00596D6B" w:rsidRDefault="00596D6B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B" w:rsidRDefault="00596D6B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чел.</w:t>
            </w:r>
          </w:p>
        </w:tc>
      </w:tr>
      <w:tr w:rsidR="00596D6B" w:rsidTr="00DF6525">
        <w:tc>
          <w:tcPr>
            <w:tcW w:w="5949" w:type="dxa"/>
          </w:tcPr>
          <w:p w:rsidR="00596D6B" w:rsidRDefault="00596D6B" w:rsidP="00596D6B">
            <w:pPr>
              <w:pStyle w:val="a5"/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9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об</w:t>
            </w:r>
            <w:r w:rsidRPr="0025309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309D">
              <w:rPr>
                <w:rFonts w:ascii="Times New Roman" w:hAnsi="Times New Roman" w:cs="Times New Roman"/>
                <w:sz w:val="24"/>
                <w:szCs w:val="24"/>
              </w:rPr>
              <w:t>щихся с умственной отсталостью (интеллектуальными нарушениями)</w:t>
            </w:r>
          </w:p>
        </w:tc>
        <w:tc>
          <w:tcPr>
            <w:tcW w:w="3396" w:type="dxa"/>
          </w:tcPr>
          <w:p w:rsidR="00596D6B" w:rsidRDefault="00596D6B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D6B" w:rsidRDefault="00596D6B" w:rsidP="00DF652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F6525" w:rsidRPr="00DF6525" w:rsidRDefault="00DF6525" w:rsidP="00DF65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25" w:rsidRPr="00DF6525" w:rsidRDefault="00DF6525" w:rsidP="00DF65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04A9" w:rsidRDefault="00DF6525" w:rsidP="00DF652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классов составляет</w:t>
      </w:r>
      <w:r w:rsid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4A9" w:rsidRDefault="006904A9" w:rsidP="00DF652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– 4 классах – 23, 24</w:t>
      </w:r>
    </w:p>
    <w:p w:rsidR="006904A9" w:rsidRDefault="006904A9" w:rsidP="00DF652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 – 9 классов – 22,5</w:t>
      </w:r>
    </w:p>
    <w:p w:rsidR="006904A9" w:rsidRDefault="006904A9" w:rsidP="00DF652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– 11 классов – 17 </w:t>
      </w:r>
    </w:p>
    <w:p w:rsidR="00845743" w:rsidRDefault="006904A9" w:rsidP="00DF652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классах, обучающихся по адаптированным программам – 9,1</w:t>
      </w:r>
    </w:p>
    <w:p w:rsidR="006904A9" w:rsidRPr="00DF6525" w:rsidRDefault="006904A9" w:rsidP="00DF652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904A9" w:rsidRPr="00DF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759F"/>
    <w:multiLevelType w:val="hybridMultilevel"/>
    <w:tmpl w:val="56E8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25"/>
    <w:rsid w:val="002A32B9"/>
    <w:rsid w:val="00596D6B"/>
    <w:rsid w:val="006904A9"/>
    <w:rsid w:val="00845743"/>
    <w:rsid w:val="00D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7045"/>
  <w15:chartTrackingRefBased/>
  <w15:docId w15:val="{EAF04E7C-8ED1-4CD0-8F2E-03B67B1B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dc:description/>
  <cp:lastModifiedBy>Галина Пайко</cp:lastModifiedBy>
  <cp:revision>1</cp:revision>
  <dcterms:created xsi:type="dcterms:W3CDTF">2018-09-19T09:46:00Z</dcterms:created>
  <dcterms:modified xsi:type="dcterms:W3CDTF">2018-09-19T10:18:00Z</dcterms:modified>
</cp:coreProperties>
</file>