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60F3" w14:textId="26B9BA8A" w:rsidR="00357A03" w:rsidRPr="00387CFF" w:rsidRDefault="005D27F3" w:rsidP="003807AE">
      <w:pPr>
        <w:jc w:val="center"/>
        <w:rPr>
          <w:b/>
        </w:rPr>
      </w:pPr>
      <w:r>
        <w:rPr>
          <w:b/>
        </w:rPr>
        <w:t>Расчет с</w:t>
      </w:r>
      <w:r w:rsidR="003807AE" w:rsidRPr="00387CFF">
        <w:rPr>
          <w:b/>
        </w:rPr>
        <w:t>тоимост</w:t>
      </w:r>
      <w:r>
        <w:rPr>
          <w:b/>
        </w:rPr>
        <w:t xml:space="preserve">и </w:t>
      </w:r>
      <w:r w:rsidR="003807AE" w:rsidRPr="00387CFF">
        <w:rPr>
          <w:b/>
        </w:rPr>
        <w:t>питания</w:t>
      </w:r>
      <w:r>
        <w:rPr>
          <w:b/>
        </w:rPr>
        <w:t xml:space="preserve"> из бюджетных средств</w:t>
      </w:r>
    </w:p>
    <w:p w14:paraId="295CDCFB" w14:textId="7313A2DB" w:rsidR="003807AE" w:rsidRPr="00387CFF" w:rsidRDefault="003807AE" w:rsidP="003807AE">
      <w:pPr>
        <w:jc w:val="center"/>
        <w:rPr>
          <w:b/>
        </w:rPr>
      </w:pPr>
      <w:r w:rsidRPr="00387CFF">
        <w:rPr>
          <w:b/>
        </w:rPr>
        <w:t>для организации горячего питания в общеобразовательной организации.</w:t>
      </w:r>
    </w:p>
    <w:tbl>
      <w:tblPr>
        <w:tblStyle w:val="a3"/>
        <w:tblW w:w="12470" w:type="dxa"/>
        <w:tblLook w:val="04A0" w:firstRow="1" w:lastRow="0" w:firstColumn="1" w:lastColumn="0" w:noHBand="0" w:noVBand="1"/>
      </w:tblPr>
      <w:tblGrid>
        <w:gridCol w:w="4390"/>
        <w:gridCol w:w="2410"/>
        <w:gridCol w:w="2693"/>
        <w:gridCol w:w="2977"/>
      </w:tblGrid>
      <w:tr w:rsidR="003807AE" w:rsidRPr="00387CFF" w14:paraId="0A750F88" w14:textId="3276ED8A" w:rsidTr="00AF7247">
        <w:tc>
          <w:tcPr>
            <w:tcW w:w="4390" w:type="dxa"/>
          </w:tcPr>
          <w:p w14:paraId="3B62C1F2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1783948A" w14:textId="7723225A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Стоимость питания на одного обучающего в день</w:t>
            </w:r>
          </w:p>
        </w:tc>
      </w:tr>
      <w:tr w:rsidR="003807AE" w:rsidRPr="00387CFF" w14:paraId="5ECF78AC" w14:textId="2DE6231A" w:rsidTr="00AF7247">
        <w:tc>
          <w:tcPr>
            <w:tcW w:w="4390" w:type="dxa"/>
          </w:tcPr>
          <w:p w14:paraId="47E1840F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194215F" w14:textId="7B937537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всего</w:t>
            </w:r>
          </w:p>
        </w:tc>
        <w:tc>
          <w:tcPr>
            <w:tcW w:w="2693" w:type="dxa"/>
          </w:tcPr>
          <w:p w14:paraId="1AD0FEE6" w14:textId="2F32376D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завтрак</w:t>
            </w:r>
          </w:p>
        </w:tc>
        <w:tc>
          <w:tcPr>
            <w:tcW w:w="2977" w:type="dxa"/>
          </w:tcPr>
          <w:p w14:paraId="70DD57AC" w14:textId="4C154BBC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обед</w:t>
            </w:r>
          </w:p>
        </w:tc>
      </w:tr>
      <w:tr w:rsidR="003807AE" w:rsidRPr="00387CFF" w14:paraId="073F9DDF" w14:textId="76796505" w:rsidTr="00AF7247">
        <w:tc>
          <w:tcPr>
            <w:tcW w:w="4390" w:type="dxa"/>
          </w:tcPr>
          <w:p w14:paraId="0134008B" w14:textId="77777777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 xml:space="preserve">Питание учащихся </w:t>
            </w:r>
          </w:p>
          <w:p w14:paraId="08B5CDBD" w14:textId="77777777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1-4 классы</w:t>
            </w:r>
          </w:p>
          <w:p w14:paraId="58554463" w14:textId="23B3AE99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(</w:t>
            </w:r>
            <w:proofErr w:type="spellStart"/>
            <w:r w:rsidRPr="00387CFF">
              <w:rPr>
                <w:b/>
              </w:rPr>
              <w:t>ФБ+Об+РБ</w:t>
            </w:r>
            <w:proofErr w:type="spellEnd"/>
            <w:r w:rsidRPr="00387CFF">
              <w:rPr>
                <w:b/>
              </w:rPr>
              <w:t>)</w:t>
            </w:r>
          </w:p>
        </w:tc>
        <w:tc>
          <w:tcPr>
            <w:tcW w:w="2410" w:type="dxa"/>
          </w:tcPr>
          <w:p w14:paraId="5A2D6500" w14:textId="3B0BA9CE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57</w:t>
            </w:r>
            <w:r w:rsidR="00387CFF">
              <w:rPr>
                <w:b/>
              </w:rPr>
              <w:t xml:space="preserve"> </w:t>
            </w:r>
            <w:proofErr w:type="spellStart"/>
            <w:r w:rsidR="00387CFF">
              <w:rPr>
                <w:b/>
              </w:rPr>
              <w:t>руб</w:t>
            </w:r>
            <w:proofErr w:type="spellEnd"/>
            <w:r w:rsidR="00387CFF">
              <w:rPr>
                <w:b/>
              </w:rPr>
              <w:t xml:space="preserve"> </w:t>
            </w:r>
            <w:r w:rsidRPr="00387CFF">
              <w:rPr>
                <w:b/>
              </w:rPr>
              <w:t>59</w:t>
            </w:r>
            <w:r w:rsidR="00387CFF">
              <w:rPr>
                <w:b/>
              </w:rPr>
              <w:t xml:space="preserve"> коп</w:t>
            </w:r>
          </w:p>
        </w:tc>
        <w:tc>
          <w:tcPr>
            <w:tcW w:w="2693" w:type="dxa"/>
          </w:tcPr>
          <w:p w14:paraId="1A88A571" w14:textId="594D72D2" w:rsidR="003807AE" w:rsidRPr="00387CFF" w:rsidRDefault="00387CFF" w:rsidP="003807AE">
            <w:pPr>
              <w:jc w:val="center"/>
              <w:rPr>
                <w:b/>
              </w:rPr>
            </w:pPr>
            <w:r>
              <w:rPr>
                <w:b/>
              </w:rPr>
              <w:t>За счет родительских средств</w:t>
            </w:r>
          </w:p>
        </w:tc>
        <w:tc>
          <w:tcPr>
            <w:tcW w:w="2977" w:type="dxa"/>
          </w:tcPr>
          <w:p w14:paraId="2A2558E5" w14:textId="1C8C240B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57</w:t>
            </w:r>
            <w:r w:rsidR="00387CFF">
              <w:rPr>
                <w:b/>
              </w:rPr>
              <w:t xml:space="preserve"> руб. </w:t>
            </w:r>
            <w:r w:rsidRPr="00387CFF">
              <w:rPr>
                <w:b/>
              </w:rPr>
              <w:t>59</w:t>
            </w:r>
            <w:r w:rsidR="00387CFF">
              <w:rPr>
                <w:b/>
              </w:rPr>
              <w:t xml:space="preserve"> коп</w:t>
            </w:r>
          </w:p>
        </w:tc>
      </w:tr>
      <w:tr w:rsidR="003807AE" w:rsidRPr="00387CFF" w14:paraId="0EAB29D6" w14:textId="75D00834" w:rsidTr="00AF7247">
        <w:tc>
          <w:tcPr>
            <w:tcW w:w="4390" w:type="dxa"/>
          </w:tcPr>
          <w:p w14:paraId="3197FA77" w14:textId="77777777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Питание детей с ОВЗ</w:t>
            </w:r>
          </w:p>
          <w:p w14:paraId="1D6CD9E2" w14:textId="77777777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 xml:space="preserve">1-4 </w:t>
            </w:r>
            <w:proofErr w:type="spellStart"/>
            <w:r w:rsidRPr="00387CFF">
              <w:rPr>
                <w:b/>
              </w:rPr>
              <w:t>кл</w:t>
            </w:r>
            <w:proofErr w:type="spellEnd"/>
          </w:p>
          <w:p w14:paraId="2E9821DF" w14:textId="26D9C08F" w:rsidR="003807AE" w:rsidRPr="00387CFF" w:rsidRDefault="003807AE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За счет районного бюджета</w:t>
            </w:r>
          </w:p>
        </w:tc>
        <w:tc>
          <w:tcPr>
            <w:tcW w:w="2410" w:type="dxa"/>
          </w:tcPr>
          <w:p w14:paraId="1D5821C9" w14:textId="41EF5421" w:rsidR="003807AE" w:rsidRPr="00387CFF" w:rsidRDefault="00AF7247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25</w:t>
            </w:r>
            <w:r w:rsidR="00387CFF">
              <w:rPr>
                <w:b/>
              </w:rPr>
              <w:t xml:space="preserve"> </w:t>
            </w:r>
            <w:proofErr w:type="spellStart"/>
            <w:r w:rsidR="00387CFF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14:paraId="5914D138" w14:textId="5B137BB7" w:rsidR="003807AE" w:rsidRPr="00387CFF" w:rsidRDefault="00AF7247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25</w:t>
            </w:r>
            <w:r w:rsidR="00387CFF">
              <w:rPr>
                <w:b/>
              </w:rPr>
              <w:t xml:space="preserve"> </w:t>
            </w:r>
            <w:proofErr w:type="spellStart"/>
            <w:r w:rsidR="00387CFF">
              <w:rPr>
                <w:b/>
              </w:rPr>
              <w:t>руб</w:t>
            </w:r>
            <w:proofErr w:type="spellEnd"/>
          </w:p>
        </w:tc>
        <w:tc>
          <w:tcPr>
            <w:tcW w:w="2977" w:type="dxa"/>
          </w:tcPr>
          <w:p w14:paraId="48D7A9E0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</w:tr>
      <w:tr w:rsidR="003807AE" w:rsidRPr="00387CFF" w14:paraId="6683546D" w14:textId="149CE14D" w:rsidTr="00AF7247">
        <w:tc>
          <w:tcPr>
            <w:tcW w:w="4390" w:type="dxa"/>
          </w:tcPr>
          <w:p w14:paraId="5770BE13" w14:textId="29526601" w:rsidR="003807AE" w:rsidRPr="00387CFF" w:rsidRDefault="00AF7247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 xml:space="preserve">Питание детей с ОВЗ 5-9 </w:t>
            </w:r>
            <w:proofErr w:type="spellStart"/>
            <w:r w:rsidRPr="00387CFF">
              <w:rPr>
                <w:b/>
              </w:rPr>
              <w:t>кл</w:t>
            </w:r>
            <w:proofErr w:type="spellEnd"/>
            <w:r w:rsidRPr="00387CFF">
              <w:rPr>
                <w:b/>
              </w:rPr>
              <w:t xml:space="preserve"> за счет районного бюджета</w:t>
            </w:r>
          </w:p>
        </w:tc>
        <w:tc>
          <w:tcPr>
            <w:tcW w:w="2410" w:type="dxa"/>
          </w:tcPr>
          <w:p w14:paraId="1B38B5BF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9A127DE" w14:textId="2C51CC90" w:rsidR="003807AE" w:rsidRPr="00387CFF" w:rsidRDefault="00387CFF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977" w:type="dxa"/>
          </w:tcPr>
          <w:p w14:paraId="617C022A" w14:textId="4C544776" w:rsidR="003807AE" w:rsidRPr="00387CFF" w:rsidRDefault="00387CFF" w:rsidP="003807AE">
            <w:pPr>
              <w:jc w:val="center"/>
              <w:rPr>
                <w:b/>
              </w:rPr>
            </w:pPr>
            <w:r w:rsidRPr="00387CFF">
              <w:rPr>
                <w:b/>
              </w:rPr>
              <w:t>57</w:t>
            </w:r>
            <w:r>
              <w:rPr>
                <w:b/>
              </w:rPr>
              <w:t xml:space="preserve"> руб. </w:t>
            </w:r>
            <w:r w:rsidRPr="00387CFF">
              <w:rPr>
                <w:b/>
              </w:rPr>
              <w:t>59</w:t>
            </w:r>
            <w:r>
              <w:rPr>
                <w:b/>
              </w:rPr>
              <w:t xml:space="preserve"> коп</w:t>
            </w:r>
          </w:p>
        </w:tc>
      </w:tr>
      <w:tr w:rsidR="003807AE" w:rsidRPr="00387CFF" w14:paraId="11EF6CA0" w14:textId="6D6BF220" w:rsidTr="00AF7247">
        <w:tc>
          <w:tcPr>
            <w:tcW w:w="4390" w:type="dxa"/>
          </w:tcPr>
          <w:p w14:paraId="385F59F1" w14:textId="77777777" w:rsidR="00387CFF" w:rsidRPr="00387CFF" w:rsidRDefault="00387CFF" w:rsidP="00387CFF">
            <w:pPr>
              <w:jc w:val="center"/>
              <w:rPr>
                <w:b/>
              </w:rPr>
            </w:pPr>
            <w:r w:rsidRPr="00387CFF">
              <w:rPr>
                <w:b/>
              </w:rPr>
              <w:t>Стоимость питания детей из малообеспеченных семей и детей с нарушениями здоровья</w:t>
            </w:r>
          </w:p>
          <w:p w14:paraId="574ABF33" w14:textId="62F42D95" w:rsidR="003807AE" w:rsidRPr="00387CFF" w:rsidRDefault="00387CFF" w:rsidP="003807AE">
            <w:pPr>
              <w:jc w:val="center"/>
              <w:rPr>
                <w:b/>
              </w:rPr>
            </w:pPr>
            <w:r>
              <w:rPr>
                <w:b/>
              </w:rPr>
              <w:t xml:space="preserve">5-11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14:paraId="6995ED0E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7B410A5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18AB18B" w14:textId="77777777" w:rsidR="00387CFF" w:rsidRDefault="00387CFF" w:rsidP="00387CFF">
            <w:pPr>
              <w:jc w:val="center"/>
              <w:rPr>
                <w:b/>
              </w:rPr>
            </w:pPr>
            <w:r w:rsidRPr="00387CFF">
              <w:rPr>
                <w:b/>
              </w:rPr>
              <w:t>Областной бюджет</w:t>
            </w:r>
            <w:r>
              <w:rPr>
                <w:b/>
              </w:rPr>
              <w:t xml:space="preserve"> </w:t>
            </w:r>
          </w:p>
          <w:p w14:paraId="7F7856EA" w14:textId="3E35FA81" w:rsidR="00387CFF" w:rsidRDefault="00387CFF" w:rsidP="00387CFF">
            <w:pPr>
              <w:jc w:val="center"/>
              <w:rPr>
                <w:b/>
              </w:rPr>
            </w:pPr>
            <w:r w:rsidRPr="00387CFF">
              <w:rPr>
                <w:b/>
              </w:rPr>
              <w:t>6 руб</w:t>
            </w:r>
            <w:r w:rsidR="005D27F3">
              <w:rPr>
                <w:b/>
              </w:rPr>
              <w:t>.</w:t>
            </w:r>
            <w:bookmarkStart w:id="0" w:name="_GoBack"/>
            <w:bookmarkEnd w:id="0"/>
            <w:r w:rsidRPr="00387CFF">
              <w:rPr>
                <w:b/>
              </w:rPr>
              <w:t xml:space="preserve"> 22 коп, </w:t>
            </w:r>
          </w:p>
          <w:p w14:paraId="31B7C2A5" w14:textId="77777777" w:rsidR="00387CFF" w:rsidRDefault="00387CFF" w:rsidP="00387CFF">
            <w:pPr>
              <w:jc w:val="center"/>
              <w:rPr>
                <w:b/>
              </w:rPr>
            </w:pPr>
            <w:r w:rsidRPr="00387CFF">
              <w:rPr>
                <w:b/>
              </w:rPr>
              <w:t xml:space="preserve">районный 9 руб. </w:t>
            </w:r>
          </w:p>
          <w:p w14:paraId="153B509D" w14:textId="46AB3908" w:rsidR="00387CFF" w:rsidRPr="00387CFF" w:rsidRDefault="00387CFF" w:rsidP="00387CFF">
            <w:pPr>
              <w:jc w:val="center"/>
              <w:rPr>
                <w:b/>
              </w:rPr>
            </w:pPr>
            <w:r w:rsidRPr="00387CFF">
              <w:rPr>
                <w:b/>
              </w:rPr>
              <w:t>Всего 15 руб.22 коп</w:t>
            </w:r>
          </w:p>
          <w:p w14:paraId="6134B2E7" w14:textId="77777777" w:rsidR="003807AE" w:rsidRPr="00387CFF" w:rsidRDefault="003807AE" w:rsidP="003807AE">
            <w:pPr>
              <w:jc w:val="center"/>
              <w:rPr>
                <w:b/>
              </w:rPr>
            </w:pPr>
          </w:p>
        </w:tc>
      </w:tr>
    </w:tbl>
    <w:p w14:paraId="535B9655" w14:textId="77777777" w:rsidR="003807AE" w:rsidRPr="00387CFF" w:rsidRDefault="003807AE" w:rsidP="003807AE">
      <w:pPr>
        <w:jc w:val="center"/>
        <w:rPr>
          <w:b/>
        </w:rPr>
      </w:pPr>
    </w:p>
    <w:p w14:paraId="0E6023D7" w14:textId="77777777" w:rsidR="00387CFF" w:rsidRPr="00387CFF" w:rsidRDefault="00387CFF" w:rsidP="003807AE">
      <w:pPr>
        <w:jc w:val="center"/>
        <w:rPr>
          <w:b/>
        </w:rPr>
      </w:pPr>
    </w:p>
    <w:sectPr w:rsidR="00387CFF" w:rsidRPr="00387CFF" w:rsidSect="00380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9E"/>
    <w:rsid w:val="00300D9E"/>
    <w:rsid w:val="00357A03"/>
    <w:rsid w:val="003807AE"/>
    <w:rsid w:val="00387CFF"/>
    <w:rsid w:val="005D27F3"/>
    <w:rsid w:val="00A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F99"/>
  <w15:chartTrackingRefBased/>
  <w15:docId w15:val="{EB12E2A8-2E2B-4419-B146-5D22E67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2020-09-08T12:29:00Z</dcterms:created>
  <dcterms:modified xsi:type="dcterms:W3CDTF">2020-09-08T12:50:00Z</dcterms:modified>
</cp:coreProperties>
</file>