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CB0E" w14:textId="77777777" w:rsidR="003E663A" w:rsidRP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418BE28E" w14:textId="77777777" w:rsidR="003E663A" w:rsidRPr="003E663A" w:rsidRDefault="003E663A" w:rsidP="003E663A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3E663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3E663A">
        <w:rPr>
          <w:rFonts w:ascii="Times New Roman" w:hAnsi="Times New Roman" w:cs="Times New Roman"/>
          <w:sz w:val="28"/>
          <w:szCs w:val="28"/>
        </w:rPr>
        <w:br/>
        <w:t>«Миасская средняя общеобразовательная школа № 1»</w:t>
      </w:r>
    </w:p>
    <w:p w14:paraId="2E7F46AA" w14:textId="77777777" w:rsidR="003E663A" w:rsidRPr="003E663A" w:rsidRDefault="003E663A" w:rsidP="003E663A">
      <w:pPr>
        <w:ind w:right="-8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3C6C2DE" w14:textId="77777777" w:rsidR="003E663A" w:rsidRPr="003E663A" w:rsidRDefault="003E663A" w:rsidP="003E663A">
      <w:pPr>
        <w:ind w:right="-82"/>
        <w:jc w:val="right"/>
        <w:rPr>
          <w:rFonts w:ascii="Times New Roman" w:hAnsi="Times New Roman" w:cs="Times New Roman"/>
          <w:b/>
          <w:bCs/>
          <w:i/>
          <w:iCs/>
          <w:sz w:val="40"/>
        </w:rPr>
      </w:pPr>
    </w:p>
    <w:p w14:paraId="5B2EBA0E" w14:textId="77777777" w:rsidR="003E663A" w:rsidRPr="003E663A" w:rsidRDefault="003E663A" w:rsidP="003E663A">
      <w:pPr>
        <w:ind w:right="-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2AA48B25" w14:textId="77777777" w:rsidR="003E663A" w:rsidRPr="003E663A" w:rsidRDefault="003E663A" w:rsidP="003E663A">
      <w:pPr>
        <w:ind w:right="-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057ADF0A" w14:textId="77777777" w:rsidR="003E663A" w:rsidRPr="003E663A" w:rsidRDefault="003E663A" w:rsidP="003E663A">
      <w:pPr>
        <w:ind w:right="-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55CB38E1" w14:textId="77777777" w:rsidR="003E663A" w:rsidRPr="003E663A" w:rsidRDefault="003E663A" w:rsidP="003E663A">
      <w:pPr>
        <w:ind w:right="-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7051FD0E" w14:textId="77777777" w:rsidR="003E663A" w:rsidRPr="003E663A" w:rsidRDefault="003E663A" w:rsidP="003E663A">
      <w:pPr>
        <w:ind w:right="-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146602D1" w14:textId="05E0E039" w:rsidR="003E663A" w:rsidRPr="003E663A" w:rsidRDefault="003E663A" w:rsidP="003E663A">
      <w:pPr>
        <w:spacing w:before="120" w:after="120" w:line="360" w:lineRule="auto"/>
        <w:ind w:right="-108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E663A">
        <w:rPr>
          <w:rFonts w:ascii="Times New Roman" w:hAnsi="Times New Roman" w:cs="Times New Roman"/>
          <w:b/>
          <w:bCs/>
          <w:iCs/>
          <w:sz w:val="36"/>
          <w:szCs w:val="36"/>
        </w:rPr>
        <w:t>Рабочая программа</w:t>
      </w:r>
      <w:r w:rsidRPr="003E663A">
        <w:rPr>
          <w:rFonts w:ascii="Times New Roman" w:hAnsi="Times New Roman" w:cs="Times New Roman"/>
          <w:b/>
          <w:sz w:val="36"/>
          <w:szCs w:val="36"/>
        </w:rPr>
        <w:br/>
        <w:t xml:space="preserve">факультатива </w:t>
      </w:r>
    </w:p>
    <w:p w14:paraId="2886C1CD" w14:textId="3F120FE8" w:rsidR="003E663A" w:rsidRPr="003E663A" w:rsidRDefault="003E663A" w:rsidP="003E663A">
      <w:pPr>
        <w:spacing w:before="120" w:after="120" w:line="360" w:lineRule="auto"/>
        <w:ind w:right="-108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E663A">
        <w:rPr>
          <w:rFonts w:ascii="Times New Roman" w:hAnsi="Times New Roman" w:cs="Times New Roman"/>
          <w:b/>
          <w:bCs/>
          <w:i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Практикум по истории</w:t>
      </w:r>
      <w:r w:rsidRPr="003E663A">
        <w:rPr>
          <w:rFonts w:ascii="Times New Roman" w:hAnsi="Times New Roman" w:cs="Times New Roman"/>
          <w:b/>
          <w:bCs/>
          <w:iCs/>
          <w:sz w:val="36"/>
          <w:szCs w:val="36"/>
        </w:rPr>
        <w:t>»</w:t>
      </w:r>
    </w:p>
    <w:p w14:paraId="54C59FF3" w14:textId="77777777" w:rsidR="003E663A" w:rsidRPr="003E663A" w:rsidRDefault="003E663A" w:rsidP="003E663A">
      <w:pPr>
        <w:spacing w:before="120" w:after="120" w:line="360" w:lineRule="auto"/>
        <w:ind w:right="-108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E663A">
        <w:rPr>
          <w:rFonts w:ascii="Times New Roman" w:hAnsi="Times New Roman" w:cs="Times New Roman"/>
          <w:b/>
          <w:bCs/>
          <w:iCs/>
          <w:sz w:val="36"/>
          <w:szCs w:val="36"/>
        </w:rPr>
        <w:t>10 класс</w:t>
      </w:r>
    </w:p>
    <w:p w14:paraId="03A2DFEE" w14:textId="039A6E40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56844765" w14:textId="2BB3C5BC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AB5812F" w14:textId="1029B148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A82DC64" w14:textId="794DBBDF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62D4828" w14:textId="023600F9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CD00D26" w14:textId="04954998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E350E14" w14:textId="046A0882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72D524C9" w14:textId="75F130BF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40E807CC" w14:textId="207FF30E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79C20AC" w14:textId="6B9E565A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4639BCE" w14:textId="6C5CF0E5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449270D6" w14:textId="40FF8E18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6FB0C15" w14:textId="080B418C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2DE4903" w14:textId="14A3D7ED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732F68BE" w14:textId="29B29918" w:rsid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8D5F737" w14:textId="0A54AEC8" w:rsidR="00460821" w:rsidRPr="003E663A" w:rsidRDefault="003E663A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663A">
        <w:rPr>
          <w:b/>
          <w:bCs/>
          <w:color w:val="000000"/>
          <w:sz w:val="28"/>
          <w:szCs w:val="28"/>
        </w:rPr>
        <w:lastRenderedPageBreak/>
        <w:t>Планируемые р</w:t>
      </w:r>
      <w:r w:rsidR="00460821" w:rsidRPr="003E663A">
        <w:rPr>
          <w:b/>
          <w:bCs/>
          <w:color w:val="000000"/>
          <w:sz w:val="28"/>
          <w:szCs w:val="28"/>
        </w:rPr>
        <w:t xml:space="preserve">езультаты освоения курса </w:t>
      </w:r>
    </w:p>
    <w:p w14:paraId="3379C87B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E663A">
        <w:rPr>
          <w:b/>
          <w:color w:val="000000"/>
        </w:rPr>
        <w:t>Личностными</w:t>
      </w:r>
      <w:r w:rsidRPr="003E663A">
        <w:rPr>
          <w:b/>
          <w:bCs/>
          <w:color w:val="000000"/>
        </w:rPr>
        <w:t> </w:t>
      </w:r>
      <w:r w:rsidRPr="003E663A">
        <w:rPr>
          <w:b/>
          <w:color w:val="000000"/>
        </w:rPr>
        <w:t>результатами</w:t>
      </w:r>
      <w:r w:rsidRPr="00460821">
        <w:rPr>
          <w:color w:val="000000"/>
        </w:rPr>
        <w:t xml:space="preserve"> выпускников, формируемыми при изучении содержания курса, являются:</w:t>
      </w:r>
    </w:p>
    <w:p w14:paraId="620CE5CE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- мотивированность на посильное и созидательное участие в жизни общества;</w:t>
      </w:r>
    </w:p>
    <w:p w14:paraId="23D908D9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- заинтересованность не только в личном успехе, но и в благополучии и процветании своей страны;</w:t>
      </w:r>
    </w:p>
    <w:p w14:paraId="58352DB8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14:paraId="0B27D13A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b/>
          <w:bCs/>
          <w:color w:val="000000"/>
          <w:u w:val="single"/>
        </w:rPr>
        <w:t>Метапредметные результаты: </w:t>
      </w:r>
    </w:p>
    <w:p w14:paraId="11924855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Регулятивные :</w:t>
      </w:r>
    </w:p>
    <w:p w14:paraId="33EDA970" w14:textId="77777777" w:rsidR="00460821" w:rsidRPr="00460821" w:rsidRDefault="00460821" w:rsidP="00460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F8A0F3F" w14:textId="77777777" w:rsidR="00460821" w:rsidRPr="00460821" w:rsidRDefault="00460821" w:rsidP="00460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E77AA65" w14:textId="77777777" w:rsidR="00460821" w:rsidRPr="00460821" w:rsidRDefault="00460821" w:rsidP="00460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14:paraId="3FD0BB9C" w14:textId="77777777" w:rsidR="00460821" w:rsidRPr="00460821" w:rsidRDefault="00460821" w:rsidP="00460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5BA1E1F" w14:textId="77777777" w:rsidR="00460821" w:rsidRPr="00460821" w:rsidRDefault="00460821" w:rsidP="00460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0226BEC" w14:textId="77777777" w:rsidR="00460821" w:rsidRPr="00460821" w:rsidRDefault="00460821" w:rsidP="00460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14:paraId="1392FC5A" w14:textId="77777777" w:rsidR="00460821" w:rsidRPr="00460821" w:rsidRDefault="00460821" w:rsidP="004608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сопоставлять полученный результат деятельности с поставленной заранее целью.</w:t>
      </w:r>
    </w:p>
    <w:p w14:paraId="08E7C458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br/>
      </w:r>
    </w:p>
    <w:p w14:paraId="3E64078F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Познавательные:</w:t>
      </w:r>
    </w:p>
    <w:p w14:paraId="1E82DD81" w14:textId="77777777" w:rsidR="00460821" w:rsidRPr="00460821" w:rsidRDefault="00460821" w:rsidP="00460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D786E90" w14:textId="77777777" w:rsidR="00460821" w:rsidRPr="00460821" w:rsidRDefault="00460821" w:rsidP="00460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03655D7" w14:textId="77777777" w:rsidR="00460821" w:rsidRPr="00460821" w:rsidRDefault="00460821" w:rsidP="00460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F87F68B" w14:textId="77777777" w:rsidR="00460821" w:rsidRPr="00460821" w:rsidRDefault="00460821" w:rsidP="00460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E09F962" w14:textId="77777777" w:rsidR="00460821" w:rsidRPr="00460821" w:rsidRDefault="00460821" w:rsidP="00460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2FB0D1A3" w14:textId="77777777" w:rsidR="00460821" w:rsidRPr="00460821" w:rsidRDefault="00460821" w:rsidP="00460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D671410" w14:textId="77777777" w:rsidR="00460821" w:rsidRPr="00460821" w:rsidRDefault="00460821" w:rsidP="004608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менять и удерживать разные позиции в познавательной деятельности.</w:t>
      </w:r>
    </w:p>
    <w:p w14:paraId="667965FA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br/>
      </w:r>
    </w:p>
    <w:p w14:paraId="5A4A228D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Коммуникативные :</w:t>
      </w:r>
    </w:p>
    <w:p w14:paraId="691C694A" w14:textId="77777777" w:rsidR="00460821" w:rsidRPr="00460821" w:rsidRDefault="00460821" w:rsidP="004608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02003592" w14:textId="77777777" w:rsidR="00460821" w:rsidRPr="00460821" w:rsidRDefault="00460821" w:rsidP="004608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5D13D4EA" w14:textId="77777777" w:rsidR="00460821" w:rsidRPr="00460821" w:rsidRDefault="00460821" w:rsidP="004608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CDBFBA9" w14:textId="77777777" w:rsidR="00460821" w:rsidRPr="00460821" w:rsidRDefault="00460821" w:rsidP="004608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E526D63" w14:textId="77777777" w:rsidR="00460821" w:rsidRPr="00460821" w:rsidRDefault="00460821" w:rsidP="004608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3B3B7DDB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457FD04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b/>
          <w:bCs/>
          <w:color w:val="000000"/>
          <w:u w:val="single"/>
        </w:rPr>
        <w:t>Предметные результаты:</w:t>
      </w:r>
    </w:p>
    <w:p w14:paraId="6E928713" w14:textId="40991982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Выпускник 1</w:t>
      </w:r>
      <w:r>
        <w:rPr>
          <w:color w:val="000000"/>
        </w:rPr>
        <w:t>0-11</w:t>
      </w:r>
      <w:r w:rsidRPr="00460821">
        <w:rPr>
          <w:color w:val="000000"/>
        </w:rPr>
        <w:t xml:space="preserve"> класса научится:</w:t>
      </w:r>
    </w:p>
    <w:p w14:paraId="0654D13A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понимать и правильно использовать основные экономические термины;</w:t>
      </w:r>
    </w:p>
    <w:p w14:paraId="7EEB5224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распознавать на основе приведенных данных основные экономические системы, экономические явления и процессы, сравнивать их;</w:t>
      </w:r>
    </w:p>
    <w:p w14:paraId="24BB3880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14:paraId="3D733F12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характеризовать функции денег в экономике;</w:t>
      </w:r>
    </w:p>
    <w:p w14:paraId="094774B4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анализировать несложные статистические данные, отражающие экономические явления и процессы;</w:t>
      </w:r>
    </w:p>
    <w:p w14:paraId="1554C4BB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14:paraId="700BFB45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14:paraId="16B36EE5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lastRenderedPageBreak/>
        <w:t>• распознавать на основе приведённых данных основные экономические системы и экономические явления, сравнивать их;</w:t>
      </w:r>
    </w:p>
    <w:p w14:paraId="7CB1FF29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14:paraId="5396BC08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применять полученные знания для характеристики экономики семьи;</w:t>
      </w:r>
    </w:p>
    <w:p w14:paraId="58B86DB9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использовать статистические данные, отражающие экономические изменения в обществе;</w:t>
      </w:r>
    </w:p>
    <w:p w14:paraId="365644D9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14:paraId="269C0F3A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характеризовать основные социальные группы российского общества, распознавать их сущностные признаки;</w:t>
      </w:r>
    </w:p>
    <w:p w14:paraId="4C00E81B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характеризовать ведущие направления социальной политики российского государства;</w:t>
      </w:r>
    </w:p>
    <w:p w14:paraId="59D52AF3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14:paraId="61DD8FA1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характеризовать собственные основные социальные роли;</w:t>
      </w:r>
    </w:p>
    <w:p w14:paraId="0BDC0E26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объяснять на примере своей семьи основные функции этого социального института в обществе;</w:t>
      </w:r>
    </w:p>
    <w:p w14:paraId="1417888C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14:paraId="65DE13EF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14:paraId="13AFB70E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проводить несложные социологические исследования;</w:t>
      </w:r>
    </w:p>
    <w:p w14:paraId="570E57E5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14:paraId="5C4ED4CA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14:paraId="5746391A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14:paraId="3C096D9E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описывать основные признаки любого государства, конкретизировать их на примерах прошлого и современности;</w:t>
      </w:r>
    </w:p>
    <w:p w14:paraId="50BF11B3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характеризовать базовые черты избирательной системы в нашем обществе, основные проявления роли избирателя;</w:t>
      </w:r>
    </w:p>
    <w:p w14:paraId="4D16EEEC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различать факты и мнения в потоке политической информации;</w:t>
      </w:r>
    </w:p>
    <w:p w14:paraId="03D8A6FC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298ABD75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 xml:space="preserve"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</w:t>
      </w:r>
      <w:r w:rsidRPr="00460821">
        <w:rPr>
          <w:color w:val="000000"/>
        </w:rPr>
        <w:lastRenderedPageBreak/>
        <w:t>Российской Федерации механизмы защиты прав собственности и разрешения гражданско-правовых споров;</w:t>
      </w:r>
    </w:p>
    <w:p w14:paraId="4A92F5EA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02F0E5A2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14:paraId="6EA6203C" w14:textId="77777777" w:rsidR="00460821" w:rsidRPr="00460821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0821">
        <w:rPr>
          <w:color w:val="000000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559CC8E6" w14:textId="0F466323" w:rsidR="00460821" w:rsidRPr="00160F0E" w:rsidRDefault="00460821" w:rsidP="00460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3E8B2A" w14:textId="07625446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663A">
        <w:rPr>
          <w:b/>
          <w:bCs/>
          <w:color w:val="000000"/>
          <w:sz w:val="28"/>
          <w:szCs w:val="28"/>
        </w:rPr>
        <w:t xml:space="preserve">Содержание </w:t>
      </w:r>
      <w:r w:rsidR="00903F74">
        <w:rPr>
          <w:b/>
          <w:bCs/>
          <w:color w:val="000000"/>
          <w:sz w:val="28"/>
          <w:szCs w:val="28"/>
        </w:rPr>
        <w:t xml:space="preserve">факультативного </w:t>
      </w:r>
      <w:bookmarkStart w:id="0" w:name="_GoBack"/>
      <w:bookmarkEnd w:id="0"/>
      <w:r w:rsidRPr="003E663A">
        <w:rPr>
          <w:b/>
          <w:bCs/>
          <w:color w:val="000000"/>
          <w:sz w:val="28"/>
          <w:szCs w:val="28"/>
        </w:rPr>
        <w:t xml:space="preserve">курса </w:t>
      </w:r>
    </w:p>
    <w:p w14:paraId="176DA945" w14:textId="582500FB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b/>
          <w:bCs/>
          <w:color w:val="000000"/>
          <w:sz w:val="21"/>
          <w:szCs w:val="21"/>
        </w:rPr>
        <w:t>1. Введение. 1 час</w:t>
      </w:r>
    </w:p>
    <w:p w14:paraId="65037BD4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ЕГЭ как способ объективной оценки качества образования. Особенности ЕГЭ по истории:</w:t>
      </w:r>
    </w:p>
    <w:p w14:paraId="51B263F5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– кодификатор элементов содержания</w:t>
      </w:r>
    </w:p>
    <w:p w14:paraId="43B19614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– спецификация КИМов ЕГЭ по истории.</w:t>
      </w:r>
    </w:p>
    <w:p w14:paraId="77ED44B1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Информационные ресурсы ЕГЭ.</w:t>
      </w:r>
    </w:p>
    <w:p w14:paraId="64712958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644BF64C" w14:textId="7F453C6B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b/>
          <w:bCs/>
          <w:color w:val="000000"/>
          <w:sz w:val="21"/>
          <w:szCs w:val="21"/>
        </w:rPr>
        <w:t>2. Вводное тестирование в формате ЕГЭ (2 ч.)</w:t>
      </w:r>
    </w:p>
    <w:p w14:paraId="5134BFF0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6FB43D77" w14:textId="71F08329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b/>
          <w:bCs/>
          <w:color w:val="000000"/>
          <w:sz w:val="21"/>
          <w:szCs w:val="21"/>
        </w:rPr>
        <w:t>3. Методика решения заданий  разного уровня сложности </w:t>
      </w:r>
      <w:r w:rsidRPr="003E663A">
        <w:rPr>
          <w:color w:val="000000"/>
          <w:sz w:val="21"/>
          <w:szCs w:val="21"/>
        </w:rPr>
        <w:t>(Тестовый практикум)</w:t>
      </w:r>
      <w:r w:rsidRPr="003E663A">
        <w:rPr>
          <w:b/>
          <w:bCs/>
          <w:color w:val="000000"/>
          <w:sz w:val="21"/>
          <w:szCs w:val="21"/>
        </w:rPr>
        <w:t>. (29 ч.)</w:t>
      </w:r>
    </w:p>
    <w:p w14:paraId="70A6F1EB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b/>
          <w:bCs/>
          <w:color w:val="000000"/>
          <w:sz w:val="21"/>
          <w:szCs w:val="21"/>
        </w:rPr>
        <w:t>3.1. Работа с заданиями с выбором ответа (базового уровня):</w:t>
      </w:r>
    </w:p>
    <w:p w14:paraId="4F9BAF98" w14:textId="77777777" w:rsidR="00460821" w:rsidRPr="003E663A" w:rsidRDefault="00460821" w:rsidP="0046082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проверку исторических дат;</w:t>
      </w:r>
    </w:p>
    <w:p w14:paraId="22AC315D" w14:textId="77777777" w:rsidR="00460821" w:rsidRPr="003E663A" w:rsidRDefault="00460821" w:rsidP="0046082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проверку исторических фактов (места, обстоятельств, участников событий);</w:t>
      </w:r>
    </w:p>
    <w:p w14:paraId="42EE79C7" w14:textId="77777777" w:rsidR="00460821" w:rsidRPr="003E663A" w:rsidRDefault="00460821" w:rsidP="0046082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проверку понятий и терминов;</w:t>
      </w:r>
    </w:p>
    <w:p w14:paraId="51C29B96" w14:textId="77777777" w:rsidR="00460821" w:rsidRPr="003E663A" w:rsidRDefault="00460821" w:rsidP="0046082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проверку осмысления характерных признаков событий и явлений;</w:t>
      </w:r>
    </w:p>
    <w:p w14:paraId="31D7B098" w14:textId="77777777" w:rsidR="00460821" w:rsidRPr="003E663A" w:rsidRDefault="00460821" w:rsidP="0046082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понимание суждений о причинах и следствиях событий, а также понимание связей единичных фактов и общих явлений.</w:t>
      </w:r>
    </w:p>
    <w:p w14:paraId="3A9E8EA9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b/>
          <w:bCs/>
          <w:color w:val="000000"/>
          <w:sz w:val="21"/>
          <w:szCs w:val="21"/>
        </w:rPr>
        <w:t>3.2. Работа с заданиями с открытым кратким ответом (повышенного уровня сложности):</w:t>
      </w:r>
    </w:p>
    <w:p w14:paraId="6FD3C242" w14:textId="77777777" w:rsidR="00460821" w:rsidRPr="003E663A" w:rsidRDefault="00460821" w:rsidP="0046082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установление последовательности событий в рамках значительных исторических периодов.</w:t>
      </w:r>
    </w:p>
    <w:p w14:paraId="29D04827" w14:textId="77777777" w:rsidR="00460821" w:rsidRPr="003E663A" w:rsidRDefault="00460821" w:rsidP="0046082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соотнесение двух рядов информации – дат и названий событий, имен исторических деятелей и названий политических партий, к которым они принадлежат, имен деятелей культуры и сфер их творчества и т.д.</w:t>
      </w:r>
    </w:p>
    <w:p w14:paraId="366CC27B" w14:textId="77777777" w:rsidR="00460821" w:rsidRPr="003E663A" w:rsidRDefault="00460821" w:rsidP="0046082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Решение заданий на определение названия события, явления или имени исторической личности, о которых идет речь в представленном отрывке из исторического источника.</w:t>
      </w:r>
    </w:p>
    <w:p w14:paraId="056DB903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b/>
          <w:bCs/>
          <w:color w:val="000000"/>
          <w:sz w:val="21"/>
          <w:szCs w:val="21"/>
        </w:rPr>
        <w:t>3.3. Работа с заданиями с открытым развернутым ответом (высокого уровня сложности):</w:t>
      </w:r>
    </w:p>
    <w:p w14:paraId="5D5F50C6" w14:textId="77777777" w:rsidR="00460821" w:rsidRPr="003E663A" w:rsidRDefault="00460821" w:rsidP="0046082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Комплекс заданий (20 – 22) для работы с источниками:</w:t>
      </w:r>
    </w:p>
    <w:p w14:paraId="2CAAADF9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a) Атрибуция документа, определение событий, явлений, личностей, о которых в нем идет речь;</w:t>
      </w:r>
    </w:p>
    <w:p w14:paraId="2AE0EE78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lastRenderedPageBreak/>
        <w:t>б) Разъяснение сущности характеризуемой в источнике проблемы в историческом контексте (на основе текста и с привлечением знаний по курсу истории);</w:t>
      </w:r>
    </w:p>
    <w:p w14:paraId="1229303D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в) Анализ позиции автора, рассмотрение версий и интерпретаций событий.</w:t>
      </w:r>
    </w:p>
    <w:p w14:paraId="512C41F1" w14:textId="77777777" w:rsidR="00460821" w:rsidRPr="003E663A" w:rsidRDefault="00460821" w:rsidP="0046082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Комплекс заданий (23– 25) с развернутым ответом по предложенной теме, проблеме:</w:t>
      </w:r>
    </w:p>
    <w:p w14:paraId="29EA93B8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a) Задание 23 связано с анализом какой-либо исторической проблемы, ситуации.</w:t>
      </w:r>
    </w:p>
    <w:p w14:paraId="2731B32A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б) Задание 24 – анализ исторических версий и оценок, аргументация различных точек зрения с привлечением знаний курса.</w:t>
      </w:r>
    </w:p>
    <w:p w14:paraId="38B32A60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в) Задание 25 предполагает написание исторического сочинения.</w:t>
      </w:r>
    </w:p>
    <w:p w14:paraId="4C6D6FBA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color w:val="000000"/>
          <w:sz w:val="21"/>
          <w:szCs w:val="21"/>
        </w:rPr>
        <w:t>г) Задание 25 альтернативное: имеется возможность выбрать один из трёх периодов истории России и продемонстрировать свои знания и умения на наиболее знакомом историческом материале.</w:t>
      </w:r>
    </w:p>
    <w:p w14:paraId="1D641E05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24E06B6D" w14:textId="07E94CAF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E663A">
        <w:rPr>
          <w:b/>
          <w:bCs/>
          <w:color w:val="000000"/>
          <w:sz w:val="21"/>
          <w:szCs w:val="21"/>
        </w:rPr>
        <w:t>4. Итоговое занятие (1 ч.):</w:t>
      </w:r>
      <w:r w:rsidRPr="003E663A">
        <w:rPr>
          <w:color w:val="000000"/>
          <w:sz w:val="21"/>
          <w:szCs w:val="21"/>
        </w:rPr>
        <w:t> тестирование в формате ЕГЭ</w:t>
      </w:r>
    </w:p>
    <w:p w14:paraId="5086049F" w14:textId="77777777" w:rsidR="00460821" w:rsidRPr="003E663A" w:rsidRDefault="00460821" w:rsidP="004608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364AA0B" w14:textId="77777777" w:rsidR="00460821" w:rsidRPr="003E663A" w:rsidRDefault="00460821" w:rsidP="004608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14:paraId="17DC2511" w14:textId="77777777" w:rsidR="00460821" w:rsidRPr="003E663A" w:rsidRDefault="00460821" w:rsidP="004608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62" w:type="dxa"/>
        <w:tblInd w:w="-29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1"/>
        <w:gridCol w:w="4320"/>
        <w:gridCol w:w="1702"/>
        <w:gridCol w:w="1702"/>
        <w:gridCol w:w="1557"/>
      </w:tblGrid>
      <w:tr w:rsidR="00460821" w:rsidRPr="003E663A" w14:paraId="1EF41DF1" w14:textId="77777777" w:rsidTr="00460821"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86B213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6A65E3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366FE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2FA95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460821" w:rsidRPr="003E663A" w14:paraId="264B0828" w14:textId="77777777" w:rsidTr="00460821">
        <w:tc>
          <w:tcPr>
            <w:tcW w:w="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2D6B1D" w14:textId="77777777" w:rsidR="00460821" w:rsidRPr="003E663A" w:rsidRDefault="00460821" w:rsidP="007E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72F2BA" w14:textId="77777777" w:rsidR="00460821" w:rsidRPr="003E663A" w:rsidRDefault="00460821" w:rsidP="007E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D6B671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1E3F8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336F8B" w14:textId="77777777" w:rsidR="00460821" w:rsidRPr="003E663A" w:rsidRDefault="00460821" w:rsidP="007E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54501771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4A626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6BB73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Вводный. Особенности ЕГЭ по обществознанию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1F4BA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68E7D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52242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7F322A9F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01F3F" w14:textId="2977B544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B7B84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тестирование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E69AB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8A27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E2F1D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1719B022" w14:textId="77777777" w:rsidTr="00460821">
        <w:trPr>
          <w:trHeight w:val="115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A13B7" w14:textId="5108C38A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</w:t>
            </w:r>
          </w:p>
          <w:p w14:paraId="2BF33A5C" w14:textId="777777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29DF6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определение последовательности исторических событий (задание 1)</w:t>
            </w:r>
          </w:p>
          <w:p w14:paraId="3E42A53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систематизацию исторической информации: соответствие (задание 2)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9B17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AAED9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29BA3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7107F026" w14:textId="77777777" w:rsidTr="00460821">
        <w:trPr>
          <w:trHeight w:val="115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86BBD4" w14:textId="47F491DC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085AF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выбор исторических событий из ряда нескольких(задание 3)</w:t>
            </w:r>
          </w:p>
          <w:p w14:paraId="06758A55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определение термина по нескольким признакам (задание 4)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4886D0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8D2A7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5F229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7C04A943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94D92A" w14:textId="6805BF51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C07BB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систематизацию исторической информации: соответствие (задание 5,6)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A18B38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6A79B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8AAFE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561BE135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E6B1F" w14:textId="5D1C7D72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060C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систематизацию исторической информации: множественный выбор (задание 7)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E5877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4855B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CA969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218515B9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B93B6" w14:textId="2EFF4614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E5E59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знание основных фактов, процессов, явлений 1941–1945 годов (задание 8)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63CC6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6337F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2787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79CB05E6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F2A9C" w14:textId="30D265B9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25254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знание исторических деятелей VIII – начала XXI в. (задание 9)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D2813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472649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4A000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0E511EAF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E49F4" w14:textId="3155CC01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17-18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80A27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систематизацию исторической информации: таблица (задание 11)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A6564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08466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3F315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0B51D7F3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2DFF0" w14:textId="0F8E9061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5D527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анализ текстовых исторических источников (задание 12)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6F0046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6A65B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D8AC6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7DD2EDE6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64F3B" w14:textId="57279577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A6EFE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анализ исторических карт, схем (задания 13 - 16)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0B09D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41C34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AC4F6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1F3CC4B9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D9D46" w14:textId="24AD0DB8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73EB3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анализ иллюстративного материала (задание 18,19)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D42AD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3C507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AAA1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70F3D3A9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3AACB" w14:textId="1BBAFCA2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C39CA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определение характеристик исторического источника (задание 20)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1C097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64243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8E347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1C2AF6D8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BF56D" w14:textId="5541828E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33A54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поиск исторической информации (задание 21)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1794A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46DE62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088E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69365D95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C8C58" w14:textId="586ABB3B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0D793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на анализ различных точек зрения и их защита (задание 24)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AE072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1382D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4EA1D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698CFD38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1117E" w14:textId="424B4BB3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8EBFC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исторического сочинения (задание 25)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1FAE3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2B639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587F1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0821" w:rsidRPr="003E663A" w14:paraId="4DE5B95A" w14:textId="77777777" w:rsidTr="00460821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B30EC" w14:textId="2D2284BB" w:rsidR="00460821" w:rsidRPr="003E663A" w:rsidRDefault="00460821" w:rsidP="007E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0B6EF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66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6C990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F71E1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0930A" w14:textId="77777777" w:rsidR="00460821" w:rsidRPr="003E663A" w:rsidRDefault="00460821" w:rsidP="007E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43F6681" w14:textId="77777777" w:rsidR="00BC6BCF" w:rsidRPr="003E663A" w:rsidRDefault="00BC6BCF" w:rsidP="00460821">
      <w:pPr>
        <w:rPr>
          <w:rFonts w:ascii="Times New Roman" w:hAnsi="Times New Roman" w:cs="Times New Roman"/>
          <w:sz w:val="24"/>
          <w:szCs w:val="24"/>
        </w:rPr>
      </w:pPr>
    </w:p>
    <w:sectPr w:rsidR="00BC6BCF" w:rsidRPr="003E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7E21B" w14:textId="77777777" w:rsidR="00D6000C" w:rsidRDefault="00D6000C" w:rsidP="003E663A">
      <w:pPr>
        <w:spacing w:after="0" w:line="240" w:lineRule="auto"/>
      </w:pPr>
      <w:r>
        <w:separator/>
      </w:r>
    </w:p>
  </w:endnote>
  <w:endnote w:type="continuationSeparator" w:id="0">
    <w:p w14:paraId="4608D052" w14:textId="77777777" w:rsidR="00D6000C" w:rsidRDefault="00D6000C" w:rsidP="003E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A29C" w14:textId="77777777" w:rsidR="00D6000C" w:rsidRDefault="00D6000C" w:rsidP="003E663A">
      <w:pPr>
        <w:spacing w:after="0" w:line="240" w:lineRule="auto"/>
      </w:pPr>
      <w:r>
        <w:separator/>
      </w:r>
    </w:p>
  </w:footnote>
  <w:footnote w:type="continuationSeparator" w:id="0">
    <w:p w14:paraId="6CDCB9B4" w14:textId="77777777" w:rsidR="00D6000C" w:rsidRDefault="00D6000C" w:rsidP="003E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B08"/>
    <w:multiLevelType w:val="multilevel"/>
    <w:tmpl w:val="CA88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03C9"/>
    <w:multiLevelType w:val="multilevel"/>
    <w:tmpl w:val="A5E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C140A"/>
    <w:multiLevelType w:val="multilevel"/>
    <w:tmpl w:val="EDE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774A5"/>
    <w:multiLevelType w:val="multilevel"/>
    <w:tmpl w:val="600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D543D"/>
    <w:multiLevelType w:val="multilevel"/>
    <w:tmpl w:val="EF3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249BD"/>
    <w:multiLevelType w:val="multilevel"/>
    <w:tmpl w:val="2AC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D1AF8"/>
    <w:multiLevelType w:val="multilevel"/>
    <w:tmpl w:val="8C2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51A40"/>
    <w:multiLevelType w:val="multilevel"/>
    <w:tmpl w:val="854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06EE4"/>
    <w:multiLevelType w:val="multilevel"/>
    <w:tmpl w:val="C45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912BA"/>
    <w:multiLevelType w:val="multilevel"/>
    <w:tmpl w:val="483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B02FA"/>
    <w:multiLevelType w:val="multilevel"/>
    <w:tmpl w:val="AA0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DB"/>
    <w:rsid w:val="003E663A"/>
    <w:rsid w:val="00460821"/>
    <w:rsid w:val="004B3ADB"/>
    <w:rsid w:val="00767749"/>
    <w:rsid w:val="00903F74"/>
    <w:rsid w:val="00BC6BCF"/>
    <w:rsid w:val="00D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7AEB"/>
  <w15:chartTrackingRefBased/>
  <w15:docId w15:val="{F0827A59-EA26-4CE2-8627-FFA54707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63A"/>
  </w:style>
  <w:style w:type="paragraph" w:styleId="a6">
    <w:name w:val="footer"/>
    <w:basedOn w:val="a"/>
    <w:link w:val="a7"/>
    <w:uiPriority w:val="99"/>
    <w:unhideWhenUsed/>
    <w:rsid w:val="003E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</dc:creator>
  <cp:keywords/>
  <dc:description/>
  <cp:lastModifiedBy>Пользователь</cp:lastModifiedBy>
  <cp:revision>5</cp:revision>
  <dcterms:created xsi:type="dcterms:W3CDTF">2020-11-05T07:05:00Z</dcterms:created>
  <dcterms:modified xsi:type="dcterms:W3CDTF">2021-01-24T15:56:00Z</dcterms:modified>
</cp:coreProperties>
</file>