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03CB0E" w14:textId="77777777" w:rsidR="003E663A" w:rsidRPr="003E663A" w:rsidRDefault="003E663A" w:rsidP="00460821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</w:rPr>
      </w:pPr>
    </w:p>
    <w:p w14:paraId="418BE28E" w14:textId="77777777" w:rsidR="003E663A" w:rsidRPr="003E663A" w:rsidRDefault="003E663A" w:rsidP="003E663A">
      <w:pPr>
        <w:ind w:right="-82"/>
        <w:jc w:val="center"/>
        <w:rPr>
          <w:rFonts w:ascii="Times New Roman" w:hAnsi="Times New Roman" w:cs="Times New Roman"/>
          <w:sz w:val="28"/>
          <w:szCs w:val="28"/>
        </w:rPr>
      </w:pPr>
      <w:r w:rsidRPr="003E663A"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</w:t>
      </w:r>
      <w:r w:rsidRPr="003E663A">
        <w:rPr>
          <w:rFonts w:ascii="Times New Roman" w:hAnsi="Times New Roman" w:cs="Times New Roman"/>
          <w:sz w:val="28"/>
          <w:szCs w:val="28"/>
        </w:rPr>
        <w:br/>
        <w:t>«Миасская средняя общеобразовательная школа № 1»</w:t>
      </w:r>
    </w:p>
    <w:p w14:paraId="2E7F46AA" w14:textId="77777777" w:rsidR="003E663A" w:rsidRPr="003E663A" w:rsidRDefault="003E663A" w:rsidP="003E663A">
      <w:pPr>
        <w:ind w:right="-82"/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14:paraId="63C6C2DE" w14:textId="77777777" w:rsidR="003E663A" w:rsidRPr="003E663A" w:rsidRDefault="003E663A" w:rsidP="003E663A">
      <w:pPr>
        <w:ind w:right="-82"/>
        <w:jc w:val="right"/>
        <w:rPr>
          <w:rFonts w:ascii="Times New Roman" w:hAnsi="Times New Roman" w:cs="Times New Roman"/>
          <w:b/>
          <w:bCs/>
          <w:i/>
          <w:iCs/>
          <w:sz w:val="40"/>
        </w:rPr>
      </w:pPr>
    </w:p>
    <w:p w14:paraId="5B2EBA0E" w14:textId="77777777" w:rsidR="003E663A" w:rsidRPr="003E663A" w:rsidRDefault="003E663A" w:rsidP="003E663A">
      <w:pPr>
        <w:ind w:right="-82"/>
        <w:jc w:val="center"/>
        <w:rPr>
          <w:rFonts w:ascii="Times New Roman" w:hAnsi="Times New Roman" w:cs="Times New Roman"/>
          <w:bCs/>
          <w:i/>
          <w:iCs/>
          <w:sz w:val="32"/>
          <w:szCs w:val="32"/>
        </w:rPr>
      </w:pPr>
    </w:p>
    <w:p w14:paraId="2AA48B25" w14:textId="77777777" w:rsidR="003E663A" w:rsidRPr="003E663A" w:rsidRDefault="003E663A" w:rsidP="003E663A">
      <w:pPr>
        <w:ind w:right="-82"/>
        <w:jc w:val="center"/>
        <w:rPr>
          <w:rFonts w:ascii="Times New Roman" w:hAnsi="Times New Roman" w:cs="Times New Roman"/>
          <w:bCs/>
          <w:i/>
          <w:iCs/>
          <w:sz w:val="32"/>
          <w:szCs w:val="32"/>
        </w:rPr>
      </w:pPr>
    </w:p>
    <w:p w14:paraId="057ADF0A" w14:textId="77777777" w:rsidR="003E663A" w:rsidRPr="003E663A" w:rsidRDefault="003E663A" w:rsidP="003E663A">
      <w:pPr>
        <w:ind w:right="-82"/>
        <w:jc w:val="center"/>
        <w:rPr>
          <w:rFonts w:ascii="Times New Roman" w:hAnsi="Times New Roman" w:cs="Times New Roman"/>
          <w:bCs/>
          <w:i/>
          <w:iCs/>
          <w:sz w:val="32"/>
          <w:szCs w:val="32"/>
        </w:rPr>
      </w:pPr>
    </w:p>
    <w:p w14:paraId="55CB38E1" w14:textId="77777777" w:rsidR="003E663A" w:rsidRPr="003E663A" w:rsidRDefault="003E663A" w:rsidP="003E663A">
      <w:pPr>
        <w:ind w:right="-82"/>
        <w:jc w:val="center"/>
        <w:rPr>
          <w:rFonts w:ascii="Times New Roman" w:hAnsi="Times New Roman" w:cs="Times New Roman"/>
          <w:bCs/>
          <w:i/>
          <w:iCs/>
          <w:sz w:val="32"/>
          <w:szCs w:val="32"/>
        </w:rPr>
      </w:pPr>
    </w:p>
    <w:p w14:paraId="7051FD0E" w14:textId="77777777" w:rsidR="003E663A" w:rsidRPr="003E663A" w:rsidRDefault="003E663A" w:rsidP="003E663A">
      <w:pPr>
        <w:ind w:right="-82"/>
        <w:jc w:val="center"/>
        <w:rPr>
          <w:rFonts w:ascii="Times New Roman" w:hAnsi="Times New Roman" w:cs="Times New Roman"/>
          <w:bCs/>
          <w:i/>
          <w:iCs/>
          <w:sz w:val="32"/>
          <w:szCs w:val="32"/>
        </w:rPr>
      </w:pPr>
    </w:p>
    <w:p w14:paraId="146602D1" w14:textId="05E0E039" w:rsidR="003E663A" w:rsidRPr="003E663A" w:rsidRDefault="003E663A" w:rsidP="003E663A">
      <w:pPr>
        <w:spacing w:before="120" w:after="120" w:line="360" w:lineRule="auto"/>
        <w:ind w:right="-108"/>
        <w:jc w:val="center"/>
        <w:rPr>
          <w:rFonts w:ascii="Times New Roman" w:hAnsi="Times New Roman" w:cs="Times New Roman"/>
          <w:b/>
          <w:bCs/>
          <w:iCs/>
          <w:sz w:val="36"/>
          <w:szCs w:val="36"/>
        </w:rPr>
      </w:pPr>
      <w:r w:rsidRPr="003E663A">
        <w:rPr>
          <w:rFonts w:ascii="Times New Roman" w:hAnsi="Times New Roman" w:cs="Times New Roman"/>
          <w:b/>
          <w:bCs/>
          <w:iCs/>
          <w:sz w:val="36"/>
          <w:szCs w:val="36"/>
        </w:rPr>
        <w:t>Рабочая программа</w:t>
      </w:r>
      <w:r w:rsidRPr="003E663A">
        <w:rPr>
          <w:rFonts w:ascii="Times New Roman" w:hAnsi="Times New Roman" w:cs="Times New Roman"/>
          <w:b/>
          <w:sz w:val="36"/>
          <w:szCs w:val="36"/>
        </w:rPr>
        <w:br/>
        <w:t xml:space="preserve">факультатива </w:t>
      </w:r>
    </w:p>
    <w:p w14:paraId="2886C1CD" w14:textId="3F120FE8" w:rsidR="003E663A" w:rsidRPr="003E663A" w:rsidRDefault="003E663A" w:rsidP="003E663A">
      <w:pPr>
        <w:spacing w:before="120" w:after="120" w:line="360" w:lineRule="auto"/>
        <w:ind w:right="-108"/>
        <w:jc w:val="center"/>
        <w:rPr>
          <w:rFonts w:ascii="Times New Roman" w:hAnsi="Times New Roman" w:cs="Times New Roman"/>
          <w:b/>
          <w:bCs/>
          <w:iCs/>
          <w:sz w:val="36"/>
          <w:szCs w:val="36"/>
        </w:rPr>
      </w:pPr>
      <w:r w:rsidRPr="003E663A">
        <w:rPr>
          <w:rFonts w:ascii="Times New Roman" w:hAnsi="Times New Roman" w:cs="Times New Roman"/>
          <w:b/>
          <w:bCs/>
          <w:iCs/>
          <w:sz w:val="36"/>
          <w:szCs w:val="36"/>
        </w:rPr>
        <w:t>«</w:t>
      </w:r>
      <w:r>
        <w:rPr>
          <w:rFonts w:ascii="Times New Roman" w:hAnsi="Times New Roman" w:cs="Times New Roman"/>
          <w:b/>
          <w:bCs/>
          <w:iCs/>
          <w:sz w:val="36"/>
          <w:szCs w:val="36"/>
        </w:rPr>
        <w:t>Практикум по истории</w:t>
      </w:r>
      <w:r w:rsidRPr="003E663A">
        <w:rPr>
          <w:rFonts w:ascii="Times New Roman" w:hAnsi="Times New Roman" w:cs="Times New Roman"/>
          <w:b/>
          <w:bCs/>
          <w:iCs/>
          <w:sz w:val="36"/>
          <w:szCs w:val="36"/>
        </w:rPr>
        <w:t>»</w:t>
      </w:r>
    </w:p>
    <w:p w14:paraId="54C59FF3" w14:textId="77777777" w:rsidR="003E663A" w:rsidRPr="003E663A" w:rsidRDefault="003E663A" w:rsidP="003E663A">
      <w:pPr>
        <w:spacing w:before="120" w:after="120" w:line="360" w:lineRule="auto"/>
        <w:ind w:right="-108"/>
        <w:jc w:val="center"/>
        <w:rPr>
          <w:rFonts w:ascii="Times New Roman" w:hAnsi="Times New Roman" w:cs="Times New Roman"/>
          <w:b/>
          <w:bCs/>
          <w:iCs/>
          <w:sz w:val="36"/>
          <w:szCs w:val="36"/>
        </w:rPr>
      </w:pPr>
      <w:r w:rsidRPr="003E663A">
        <w:rPr>
          <w:rFonts w:ascii="Times New Roman" w:hAnsi="Times New Roman" w:cs="Times New Roman"/>
          <w:b/>
          <w:bCs/>
          <w:iCs/>
          <w:sz w:val="36"/>
          <w:szCs w:val="36"/>
        </w:rPr>
        <w:t>10 класс</w:t>
      </w:r>
    </w:p>
    <w:p w14:paraId="03A2DFEE" w14:textId="039A6E40" w:rsidR="003E663A" w:rsidRDefault="003E663A" w:rsidP="00460821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</w:rPr>
      </w:pPr>
    </w:p>
    <w:p w14:paraId="56844765" w14:textId="2BB3C5BC" w:rsidR="003E663A" w:rsidRDefault="003E663A" w:rsidP="00460821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</w:rPr>
      </w:pPr>
    </w:p>
    <w:p w14:paraId="2AB5812F" w14:textId="1029B148" w:rsidR="003E663A" w:rsidRDefault="003E663A" w:rsidP="00460821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</w:rPr>
      </w:pPr>
    </w:p>
    <w:p w14:paraId="2A82DC64" w14:textId="794DBBDF" w:rsidR="003E663A" w:rsidRDefault="003E663A" w:rsidP="00460821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</w:rPr>
      </w:pPr>
    </w:p>
    <w:p w14:paraId="362D4828" w14:textId="023600F9" w:rsidR="003E663A" w:rsidRDefault="003E663A" w:rsidP="00460821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</w:rPr>
      </w:pPr>
    </w:p>
    <w:p w14:paraId="6CD00D26" w14:textId="04954998" w:rsidR="003E663A" w:rsidRDefault="003E663A" w:rsidP="00460821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</w:rPr>
      </w:pPr>
    </w:p>
    <w:p w14:paraId="6E350E14" w14:textId="046A0882" w:rsidR="003E663A" w:rsidRDefault="003E663A" w:rsidP="00460821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</w:rPr>
      </w:pPr>
    </w:p>
    <w:p w14:paraId="72D524C9" w14:textId="75F130BF" w:rsidR="003E663A" w:rsidRDefault="003E663A" w:rsidP="00460821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</w:rPr>
      </w:pPr>
    </w:p>
    <w:p w14:paraId="40E807CC" w14:textId="207FF30E" w:rsidR="003E663A" w:rsidRDefault="003E663A" w:rsidP="00460821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</w:rPr>
      </w:pPr>
    </w:p>
    <w:p w14:paraId="679C20AC" w14:textId="6B9E565A" w:rsidR="003E663A" w:rsidRDefault="003E663A" w:rsidP="00460821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</w:rPr>
      </w:pPr>
    </w:p>
    <w:p w14:paraId="34639BCE" w14:textId="6C5CF0E5" w:rsidR="003E663A" w:rsidRDefault="003E663A" w:rsidP="00460821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</w:rPr>
      </w:pPr>
    </w:p>
    <w:p w14:paraId="449270D6" w14:textId="40FF8E18" w:rsidR="003E663A" w:rsidRDefault="003E663A" w:rsidP="00460821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</w:rPr>
      </w:pPr>
    </w:p>
    <w:p w14:paraId="26FB0C15" w14:textId="080B418C" w:rsidR="003E663A" w:rsidRDefault="003E663A" w:rsidP="00460821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</w:rPr>
      </w:pPr>
    </w:p>
    <w:p w14:paraId="32DE4903" w14:textId="14A3D7ED" w:rsidR="003E663A" w:rsidRDefault="003E663A" w:rsidP="00460821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</w:rPr>
      </w:pPr>
    </w:p>
    <w:p w14:paraId="732F68BE" w14:textId="29B29918" w:rsidR="003E663A" w:rsidRDefault="003E663A" w:rsidP="00460821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</w:rPr>
      </w:pPr>
    </w:p>
    <w:p w14:paraId="28D5F737" w14:textId="0A54AEC8" w:rsidR="00460821" w:rsidRPr="003E663A" w:rsidRDefault="003E663A" w:rsidP="0046082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E663A">
        <w:rPr>
          <w:b/>
          <w:bCs/>
          <w:color w:val="000000"/>
          <w:sz w:val="28"/>
          <w:szCs w:val="28"/>
        </w:rPr>
        <w:lastRenderedPageBreak/>
        <w:t>Планируемые р</w:t>
      </w:r>
      <w:r w:rsidR="00460821" w:rsidRPr="003E663A">
        <w:rPr>
          <w:b/>
          <w:bCs/>
          <w:color w:val="000000"/>
          <w:sz w:val="28"/>
          <w:szCs w:val="28"/>
        </w:rPr>
        <w:t xml:space="preserve">езультаты освоения курса </w:t>
      </w:r>
    </w:p>
    <w:p w14:paraId="3379C87B" w14:textId="77777777" w:rsidR="00460821" w:rsidRPr="00460821" w:rsidRDefault="00460821" w:rsidP="00460821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3E663A">
        <w:rPr>
          <w:b/>
          <w:color w:val="000000"/>
        </w:rPr>
        <w:t>Личностными</w:t>
      </w:r>
      <w:r w:rsidRPr="003E663A">
        <w:rPr>
          <w:b/>
          <w:bCs/>
          <w:color w:val="000000"/>
        </w:rPr>
        <w:t> </w:t>
      </w:r>
      <w:r w:rsidRPr="003E663A">
        <w:rPr>
          <w:b/>
          <w:color w:val="000000"/>
        </w:rPr>
        <w:t>результатами</w:t>
      </w:r>
      <w:r w:rsidRPr="00460821">
        <w:rPr>
          <w:color w:val="000000"/>
        </w:rPr>
        <w:t xml:space="preserve"> выпускников, формируемыми при изучении содержания курса, являются:</w:t>
      </w:r>
    </w:p>
    <w:p w14:paraId="620CE5CE" w14:textId="77777777" w:rsidR="00460821" w:rsidRPr="00460821" w:rsidRDefault="00460821" w:rsidP="00460821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60821">
        <w:rPr>
          <w:color w:val="000000"/>
        </w:rPr>
        <w:t>- мотивированность на посильное и созидательное участие в жизни общества;</w:t>
      </w:r>
    </w:p>
    <w:p w14:paraId="23D908D9" w14:textId="77777777" w:rsidR="00460821" w:rsidRPr="00460821" w:rsidRDefault="00460821" w:rsidP="00460821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60821">
        <w:rPr>
          <w:color w:val="000000"/>
        </w:rPr>
        <w:t>- заинтересованность не только в личном успехе, но и в благополучии и процветании своей страны;</w:t>
      </w:r>
    </w:p>
    <w:p w14:paraId="58352DB8" w14:textId="77777777" w:rsidR="00460821" w:rsidRPr="00460821" w:rsidRDefault="00460821" w:rsidP="00460821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60821">
        <w:rPr>
          <w:color w:val="000000"/>
        </w:rPr>
        <w:t>- ценностные ориентиры, основанные на идеях патриотизма, любви и уважения к Отечеству; необходимости поддержания гражданского мира и согласия; отношении к человеку, его правам и свободам как высшей ценности; стремлении к укреплению исторически сложившегося государственного единства; признании равноправия народов, единства разнообразных культур; убежденности в важности для общества семьи и семейных традиций; осознании своей ответственности за страну перед нынешними и грядущими поколениями.</w:t>
      </w:r>
    </w:p>
    <w:p w14:paraId="0B27D13A" w14:textId="77777777" w:rsidR="00460821" w:rsidRPr="00460821" w:rsidRDefault="00460821" w:rsidP="00460821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60821">
        <w:rPr>
          <w:b/>
          <w:bCs/>
          <w:color w:val="000000"/>
          <w:u w:val="single"/>
        </w:rPr>
        <w:t>Метапредметные результаты: </w:t>
      </w:r>
    </w:p>
    <w:p w14:paraId="11924855" w14:textId="77777777" w:rsidR="00460821" w:rsidRPr="00460821" w:rsidRDefault="00460821" w:rsidP="00460821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60821">
        <w:rPr>
          <w:color w:val="000000"/>
        </w:rPr>
        <w:t>Регулятивные :</w:t>
      </w:r>
    </w:p>
    <w:p w14:paraId="33EDA970" w14:textId="77777777" w:rsidR="00460821" w:rsidRPr="00460821" w:rsidRDefault="00460821" w:rsidP="00460821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460821">
        <w:rPr>
          <w:color w:val="000000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14:paraId="3F8A0F3F" w14:textId="77777777" w:rsidR="00460821" w:rsidRPr="00460821" w:rsidRDefault="00460821" w:rsidP="00460821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460821">
        <w:rPr>
          <w:color w:val="000000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14:paraId="2E77AA65" w14:textId="77777777" w:rsidR="00460821" w:rsidRPr="00460821" w:rsidRDefault="00460821" w:rsidP="00460821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460821">
        <w:rPr>
          <w:color w:val="000000"/>
        </w:rPr>
        <w:t>ставить и формулировать собственные задачи в образовательной деятельности и жизненных ситуациях;</w:t>
      </w:r>
    </w:p>
    <w:p w14:paraId="3FD0BB9C" w14:textId="77777777" w:rsidR="00460821" w:rsidRPr="00460821" w:rsidRDefault="00460821" w:rsidP="00460821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460821">
        <w:rPr>
          <w:color w:val="000000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14:paraId="45BA1E1F" w14:textId="77777777" w:rsidR="00460821" w:rsidRPr="00460821" w:rsidRDefault="00460821" w:rsidP="00460821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460821">
        <w:rPr>
          <w:color w:val="000000"/>
        </w:rPr>
        <w:t>выбирать путь достижения цели, планировать решение поставленных задач, оптимизируя материальные и нематериальные затраты;</w:t>
      </w:r>
    </w:p>
    <w:p w14:paraId="10226BEC" w14:textId="77777777" w:rsidR="00460821" w:rsidRPr="00460821" w:rsidRDefault="00460821" w:rsidP="00460821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460821">
        <w:rPr>
          <w:color w:val="000000"/>
        </w:rPr>
        <w:t>организовывать эффективный поиск ресурсов, необходимых для достижения поставленной цели;</w:t>
      </w:r>
    </w:p>
    <w:p w14:paraId="1392FC5A" w14:textId="77777777" w:rsidR="00460821" w:rsidRPr="00460821" w:rsidRDefault="00460821" w:rsidP="00460821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460821">
        <w:rPr>
          <w:color w:val="000000"/>
        </w:rPr>
        <w:t>сопоставлять полученный результат деятельности с поставленной заранее целью.</w:t>
      </w:r>
    </w:p>
    <w:p w14:paraId="08E7C458" w14:textId="77777777" w:rsidR="00460821" w:rsidRPr="00460821" w:rsidRDefault="00460821" w:rsidP="00460821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60821">
        <w:rPr>
          <w:color w:val="000000"/>
        </w:rPr>
        <w:br/>
      </w:r>
    </w:p>
    <w:p w14:paraId="3E64078F" w14:textId="77777777" w:rsidR="00460821" w:rsidRPr="00460821" w:rsidRDefault="00460821" w:rsidP="00460821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60821">
        <w:rPr>
          <w:color w:val="000000"/>
        </w:rPr>
        <w:t>Познавательные:</w:t>
      </w:r>
    </w:p>
    <w:p w14:paraId="1E82DD81" w14:textId="77777777" w:rsidR="00460821" w:rsidRPr="00460821" w:rsidRDefault="00460821" w:rsidP="00460821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460821">
        <w:rPr>
          <w:color w:val="000000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14:paraId="1D786E90" w14:textId="77777777" w:rsidR="00460821" w:rsidRPr="00460821" w:rsidRDefault="00460821" w:rsidP="00460821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460821">
        <w:rPr>
          <w:color w:val="000000"/>
        </w:rPr>
        <w:t>критически оценивать и интерпретировать информацию с разных позиций, распознавать и фиксировать противоречия в информационных источниках;</w:t>
      </w:r>
    </w:p>
    <w:p w14:paraId="303655D7" w14:textId="77777777" w:rsidR="00460821" w:rsidRPr="00460821" w:rsidRDefault="00460821" w:rsidP="00460821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460821">
        <w:rPr>
          <w:color w:val="000000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14:paraId="2F87F68B" w14:textId="77777777" w:rsidR="00460821" w:rsidRPr="00460821" w:rsidRDefault="00460821" w:rsidP="00460821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460821">
        <w:rPr>
          <w:color w:val="000000"/>
        </w:rPr>
        <w:lastRenderedPageBreak/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14:paraId="0E09F962" w14:textId="77777777" w:rsidR="00460821" w:rsidRPr="00460821" w:rsidRDefault="00460821" w:rsidP="00460821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460821">
        <w:rPr>
          <w:color w:val="000000"/>
        </w:rPr>
        <w:t>выходить за рамки учебного предмета и осуществлять целенаправленный поиск возможностей для широкого переноса средств и способов действия;</w:t>
      </w:r>
    </w:p>
    <w:p w14:paraId="2FB0D1A3" w14:textId="77777777" w:rsidR="00460821" w:rsidRPr="00460821" w:rsidRDefault="00460821" w:rsidP="00460821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460821">
        <w:rPr>
          <w:color w:val="000000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14:paraId="2D671410" w14:textId="77777777" w:rsidR="00460821" w:rsidRPr="00460821" w:rsidRDefault="00460821" w:rsidP="00460821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460821">
        <w:rPr>
          <w:color w:val="000000"/>
        </w:rPr>
        <w:t>менять и удерживать разные позиции в познавательной деятельности.</w:t>
      </w:r>
    </w:p>
    <w:p w14:paraId="667965FA" w14:textId="77777777" w:rsidR="00460821" w:rsidRPr="00460821" w:rsidRDefault="00460821" w:rsidP="00460821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60821">
        <w:rPr>
          <w:color w:val="000000"/>
        </w:rPr>
        <w:br/>
      </w:r>
    </w:p>
    <w:p w14:paraId="5A4A228D" w14:textId="77777777" w:rsidR="00460821" w:rsidRPr="00460821" w:rsidRDefault="00460821" w:rsidP="00460821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60821">
        <w:rPr>
          <w:color w:val="000000"/>
        </w:rPr>
        <w:t>Коммуникативные :</w:t>
      </w:r>
    </w:p>
    <w:p w14:paraId="691C694A" w14:textId="77777777" w:rsidR="00460821" w:rsidRPr="00460821" w:rsidRDefault="00460821" w:rsidP="00460821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460821">
        <w:rPr>
          <w:color w:val="000000"/>
        </w:rPr>
        <w:t>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14:paraId="02003592" w14:textId="77777777" w:rsidR="00460821" w:rsidRPr="00460821" w:rsidRDefault="00460821" w:rsidP="00460821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460821">
        <w:rPr>
          <w:color w:val="000000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14:paraId="5D13D4EA" w14:textId="77777777" w:rsidR="00460821" w:rsidRPr="00460821" w:rsidRDefault="00460821" w:rsidP="00460821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460821">
        <w:rPr>
          <w:color w:val="000000"/>
        </w:rPr>
        <w:t>координировать и выполнять работу в условиях реального, виртуального и комбинированного взаимодействия;</w:t>
      </w:r>
    </w:p>
    <w:p w14:paraId="5CDBFBA9" w14:textId="77777777" w:rsidR="00460821" w:rsidRPr="00460821" w:rsidRDefault="00460821" w:rsidP="00460821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460821">
        <w:rPr>
          <w:color w:val="000000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14:paraId="7E526D63" w14:textId="77777777" w:rsidR="00460821" w:rsidRPr="00460821" w:rsidRDefault="00460821" w:rsidP="00460821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460821">
        <w:rPr>
          <w:color w:val="000000"/>
        </w:rPr>
        <w:t>распознавать конфликтогенные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14:paraId="3B3B7DDB" w14:textId="77777777" w:rsidR="00460821" w:rsidRPr="00460821" w:rsidRDefault="00460821" w:rsidP="00460821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14:paraId="7457FD04" w14:textId="77777777" w:rsidR="00460821" w:rsidRPr="00460821" w:rsidRDefault="00460821" w:rsidP="00460821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60821">
        <w:rPr>
          <w:b/>
          <w:bCs/>
          <w:color w:val="000000"/>
          <w:u w:val="single"/>
        </w:rPr>
        <w:t>Предметные результаты:</w:t>
      </w:r>
    </w:p>
    <w:p w14:paraId="6E928713" w14:textId="40991982" w:rsidR="00460821" w:rsidRPr="00460821" w:rsidRDefault="00460821" w:rsidP="00460821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60821">
        <w:rPr>
          <w:color w:val="000000"/>
        </w:rPr>
        <w:t>Выпускник 1</w:t>
      </w:r>
      <w:r>
        <w:rPr>
          <w:color w:val="000000"/>
        </w:rPr>
        <w:t>0-11</w:t>
      </w:r>
      <w:r w:rsidRPr="00460821">
        <w:rPr>
          <w:color w:val="000000"/>
        </w:rPr>
        <w:t xml:space="preserve"> класса научится:</w:t>
      </w:r>
    </w:p>
    <w:p w14:paraId="0654D13A" w14:textId="77777777" w:rsidR="00460821" w:rsidRPr="00460821" w:rsidRDefault="00460821" w:rsidP="00460821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60821">
        <w:rPr>
          <w:color w:val="000000"/>
        </w:rPr>
        <w:t>• понимать и правильно использовать основные экономические термины;</w:t>
      </w:r>
    </w:p>
    <w:p w14:paraId="7EEB5224" w14:textId="77777777" w:rsidR="00460821" w:rsidRPr="00460821" w:rsidRDefault="00460821" w:rsidP="00460821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60821">
        <w:rPr>
          <w:color w:val="000000"/>
        </w:rPr>
        <w:t>• распознавать на основе приведенных данных основные экономические системы, экономические явления и процессы, сравнивать их;</w:t>
      </w:r>
    </w:p>
    <w:p w14:paraId="24BB3880" w14:textId="77777777" w:rsidR="00460821" w:rsidRPr="00460821" w:rsidRDefault="00460821" w:rsidP="00460821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60821">
        <w:rPr>
          <w:color w:val="000000"/>
        </w:rPr>
        <w:t>• объяснять механизм рыночного регулирования экономики и характеризовать роль государства в регулировании экономики;</w:t>
      </w:r>
    </w:p>
    <w:p w14:paraId="3D733F12" w14:textId="77777777" w:rsidR="00460821" w:rsidRPr="00460821" w:rsidRDefault="00460821" w:rsidP="00460821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60821">
        <w:rPr>
          <w:color w:val="000000"/>
        </w:rPr>
        <w:t>• характеризовать функции денег в экономике;</w:t>
      </w:r>
    </w:p>
    <w:p w14:paraId="094774B4" w14:textId="77777777" w:rsidR="00460821" w:rsidRPr="00460821" w:rsidRDefault="00460821" w:rsidP="00460821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60821">
        <w:rPr>
          <w:color w:val="000000"/>
        </w:rPr>
        <w:t>• анализировать несложные статистические данные, отражающие экономические явления и процессы;</w:t>
      </w:r>
    </w:p>
    <w:p w14:paraId="1554C4BB" w14:textId="77777777" w:rsidR="00460821" w:rsidRPr="00460821" w:rsidRDefault="00460821" w:rsidP="00460821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60821">
        <w:rPr>
          <w:color w:val="000000"/>
        </w:rPr>
        <w:t>• получать социальную информацию об экономической жизни общества из адаптированных источников различного типа;</w:t>
      </w:r>
    </w:p>
    <w:p w14:paraId="700BFB45" w14:textId="77777777" w:rsidR="00460821" w:rsidRPr="00460821" w:rsidRDefault="00460821" w:rsidP="00460821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60821">
        <w:rPr>
          <w:color w:val="000000"/>
        </w:rPr>
        <w:t>• формулировать и аргументировать собственные суждения, касающиеся отдельных вопросов экономической жизни и опирающиеся на обществоведческие знания и личный социальный опыт.</w:t>
      </w:r>
    </w:p>
    <w:p w14:paraId="16B36EE5" w14:textId="77777777" w:rsidR="00460821" w:rsidRPr="00460821" w:rsidRDefault="00460821" w:rsidP="00460821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60821">
        <w:rPr>
          <w:color w:val="000000"/>
        </w:rPr>
        <w:lastRenderedPageBreak/>
        <w:t>• распознавать на основе приведённых данных основные экономические системы и экономические явления, сравнивать их;</w:t>
      </w:r>
    </w:p>
    <w:p w14:paraId="7CB1FF29" w14:textId="77777777" w:rsidR="00460821" w:rsidRPr="00460821" w:rsidRDefault="00460821" w:rsidP="00460821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60821">
        <w:rPr>
          <w:color w:val="000000"/>
        </w:rPr>
        <w:t>• характеризовать поведение производителя и потребителя как основных участников экономической деятельности;</w:t>
      </w:r>
    </w:p>
    <w:p w14:paraId="5396BC08" w14:textId="77777777" w:rsidR="00460821" w:rsidRPr="00460821" w:rsidRDefault="00460821" w:rsidP="00460821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60821">
        <w:rPr>
          <w:color w:val="000000"/>
        </w:rPr>
        <w:t>• применять полученные знания для характеристики экономики семьи;</w:t>
      </w:r>
    </w:p>
    <w:p w14:paraId="58B86DB9" w14:textId="77777777" w:rsidR="00460821" w:rsidRPr="00460821" w:rsidRDefault="00460821" w:rsidP="00460821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60821">
        <w:rPr>
          <w:color w:val="000000"/>
        </w:rPr>
        <w:t>• использовать статистические данные, отражающие экономические изменения в обществе;</w:t>
      </w:r>
    </w:p>
    <w:p w14:paraId="365644D9" w14:textId="77777777" w:rsidR="00460821" w:rsidRPr="00460821" w:rsidRDefault="00460821" w:rsidP="00460821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60821">
        <w:rPr>
          <w:color w:val="000000"/>
        </w:rPr>
        <w:t>• описывать социальную структуру в обществах разного типа, характеризовать основные социальные группы современного общества; на основе приведённых данных распознавать основные социальные общности и группы;</w:t>
      </w:r>
    </w:p>
    <w:p w14:paraId="269C0F3A" w14:textId="77777777" w:rsidR="00460821" w:rsidRPr="00460821" w:rsidRDefault="00460821" w:rsidP="00460821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60821">
        <w:rPr>
          <w:color w:val="000000"/>
        </w:rPr>
        <w:t>• характеризовать основные социальные группы российского общества, распознавать их сущностные признаки;</w:t>
      </w:r>
    </w:p>
    <w:p w14:paraId="4C00E81B" w14:textId="77777777" w:rsidR="00460821" w:rsidRPr="00460821" w:rsidRDefault="00460821" w:rsidP="00460821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60821">
        <w:rPr>
          <w:color w:val="000000"/>
        </w:rPr>
        <w:t>• характеризовать ведущие направления социальной политики российского государства;</w:t>
      </w:r>
    </w:p>
    <w:p w14:paraId="59D52AF3" w14:textId="77777777" w:rsidR="00460821" w:rsidRPr="00460821" w:rsidRDefault="00460821" w:rsidP="00460821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60821">
        <w:rPr>
          <w:color w:val="000000"/>
        </w:rPr>
        <w:t>• давать оценку с позиций общественного прогресса тенденциям социальных изменений в нашем обществе, аргументировать свою позицию;</w:t>
      </w:r>
    </w:p>
    <w:p w14:paraId="61DD8FA1" w14:textId="77777777" w:rsidR="00460821" w:rsidRPr="00460821" w:rsidRDefault="00460821" w:rsidP="00460821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60821">
        <w:rPr>
          <w:color w:val="000000"/>
        </w:rPr>
        <w:t>• характеризовать собственные основные социальные роли;</w:t>
      </w:r>
    </w:p>
    <w:p w14:paraId="0BDC0E26" w14:textId="77777777" w:rsidR="00460821" w:rsidRPr="00460821" w:rsidRDefault="00460821" w:rsidP="00460821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60821">
        <w:rPr>
          <w:color w:val="000000"/>
        </w:rPr>
        <w:t>• объяснять на примере своей семьи основные функции этого социального института в обществе;</w:t>
      </w:r>
    </w:p>
    <w:p w14:paraId="1417888C" w14:textId="77777777" w:rsidR="00460821" w:rsidRPr="00460821" w:rsidRDefault="00460821" w:rsidP="00460821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60821">
        <w:rPr>
          <w:color w:val="000000"/>
        </w:rPr>
        <w:t>• извлекать из педагогически адаптированного текста, составленного на основе научных публикаций по вопросам социологии, необходимую информацию, преобразовывать её и использовать для решения задач;</w:t>
      </w:r>
    </w:p>
    <w:p w14:paraId="65DE13EF" w14:textId="77777777" w:rsidR="00460821" w:rsidRPr="00460821" w:rsidRDefault="00460821" w:rsidP="00460821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60821">
        <w:rPr>
          <w:color w:val="000000"/>
        </w:rPr>
        <w:t>• использовать социальную информацию, представленную совокупностью статистических данных, отражающих социальный состав и социальную динамику общества;</w:t>
      </w:r>
    </w:p>
    <w:p w14:paraId="13AFB70E" w14:textId="77777777" w:rsidR="00460821" w:rsidRPr="00460821" w:rsidRDefault="00460821" w:rsidP="00460821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60821">
        <w:rPr>
          <w:color w:val="000000"/>
        </w:rPr>
        <w:t>• проводить несложные социологические исследования;</w:t>
      </w:r>
    </w:p>
    <w:p w14:paraId="570E57E5" w14:textId="77777777" w:rsidR="00460821" w:rsidRPr="00460821" w:rsidRDefault="00460821" w:rsidP="00460821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60821">
        <w:rPr>
          <w:color w:val="000000"/>
        </w:rPr>
        <w:t>• характеризовать государственное устройство Российской Федерации, описывать полномочия и компетенцию различных органов государственной власти и управления;</w:t>
      </w:r>
    </w:p>
    <w:p w14:paraId="5C4ED4CA" w14:textId="77777777" w:rsidR="00460821" w:rsidRPr="00460821" w:rsidRDefault="00460821" w:rsidP="00460821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60821">
        <w:rPr>
          <w:color w:val="000000"/>
        </w:rPr>
        <w:t>• правильно определять инстанцию (государственный орган), в который следует обратиться для разрешения той или типичной социальной ситуации;</w:t>
      </w:r>
    </w:p>
    <w:p w14:paraId="5746391A" w14:textId="77777777" w:rsidR="00460821" w:rsidRPr="00460821" w:rsidRDefault="00460821" w:rsidP="00460821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60821">
        <w:rPr>
          <w:color w:val="000000"/>
        </w:rPr>
        <w:t>• сравнивать различные типы политических режимов, обосновывать преимущества демократического политического устройства;</w:t>
      </w:r>
    </w:p>
    <w:p w14:paraId="3C096D9E" w14:textId="77777777" w:rsidR="00460821" w:rsidRPr="00460821" w:rsidRDefault="00460821" w:rsidP="00460821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60821">
        <w:rPr>
          <w:color w:val="000000"/>
        </w:rPr>
        <w:t>• описывать основные признаки любого государства, конкретизировать их на примерах прошлого и современности;</w:t>
      </w:r>
    </w:p>
    <w:p w14:paraId="50BF11B3" w14:textId="77777777" w:rsidR="00460821" w:rsidRPr="00460821" w:rsidRDefault="00460821" w:rsidP="00460821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60821">
        <w:rPr>
          <w:color w:val="000000"/>
        </w:rPr>
        <w:t>• характеризовать базовые черты избирательной системы в нашем обществе, основные проявления роли избирателя;</w:t>
      </w:r>
    </w:p>
    <w:p w14:paraId="4D16EEEC" w14:textId="77777777" w:rsidR="00460821" w:rsidRPr="00460821" w:rsidRDefault="00460821" w:rsidP="00460821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60821">
        <w:rPr>
          <w:color w:val="000000"/>
        </w:rPr>
        <w:t>• различать факты и мнения в потоке политической информации;</w:t>
      </w:r>
    </w:p>
    <w:p w14:paraId="03D8A6FC" w14:textId="77777777" w:rsidR="00460821" w:rsidRPr="00460821" w:rsidRDefault="00460821" w:rsidP="00460821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60821">
        <w:rPr>
          <w:color w:val="000000"/>
        </w:rPr>
        <w:t>• 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поведения, основанного на уважении к закону и правопорядку;</w:t>
      </w:r>
    </w:p>
    <w:p w14:paraId="298ABD75" w14:textId="77777777" w:rsidR="00460821" w:rsidRPr="00460821" w:rsidRDefault="00460821" w:rsidP="00460821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60821">
        <w:rPr>
          <w:color w:val="000000"/>
        </w:rPr>
        <w:t xml:space="preserve">• характеризовать и иллюстрировать примерами установленные законом права собственности; права и обязанности супругов, родителей и детей; права, обязанности и ответственность работника и работодателя; предусмотренные гражданским правом </w:t>
      </w:r>
      <w:r w:rsidRPr="00460821">
        <w:rPr>
          <w:color w:val="000000"/>
        </w:rPr>
        <w:lastRenderedPageBreak/>
        <w:t>Российской Федерации механизмы защиты прав собственности и разрешения гражданско-правовых споров;</w:t>
      </w:r>
    </w:p>
    <w:p w14:paraId="4A92F5EA" w14:textId="77777777" w:rsidR="00460821" w:rsidRPr="00460821" w:rsidRDefault="00460821" w:rsidP="00460821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60821">
        <w:rPr>
          <w:color w:val="000000"/>
        </w:rPr>
        <w:t>• анализировать несложные практические ситуации, связанные с гражданскими, семейными, трудовыми правоотношениями; в предлагаемых модельных ситуациях определять признаки правонарушения, проступка, преступления;</w:t>
      </w:r>
    </w:p>
    <w:p w14:paraId="02F0E5A2" w14:textId="77777777" w:rsidR="00460821" w:rsidRPr="00460821" w:rsidRDefault="00460821" w:rsidP="00460821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60821">
        <w:rPr>
          <w:color w:val="000000"/>
        </w:rPr>
        <w:t>• объяснять на конкретных примерах особенности правового положения и юридической ответственности несовершеннолетних;</w:t>
      </w:r>
    </w:p>
    <w:p w14:paraId="6EA6203C" w14:textId="77777777" w:rsidR="00460821" w:rsidRPr="00460821" w:rsidRDefault="00460821" w:rsidP="00460821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60821">
        <w:rPr>
          <w:color w:val="000000"/>
        </w:rPr>
        <w:t>• находить, извлекать и осмысливать информацию правового характера, полученную из доступных источников,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законом.</w:t>
      </w:r>
    </w:p>
    <w:p w14:paraId="559CC8E6" w14:textId="0F466323" w:rsidR="00460821" w:rsidRPr="00160F0E" w:rsidRDefault="00460821" w:rsidP="0046082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413E8B2A" w14:textId="07625446" w:rsidR="00460821" w:rsidRPr="003E663A" w:rsidRDefault="00460821" w:rsidP="00460821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3E663A">
        <w:rPr>
          <w:b/>
          <w:bCs/>
          <w:color w:val="000000"/>
          <w:sz w:val="28"/>
          <w:szCs w:val="28"/>
        </w:rPr>
        <w:t xml:space="preserve">Содержание </w:t>
      </w:r>
      <w:r w:rsidR="00903F74">
        <w:rPr>
          <w:b/>
          <w:bCs/>
          <w:color w:val="000000"/>
          <w:sz w:val="28"/>
          <w:szCs w:val="28"/>
        </w:rPr>
        <w:t xml:space="preserve">факультативного </w:t>
      </w:r>
      <w:bookmarkStart w:id="0" w:name="_GoBack"/>
      <w:bookmarkEnd w:id="0"/>
      <w:r w:rsidRPr="003E663A">
        <w:rPr>
          <w:b/>
          <w:bCs/>
          <w:color w:val="000000"/>
          <w:sz w:val="28"/>
          <w:szCs w:val="28"/>
        </w:rPr>
        <w:t xml:space="preserve">курса </w:t>
      </w:r>
    </w:p>
    <w:p w14:paraId="176DA945" w14:textId="582500FB" w:rsidR="00460821" w:rsidRPr="003E663A" w:rsidRDefault="00460821" w:rsidP="0046082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3E663A">
        <w:rPr>
          <w:b/>
          <w:bCs/>
          <w:color w:val="000000"/>
          <w:sz w:val="21"/>
          <w:szCs w:val="21"/>
        </w:rPr>
        <w:t>1. Введение. 1 час</w:t>
      </w:r>
    </w:p>
    <w:p w14:paraId="65037BD4" w14:textId="77777777" w:rsidR="00460821" w:rsidRPr="003E663A" w:rsidRDefault="00460821" w:rsidP="0046082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3E663A">
        <w:rPr>
          <w:color w:val="000000"/>
          <w:sz w:val="21"/>
          <w:szCs w:val="21"/>
        </w:rPr>
        <w:t>ЕГЭ как способ объективной оценки качества образования. Особенности ЕГЭ по истории:</w:t>
      </w:r>
    </w:p>
    <w:p w14:paraId="51B263F5" w14:textId="77777777" w:rsidR="00460821" w:rsidRPr="003E663A" w:rsidRDefault="00460821" w:rsidP="0046082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3E663A">
        <w:rPr>
          <w:color w:val="000000"/>
          <w:sz w:val="21"/>
          <w:szCs w:val="21"/>
        </w:rPr>
        <w:t>– кодификатор элементов содержания</w:t>
      </w:r>
    </w:p>
    <w:p w14:paraId="43B19614" w14:textId="77777777" w:rsidR="00460821" w:rsidRPr="003E663A" w:rsidRDefault="00460821" w:rsidP="0046082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3E663A">
        <w:rPr>
          <w:color w:val="000000"/>
          <w:sz w:val="21"/>
          <w:szCs w:val="21"/>
        </w:rPr>
        <w:t>– спецификация КИМов ЕГЭ по истории.</w:t>
      </w:r>
    </w:p>
    <w:p w14:paraId="77ED44B1" w14:textId="77777777" w:rsidR="00460821" w:rsidRPr="003E663A" w:rsidRDefault="00460821" w:rsidP="0046082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3E663A">
        <w:rPr>
          <w:color w:val="000000"/>
          <w:sz w:val="21"/>
          <w:szCs w:val="21"/>
        </w:rPr>
        <w:t>Информационные ресурсы ЕГЭ.</w:t>
      </w:r>
    </w:p>
    <w:p w14:paraId="64712958" w14:textId="77777777" w:rsidR="00460821" w:rsidRPr="003E663A" w:rsidRDefault="00460821" w:rsidP="0046082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</w:p>
    <w:p w14:paraId="644BF64C" w14:textId="7F453C6B" w:rsidR="00460821" w:rsidRPr="003E663A" w:rsidRDefault="00460821" w:rsidP="0046082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3E663A">
        <w:rPr>
          <w:b/>
          <w:bCs/>
          <w:color w:val="000000"/>
          <w:sz w:val="21"/>
          <w:szCs w:val="21"/>
        </w:rPr>
        <w:t>2. Вводное тестирование в формате ЕГЭ (2 ч.)</w:t>
      </w:r>
    </w:p>
    <w:p w14:paraId="5134BFF0" w14:textId="77777777" w:rsidR="00460821" w:rsidRPr="003E663A" w:rsidRDefault="00460821" w:rsidP="0046082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</w:p>
    <w:p w14:paraId="6FB43D77" w14:textId="71F08329" w:rsidR="00460821" w:rsidRPr="003E663A" w:rsidRDefault="00460821" w:rsidP="0046082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3E663A">
        <w:rPr>
          <w:b/>
          <w:bCs/>
          <w:color w:val="000000"/>
          <w:sz w:val="21"/>
          <w:szCs w:val="21"/>
        </w:rPr>
        <w:t>3. Методика решения заданий  разного уровня сложности </w:t>
      </w:r>
      <w:r w:rsidRPr="003E663A">
        <w:rPr>
          <w:color w:val="000000"/>
          <w:sz w:val="21"/>
          <w:szCs w:val="21"/>
        </w:rPr>
        <w:t>(Тестовый практикум)</w:t>
      </w:r>
      <w:r w:rsidRPr="003E663A">
        <w:rPr>
          <w:b/>
          <w:bCs/>
          <w:color w:val="000000"/>
          <w:sz w:val="21"/>
          <w:szCs w:val="21"/>
        </w:rPr>
        <w:t>. (29 ч.)</w:t>
      </w:r>
    </w:p>
    <w:p w14:paraId="70A6F1EB" w14:textId="77777777" w:rsidR="00460821" w:rsidRPr="003E663A" w:rsidRDefault="00460821" w:rsidP="0046082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3E663A">
        <w:rPr>
          <w:b/>
          <w:bCs/>
          <w:color w:val="000000"/>
          <w:sz w:val="21"/>
          <w:szCs w:val="21"/>
        </w:rPr>
        <w:t>3.1. Работа с заданиями с выбором ответа (базового уровня):</w:t>
      </w:r>
    </w:p>
    <w:p w14:paraId="4F9BAF98" w14:textId="77777777" w:rsidR="00460821" w:rsidRPr="003E663A" w:rsidRDefault="00460821" w:rsidP="00460821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3E663A">
        <w:rPr>
          <w:color w:val="000000"/>
          <w:sz w:val="21"/>
          <w:szCs w:val="21"/>
        </w:rPr>
        <w:t>Решение заданий на проверку исторических дат;</w:t>
      </w:r>
    </w:p>
    <w:p w14:paraId="22AC315D" w14:textId="77777777" w:rsidR="00460821" w:rsidRPr="003E663A" w:rsidRDefault="00460821" w:rsidP="00460821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3E663A">
        <w:rPr>
          <w:color w:val="000000"/>
          <w:sz w:val="21"/>
          <w:szCs w:val="21"/>
        </w:rPr>
        <w:t>Решение заданий на проверку исторических фактов (места, обстоятельств, участников событий);</w:t>
      </w:r>
    </w:p>
    <w:p w14:paraId="42EE79C7" w14:textId="77777777" w:rsidR="00460821" w:rsidRPr="003E663A" w:rsidRDefault="00460821" w:rsidP="00460821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3E663A">
        <w:rPr>
          <w:color w:val="000000"/>
          <w:sz w:val="21"/>
          <w:szCs w:val="21"/>
        </w:rPr>
        <w:t>Решение заданий на проверку понятий и терминов;</w:t>
      </w:r>
    </w:p>
    <w:p w14:paraId="51C29B96" w14:textId="77777777" w:rsidR="00460821" w:rsidRPr="003E663A" w:rsidRDefault="00460821" w:rsidP="00460821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3E663A">
        <w:rPr>
          <w:color w:val="000000"/>
          <w:sz w:val="21"/>
          <w:szCs w:val="21"/>
        </w:rPr>
        <w:t>Решение заданий на проверку осмысления характерных признаков событий и явлений;</w:t>
      </w:r>
    </w:p>
    <w:p w14:paraId="31D7B098" w14:textId="77777777" w:rsidR="00460821" w:rsidRPr="003E663A" w:rsidRDefault="00460821" w:rsidP="00460821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3E663A">
        <w:rPr>
          <w:color w:val="000000"/>
          <w:sz w:val="21"/>
          <w:szCs w:val="21"/>
        </w:rPr>
        <w:t>Решение заданий на понимание суждений о причинах и следствиях событий, а также понимание связей единичных фактов и общих явлений.</w:t>
      </w:r>
    </w:p>
    <w:p w14:paraId="3A9E8EA9" w14:textId="77777777" w:rsidR="00460821" w:rsidRPr="003E663A" w:rsidRDefault="00460821" w:rsidP="0046082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3E663A">
        <w:rPr>
          <w:b/>
          <w:bCs/>
          <w:color w:val="000000"/>
          <w:sz w:val="21"/>
          <w:szCs w:val="21"/>
        </w:rPr>
        <w:t>3.2. Работа с заданиями с открытым кратким ответом (повышенного уровня сложности):</w:t>
      </w:r>
    </w:p>
    <w:p w14:paraId="6FD3C242" w14:textId="77777777" w:rsidR="00460821" w:rsidRPr="003E663A" w:rsidRDefault="00460821" w:rsidP="00460821">
      <w:pPr>
        <w:pStyle w:val="a3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3E663A">
        <w:rPr>
          <w:color w:val="000000"/>
          <w:sz w:val="21"/>
          <w:szCs w:val="21"/>
        </w:rPr>
        <w:t>Решение заданий на установление последовательности событий в рамках значительных исторических периодов.</w:t>
      </w:r>
    </w:p>
    <w:p w14:paraId="29D04827" w14:textId="77777777" w:rsidR="00460821" w:rsidRPr="003E663A" w:rsidRDefault="00460821" w:rsidP="00460821">
      <w:pPr>
        <w:pStyle w:val="a3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3E663A">
        <w:rPr>
          <w:color w:val="000000"/>
          <w:sz w:val="21"/>
          <w:szCs w:val="21"/>
        </w:rPr>
        <w:t>Решение заданий на соотнесение двух рядов информации – дат и названий событий, имен исторических деятелей и названий политических партий, к которым они принадлежат, имен деятелей культуры и сфер их творчества и т.д.</w:t>
      </w:r>
    </w:p>
    <w:p w14:paraId="366CC27B" w14:textId="77777777" w:rsidR="00460821" w:rsidRPr="003E663A" w:rsidRDefault="00460821" w:rsidP="00460821">
      <w:pPr>
        <w:pStyle w:val="a3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3E663A">
        <w:rPr>
          <w:color w:val="000000"/>
          <w:sz w:val="21"/>
          <w:szCs w:val="21"/>
        </w:rPr>
        <w:t>Решение заданий на определение названия события, явления или имени исторической личности, о которых идет речь в представленном отрывке из исторического источника.</w:t>
      </w:r>
    </w:p>
    <w:p w14:paraId="056DB903" w14:textId="77777777" w:rsidR="00460821" w:rsidRPr="003E663A" w:rsidRDefault="00460821" w:rsidP="0046082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3E663A">
        <w:rPr>
          <w:b/>
          <w:bCs/>
          <w:color w:val="000000"/>
          <w:sz w:val="21"/>
          <w:szCs w:val="21"/>
        </w:rPr>
        <w:t>3.3. Работа с заданиями с открытым развернутым ответом (высокого уровня сложности):</w:t>
      </w:r>
    </w:p>
    <w:p w14:paraId="5D5F50C6" w14:textId="77777777" w:rsidR="00460821" w:rsidRPr="003E663A" w:rsidRDefault="00460821" w:rsidP="00460821">
      <w:pPr>
        <w:pStyle w:val="a3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3E663A">
        <w:rPr>
          <w:color w:val="000000"/>
          <w:sz w:val="21"/>
          <w:szCs w:val="21"/>
        </w:rPr>
        <w:t>Комплекс заданий (20 – 22) для работы с источниками:</w:t>
      </w:r>
    </w:p>
    <w:p w14:paraId="2CAAADF9" w14:textId="77777777" w:rsidR="00460821" w:rsidRPr="003E663A" w:rsidRDefault="00460821" w:rsidP="0046082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3E663A">
        <w:rPr>
          <w:color w:val="000000"/>
          <w:sz w:val="21"/>
          <w:szCs w:val="21"/>
        </w:rPr>
        <w:t>a) Атрибуция документа, определение событий, явлений, личностей, о которых в нем идет речь;</w:t>
      </w:r>
    </w:p>
    <w:p w14:paraId="2AE0EE78" w14:textId="77777777" w:rsidR="00460821" w:rsidRPr="003E663A" w:rsidRDefault="00460821" w:rsidP="0046082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3E663A">
        <w:rPr>
          <w:color w:val="000000"/>
          <w:sz w:val="21"/>
          <w:szCs w:val="21"/>
        </w:rPr>
        <w:lastRenderedPageBreak/>
        <w:t>б) Разъяснение сущности характеризуемой в источнике проблемы в историческом контексте (на основе текста и с привлечением знаний по курсу истории);</w:t>
      </w:r>
    </w:p>
    <w:p w14:paraId="1229303D" w14:textId="77777777" w:rsidR="00460821" w:rsidRPr="003E663A" w:rsidRDefault="00460821" w:rsidP="0046082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3E663A">
        <w:rPr>
          <w:color w:val="000000"/>
          <w:sz w:val="21"/>
          <w:szCs w:val="21"/>
        </w:rPr>
        <w:t>в) Анализ позиции автора, рассмотрение версий и интерпретаций событий.</w:t>
      </w:r>
    </w:p>
    <w:p w14:paraId="512C41F1" w14:textId="77777777" w:rsidR="00460821" w:rsidRPr="003E663A" w:rsidRDefault="00460821" w:rsidP="00460821">
      <w:pPr>
        <w:pStyle w:val="a3"/>
        <w:numPr>
          <w:ilvl w:val="0"/>
          <w:numId w:val="11"/>
        </w:numPr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3E663A">
        <w:rPr>
          <w:color w:val="000000"/>
          <w:sz w:val="21"/>
          <w:szCs w:val="21"/>
        </w:rPr>
        <w:t>Комплекс заданий (23– 25) с развернутым ответом по предложенной теме, проблеме:</w:t>
      </w:r>
    </w:p>
    <w:p w14:paraId="29EA93B8" w14:textId="77777777" w:rsidR="00460821" w:rsidRPr="003E663A" w:rsidRDefault="00460821" w:rsidP="0046082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3E663A">
        <w:rPr>
          <w:color w:val="000000"/>
          <w:sz w:val="21"/>
          <w:szCs w:val="21"/>
        </w:rPr>
        <w:t>a) Задание 23 связано с анализом какой-либо исторической проблемы, ситуации.</w:t>
      </w:r>
    </w:p>
    <w:p w14:paraId="2731B32A" w14:textId="77777777" w:rsidR="00460821" w:rsidRPr="003E663A" w:rsidRDefault="00460821" w:rsidP="0046082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3E663A">
        <w:rPr>
          <w:color w:val="000000"/>
          <w:sz w:val="21"/>
          <w:szCs w:val="21"/>
        </w:rPr>
        <w:t>б) Задание 24 – анализ исторических версий и оценок, аргументация различных точек зрения с привлечением знаний курса.</w:t>
      </w:r>
    </w:p>
    <w:p w14:paraId="38B32A60" w14:textId="77777777" w:rsidR="00460821" w:rsidRPr="003E663A" w:rsidRDefault="00460821" w:rsidP="0046082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3E663A">
        <w:rPr>
          <w:color w:val="000000"/>
          <w:sz w:val="21"/>
          <w:szCs w:val="21"/>
        </w:rPr>
        <w:t>в) Задание 25 предполагает написание исторического сочинения.</w:t>
      </w:r>
    </w:p>
    <w:p w14:paraId="4C6D6FBA" w14:textId="77777777" w:rsidR="00460821" w:rsidRPr="003E663A" w:rsidRDefault="00460821" w:rsidP="0046082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3E663A">
        <w:rPr>
          <w:color w:val="000000"/>
          <w:sz w:val="21"/>
          <w:szCs w:val="21"/>
        </w:rPr>
        <w:t>г) Задание 25 альтернативное: имеется возможность выбрать один из трёх периодов истории России и продемонстрировать свои знания и умения на наиболее знакомом историческом материале.</w:t>
      </w:r>
    </w:p>
    <w:p w14:paraId="1D641E05" w14:textId="77777777" w:rsidR="00460821" w:rsidRPr="003E663A" w:rsidRDefault="00460821" w:rsidP="0046082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</w:p>
    <w:p w14:paraId="24E06B6D" w14:textId="07E94CAF" w:rsidR="00460821" w:rsidRPr="003E663A" w:rsidRDefault="00460821" w:rsidP="0046082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3E663A">
        <w:rPr>
          <w:b/>
          <w:bCs/>
          <w:color w:val="000000"/>
          <w:sz w:val="21"/>
          <w:szCs w:val="21"/>
        </w:rPr>
        <w:t>4. Итоговое занятие (1 ч.):</w:t>
      </w:r>
      <w:r w:rsidRPr="003E663A">
        <w:rPr>
          <w:color w:val="000000"/>
          <w:sz w:val="21"/>
          <w:szCs w:val="21"/>
        </w:rPr>
        <w:t> тестирование в формате ЕГЭ</w:t>
      </w:r>
    </w:p>
    <w:p w14:paraId="5086049F" w14:textId="77777777" w:rsidR="00460821" w:rsidRPr="003E663A" w:rsidRDefault="00460821" w:rsidP="0046082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14:paraId="1364AA0B" w14:textId="77777777" w:rsidR="00460821" w:rsidRPr="003E663A" w:rsidRDefault="00460821" w:rsidP="0046082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66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Тематическое планирование</w:t>
      </w:r>
    </w:p>
    <w:p w14:paraId="17DC2511" w14:textId="77777777" w:rsidR="00460821" w:rsidRPr="003E663A" w:rsidRDefault="00460821" w:rsidP="0046082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0162" w:type="dxa"/>
        <w:tblInd w:w="-292" w:type="dxa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881"/>
        <w:gridCol w:w="4320"/>
        <w:gridCol w:w="1702"/>
        <w:gridCol w:w="1702"/>
        <w:gridCol w:w="1557"/>
      </w:tblGrid>
      <w:tr w:rsidR="00460821" w:rsidRPr="003E663A" w14:paraId="1EF41DF1" w14:textId="77777777" w:rsidTr="00460821">
        <w:tc>
          <w:tcPr>
            <w:tcW w:w="8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7386B213" w14:textId="77777777" w:rsidR="00460821" w:rsidRPr="003E663A" w:rsidRDefault="00460821" w:rsidP="007E184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E66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43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116A65E3" w14:textId="77777777" w:rsidR="00460821" w:rsidRPr="003E663A" w:rsidRDefault="00460821" w:rsidP="007E184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E663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Тема</w:t>
            </w:r>
          </w:p>
        </w:tc>
        <w:tc>
          <w:tcPr>
            <w:tcW w:w="3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9D366FE" w14:textId="77777777" w:rsidR="00460821" w:rsidRPr="003E663A" w:rsidRDefault="00460821" w:rsidP="007E184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E663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Дата</w:t>
            </w:r>
          </w:p>
        </w:tc>
        <w:tc>
          <w:tcPr>
            <w:tcW w:w="15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22FA95" w14:textId="77777777" w:rsidR="00460821" w:rsidRPr="003E663A" w:rsidRDefault="00460821" w:rsidP="007E184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E663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Примечание</w:t>
            </w:r>
          </w:p>
        </w:tc>
      </w:tr>
      <w:tr w:rsidR="00460821" w:rsidRPr="003E663A" w14:paraId="264B0828" w14:textId="77777777" w:rsidTr="00460821">
        <w:tc>
          <w:tcPr>
            <w:tcW w:w="8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162D6B1D" w14:textId="77777777" w:rsidR="00460821" w:rsidRPr="003E663A" w:rsidRDefault="00460821" w:rsidP="007E1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6772F2BA" w14:textId="77777777" w:rsidR="00460821" w:rsidRPr="003E663A" w:rsidRDefault="00460821" w:rsidP="007E1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FD6B671" w14:textId="77777777" w:rsidR="00460821" w:rsidRPr="003E663A" w:rsidRDefault="00460821" w:rsidP="007E184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E663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 плану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B21E3F8" w14:textId="77777777" w:rsidR="00460821" w:rsidRPr="003E663A" w:rsidRDefault="00460821" w:rsidP="007E184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E663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Фактически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E336F8B" w14:textId="77777777" w:rsidR="00460821" w:rsidRPr="003E663A" w:rsidRDefault="00460821" w:rsidP="007E1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460821" w:rsidRPr="003E663A" w14:paraId="54501771" w14:textId="77777777" w:rsidTr="00460821"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784A626" w14:textId="77777777" w:rsidR="00460821" w:rsidRPr="003E663A" w:rsidRDefault="00460821" w:rsidP="007E184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E66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6E6BB73" w14:textId="77777777" w:rsidR="00460821" w:rsidRPr="003E663A" w:rsidRDefault="00460821" w:rsidP="007E184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E66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Вводный. Особенности ЕГЭ по обществознанию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CB1F4BA" w14:textId="77777777" w:rsidR="00460821" w:rsidRPr="003E663A" w:rsidRDefault="00460821" w:rsidP="007E184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2068E7D" w14:textId="77777777" w:rsidR="00460821" w:rsidRPr="003E663A" w:rsidRDefault="00460821" w:rsidP="007E184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952242" w14:textId="77777777" w:rsidR="00460821" w:rsidRPr="003E663A" w:rsidRDefault="00460821" w:rsidP="007E184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460821" w:rsidRPr="003E663A" w14:paraId="7F322A9F" w14:textId="77777777" w:rsidTr="00460821"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FA01F3F" w14:textId="2977B544" w:rsidR="00460821" w:rsidRPr="003E663A" w:rsidRDefault="00460821" w:rsidP="007E184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E66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2-3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CDB7B84" w14:textId="77777777" w:rsidR="00460821" w:rsidRPr="003E663A" w:rsidRDefault="00460821" w:rsidP="007E184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E66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Вводное тестирование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B1E69AB" w14:textId="77777777" w:rsidR="00460821" w:rsidRPr="003E663A" w:rsidRDefault="00460821" w:rsidP="007E184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8C8A27C" w14:textId="77777777" w:rsidR="00460821" w:rsidRPr="003E663A" w:rsidRDefault="00460821" w:rsidP="007E184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0E2F1D" w14:textId="77777777" w:rsidR="00460821" w:rsidRPr="003E663A" w:rsidRDefault="00460821" w:rsidP="007E184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460821" w:rsidRPr="003E663A" w14:paraId="1719B022" w14:textId="77777777" w:rsidTr="00460821">
        <w:trPr>
          <w:trHeight w:val="1152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29A13B7" w14:textId="5108C38A" w:rsidR="00460821" w:rsidRPr="003E663A" w:rsidRDefault="00460821" w:rsidP="007E184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E66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4-5</w:t>
            </w:r>
          </w:p>
          <w:p w14:paraId="2BF33A5C" w14:textId="77777777" w:rsidR="00460821" w:rsidRPr="003E663A" w:rsidRDefault="00460821" w:rsidP="007E184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D129DF6" w14:textId="77777777" w:rsidR="00460821" w:rsidRPr="003E663A" w:rsidRDefault="00460821" w:rsidP="007E184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E66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Решение тестов на определение последовательности исторических событий (задание 1)</w:t>
            </w:r>
          </w:p>
          <w:p w14:paraId="3E42A53C" w14:textId="77777777" w:rsidR="00460821" w:rsidRPr="003E663A" w:rsidRDefault="00460821" w:rsidP="007E184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E66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Решение тестов на систематизацию исторической информации: соответствие (задание 2)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DC9B17C" w14:textId="77777777" w:rsidR="00460821" w:rsidRPr="003E663A" w:rsidRDefault="00460821" w:rsidP="007E184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DAAAED9" w14:textId="77777777" w:rsidR="00460821" w:rsidRPr="003E663A" w:rsidRDefault="00460821" w:rsidP="007E184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029BA3" w14:textId="77777777" w:rsidR="00460821" w:rsidRPr="003E663A" w:rsidRDefault="00460821" w:rsidP="007E184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460821" w:rsidRPr="003E663A" w14:paraId="7107F026" w14:textId="77777777" w:rsidTr="00460821">
        <w:trPr>
          <w:trHeight w:val="1152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F86BBD4" w14:textId="47F491DC" w:rsidR="00460821" w:rsidRPr="003E663A" w:rsidRDefault="00460821" w:rsidP="007E184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E66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6-7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EE085AF" w14:textId="77777777" w:rsidR="00460821" w:rsidRPr="003E663A" w:rsidRDefault="00460821" w:rsidP="007E184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E66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Решение тестов на выбор исторических событий из ряда нескольких(задание 3)</w:t>
            </w:r>
          </w:p>
          <w:p w14:paraId="06758A55" w14:textId="77777777" w:rsidR="00460821" w:rsidRPr="003E663A" w:rsidRDefault="00460821" w:rsidP="007E184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E66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Решение тестов на определение термина по нескольким признакам (задание 4)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64886D0" w14:textId="77777777" w:rsidR="00460821" w:rsidRPr="003E663A" w:rsidRDefault="00460821" w:rsidP="007E184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768D2A7" w14:textId="77777777" w:rsidR="00460821" w:rsidRPr="003E663A" w:rsidRDefault="00460821" w:rsidP="007E184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65F229" w14:textId="77777777" w:rsidR="00460821" w:rsidRPr="003E663A" w:rsidRDefault="00460821" w:rsidP="007E184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460821" w:rsidRPr="003E663A" w14:paraId="7C04A943" w14:textId="77777777" w:rsidTr="00460821"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894D92A" w14:textId="6805BF51" w:rsidR="00460821" w:rsidRPr="003E663A" w:rsidRDefault="00460821" w:rsidP="007E184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E66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8-9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15C07BB" w14:textId="77777777" w:rsidR="00460821" w:rsidRPr="003E663A" w:rsidRDefault="00460821" w:rsidP="007E184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E66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Решение тестов на систематизацию исторической информации: соответствие (задание 5,6)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2A18B38" w14:textId="77777777" w:rsidR="00460821" w:rsidRPr="003E663A" w:rsidRDefault="00460821" w:rsidP="007E184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A66A79B" w14:textId="77777777" w:rsidR="00460821" w:rsidRPr="003E663A" w:rsidRDefault="00460821" w:rsidP="007E184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38AAFE" w14:textId="77777777" w:rsidR="00460821" w:rsidRPr="003E663A" w:rsidRDefault="00460821" w:rsidP="007E184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460821" w:rsidRPr="003E663A" w14:paraId="561BE135" w14:textId="77777777" w:rsidTr="00460821"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9DE6B1F" w14:textId="5D1C7D72" w:rsidR="00460821" w:rsidRPr="003E663A" w:rsidRDefault="00460821" w:rsidP="007E184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E66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10-11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4C060CC" w14:textId="77777777" w:rsidR="00460821" w:rsidRPr="003E663A" w:rsidRDefault="00460821" w:rsidP="007E184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E66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Решение тестов на систематизацию исторической информации: множественный выбор (задание 7)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34E5877" w14:textId="77777777" w:rsidR="00460821" w:rsidRPr="003E663A" w:rsidRDefault="00460821" w:rsidP="007E184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FA4855B" w14:textId="77777777" w:rsidR="00460821" w:rsidRPr="003E663A" w:rsidRDefault="00460821" w:rsidP="007E184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9CA969" w14:textId="77777777" w:rsidR="00460821" w:rsidRPr="003E663A" w:rsidRDefault="00460821" w:rsidP="007E184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460821" w:rsidRPr="003E663A" w14:paraId="218515B9" w14:textId="77777777" w:rsidTr="00460821"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69B93B6" w14:textId="2EFF4614" w:rsidR="00460821" w:rsidRPr="003E663A" w:rsidRDefault="00460821" w:rsidP="007E184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E66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12-14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97E5E59" w14:textId="77777777" w:rsidR="00460821" w:rsidRPr="003E663A" w:rsidRDefault="00460821" w:rsidP="007E184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E66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Решение тестов на знание основных фактов, процессов, явлений 1941–1945 годов (задание 8)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FF63CC6" w14:textId="77777777" w:rsidR="00460821" w:rsidRPr="003E663A" w:rsidRDefault="00460821" w:rsidP="007E184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486337F" w14:textId="77777777" w:rsidR="00460821" w:rsidRPr="003E663A" w:rsidRDefault="00460821" w:rsidP="007E184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72787C" w14:textId="77777777" w:rsidR="00460821" w:rsidRPr="003E663A" w:rsidRDefault="00460821" w:rsidP="007E184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460821" w:rsidRPr="003E663A" w14:paraId="79CB05E6" w14:textId="77777777" w:rsidTr="00460821"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99F2A9C" w14:textId="30D265B9" w:rsidR="00460821" w:rsidRPr="003E663A" w:rsidRDefault="00460821" w:rsidP="007E184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E66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15-16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A325254" w14:textId="77777777" w:rsidR="00460821" w:rsidRPr="003E663A" w:rsidRDefault="00460821" w:rsidP="007E184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E66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Решение тестов на знание исторических деятелей VIII – начала XXI в. (задание 9)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78D2813" w14:textId="77777777" w:rsidR="00460821" w:rsidRPr="003E663A" w:rsidRDefault="00460821" w:rsidP="007E184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D472649" w14:textId="77777777" w:rsidR="00460821" w:rsidRPr="003E663A" w:rsidRDefault="00460821" w:rsidP="007E184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94A000" w14:textId="77777777" w:rsidR="00460821" w:rsidRPr="003E663A" w:rsidRDefault="00460821" w:rsidP="007E184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460821" w:rsidRPr="003E663A" w14:paraId="0E511EAF" w14:textId="77777777" w:rsidTr="00460821"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CAE49F4" w14:textId="3155CC01" w:rsidR="00460821" w:rsidRPr="003E663A" w:rsidRDefault="00460821" w:rsidP="007E184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E66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17-18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5580A27" w14:textId="77777777" w:rsidR="00460821" w:rsidRPr="003E663A" w:rsidRDefault="00460821" w:rsidP="007E184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E66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Решение тестов на систематизацию исторической информации: таблица (задание 11)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D8A6564" w14:textId="77777777" w:rsidR="00460821" w:rsidRPr="003E663A" w:rsidRDefault="00460821" w:rsidP="007E184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1608466" w14:textId="77777777" w:rsidR="00460821" w:rsidRPr="003E663A" w:rsidRDefault="00460821" w:rsidP="007E184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C3F315" w14:textId="77777777" w:rsidR="00460821" w:rsidRPr="003E663A" w:rsidRDefault="00460821" w:rsidP="007E184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460821" w:rsidRPr="003E663A" w14:paraId="0B51D7F3" w14:textId="77777777" w:rsidTr="00460821"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912DFF0" w14:textId="0F8E9061" w:rsidR="00460821" w:rsidRPr="003E663A" w:rsidRDefault="00460821" w:rsidP="007E184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E66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19-20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425D527" w14:textId="77777777" w:rsidR="00460821" w:rsidRPr="003E663A" w:rsidRDefault="00460821" w:rsidP="007E184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E66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Решение тестов на анализ текстовых исторических источников (задание 12)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A6F0046" w14:textId="77777777" w:rsidR="00460821" w:rsidRPr="003E663A" w:rsidRDefault="00460821" w:rsidP="007E184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F6A65BC" w14:textId="77777777" w:rsidR="00460821" w:rsidRPr="003E663A" w:rsidRDefault="00460821" w:rsidP="007E184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CD8AC6" w14:textId="77777777" w:rsidR="00460821" w:rsidRPr="003E663A" w:rsidRDefault="00460821" w:rsidP="007E184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460821" w:rsidRPr="003E663A" w14:paraId="7DD2EDE6" w14:textId="77777777" w:rsidTr="00460821"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DD64F3B" w14:textId="57279577" w:rsidR="00460821" w:rsidRPr="003E663A" w:rsidRDefault="00460821" w:rsidP="007E184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E66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21-23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1AA6EFE" w14:textId="77777777" w:rsidR="00460821" w:rsidRPr="003E663A" w:rsidRDefault="00460821" w:rsidP="007E184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E66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Решение тестов на анализ исторических карт, схем (задания 13 - 16)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270B09D" w14:textId="77777777" w:rsidR="00460821" w:rsidRPr="003E663A" w:rsidRDefault="00460821" w:rsidP="007E184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8341C34" w14:textId="77777777" w:rsidR="00460821" w:rsidRPr="003E663A" w:rsidRDefault="00460821" w:rsidP="007E184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2AC4F6" w14:textId="77777777" w:rsidR="00460821" w:rsidRPr="003E663A" w:rsidRDefault="00460821" w:rsidP="007E184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460821" w:rsidRPr="003E663A" w14:paraId="1F3CC4B9" w14:textId="77777777" w:rsidTr="00460821"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FFD9D46" w14:textId="24AD0DB8" w:rsidR="00460821" w:rsidRPr="003E663A" w:rsidRDefault="00460821" w:rsidP="007E184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E66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24-25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F873EB3" w14:textId="77777777" w:rsidR="00460821" w:rsidRPr="003E663A" w:rsidRDefault="00460821" w:rsidP="007E184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E66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Решение тестов на анализ иллюстративного материала (задание 18,19)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27D42AD" w14:textId="77777777" w:rsidR="00460821" w:rsidRPr="003E663A" w:rsidRDefault="00460821" w:rsidP="007E184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A73C507" w14:textId="77777777" w:rsidR="00460821" w:rsidRPr="003E663A" w:rsidRDefault="00460821" w:rsidP="007E184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5AAA1C" w14:textId="77777777" w:rsidR="00460821" w:rsidRPr="003E663A" w:rsidRDefault="00460821" w:rsidP="007E184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460821" w:rsidRPr="003E663A" w14:paraId="70F3D3A9" w14:textId="77777777" w:rsidTr="00460821"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953AACB" w14:textId="1BBAFCA2" w:rsidR="00460821" w:rsidRPr="003E663A" w:rsidRDefault="00460821" w:rsidP="007E184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E66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26-27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9CC39CA" w14:textId="77777777" w:rsidR="00460821" w:rsidRPr="003E663A" w:rsidRDefault="00460821" w:rsidP="007E184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E66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Решение тестов на определение характеристик исторического источника (задание 20)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AD1C097" w14:textId="77777777" w:rsidR="00460821" w:rsidRPr="003E663A" w:rsidRDefault="00460821" w:rsidP="007E184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BD64243" w14:textId="77777777" w:rsidR="00460821" w:rsidRPr="003E663A" w:rsidRDefault="00460821" w:rsidP="007E184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B8E347" w14:textId="77777777" w:rsidR="00460821" w:rsidRPr="003E663A" w:rsidRDefault="00460821" w:rsidP="007E184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460821" w:rsidRPr="003E663A" w14:paraId="1C2AF6D8" w14:textId="77777777" w:rsidTr="00460821"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50BF56D" w14:textId="5541828E" w:rsidR="00460821" w:rsidRPr="003E663A" w:rsidRDefault="00460821" w:rsidP="007E184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E66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28-29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6D33A54" w14:textId="77777777" w:rsidR="00460821" w:rsidRPr="003E663A" w:rsidRDefault="00460821" w:rsidP="007E184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E66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Решение тестов на поиск исторической информации (задание 21)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071794A" w14:textId="77777777" w:rsidR="00460821" w:rsidRPr="003E663A" w:rsidRDefault="00460821" w:rsidP="007E184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C46DE62" w14:textId="77777777" w:rsidR="00460821" w:rsidRPr="003E663A" w:rsidRDefault="00460821" w:rsidP="007E184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CE088E" w14:textId="77777777" w:rsidR="00460821" w:rsidRPr="003E663A" w:rsidRDefault="00460821" w:rsidP="007E184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460821" w:rsidRPr="003E663A" w14:paraId="69365D95" w14:textId="77777777" w:rsidTr="00460821"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74C8C58" w14:textId="586ABB3B" w:rsidR="00460821" w:rsidRPr="003E663A" w:rsidRDefault="00460821" w:rsidP="007E184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E66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30-31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EB0D793" w14:textId="77777777" w:rsidR="00460821" w:rsidRPr="003E663A" w:rsidRDefault="00460821" w:rsidP="007E184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E66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Решение тестов на анализ различных точек зрения и их защита (задание 24)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14AE072" w14:textId="77777777" w:rsidR="00460821" w:rsidRPr="003E663A" w:rsidRDefault="00460821" w:rsidP="007E184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091382D" w14:textId="77777777" w:rsidR="00460821" w:rsidRPr="003E663A" w:rsidRDefault="00460821" w:rsidP="007E184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24EA1D" w14:textId="77777777" w:rsidR="00460821" w:rsidRPr="003E663A" w:rsidRDefault="00460821" w:rsidP="007E184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460821" w:rsidRPr="003E663A" w14:paraId="698CFD38" w14:textId="77777777" w:rsidTr="00460821"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5B1117E" w14:textId="424B4BB3" w:rsidR="00460821" w:rsidRPr="003E663A" w:rsidRDefault="00460821" w:rsidP="007E184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E66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32-33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4F8EBFC" w14:textId="77777777" w:rsidR="00460821" w:rsidRPr="003E663A" w:rsidRDefault="00460821" w:rsidP="007E184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E66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Написание исторического сочинения (задание 25)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C81FAE3" w14:textId="77777777" w:rsidR="00460821" w:rsidRPr="003E663A" w:rsidRDefault="00460821" w:rsidP="007E184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182B639" w14:textId="77777777" w:rsidR="00460821" w:rsidRPr="003E663A" w:rsidRDefault="00460821" w:rsidP="007E184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9587F1" w14:textId="77777777" w:rsidR="00460821" w:rsidRPr="003E663A" w:rsidRDefault="00460821" w:rsidP="007E184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460821" w:rsidRPr="003E663A" w14:paraId="4DE5B95A" w14:textId="77777777" w:rsidTr="00460821"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0DB30EC" w14:textId="2D2284BB" w:rsidR="00460821" w:rsidRPr="003E663A" w:rsidRDefault="00460821" w:rsidP="007E184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E66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3F0B6EF" w14:textId="77777777" w:rsidR="00460821" w:rsidRPr="003E663A" w:rsidRDefault="00460821" w:rsidP="007E184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E66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Итоговое занятие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4A6C990" w14:textId="77777777" w:rsidR="00460821" w:rsidRPr="003E663A" w:rsidRDefault="00460821" w:rsidP="007E184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D8F71E1" w14:textId="77777777" w:rsidR="00460821" w:rsidRPr="003E663A" w:rsidRDefault="00460821" w:rsidP="007E184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10930A" w14:textId="77777777" w:rsidR="00460821" w:rsidRPr="003E663A" w:rsidRDefault="00460821" w:rsidP="007E184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14:paraId="443F6681" w14:textId="77777777" w:rsidR="00BC6BCF" w:rsidRPr="003E663A" w:rsidRDefault="00BC6BCF" w:rsidP="00460821">
      <w:pPr>
        <w:rPr>
          <w:rFonts w:ascii="Times New Roman" w:hAnsi="Times New Roman" w:cs="Times New Roman"/>
          <w:sz w:val="24"/>
          <w:szCs w:val="24"/>
        </w:rPr>
      </w:pPr>
    </w:p>
    <w:sectPr w:rsidR="00BC6BCF" w:rsidRPr="003E66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D7E21B" w14:textId="77777777" w:rsidR="00D6000C" w:rsidRDefault="00D6000C" w:rsidP="003E663A">
      <w:pPr>
        <w:spacing w:after="0" w:line="240" w:lineRule="auto"/>
      </w:pPr>
      <w:r>
        <w:separator/>
      </w:r>
    </w:p>
  </w:endnote>
  <w:endnote w:type="continuationSeparator" w:id="0">
    <w:p w14:paraId="4608D052" w14:textId="77777777" w:rsidR="00D6000C" w:rsidRDefault="00D6000C" w:rsidP="003E6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2DA29C" w14:textId="77777777" w:rsidR="00D6000C" w:rsidRDefault="00D6000C" w:rsidP="003E663A">
      <w:pPr>
        <w:spacing w:after="0" w:line="240" w:lineRule="auto"/>
      </w:pPr>
      <w:r>
        <w:separator/>
      </w:r>
    </w:p>
  </w:footnote>
  <w:footnote w:type="continuationSeparator" w:id="0">
    <w:p w14:paraId="6CDCB9B4" w14:textId="77777777" w:rsidR="00D6000C" w:rsidRDefault="00D6000C" w:rsidP="003E66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16B08"/>
    <w:multiLevelType w:val="multilevel"/>
    <w:tmpl w:val="CA887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FF03C9"/>
    <w:multiLevelType w:val="multilevel"/>
    <w:tmpl w:val="A5E84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1C140A"/>
    <w:multiLevelType w:val="multilevel"/>
    <w:tmpl w:val="EDE04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E774A5"/>
    <w:multiLevelType w:val="multilevel"/>
    <w:tmpl w:val="600E6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DD543D"/>
    <w:multiLevelType w:val="multilevel"/>
    <w:tmpl w:val="EF3C9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B7249BD"/>
    <w:multiLevelType w:val="multilevel"/>
    <w:tmpl w:val="2AC2B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7DD1AF8"/>
    <w:multiLevelType w:val="multilevel"/>
    <w:tmpl w:val="8C226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BB51A40"/>
    <w:multiLevelType w:val="multilevel"/>
    <w:tmpl w:val="854C4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C406EE4"/>
    <w:multiLevelType w:val="multilevel"/>
    <w:tmpl w:val="C45A2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F1912BA"/>
    <w:multiLevelType w:val="multilevel"/>
    <w:tmpl w:val="483A4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EEB02FA"/>
    <w:multiLevelType w:val="multilevel"/>
    <w:tmpl w:val="AA005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10"/>
  </w:num>
  <w:num w:numId="4">
    <w:abstractNumId w:val="7"/>
  </w:num>
  <w:num w:numId="5">
    <w:abstractNumId w:val="2"/>
  </w:num>
  <w:num w:numId="6">
    <w:abstractNumId w:val="9"/>
  </w:num>
  <w:num w:numId="7">
    <w:abstractNumId w:val="3"/>
  </w:num>
  <w:num w:numId="8">
    <w:abstractNumId w:val="1"/>
  </w:num>
  <w:num w:numId="9">
    <w:abstractNumId w:val="4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ADB"/>
    <w:rsid w:val="003E663A"/>
    <w:rsid w:val="00460821"/>
    <w:rsid w:val="004B3ADB"/>
    <w:rsid w:val="00767749"/>
    <w:rsid w:val="00903F74"/>
    <w:rsid w:val="00BC6BCF"/>
    <w:rsid w:val="00D60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67AEB"/>
  <w15:chartTrackingRefBased/>
  <w15:docId w15:val="{F0827A59-EA26-4CE2-8627-FFA54707F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08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0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E66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E663A"/>
  </w:style>
  <w:style w:type="paragraph" w:styleId="a6">
    <w:name w:val="footer"/>
    <w:basedOn w:val="a"/>
    <w:link w:val="a7"/>
    <w:uiPriority w:val="99"/>
    <w:unhideWhenUsed/>
    <w:rsid w:val="003E66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E66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1751</Words>
  <Characters>9983</Characters>
  <Application>Microsoft Office Word</Application>
  <DocSecurity>0</DocSecurity>
  <Lines>83</Lines>
  <Paragraphs>23</Paragraphs>
  <ScaleCrop>false</ScaleCrop>
  <Company/>
  <LinksUpToDate>false</LinksUpToDate>
  <CharactersWithSpaces>11711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Альфина</dc:creator>
  <cp:keywords/>
  <dc:description/>
  <cp:lastModifiedBy>Пользователь</cp:lastModifiedBy>
  <cp:revision>5</cp:revision>
  <dcterms:created xsi:type="dcterms:W3CDTF">2020-11-05T07:05:00Z</dcterms:created>
  <dcterms:modified xsi:type="dcterms:W3CDTF">2021-01-24T15:56:00Z</dcterms:modified>
</cp:coreProperties>
</file>