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DF1" w:rsidRDefault="00010D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4683760</wp:posOffset>
                </wp:positionV>
                <wp:extent cx="2562225" cy="15716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1C21" w:rsidRPr="004208E6" w:rsidRDefault="00621C21">
                            <w:pPr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2"/>
                              </w:rPr>
                            </w:pPr>
                            <w:r w:rsidRPr="004208E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2"/>
                              </w:rPr>
                              <w:t xml:space="preserve">Тематический </w:t>
                            </w:r>
                            <w:proofErr w:type="gramStart"/>
                            <w:r w:rsidRPr="004208E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2"/>
                              </w:rPr>
                              <w:t>выпуск  альманаха</w:t>
                            </w:r>
                            <w:proofErr w:type="gramEnd"/>
                          </w:p>
                          <w:p w:rsidR="00621C21" w:rsidRPr="004208E6" w:rsidRDefault="00621C21">
                            <w:pPr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2"/>
                              </w:rPr>
                            </w:pPr>
                            <w:r w:rsidRPr="004208E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6"/>
                              </w:rPr>
                              <w:t xml:space="preserve">№ 57 </w:t>
                            </w:r>
                            <w:r w:rsidRPr="004208E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52"/>
                              </w:rPr>
                              <w:t>март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44.95pt;margin-top:368.8pt;width:201.7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" filled="f" stroked="f" strokeweight=".5pt">
                <v:textbox>
                  <w:txbxContent>
                    <w:p w:rsidR="00621C21" w:rsidRPr="004208E6" w:rsidRDefault="00621C21">
                      <w:pPr>
                        <w:rPr>
                          <w:rFonts w:ascii="Monotype Corsiva" w:hAnsi="Monotype Corsiva"/>
                          <w:b/>
                          <w:color w:val="FFC000"/>
                          <w:sz w:val="52"/>
                        </w:rPr>
                      </w:pPr>
                      <w:r w:rsidRPr="004208E6">
                        <w:rPr>
                          <w:rFonts w:ascii="Monotype Corsiva" w:hAnsi="Monotype Corsiva"/>
                          <w:b/>
                          <w:color w:val="FFC000"/>
                          <w:sz w:val="52"/>
                        </w:rPr>
                        <w:t xml:space="preserve">Тематический </w:t>
                      </w:r>
                      <w:proofErr w:type="gramStart"/>
                      <w:r w:rsidRPr="004208E6">
                        <w:rPr>
                          <w:rFonts w:ascii="Monotype Corsiva" w:hAnsi="Monotype Corsiva"/>
                          <w:b/>
                          <w:color w:val="FFC000"/>
                          <w:sz w:val="52"/>
                        </w:rPr>
                        <w:t>выпуск  альманаха</w:t>
                      </w:r>
                      <w:proofErr w:type="gramEnd"/>
                    </w:p>
                    <w:p w:rsidR="00621C21" w:rsidRPr="004208E6" w:rsidRDefault="00621C21">
                      <w:pPr>
                        <w:rPr>
                          <w:rFonts w:ascii="Monotype Corsiva" w:hAnsi="Monotype Corsiva"/>
                          <w:b/>
                          <w:color w:val="FFC000"/>
                          <w:sz w:val="52"/>
                        </w:rPr>
                      </w:pPr>
                      <w:r w:rsidRPr="004208E6">
                        <w:rPr>
                          <w:rFonts w:ascii="Monotype Corsiva" w:hAnsi="Monotype Corsiva"/>
                          <w:b/>
                          <w:color w:val="FFC000"/>
                          <w:sz w:val="56"/>
                        </w:rPr>
                        <w:t xml:space="preserve">№ 57 </w:t>
                      </w:r>
                      <w:r w:rsidRPr="004208E6">
                        <w:rPr>
                          <w:rFonts w:ascii="Monotype Corsiva" w:hAnsi="Monotype Corsiva"/>
                          <w:b/>
                          <w:color w:val="FFC000"/>
                          <w:sz w:val="52"/>
                        </w:rPr>
                        <w:t>март 2021г.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-205740</wp:posOffset>
                </wp:positionV>
                <wp:extent cx="4667250" cy="24384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1C21" w:rsidRPr="00010DF1" w:rsidRDefault="00621C21">
                            <w:pPr>
                              <w:rPr>
                                <w:rFonts w:ascii="Monotype Corsiva" w:hAnsi="Monotype Corsiva"/>
                                <w:color w:val="FFC000"/>
                                <w:sz w:val="160"/>
                              </w:rPr>
                            </w:pPr>
                            <w:r w:rsidRPr="00010DF1">
                              <w:rPr>
                                <w:rFonts w:ascii="Monotype Corsiva" w:hAnsi="Monotype Corsiva"/>
                                <w:color w:val="FFC000"/>
                                <w:sz w:val="160"/>
                              </w:rPr>
                              <w:t>Время открытий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57.3pt;margin-top:-16.2pt;width:367.5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" filled="f" stroked="f" strokeweight=".5pt">
                <v:textbox>
                  <w:txbxContent>
                    <w:p w:rsidR="00621C21" w:rsidRPr="00010DF1" w:rsidRDefault="00621C21">
                      <w:pPr>
                        <w:rPr>
                          <w:rFonts w:ascii="Monotype Corsiva" w:hAnsi="Monotype Corsiva"/>
                          <w:color w:val="FFC000"/>
                          <w:sz w:val="160"/>
                        </w:rPr>
                      </w:pPr>
                      <w:r w:rsidRPr="00010DF1">
                        <w:rPr>
                          <w:rFonts w:ascii="Monotype Corsiva" w:hAnsi="Monotype Corsiva"/>
                          <w:color w:val="FFC000"/>
                          <w:sz w:val="160"/>
                        </w:rPr>
                        <w:t>Время открытий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498590" cy="9744075"/>
            <wp:effectExtent l="0" t="0" r="0" b="9525"/>
            <wp:wrapThrough wrapText="bothSides">
              <wp:wrapPolygon edited="0">
                <wp:start x="0" y="0"/>
                <wp:lineTo x="0" y="21579"/>
                <wp:lineTo x="21528" y="21579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36" w:rsidRPr="00AC2516" w:rsidRDefault="002671EE" w:rsidP="002671EE">
      <w:pPr>
        <w:pStyle w:val="a3"/>
        <w:spacing w:line="360" w:lineRule="auto"/>
        <w:ind w:firstLine="708"/>
        <w:rPr>
          <w:rFonts w:ascii="Times New Roman" w:hAnsi="Times New Roman" w:cs="Times New Roman"/>
          <w:b/>
          <w:color w:val="C45911" w:themeColor="accent2" w:themeShade="BF"/>
          <w:sz w:val="36"/>
        </w:rPr>
      </w:pPr>
      <w:r w:rsidRPr="00AC2516">
        <w:rPr>
          <w:rFonts w:ascii="Times New Roman" w:hAnsi="Times New Roman" w:cs="Times New Roman"/>
          <w:b/>
          <w:noProof/>
          <w:color w:val="C45911" w:themeColor="accent2" w:themeShade="BF"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0</wp:posOffset>
            </wp:positionV>
            <wp:extent cx="1685925" cy="2247265"/>
            <wp:effectExtent l="0" t="0" r="9525" b="635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16" w:rsidRPr="00AC2516">
        <w:rPr>
          <w:rFonts w:ascii="Times New Roman" w:hAnsi="Times New Roman" w:cs="Times New Roman"/>
          <w:b/>
          <w:noProof/>
          <w:color w:val="C45911" w:themeColor="accent2" w:themeShade="BF"/>
          <w:sz w:val="28"/>
          <w:lang w:eastAsia="ru-RU"/>
        </w:rPr>
        <w:t>СЛОВО РЕДАКТОРА</w:t>
      </w:r>
    </w:p>
    <w:p w:rsidR="00010DF1" w:rsidRPr="00BB7636" w:rsidRDefault="00010DF1" w:rsidP="00BB7636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BB7636">
        <w:rPr>
          <w:rFonts w:ascii="Times New Roman" w:hAnsi="Times New Roman" w:cs="Times New Roman"/>
          <w:sz w:val="28"/>
        </w:rPr>
        <w:t>Почему люди пишут стихи? Почему другие люди эти стихи читают? Ведь в наше слишком прагматичное время кажется, что стихи – это как раз то, без чего современный человек спокойно обходится. Но почему же тогда на сайте «</w:t>
      </w:r>
      <w:proofErr w:type="spellStart"/>
      <w:r w:rsidRPr="00BB7636">
        <w:rPr>
          <w:rFonts w:ascii="Times New Roman" w:hAnsi="Times New Roman" w:cs="Times New Roman"/>
          <w:sz w:val="28"/>
        </w:rPr>
        <w:t>Стихи.ру</w:t>
      </w:r>
      <w:proofErr w:type="spellEnd"/>
      <w:r w:rsidRPr="00BB7636">
        <w:rPr>
          <w:rFonts w:ascii="Times New Roman" w:hAnsi="Times New Roman" w:cs="Times New Roman"/>
          <w:sz w:val="28"/>
        </w:rPr>
        <w:t>» ежедневно 50 тысяч посетителей? Почему регулярно в Интернете открываются новые и новые литературные страницы, на которых многие тысячи поэтических строк. Почему проходят в разных городах и весях творческие вечера?  Потому, наверное, и существуют стихи, что никакой прозой, никаким многословием невозможно достичь такого впечатления, такой глубины смысла, которые несут иногда четыре строчки, написанные поэтом. Прекрасно, что и в нашем окружении, среди наших земляков есть люди, которые пишут стихи, поэтически способные найти отклик в наших душах.</w:t>
      </w:r>
    </w:p>
    <w:p w:rsidR="00010DF1" w:rsidRPr="00BB7636" w:rsidRDefault="00010DF1" w:rsidP="00BB7636">
      <w:pPr>
        <w:pStyle w:val="a3"/>
        <w:spacing w:line="360" w:lineRule="auto"/>
        <w:ind w:firstLine="708"/>
        <w:rPr>
          <w:rFonts w:ascii="Times New Roman" w:hAnsi="Times New Roman" w:cs="Times New Roman"/>
          <w:color w:val="333333"/>
          <w:sz w:val="28"/>
        </w:rPr>
      </w:pPr>
      <w:r w:rsidRPr="00BB7636">
        <w:rPr>
          <w:rFonts w:ascii="Times New Roman" w:hAnsi="Times New Roman" w:cs="Times New Roman"/>
          <w:sz w:val="28"/>
        </w:rPr>
        <w:t>Современных поэтов нашей малой родины известно не очень много, хотя они живут среди нас. Казалось бы, обычные люди.… Но в суете постоянных забот они не перестают удивляться красоте родной земли, видеть то, что для многих из нас стало привычным и незаметным. Они учат нас гордиться своей малой родиной, ведут нас к мысли о том, что значит хранить традиции своего народа.</w:t>
      </w:r>
    </w:p>
    <w:p w:rsidR="002805C0" w:rsidRDefault="00010DF1" w:rsidP="00BB7636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BB7636">
        <w:rPr>
          <w:rFonts w:ascii="Times New Roman" w:hAnsi="Times New Roman" w:cs="Times New Roman"/>
          <w:sz w:val="28"/>
        </w:rPr>
        <w:t xml:space="preserve">В школьной библиотеке я прочитала стихотворения </w:t>
      </w:r>
      <w:proofErr w:type="spellStart"/>
      <w:r w:rsidRPr="00BB7636">
        <w:rPr>
          <w:rFonts w:ascii="Times New Roman" w:hAnsi="Times New Roman" w:cs="Times New Roman"/>
          <w:sz w:val="28"/>
        </w:rPr>
        <w:t>Нэлли</w:t>
      </w:r>
      <w:proofErr w:type="spellEnd"/>
      <w:r w:rsidRPr="00BB7636">
        <w:rPr>
          <w:rFonts w:ascii="Times New Roman" w:hAnsi="Times New Roman" w:cs="Times New Roman"/>
          <w:sz w:val="28"/>
        </w:rPr>
        <w:t xml:space="preserve"> Петровны Кизиловой. Меня привлек слог поэта: понравилась легкость и отрывистость, порывы души, отраженные в каждой строке, ярко и чувственно она раскрывает темы. Её поэзия учит любви к родине, ко всему живому в природе, любви к родному краю. В </w:t>
      </w:r>
      <w:r w:rsidR="00BB7636">
        <w:rPr>
          <w:rFonts w:ascii="Times New Roman" w:hAnsi="Times New Roman" w:cs="Times New Roman"/>
          <w:sz w:val="28"/>
        </w:rPr>
        <w:t xml:space="preserve">этом выпуске школьного альманаха </w:t>
      </w:r>
      <w:r w:rsidRPr="00BB7636">
        <w:rPr>
          <w:rFonts w:ascii="Times New Roman" w:hAnsi="Times New Roman" w:cs="Times New Roman"/>
          <w:sz w:val="28"/>
        </w:rPr>
        <w:t>я решила познакомить</w:t>
      </w:r>
      <w:r w:rsidR="00BB7636">
        <w:rPr>
          <w:rFonts w:ascii="Times New Roman" w:hAnsi="Times New Roman" w:cs="Times New Roman"/>
          <w:sz w:val="28"/>
        </w:rPr>
        <w:t xml:space="preserve"> вас</w:t>
      </w:r>
      <w:r w:rsidRPr="00BB7636">
        <w:rPr>
          <w:rFonts w:ascii="Times New Roman" w:hAnsi="Times New Roman" w:cs="Times New Roman"/>
          <w:sz w:val="28"/>
        </w:rPr>
        <w:t xml:space="preserve"> с этой творческой личностью, 75-летний юбилей которой будет отмечаться в апреле 2021 года.</w:t>
      </w:r>
    </w:p>
    <w:p w:rsidR="00BB7636" w:rsidRDefault="00BB7636" w:rsidP="002671EE">
      <w:pPr>
        <w:spacing w:line="360" w:lineRule="auto"/>
        <w:jc w:val="right"/>
        <w:rPr>
          <w:rFonts w:ascii="Times New Roman" w:hAnsi="Times New Roman" w:cs="Times New Roman"/>
          <w:color w:val="C45911" w:themeColor="accent2" w:themeShade="BF"/>
          <w:sz w:val="28"/>
        </w:rPr>
      </w:pPr>
      <w:proofErr w:type="spellStart"/>
      <w:r w:rsidRPr="002671EE">
        <w:rPr>
          <w:rFonts w:ascii="Times New Roman" w:hAnsi="Times New Roman" w:cs="Times New Roman"/>
          <w:color w:val="C45911" w:themeColor="accent2" w:themeShade="BF"/>
          <w:sz w:val="28"/>
        </w:rPr>
        <w:t>Верходанова</w:t>
      </w:r>
      <w:proofErr w:type="spellEnd"/>
      <w:r w:rsidRPr="002671EE">
        <w:rPr>
          <w:rFonts w:ascii="Times New Roman" w:hAnsi="Times New Roman" w:cs="Times New Roman"/>
          <w:color w:val="C45911" w:themeColor="accent2" w:themeShade="BF"/>
          <w:sz w:val="28"/>
        </w:rPr>
        <w:t xml:space="preserve"> Валерия, 7г класс</w:t>
      </w:r>
    </w:p>
    <w:p w:rsidR="00B43060" w:rsidRPr="002671EE" w:rsidRDefault="00B43060" w:rsidP="002671EE">
      <w:pPr>
        <w:spacing w:line="360" w:lineRule="auto"/>
        <w:jc w:val="right"/>
        <w:rPr>
          <w:rFonts w:ascii="Times New Roman" w:hAnsi="Times New Roman" w:cs="Times New Roman"/>
          <w:color w:val="C45911" w:themeColor="accent2" w:themeShade="BF"/>
          <w:sz w:val="28"/>
        </w:rPr>
      </w:pPr>
    </w:p>
    <w:p w:rsidR="00621C21" w:rsidRPr="00621C21" w:rsidRDefault="00621C21" w:rsidP="00621C21">
      <w:pPr>
        <w:pStyle w:val="ab"/>
        <w:shd w:val="clear" w:color="auto" w:fill="FFFFFF"/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621C21">
        <w:rPr>
          <w:sz w:val="28"/>
          <w:szCs w:val="28"/>
        </w:rPr>
        <w:lastRenderedPageBreak/>
        <w:t xml:space="preserve">Для каждого человека в его малой Родине есть то, о чём бы он хотел рассказать. О своей удивительной стране поэзии поведала поэтесса нашего Красноармейского района </w:t>
      </w:r>
      <w:proofErr w:type="spellStart"/>
      <w:r w:rsidRPr="00621C21">
        <w:rPr>
          <w:sz w:val="28"/>
          <w:szCs w:val="28"/>
        </w:rPr>
        <w:t>Кизилова</w:t>
      </w:r>
      <w:proofErr w:type="spellEnd"/>
      <w:r w:rsidRPr="00621C21">
        <w:rPr>
          <w:sz w:val="28"/>
          <w:szCs w:val="28"/>
        </w:rPr>
        <w:t xml:space="preserve"> </w:t>
      </w:r>
      <w:proofErr w:type="spellStart"/>
      <w:r w:rsidRPr="00621C21">
        <w:rPr>
          <w:sz w:val="28"/>
          <w:szCs w:val="28"/>
        </w:rPr>
        <w:t>Нэлли</w:t>
      </w:r>
      <w:proofErr w:type="spellEnd"/>
      <w:r w:rsidRPr="00621C21">
        <w:rPr>
          <w:sz w:val="28"/>
          <w:szCs w:val="28"/>
        </w:rPr>
        <w:t xml:space="preserve"> Петровна, участница и победитель многих литературных конкурсов, Ветеран труда, Отличник народного просвещения, мама учителя биологии нашей школы Петровой Елены Николаевны.</w:t>
      </w:r>
      <w:r w:rsidRPr="00621C21">
        <w:rPr>
          <w:color w:val="333333"/>
          <w:sz w:val="28"/>
          <w:szCs w:val="28"/>
        </w:rPr>
        <w:t xml:space="preserve"> </w:t>
      </w:r>
      <w:r w:rsidRPr="00621C21">
        <w:rPr>
          <w:sz w:val="28"/>
          <w:szCs w:val="28"/>
        </w:rPr>
        <w:t xml:space="preserve">Несмотря на возраст и болезнь с </w:t>
      </w:r>
      <w:proofErr w:type="spellStart"/>
      <w:r w:rsidRPr="00621C21">
        <w:rPr>
          <w:sz w:val="28"/>
          <w:szCs w:val="28"/>
        </w:rPr>
        <w:t>Нэлли</w:t>
      </w:r>
      <w:proofErr w:type="spellEnd"/>
      <w:r w:rsidRPr="00621C21">
        <w:rPr>
          <w:sz w:val="28"/>
          <w:szCs w:val="28"/>
        </w:rPr>
        <w:t xml:space="preserve"> Петровной очень приятно общаться, ведь</w:t>
      </w:r>
      <w:r w:rsidRPr="00621C21">
        <w:rPr>
          <w:b/>
          <w:sz w:val="28"/>
          <w:szCs w:val="28"/>
        </w:rPr>
        <w:t xml:space="preserve"> </w:t>
      </w:r>
      <w:r w:rsidRPr="00621C21">
        <w:rPr>
          <w:sz w:val="28"/>
          <w:szCs w:val="28"/>
        </w:rPr>
        <w:t xml:space="preserve">она искренний и открытый человек, обладающий необыкновенным даром. </w:t>
      </w:r>
      <w:r w:rsidRPr="00621C21">
        <w:rPr>
          <w:color w:val="111111"/>
          <w:sz w:val="28"/>
          <w:szCs w:val="28"/>
          <w:shd w:val="clear" w:color="auto" w:fill="FFFFFF"/>
        </w:rPr>
        <w:t xml:space="preserve">В этом удалось убедиться, непосредственно во время общения с поэтессой, об этом говорит и интервью, которое она дала. </w:t>
      </w:r>
    </w:p>
    <w:p w:rsidR="00621C21" w:rsidRPr="00621C21" w:rsidRDefault="00621C21" w:rsidP="00621C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Где родилась и кем были родители?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Родилась я в посёлке Горняк города Копейска. Мой папа, Петров Пётр Фёдорович– шахтёр, работал крепильщиком, умер в 45 лет. Мама, Петрова Александра Дмитриевна, работала продавцом, была завмагом, но после моего рождения - домохозяйка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Как проходило детство? Когда появился интерес к поэзии?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 xml:space="preserve">- У </w:t>
      </w:r>
      <w:r>
        <w:rPr>
          <w:rFonts w:ascii="Times New Roman" w:hAnsi="Times New Roman" w:cs="Times New Roman"/>
          <w:sz w:val="28"/>
          <w:szCs w:val="28"/>
        </w:rPr>
        <w:t>нас была настоящая дружная СЕМЬ</w:t>
      </w:r>
      <w:r w:rsidRPr="00621C21">
        <w:rPr>
          <w:rFonts w:ascii="Times New Roman" w:hAnsi="Times New Roman" w:cs="Times New Roman"/>
          <w:sz w:val="28"/>
          <w:szCs w:val="28"/>
        </w:rPr>
        <w:t>Я, папа, мама и 5 детей. Отношения в семье прекрасные до сих пор. Интерес к поэзии, как и к профессии, появился в 1 классе, как только пришла в школу. Увидела свою первую учительницу Иванову Анну Петровну, влюбилась и твёрдо решила, что буду учительницей.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О чем или о ком было первое стихотворение, в каком возрасте?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Стихи читала везде, где встречала хотя бы одну строфу. Первый стишок посвятила маме на 8 марта, когда училась в 1 классе. В 7 классе – однокласснику, но не показала.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Чем занимались в течение жизни?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Мы со старшим братом отличались постоянством. Он с детства мечтал стать лётчиком, я – учителем. Виктор – военный штурман, ушёл в отставку подполковником. Я 40 лет отработала в школе и ни разу не пожалела. Мечты сбываются.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Как это влияло на творчество?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 xml:space="preserve">- Стихи активно начала писать в 30 лет и это помогало мне в работе. 7 лет </w:t>
      </w:r>
      <w:r w:rsidRPr="00621C21">
        <w:rPr>
          <w:rFonts w:ascii="Times New Roman" w:hAnsi="Times New Roman" w:cs="Times New Roman"/>
          <w:sz w:val="28"/>
          <w:szCs w:val="28"/>
        </w:rPr>
        <w:lastRenderedPageBreak/>
        <w:t>вела драмкружок, ставили отрывки из произведений Макаренко, Бажова, Лермонтова, инсценировали пионерские и комсомольские песни. Выступали в школе, ДК, районе и 1 раз в Институте усовершенствования учителей. Потом кружок любителей поэзии, который перерос в литобъединение и, наконец, в поэтический Клуб ЛИРА. Я руководила им 12 лет, до пенсии. Выпустили 9 альманахов со стихами учащихся с 5 по 11 классы.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Самые любимые стихотворения читателей?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«Россия», «Раздумья», «Русский язык», «Закат», «Учителю-ветерану».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Какие есть или были увлечения помимо поэзии?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По состоянию здоровья других серьёзных увлечений не имела, разве только путешествия по СССР. Украина, Молдавия, Северный Кавказ, Казахстан, Узбекистан. Россию-матушку проехала от границы с Финляндией до Владивостока, благодаря моим братьям Виктору, Юрию и Геннадию, и дочерям Елене и Ольге.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Любимые темы для творчества?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По своей натуре я – патриот и оптимист. Пишу о России, о природе, детях, о войне и ветеранах, о смысле жизни, о друзьях и борьбе с недугом.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 Какими литературными приемам часто пользуетесь? Много ли неопубликованных стихотворений?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За 15 пенсионных лет в районе выпущено 6 моих личных сборников стихов: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1. «Наперекор судьбе»,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2. «Удача начинается с мечты»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3. «Живу в ожидании чуда».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4. «Оберег для души».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5. «В минуту молчания».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6. «Калейдоскоп чувств»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Мои стихи опубликованы в журналах: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«Страна «Озарение» № 27 за 2009г.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«Графоман» (в 26 номерах), с 11 по 20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«Челябинские епархиальные ведомости» № 6 за 13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В коллективных сборниках: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lastRenderedPageBreak/>
        <w:t>1. «У камина» 1995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2. «Навстречу жизни». 2010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621C21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621C21">
        <w:rPr>
          <w:rFonts w:ascii="Times New Roman" w:hAnsi="Times New Roman" w:cs="Times New Roman"/>
          <w:sz w:val="28"/>
          <w:szCs w:val="28"/>
        </w:rPr>
        <w:t>». 2011 г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4. «Своими словами». 2012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5. «Мозаика». 2012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6. «Антология одного стихотворения». 2012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7. «Южно-Уральская литературная Премия». 2013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8. «Мы». 2013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9. «Сад воспоминаний». 2014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10. «Наедине». 2014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11. «Поэтическая перекличка». 2015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12. «Имя моё». 2015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13. «Журавлиный стон». 2015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14. «Высокая любовь». 2016 г.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Проведены различные мероприятия с моим участием: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 xml:space="preserve">Творческие вечера, юбилей района с исполнением Гимна Красноармейского района, написанного мной, презентации моих сборников в ЦРБ и Краеведческом музее, Вечера духовной поэзии в церкви, встречи с читателями района. МСОШ №1, </w:t>
      </w:r>
      <w:proofErr w:type="spellStart"/>
      <w:r w:rsidRPr="00621C21">
        <w:rPr>
          <w:rFonts w:ascii="Times New Roman" w:hAnsi="Times New Roman" w:cs="Times New Roman"/>
          <w:sz w:val="28"/>
          <w:szCs w:val="28"/>
        </w:rPr>
        <w:t>Кременкуля</w:t>
      </w:r>
      <w:proofErr w:type="spellEnd"/>
      <w:r w:rsidRPr="00621C21">
        <w:rPr>
          <w:rFonts w:ascii="Times New Roman" w:hAnsi="Times New Roman" w:cs="Times New Roman"/>
          <w:sz w:val="28"/>
          <w:szCs w:val="28"/>
        </w:rPr>
        <w:t>, ежегодные митинги в День памяти и скорби (22 июня)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Пробовала себя в прозе.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1. Рассказ «Пожар» – на конкурс.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2. «Наперекор судьбе» – конкурс в газете «Милосердие и здоровье».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3. Семейная повесть «Нашему роду нет переводу».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 xml:space="preserve">4. Критические и вступительные статьи на творческие работы собратьев по перу </w:t>
      </w:r>
      <w:proofErr w:type="spellStart"/>
      <w:r w:rsidRPr="00621C21">
        <w:rPr>
          <w:rFonts w:ascii="Times New Roman" w:hAnsi="Times New Roman" w:cs="Times New Roman"/>
          <w:sz w:val="28"/>
          <w:szCs w:val="28"/>
        </w:rPr>
        <w:t>Харько</w:t>
      </w:r>
      <w:proofErr w:type="spellEnd"/>
      <w:r w:rsidRPr="00621C21">
        <w:rPr>
          <w:rFonts w:ascii="Times New Roman" w:hAnsi="Times New Roman" w:cs="Times New Roman"/>
          <w:sz w:val="28"/>
          <w:szCs w:val="28"/>
        </w:rPr>
        <w:t xml:space="preserve"> В.Ф. и Фатеева В.Д.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5. «Моя история в Лабиринтах памяти» в журнале «Графоман».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- Меня отметили: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1. Диплом победителя – 4 раза;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2. Диплом лауреата – 11 раз;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3. Диплом номинанта – 1 раз.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lastRenderedPageBreak/>
        <w:t>4. Диплом участника – 1 раз.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5. Благодарственные письма – 11 раз.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6. Почётная грамота – 4 раза.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7. Денежные премии – 6 раз.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В наличии имеется 1220 сохранившихся стихотворений.</w:t>
      </w:r>
    </w:p>
    <w:p w:rsidR="00621C21" w:rsidRP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C21">
        <w:rPr>
          <w:rFonts w:ascii="Times New Roman" w:hAnsi="Times New Roman" w:cs="Times New Roman"/>
          <w:sz w:val="28"/>
          <w:szCs w:val="28"/>
        </w:rPr>
        <w:t>В 2020 году из-за пандемии печатаюсь только ВКОНТАКТЕ.</w:t>
      </w:r>
    </w:p>
    <w:p w:rsidR="00621C21" w:rsidRDefault="00621C21" w:rsidP="00621C2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1C21" w:rsidRPr="00621C21" w:rsidRDefault="00621C21" w:rsidP="00621C21">
      <w:pPr>
        <w:pStyle w:val="a3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21C21">
        <w:rPr>
          <w:rFonts w:ascii="Times New Roman" w:hAnsi="Times New Roman" w:cs="Times New Roman"/>
          <w:sz w:val="28"/>
          <w:szCs w:val="28"/>
        </w:rPr>
        <w:t xml:space="preserve">Познание жизненного пути и творческих направлений </w:t>
      </w:r>
      <w:proofErr w:type="spellStart"/>
      <w:r w:rsidRPr="00621C21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621C21">
        <w:rPr>
          <w:rFonts w:ascii="Times New Roman" w:hAnsi="Times New Roman" w:cs="Times New Roman"/>
          <w:sz w:val="28"/>
          <w:szCs w:val="28"/>
        </w:rPr>
        <w:t xml:space="preserve"> Петровны Кизиловой стало удовольствием. </w:t>
      </w:r>
      <w:r w:rsidR="003A711B">
        <w:rPr>
          <w:rFonts w:ascii="Times New Roman" w:hAnsi="Times New Roman" w:cs="Times New Roman"/>
          <w:sz w:val="28"/>
          <w:szCs w:val="28"/>
        </w:rPr>
        <w:t>Так п</w:t>
      </w:r>
      <w:r w:rsidRPr="00621C21">
        <w:rPr>
          <w:rFonts w:ascii="Times New Roman" w:hAnsi="Times New Roman" w:cs="Times New Roman"/>
          <w:sz w:val="28"/>
          <w:szCs w:val="28"/>
        </w:rPr>
        <w:t>остара</w:t>
      </w:r>
      <w:r w:rsidR="003A711B">
        <w:rPr>
          <w:rFonts w:ascii="Times New Roman" w:hAnsi="Times New Roman" w:cs="Times New Roman"/>
          <w:sz w:val="28"/>
          <w:szCs w:val="28"/>
        </w:rPr>
        <w:t xml:space="preserve">емся же </w:t>
      </w:r>
      <w:r w:rsidRPr="00621C21">
        <w:rPr>
          <w:rFonts w:ascii="Times New Roman" w:hAnsi="Times New Roman" w:cs="Times New Roman"/>
          <w:sz w:val="28"/>
          <w:szCs w:val="28"/>
        </w:rPr>
        <w:t xml:space="preserve">углубиться в самую суть, чтобы понять, что </w:t>
      </w:r>
      <w:proofErr w:type="gramStart"/>
      <w:r w:rsidRPr="00621C21">
        <w:rPr>
          <w:rFonts w:ascii="Times New Roman" w:hAnsi="Times New Roman" w:cs="Times New Roman"/>
          <w:sz w:val="28"/>
          <w:szCs w:val="28"/>
        </w:rPr>
        <w:t xml:space="preserve">ведет </w:t>
      </w:r>
      <w:r w:rsidRPr="00621C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21C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эту</w:t>
      </w:r>
      <w:proofErr w:type="gramEnd"/>
      <w:r w:rsidRPr="00621C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творческую</w:t>
      </w:r>
      <w:r w:rsidRPr="00621C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21C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личность по жизни.</w:t>
      </w:r>
    </w:p>
    <w:p w:rsidR="00621C21" w:rsidRPr="00621C21" w:rsidRDefault="00621C21" w:rsidP="00621C21">
      <w:pPr>
        <w:tabs>
          <w:tab w:val="left" w:pos="735"/>
        </w:tabs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21C21" w:rsidRPr="00621C21" w:rsidRDefault="00621C21" w:rsidP="007D18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21C21" w:rsidRPr="00621C21" w:rsidRDefault="00621C21" w:rsidP="00621C21">
      <w:pPr>
        <w:tabs>
          <w:tab w:val="left" w:pos="390"/>
        </w:tabs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i.mycdn.me/i?r=AyH4iRPQ2q0otWIFepML2LxRh_FE8DaeWG7vbiGoScMJ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_FE8DaeWG7vbiGoScMJC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21" w:rsidRDefault="00621C21" w:rsidP="007D1833">
      <w:pPr>
        <w:jc w:val="center"/>
        <w:rPr>
          <w:rFonts w:ascii="Times New Roman" w:hAnsi="Times New Roman" w:cs="Times New Roman"/>
          <w:b/>
          <w:color w:val="002060"/>
          <w:sz w:val="28"/>
          <w:lang w:eastAsia="ru-RU"/>
        </w:rPr>
      </w:pPr>
    </w:p>
    <w:p w:rsidR="00621C21" w:rsidRDefault="00621C21" w:rsidP="00621C21">
      <w:pPr>
        <w:rPr>
          <w:rFonts w:ascii="Times New Roman" w:hAnsi="Times New Roman" w:cs="Times New Roman"/>
          <w:b/>
          <w:color w:val="002060"/>
          <w:sz w:val="28"/>
          <w:lang w:eastAsia="ru-RU"/>
        </w:rPr>
      </w:pPr>
    </w:p>
    <w:p w:rsidR="00621C21" w:rsidRDefault="00621C21" w:rsidP="007D1833">
      <w:pPr>
        <w:jc w:val="center"/>
        <w:rPr>
          <w:rFonts w:ascii="Times New Roman" w:hAnsi="Times New Roman" w:cs="Times New Roman"/>
          <w:b/>
          <w:color w:val="002060"/>
          <w:sz w:val="28"/>
          <w:lang w:eastAsia="ru-RU"/>
        </w:rPr>
      </w:pPr>
    </w:p>
    <w:p w:rsidR="007D1833" w:rsidRPr="0026588D" w:rsidRDefault="007D1833" w:rsidP="007D1833">
      <w:pPr>
        <w:jc w:val="center"/>
        <w:rPr>
          <w:rFonts w:ascii="Times New Roman" w:hAnsi="Times New Roman" w:cs="Times New Roman"/>
          <w:b/>
          <w:color w:val="002060"/>
          <w:sz w:val="28"/>
          <w:lang w:eastAsia="ru-RU"/>
        </w:rPr>
      </w:pPr>
      <w:r w:rsidRPr="0026588D">
        <w:rPr>
          <w:rFonts w:ascii="Times New Roman" w:hAnsi="Times New Roman" w:cs="Times New Roman"/>
          <w:b/>
          <w:color w:val="002060"/>
          <w:sz w:val="28"/>
          <w:lang w:eastAsia="ru-RU"/>
        </w:rPr>
        <w:lastRenderedPageBreak/>
        <w:t>КАК ЗАЛЬЕТСЯ ШКОЛЬНЫЙ ЗВОНОК…</w:t>
      </w: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  <w:r w:rsidRPr="007D18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41910</wp:posOffset>
            </wp:positionV>
            <wp:extent cx="3086100" cy="1415317"/>
            <wp:effectExtent l="0" t="0" r="0" b="0"/>
            <wp:wrapThrough wrapText="bothSides">
              <wp:wrapPolygon edited="0">
                <wp:start x="0" y="0"/>
                <wp:lineTo x="0" y="21232"/>
                <wp:lineTo x="21467" y="21232"/>
                <wp:lineTo x="2146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9821" r="-1283" b="52530"/>
                    <a:stretch/>
                  </pic:blipFill>
                  <pic:spPr bwMode="auto">
                    <a:xfrm>
                      <a:off x="0" y="0"/>
                      <a:ext cx="3086100" cy="141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7D1833" w:rsidRDefault="007D1833" w:rsidP="007D1833">
      <w:pPr>
        <w:rPr>
          <w:rFonts w:ascii="Times New Roman" w:hAnsi="Times New Roman" w:cs="Times New Roman"/>
          <w:lang w:eastAsia="ru-RU"/>
        </w:rPr>
      </w:pPr>
    </w:p>
    <w:p w:rsidR="007D1833" w:rsidRPr="00AC2516" w:rsidRDefault="007D1833" w:rsidP="007D1833">
      <w:pPr>
        <w:rPr>
          <w:rFonts w:ascii="Times New Roman" w:hAnsi="Times New Roman" w:cs="Times New Roman"/>
          <w:b/>
          <w:sz w:val="28"/>
          <w:lang w:eastAsia="ru-RU"/>
        </w:rPr>
      </w:pPr>
      <w:r w:rsidRPr="00AC2516">
        <w:rPr>
          <w:rFonts w:ascii="Times New Roman" w:hAnsi="Times New Roman" w:cs="Times New Roman"/>
          <w:b/>
          <w:sz w:val="28"/>
          <w:lang w:eastAsia="ru-RU"/>
        </w:rPr>
        <w:t>НА УРОКЕ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Сижу и любуюсь, как трудятся дети.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 в работе все дети на свете.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хмурятся бровки, улыбка блуждает,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Уверены просто, что все они знают.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Глядят очумело и ручки грызут.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 и смело их мысли бегут.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пишут в тетрадках, читают девчонки,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Мечтают украдкой, блестят их глазёнки.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Серьёзны мальчишки, им надо учиться,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 их книжки, взволнованы лица.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далёкое завтра мечтательный взгляд.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Встряхнут головёнкой - и чёлки летят.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Устали мальчишки - куда торопиться?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Моим шалунишкам уже не сидится.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Взлетают реснички, прикрыв озорство.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же вы, птички, глядите в окно?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солнце играет, с собою маня,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</w:t>
      </w:r>
      <w:proofErr w:type="spellEnd"/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пaртам</w:t>
      </w:r>
      <w:proofErr w:type="spellEnd"/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гуляет мальчишек дразня.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ребятишкам совсем не сидится.</w:t>
      </w:r>
    </w:p>
    <w:p w:rsidR="007D1833" w:rsidRPr="007D1833" w:rsidRDefault="007D1833" w:rsidP="00D54AA0">
      <w:pPr>
        <w:spacing w:after="60" w:line="276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Теперь, видно, мне пора потрудиться.</w:t>
      </w:r>
    </w:p>
    <w:p w:rsidR="002671EE" w:rsidRPr="002671EE" w:rsidRDefault="007D1833" w:rsidP="002671EE">
      <w:pPr>
        <w:spacing w:after="60" w:line="270" w:lineRule="atLeast"/>
        <w:ind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7D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94г.</w:t>
      </w:r>
    </w:p>
    <w:p w:rsidR="00B43060" w:rsidRDefault="00B43060" w:rsidP="007D1833">
      <w:pPr>
        <w:rPr>
          <w:rFonts w:ascii="Times New Roman" w:hAnsi="Times New Roman" w:cs="Times New Roman"/>
          <w:b/>
          <w:sz w:val="28"/>
        </w:rPr>
      </w:pPr>
    </w:p>
    <w:p w:rsidR="002671EE" w:rsidRPr="002671EE" w:rsidRDefault="00AC2516" w:rsidP="007D18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ВЫПУСКНИЦЕ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Девочка, вспомни, как в школу пришла,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пышным букетом и бантом огромным.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за руку тебя привела,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Встала ты в строй первоклассников скромных.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Вспомни, как в тот необычный денек,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Слушая звуки чудесного вальса,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красивый тогда паренек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доброй традиции к вам направлялся.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Вскинул легонько тебя н плечо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(Был поражен невесомостью крохи),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 колокольчик. Ты как горячо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возвестила о новой эпохе.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жизнь незаметно прошла,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пронеслись десять тысяч уроков.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Годы прошли, и уже ты сама 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друзьями стоишь на пороге.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теперь первоклассник- малыш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Руку сожмет тебе теплой ладошкой.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Молча проводит во взрослую жизнь </w:t>
      </w:r>
    </w:p>
    <w:p w:rsidR="002671EE" w:rsidRDefault="002671EE" w:rsidP="00267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самой знакомой школьной дорожке.</w:t>
      </w:r>
    </w:p>
    <w:p w:rsidR="002671EE" w:rsidRDefault="002671EE" w:rsidP="002671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23.05.95г.</w:t>
      </w:r>
    </w:p>
    <w:p w:rsidR="00F73449" w:rsidRDefault="00F73449" w:rsidP="007D1833">
      <w:pPr>
        <w:rPr>
          <w:rFonts w:ascii="Times New Roman" w:hAnsi="Times New Roman" w:cs="Times New Roman"/>
          <w:b/>
        </w:rPr>
      </w:pPr>
    </w:p>
    <w:p w:rsidR="00F73449" w:rsidRDefault="00F73449" w:rsidP="007D1833">
      <w:pPr>
        <w:rPr>
          <w:rFonts w:ascii="Times New Roman" w:hAnsi="Times New Roman" w:cs="Times New Roman"/>
          <w:b/>
        </w:rPr>
      </w:pPr>
    </w:p>
    <w:p w:rsidR="00B43060" w:rsidRDefault="00B43060" w:rsidP="007D1833">
      <w:pPr>
        <w:rPr>
          <w:rFonts w:ascii="Times New Roman" w:hAnsi="Times New Roman" w:cs="Times New Roman"/>
          <w:b/>
        </w:rPr>
      </w:pPr>
    </w:p>
    <w:p w:rsidR="00F73449" w:rsidRPr="004208E6" w:rsidRDefault="00F73449" w:rsidP="007D1833">
      <w:pPr>
        <w:rPr>
          <w:rFonts w:ascii="Times New Roman" w:hAnsi="Times New Roman" w:cs="Times New Roman"/>
          <w:b/>
          <w:sz w:val="28"/>
        </w:rPr>
      </w:pPr>
      <w:r w:rsidRPr="004208E6">
        <w:rPr>
          <w:rFonts w:ascii="Times New Roman" w:hAnsi="Times New Roman" w:cs="Times New Roman"/>
          <w:b/>
          <w:sz w:val="28"/>
        </w:rPr>
        <w:lastRenderedPageBreak/>
        <w:t>УЧИТЕЛЮ – ВЕТЕРАНУ</w:t>
      </w: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21"/>
      </w:tblGrid>
      <w:tr w:rsidR="00F73449" w:rsidTr="00B43060">
        <w:tc>
          <w:tcPr>
            <w:tcW w:w="4672" w:type="dxa"/>
          </w:tcPr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Как зальётся школьный звонок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И замрёт на пронзительной ноте,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Дрогнет сердце, сожмётся в комок,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Загрустит о любимой работе.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Распахнуть бы заветную дверь,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В класс войти и любовью согреться,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Улетучится горечь потерь,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Очарует волшебный мир детства.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Целый ворох проблем захлестнёт,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От которых никак не отбиться,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Только мудрый учитель поймёт,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B43060" w:rsidRDefault="00F73449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43060">
              <w:rPr>
                <w:rFonts w:ascii="Times New Roman" w:hAnsi="Times New Roman" w:cs="Times New Roman"/>
                <w:sz w:val="28"/>
                <w:szCs w:val="28"/>
              </w:rPr>
              <w:t>то в питомцах своих повторится.</w:t>
            </w:r>
          </w:p>
        </w:tc>
        <w:tc>
          <w:tcPr>
            <w:tcW w:w="4821" w:type="dxa"/>
          </w:tcPr>
          <w:p w:rsidR="00F73449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И чем больше он знаний даёт,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Тем успешнее станут ребята,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Бескорыстный душевный полёт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С благодарностью вспомнят когда-то.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Много тысяч уроков пройдёт.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Полный стаж. Ставим точку в работе.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Для другого зальётся звонок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И замрёт на торжественной ноте.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С ним замрёт ветеран- педагог,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Будто слушает гимн России,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Ведь сегодня открытый урок</w:t>
            </w:r>
          </w:p>
          <w:p w:rsidR="00F73449" w:rsidRPr="007D1833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449" w:rsidRPr="00B43060" w:rsidRDefault="00F73449" w:rsidP="00F7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33">
              <w:rPr>
                <w:rFonts w:ascii="Times New Roman" w:hAnsi="Times New Roman" w:cs="Times New Roman"/>
                <w:sz w:val="28"/>
                <w:szCs w:val="28"/>
              </w:rPr>
              <w:t>Он даёт, молодой и красивый.</w:t>
            </w:r>
          </w:p>
        </w:tc>
      </w:tr>
    </w:tbl>
    <w:p w:rsidR="002671EE" w:rsidRPr="002671EE" w:rsidRDefault="002671EE" w:rsidP="002671EE"/>
    <w:p w:rsidR="00B43060" w:rsidRPr="00B43060" w:rsidRDefault="00B43060" w:rsidP="00B43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060">
        <w:rPr>
          <w:rFonts w:ascii="Times New Roman" w:hAnsi="Times New Roman" w:cs="Times New Roman"/>
          <w:b/>
          <w:sz w:val="28"/>
          <w:szCs w:val="28"/>
        </w:rPr>
        <w:t>СКАНДАЛЬЧИК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Я помню: в раннем детстве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Скандальчик учинила.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Девчонка по соседству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Мне пальчик укусила.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Я так заверещала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От боли и обиды,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Что мама прибежала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Трагедию увидеть.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Скандалят две соседки,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Их слышит вся округа,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А мы уже со Светкой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Играем, как подруги.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С тех пор ни я, ни мама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Скандал не затевали.</w:t>
      </w:r>
    </w:p>
    <w:p w:rsidR="00B43060" w:rsidRPr="002671EE" w:rsidRDefault="00B43060" w:rsidP="00B4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Чем обернется драма?</w:t>
      </w:r>
    </w:p>
    <w:p w:rsidR="00B43060" w:rsidRDefault="00B43060" w:rsidP="00B4306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2671EE">
        <w:rPr>
          <w:rFonts w:ascii="Times New Roman" w:hAnsi="Times New Roman" w:cs="Times New Roman"/>
          <w:sz w:val="28"/>
          <w:szCs w:val="28"/>
        </w:rPr>
        <w:t>Теперь мы точно знали.</w:t>
      </w:r>
    </w:p>
    <w:p w:rsidR="00B43060" w:rsidRDefault="00B43060" w:rsidP="00B4306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AA0" w:rsidRDefault="002671EE" w:rsidP="00B4306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b/>
          <w:sz w:val="28"/>
          <w:szCs w:val="28"/>
        </w:rPr>
        <w:lastRenderedPageBreak/>
        <w:t>ЖЕСТОКОСТЬ</w:t>
      </w:r>
      <w:r w:rsidR="00B43060" w:rsidRPr="00B43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060" w:rsidRPr="00B43060" w:rsidRDefault="00B43060" w:rsidP="00B43060">
      <w:pPr>
        <w:spacing w:after="0" w:line="276" w:lineRule="auto"/>
        <w:rPr>
          <w:rFonts w:ascii="Times New Roman" w:hAnsi="Times New Roman" w:cs="Times New Roman"/>
          <w:sz w:val="18"/>
          <w:szCs w:val="28"/>
        </w:rPr>
      </w:pPr>
    </w:p>
    <w:p w:rsidR="00D54AA0" w:rsidRPr="002671EE" w:rsidRDefault="00D54AA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В воскресенье в зоопарке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безжалостных ребёнка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безделья просто палкой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Убивали кенгурёнка.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сумел малютка слабый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зверёнышей отбиться,</w:t>
      </w:r>
    </w:p>
    <w:p w:rsidR="00D54AA0" w:rsidRPr="002671EE" w:rsidRDefault="00D54AA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Но ведь дево</w:t>
      </w:r>
      <w:r w:rsidR="00B43060">
        <w:rPr>
          <w:rFonts w:ascii="Times New Roman" w:hAnsi="Times New Roman" w:cs="Times New Roman"/>
          <w:sz w:val="28"/>
          <w:szCs w:val="28"/>
        </w:rPr>
        <w:t>чка могла бы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детёныша вступиться.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она стояла рядом,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Оттолкнуть не догадалась.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Сыпались удары градом –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Тельце жалко содрогалось.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животное стонало!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Пощадить себя просило…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 в клочья разорвало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обиды и бессилья.</w:t>
      </w:r>
    </w:p>
    <w:p w:rsidR="00D54AA0" w:rsidRPr="002671EE" w:rsidRDefault="00D54AA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Бедолага жил в нев</w:t>
      </w:r>
      <w:r w:rsidR="00B43060">
        <w:rPr>
          <w:rFonts w:ascii="Times New Roman" w:hAnsi="Times New Roman" w:cs="Times New Roman"/>
          <w:sz w:val="28"/>
          <w:szCs w:val="28"/>
        </w:rPr>
        <w:t>оле</w:t>
      </w:r>
    </w:p>
    <w:p w:rsidR="00B43060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закрыл глаза в печали…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какой душевной боли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мальчишки, одичали?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людском пределе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Кровь чужую проливали?</w:t>
      </w:r>
    </w:p>
    <w:p w:rsidR="00D54AA0" w:rsidRPr="002671EE" w:rsidRDefault="00B4306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же, нелюди, в вольере</w:t>
      </w:r>
    </w:p>
    <w:p w:rsidR="00D54AA0" w:rsidRPr="002671EE" w:rsidRDefault="00D54AA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1EE">
        <w:rPr>
          <w:rFonts w:ascii="Times New Roman" w:hAnsi="Times New Roman" w:cs="Times New Roman"/>
          <w:sz w:val="28"/>
          <w:szCs w:val="28"/>
        </w:rPr>
        <w:t>Свою душу потеряли.</w:t>
      </w:r>
    </w:p>
    <w:p w:rsidR="00D54AA0" w:rsidRPr="002671EE" w:rsidRDefault="00D54AA0" w:rsidP="00B430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3449" w:rsidRDefault="00F73449" w:rsidP="00D54AA0">
      <w:pPr>
        <w:rPr>
          <w:rFonts w:ascii="Times New Roman" w:hAnsi="Times New Roman" w:cs="Times New Roman"/>
          <w:sz w:val="28"/>
          <w:szCs w:val="28"/>
        </w:rPr>
      </w:pPr>
    </w:p>
    <w:p w:rsidR="002671EE" w:rsidRDefault="002671EE" w:rsidP="00D54AA0">
      <w:pPr>
        <w:rPr>
          <w:rFonts w:ascii="Times New Roman" w:hAnsi="Times New Roman" w:cs="Times New Roman"/>
          <w:sz w:val="28"/>
          <w:szCs w:val="28"/>
        </w:rPr>
      </w:pPr>
    </w:p>
    <w:p w:rsidR="00B43060" w:rsidRDefault="00B43060" w:rsidP="00D54AA0">
      <w:pPr>
        <w:rPr>
          <w:rFonts w:ascii="Times New Roman" w:hAnsi="Times New Roman" w:cs="Times New Roman"/>
          <w:sz w:val="28"/>
          <w:szCs w:val="28"/>
        </w:rPr>
      </w:pPr>
    </w:p>
    <w:p w:rsidR="00B43060" w:rsidRPr="002671EE" w:rsidRDefault="00B43060" w:rsidP="00D54AA0">
      <w:pPr>
        <w:rPr>
          <w:rFonts w:ascii="Times New Roman" w:hAnsi="Times New Roman" w:cs="Times New Roman"/>
          <w:sz w:val="28"/>
          <w:szCs w:val="28"/>
        </w:rPr>
      </w:pPr>
    </w:p>
    <w:p w:rsidR="00B43060" w:rsidRDefault="00D54AA0" w:rsidP="00D54AA0">
      <w:pPr>
        <w:rPr>
          <w:rFonts w:ascii="Times New Roman" w:hAnsi="Times New Roman" w:cs="Times New Roman"/>
          <w:b/>
          <w:sz w:val="28"/>
          <w:szCs w:val="28"/>
        </w:rPr>
      </w:pPr>
      <w:r w:rsidRPr="00B43060">
        <w:rPr>
          <w:rFonts w:ascii="Times New Roman" w:hAnsi="Times New Roman" w:cs="Times New Roman"/>
          <w:b/>
          <w:sz w:val="28"/>
          <w:szCs w:val="28"/>
        </w:rPr>
        <w:lastRenderedPageBreak/>
        <w:t>МОЁ БОСОЕ ДЕТСТВО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43060" w:rsidTr="00990327">
        <w:tc>
          <w:tcPr>
            <w:tcW w:w="4672" w:type="dxa"/>
          </w:tcPr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шахтерском милом городке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Босое детство затерялось.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Должно быть, там, на высоте,</w:t>
            </w:r>
          </w:p>
          <w:p w:rsid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терриконе задержалось.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Мы часто лазили туда.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Дрова и уголь собирали,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Работая, мы все тогда </w:t>
            </w:r>
          </w:p>
          <w:p w:rsid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За вагонеткой наблюдали.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она движется в перед,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на вершине задержалась,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опрокинула все то,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Что под землею ей досталось.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жуткий, страшный камнепад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Обрушивается с вершины,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Тут увернутся каждый рад,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Как от несущейся машины.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жуткий, страшный камнепад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Обрушивается с вершины,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Тут увернуться каждый рад,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Как от несущейся машины.</w:t>
            </w:r>
          </w:p>
          <w:p w:rsid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Теперь вперед, уже пора,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Опять опасность миновала!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семье шахтерской детвора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Привычно уголек таскала.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Тяжел тот черный уголек,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Зато благодарить умеет: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У печки сядешь в уголок,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он, как друг, тебя согреет.</w:t>
            </w:r>
          </w:p>
          <w:p w:rsidR="00B43060" w:rsidRP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 на лежанке прикорнешь,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Тебе все косточки прогреет,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Его, как, друга, ты поймешь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станешь чуточку добрее.</w:t>
            </w:r>
          </w:p>
          <w:p w:rsidR="00B43060" w:rsidRDefault="00B43060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Он пропоёт в печной трубе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 том, кто уголь добывает,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О том, кто в шахте о тебе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В суровый час не забывает.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расползается та грязь,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 воду в пятый раз меняют.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Мой папа фыркает, смеясь,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Водичкой чистой наслаждаясь.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 Теперь я папу узнаю,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Исчезла страшная гримаса,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Он будто в том большом тазу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Оставил маску </w:t>
            </w:r>
            <w:proofErr w:type="spell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Фантомаса</w:t>
            </w:r>
            <w:proofErr w:type="spellEnd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Опять он чистый и родной.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убирая тазик, мыло,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Он задает вопрос простой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-А ребятишек покормила?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каждый раз, садясь за стол.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У мамы спрашивала учтиво: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-Сама-то ела? И потом: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-Ты ребятишек покормила?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Он книжки нам читает в слух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(Хватает у отца терпенья!),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свободную минуту двух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Сестер готовит к выступленью…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Как жили весело тогда!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Под звуки папиной гармони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Про Зою пели иногда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Чужим гостям в своем салоне.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Мы пели звонко, и тогда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Гармонь страдала тихо-тихо,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Зато гитара иногда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Аккомпанировала лихо.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 как приветлив был наш дом.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Который папа мой построил!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Всем так уютно было в нем,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Он всех согрел и успокоил…</w:t>
            </w:r>
          </w:p>
          <w:p w:rsidR="00990327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Опять глаза закрою я,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вновь картина оживает…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Большая дружная семья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Пампушки лихо уплетает.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Default="00990327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шахтерском мило городке</w:t>
            </w:r>
            <w:proofErr w:type="gramEnd"/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Босое детство притаилось,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 может впрямь на высоте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На терриконе зацепилось.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Гудит шахтерский наш гудок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Три раза в день, не уставая,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Далекий детский голосок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Воспоминанья пробуждает.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Картины в память плывут,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Одна сменяется другою.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Шахтера вижу наяву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под землей</w:t>
            </w:r>
            <w:proofErr w:type="gramEnd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 и над землею.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  <w:proofErr w:type="gramEnd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 доверив свой забой,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Устало на-гора шагает,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Шахтер такой идет домой-</w:t>
            </w:r>
          </w:p>
          <w:p w:rsidR="00B43060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мама не узнает.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Я снов вижу: папа мой.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кармане все рассыпав спички,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Мне грубой, грязною рукой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Дает гостинцев, «от лисички».</w:t>
            </w:r>
          </w:p>
          <w:p w:rsidR="00B43060" w:rsidRDefault="00B43060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Как вкусен хлеб, тот черствый ком.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Пропахший потом и махоркой!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Несу я бережно на стол,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Накрытый чистою скатеркой.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Вот мама тазик подает,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Водички теплой наливает, 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 папа головой нырнет-</w:t>
            </w:r>
          </w:p>
          <w:p w:rsidR="00B43060" w:rsidRPr="002671EE" w:rsidRDefault="00B43060" w:rsidP="00B4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лужи грязи разливает.</w:t>
            </w:r>
          </w:p>
          <w:p w:rsidR="00990327" w:rsidRDefault="00990327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Печет их мамочка моя –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в этом устали не знает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Теперь  уж</w:t>
            </w:r>
            <w:proofErr w:type="gramEnd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 Внучкина семья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Ее пампушки уплетает).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вновь картина: уж темно…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пургу, в метель все ищут дочку,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Которая ушла в кино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красивом шелковом платочке.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помню! брат меня нашел,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Поругивая понемногу,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сугробах утопая, шел,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Протаптывая мне дорогу.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Мой старший брат такой большой,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Серьезный, взрослый и надежный: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Ему двенадцатый пошел,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Нас, четверых, доверить можно.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Как сердце защемило вдруг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От этих всех воспоминаний.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Когда закончу, сядем, вслух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Я старенькой прочту их маме.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Пусть вспомнит тот далекий дом.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Где стены вместе воздвигали,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Мы так счастливо жили в нем,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Измены никогда не знали.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Мы были преданы всегда: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И муж-жене, и брат-сестренке,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  <w:proofErr w:type="gramEnd"/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 не пряча от стыда,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Не убегали мы в сторонку…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Кому ж я детство отдала?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Опять берут меня сомненья.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Наверно, мамочка взяла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Его на вечное храненье.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А может братьям раздала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По маленькой такой частичке?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Уроки музыки взяла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Единственная мне сестричка.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Теперь все это не собрать…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Кому нужны мои признанья?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 xml:space="preserve">Мне помогает только мать 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Беречь мои воспоминанья.</w:t>
            </w:r>
          </w:p>
          <w:p w:rsidR="00990327" w:rsidRDefault="00990327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В шахтерском милом городке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Босое детство затерялось,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Но сладко мне в моей тоске:</w:t>
            </w:r>
          </w:p>
          <w:p w:rsidR="00990327" w:rsidRPr="002671EE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Со мною мамочка осталась.</w:t>
            </w:r>
          </w:p>
          <w:p w:rsidR="00990327" w:rsidRDefault="00990327" w:rsidP="009903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327" w:rsidRPr="002671EE" w:rsidRDefault="00990327" w:rsidP="0099032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10-11.02.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2671EE">
              <w:rPr>
                <w:rFonts w:ascii="Times New Roman" w:hAnsi="Times New Roman" w:cs="Times New Roman"/>
                <w:sz w:val="28"/>
                <w:szCs w:val="28"/>
              </w:rPr>
              <w:t>96г.</w:t>
            </w:r>
          </w:p>
          <w:p w:rsidR="00990327" w:rsidRDefault="00990327" w:rsidP="00D54A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2516" w:rsidRPr="0026588D" w:rsidRDefault="0026588D" w:rsidP="0026588D">
      <w:pPr>
        <w:pStyle w:val="a3"/>
        <w:jc w:val="center"/>
        <w:rPr>
          <w:rFonts w:ascii="Times New Roman" w:eastAsiaTheme="minorHAnsi" w:hAnsi="Times New Roman" w:cs="Times New Roman"/>
          <w:color w:val="538135" w:themeColor="accent6" w:themeShade="BF"/>
          <w:kern w:val="0"/>
          <w:sz w:val="28"/>
          <w:szCs w:val="28"/>
          <w:shd w:val="clear" w:color="auto" w:fill="F0F2F5"/>
        </w:rPr>
      </w:pPr>
      <w:r w:rsidRPr="0026588D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П</w:t>
      </w:r>
      <w:r w:rsidR="00B4499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Р</w:t>
      </w:r>
      <w:r w:rsidRPr="0026588D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ОСЛАВЛЯЯ НАШ РОДИМЫЙ КРАЙ</w:t>
      </w: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144145</wp:posOffset>
            </wp:positionV>
            <wp:extent cx="262890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443" y="21241"/>
                <wp:lineTo x="214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8512" r="5018" b="5984"/>
                    <a:stretch/>
                  </pic:blipFill>
                  <pic:spPr bwMode="auto">
                    <a:xfrm>
                      <a:off x="0" y="0"/>
                      <a:ext cx="262890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990327" w:rsidRDefault="00990327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327">
        <w:rPr>
          <w:rFonts w:ascii="Times New Roman" w:hAnsi="Times New Roman" w:cs="Times New Roman"/>
          <w:b/>
          <w:sz w:val="28"/>
          <w:szCs w:val="28"/>
        </w:rPr>
        <w:t>ЗЕМЛЯ ОТЦОВ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 востоке Южного Урала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Утром, когда солнышко взошло,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Красотой по праву засияло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Милое </w:t>
      </w:r>
      <w:proofErr w:type="spellStart"/>
      <w:r w:rsidRPr="00990327">
        <w:rPr>
          <w:rFonts w:ascii="Times New Roman" w:hAnsi="Times New Roman" w:cs="Times New Roman"/>
          <w:sz w:val="28"/>
          <w:szCs w:val="28"/>
        </w:rPr>
        <w:t>Миасское</w:t>
      </w:r>
      <w:proofErr w:type="spellEnd"/>
      <w:r w:rsidRPr="00990327">
        <w:rPr>
          <w:rFonts w:ascii="Times New Roman" w:hAnsi="Times New Roman" w:cs="Times New Roman"/>
          <w:sz w:val="28"/>
          <w:szCs w:val="28"/>
        </w:rPr>
        <w:t xml:space="preserve"> село.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Самоцветами вокруг него озёра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Заблестят на солнце там и тут,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А лесные чудные узоры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Им очарованье придают.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Сохраним леса, поля, озёра,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Чтоб своим потомкам передать.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Много среди школьников призёров,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Все таланты смогут показать.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Сколько в песнях слышится признаний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Ко всему, что восхищает нас,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Столько появилось новых зданий,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 по берегам реки Миасс,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Наши победители в почёте,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Дарований нам не занимать,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Часто видим мы себя в работе,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Нам земля – кормилица и мать.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Только ей мы скажем откровенно,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Прославляя наш родимый край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- Будь, Земля отцов, благословенна,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 каждым годом ярче расцветай1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2671EE" w:rsidP="002C7D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12.01.</w:t>
      </w:r>
      <w:r w:rsidR="00990327">
        <w:rPr>
          <w:rFonts w:ascii="Times New Roman" w:hAnsi="Times New Roman" w:cs="Times New Roman"/>
          <w:sz w:val="28"/>
          <w:szCs w:val="28"/>
        </w:rPr>
        <w:t>20</w:t>
      </w:r>
      <w:r w:rsidRPr="00990327">
        <w:rPr>
          <w:rFonts w:ascii="Times New Roman" w:hAnsi="Times New Roman" w:cs="Times New Roman"/>
          <w:sz w:val="28"/>
          <w:szCs w:val="28"/>
        </w:rPr>
        <w:t>21</w:t>
      </w:r>
      <w:r w:rsidR="00990327">
        <w:rPr>
          <w:rFonts w:ascii="Times New Roman" w:hAnsi="Times New Roman" w:cs="Times New Roman"/>
          <w:sz w:val="28"/>
          <w:szCs w:val="28"/>
        </w:rPr>
        <w:t>г</w:t>
      </w:r>
      <w:r w:rsidRPr="00990327">
        <w:rPr>
          <w:rFonts w:ascii="Times New Roman" w:hAnsi="Times New Roman" w:cs="Times New Roman"/>
          <w:sz w:val="28"/>
          <w:szCs w:val="28"/>
        </w:rPr>
        <w:t>.</w:t>
      </w: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588D" w:rsidRPr="00990327" w:rsidRDefault="0026588D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327">
        <w:rPr>
          <w:rFonts w:ascii="Times New Roman" w:hAnsi="Times New Roman" w:cs="Times New Roman"/>
          <w:b/>
          <w:sz w:val="28"/>
          <w:szCs w:val="28"/>
        </w:rPr>
        <w:lastRenderedPageBreak/>
        <w:t>РУССКАЯ БЕРЁЗКА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Берёзка – красавица наша,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Ты- символ добра и любви,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Для нас ты милее и краше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Любых украшений земли.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Ты многих от горя спасала,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Давала и стол им, и кров.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Красивой листвой укрывала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Застывшие очи бойцов.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Ты слышала клятвы, присяги,</w:t>
      </w:r>
    </w:p>
    <w:p w:rsid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Ты виде</w:t>
      </w:r>
      <w:r w:rsidR="00990327">
        <w:rPr>
          <w:rFonts w:ascii="Times New Roman" w:hAnsi="Times New Roman" w:cs="Times New Roman"/>
          <w:sz w:val="28"/>
          <w:szCs w:val="28"/>
        </w:rPr>
        <w:t>ла смерть партизан,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Всегда восхищалась отвагой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Солдат, что страдали от ран.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Сегодня склоняешься низко,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Оберегая покой…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Под каждым крестом, обелиском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Покоится русский герой.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 небе безоблачно – синем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Вписала ты их имена…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Берёзка, ты – символ России,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Её талисман на века.</w:t>
      </w:r>
    </w:p>
    <w:p w:rsidR="002671EE" w:rsidRPr="00990327" w:rsidRDefault="00ED7D34" w:rsidP="00ED7D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990327">
        <w:rPr>
          <w:rFonts w:ascii="Times New Roman" w:hAnsi="Times New Roman" w:cs="Times New Roman"/>
          <w:sz w:val="28"/>
          <w:szCs w:val="28"/>
        </w:rPr>
        <w:t>0</w:t>
      </w:r>
      <w:r w:rsidR="002671EE" w:rsidRPr="00990327">
        <w:rPr>
          <w:rFonts w:ascii="Times New Roman" w:hAnsi="Times New Roman" w:cs="Times New Roman"/>
          <w:sz w:val="28"/>
          <w:szCs w:val="28"/>
        </w:rPr>
        <w:t>5.05.</w:t>
      </w:r>
      <w:r w:rsidR="00990327">
        <w:rPr>
          <w:rFonts w:ascii="Times New Roman" w:hAnsi="Times New Roman" w:cs="Times New Roman"/>
          <w:sz w:val="28"/>
          <w:szCs w:val="28"/>
        </w:rPr>
        <w:t>20</w:t>
      </w:r>
      <w:r w:rsidR="002671EE" w:rsidRPr="00990327">
        <w:rPr>
          <w:rFonts w:ascii="Times New Roman" w:hAnsi="Times New Roman" w:cs="Times New Roman"/>
          <w:sz w:val="28"/>
          <w:szCs w:val="28"/>
        </w:rPr>
        <w:t>19</w:t>
      </w:r>
      <w:r w:rsidR="00990327">
        <w:rPr>
          <w:rFonts w:ascii="Times New Roman" w:hAnsi="Times New Roman" w:cs="Times New Roman"/>
          <w:sz w:val="28"/>
          <w:szCs w:val="28"/>
        </w:rPr>
        <w:t>г</w:t>
      </w:r>
      <w:r w:rsidR="002671EE" w:rsidRPr="00990327">
        <w:rPr>
          <w:rFonts w:ascii="Times New Roman" w:hAnsi="Times New Roman" w:cs="Times New Roman"/>
          <w:sz w:val="28"/>
          <w:szCs w:val="28"/>
        </w:rPr>
        <w:t>.</w:t>
      </w:r>
    </w:p>
    <w:p w:rsidR="002671EE" w:rsidRPr="00990327" w:rsidRDefault="00ED7D34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131445</wp:posOffset>
            </wp:positionV>
            <wp:extent cx="1733550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363" y="21483"/>
                <wp:lineTo x="21363" y="0"/>
                <wp:lineTo x="0" y="0"/>
              </wp:wrapPolygon>
            </wp:wrapThrough>
            <wp:docPr id="12" name="Рисунок 12" descr="https://sun9-45.userapi.com/impg/ktcErhokGSxdlUL-xuKe0biUZNuAIt_kvKPNDQ/bEivlyPADKc.jpg?size=564x846&amp;quality=96&amp;sign=3d622f67aa1966ae0c43cd2592118f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ktcErhokGSxdlUL-xuKe0biUZNuAIt_kvKPNDQ/bEivlyPADKc.jpg?size=564x846&amp;quality=96&amp;sign=3d622f67aa1966ae0c43cd2592118f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9" t="27305" r="29256" b="32861"/>
                    <a:stretch/>
                  </pic:blipFill>
                  <pic:spPr bwMode="auto">
                    <a:xfrm>
                      <a:off x="0" y="0"/>
                      <a:ext cx="17335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7D34" w:rsidRDefault="00ED7D34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7D34" w:rsidRDefault="00ED7D34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990327" w:rsidRDefault="00990327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327">
        <w:rPr>
          <w:rFonts w:ascii="Times New Roman" w:hAnsi="Times New Roman" w:cs="Times New Roman"/>
          <w:b/>
          <w:sz w:val="28"/>
          <w:szCs w:val="28"/>
        </w:rPr>
        <w:lastRenderedPageBreak/>
        <w:t>ТРОПИНКА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Где ты, тропинка крутая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Милого отчего края,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 от родного порога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Шла на большую дорогу?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Часто тебя вспоминаю,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Только напрасно, я знаю.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 скакуне одичалом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Юность шальная промчалась.</w:t>
      </w:r>
    </w:p>
    <w:p w:rsidR="002671EE" w:rsidRPr="00990327" w:rsidRDefault="002671EE" w:rsidP="00F94321">
      <w:pPr>
        <w:pStyle w:val="a3"/>
        <w:tabs>
          <w:tab w:val="left" w:pos="41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Ждёшь ли меня, дорогая</w:t>
      </w:r>
      <w:r w:rsidR="00F94321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Тропочка отчего края?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Вот бы опять недотрогой</w:t>
      </w:r>
    </w:p>
    <w:p w:rsidR="002671EE" w:rsidRPr="00990327" w:rsidRDefault="002671EE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Встать у родного порога…</w:t>
      </w:r>
    </w:p>
    <w:p w:rsidR="002C7DCB" w:rsidRDefault="002C7DCB" w:rsidP="002C7D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b/>
          <w:sz w:val="28"/>
          <w:szCs w:val="28"/>
        </w:rPr>
        <w:t>ВЕСНА ГОЛУБОГЛАЗАЯ</w:t>
      </w:r>
    </w:p>
    <w:p w:rsidR="002C7DCB" w:rsidRDefault="002C7DCB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Весна голубоглазая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671EE" w:rsidRPr="00990327">
        <w:rPr>
          <w:rFonts w:ascii="Times New Roman" w:hAnsi="Times New Roman" w:cs="Times New Roman"/>
          <w:sz w:val="28"/>
          <w:szCs w:val="28"/>
        </w:rPr>
        <w:t>агает по планете,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Девчонка златовласая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71EE" w:rsidRPr="00990327">
        <w:rPr>
          <w:rFonts w:ascii="Times New Roman" w:hAnsi="Times New Roman" w:cs="Times New Roman"/>
          <w:sz w:val="28"/>
          <w:szCs w:val="28"/>
        </w:rPr>
        <w:t xml:space="preserve"> оранжевом берете.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И ветерок-проказник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671EE" w:rsidRPr="00990327">
        <w:rPr>
          <w:rFonts w:ascii="Times New Roman" w:hAnsi="Times New Roman" w:cs="Times New Roman"/>
          <w:sz w:val="28"/>
          <w:szCs w:val="28"/>
        </w:rPr>
        <w:t>аигрывает с ней,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71EE" w:rsidRPr="00990327">
        <w:rPr>
          <w:rFonts w:ascii="Times New Roman" w:hAnsi="Times New Roman" w:cs="Times New Roman"/>
          <w:sz w:val="28"/>
          <w:szCs w:val="28"/>
        </w:rPr>
        <w:t>едь есть чудесный праздник</w:t>
      </w:r>
    </w:p>
    <w:p w:rsidR="002671EE" w:rsidRPr="00990327" w:rsidRDefault="002C7DCB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71EE" w:rsidRPr="00990327">
        <w:rPr>
          <w:rFonts w:ascii="Times New Roman" w:hAnsi="Times New Roman" w:cs="Times New Roman"/>
          <w:sz w:val="28"/>
          <w:szCs w:val="28"/>
        </w:rPr>
        <w:t>реди весенних дней.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Грозят метели снежные,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2671EE" w:rsidRPr="00990327">
        <w:rPr>
          <w:rFonts w:ascii="Times New Roman" w:hAnsi="Times New Roman" w:cs="Times New Roman"/>
          <w:sz w:val="28"/>
          <w:szCs w:val="28"/>
        </w:rPr>
        <w:t>ветут назло морозу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И хризантемы нежные,</w:t>
      </w:r>
    </w:p>
    <w:p w:rsidR="002671EE" w:rsidRPr="00990327" w:rsidRDefault="002C7DCB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671EE" w:rsidRPr="00990327">
        <w:rPr>
          <w:rFonts w:ascii="Times New Roman" w:hAnsi="Times New Roman" w:cs="Times New Roman"/>
          <w:sz w:val="28"/>
          <w:szCs w:val="28"/>
        </w:rPr>
        <w:t xml:space="preserve"> шарики мимозы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Восьмое марта празднуем,</w:t>
      </w:r>
    </w:p>
    <w:p w:rsidR="002671EE" w:rsidRPr="00990327" w:rsidRDefault="00990327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671EE" w:rsidRPr="00990327">
        <w:rPr>
          <w:rFonts w:ascii="Times New Roman" w:hAnsi="Times New Roman" w:cs="Times New Roman"/>
          <w:sz w:val="28"/>
          <w:szCs w:val="28"/>
        </w:rPr>
        <w:t>еняем все одежды,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Весна нам души радует,</w:t>
      </w:r>
    </w:p>
    <w:p w:rsidR="00990327" w:rsidRP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71EE" w:rsidRPr="00990327">
        <w:rPr>
          <w:rFonts w:ascii="Times New Roman" w:hAnsi="Times New Roman" w:cs="Times New Roman"/>
          <w:sz w:val="28"/>
          <w:szCs w:val="28"/>
        </w:rPr>
        <w:t>селяет в нас надежду.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90327">
        <w:rPr>
          <w:rFonts w:ascii="Times New Roman" w:hAnsi="Times New Roman" w:cs="Times New Roman"/>
          <w:sz w:val="28"/>
          <w:szCs w:val="28"/>
        </w:rPr>
        <w:t>28.03.</w:t>
      </w:r>
      <w:r>
        <w:rPr>
          <w:rFonts w:ascii="Times New Roman" w:hAnsi="Times New Roman" w:cs="Times New Roman"/>
          <w:sz w:val="28"/>
          <w:szCs w:val="28"/>
        </w:rPr>
        <w:t>2018г</w:t>
      </w:r>
      <w:r w:rsidRPr="00990327">
        <w:rPr>
          <w:rFonts w:ascii="Times New Roman" w:hAnsi="Times New Roman" w:cs="Times New Roman"/>
          <w:sz w:val="28"/>
          <w:szCs w:val="28"/>
        </w:rPr>
        <w:t>.</w:t>
      </w:r>
    </w:p>
    <w:p w:rsidR="002671EE" w:rsidRPr="00990327" w:rsidRDefault="00990327" w:rsidP="00990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2C7DCB" w:rsidRDefault="002C7DCB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7DCB" w:rsidRDefault="002C7DCB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7DCB" w:rsidRDefault="002C7DCB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Default="002671EE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327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990327">
        <w:rPr>
          <w:rFonts w:ascii="Times New Roman" w:hAnsi="Times New Roman" w:cs="Times New Roman"/>
          <w:b/>
          <w:sz w:val="28"/>
          <w:szCs w:val="28"/>
        </w:rPr>
        <w:t>ОЖДИК</w:t>
      </w:r>
    </w:p>
    <w:p w:rsidR="00990327" w:rsidRPr="00990327" w:rsidRDefault="00990327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По карнизу за окошком 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Скачет дождь на тонкой ножке,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То рыдает, то хохочет,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От грозы умчаться хочет.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Гром гремит, из тучи гонит,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От бессилия ветер стонет.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Испугались мы немножко,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Притаились у окошка.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Дождик просится под крышу,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Весь продрог и еле слышен,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Но вступить мы не решимся,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Сами мы грозы боимся.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2C7DCB" w:rsidRDefault="002C7DCB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7DCB">
        <w:rPr>
          <w:rFonts w:ascii="Times New Roman" w:hAnsi="Times New Roman" w:cs="Times New Roman"/>
          <w:b/>
          <w:sz w:val="28"/>
          <w:szCs w:val="28"/>
        </w:rPr>
        <w:t>БЕЛАЯ ТРОПОЧКА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Тучи свинцовые небо закрыли.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Хмуро, тревожно стало вокруг,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Будто бы кран закрутить там забыли: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Дождь проливной барабанит... И вдруг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Чёрные тучи стрелой рассекая,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Словно мечом, обрамляется край,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Белая-белая тропка прямая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Сквозь черноту пробивается в рай.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Может быть, чья-то душа полетела,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Миссию всю завершив на Земле?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Может, судьба подчеркнуть захотела: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Не избежать белой тропочки мне.</w:t>
      </w:r>
    </w:p>
    <w:p w:rsidR="002671EE" w:rsidRPr="00990327" w:rsidRDefault="002671EE" w:rsidP="002C7D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327" w:rsidRDefault="00990327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7DCB" w:rsidRDefault="002C7DCB" w:rsidP="002C7DCB">
      <w:pPr>
        <w:rPr>
          <w:rFonts w:cs="Times New Roman"/>
          <w:sz w:val="36"/>
          <w:szCs w:val="36"/>
        </w:rPr>
      </w:pPr>
    </w:p>
    <w:p w:rsidR="002C7DCB" w:rsidRDefault="002C7DCB" w:rsidP="002C7DCB">
      <w:pPr>
        <w:rPr>
          <w:rFonts w:cs="Times New Roman"/>
          <w:sz w:val="36"/>
          <w:szCs w:val="36"/>
        </w:rPr>
      </w:pPr>
    </w:p>
    <w:p w:rsidR="002C7DCB" w:rsidRDefault="002C7DCB" w:rsidP="002C7DCB">
      <w:pPr>
        <w:rPr>
          <w:rFonts w:ascii="Times New Roman" w:hAnsi="Times New Roman" w:cs="Times New Roman"/>
          <w:sz w:val="28"/>
          <w:szCs w:val="28"/>
        </w:rPr>
      </w:pPr>
    </w:p>
    <w:p w:rsidR="002C7DCB" w:rsidRPr="00AC2516" w:rsidRDefault="00AC2516" w:rsidP="002658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323215</wp:posOffset>
            </wp:positionV>
            <wp:extent cx="12096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30" y="21268"/>
                <wp:lineTo x="214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5" t="39675" r="39154" b="38654"/>
                    <a:stretch/>
                  </pic:blipFill>
                  <pic:spPr bwMode="auto">
                    <a:xfrm>
                      <a:off x="0" y="0"/>
                      <a:ext cx="12096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CB" w:rsidRPr="00AC251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r w:rsidRPr="00AC2516">
        <w:rPr>
          <w:rFonts w:ascii="Times New Roman" w:hAnsi="Times New Roman" w:cs="Times New Roman"/>
          <w:b/>
          <w:color w:val="C00000"/>
          <w:sz w:val="28"/>
          <w:szCs w:val="28"/>
        </w:rPr>
        <w:t>МИНУТУ МОЛЧАНИЯ…</w:t>
      </w:r>
    </w:p>
    <w:p w:rsidR="002C7DCB" w:rsidRDefault="002C7DCB" w:rsidP="002C7DCB">
      <w:pPr>
        <w:rPr>
          <w:rFonts w:ascii="Times New Roman" w:hAnsi="Times New Roman" w:cs="Times New Roman"/>
          <w:sz w:val="28"/>
          <w:szCs w:val="28"/>
        </w:rPr>
      </w:pPr>
    </w:p>
    <w:p w:rsidR="00AC2516" w:rsidRDefault="00AC2516" w:rsidP="002C7DCB">
      <w:pPr>
        <w:rPr>
          <w:rFonts w:ascii="Times New Roman" w:hAnsi="Times New Roman" w:cs="Times New Roman"/>
          <w:sz w:val="28"/>
          <w:szCs w:val="28"/>
        </w:rPr>
      </w:pPr>
    </w:p>
    <w:p w:rsidR="00AC2516" w:rsidRDefault="00AC2516" w:rsidP="002C7DCB">
      <w:pPr>
        <w:rPr>
          <w:rFonts w:ascii="Times New Roman" w:hAnsi="Times New Roman" w:cs="Times New Roman"/>
          <w:sz w:val="28"/>
          <w:szCs w:val="28"/>
        </w:rPr>
      </w:pPr>
    </w:p>
    <w:p w:rsidR="00AC2516" w:rsidRDefault="00AC2516" w:rsidP="002C7DCB">
      <w:pPr>
        <w:rPr>
          <w:rFonts w:ascii="Times New Roman" w:hAnsi="Times New Roman" w:cs="Times New Roman"/>
          <w:sz w:val="28"/>
          <w:szCs w:val="28"/>
        </w:rPr>
      </w:pPr>
    </w:p>
    <w:p w:rsidR="002C7DCB" w:rsidRPr="00AC2516" w:rsidRDefault="00AC2516" w:rsidP="00AC25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БЕССМЕРТНЫЙ ПОЛК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Оболгали Россию,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Нашу Родину-мать,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Её доброе имя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Мы должны отстоять.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Всё прошли наши деды,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в жестоком бою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Добывая победу,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Оставались в строю.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ab/>
        <w:t>Чтобы память секреты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ab/>
        <w:t>Подняла из руин,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ab/>
        <w:t>Мы на старых портретах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ab/>
        <w:t>Имена оживим.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Погибали родные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каждой нашей семье,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Ветераны живые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На почёте в стране.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Пусть увидят потомки,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Подвиг дедов храним.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докажут подонкам,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Что народ наш – един.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Вспоминая заветы,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Видим в акции толк,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Пусть посмотрит планета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На Бессмертный наш полк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Клевета вся бессильна,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Русский дух не угас…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Патриоты в России</w:t>
      </w:r>
    </w:p>
    <w:p w:rsidR="002C7DCB" w:rsidRPr="002C7DCB" w:rsidRDefault="002C7DCB" w:rsidP="002C7D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Есть сегодня у нас.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каждом доме, мы знаем,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Был погибший герой.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Все Девятого мая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За него встанем в строй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AC2516" w:rsidP="00AC25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2C7DCB" w:rsidRPr="002C7DCB">
        <w:rPr>
          <w:rFonts w:ascii="Times New Roman" w:hAnsi="Times New Roman" w:cs="Times New Roman"/>
          <w:sz w:val="28"/>
          <w:szCs w:val="28"/>
        </w:rPr>
        <w:t>7.04.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2C7DCB" w:rsidRPr="002C7DCB">
        <w:rPr>
          <w:rFonts w:ascii="Times New Roman" w:hAnsi="Times New Roman" w:cs="Times New Roman"/>
          <w:sz w:val="28"/>
          <w:szCs w:val="28"/>
        </w:rPr>
        <w:t xml:space="preserve">16.      </w:t>
      </w:r>
    </w:p>
    <w:p w:rsidR="00AC2516" w:rsidRDefault="00AC2516" w:rsidP="00AC2516">
      <w:pPr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AC2516">
      <w:pPr>
        <w:rPr>
          <w:rFonts w:ascii="Times New Roman" w:hAnsi="Times New Roman" w:cs="Times New Roman"/>
          <w:b/>
          <w:sz w:val="28"/>
          <w:szCs w:val="28"/>
        </w:rPr>
      </w:pPr>
    </w:p>
    <w:p w:rsidR="002C7DCB" w:rsidRPr="00AC2516" w:rsidRDefault="002C7DCB" w:rsidP="00AC2516">
      <w:pPr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rFonts w:ascii="Times New Roman" w:hAnsi="Times New Roman" w:cs="Times New Roman"/>
          <w:b/>
          <w:sz w:val="28"/>
          <w:szCs w:val="28"/>
        </w:rPr>
        <w:lastRenderedPageBreak/>
        <w:t>В ДЕНЬ ПОБЕДЫ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Плечо к плечу в одном строю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Все внуки, прадеды и деды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Родные песни запоют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 светлом празднике Победы.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Крепка уж семь десятков лет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Связь поколений у России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Из исторических примет: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единстве вечном – наша сила.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Нет, наш народ непобедим!</w:t>
      </w:r>
      <w:r w:rsidRPr="002C7DCB">
        <w:rPr>
          <w:rFonts w:ascii="Times New Roman" w:hAnsi="Times New Roman" w:cs="Times New Roman"/>
          <w:sz w:val="28"/>
          <w:szCs w:val="28"/>
        </w:rPr>
        <w:tab/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Он поднимается всем миром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защиту встанет, как один,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Отметит славу общим пиром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каждый пятый тут герой,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Намылив шею супостату,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Пришёл с победою домой,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Как наши прадеды когда-то.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на параде, и в бою,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Как   в том победном, сорок пятом,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Торжественно в одном строю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Шагают русские солдаты.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AC2516" w:rsidP="00AC25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2C7DCB" w:rsidRPr="002C7DCB">
        <w:rPr>
          <w:rFonts w:ascii="Times New Roman" w:hAnsi="Times New Roman" w:cs="Times New Roman"/>
          <w:sz w:val="28"/>
          <w:szCs w:val="28"/>
        </w:rPr>
        <w:t>8.04.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2C7DCB" w:rsidRPr="002C7DCB">
        <w:rPr>
          <w:rFonts w:ascii="Times New Roman" w:hAnsi="Times New Roman" w:cs="Times New Roman"/>
          <w:sz w:val="28"/>
          <w:szCs w:val="28"/>
        </w:rPr>
        <w:t xml:space="preserve">16.   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AC2516" w:rsidRDefault="00AC2516" w:rsidP="00AC2516">
      <w:pPr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rFonts w:ascii="Times New Roman" w:hAnsi="Times New Roman" w:cs="Times New Roman"/>
          <w:b/>
          <w:sz w:val="28"/>
          <w:szCs w:val="28"/>
        </w:rPr>
        <w:t>РОССИЯ</w:t>
      </w:r>
    </w:p>
    <w:p w:rsidR="002C7DCB" w:rsidRPr="002C7DCB" w:rsidRDefault="00AC2516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карту мира я взглянула,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Чужие видела края…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Над ними крылья распахнула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Россия – родина моя.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«Урал – опорный край державы»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Как стройный стан. А что окрест?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Европа – слева. Что же справа?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Там Азии широкий жест.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ширь страны не повторится,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мощь оставит яркий след…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Я верю, что Россия – птица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Взлетает в розовый рассвет.</w:t>
      </w:r>
    </w:p>
    <w:p w:rsidR="002C7DCB" w:rsidRPr="002C7DCB" w:rsidRDefault="002C7DCB" w:rsidP="00AC25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16" w:rsidRDefault="00AC2516" w:rsidP="002C7DCB">
      <w:pPr>
        <w:rPr>
          <w:rFonts w:ascii="Times New Roman" w:hAnsi="Times New Roman" w:cs="Times New Roman"/>
          <w:sz w:val="28"/>
          <w:szCs w:val="28"/>
        </w:rPr>
      </w:pPr>
    </w:p>
    <w:p w:rsidR="00AC2516" w:rsidRDefault="00AC2516" w:rsidP="002C7DCB">
      <w:pPr>
        <w:rPr>
          <w:rFonts w:ascii="Times New Roman" w:hAnsi="Times New Roman" w:cs="Times New Roman"/>
          <w:sz w:val="28"/>
          <w:szCs w:val="28"/>
        </w:rPr>
      </w:pPr>
    </w:p>
    <w:p w:rsidR="002C7DCB" w:rsidRPr="00AC2516" w:rsidRDefault="00AC2516" w:rsidP="00AC2516">
      <w:pPr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rFonts w:ascii="Times New Roman" w:hAnsi="Times New Roman" w:cs="Times New Roman"/>
          <w:b/>
          <w:sz w:val="28"/>
          <w:szCs w:val="28"/>
        </w:rPr>
        <w:t>Я – РУССКАЯ</w:t>
      </w:r>
    </w:p>
    <w:p w:rsidR="002C7DCB" w:rsidRPr="002C7DCB" w:rsidRDefault="00AC2516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хочу кого-нибудь обидеть,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Но мне дороже всех святая Русь,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мощь своей страны хочу увидеть.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Я – русская, и этим я горжусь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Любить Россию вечно – обещаю,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Я песни только русские пою,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здесь могилы предков навешаю,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в церковь православную хожу.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Ведь мама русская была и папа русский,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родилась я в русском городке,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думаю, и говорю по-русски,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Мне снятся сны на русском языке.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6588D" w:rsidRDefault="002C7DCB" w:rsidP="002658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25.11.</w:t>
      </w:r>
      <w:r w:rsidR="00AC2516">
        <w:rPr>
          <w:rFonts w:ascii="Times New Roman" w:hAnsi="Times New Roman" w:cs="Times New Roman"/>
          <w:sz w:val="28"/>
          <w:szCs w:val="28"/>
        </w:rPr>
        <w:t>20</w:t>
      </w:r>
      <w:r w:rsidRPr="002C7DCB">
        <w:rPr>
          <w:rFonts w:ascii="Times New Roman" w:hAnsi="Times New Roman" w:cs="Times New Roman"/>
          <w:sz w:val="28"/>
          <w:szCs w:val="28"/>
        </w:rPr>
        <w:t>13</w:t>
      </w:r>
      <w:r w:rsidR="00AC2516">
        <w:rPr>
          <w:rFonts w:ascii="Times New Roman" w:hAnsi="Times New Roman" w:cs="Times New Roman"/>
          <w:sz w:val="28"/>
          <w:szCs w:val="28"/>
        </w:rPr>
        <w:t>г.</w:t>
      </w:r>
    </w:p>
    <w:p w:rsidR="002C7DCB" w:rsidRPr="00AC2516" w:rsidRDefault="00AC2516" w:rsidP="002C7DCB">
      <w:pPr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rFonts w:ascii="Times New Roman" w:hAnsi="Times New Roman" w:cs="Times New Roman"/>
          <w:b/>
          <w:sz w:val="28"/>
          <w:szCs w:val="28"/>
        </w:rPr>
        <w:t>ГЕНЕТИЧЕСКАЯ ПАМЯТЬ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Поёт девчушка о войне,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Как будто видела те беды…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 xml:space="preserve">Бегут мурашки по спине 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Даже у нас, детей Победы.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Как девочка смогла понять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Детей войны воспоминанья?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 xml:space="preserve">И голосочком передать 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Недетские переживанья?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Кто эту кроху убедил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Военный эпизод поставить?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Умело как-то разбудил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ней генетическую память.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Нет, наш народ непобедим,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Все убедились в День Победы: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 xml:space="preserve">Горят желанием одним 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Все внуки, правнуки и деды.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Колонны шли по всей стране,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взгляд ловил салютов вспышки.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Поет девчушка о войне.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 xml:space="preserve">Гордятся предками мальчишки. 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AC2516" w:rsidRDefault="002C7DCB" w:rsidP="002C7D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DCB" w:rsidRPr="00AC2516" w:rsidRDefault="00AC2516" w:rsidP="002C7DCB">
      <w:pPr>
        <w:rPr>
          <w:rFonts w:ascii="Times New Roman" w:hAnsi="Times New Roman" w:cs="Times New Roman"/>
          <w:b/>
          <w:sz w:val="28"/>
          <w:szCs w:val="28"/>
        </w:rPr>
      </w:pPr>
      <w:r w:rsidRPr="00AC2516">
        <w:rPr>
          <w:rFonts w:ascii="Times New Roman" w:hAnsi="Times New Roman" w:cs="Times New Roman"/>
          <w:b/>
          <w:sz w:val="28"/>
          <w:szCs w:val="28"/>
        </w:rPr>
        <w:t>ПУШКИН ЖИВ</w:t>
      </w:r>
    </w:p>
    <w:p w:rsidR="002C7DCB" w:rsidRPr="002C7DCB" w:rsidRDefault="002C7DCB" w:rsidP="002C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Нет! Пушкин не убит зимой на Чёрной речке,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Хотя жестокий рок его с Дантесом свел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Хоть пистолет палит и не дает осечки.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 минуту ту поэт бессмертие обрел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Он сверстников своих приводит в изумленье,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«России первая любовь», достойный муж,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Живой родник, источник вдохновенья,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Глоток святой воды для наших мёртвых душ.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Он лирою спасает наши души,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Вселяет в них любовь, достоинство и честь,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вера там сильней, где деревенька глуше,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Там чище наша кровь и праведники есть.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И сколько бы еще не минуло столетий,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Родиться, может быть, достойнее пиит</w:t>
      </w:r>
    </w:p>
    <w:p w:rsidR="002C7DCB" w:rsidRP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Но Пушкин будет жить в любое лихолетье:</w:t>
      </w:r>
    </w:p>
    <w:p w:rsidR="002C7DCB" w:rsidRDefault="002C7DCB" w:rsidP="00265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7DCB">
        <w:rPr>
          <w:rFonts w:ascii="Times New Roman" w:hAnsi="Times New Roman" w:cs="Times New Roman"/>
          <w:sz w:val="28"/>
          <w:szCs w:val="28"/>
        </w:rPr>
        <w:t>Он- совесть нации, не может быть убить.</w:t>
      </w:r>
    </w:p>
    <w:p w:rsidR="00AC2516" w:rsidRDefault="00AC2516" w:rsidP="0026588D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29845</wp:posOffset>
            </wp:positionV>
            <wp:extent cx="2186305" cy="3903345"/>
            <wp:effectExtent l="0" t="0" r="4445" b="1905"/>
            <wp:wrapThrough wrapText="bothSides">
              <wp:wrapPolygon edited="0">
                <wp:start x="0" y="0"/>
                <wp:lineTo x="0" y="21505"/>
                <wp:lineTo x="21456" y="21505"/>
                <wp:lineTo x="2145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2516" w:rsidRDefault="00AC2516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26588D" w:rsidRDefault="0026588D" w:rsidP="0026588D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РАЗДУМЬЯ В ТИШИНЕ…</w:t>
      </w:r>
    </w:p>
    <w:p w:rsidR="002C7DCB" w:rsidRDefault="002C7DCB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7DCB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45085</wp:posOffset>
            </wp:positionV>
            <wp:extent cx="3935095" cy="1552575"/>
            <wp:effectExtent l="0" t="0" r="8255" b="9525"/>
            <wp:wrapThrough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9" b="29709"/>
                    <a:stretch/>
                  </pic:blipFill>
                  <pic:spPr bwMode="auto">
                    <a:xfrm>
                      <a:off x="0" y="0"/>
                      <a:ext cx="393509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2C7DCB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7DCB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671EE" w:rsidRPr="002C7DCB">
        <w:rPr>
          <w:rFonts w:ascii="Times New Roman" w:hAnsi="Times New Roman" w:cs="Times New Roman"/>
          <w:b/>
          <w:sz w:val="28"/>
          <w:szCs w:val="28"/>
        </w:rPr>
        <w:t>CHAX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 за сны у меня такие?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Не могу никак разгадать.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То лечу я под небом синим,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То зависну над бездной опять,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Но не падаю... Кто-то вручает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Эстафетную полочку мне,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Эта палочка выручает: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Как снежинка спускаюсь к земле.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Кто же это? Какой спаситель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 страданья мои взглянул?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Может это Ангел-хранитель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Руку помощи протянул?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Я танцую, как молодая.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Как я счастлива в эту ночь!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На другую - кого-то ругаю,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От людей убегаю прочь.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А предчувствия рядом блуждают,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До сознания не дойдут.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Прежде разума сердце знает,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 в судьбе перемены грядут.</w:t>
      </w:r>
    </w:p>
    <w:p w:rsidR="002671EE" w:rsidRPr="00990327" w:rsidRDefault="002671EE" w:rsidP="0026588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19.01.</w:t>
      </w:r>
      <w:r w:rsidR="0026588D">
        <w:rPr>
          <w:rFonts w:ascii="Times New Roman" w:hAnsi="Times New Roman" w:cs="Times New Roman"/>
          <w:sz w:val="28"/>
          <w:szCs w:val="28"/>
        </w:rPr>
        <w:t>19</w:t>
      </w:r>
      <w:r w:rsidRPr="00990327">
        <w:rPr>
          <w:rFonts w:ascii="Times New Roman" w:hAnsi="Times New Roman" w:cs="Times New Roman"/>
          <w:sz w:val="28"/>
          <w:szCs w:val="28"/>
        </w:rPr>
        <w:t>97г.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71EE" w:rsidRPr="0026588D" w:rsidRDefault="0026588D" w:rsidP="009903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588D">
        <w:rPr>
          <w:rFonts w:ascii="Times New Roman" w:hAnsi="Times New Roman" w:cs="Times New Roman"/>
          <w:b/>
          <w:sz w:val="28"/>
          <w:szCs w:val="28"/>
        </w:rPr>
        <w:lastRenderedPageBreak/>
        <w:t>МЕЧТА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Я хочу писать стихи,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Создавать шедевры, 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Из словесной шелухи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Хочу выбрать перлы.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Чтоб чарующей игрой 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Сладостно звучали,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 xml:space="preserve">Как в оправе золотой 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Жемчугом блистали.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Чтобы каждая строка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Крылья обретала,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Чтоб удачная строфа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Афоризмом стала.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Верить в чудо не грешно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 реальности суровой.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Может Богом мне дано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327">
        <w:rPr>
          <w:rFonts w:ascii="Times New Roman" w:hAnsi="Times New Roman" w:cs="Times New Roman"/>
          <w:sz w:val="28"/>
          <w:szCs w:val="28"/>
        </w:rPr>
        <w:t>Владеть волшебным словом.</w:t>
      </w:r>
    </w:p>
    <w:p w:rsidR="002671EE" w:rsidRPr="00990327" w:rsidRDefault="002671EE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588D" w:rsidRDefault="0026588D" w:rsidP="009903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8E6" w:rsidRDefault="002671EE" w:rsidP="009903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8E6">
        <w:rPr>
          <w:rFonts w:ascii="Times New Roman" w:hAnsi="Times New Roman" w:cs="Times New Roman"/>
          <w:b/>
          <w:sz w:val="28"/>
          <w:szCs w:val="28"/>
        </w:rPr>
        <w:t>ИСТОЧНИК РАДОСТИ</w:t>
      </w:r>
    </w:p>
    <w:p w:rsidR="002671EE" w:rsidRPr="00990327" w:rsidRDefault="002671EE" w:rsidP="009903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радости ищи в себе,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на дне гранёного стакана,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Иначе ты окажешься на дне,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Облитый желчью пьяного дурмана.</w:t>
      </w:r>
    </w:p>
    <w:p w:rsidR="002671EE" w:rsidRPr="00990327" w:rsidRDefault="002671EE" w:rsidP="009903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 радости ищи в себе,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в кругу приятелей случайных,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если ты окажешься в беде,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сбегут из дней твоих печальных.</w:t>
      </w:r>
    </w:p>
    <w:p w:rsidR="002671EE" w:rsidRPr="00990327" w:rsidRDefault="002671EE" w:rsidP="009903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 радости в себе найди,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родника святого черпай силы,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Живя с своею совестью в ладу,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Почувствуешь себя вполне счастливым.</w:t>
      </w:r>
    </w:p>
    <w:p w:rsidR="0026588D" w:rsidRDefault="002671EE" w:rsidP="009903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 радости в себе храни,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отдавай негодникам отпетым,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самим собою лучше говори,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с пустым никчёмным человеком.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671EE" w:rsidRDefault="002671EE" w:rsidP="004208E6">
      <w:pPr>
        <w:pStyle w:val="a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12.12.</w:t>
      </w:r>
      <w:r w:rsidR="00265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990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96г.</w:t>
      </w:r>
    </w:p>
    <w:p w:rsidR="002671EE" w:rsidRDefault="002671EE" w:rsidP="002671EE">
      <w:pPr>
        <w:rPr>
          <w:rFonts w:ascii="Times New Roman" w:hAnsi="Times New Roman" w:cs="Times New Roman"/>
          <w:b/>
        </w:rPr>
      </w:pPr>
    </w:p>
    <w:p w:rsidR="002671EE" w:rsidRDefault="004208E6" w:rsidP="002671EE">
      <w:pPr>
        <w:rPr>
          <w:sz w:val="28"/>
        </w:rPr>
      </w:pPr>
      <w:r w:rsidRPr="004208E6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FB4902A" wp14:editId="1D0B43A6">
            <wp:simplePos x="0" y="0"/>
            <wp:positionH relativeFrom="column">
              <wp:posOffset>3225165</wp:posOffset>
            </wp:positionH>
            <wp:positionV relativeFrom="paragraph">
              <wp:posOffset>132080</wp:posOffset>
            </wp:positionV>
            <wp:extent cx="270510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48" y="21538"/>
                <wp:lineTo x="21448" y="0"/>
                <wp:lineTo x="0" y="0"/>
              </wp:wrapPolygon>
            </wp:wrapThrough>
            <wp:docPr id="5" name="Рисунок 5" descr="https://i.mycdn.me/i?r=AyH4iRPQ2q0otWIFepML2LxR6UbDg59NMSc64Lk7Sdf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6UbDg59NMSc64Lk7Sdfyo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EE" w:rsidRPr="004208E6">
        <w:rPr>
          <w:rFonts w:ascii="Times New Roman" w:hAnsi="Times New Roman" w:cs="Times New Roman"/>
          <w:b/>
          <w:sz w:val="28"/>
        </w:rPr>
        <w:t>ПОСЛЕ СЕБЯ</w:t>
      </w:r>
      <w:r w:rsidR="002671EE" w:rsidRPr="004208E6">
        <w:rPr>
          <w:sz w:val="28"/>
        </w:rPr>
        <w:t xml:space="preserve"> </w:t>
      </w:r>
    </w:p>
    <w:p w:rsidR="004208E6" w:rsidRPr="004208E6" w:rsidRDefault="004208E6" w:rsidP="002671EE">
      <w:pPr>
        <w:rPr>
          <w:rFonts w:ascii="Times New Roman" w:hAnsi="Times New Roman" w:cs="Times New Roman"/>
          <w:b/>
        </w:rPr>
      </w:pP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Что я оставлю после себя?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Чем меня вспомнят люди?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Ни самолета, ни корабля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Не было, нет – и не будет.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Долларов я не держала в руках,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Ценностей не копила…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На древе семейном цветы на ветвях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В семейных традициях – сила.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Крепкая, дружная наша семья –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Главное в жизни богатство.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Долгие годы грело меня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Шумное школьное братство.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Что я оставлю после себя?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Книжки стихов моих личных,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Тех, что хвалили частенько друзья</w:t>
      </w:r>
    </w:p>
    <w:p w:rsidR="002671EE" w:rsidRPr="00D54AA0" w:rsidRDefault="002671EE" w:rsidP="002671EE">
      <w:pPr>
        <w:spacing w:line="276" w:lineRule="auto"/>
        <w:rPr>
          <w:rFonts w:ascii="Times New Roman" w:hAnsi="Times New Roman" w:cs="Times New Roman"/>
          <w:sz w:val="28"/>
        </w:rPr>
      </w:pPr>
      <w:r w:rsidRPr="00D54AA0">
        <w:rPr>
          <w:rFonts w:ascii="Times New Roman" w:hAnsi="Times New Roman" w:cs="Times New Roman"/>
          <w:sz w:val="28"/>
        </w:rPr>
        <w:t>И часто, бывало, публично.</w:t>
      </w:r>
    </w:p>
    <w:p w:rsidR="002671EE" w:rsidRDefault="002671EE" w:rsidP="002671E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>29.10.</w:t>
      </w:r>
      <w:r w:rsidRPr="00F73449">
        <w:rPr>
          <w:rFonts w:ascii="Times New Roman" w:hAnsi="Times New Roman" w:cs="Times New Roman"/>
          <w:sz w:val="28"/>
        </w:rPr>
        <w:t>2014г</w:t>
      </w:r>
      <w:r>
        <w:rPr>
          <w:rFonts w:ascii="Times New Roman" w:hAnsi="Times New Roman" w:cs="Times New Roman"/>
          <w:b/>
        </w:rPr>
        <w:t>.</w:t>
      </w:r>
    </w:p>
    <w:p w:rsidR="002671EE" w:rsidRPr="002671EE" w:rsidRDefault="002671EE" w:rsidP="002671EE">
      <w:pPr>
        <w:rPr>
          <w:rFonts w:ascii="Times New Roman" w:hAnsi="Times New Roman" w:cs="Times New Roman"/>
          <w:b/>
          <w:sz w:val="28"/>
        </w:rPr>
      </w:pPr>
    </w:p>
    <w:p w:rsidR="00BB7636" w:rsidRPr="002671EE" w:rsidRDefault="00BB7636" w:rsidP="007D183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BB7636" w:rsidRPr="002671EE" w:rsidSect="00B43060">
      <w:footerReference w:type="default" r:id="rId16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CC5" w:rsidRDefault="00962CC5" w:rsidP="00B43060">
      <w:pPr>
        <w:spacing w:after="0" w:line="240" w:lineRule="auto"/>
      </w:pPr>
      <w:r>
        <w:separator/>
      </w:r>
    </w:p>
  </w:endnote>
  <w:endnote w:type="continuationSeparator" w:id="0">
    <w:p w:rsidR="00962CC5" w:rsidRDefault="00962CC5" w:rsidP="00B4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3246211"/>
      <w:docPartObj>
        <w:docPartGallery w:val="Page Numbers (Bottom of Page)"/>
        <w:docPartUnique/>
      </w:docPartObj>
    </w:sdtPr>
    <w:sdtContent>
      <w:p w:rsidR="00621C21" w:rsidRDefault="00621C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EF2">
          <w:rPr>
            <w:noProof/>
          </w:rPr>
          <w:t>22</w:t>
        </w:r>
        <w:r>
          <w:fldChar w:fldCharType="end"/>
        </w:r>
      </w:p>
    </w:sdtContent>
  </w:sdt>
  <w:p w:rsidR="00621C21" w:rsidRDefault="00621C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CC5" w:rsidRDefault="00962CC5" w:rsidP="00B43060">
      <w:pPr>
        <w:spacing w:after="0" w:line="240" w:lineRule="auto"/>
      </w:pPr>
      <w:r>
        <w:separator/>
      </w:r>
    </w:p>
  </w:footnote>
  <w:footnote w:type="continuationSeparator" w:id="0">
    <w:p w:rsidR="00962CC5" w:rsidRDefault="00962CC5" w:rsidP="00B43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F1"/>
    <w:rsid w:val="00010DF1"/>
    <w:rsid w:val="0026588D"/>
    <w:rsid w:val="002671EE"/>
    <w:rsid w:val="002805C0"/>
    <w:rsid w:val="002C7DCB"/>
    <w:rsid w:val="00377FAC"/>
    <w:rsid w:val="003A711B"/>
    <w:rsid w:val="004208E6"/>
    <w:rsid w:val="00574D1E"/>
    <w:rsid w:val="00621C21"/>
    <w:rsid w:val="007D1833"/>
    <w:rsid w:val="009044F1"/>
    <w:rsid w:val="00962CC5"/>
    <w:rsid w:val="00990327"/>
    <w:rsid w:val="00AC2516"/>
    <w:rsid w:val="00B43060"/>
    <w:rsid w:val="00B4499E"/>
    <w:rsid w:val="00B51C95"/>
    <w:rsid w:val="00B93EF2"/>
    <w:rsid w:val="00BB7636"/>
    <w:rsid w:val="00D54AA0"/>
    <w:rsid w:val="00ED7D34"/>
    <w:rsid w:val="00F73449"/>
    <w:rsid w:val="00F9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D9021"/>
  <w15:chartTrackingRefBased/>
  <w15:docId w15:val="{AD382251-510C-40A3-A89C-7B8E30B6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AA0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DF1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D54A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39"/>
    <w:rsid w:val="00F7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060"/>
  </w:style>
  <w:style w:type="paragraph" w:styleId="a7">
    <w:name w:val="footer"/>
    <w:basedOn w:val="a"/>
    <w:link w:val="a8"/>
    <w:uiPriority w:val="99"/>
    <w:unhideWhenUsed/>
    <w:rsid w:val="00B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3060"/>
  </w:style>
  <w:style w:type="paragraph" w:styleId="a9">
    <w:name w:val="Balloon Text"/>
    <w:basedOn w:val="a"/>
    <w:link w:val="aa"/>
    <w:uiPriority w:val="99"/>
    <w:semiHidden/>
    <w:unhideWhenUsed/>
    <w:rsid w:val="00420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208E6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rsid w:val="0062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3240</Words>
  <Characters>18473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Соколова</dc:creator>
  <cp:keywords/>
  <dc:description/>
  <cp:lastModifiedBy>Татьяна Соколова</cp:lastModifiedBy>
  <cp:revision>7</cp:revision>
  <cp:lastPrinted>2021-03-15T11:39:00Z</cp:lastPrinted>
  <dcterms:created xsi:type="dcterms:W3CDTF">2021-03-13T05:15:00Z</dcterms:created>
  <dcterms:modified xsi:type="dcterms:W3CDTF">2021-03-15T11:39:00Z</dcterms:modified>
</cp:coreProperties>
</file>