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22" w:rsidRPr="00DE5901" w:rsidRDefault="00DE5901" w:rsidP="00DE59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590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DE5901" w:rsidRPr="00DE5901" w:rsidRDefault="00DE5901" w:rsidP="00DE5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901">
        <w:rPr>
          <w:rFonts w:ascii="Times New Roman" w:hAnsi="Times New Roman" w:cs="Times New Roman"/>
          <w:sz w:val="28"/>
          <w:szCs w:val="28"/>
        </w:rPr>
        <w:t>ИП Гончарова Марина Владимировна</w:t>
      </w:r>
    </w:p>
    <w:p w:rsidR="00DE5901" w:rsidRPr="00DE5901" w:rsidRDefault="00DE5901" w:rsidP="00DE5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901">
        <w:rPr>
          <w:rFonts w:ascii="Times New Roman" w:hAnsi="Times New Roman" w:cs="Times New Roman"/>
          <w:sz w:val="28"/>
          <w:szCs w:val="28"/>
        </w:rPr>
        <w:t>8-904-814-79-75</w:t>
      </w:r>
      <w:bookmarkEnd w:id="0"/>
    </w:p>
    <w:sectPr w:rsidR="00DE5901" w:rsidRPr="00D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A"/>
    <w:rsid w:val="00577BAA"/>
    <w:rsid w:val="00755D22"/>
    <w:rsid w:val="00D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99A"/>
  <w15:chartTrackingRefBased/>
  <w15:docId w15:val="{06DE86EF-DFCA-48B4-B5C0-2B980C4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2022-09-01T11:11:00Z</dcterms:created>
  <dcterms:modified xsi:type="dcterms:W3CDTF">2022-09-01T11:14:00Z</dcterms:modified>
</cp:coreProperties>
</file>