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22145A" w:rsidRPr="00544F74" w:rsidRDefault="0022145A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"Миасская СОШ №1"</w:t>
      </w:r>
    </w:p>
    <w:p w:rsidR="0022145A" w:rsidRDefault="0022145A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4F74" w:rsidRPr="0022145A" w:rsidRDefault="00544F74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2145A" w:rsidRPr="00544F74" w:rsidRDefault="008F5D08" w:rsidP="008F5D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544F7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РАБОЧАЯ ПРОГРАММА</w:t>
      </w:r>
      <w:r w:rsidRPr="00544F7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br/>
      </w:r>
    </w:p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4F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</w:t>
      </w:r>
    </w:p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4F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«Технология»</w:t>
      </w:r>
    </w:p>
    <w:p w:rsidR="008F5D08" w:rsidRPr="00544F74" w:rsidRDefault="008F5D08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4F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5 класса основного общего образования</w:t>
      </w:r>
    </w:p>
    <w:p w:rsidR="0022145A" w:rsidRDefault="0022145A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145A" w:rsidRDefault="0022145A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145A" w:rsidRDefault="0022145A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145A" w:rsidRDefault="0022145A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4F74" w:rsidRPr="0022145A" w:rsidRDefault="00544F74" w:rsidP="008F5D0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F77" w:rsidRDefault="00F07F77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74" w:rsidRPr="00544F74" w:rsidRDefault="00544F74" w:rsidP="00544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F7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44F74">
        <w:rPr>
          <w:rFonts w:ascii="Times New Roman" w:hAnsi="Times New Roman" w:cs="Times New Roman"/>
          <w:sz w:val="28"/>
          <w:szCs w:val="28"/>
        </w:rPr>
        <w:t>Миасское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44F74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F07F77" w:rsidRDefault="00F07F77" w:rsidP="008F5D0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60" w:rsidRDefault="00515660" w:rsidP="008F5D0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5D08" w:rsidRDefault="008F5D08" w:rsidP="008F5D08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515660" w:rsidRPr="00515660" w:rsidRDefault="00515660" w:rsidP="0051566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Модуль</w:t>
      </w:r>
      <w:r w:rsidR="00D96D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5156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«Исследовательская и опытническая деятельность»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«Производство и технология»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Преобразовательная деятельность человека.</w:t>
      </w:r>
    </w:p>
    <w:p w:rsidR="009624A6" w:rsidRDefault="009624A6" w:rsidP="00962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A6">
        <w:rPr>
          <w:rFonts w:ascii="Times New Roman" w:hAnsi="Times New Roman" w:cs="Times New Roman"/>
          <w:sz w:val="24"/>
          <w:szCs w:val="24"/>
        </w:rPr>
        <w:t xml:space="preserve">Техносфера. Потребительские блага и их производство. Преобразующая деятельность человека и технологий. </w:t>
      </w:r>
      <w:bookmarkStart w:id="1" w:name="_Hlk107300170"/>
      <w:r w:rsidRPr="009624A6">
        <w:rPr>
          <w:rFonts w:ascii="Times New Roman" w:hAnsi="Times New Roman" w:cs="Times New Roman"/>
          <w:sz w:val="24"/>
          <w:szCs w:val="24"/>
        </w:rPr>
        <w:t>Что такое: творчество, технология, техника. Древесина как конструкционный материал. Графическая документация. Оборудование рабочего места. Технологический процесс и технологическая карта</w:t>
      </w:r>
    </w:p>
    <w:p w:rsidR="009624A6" w:rsidRDefault="009624A6" w:rsidP="009624A6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«Технология ручной обработки древесных материалов»</w:t>
      </w:r>
    </w:p>
    <w:p w:rsidR="009624A6" w:rsidRPr="009624A6" w:rsidRDefault="009624A6" w:rsidP="00962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A6">
        <w:rPr>
          <w:rFonts w:ascii="Times New Roman" w:hAnsi="Times New Roman" w:cs="Times New Roman"/>
          <w:b/>
          <w:sz w:val="24"/>
          <w:szCs w:val="24"/>
        </w:rPr>
        <w:t>Раздел: Структура технологии: от материала к изделию</w:t>
      </w:r>
    </w:p>
    <w:p w:rsidR="009624A6" w:rsidRPr="009624A6" w:rsidRDefault="009624A6" w:rsidP="00962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A6">
        <w:rPr>
          <w:rFonts w:ascii="Times New Roman" w:hAnsi="Times New Roman" w:cs="Times New Roman"/>
          <w:sz w:val="24"/>
          <w:szCs w:val="24"/>
        </w:rPr>
        <w:t>Выполнение столярных операций: разметка, пиление, строгание, сверление, соединение деталей, зачистка поверхностей</w:t>
      </w:r>
    </w:p>
    <w:p w:rsidR="009624A6" w:rsidRPr="009624A6" w:rsidRDefault="009624A6" w:rsidP="00962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A6">
        <w:rPr>
          <w:rFonts w:ascii="Times New Roman" w:hAnsi="Times New Roman" w:cs="Times New Roman"/>
          <w:b/>
          <w:sz w:val="24"/>
          <w:szCs w:val="24"/>
        </w:rPr>
        <w:t>Раздел: Технология художественно-прикладной обработки металлов</w:t>
      </w:r>
    </w:p>
    <w:p w:rsidR="009624A6" w:rsidRPr="009624A6" w:rsidRDefault="009624A6" w:rsidP="00962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A6">
        <w:rPr>
          <w:rFonts w:ascii="Times New Roman" w:hAnsi="Times New Roman" w:cs="Times New Roman"/>
          <w:sz w:val="24"/>
          <w:szCs w:val="24"/>
        </w:rPr>
        <w:t>Выжигание по дереву. Выполнение творческого проекта. Подготовка и защита проекта.</w:t>
      </w:r>
    </w:p>
    <w:bookmarkEnd w:id="1"/>
    <w:p w:rsidR="008F5D08" w:rsidRDefault="009624A6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5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F5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машины и механизмы</w:t>
      </w:r>
      <w:r w:rsidR="00D9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624A6" w:rsidRPr="009624A6" w:rsidRDefault="009624A6" w:rsidP="008F5D08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sz w:val="24"/>
          <w:szCs w:val="24"/>
        </w:rPr>
      </w:pPr>
      <w:r w:rsidRPr="009624A6">
        <w:rPr>
          <w:rFonts w:ascii="Times New Roman" w:hAnsi="Times New Roman" w:cs="Times New Roman"/>
          <w:b/>
          <w:sz w:val="24"/>
          <w:szCs w:val="24"/>
        </w:rPr>
        <w:t>Раздел</w:t>
      </w:r>
      <w:r w:rsidR="00D96D98">
        <w:rPr>
          <w:rFonts w:ascii="Times New Roman" w:hAnsi="Times New Roman" w:cs="Times New Roman"/>
          <w:b/>
          <w:sz w:val="24"/>
          <w:szCs w:val="24"/>
        </w:rPr>
        <w:t>:</w:t>
      </w:r>
      <w:r w:rsidRPr="009624A6">
        <w:rPr>
          <w:rFonts w:ascii="Times New Roman" w:hAnsi="Times New Roman" w:cs="Times New Roman"/>
          <w:b/>
          <w:sz w:val="24"/>
          <w:szCs w:val="24"/>
        </w:rPr>
        <w:t xml:space="preserve"> Элементы машиноведения. Машины и механизмы</w:t>
      </w:r>
    </w:p>
    <w:p w:rsidR="009624A6" w:rsidRPr="009624A6" w:rsidRDefault="009624A6" w:rsidP="008F5D08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9624A6">
        <w:rPr>
          <w:rFonts w:ascii="Times New Roman" w:hAnsi="Times New Roman" w:cs="Times New Roman"/>
          <w:sz w:val="24"/>
          <w:szCs w:val="24"/>
        </w:rPr>
        <w:t>Понятие о механизме и машине. Сборка простых механически конструкций по готовой схеме и их модификация. Механические передачи</w:t>
      </w:r>
    </w:p>
    <w:p w:rsidR="009624A6" w:rsidRDefault="00D96D9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их свойства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6D98" w:rsidRDefault="00D96D9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Технология обработки металлов</w:t>
      </w:r>
    </w:p>
    <w:p w:rsidR="00D96D98" w:rsidRPr="00D96D98" w:rsidRDefault="00D96D98" w:rsidP="008F5D08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D96D98">
        <w:rPr>
          <w:rFonts w:ascii="Times New Roman" w:hAnsi="Times New Roman" w:cs="Times New Roman"/>
          <w:sz w:val="24"/>
          <w:szCs w:val="24"/>
        </w:rPr>
        <w:t>Тонколистовой металл и проволока. Искусственные материалы. Рабочее место для ручной обработки металлов, ручные и электроинструменты. Контрольно-измерительные инструменты. Графическое изображение деталей из металла и искусственных материалов. Технология изготовления изделий из металлов и искусственных материалов ручным инструментом.</w:t>
      </w:r>
    </w:p>
    <w:p w:rsidR="00D96D98" w:rsidRDefault="00D96D98" w:rsidP="00D96D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домашнего хозяйства»</w:t>
      </w: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6D98" w:rsidRDefault="00D96D98" w:rsidP="00D96D98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D96D98">
        <w:rPr>
          <w:rFonts w:ascii="Times New Roman" w:hAnsi="Times New Roman" w:cs="Times New Roman"/>
          <w:sz w:val="24"/>
          <w:szCs w:val="24"/>
        </w:rPr>
        <w:t>Интерьер жилого помещения, эстетика и экология жилища. Организация труда и отдыха. Питание. Гигиена.</w:t>
      </w:r>
    </w:p>
    <w:p w:rsidR="00D96D98" w:rsidRDefault="00D96D98" w:rsidP="00D96D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«Электротехнические работы. Введение в робототехнику</w:t>
      </w:r>
    </w:p>
    <w:p w:rsidR="00D96D98" w:rsidRPr="00D96D98" w:rsidRDefault="00D96D98" w:rsidP="00D96D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Электричество и электроника</w:t>
      </w:r>
    </w:p>
    <w:p w:rsidR="0022145A" w:rsidRPr="00D96D98" w:rsidRDefault="00D96D98" w:rsidP="0022145A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98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энергии. Понятие об электрическом токе. Электрическая цепь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6D98">
        <w:rPr>
          <w:rFonts w:ascii="Times New Roman" w:hAnsi="Times New Roman" w:cs="Times New Roman"/>
          <w:sz w:val="24"/>
          <w:szCs w:val="24"/>
        </w:rPr>
        <w:t>Роботы. Понятие о принципах работы роботов</w:t>
      </w:r>
      <w:r w:rsidR="0022145A">
        <w:rPr>
          <w:rFonts w:ascii="Times New Roman" w:hAnsi="Times New Roman" w:cs="Times New Roman"/>
          <w:sz w:val="24"/>
          <w:szCs w:val="24"/>
        </w:rPr>
        <w:t xml:space="preserve">. </w:t>
      </w:r>
      <w:r w:rsidRPr="00D96D98">
        <w:rPr>
          <w:rFonts w:ascii="Times New Roman" w:hAnsi="Times New Roman" w:cs="Times New Roman"/>
          <w:sz w:val="24"/>
          <w:szCs w:val="24"/>
        </w:rPr>
        <w:t xml:space="preserve"> </w:t>
      </w:r>
      <w:r w:rsidR="0022145A" w:rsidRPr="00D96D98">
        <w:rPr>
          <w:rFonts w:ascii="Times New Roman" w:hAnsi="Times New Roman" w:cs="Times New Roman"/>
          <w:sz w:val="24"/>
          <w:szCs w:val="24"/>
        </w:rPr>
        <w:t>Электроника в робототехнике. Знакомство с логикой</w:t>
      </w:r>
    </w:p>
    <w:p w:rsidR="00D96D98" w:rsidRPr="00D96D98" w:rsidRDefault="00D96D98" w:rsidP="00D96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98" w:rsidRDefault="00D96D9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08" w:rsidRDefault="008F5D08" w:rsidP="008F5D08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F5D08" w:rsidRDefault="008F5D08" w:rsidP="008F5D08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и духовно-нравственное воспитание: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Ценности научного познания и практической деятельности: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культуры здоровья и эмоционального благополучия: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защиту личности от этих угроз.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решении возникающих практических задач из различных областей;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8F5D08" w:rsidRDefault="008F5D08" w:rsidP="008F5D08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 (рефлексия):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8F5D08" w:rsidRDefault="008F5D08" w:rsidP="008F5D08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технология»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для прогрессивного развития общества;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в цифровом социуме;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последствия развития техники и технологий;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современных технологий и определять перспективы их развития;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понятием «биотехнология»;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методы очистки воды, использовать фильтрование воды;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«биоэнергетика»,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биометаногенез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«Технология обработки материалов и пищевых продуктов»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познавательную и преобразовательную деятельность человека;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технологические операции ручной обработки конструкционных материалов;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ручные технологии обработки конструкционных материалов;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хранить пищевые продукты;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продукты, инструменты и оборудование для приготовления блюда;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блюда;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интерьер помещения с использованием программных сервисов;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простых швейных изделий;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швейных изделий;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наноструктур;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наноструктур, их использования в технологиях;</w:t>
      </w:r>
    </w:p>
    <w:p w:rsidR="008F5D08" w:rsidRDefault="008F5D08" w:rsidP="008F5D0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:rsidR="0022145A" w:rsidRDefault="0022145A" w:rsidP="008F5D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5A" w:rsidRDefault="0022145A" w:rsidP="008F5D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5A" w:rsidRDefault="0022145A" w:rsidP="008F5D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D08" w:rsidRPr="00BC7E36" w:rsidRDefault="008F5D08" w:rsidP="008F5D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36">
        <w:rPr>
          <w:rFonts w:ascii="Times New Roman" w:hAnsi="Times New Roman" w:cs="Times New Roman"/>
          <w:b/>
          <w:sz w:val="32"/>
          <w:szCs w:val="32"/>
        </w:rPr>
        <w:t>ТЕМАТИЧЕСКОЙ ПЛАНИРОВАНИЕ</w:t>
      </w:r>
    </w:p>
    <w:p w:rsidR="008F5D08" w:rsidRPr="00C03D51" w:rsidRDefault="008F5D08" w:rsidP="008F5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C7E36">
        <w:rPr>
          <w:rFonts w:ascii="Times New Roman" w:hAnsi="Times New Roman" w:cs="Times New Roman"/>
          <w:b/>
          <w:sz w:val="32"/>
          <w:szCs w:val="32"/>
        </w:rPr>
        <w:t>Предметная область «ТЕХНОЛОГИЯ» 5 класс (</w:t>
      </w:r>
      <w:r>
        <w:rPr>
          <w:rFonts w:ascii="Times New Roman" w:hAnsi="Times New Roman" w:cs="Times New Roman"/>
          <w:b/>
          <w:sz w:val="32"/>
          <w:szCs w:val="32"/>
        </w:rPr>
        <w:t>68</w:t>
      </w:r>
      <w:r w:rsidRPr="00BC7E36">
        <w:rPr>
          <w:rFonts w:ascii="Times New Roman" w:hAnsi="Times New Roman" w:cs="Times New Roman"/>
          <w:b/>
          <w:sz w:val="32"/>
          <w:szCs w:val="32"/>
        </w:rPr>
        <w:t xml:space="preserve"> ч.)</w:t>
      </w:r>
    </w:p>
    <w:tbl>
      <w:tblPr>
        <w:tblW w:w="10885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657"/>
        <w:gridCol w:w="903"/>
        <w:gridCol w:w="850"/>
        <w:gridCol w:w="6"/>
        <w:gridCol w:w="1009"/>
        <w:gridCol w:w="6"/>
        <w:gridCol w:w="2164"/>
        <w:gridCol w:w="1275"/>
        <w:gridCol w:w="6"/>
        <w:gridCol w:w="1315"/>
      </w:tblGrid>
      <w:tr w:rsidR="00544F74" w:rsidRPr="001B3F7F" w:rsidTr="00544F74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44F74" w:rsidRPr="001B3F7F" w:rsidTr="00544F7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74" w:rsidRPr="001B3F7F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F74" w:rsidRPr="00544F74" w:rsidTr="00544F74">
        <w:trPr>
          <w:trHeight w:val="11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Pr="001B3F7F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Исследовательская и опытническая деятельность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Pr="00544F74" w:rsidRDefault="00544F74" w:rsidP="00544F74">
            <w:pPr>
              <w:spacing w:after="0" w:line="24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Учебно-познавательная, информационная, получение задания к проекту. Разработка проекта и документации к нему. Выполнение практических действий выполнения проекта.,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Контроль промежуточных этапов учебной деятельности. Индивид. практическая работа.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Pr="001B3F7F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eastAsia="Times New Roman" w:hAnsi="Times New Roman" w:cs="Times New Roman"/>
                <w:lang w:eastAsia="ru-RU"/>
              </w:rPr>
              <w:t>Преобразовательная деятельность человека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1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Учебно-познавательная, информационная, коммуникативная</w:t>
            </w:r>
            <w:r w:rsidRPr="00544F7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 Контроль выполнения эскизов и чертежей творческой работы. Фронтальная практическая работа.</w:t>
            </w: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Pr="00712D1A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</w:rPr>
              <w:t>Структура технологии: от материала к изделию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712D1A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1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712D1A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712D1A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</w:t>
            </w: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544F74" w:rsidRPr="00712D1A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Учебно-познавательная, информационная, Изучение материала урока, самостоятельное определение видов древесных и пиломатериалов, составление отчётов о проделанной работе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опрос. Контроль выполнения операций. Фронтальная </w:t>
            </w:r>
            <w:proofErr w:type="spellStart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</w:rPr>
              <w:t>Технология художественно-прикладной обработки металлов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712D1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12.12-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Изучение принципа работы </w:t>
            </w:r>
            <w:proofErr w:type="spellStart"/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выжигателя</w:t>
            </w:r>
            <w:proofErr w:type="spellEnd"/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его устройство. Выполнение безопасных приёмов работы с устройством, соблюдение техники безопасности. учебно-познавательная, информационная, творческая работа. Подведение итогов своей работы. Сравнение работы с работами одноклассников</w:t>
            </w: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Контроль промежуточных этапов отделки деталей изделия. Защита проекта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</w:rPr>
              <w:t>Элементы машиноведения. Машины и механизмы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16.01-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машины и механизма. Изучение видов машин и механизмов. Кинематические схемы. Виды передач. Использование различных видов передач в машинах.</w:t>
            </w:r>
            <w:r w:rsidRPr="00544F7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движений, преобразуемых в передачах.</w:t>
            </w: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промежуточных этапов учебной деятельности. Фронтальная </w:t>
            </w:r>
            <w:proofErr w:type="spellStart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</w:rPr>
              <w:t>Технология обработки металлов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06.02-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 операций получения отверстий в заготовках из металла. Правила безопасного выполнения трудовых действий. Выполнение самостоятельной работы по изготовлению изделия из металла</w:t>
            </w:r>
          </w:p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опрос. Фронтальная </w:t>
            </w:r>
            <w:proofErr w:type="spellStart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. Работа. Контроль документации.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</w:rPr>
              <w:t>Эстетика и экология жилища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4F74">
              <w:rPr>
                <w:rStyle w:val="c1"/>
                <w:color w:val="000000"/>
                <w:sz w:val="20"/>
                <w:szCs w:val="20"/>
              </w:rPr>
              <w:t>Знакомство с требованиями,</w:t>
            </w:r>
            <w:r w:rsidRPr="00544F74">
              <w:rPr>
                <w:rStyle w:val="c1"/>
                <w:i/>
                <w:iCs/>
                <w:color w:val="000000"/>
                <w:sz w:val="20"/>
                <w:szCs w:val="20"/>
              </w:rPr>
              <w:t> </w:t>
            </w:r>
            <w:r w:rsidRPr="00544F74">
              <w:rPr>
                <w:rStyle w:val="c1"/>
                <w:color w:val="000000"/>
                <w:sz w:val="20"/>
                <w:szCs w:val="20"/>
              </w:rPr>
              <w:t xml:space="preserve">предъявляемыми к интерьеру. </w:t>
            </w:r>
            <w:proofErr w:type="spellStart"/>
            <w:r w:rsidRPr="00544F74">
              <w:rPr>
                <w:rStyle w:val="c1"/>
                <w:color w:val="000000"/>
                <w:sz w:val="20"/>
                <w:szCs w:val="20"/>
              </w:rPr>
              <w:t>Анализирование</w:t>
            </w:r>
            <w:proofErr w:type="spellEnd"/>
            <w:r w:rsidRPr="00544F74">
              <w:rPr>
                <w:rStyle w:val="c1"/>
                <w:color w:val="000000"/>
                <w:sz w:val="20"/>
                <w:szCs w:val="20"/>
              </w:rPr>
              <w:t xml:space="preserve"> дизайна интерьера на соответствие требованиям эргономики, гигиены, эстетики.</w:t>
            </w:r>
            <w:r w:rsidRPr="00544F74">
              <w:rPr>
                <w:color w:val="000000"/>
                <w:sz w:val="20"/>
                <w:szCs w:val="20"/>
                <w:shd w:val="clear" w:color="auto" w:fill="FFFFFF"/>
              </w:rPr>
              <w:t xml:space="preserve"> Соблюдение правил безопасного труда и гигиены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544F74" w:rsidTr="00544F7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F74">
              <w:rPr>
                <w:rFonts w:ascii="Times New Roman" w:hAnsi="Times New Roman" w:cs="Times New Roman"/>
                <w:bCs/>
                <w:iCs/>
              </w:rPr>
              <w:t>Электричество и электроника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</w:t>
            </w:r>
          </w:p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Знакомство с видами получения, передачи и использования электрической энергии. Самостоятельный подбор вариантов использования энергии. Поиск альтернативных источников энергии для будущего.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74">
              <w:rPr>
                <w:rFonts w:ascii="Times New Roman" w:hAnsi="Times New Roman" w:cs="Times New Roman"/>
                <w:sz w:val="20"/>
                <w:szCs w:val="20"/>
              </w:rPr>
              <w:t>Контроль промежуточных этапов учебной деятельности.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544F74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4F7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>Инфоурок</w:t>
            </w:r>
            <w:proofErr w:type="spellEnd"/>
          </w:p>
        </w:tc>
      </w:tr>
      <w:tr w:rsidR="00544F74" w:rsidRPr="001B3F7F" w:rsidTr="00544F74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4F74" w:rsidRPr="001B3F7F" w:rsidRDefault="00544F74" w:rsidP="0054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5D08" w:rsidRDefault="008F5D08" w:rsidP="008F5D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D08" w:rsidRDefault="008F5D08" w:rsidP="008F5D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EC2" w:rsidRDefault="00263EC2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/>
    <w:p w:rsidR="0022145A" w:rsidRDefault="0022145A" w:rsidP="002214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5 класс 2022- уч. год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6"/>
        <w:gridCol w:w="2090"/>
        <w:gridCol w:w="4137"/>
        <w:gridCol w:w="1499"/>
        <w:gridCol w:w="1257"/>
        <w:gridCol w:w="3150"/>
        <w:gridCol w:w="2563"/>
      </w:tblGrid>
      <w:tr w:rsidR="0022145A" w:rsidRPr="00BE7B13" w:rsidTr="00E90BB8">
        <w:trPr>
          <w:trHeight w:val="1050"/>
        </w:trPr>
        <w:tc>
          <w:tcPr>
            <w:tcW w:w="827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0" w:type="dxa"/>
          </w:tcPr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модулей</w:t>
            </w:r>
          </w:p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>и часов</w:t>
            </w:r>
          </w:p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</w:t>
            </w:r>
          </w:p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темам</w:t>
            </w:r>
          </w:p>
        </w:tc>
        <w:tc>
          <w:tcPr>
            <w:tcW w:w="992" w:type="dxa"/>
          </w:tcPr>
          <w:p w:rsidR="0022145A" w:rsidRPr="001B3F7F" w:rsidRDefault="0022145A" w:rsidP="00E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3543" w:type="dxa"/>
          </w:tcPr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4" w:type="dxa"/>
          </w:tcPr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2145A" w:rsidRPr="00BE7B13" w:rsidTr="00E90BB8">
        <w:trPr>
          <w:trHeight w:val="437"/>
        </w:trPr>
        <w:tc>
          <w:tcPr>
            <w:tcW w:w="15452" w:type="dxa"/>
            <w:gridSpan w:val="7"/>
          </w:tcPr>
          <w:p w:rsidR="0022145A" w:rsidRPr="003C259F" w:rsidRDefault="0022145A" w:rsidP="00E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25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 и опытническая деятельность</w:t>
            </w:r>
          </w:p>
        </w:tc>
      </w:tr>
      <w:tr w:rsidR="0022145A" w:rsidRPr="00BE7B13" w:rsidTr="00E90BB8">
        <w:tc>
          <w:tcPr>
            <w:tcW w:w="827" w:type="dxa"/>
          </w:tcPr>
          <w:p w:rsidR="0022145A" w:rsidRPr="00543794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CFE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Правила санитарии и гигиены. Пожарная и электробезопасность.</w:t>
            </w:r>
          </w:p>
          <w:p w:rsidR="0022145A" w:rsidRPr="00814C14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145A" w:rsidRPr="00543794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543794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4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543" w:type="dxa"/>
          </w:tcPr>
          <w:p w:rsidR="0022145A" w:rsidRPr="00BE7B13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деревьев</w:t>
            </w:r>
          </w:p>
        </w:tc>
        <w:tc>
          <w:tcPr>
            <w:tcW w:w="2694" w:type="dxa"/>
          </w:tcPr>
          <w:p w:rsidR="0022145A" w:rsidRPr="00BE7B13" w:rsidRDefault="0022145A" w:rsidP="00E90BB8">
            <w:pPr>
              <w:spacing w:after="0" w:line="240" w:lineRule="auto"/>
              <w:ind w:right="-4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Контроль промежуточных этапов учебной деятельности.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CF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2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проект. Этапы выполнения проекта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проектной работы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Индивид.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22145A" w:rsidRPr="00BE7B13" w:rsidTr="00E90BB8">
        <w:tc>
          <w:tcPr>
            <w:tcW w:w="15452" w:type="dxa"/>
            <w:gridSpan w:val="7"/>
          </w:tcPr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3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Производство и технология</w:t>
            </w:r>
          </w:p>
        </w:tc>
      </w:tr>
      <w:tr w:rsidR="0022145A" w:rsidRPr="00BE7B13" w:rsidTr="00E90BB8">
        <w:tc>
          <w:tcPr>
            <w:tcW w:w="15452" w:type="dxa"/>
            <w:gridSpan w:val="7"/>
          </w:tcPr>
          <w:p w:rsidR="0022145A" w:rsidRPr="00BE7B1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Преобразовательная деятельность человека 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CF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82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Техносфера. Потребительские блага и их производство.</w:t>
            </w:r>
            <w:r w:rsidRPr="00814C14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Преобразующая деятельность человека и технологий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82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такое: творчество, технология, техника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2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Древесина как конструкционный материал.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Определение видов древесных материалов по образцам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820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Графическая документация.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чертежей деталей.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выбора изделия. Поиск необходимой информации. Разработка конструкции изделия.</w:t>
            </w:r>
          </w:p>
        </w:tc>
        <w:tc>
          <w:tcPr>
            <w:tcW w:w="2694" w:type="dxa"/>
          </w:tcPr>
          <w:p w:rsidR="0022145A" w:rsidRPr="00691E63" w:rsidRDefault="0022145A" w:rsidP="00E90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выполнения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эскизов и чертежей творческой работы. 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рабочего места.</w:t>
            </w:r>
          </w:p>
          <w:p w:rsidR="0022145A" w:rsidRPr="00691E6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и технологическая карта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столярного верстака, организация рабочего места, рациональное размещение инструментов и заготовок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уальный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</w:tc>
      </w:tr>
      <w:tr w:rsidR="0022145A" w:rsidRPr="00DD114D" w:rsidTr="00E90BB8">
        <w:tc>
          <w:tcPr>
            <w:tcW w:w="15452" w:type="dxa"/>
            <w:gridSpan w:val="7"/>
          </w:tcPr>
          <w:p w:rsidR="0022145A" w:rsidRPr="001A530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A5306">
              <w:rPr>
                <w:rFonts w:ascii="Times New Roman" w:hAnsi="Times New Roman" w:cs="Times New Roman"/>
                <w:b/>
                <w:sz w:val="28"/>
                <w:szCs w:val="28"/>
              </w:rPr>
              <w:t>: Технология ручной обработки древесных материалов</w:t>
            </w:r>
          </w:p>
        </w:tc>
      </w:tr>
      <w:tr w:rsidR="0022145A" w:rsidRPr="00DD114D" w:rsidTr="00E90BB8">
        <w:tc>
          <w:tcPr>
            <w:tcW w:w="15452" w:type="dxa"/>
            <w:gridSpan w:val="7"/>
          </w:tcPr>
          <w:p w:rsidR="0022145A" w:rsidRPr="00DD114D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Структура технологии: от материала к изделию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17-18, 19-20, 21-22, 23-24, 25-26,</w:t>
            </w:r>
          </w:p>
        </w:tc>
        <w:tc>
          <w:tcPr>
            <w:tcW w:w="4820" w:type="dxa"/>
          </w:tcPr>
          <w:p w:rsidR="0022145A" w:rsidRPr="00B622C2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2C2">
              <w:rPr>
                <w:rFonts w:ascii="Times New Roman" w:hAnsi="Times New Roman" w:cs="Times New Roman"/>
                <w:sz w:val="28"/>
                <w:szCs w:val="28"/>
              </w:rPr>
              <w:t>Выполнение столярных операций: разметка, пиление, строгание, сверление, соединение деталей, зачистка поверхностей</w:t>
            </w:r>
          </w:p>
        </w:tc>
        <w:tc>
          <w:tcPr>
            <w:tcW w:w="992" w:type="dxa"/>
          </w:tcPr>
          <w:p w:rsidR="0022145A" w:rsidRPr="00B622C2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3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выполнения столярных операций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дуальный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опрос.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операций.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. работа.</w:t>
            </w:r>
          </w:p>
        </w:tc>
      </w:tr>
      <w:tr w:rsidR="0022145A" w:rsidRPr="00DD114D" w:rsidTr="00E90BB8">
        <w:tc>
          <w:tcPr>
            <w:tcW w:w="15452" w:type="dxa"/>
            <w:gridSpan w:val="7"/>
          </w:tcPr>
          <w:p w:rsidR="0022145A" w:rsidRPr="00B622C2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2C2"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Технология художественно-прикладной обработки металлов</w:t>
            </w:r>
          </w:p>
        </w:tc>
      </w:tr>
      <w:tr w:rsidR="0022145A" w:rsidRPr="00B21CFE" w:rsidTr="00E90BB8">
        <w:trPr>
          <w:trHeight w:val="1623"/>
        </w:trPr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543" w:type="dxa"/>
          </w:tcPr>
          <w:p w:rsidR="0022145A" w:rsidRPr="001A3461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1">
              <w:rPr>
                <w:rFonts w:ascii="Times New Roman" w:hAnsi="Times New Roman" w:cs="Times New Roman"/>
                <w:sz w:val="28"/>
                <w:szCs w:val="28"/>
              </w:rPr>
              <w:t xml:space="preserve">Выжигание деталей. </w:t>
            </w:r>
          </w:p>
        </w:tc>
        <w:tc>
          <w:tcPr>
            <w:tcW w:w="2694" w:type="dxa"/>
            <w:vMerge w:val="restart"/>
          </w:tcPr>
          <w:p w:rsidR="0022145A" w:rsidRPr="00B622C2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22C2">
              <w:rPr>
                <w:rFonts w:ascii="Times New Roman" w:hAnsi="Times New Roman" w:cs="Times New Roman"/>
                <w:sz w:val="24"/>
                <w:szCs w:val="28"/>
              </w:rPr>
              <w:t>Контроль промежуточных этапов отделки деталей изделия.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творческого проекта</w:t>
            </w:r>
          </w:p>
        </w:tc>
        <w:tc>
          <w:tcPr>
            <w:tcW w:w="992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543" w:type="dxa"/>
          </w:tcPr>
          <w:p w:rsidR="0022145A" w:rsidRPr="001A3461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презентации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22145A" w:rsidRPr="00DD114D" w:rsidTr="00E90BB8">
        <w:tc>
          <w:tcPr>
            <w:tcW w:w="15452" w:type="dxa"/>
            <w:gridSpan w:val="7"/>
          </w:tcPr>
          <w:p w:rsidR="0022145A" w:rsidRPr="00DD114D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Pr="00DD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Простейшие машины и механизмы</w:t>
            </w:r>
          </w:p>
        </w:tc>
      </w:tr>
      <w:tr w:rsidR="0022145A" w:rsidRPr="00DD114D" w:rsidTr="00E90BB8">
        <w:tc>
          <w:tcPr>
            <w:tcW w:w="15452" w:type="dxa"/>
            <w:gridSpan w:val="7"/>
          </w:tcPr>
          <w:p w:rsidR="0022145A" w:rsidRPr="00DD114D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DD114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машиноведения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D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Машины и механизмы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Понятие о механизме и машине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Ознакомление с типовыми деталями машин и механизмов, устройством винтового механизма.</w:t>
            </w:r>
          </w:p>
        </w:tc>
        <w:tc>
          <w:tcPr>
            <w:tcW w:w="2694" w:type="dxa"/>
            <w:vMerge w:val="restart"/>
          </w:tcPr>
          <w:p w:rsidR="0022145A" w:rsidRPr="00691E63" w:rsidRDefault="0022145A" w:rsidP="00E90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Контроль промежуточных этапов учебной деятельности. 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. работа.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35-36, 37-38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простых механически конструкций по готовой схеме и их модификация. Механические передачи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механических схем</w:t>
            </w:r>
          </w:p>
        </w:tc>
        <w:tc>
          <w:tcPr>
            <w:tcW w:w="2694" w:type="dxa"/>
            <w:vMerge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5A" w:rsidRPr="00DC6431" w:rsidTr="00E90BB8">
        <w:tc>
          <w:tcPr>
            <w:tcW w:w="15452" w:type="dxa"/>
            <w:gridSpan w:val="7"/>
          </w:tcPr>
          <w:p w:rsidR="0022145A" w:rsidRPr="00DC6431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C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и их свойства </w:t>
            </w:r>
          </w:p>
        </w:tc>
      </w:tr>
      <w:tr w:rsidR="0022145A" w:rsidRPr="00DC6431" w:rsidTr="00E90BB8">
        <w:tc>
          <w:tcPr>
            <w:tcW w:w="15452" w:type="dxa"/>
            <w:gridSpan w:val="7"/>
          </w:tcPr>
          <w:p w:rsidR="0022145A" w:rsidRPr="00DC6431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DC643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металлов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Тонколистовой металл и проволока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металла и проволоки и их свойствами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документации. </w:t>
            </w:r>
            <w:proofErr w:type="spellStart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proofErr w:type="spellEnd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. работа.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материалы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искусственных материалов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для ручной обработки металлов, ручные и электроинструменты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543" w:type="dxa"/>
          </w:tcPr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слесарных тисов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, организация рабочего места, рациональное размещение инструментов и заготовок</w:t>
            </w:r>
          </w:p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уальный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45-46, 47-48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инструменты</w:t>
            </w:r>
          </w:p>
        </w:tc>
        <w:tc>
          <w:tcPr>
            <w:tcW w:w="992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145A" w:rsidRPr="00691E63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 штангенциркулем</w:t>
            </w:r>
          </w:p>
        </w:tc>
        <w:tc>
          <w:tcPr>
            <w:tcW w:w="2694" w:type="dxa"/>
          </w:tcPr>
          <w:p w:rsidR="0022145A" w:rsidRPr="00691E63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уальный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опрос. 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820" w:type="dxa"/>
          </w:tcPr>
          <w:p w:rsidR="0022145A" w:rsidRPr="00A51197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97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543" w:type="dxa"/>
          </w:tcPr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карты на изготовление изделия из тонколистового металла и проволоки</w:t>
            </w:r>
          </w:p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Контроль документации.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уальный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</w:tc>
      </w:tr>
      <w:tr w:rsidR="0022145A" w:rsidRPr="00B21CFE" w:rsidTr="00E90BB8"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51-52, 53-54,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55-56, 57-58, 59-60,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изделий из металлов и искусственных материалов ручным инструментом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выполнения столярных операций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22145A" w:rsidRPr="009C38A6" w:rsidTr="00E90BB8">
        <w:trPr>
          <w:trHeight w:val="138"/>
        </w:trPr>
        <w:tc>
          <w:tcPr>
            <w:tcW w:w="15452" w:type="dxa"/>
            <w:gridSpan w:val="7"/>
          </w:tcPr>
          <w:p w:rsidR="0022145A" w:rsidRPr="009C38A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C3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домашнего хозяйства</w:t>
            </w:r>
          </w:p>
        </w:tc>
      </w:tr>
      <w:tr w:rsidR="0022145A" w:rsidRPr="009C38A6" w:rsidTr="00E90BB8">
        <w:trPr>
          <w:trHeight w:val="138"/>
        </w:trPr>
        <w:tc>
          <w:tcPr>
            <w:tcW w:w="15452" w:type="dxa"/>
            <w:gridSpan w:val="7"/>
          </w:tcPr>
          <w:p w:rsidR="0022145A" w:rsidRPr="009C38A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1D2E98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Эстетика и экология жилища</w:t>
            </w:r>
          </w:p>
        </w:tc>
      </w:tr>
      <w:tr w:rsidR="0022145A" w:rsidRPr="00B21CFE" w:rsidTr="00E90BB8">
        <w:trPr>
          <w:trHeight w:val="138"/>
        </w:trPr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помещения, эстетика и экология жилища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уальный </w:t>
            </w: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</w:tc>
      </w:tr>
      <w:tr w:rsidR="0022145A" w:rsidRPr="00B21CFE" w:rsidTr="00E90BB8">
        <w:trPr>
          <w:trHeight w:val="138"/>
        </w:trPr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труда и отдыха. Питание. Гигиена.</w:t>
            </w:r>
          </w:p>
        </w:tc>
        <w:tc>
          <w:tcPr>
            <w:tcW w:w="992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5A" w:rsidRPr="00B21CFE" w:rsidTr="00E90BB8">
        <w:trPr>
          <w:trHeight w:val="138"/>
        </w:trPr>
        <w:tc>
          <w:tcPr>
            <w:tcW w:w="15452" w:type="dxa"/>
            <w:gridSpan w:val="7"/>
          </w:tcPr>
          <w:p w:rsidR="0022145A" w:rsidRPr="007D1F0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Модуль 6: </w:t>
            </w:r>
            <w:r w:rsidRPr="007D1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Электротехнические работы. Введение в робототехнику</w:t>
            </w:r>
          </w:p>
        </w:tc>
      </w:tr>
      <w:tr w:rsidR="0022145A" w:rsidRPr="00B21CFE" w:rsidTr="00E90BB8">
        <w:trPr>
          <w:trHeight w:val="138"/>
        </w:trPr>
        <w:tc>
          <w:tcPr>
            <w:tcW w:w="15452" w:type="dxa"/>
            <w:gridSpan w:val="7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Раздел: Электричество и электроника</w:t>
            </w:r>
          </w:p>
        </w:tc>
      </w:tr>
      <w:tr w:rsidR="0022145A" w:rsidRPr="00B21CFE" w:rsidTr="00E90BB8">
        <w:trPr>
          <w:trHeight w:val="138"/>
        </w:trPr>
        <w:tc>
          <w:tcPr>
            <w:tcW w:w="827" w:type="dxa"/>
          </w:tcPr>
          <w:p w:rsidR="0022145A" w:rsidRPr="00B21CFE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0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65-66, 67-68</w:t>
            </w:r>
          </w:p>
        </w:tc>
        <w:tc>
          <w:tcPr>
            <w:tcW w:w="4820" w:type="dxa"/>
          </w:tcPr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06">
              <w:rPr>
                <w:rFonts w:ascii="Times New Roman" w:hAnsi="Times New Roman" w:cs="Times New Roman"/>
                <w:sz w:val="28"/>
                <w:szCs w:val="28"/>
              </w:rPr>
              <w:t>Источники и потребители электрической энергии.</w:t>
            </w:r>
          </w:p>
          <w:p w:rsidR="0022145A" w:rsidRPr="007D1F06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06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F06">
              <w:rPr>
                <w:rFonts w:ascii="Times New Roman" w:hAnsi="Times New Roman" w:cs="Times New Roman"/>
                <w:sz w:val="28"/>
                <w:szCs w:val="28"/>
              </w:rPr>
              <w:t>электрическом токе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1F06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Электрическая цепь </w:t>
            </w:r>
          </w:p>
          <w:p w:rsidR="0022145A" w:rsidRPr="007D1F06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06">
              <w:rPr>
                <w:rFonts w:ascii="Times New Roman" w:hAnsi="Times New Roman" w:cs="Times New Roman"/>
                <w:sz w:val="28"/>
                <w:szCs w:val="28"/>
              </w:rPr>
              <w:t xml:space="preserve">Роботы. Понятие о принципах работы роботов </w:t>
            </w:r>
          </w:p>
          <w:p w:rsidR="0022145A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Электроника в робототехнике. Знакомство с логикой</w:t>
            </w:r>
          </w:p>
        </w:tc>
        <w:tc>
          <w:tcPr>
            <w:tcW w:w="992" w:type="dxa"/>
          </w:tcPr>
          <w:p w:rsidR="0022145A" w:rsidRPr="007D1F0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22145A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22145A" w:rsidRPr="007D1F06" w:rsidRDefault="0022145A" w:rsidP="00E9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3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простых электрических цепей</w:t>
            </w:r>
          </w:p>
        </w:tc>
        <w:tc>
          <w:tcPr>
            <w:tcW w:w="2694" w:type="dxa"/>
          </w:tcPr>
          <w:p w:rsidR="0022145A" w:rsidRPr="00B21CFE" w:rsidRDefault="0022145A" w:rsidP="00E9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3">
              <w:rPr>
                <w:rFonts w:ascii="Times New Roman" w:hAnsi="Times New Roman" w:cs="Times New Roman"/>
                <w:sz w:val="28"/>
                <w:szCs w:val="28"/>
              </w:rPr>
              <w:t>Контроль промежуточных этапов учебной деятельности.</w:t>
            </w:r>
          </w:p>
        </w:tc>
      </w:tr>
    </w:tbl>
    <w:tbl>
      <w:tblPr>
        <w:tblW w:w="1545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8505"/>
      </w:tblGrid>
      <w:tr w:rsidR="0022145A" w:rsidRPr="001B3F7F" w:rsidTr="00E90BB8">
        <w:trPr>
          <w:trHeight w:val="432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5A" w:rsidRPr="001B3F7F" w:rsidRDefault="0022145A" w:rsidP="00E9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5A" w:rsidRPr="001B3F7F" w:rsidRDefault="0022145A" w:rsidP="00E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  <w:r w:rsidRPr="001B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145A" w:rsidRDefault="0022145A" w:rsidP="002214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5A" w:rsidRDefault="0022145A"/>
    <w:p w:rsidR="001664DC" w:rsidRPr="001B3F7F" w:rsidRDefault="001664DC" w:rsidP="001664D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3F7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664DC" w:rsidRPr="001B3F7F" w:rsidRDefault="001664DC" w:rsidP="00166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3F7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1664DC" w:rsidRPr="001B3F7F" w:rsidRDefault="001664DC" w:rsidP="001664DC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3F7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Выберите учебные материалы</w:t>
      </w:r>
    </w:p>
    <w:p w:rsidR="001664DC" w:rsidRPr="001B3F7F" w:rsidRDefault="001664DC" w:rsidP="001664DC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3F7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1664DC" w:rsidRPr="001B3F7F" w:rsidRDefault="001664DC" w:rsidP="00166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3F7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1664DC" w:rsidRPr="001B3F7F" w:rsidRDefault="001664DC" w:rsidP="001664DC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3F7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1664DC" w:rsidRPr="001B3F7F" w:rsidRDefault="001664DC" w:rsidP="00166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3F7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1664DC" w:rsidRPr="001B3F7F" w:rsidRDefault="001664DC" w:rsidP="001664DC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3F7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1664DC" w:rsidRDefault="001664DC" w:rsidP="00166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4DC" w:rsidRDefault="001664DC" w:rsidP="00166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45A" w:rsidRDefault="0022145A"/>
    <w:p w:rsidR="0022145A" w:rsidRDefault="0022145A"/>
    <w:p w:rsidR="0022145A" w:rsidRDefault="0022145A"/>
    <w:p w:rsidR="0022145A" w:rsidRDefault="0022145A"/>
    <w:sectPr w:rsidR="0022145A" w:rsidSect="006071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8"/>
    <w:rsid w:val="000F6F7B"/>
    <w:rsid w:val="001664DC"/>
    <w:rsid w:val="0022145A"/>
    <w:rsid w:val="00263EC2"/>
    <w:rsid w:val="00515660"/>
    <w:rsid w:val="00544F74"/>
    <w:rsid w:val="00607134"/>
    <w:rsid w:val="008F5D08"/>
    <w:rsid w:val="009624A6"/>
    <w:rsid w:val="00A87EF2"/>
    <w:rsid w:val="00C7089C"/>
    <w:rsid w:val="00D96D98"/>
    <w:rsid w:val="00DE2AA6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1A36"/>
  <w15:chartTrackingRefBased/>
  <w15:docId w15:val="{DEB88261-2756-4EE1-89DB-FFFEDA3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0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D08"/>
  </w:style>
  <w:style w:type="table" w:styleId="a3">
    <w:name w:val="Table Grid"/>
    <w:basedOn w:val="a1"/>
    <w:uiPriority w:val="59"/>
    <w:rsid w:val="00A87EF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Шулаков</dc:creator>
  <cp:keywords/>
  <dc:description/>
  <cp:lastModifiedBy>Галина Пайко</cp:lastModifiedBy>
  <cp:revision>6</cp:revision>
  <dcterms:created xsi:type="dcterms:W3CDTF">2022-06-28T02:59:00Z</dcterms:created>
  <dcterms:modified xsi:type="dcterms:W3CDTF">2022-10-12T10:04:00Z</dcterms:modified>
</cp:coreProperties>
</file>