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275D2" w14:textId="0CD068E1" w:rsidR="00373BF9" w:rsidRDefault="00373BF9" w:rsidP="00A910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ABDA33" w14:textId="14125FD0" w:rsidR="00FF603D" w:rsidRPr="00A910CA" w:rsidRDefault="00FF603D" w:rsidP="007D6D33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45DEBB61" w14:textId="77777777" w:rsidR="00FF603D" w:rsidRPr="00A910CA" w:rsidRDefault="00FF603D" w:rsidP="007D6D33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Челябинской области</w:t>
      </w:r>
    </w:p>
    <w:p w14:paraId="5878FA59" w14:textId="77777777" w:rsidR="00FF603D" w:rsidRPr="00A910CA" w:rsidRDefault="00FF603D" w:rsidP="007D6D33">
      <w:pPr>
        <w:shd w:val="clear" w:color="auto" w:fill="FFFFFF"/>
        <w:spacing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"</w:t>
      </w:r>
      <w:proofErr w:type="spellStart"/>
      <w:r w:rsidRPr="00A91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Миасская</w:t>
      </w:r>
      <w:proofErr w:type="spellEnd"/>
      <w:r w:rsidRPr="00A9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№1"</w:t>
      </w:r>
    </w:p>
    <w:p w14:paraId="211675E0" w14:textId="77777777" w:rsidR="007D6D33" w:rsidRDefault="007D6D33" w:rsidP="007D6D33">
      <w:pPr>
        <w:shd w:val="clear" w:color="auto" w:fill="FFFFFF"/>
        <w:spacing w:before="240" w:after="120" w:line="360" w:lineRule="auto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32"/>
          <w:szCs w:val="32"/>
          <w:lang w:eastAsia="ru-RU"/>
        </w:rPr>
      </w:pPr>
    </w:p>
    <w:p w14:paraId="374A1D80" w14:textId="77777777" w:rsidR="007D6D33" w:rsidRDefault="007D6D33" w:rsidP="007D6D33">
      <w:pPr>
        <w:shd w:val="clear" w:color="auto" w:fill="FFFFFF"/>
        <w:spacing w:before="240" w:after="120" w:line="360" w:lineRule="auto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32"/>
          <w:szCs w:val="32"/>
          <w:lang w:eastAsia="ru-RU"/>
        </w:rPr>
      </w:pPr>
    </w:p>
    <w:p w14:paraId="797294B0" w14:textId="77777777" w:rsidR="007D6D33" w:rsidRDefault="007D6D33" w:rsidP="007D6D33">
      <w:pPr>
        <w:shd w:val="clear" w:color="auto" w:fill="FFFFFF"/>
        <w:spacing w:before="240" w:after="120" w:line="360" w:lineRule="auto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32"/>
          <w:szCs w:val="32"/>
          <w:lang w:eastAsia="ru-RU"/>
        </w:rPr>
      </w:pPr>
    </w:p>
    <w:p w14:paraId="3094F6E9" w14:textId="77777777" w:rsidR="007D6D33" w:rsidRDefault="007D6D33" w:rsidP="007D6D33">
      <w:pPr>
        <w:shd w:val="clear" w:color="auto" w:fill="FFFFFF"/>
        <w:spacing w:before="240" w:after="120" w:line="360" w:lineRule="auto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32"/>
          <w:szCs w:val="32"/>
          <w:lang w:eastAsia="ru-RU"/>
        </w:rPr>
      </w:pPr>
    </w:p>
    <w:p w14:paraId="38FFB96C" w14:textId="77777777" w:rsidR="007D6D33" w:rsidRDefault="007D6D33" w:rsidP="007D6D33">
      <w:pPr>
        <w:shd w:val="clear" w:color="auto" w:fill="FFFFFF"/>
        <w:spacing w:before="240" w:after="120" w:line="360" w:lineRule="auto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32"/>
          <w:szCs w:val="32"/>
          <w:lang w:eastAsia="ru-RU"/>
        </w:rPr>
      </w:pPr>
    </w:p>
    <w:p w14:paraId="1ACB7346" w14:textId="69F867D3" w:rsidR="00FF603D" w:rsidRPr="007D6D33" w:rsidRDefault="00FF603D" w:rsidP="007D6D33">
      <w:pPr>
        <w:shd w:val="clear" w:color="auto" w:fill="FFFFFF"/>
        <w:spacing w:before="240" w:after="120" w:line="360" w:lineRule="auto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32"/>
          <w:szCs w:val="32"/>
          <w:lang w:eastAsia="ru-RU"/>
        </w:rPr>
      </w:pPr>
      <w:r w:rsidRPr="007D6D33">
        <w:rPr>
          <w:rFonts w:ascii="LiberationSerif" w:eastAsia="Times New Roman" w:hAnsi="LiberationSerif" w:cs="Times New Roman"/>
          <w:b/>
          <w:bCs/>
          <w:caps/>
          <w:sz w:val="32"/>
          <w:szCs w:val="32"/>
          <w:lang w:eastAsia="ru-RU"/>
        </w:rPr>
        <w:t>РАБОЧАЯ ПРОГРАММА</w:t>
      </w:r>
      <w:r w:rsidRPr="007D6D33">
        <w:rPr>
          <w:rFonts w:ascii="LiberationSerif" w:eastAsia="Times New Roman" w:hAnsi="LiberationSerif" w:cs="Times New Roman"/>
          <w:b/>
          <w:bCs/>
          <w:caps/>
          <w:sz w:val="32"/>
          <w:szCs w:val="32"/>
          <w:lang w:eastAsia="ru-RU"/>
        </w:rPr>
        <w:br/>
      </w:r>
    </w:p>
    <w:p w14:paraId="0A120D6A" w14:textId="77777777" w:rsidR="00FF603D" w:rsidRPr="007D6D33" w:rsidRDefault="00FF603D" w:rsidP="007D6D33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6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учебного предмета</w:t>
      </w:r>
    </w:p>
    <w:p w14:paraId="71994BD5" w14:textId="77777777" w:rsidR="00FF603D" w:rsidRPr="007D6D33" w:rsidRDefault="00FF603D" w:rsidP="007D6D33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6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«Физическая культура»</w:t>
      </w:r>
    </w:p>
    <w:p w14:paraId="20FF30A7" w14:textId="77777777" w:rsidR="00FF603D" w:rsidRPr="007D6D33" w:rsidRDefault="00FF603D" w:rsidP="007D6D33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6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5 класса основного общего образования</w:t>
      </w:r>
    </w:p>
    <w:p w14:paraId="1A5F24FC" w14:textId="77777777" w:rsidR="007D6D33" w:rsidRDefault="007D6D33" w:rsidP="00FF603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4873D56E" w14:textId="77777777" w:rsidR="007D6D33" w:rsidRDefault="007D6D33" w:rsidP="00FF603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0A8C0C80" w14:textId="77777777" w:rsidR="007D6D33" w:rsidRDefault="007D6D33" w:rsidP="00FF603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55120E0E" w14:textId="77777777" w:rsidR="007D6D33" w:rsidRDefault="007D6D33" w:rsidP="00FF603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3C3D990B" w14:textId="77777777" w:rsidR="007D6D33" w:rsidRDefault="007D6D33" w:rsidP="00FF603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00A089D2" w14:textId="77777777" w:rsidR="007D6D33" w:rsidRDefault="007D6D33" w:rsidP="00FF603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40447DD8" w14:textId="77777777" w:rsidR="007D6D33" w:rsidRDefault="007D6D33" w:rsidP="00FF603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BE91E31" w14:textId="77777777" w:rsidR="007D6D33" w:rsidRDefault="007D6D33" w:rsidP="00FF603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3C848B8F" w14:textId="6804AA37" w:rsidR="007D6D33" w:rsidRDefault="007D6D33" w:rsidP="00FF603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1602EAFB" w14:textId="77777777" w:rsidR="007D6D33" w:rsidRDefault="007D6D33" w:rsidP="00FF603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22D00E6D" w14:textId="77777777" w:rsidR="007D6D33" w:rsidRDefault="007D6D33" w:rsidP="00FF603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58E359AE" w14:textId="77777777" w:rsidR="007D6D33" w:rsidRPr="00DA7FBA" w:rsidRDefault="007D6D33" w:rsidP="007D6D3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DA7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Миасское</w:t>
      </w:r>
      <w:proofErr w:type="spellEnd"/>
      <w:r w:rsidRPr="00DA7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2022</w:t>
      </w:r>
    </w:p>
    <w:p w14:paraId="26B9C108" w14:textId="24F4437A" w:rsidR="007D6D33" w:rsidRDefault="007D6D33" w:rsidP="00FF603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0AE4E4CA" w14:textId="3AE15595" w:rsidR="00FF603D" w:rsidRPr="007D6D33" w:rsidRDefault="00FF603D" w:rsidP="00FF603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bookmarkStart w:id="0" w:name="_GoBack"/>
      <w:bookmarkEnd w:id="0"/>
      <w:r w:rsidRPr="007D6D3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СОДЕРЖАНИЕ УЧЕБНОГО ПРЕДМЕТА </w:t>
      </w:r>
    </w:p>
    <w:p w14:paraId="0A29DBD9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14:paraId="02E3CBBC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14:paraId="780B8BBD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14:paraId="6DFCC473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Способы самостоятельной деятельности</w:t>
      </w: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 w14:paraId="15096B30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14:paraId="2561CA36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14:paraId="33972ED1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14:paraId="49EBE06A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дневника физической культуры.</w:t>
      </w:r>
    </w:p>
    <w:p w14:paraId="790D3033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F60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Физкультурно-оздоровительная деятельность</w:t>
      </w: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14:paraId="09FF11BC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 w14:paraId="195820DB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Модуль «Гимнастика»</w:t>
      </w: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Кувырки вперёд и назад в группировке; кувырки вперёд ноги «</w:t>
      </w:r>
      <w:proofErr w:type="spellStart"/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14:paraId="64F136F1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приставным шагом правым и левым боком; лазанье разноимённым способом по диагонали и одно</w:t>
      </w: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имённым способом вверх. Расхождение на гимнастической скамейке правым и левым боком способом «удерживая за плечи».</w:t>
      </w:r>
    </w:p>
    <w:p w14:paraId="14D59D09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Модуль «Лёгкая атлетика»</w:t>
      </w: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14:paraId="61F621CF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малого мяча с места в вертикальную неподвижную мишень; метание малого мяча на дальность с трёх шагов разбега.</w:t>
      </w:r>
    </w:p>
    <w:p w14:paraId="3A7BDD3D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Модуль «Зимние виды спорта»</w:t>
      </w: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Передвижение на лыжах попеременным </w:t>
      </w:r>
      <w:proofErr w:type="spellStart"/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14:paraId="3CE33B3C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Модуль «Спортивные игры»</w:t>
      </w: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6450F9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Баскетбол</w:t>
      </w: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14:paraId="47835B0A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Волейбол.</w:t>
      </w: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14:paraId="15486EC5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Футбол.</w:t>
      </w: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Удар по неподвижному мячу внутренней стороной стопы с небольшого разбега; остановка катящегося мяча способом «</w:t>
      </w:r>
      <w:proofErr w:type="spellStart"/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наступания</w:t>
      </w:r>
      <w:proofErr w:type="spellEnd"/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»; ведение мяча «по прямой», «по кругу» и «змейкой»; обводка мячом ориентиров (конусов).</w:t>
      </w:r>
    </w:p>
    <w:p w14:paraId="16CE30C5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7F31A7B1" w14:textId="77777777" w:rsidR="00FF603D" w:rsidRPr="00FF603D" w:rsidRDefault="00FF603D" w:rsidP="00FF603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Модуль «Спорт»</w:t>
      </w: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2EFB1EFF" w14:textId="77777777" w:rsidR="00FF603D" w:rsidRPr="007D6D33" w:rsidRDefault="00FF603D" w:rsidP="00FF603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7D6D3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ПЛАНИРУЕМЫЕ ОБРАЗОВАТЕЛЬНЫЕ РЕЗУЛЬТАТЫ</w:t>
      </w:r>
    </w:p>
    <w:p w14:paraId="72E0F37A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14:paraId="3AE97D2A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14:paraId="2A739930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14:paraId="2FC8939D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14:paraId="3CD3CB52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14:paraId="242BE81A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14:paraId="4373E2B8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14:paraId="4FCD8C4D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14:paraId="1B8C4F8D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14:paraId="70D48513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14:paraId="2402143A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</w: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нагрузок;</w:t>
      </w:r>
    </w:p>
    <w:p w14:paraId="7ECEC551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14:paraId="5D74A2DE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14:paraId="5E9914F5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14:paraId="31C5F3F0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14:paraId="122C1E79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14:paraId="4199CB18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14:paraId="441127F8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Универсальные познавательные действия:</w:t>
      </w:r>
    </w:p>
    <w:p w14:paraId="61371D2C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14:paraId="1A671726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14:paraId="7FEFD16F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 w14:paraId="2E429E37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14:paraId="4CBC6671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14:paraId="72B2DB4F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14:paraId="529452DE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14:paraId="1F3C0184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14:paraId="5C12E9E3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14:paraId="5CA38780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Универсальные коммуникативные действия:</w:t>
      </w:r>
    </w:p>
    <w:p w14:paraId="089211C5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14:paraId="66C064FE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14:paraId="7DEF477A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14:paraId="5F96000A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14:paraId="188C6F0E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14:paraId="5E8D2362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Универсальные учебные регулятивные действия:</w:t>
      </w:r>
    </w:p>
    <w:p w14:paraId="67934263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14:paraId="1766BD5D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14:paraId="5B7B53C1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</w:t>
      </w:r>
      <w:proofErr w:type="gramStart"/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  конфликтных</w:t>
      </w:r>
      <w:proofErr w:type="gramEnd"/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нестандартных ситуаций, признавать своё право и право других на ошибку, право на её совместное исправление;</w:t>
      </w:r>
    </w:p>
    <w:p w14:paraId="2548EB15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14:paraId="796F418B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14:paraId="3C326530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14:paraId="7460A74B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5 классе обучающийся научится:</w:t>
      </w:r>
    </w:p>
    <w:p w14:paraId="3AFEE5AD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14:paraId="5FBDFA62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14:paraId="163B67F5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14:paraId="000FDA21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14:paraId="7B2FD955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14:paraId="75B19EAB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опорный прыжок с разбега способом «ноги врозь» (мальчики) и способом «</w:t>
      </w:r>
      <w:proofErr w:type="spellStart"/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напрыгивания</w:t>
      </w:r>
      <w:proofErr w:type="spellEnd"/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спрыгиванием» (девочки);</w:t>
      </w:r>
    </w:p>
    <w:p w14:paraId="3A20F949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14:paraId="1E084667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передвигаться по гимнастической стенке приставным шагом, лазать разноимённым способом вверх и по диагонали;</w:t>
      </w:r>
    </w:p>
    <w:p w14:paraId="3E81B1F0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бег с равномерной скоростью с высокого старта по учебной дистанции;</w:t>
      </w:r>
    </w:p>
    <w:p w14:paraId="109419D5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технику прыжка в длину с разбега способом «согнув ноги»;</w:t>
      </w:r>
    </w:p>
    <w:p w14:paraId="1CAFCB76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передвигаться на лыжах попеременным </w:t>
      </w:r>
      <w:proofErr w:type="spellStart"/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(для бесснежных районов — имитация передвижения);</w:t>
      </w:r>
    </w:p>
    <w:p w14:paraId="1F1D217F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технические действия в спортивных играх:</w:t>
      </w:r>
    </w:p>
    <w:p w14:paraId="3B9ABE62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 w14:paraId="3A8686C0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 (приём и передача мяча двумя руками снизу и сверху с места и в движении, прямая нижняя подача);</w:t>
      </w:r>
    </w:p>
    <w:p w14:paraId="55EC42B9" w14:textId="77777777" w:rsidR="00FF603D" w:rsidRPr="00FF603D" w:rsidRDefault="00FF603D" w:rsidP="00FF60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разбега);</w:t>
      </w:r>
    </w:p>
    <w:p w14:paraId="40A7231D" w14:textId="51FD5C36" w:rsidR="00576B23" w:rsidRPr="007D6D33" w:rsidRDefault="00FF603D" w:rsidP="007D6D3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14:paraId="43CF0E6D" w14:textId="77777777" w:rsidR="00576B23" w:rsidRDefault="00576B23" w:rsidP="00FF603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02EF8113" w14:textId="0C5733B0" w:rsidR="00250FF0" w:rsidRPr="00D358FB" w:rsidRDefault="00FF603D" w:rsidP="00250FF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D358FB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ТЕМАТИЧЕСКОЕ ПЛАНИРОВАНИЕ </w:t>
      </w:r>
    </w:p>
    <w:tbl>
      <w:tblPr>
        <w:tblW w:w="10207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3033"/>
        <w:gridCol w:w="1661"/>
        <w:gridCol w:w="1635"/>
        <w:gridCol w:w="7"/>
        <w:gridCol w:w="3359"/>
      </w:tblGrid>
      <w:tr w:rsidR="00250FF0" w:rsidRPr="00D358FB" w14:paraId="250E72C6" w14:textId="77777777" w:rsidTr="007D6D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A44A26" w14:textId="77777777" w:rsidR="00250FF0" w:rsidRPr="00D358FB" w:rsidRDefault="00250FF0" w:rsidP="00FF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D358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30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BD6B79" w14:textId="77777777" w:rsidR="00250FF0" w:rsidRPr="00D358FB" w:rsidRDefault="00250FF0" w:rsidP="00FF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 программы</w:t>
            </w:r>
          </w:p>
        </w:tc>
        <w:tc>
          <w:tcPr>
            <w:tcW w:w="32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D0C85E" w14:textId="77777777" w:rsidR="00250FF0" w:rsidRPr="00D358FB" w:rsidRDefault="00250FF0" w:rsidP="002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33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D2EE58" w14:textId="77777777" w:rsidR="00250FF0" w:rsidRPr="00D358FB" w:rsidRDefault="00250FF0" w:rsidP="002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Электронные (цифровые) образовательные ресурсы</w:t>
            </w:r>
          </w:p>
        </w:tc>
      </w:tr>
      <w:tr w:rsidR="00250FF0" w:rsidRPr="00D358FB" w14:paraId="09E8B4AD" w14:textId="77777777" w:rsidTr="007D6D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5D060" w14:textId="77777777" w:rsidR="00250FF0" w:rsidRPr="00D358FB" w:rsidRDefault="00250FF0" w:rsidP="00FF6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527C06E" w14:textId="77777777" w:rsidR="00250FF0" w:rsidRPr="00D358FB" w:rsidRDefault="00250FF0" w:rsidP="00FF6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0DEF5D" w14:textId="77777777" w:rsidR="00250FF0" w:rsidRPr="00D358FB" w:rsidRDefault="00250FF0" w:rsidP="002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D15E35" w14:textId="2283CA4D" w:rsidR="00250FF0" w:rsidRPr="00D358FB" w:rsidRDefault="00250FF0" w:rsidP="002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из них контрольные работы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5AA07" w14:textId="77777777" w:rsidR="00250FF0" w:rsidRPr="00D358FB" w:rsidRDefault="00250FF0" w:rsidP="00FF6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0FF0" w:rsidRPr="00D358FB" w14:paraId="120DD1C3" w14:textId="57EDA4D1" w:rsidTr="007D6D33"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67F424" w14:textId="77777777" w:rsidR="00250FF0" w:rsidRPr="00D358FB" w:rsidRDefault="00250FF0" w:rsidP="00FF6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 ЗНАНИЯ О ФИЗИЧЕСКОЙ КУЛЬТУРЕ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532949C" w14:textId="0276B8DE" w:rsidR="00250FF0" w:rsidRPr="00D358FB" w:rsidRDefault="00576B23" w:rsidP="00576B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Изучается</w:t>
            </w:r>
            <w:r w:rsidR="008B5143" w:rsidRPr="00D358FB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урока</w:t>
            </w:r>
          </w:p>
          <w:p w14:paraId="2E3793EC" w14:textId="77777777" w:rsidR="00250FF0" w:rsidRPr="00D358FB" w:rsidRDefault="00250FF0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DB7DF26" w14:textId="4A0EA0B1" w:rsidR="00250FF0" w:rsidRPr="00D358FB" w:rsidRDefault="00250FF0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D8D365" w14:textId="209E31C6" w:rsidR="00250FF0" w:rsidRPr="00D358FB" w:rsidRDefault="00576B23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 xml:space="preserve">РЭШ. </w:t>
            </w:r>
            <w:proofErr w:type="spellStart"/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</w:p>
        </w:tc>
      </w:tr>
      <w:tr w:rsidR="00250FF0" w:rsidRPr="00D358FB" w14:paraId="41B1C5E4" w14:textId="4D205516" w:rsidTr="007D6D33"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FAD45D" w14:textId="77777777" w:rsidR="00250FF0" w:rsidRPr="00D358FB" w:rsidRDefault="00250FF0" w:rsidP="00FF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B1D01A" w14:textId="77777777" w:rsidR="00250FF0" w:rsidRPr="00D358FB" w:rsidRDefault="00250FF0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892087" w14:textId="0AD627E9" w:rsidR="00250FF0" w:rsidRPr="00D358FB" w:rsidRDefault="00250FF0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D1AE9" w14:textId="756168CD" w:rsidR="00250FF0" w:rsidRPr="00D358FB" w:rsidRDefault="00250FF0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0FF0" w:rsidRPr="00D358FB" w14:paraId="43F45180" w14:textId="5ABC5F87" w:rsidTr="007D6D33"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01966A" w14:textId="77777777" w:rsidR="00250FF0" w:rsidRPr="00D358FB" w:rsidRDefault="00250FF0" w:rsidP="00FF6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3. ФИЗИЧЕСКОЕ СОВЕРШЕНСТВОВАНИЕ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B44D95E" w14:textId="77777777" w:rsidR="00250FF0" w:rsidRPr="00D358FB" w:rsidRDefault="00250FF0" w:rsidP="00576B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29A252" w14:textId="77777777" w:rsidR="00250FF0" w:rsidRPr="00D358FB" w:rsidRDefault="00250FF0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CEB4BD" w14:textId="77777777" w:rsidR="00250FF0" w:rsidRPr="00D358FB" w:rsidRDefault="00250FF0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A99B2F" w14:textId="350D5C34" w:rsidR="00250FF0" w:rsidRPr="00D358FB" w:rsidRDefault="00250FF0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B23" w:rsidRPr="00D358FB" w14:paraId="2404233E" w14:textId="77777777" w:rsidTr="007D6D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E7720C" w14:textId="77777777" w:rsidR="00576B23" w:rsidRPr="00D358FB" w:rsidRDefault="00576B23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0EE1F7" w14:textId="3E9B9518" w:rsidR="00576B23" w:rsidRPr="00D358FB" w:rsidRDefault="00576B23" w:rsidP="00576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FFB5FF" w14:textId="21B83CF4" w:rsidR="00576B23" w:rsidRPr="00D358FB" w:rsidRDefault="00576B23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DA75FC" w14:textId="2E663B5E" w:rsidR="00576B23" w:rsidRPr="00D358FB" w:rsidRDefault="00576B23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6+4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E47909" w14:textId="62A849AF" w:rsidR="00576B23" w:rsidRPr="00D358FB" w:rsidRDefault="00576B23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 xml:space="preserve">РЭШ. </w:t>
            </w:r>
            <w:proofErr w:type="spellStart"/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</w:p>
        </w:tc>
      </w:tr>
      <w:tr w:rsidR="00576B23" w:rsidRPr="00D358FB" w14:paraId="634722CF" w14:textId="77777777" w:rsidTr="007D6D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C8B440" w14:textId="77777777" w:rsidR="00576B23" w:rsidRPr="00D358FB" w:rsidRDefault="00576B23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B7D3F8" w14:textId="4FF123A0" w:rsidR="00576B23" w:rsidRPr="00D358FB" w:rsidRDefault="00576B23" w:rsidP="00576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 xml:space="preserve">Баскетбол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4B86F7" w14:textId="55720A06" w:rsidR="00576B23" w:rsidRPr="00D358FB" w:rsidRDefault="00576B23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85A293" w14:textId="2C8057D5" w:rsidR="00576B23" w:rsidRPr="00D358FB" w:rsidRDefault="00576B23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5E7F51" w14:textId="6D1FA599" w:rsidR="00576B23" w:rsidRPr="00D358FB" w:rsidRDefault="00576B23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 xml:space="preserve">РЭШ. </w:t>
            </w:r>
            <w:proofErr w:type="spellStart"/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</w:p>
        </w:tc>
      </w:tr>
      <w:tr w:rsidR="00576B23" w:rsidRPr="00D358FB" w14:paraId="6E319896" w14:textId="77777777" w:rsidTr="007D6D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0F5DFA" w14:textId="77777777" w:rsidR="00576B23" w:rsidRPr="00D358FB" w:rsidRDefault="00576B23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95268C" w14:textId="15CDB80F" w:rsidR="00576B23" w:rsidRPr="00D358FB" w:rsidRDefault="00576B23" w:rsidP="00576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F4A3D3" w14:textId="6F6BF1D1" w:rsidR="00576B23" w:rsidRPr="00D358FB" w:rsidRDefault="00576B23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3D9CC3" w14:textId="52B656DA" w:rsidR="00576B23" w:rsidRPr="00D358FB" w:rsidRDefault="00576B23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245DDC" w14:textId="7220D56A" w:rsidR="00576B23" w:rsidRPr="00D358FB" w:rsidRDefault="00576B23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 xml:space="preserve">РЭШ. </w:t>
            </w:r>
            <w:proofErr w:type="spellStart"/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</w:p>
        </w:tc>
      </w:tr>
      <w:tr w:rsidR="00576B23" w:rsidRPr="00D358FB" w14:paraId="60465B5C" w14:textId="77777777" w:rsidTr="007D6D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B7A042" w14:textId="77777777" w:rsidR="00576B23" w:rsidRPr="00D358FB" w:rsidRDefault="00576B23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8C083A" w14:textId="0F35804C" w:rsidR="00576B23" w:rsidRPr="00D358FB" w:rsidRDefault="00576B23" w:rsidP="00576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24637A" w14:textId="75FE4132" w:rsidR="00576B23" w:rsidRPr="00D358FB" w:rsidRDefault="00576B23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0900F5" w14:textId="382EC62F" w:rsidR="00576B23" w:rsidRPr="00D358FB" w:rsidRDefault="00576B23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19F12E" w14:textId="70A84701" w:rsidR="00576B23" w:rsidRPr="00D358FB" w:rsidRDefault="00576B23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 xml:space="preserve">РЭШ. </w:t>
            </w:r>
            <w:proofErr w:type="spellStart"/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</w:p>
        </w:tc>
      </w:tr>
      <w:tr w:rsidR="00576B23" w:rsidRPr="00D358FB" w14:paraId="7796AFB3" w14:textId="77777777" w:rsidTr="007D6D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2BC213" w14:textId="77777777" w:rsidR="00576B23" w:rsidRPr="00D358FB" w:rsidRDefault="00576B23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C10AB9" w14:textId="2CE71324" w:rsidR="00576B23" w:rsidRPr="00D358FB" w:rsidRDefault="00576B23" w:rsidP="00576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C54169" w14:textId="2DF5147C" w:rsidR="00576B23" w:rsidRPr="00D358FB" w:rsidRDefault="00576B23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6B29B1" w14:textId="7575BC82" w:rsidR="00576B23" w:rsidRPr="00D358FB" w:rsidRDefault="00576B23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CACFE7" w14:textId="02B8E92D" w:rsidR="00576B23" w:rsidRPr="00D358FB" w:rsidRDefault="00576B23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 xml:space="preserve">РЭШ. </w:t>
            </w:r>
            <w:proofErr w:type="spellStart"/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</w:p>
        </w:tc>
      </w:tr>
      <w:tr w:rsidR="00576B23" w:rsidRPr="00D358FB" w14:paraId="09853A65" w14:textId="4EE33FA6" w:rsidTr="007D6D33"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6A71AB" w14:textId="77777777" w:rsidR="00576B23" w:rsidRPr="00D358FB" w:rsidRDefault="00576B23" w:rsidP="00665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979B45" w14:textId="3856DA61" w:rsidR="00576B23" w:rsidRPr="00D358FB" w:rsidRDefault="00576B23" w:rsidP="0057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102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C59FE" w14:textId="77777777" w:rsidR="00576B23" w:rsidRPr="00D358FB" w:rsidRDefault="00576B23" w:rsidP="00576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0DA2C3" w14:textId="5FC9580B" w:rsidR="00576B23" w:rsidRPr="00D358FB" w:rsidRDefault="00576B23" w:rsidP="00576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265" w:rsidRPr="00D358FB" w14:paraId="6EE59A1D" w14:textId="77777777" w:rsidTr="007D6D33"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BFB536" w14:textId="4B7386B2" w:rsidR="00665265" w:rsidRPr="00D358FB" w:rsidRDefault="00665265" w:rsidP="00665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9792C4" w14:textId="2A032C90" w:rsidR="00665265" w:rsidRPr="00D358FB" w:rsidRDefault="00665265" w:rsidP="0066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102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E61AE2" w14:textId="77777777" w:rsidR="00665265" w:rsidRPr="00D358FB" w:rsidRDefault="00665265" w:rsidP="00665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2A213FD" w14:textId="77777777" w:rsidR="00665265" w:rsidRPr="00D358FB" w:rsidRDefault="00665265" w:rsidP="00665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5CD6090" w14:textId="6AD3A9AA" w:rsidR="00D358FB" w:rsidRPr="00D358FB" w:rsidRDefault="00D358FB" w:rsidP="00D358FB">
      <w:pPr>
        <w:rPr>
          <w:rFonts w:ascii="Times New Roman" w:hAnsi="Times New Roman" w:cs="Times New Roman"/>
          <w:b/>
          <w:u w:val="single"/>
        </w:rPr>
      </w:pPr>
    </w:p>
    <w:p w14:paraId="5520D3F2" w14:textId="676FC80C" w:rsidR="00D358FB" w:rsidRPr="00D358FB" w:rsidRDefault="00D358FB" w:rsidP="00D358FB">
      <w:pPr>
        <w:rPr>
          <w:rFonts w:ascii="Times New Roman" w:hAnsi="Times New Roman" w:cs="Times New Roman"/>
          <w:b/>
          <w:u w:val="single"/>
        </w:rPr>
      </w:pPr>
    </w:p>
    <w:p w14:paraId="465A6C18" w14:textId="77777777" w:rsidR="00D358FB" w:rsidRPr="00D358FB" w:rsidRDefault="00D358FB" w:rsidP="00D358FB">
      <w:pPr>
        <w:rPr>
          <w:rFonts w:ascii="Times New Roman" w:hAnsi="Times New Roman" w:cs="Times New Roman"/>
          <w:b/>
          <w:u w:val="single"/>
        </w:rPr>
      </w:pPr>
    </w:p>
    <w:p w14:paraId="31F5B6BC" w14:textId="52E2C151" w:rsidR="00D358FB" w:rsidRPr="00D358FB" w:rsidRDefault="00D358FB" w:rsidP="00D358FB">
      <w:pPr>
        <w:jc w:val="both"/>
        <w:rPr>
          <w:rFonts w:ascii="Times New Roman" w:hAnsi="Times New Roman" w:cs="Times New Roman"/>
        </w:rPr>
      </w:pPr>
      <w:r w:rsidRPr="00D358FB">
        <w:rPr>
          <w:rFonts w:ascii="Times New Roman" w:hAnsi="Times New Roman" w:cs="Times New Roman"/>
        </w:rPr>
        <w:t xml:space="preserve">Данный тематический план учитывает </w:t>
      </w:r>
      <w:r w:rsidR="008B49CE" w:rsidRPr="00D358FB">
        <w:rPr>
          <w:rFonts w:ascii="Times New Roman" w:hAnsi="Times New Roman" w:cs="Times New Roman"/>
        </w:rPr>
        <w:t>следующее распределение</w:t>
      </w:r>
      <w:r w:rsidRPr="00D358FB">
        <w:rPr>
          <w:rFonts w:ascii="Times New Roman" w:hAnsi="Times New Roman" w:cs="Times New Roman"/>
        </w:rPr>
        <w:t xml:space="preserve"> часов по разделам программы:</w:t>
      </w:r>
    </w:p>
    <w:p w14:paraId="13CD0EF8" w14:textId="77777777" w:rsidR="00D358FB" w:rsidRPr="00D358FB" w:rsidRDefault="00D358FB" w:rsidP="00D358F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7A02E741" w14:textId="39DADC56" w:rsidR="00D358FB" w:rsidRPr="00D358FB" w:rsidRDefault="00D358FB" w:rsidP="00D358F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358FB">
        <w:rPr>
          <w:rFonts w:ascii="Times New Roman" w:hAnsi="Times New Roman" w:cs="Times New Roman"/>
          <w:b/>
          <w:u w:val="single"/>
        </w:rPr>
        <w:t>Базовая  часть</w:t>
      </w:r>
      <w:proofErr w:type="gramEnd"/>
      <w:r w:rsidRPr="00D358FB">
        <w:rPr>
          <w:rFonts w:ascii="Times New Roman" w:hAnsi="Times New Roman" w:cs="Times New Roman"/>
          <w:b/>
        </w:rPr>
        <w:t xml:space="preserve"> - 7</w:t>
      </w:r>
      <w:r w:rsidR="000562F3">
        <w:rPr>
          <w:rFonts w:ascii="Times New Roman" w:hAnsi="Times New Roman" w:cs="Times New Roman"/>
          <w:b/>
        </w:rPr>
        <w:t>8</w:t>
      </w:r>
      <w:r w:rsidRPr="00D358FB">
        <w:rPr>
          <w:rFonts w:ascii="Times New Roman" w:hAnsi="Times New Roman" w:cs="Times New Roman"/>
          <w:b/>
        </w:rPr>
        <w:t xml:space="preserve"> ч, </w:t>
      </w:r>
      <w:r w:rsidRPr="00D358FB">
        <w:rPr>
          <w:rFonts w:ascii="Times New Roman" w:hAnsi="Times New Roman" w:cs="Times New Roman"/>
        </w:rPr>
        <w:t xml:space="preserve">из которых на изучение:  </w:t>
      </w:r>
    </w:p>
    <w:p w14:paraId="5C6E9BED" w14:textId="77777777" w:rsidR="00D358FB" w:rsidRPr="00D358FB" w:rsidRDefault="00D358FB" w:rsidP="00D358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8FB">
        <w:rPr>
          <w:rFonts w:ascii="Times New Roman" w:hAnsi="Times New Roman" w:cs="Times New Roman"/>
        </w:rPr>
        <w:t xml:space="preserve"> </w:t>
      </w:r>
    </w:p>
    <w:p w14:paraId="1A60C1EB" w14:textId="77777777" w:rsidR="00D358FB" w:rsidRPr="00D358FB" w:rsidRDefault="00D358FB" w:rsidP="00D358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8FB">
        <w:rPr>
          <w:rFonts w:ascii="Times New Roman" w:hAnsi="Times New Roman" w:cs="Times New Roman"/>
        </w:rPr>
        <w:t>-легкой атлетики- 24 часа,</w:t>
      </w:r>
    </w:p>
    <w:p w14:paraId="0CFC20A7" w14:textId="77777777" w:rsidR="00D358FB" w:rsidRPr="00D358FB" w:rsidRDefault="00D358FB" w:rsidP="00D358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8FB">
        <w:rPr>
          <w:rFonts w:ascii="Times New Roman" w:hAnsi="Times New Roman" w:cs="Times New Roman"/>
        </w:rPr>
        <w:t>-гимнастика - 15 часов,</w:t>
      </w:r>
    </w:p>
    <w:p w14:paraId="3F7D56B3" w14:textId="77777777" w:rsidR="00D358FB" w:rsidRPr="00D358FB" w:rsidRDefault="00D358FB" w:rsidP="00D358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8FB">
        <w:rPr>
          <w:rFonts w:ascii="Times New Roman" w:hAnsi="Times New Roman" w:cs="Times New Roman"/>
        </w:rPr>
        <w:t xml:space="preserve">-спортивные игры-18 часов.                                                                   </w:t>
      </w:r>
    </w:p>
    <w:p w14:paraId="4673D510" w14:textId="77777777" w:rsidR="00D358FB" w:rsidRPr="00D358FB" w:rsidRDefault="00D358FB" w:rsidP="00D358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8FB">
        <w:rPr>
          <w:rFonts w:ascii="Times New Roman" w:hAnsi="Times New Roman" w:cs="Times New Roman"/>
        </w:rPr>
        <w:t>- лыжная подготовка-18 часов.</w:t>
      </w:r>
    </w:p>
    <w:p w14:paraId="64C19DF4" w14:textId="77777777" w:rsidR="00D358FB" w:rsidRPr="00D358FB" w:rsidRDefault="00D358FB" w:rsidP="00D358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8FB">
        <w:rPr>
          <w:rFonts w:ascii="Times New Roman" w:hAnsi="Times New Roman" w:cs="Times New Roman"/>
        </w:rPr>
        <w:t xml:space="preserve">   </w:t>
      </w:r>
    </w:p>
    <w:p w14:paraId="7D396878" w14:textId="77777777" w:rsidR="00665265" w:rsidRDefault="00665265" w:rsidP="00D358F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72D57CFE" w14:textId="1338985A" w:rsidR="00D358FB" w:rsidRPr="00D358FB" w:rsidRDefault="00420B4B" w:rsidP="00D358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Спорт (</w:t>
      </w:r>
      <w:r w:rsidR="00D358FB" w:rsidRPr="00D358FB">
        <w:rPr>
          <w:rFonts w:ascii="Times New Roman" w:hAnsi="Times New Roman" w:cs="Times New Roman"/>
          <w:b/>
          <w:u w:val="single"/>
        </w:rPr>
        <w:t>Вариативная часть</w:t>
      </w:r>
      <w:r>
        <w:rPr>
          <w:rFonts w:ascii="Times New Roman" w:hAnsi="Times New Roman" w:cs="Times New Roman"/>
          <w:b/>
          <w:u w:val="single"/>
        </w:rPr>
        <w:t>)</w:t>
      </w:r>
      <w:r w:rsidR="00D358FB" w:rsidRPr="00D358FB">
        <w:rPr>
          <w:rFonts w:ascii="Times New Roman" w:hAnsi="Times New Roman" w:cs="Times New Roman"/>
          <w:b/>
        </w:rPr>
        <w:t>-</w:t>
      </w:r>
      <w:r w:rsidR="00D358FB" w:rsidRPr="00D358FB">
        <w:rPr>
          <w:rFonts w:ascii="Times New Roman" w:hAnsi="Times New Roman" w:cs="Times New Roman"/>
        </w:rPr>
        <w:t xml:space="preserve"> 27 ч, из которых на изучение: </w:t>
      </w:r>
    </w:p>
    <w:p w14:paraId="032916EF" w14:textId="77777777" w:rsidR="00D358FB" w:rsidRPr="00D358FB" w:rsidRDefault="00D358FB" w:rsidP="00D358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618FA3" w14:textId="018AF2D0" w:rsidR="00D358FB" w:rsidRPr="00D358FB" w:rsidRDefault="00D358FB" w:rsidP="00D358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8FB">
        <w:rPr>
          <w:rFonts w:ascii="Times New Roman" w:hAnsi="Times New Roman" w:cs="Times New Roman"/>
          <w:b/>
        </w:rPr>
        <w:t xml:space="preserve"> ВУ</w:t>
      </w:r>
      <w:r w:rsidRPr="00D358FB">
        <w:rPr>
          <w:rFonts w:ascii="Times New Roman" w:hAnsi="Times New Roman" w:cs="Times New Roman"/>
        </w:rPr>
        <w:t xml:space="preserve"> </w:t>
      </w:r>
      <w:r w:rsidR="008B49CE" w:rsidRPr="00D358FB">
        <w:rPr>
          <w:rFonts w:ascii="Times New Roman" w:hAnsi="Times New Roman" w:cs="Times New Roman"/>
        </w:rPr>
        <w:t>- волейбол</w:t>
      </w:r>
      <w:r w:rsidRPr="00D358FB">
        <w:rPr>
          <w:rFonts w:ascii="Times New Roman" w:hAnsi="Times New Roman" w:cs="Times New Roman"/>
        </w:rPr>
        <w:t xml:space="preserve"> – 12часов</w:t>
      </w:r>
    </w:p>
    <w:p w14:paraId="6BD03EA0" w14:textId="77777777" w:rsidR="00D358FB" w:rsidRPr="00D358FB" w:rsidRDefault="00D358FB" w:rsidP="00D358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8FB">
        <w:rPr>
          <w:rFonts w:ascii="Times New Roman" w:hAnsi="Times New Roman" w:cs="Times New Roman"/>
        </w:rPr>
        <w:t xml:space="preserve"> </w:t>
      </w:r>
      <w:r w:rsidRPr="00D358FB">
        <w:rPr>
          <w:rFonts w:ascii="Times New Roman" w:hAnsi="Times New Roman" w:cs="Times New Roman"/>
          <w:b/>
        </w:rPr>
        <w:t xml:space="preserve">НРК </w:t>
      </w:r>
      <w:r w:rsidRPr="00D358FB">
        <w:rPr>
          <w:rFonts w:ascii="Times New Roman" w:hAnsi="Times New Roman" w:cs="Times New Roman"/>
        </w:rPr>
        <w:t xml:space="preserve">- лыжная подготовка – 3 часа </w:t>
      </w:r>
    </w:p>
    <w:p w14:paraId="2EFF6BE0" w14:textId="77777777" w:rsidR="00D358FB" w:rsidRPr="00D358FB" w:rsidRDefault="00D358FB" w:rsidP="00D358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8FB">
        <w:rPr>
          <w:rFonts w:ascii="Times New Roman" w:hAnsi="Times New Roman" w:cs="Times New Roman"/>
          <w:b/>
        </w:rPr>
        <w:t xml:space="preserve"> НРК</w:t>
      </w:r>
      <w:r w:rsidRPr="00D358FB">
        <w:rPr>
          <w:rFonts w:ascii="Times New Roman" w:hAnsi="Times New Roman" w:cs="Times New Roman"/>
        </w:rPr>
        <w:t>- футбол- 12 часов</w:t>
      </w:r>
    </w:p>
    <w:p w14:paraId="17DA2BA5" w14:textId="77777777" w:rsidR="00D358FB" w:rsidRPr="00D358FB" w:rsidRDefault="00D358FB" w:rsidP="00D358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8FB">
        <w:rPr>
          <w:rFonts w:ascii="Times New Roman" w:hAnsi="Times New Roman" w:cs="Times New Roman"/>
        </w:rPr>
        <w:t>Лыжная подготовка учащихся проводится за счет школьного и личного инвентаря.</w:t>
      </w:r>
    </w:p>
    <w:p w14:paraId="27C9266B" w14:textId="77777777" w:rsidR="00D358FB" w:rsidRPr="00D358FB" w:rsidRDefault="00D358FB" w:rsidP="00D358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8FB">
        <w:rPr>
          <w:rFonts w:ascii="Times New Roman" w:hAnsi="Times New Roman" w:cs="Times New Roman"/>
        </w:rPr>
        <w:t xml:space="preserve">   Раздел программы основы знаний по физической культуре изучается учащимися в процессе урока.</w:t>
      </w:r>
    </w:p>
    <w:p w14:paraId="5DA248BD" w14:textId="77777777" w:rsidR="00D358FB" w:rsidRPr="00D358FB" w:rsidRDefault="00D358FB" w:rsidP="00FF603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14:paraId="4CED178B" w14:textId="5A21CC2A" w:rsidR="00FF603D" w:rsidRPr="00D75112" w:rsidRDefault="00FF603D" w:rsidP="00FF603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FF603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pPr w:leftFromText="180" w:rightFromText="180" w:vertAnchor="text" w:horzAnchor="margin" w:tblpX="-714" w:tblpY="-6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7937"/>
        <w:gridCol w:w="1561"/>
      </w:tblGrid>
      <w:tr w:rsidR="00B22076" w:rsidRPr="00665265" w14:paraId="1E33D138" w14:textId="77777777" w:rsidTr="00665265">
        <w:trPr>
          <w:trHeight w:val="697"/>
        </w:trPr>
        <w:tc>
          <w:tcPr>
            <w:tcW w:w="845" w:type="dxa"/>
          </w:tcPr>
          <w:p w14:paraId="633FD55E" w14:textId="3EF25115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№</w:t>
            </w:r>
          </w:p>
          <w:p w14:paraId="22E964D8" w14:textId="711D765B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урока</w:t>
            </w:r>
          </w:p>
        </w:tc>
        <w:tc>
          <w:tcPr>
            <w:tcW w:w="7937" w:type="dxa"/>
          </w:tcPr>
          <w:p w14:paraId="52877E6C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Тема занятий</w:t>
            </w:r>
          </w:p>
        </w:tc>
        <w:tc>
          <w:tcPr>
            <w:tcW w:w="1561" w:type="dxa"/>
          </w:tcPr>
          <w:p w14:paraId="3309E8C6" w14:textId="48483C65" w:rsidR="00B22076" w:rsidRPr="00665265" w:rsidRDefault="00420B4B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Контрольные нормативы</w:t>
            </w:r>
          </w:p>
        </w:tc>
      </w:tr>
      <w:tr w:rsidR="00B22076" w:rsidRPr="00665265" w14:paraId="7B0D9484" w14:textId="40B87956" w:rsidTr="00665265">
        <w:trPr>
          <w:trHeight w:val="336"/>
        </w:trPr>
        <w:tc>
          <w:tcPr>
            <w:tcW w:w="10343" w:type="dxa"/>
            <w:gridSpan w:val="3"/>
          </w:tcPr>
          <w:p w14:paraId="0013A1C0" w14:textId="3237314D" w:rsidR="00B22076" w:rsidRPr="00665265" w:rsidRDefault="00B22076" w:rsidP="007D6D33">
            <w:pPr>
              <w:pStyle w:val="a6"/>
              <w:tabs>
                <w:tab w:val="left" w:pos="4573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/>
                <w:sz w:val="22"/>
                <w:szCs w:val="22"/>
              </w:rPr>
              <w:t>Легкая атлетика-12 часов</w:t>
            </w:r>
          </w:p>
        </w:tc>
      </w:tr>
      <w:tr w:rsidR="00B22076" w:rsidRPr="00665265" w14:paraId="3A19098D" w14:textId="77777777" w:rsidTr="00665265">
        <w:trPr>
          <w:trHeight w:val="499"/>
        </w:trPr>
        <w:tc>
          <w:tcPr>
            <w:tcW w:w="845" w:type="dxa"/>
          </w:tcPr>
          <w:p w14:paraId="530791C6" w14:textId="2F6D9FD2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937" w:type="dxa"/>
          </w:tcPr>
          <w:p w14:paraId="43998C6F" w14:textId="365DF881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 xml:space="preserve">Техника безопасности </w:t>
            </w:r>
            <w:r w:rsidRPr="00665265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на уроках легкой атле</w:t>
            </w:r>
            <w:r w:rsidRPr="00665265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softHyphen/>
            </w:r>
            <w:r w:rsidRPr="00665265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тики. (ИОТ-01 8-2008)</w:t>
            </w:r>
            <w:r w:rsidRPr="00665265">
              <w:rPr>
                <w:rFonts w:ascii="Times New Roman" w:hAnsi="Times New Roman"/>
                <w:sz w:val="22"/>
                <w:szCs w:val="22"/>
              </w:rPr>
              <w:t>.</w:t>
            </w:r>
            <w:r w:rsidR="00D75560" w:rsidRPr="006652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5265">
              <w:rPr>
                <w:rFonts w:ascii="Times New Roman" w:hAnsi="Times New Roman"/>
                <w:sz w:val="22"/>
                <w:szCs w:val="22"/>
              </w:rPr>
              <w:t>Овладение техникой спринтерского бега.</w:t>
            </w:r>
          </w:p>
        </w:tc>
        <w:tc>
          <w:tcPr>
            <w:tcW w:w="1561" w:type="dxa"/>
          </w:tcPr>
          <w:p w14:paraId="74AD5EC1" w14:textId="3E4DC53D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3166D418" w14:textId="77777777" w:rsidTr="00665265">
        <w:trPr>
          <w:trHeight w:val="273"/>
        </w:trPr>
        <w:tc>
          <w:tcPr>
            <w:tcW w:w="845" w:type="dxa"/>
          </w:tcPr>
          <w:p w14:paraId="6D902E60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937" w:type="dxa"/>
          </w:tcPr>
          <w:p w14:paraId="67255475" w14:textId="3CA2128E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>Овладение техникой спринтер</w:t>
            </w:r>
            <w:r w:rsidRPr="00665265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ского бега.</w:t>
            </w:r>
            <w:r w:rsidR="00D75560" w:rsidRPr="00665265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 w:rsidRPr="00665265">
              <w:rPr>
                <w:rFonts w:ascii="Times New Roman" w:hAnsi="Times New Roman"/>
                <w:sz w:val="22"/>
                <w:szCs w:val="22"/>
              </w:rPr>
              <w:t>Развитие скоростных способностей.</w:t>
            </w:r>
          </w:p>
        </w:tc>
        <w:tc>
          <w:tcPr>
            <w:tcW w:w="1561" w:type="dxa"/>
          </w:tcPr>
          <w:p w14:paraId="1E25F64E" w14:textId="1641D33F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3D2C1B3F" w14:textId="77777777" w:rsidTr="00665265">
        <w:trPr>
          <w:trHeight w:val="454"/>
        </w:trPr>
        <w:tc>
          <w:tcPr>
            <w:tcW w:w="845" w:type="dxa"/>
          </w:tcPr>
          <w:p w14:paraId="50E37AAE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937" w:type="dxa"/>
          </w:tcPr>
          <w:p w14:paraId="40807F8C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 xml:space="preserve"> Овладение техникой длительного бега, техникой метания малого мяча на дальность. </w:t>
            </w:r>
          </w:p>
        </w:tc>
        <w:tc>
          <w:tcPr>
            <w:tcW w:w="1561" w:type="dxa"/>
          </w:tcPr>
          <w:p w14:paraId="1CA9E7BE" w14:textId="03228880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14568F20" w14:textId="77777777" w:rsidTr="00665265">
        <w:trPr>
          <w:trHeight w:val="624"/>
        </w:trPr>
        <w:tc>
          <w:tcPr>
            <w:tcW w:w="845" w:type="dxa"/>
          </w:tcPr>
          <w:p w14:paraId="601E14B4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937" w:type="dxa"/>
          </w:tcPr>
          <w:p w14:paraId="4A320ECC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 xml:space="preserve">Овладение техникой спринтерского бега, техникой метания малого мяча на дальность.       </w:t>
            </w:r>
          </w:p>
        </w:tc>
        <w:tc>
          <w:tcPr>
            <w:tcW w:w="1561" w:type="dxa"/>
          </w:tcPr>
          <w:p w14:paraId="7D6E87A4" w14:textId="7651E895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7C0EAF4E" w14:textId="77777777" w:rsidTr="00665265">
        <w:trPr>
          <w:trHeight w:val="408"/>
        </w:trPr>
        <w:tc>
          <w:tcPr>
            <w:tcW w:w="845" w:type="dxa"/>
          </w:tcPr>
          <w:p w14:paraId="57BD6B82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937" w:type="dxa"/>
          </w:tcPr>
          <w:p w14:paraId="2F373444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 xml:space="preserve">Овладение техникой метания малого мяча на дальность. Развитие выносливости.        </w:t>
            </w:r>
          </w:p>
        </w:tc>
        <w:tc>
          <w:tcPr>
            <w:tcW w:w="1561" w:type="dxa"/>
          </w:tcPr>
          <w:p w14:paraId="73DCE373" w14:textId="73F93090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2016DC28" w14:textId="77777777" w:rsidTr="00665265">
        <w:trPr>
          <w:trHeight w:val="488"/>
        </w:trPr>
        <w:tc>
          <w:tcPr>
            <w:tcW w:w="845" w:type="dxa"/>
          </w:tcPr>
          <w:p w14:paraId="5A683F57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7937" w:type="dxa"/>
          </w:tcPr>
          <w:p w14:paraId="674D3BFB" w14:textId="774A28E1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 xml:space="preserve"> Овладение </w:t>
            </w:r>
            <w:r w:rsidR="00D358FB" w:rsidRPr="00665265">
              <w:rPr>
                <w:rFonts w:ascii="Times New Roman" w:hAnsi="Times New Roman"/>
                <w:sz w:val="22"/>
                <w:szCs w:val="22"/>
              </w:rPr>
              <w:t xml:space="preserve">техникой </w:t>
            </w:r>
            <w:r w:rsidR="00D358FB" w:rsidRPr="00665265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длительного</w:t>
            </w:r>
            <w:r w:rsidRPr="00665265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D358FB" w:rsidRPr="00665265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бега, </w:t>
            </w:r>
            <w:r w:rsidR="00D358FB" w:rsidRPr="00665265">
              <w:rPr>
                <w:rFonts w:ascii="Times New Roman" w:hAnsi="Times New Roman"/>
                <w:sz w:val="22"/>
                <w:szCs w:val="22"/>
              </w:rPr>
              <w:t>техникой</w:t>
            </w:r>
            <w:r w:rsidRPr="00665265">
              <w:rPr>
                <w:rFonts w:ascii="Times New Roman" w:hAnsi="Times New Roman"/>
                <w:sz w:val="22"/>
                <w:szCs w:val="22"/>
              </w:rPr>
              <w:t xml:space="preserve"> метания малого мяча в цель.</w:t>
            </w:r>
          </w:p>
        </w:tc>
        <w:tc>
          <w:tcPr>
            <w:tcW w:w="1561" w:type="dxa"/>
          </w:tcPr>
          <w:p w14:paraId="1902EBA5" w14:textId="29D93341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6BD11C33" w14:textId="77777777" w:rsidTr="00665265">
        <w:trPr>
          <w:trHeight w:val="693"/>
        </w:trPr>
        <w:tc>
          <w:tcPr>
            <w:tcW w:w="845" w:type="dxa"/>
          </w:tcPr>
          <w:p w14:paraId="28089B63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  <w:p w14:paraId="7B1D9C45" w14:textId="77777777" w:rsidR="00B22076" w:rsidRPr="00665265" w:rsidRDefault="00B22076" w:rsidP="007D6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</w:tcPr>
          <w:p w14:paraId="1F5042C9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Овладение техникой прыжка в длину. Развитие скоростно-силовых способностей.</w:t>
            </w:r>
          </w:p>
        </w:tc>
        <w:tc>
          <w:tcPr>
            <w:tcW w:w="1561" w:type="dxa"/>
          </w:tcPr>
          <w:p w14:paraId="651EDB54" w14:textId="0C900B80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2E5F8EC0" w14:textId="77777777" w:rsidTr="00665265">
        <w:trPr>
          <w:trHeight w:val="336"/>
        </w:trPr>
        <w:tc>
          <w:tcPr>
            <w:tcW w:w="845" w:type="dxa"/>
          </w:tcPr>
          <w:p w14:paraId="5033C5F0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7937" w:type="dxa"/>
          </w:tcPr>
          <w:p w14:paraId="43BCB418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Развитие координационных способностей.</w:t>
            </w:r>
          </w:p>
        </w:tc>
        <w:tc>
          <w:tcPr>
            <w:tcW w:w="1561" w:type="dxa"/>
          </w:tcPr>
          <w:p w14:paraId="3955DF2D" w14:textId="39C8FF0C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71BE7629" w14:textId="77777777" w:rsidTr="00665265">
        <w:trPr>
          <w:trHeight w:val="487"/>
        </w:trPr>
        <w:tc>
          <w:tcPr>
            <w:tcW w:w="845" w:type="dxa"/>
          </w:tcPr>
          <w:p w14:paraId="22F42794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7937" w:type="dxa"/>
          </w:tcPr>
          <w:p w14:paraId="2586A9A2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Овладение техникой метания малого мяча на дальность. Развитие скоростных способностей.</w:t>
            </w:r>
          </w:p>
        </w:tc>
        <w:tc>
          <w:tcPr>
            <w:tcW w:w="1561" w:type="dxa"/>
          </w:tcPr>
          <w:p w14:paraId="3A267E0C" w14:textId="6EED3737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523CB523" w14:textId="77777777" w:rsidTr="00665265">
        <w:trPr>
          <w:trHeight w:val="336"/>
        </w:trPr>
        <w:tc>
          <w:tcPr>
            <w:tcW w:w="845" w:type="dxa"/>
          </w:tcPr>
          <w:p w14:paraId="32C80100" w14:textId="1B98F6DC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7937" w:type="dxa"/>
          </w:tcPr>
          <w:p w14:paraId="6209774D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Развитие скоростных способностей</w:t>
            </w:r>
          </w:p>
        </w:tc>
        <w:tc>
          <w:tcPr>
            <w:tcW w:w="1561" w:type="dxa"/>
          </w:tcPr>
          <w:p w14:paraId="2032A6FB" w14:textId="1D6C1A3D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4E12555D" w14:textId="77777777" w:rsidTr="00665265">
        <w:trPr>
          <w:trHeight w:val="480"/>
        </w:trPr>
        <w:tc>
          <w:tcPr>
            <w:tcW w:w="845" w:type="dxa"/>
          </w:tcPr>
          <w:p w14:paraId="7DFDE444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7937" w:type="dxa"/>
          </w:tcPr>
          <w:p w14:paraId="6DC7183D" w14:textId="77777777" w:rsidR="00B22076" w:rsidRPr="00665265" w:rsidRDefault="00B22076" w:rsidP="007D6D3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65265">
              <w:rPr>
                <w:rFonts w:ascii="Times New Roman" w:hAnsi="Times New Roman" w:cs="Times New Roman"/>
                <w:color w:val="000000"/>
                <w:spacing w:val="-4"/>
              </w:rPr>
              <w:t>Развитие выносливости.</w:t>
            </w:r>
          </w:p>
        </w:tc>
        <w:tc>
          <w:tcPr>
            <w:tcW w:w="1561" w:type="dxa"/>
          </w:tcPr>
          <w:p w14:paraId="09F9C54A" w14:textId="77777777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0628A7E1" w14:textId="77777777" w:rsidTr="00665265">
        <w:trPr>
          <w:trHeight w:val="468"/>
        </w:trPr>
        <w:tc>
          <w:tcPr>
            <w:tcW w:w="845" w:type="dxa"/>
          </w:tcPr>
          <w:p w14:paraId="3061B471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7937" w:type="dxa"/>
          </w:tcPr>
          <w:p w14:paraId="674F9B49" w14:textId="262EA485" w:rsidR="00B22076" w:rsidRPr="00665265" w:rsidRDefault="00B22076" w:rsidP="007D6D3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65265">
              <w:rPr>
                <w:rFonts w:ascii="Times New Roman" w:hAnsi="Times New Roman" w:cs="Times New Roman"/>
                <w:color w:val="000000"/>
                <w:spacing w:val="-4"/>
              </w:rPr>
              <w:t>Развитие скоростно-силовых способностей.</w:t>
            </w:r>
          </w:p>
        </w:tc>
        <w:tc>
          <w:tcPr>
            <w:tcW w:w="1561" w:type="dxa"/>
          </w:tcPr>
          <w:p w14:paraId="740530A9" w14:textId="5737674E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4EA2E954" w14:textId="7FF3E880" w:rsidTr="00665265">
        <w:trPr>
          <w:trHeight w:val="444"/>
        </w:trPr>
        <w:tc>
          <w:tcPr>
            <w:tcW w:w="10343" w:type="dxa"/>
            <w:gridSpan w:val="3"/>
          </w:tcPr>
          <w:p w14:paraId="4B2B817E" w14:textId="7AF5595F" w:rsidR="00B22076" w:rsidRPr="00665265" w:rsidRDefault="00B22076" w:rsidP="006652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665265">
              <w:rPr>
                <w:rFonts w:ascii="Times New Roman" w:hAnsi="Times New Roman" w:cs="Times New Roman"/>
                <w:b/>
              </w:rPr>
              <w:t>Баскетбол-15 часов</w:t>
            </w:r>
          </w:p>
        </w:tc>
      </w:tr>
      <w:tr w:rsidR="00B22076" w:rsidRPr="00665265" w14:paraId="6D183467" w14:textId="77777777" w:rsidTr="00665265">
        <w:trPr>
          <w:trHeight w:val="477"/>
        </w:trPr>
        <w:tc>
          <w:tcPr>
            <w:tcW w:w="845" w:type="dxa"/>
          </w:tcPr>
          <w:p w14:paraId="14C39749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7937" w:type="dxa"/>
          </w:tcPr>
          <w:p w14:paraId="1282E7CC" w14:textId="1308A231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>Техника безопасности</w:t>
            </w:r>
            <w:r w:rsidR="00D75560"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 xml:space="preserve"> </w:t>
            </w:r>
            <w:r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>на уроках спортивных</w:t>
            </w:r>
            <w:r w:rsidR="00D75560"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 xml:space="preserve"> </w:t>
            </w:r>
            <w:r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>игр (ИОТ-02 1-2008).</w:t>
            </w:r>
            <w:r w:rsidR="00D75560"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 xml:space="preserve"> </w:t>
            </w:r>
            <w:r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>Овладение техникой передвижений, остановок, стоек.</w:t>
            </w:r>
          </w:p>
        </w:tc>
        <w:tc>
          <w:tcPr>
            <w:tcW w:w="1561" w:type="dxa"/>
          </w:tcPr>
          <w:p w14:paraId="43033515" w14:textId="0403F166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505D019C" w14:textId="77777777" w:rsidTr="00665265">
        <w:trPr>
          <w:trHeight w:val="459"/>
        </w:trPr>
        <w:tc>
          <w:tcPr>
            <w:tcW w:w="845" w:type="dxa"/>
          </w:tcPr>
          <w:p w14:paraId="549F4216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7937" w:type="dxa"/>
          </w:tcPr>
          <w:p w14:paraId="70B4005D" w14:textId="1D9301BD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>Овладение техникой передвижений, остановок, стоек.</w:t>
            </w:r>
            <w:r w:rsidR="00D75560"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 xml:space="preserve"> </w:t>
            </w:r>
            <w:r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>Освоение ловли и передач мяча.</w:t>
            </w:r>
          </w:p>
        </w:tc>
        <w:tc>
          <w:tcPr>
            <w:tcW w:w="1561" w:type="dxa"/>
          </w:tcPr>
          <w:p w14:paraId="447ED277" w14:textId="26508E07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1CDD8C9D" w14:textId="77777777" w:rsidTr="00665265">
        <w:trPr>
          <w:trHeight w:val="423"/>
        </w:trPr>
        <w:tc>
          <w:tcPr>
            <w:tcW w:w="845" w:type="dxa"/>
          </w:tcPr>
          <w:p w14:paraId="1B13AA78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15</w:t>
            </w:r>
          </w:p>
        </w:tc>
        <w:tc>
          <w:tcPr>
            <w:tcW w:w="7937" w:type="dxa"/>
          </w:tcPr>
          <w:p w14:paraId="7351CC75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>Овладение техникой передвижений, остановок, стоек. Освоение тактики игры.</w:t>
            </w:r>
          </w:p>
        </w:tc>
        <w:tc>
          <w:tcPr>
            <w:tcW w:w="1561" w:type="dxa"/>
          </w:tcPr>
          <w:p w14:paraId="241D8E01" w14:textId="038310AD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0641ECE3" w14:textId="77777777" w:rsidTr="00665265">
        <w:trPr>
          <w:trHeight w:val="373"/>
        </w:trPr>
        <w:tc>
          <w:tcPr>
            <w:tcW w:w="845" w:type="dxa"/>
          </w:tcPr>
          <w:p w14:paraId="7A682B1D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</w:p>
        </w:tc>
        <w:tc>
          <w:tcPr>
            <w:tcW w:w="7937" w:type="dxa"/>
          </w:tcPr>
          <w:p w14:paraId="574B2903" w14:textId="11C92793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>Овладение техникой передвижений, остановок, стоек.</w:t>
            </w:r>
            <w:r w:rsidR="00D75560"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 xml:space="preserve"> </w:t>
            </w:r>
            <w:r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>Овладение игрой.</w:t>
            </w:r>
          </w:p>
        </w:tc>
        <w:tc>
          <w:tcPr>
            <w:tcW w:w="1561" w:type="dxa"/>
          </w:tcPr>
          <w:p w14:paraId="79712FC1" w14:textId="7D92C217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1B416411" w14:textId="77777777" w:rsidTr="00665265">
        <w:trPr>
          <w:trHeight w:val="405"/>
        </w:trPr>
        <w:tc>
          <w:tcPr>
            <w:tcW w:w="845" w:type="dxa"/>
          </w:tcPr>
          <w:p w14:paraId="2A2977FD" w14:textId="564318E8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</w:p>
        </w:tc>
        <w:tc>
          <w:tcPr>
            <w:tcW w:w="7937" w:type="dxa"/>
          </w:tcPr>
          <w:p w14:paraId="194CB242" w14:textId="12859123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 xml:space="preserve">Освоение ловли и передач мяча. Овладение </w:t>
            </w:r>
            <w:r w:rsidR="00D358FB"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>техникой бросков</w:t>
            </w:r>
            <w:r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 xml:space="preserve"> мяча.</w:t>
            </w:r>
          </w:p>
        </w:tc>
        <w:tc>
          <w:tcPr>
            <w:tcW w:w="1561" w:type="dxa"/>
          </w:tcPr>
          <w:p w14:paraId="2E5F5B61" w14:textId="5623818E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4FDC4B77" w14:textId="77777777" w:rsidTr="00665265">
        <w:trPr>
          <w:trHeight w:val="624"/>
        </w:trPr>
        <w:tc>
          <w:tcPr>
            <w:tcW w:w="845" w:type="dxa"/>
          </w:tcPr>
          <w:p w14:paraId="36A8B31F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18</w:t>
            </w:r>
          </w:p>
        </w:tc>
        <w:tc>
          <w:tcPr>
            <w:tcW w:w="7937" w:type="dxa"/>
          </w:tcPr>
          <w:p w14:paraId="0AAB2B07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>Освоение ловли и передач мяча. Овладение игрой и комплексное развитие психомоторных способностей.</w:t>
            </w:r>
          </w:p>
        </w:tc>
        <w:tc>
          <w:tcPr>
            <w:tcW w:w="1561" w:type="dxa"/>
          </w:tcPr>
          <w:p w14:paraId="639E6D84" w14:textId="121FA8D1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0CE696FD" w14:textId="77777777" w:rsidTr="00665265">
        <w:trPr>
          <w:trHeight w:val="336"/>
        </w:trPr>
        <w:tc>
          <w:tcPr>
            <w:tcW w:w="845" w:type="dxa"/>
          </w:tcPr>
          <w:p w14:paraId="5147E29B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19</w:t>
            </w:r>
          </w:p>
        </w:tc>
        <w:tc>
          <w:tcPr>
            <w:tcW w:w="7937" w:type="dxa"/>
          </w:tcPr>
          <w:p w14:paraId="36CD02EE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>Освоение ловли и передач мяча. Овладение игрой.</w:t>
            </w:r>
          </w:p>
        </w:tc>
        <w:tc>
          <w:tcPr>
            <w:tcW w:w="1561" w:type="dxa"/>
          </w:tcPr>
          <w:p w14:paraId="71F631EF" w14:textId="2B2E1415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1328DB65" w14:textId="77777777" w:rsidTr="00665265">
        <w:trPr>
          <w:trHeight w:val="624"/>
        </w:trPr>
        <w:tc>
          <w:tcPr>
            <w:tcW w:w="845" w:type="dxa"/>
          </w:tcPr>
          <w:p w14:paraId="053B1073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</w:p>
        </w:tc>
        <w:tc>
          <w:tcPr>
            <w:tcW w:w="7937" w:type="dxa"/>
          </w:tcPr>
          <w:p w14:paraId="72CD5EED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>Освоение техники ведения мяча. Овладение игрой и развитие психомоторных способностей.</w:t>
            </w:r>
          </w:p>
        </w:tc>
        <w:tc>
          <w:tcPr>
            <w:tcW w:w="1561" w:type="dxa"/>
          </w:tcPr>
          <w:p w14:paraId="4BBFABA6" w14:textId="7786D0E3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73E5D17D" w14:textId="77777777" w:rsidTr="00665265">
        <w:trPr>
          <w:trHeight w:val="612"/>
        </w:trPr>
        <w:tc>
          <w:tcPr>
            <w:tcW w:w="845" w:type="dxa"/>
          </w:tcPr>
          <w:p w14:paraId="21756E3C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21</w:t>
            </w:r>
          </w:p>
        </w:tc>
        <w:tc>
          <w:tcPr>
            <w:tcW w:w="7937" w:type="dxa"/>
          </w:tcPr>
          <w:p w14:paraId="2A04B5FA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>Закрепление техники владения мячом и развитие координационных способностей. Овладение игрой.</w:t>
            </w:r>
          </w:p>
        </w:tc>
        <w:tc>
          <w:tcPr>
            <w:tcW w:w="1561" w:type="dxa"/>
          </w:tcPr>
          <w:p w14:paraId="11C5FF74" w14:textId="21C527E6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21863191" w14:textId="77777777" w:rsidTr="00665265">
        <w:trPr>
          <w:trHeight w:val="364"/>
        </w:trPr>
        <w:tc>
          <w:tcPr>
            <w:tcW w:w="845" w:type="dxa"/>
          </w:tcPr>
          <w:p w14:paraId="52A2AC22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22</w:t>
            </w:r>
          </w:p>
        </w:tc>
        <w:tc>
          <w:tcPr>
            <w:tcW w:w="7937" w:type="dxa"/>
          </w:tcPr>
          <w:p w14:paraId="540BBBFA" w14:textId="6E28C64C" w:rsidR="00B22076" w:rsidRPr="00665265" w:rsidRDefault="00B22076" w:rsidP="007D6D3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665265">
              <w:rPr>
                <w:rFonts w:ascii="Times New Roman" w:hAnsi="Times New Roman" w:cs="Times New Roman"/>
                <w:color w:val="000000"/>
                <w:spacing w:val="-7"/>
              </w:rPr>
              <w:t xml:space="preserve">Освоение индивидуальной техники защиты. Овладение </w:t>
            </w:r>
            <w:r w:rsidR="00D358FB" w:rsidRPr="00665265">
              <w:rPr>
                <w:rFonts w:ascii="Times New Roman" w:hAnsi="Times New Roman" w:cs="Times New Roman"/>
                <w:color w:val="000000"/>
                <w:spacing w:val="-7"/>
              </w:rPr>
              <w:t>техникой бросков</w:t>
            </w:r>
            <w:r w:rsidRPr="00665265">
              <w:rPr>
                <w:rFonts w:ascii="Times New Roman" w:hAnsi="Times New Roman" w:cs="Times New Roman"/>
                <w:color w:val="000000"/>
                <w:spacing w:val="-7"/>
              </w:rPr>
              <w:t xml:space="preserve"> мяча.</w:t>
            </w:r>
          </w:p>
        </w:tc>
        <w:tc>
          <w:tcPr>
            <w:tcW w:w="1561" w:type="dxa"/>
          </w:tcPr>
          <w:p w14:paraId="61374CB2" w14:textId="77777777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4A4515E4" w14:textId="77777777" w:rsidTr="00665265">
        <w:trPr>
          <w:trHeight w:val="342"/>
        </w:trPr>
        <w:tc>
          <w:tcPr>
            <w:tcW w:w="845" w:type="dxa"/>
          </w:tcPr>
          <w:p w14:paraId="3428468B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23</w:t>
            </w:r>
          </w:p>
        </w:tc>
        <w:tc>
          <w:tcPr>
            <w:tcW w:w="7937" w:type="dxa"/>
          </w:tcPr>
          <w:p w14:paraId="53A17A2E" w14:textId="59A73E62" w:rsidR="00B22076" w:rsidRPr="00665265" w:rsidRDefault="00B22076" w:rsidP="007D6D3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665265">
              <w:rPr>
                <w:rFonts w:ascii="Times New Roman" w:hAnsi="Times New Roman" w:cs="Times New Roman"/>
                <w:color w:val="000000"/>
                <w:spacing w:val="-7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1561" w:type="dxa"/>
          </w:tcPr>
          <w:p w14:paraId="74D92A9F" w14:textId="239853DC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7C485741" w14:textId="77777777" w:rsidTr="00665265">
        <w:trPr>
          <w:trHeight w:val="291"/>
        </w:trPr>
        <w:tc>
          <w:tcPr>
            <w:tcW w:w="845" w:type="dxa"/>
          </w:tcPr>
          <w:p w14:paraId="576596AE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24</w:t>
            </w:r>
          </w:p>
        </w:tc>
        <w:tc>
          <w:tcPr>
            <w:tcW w:w="7937" w:type="dxa"/>
          </w:tcPr>
          <w:p w14:paraId="4532FA60" w14:textId="3A0F9727" w:rsidR="00B22076" w:rsidRPr="00665265" w:rsidRDefault="00B22076" w:rsidP="007D6D3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665265">
              <w:rPr>
                <w:rFonts w:ascii="Times New Roman" w:hAnsi="Times New Roman" w:cs="Times New Roman"/>
                <w:color w:val="000000"/>
                <w:spacing w:val="-7"/>
              </w:rPr>
              <w:t>Освоение техники ведения мяча. Освоение тактики игры.</w:t>
            </w:r>
          </w:p>
        </w:tc>
        <w:tc>
          <w:tcPr>
            <w:tcW w:w="1561" w:type="dxa"/>
          </w:tcPr>
          <w:p w14:paraId="4FBC0CEA" w14:textId="77777777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17DCCCD6" w14:textId="77777777" w:rsidTr="00665265">
        <w:trPr>
          <w:trHeight w:val="480"/>
        </w:trPr>
        <w:tc>
          <w:tcPr>
            <w:tcW w:w="845" w:type="dxa"/>
          </w:tcPr>
          <w:p w14:paraId="7E48482E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</w:p>
        </w:tc>
        <w:tc>
          <w:tcPr>
            <w:tcW w:w="7937" w:type="dxa"/>
          </w:tcPr>
          <w:p w14:paraId="6558FC6D" w14:textId="18BCDDCB" w:rsidR="00B22076" w:rsidRPr="00665265" w:rsidRDefault="00B22076" w:rsidP="007D6D3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665265">
              <w:rPr>
                <w:rFonts w:ascii="Times New Roman" w:hAnsi="Times New Roman" w:cs="Times New Roman"/>
                <w:color w:val="000000"/>
                <w:spacing w:val="-7"/>
              </w:rPr>
              <w:t xml:space="preserve">Овладение </w:t>
            </w:r>
            <w:r w:rsidR="00D358FB" w:rsidRPr="00665265">
              <w:rPr>
                <w:rFonts w:ascii="Times New Roman" w:hAnsi="Times New Roman" w:cs="Times New Roman"/>
                <w:color w:val="000000"/>
                <w:spacing w:val="-7"/>
              </w:rPr>
              <w:t>техникой бросков</w:t>
            </w:r>
            <w:r w:rsidRPr="00665265">
              <w:rPr>
                <w:rFonts w:ascii="Times New Roman" w:hAnsi="Times New Roman" w:cs="Times New Roman"/>
                <w:color w:val="000000"/>
                <w:spacing w:val="-7"/>
              </w:rPr>
              <w:t xml:space="preserve"> мяча. Овладение игрой.</w:t>
            </w:r>
          </w:p>
        </w:tc>
        <w:tc>
          <w:tcPr>
            <w:tcW w:w="1561" w:type="dxa"/>
          </w:tcPr>
          <w:p w14:paraId="21D8DE81" w14:textId="25D5E655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63373D9B" w14:textId="77777777" w:rsidTr="00665265">
        <w:trPr>
          <w:trHeight w:val="468"/>
        </w:trPr>
        <w:tc>
          <w:tcPr>
            <w:tcW w:w="845" w:type="dxa"/>
          </w:tcPr>
          <w:p w14:paraId="0CAAFCA5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26</w:t>
            </w:r>
          </w:p>
        </w:tc>
        <w:tc>
          <w:tcPr>
            <w:tcW w:w="7937" w:type="dxa"/>
          </w:tcPr>
          <w:p w14:paraId="0DBA0BE9" w14:textId="77777777" w:rsidR="00B22076" w:rsidRPr="00665265" w:rsidRDefault="00B22076" w:rsidP="007D6D3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665265">
              <w:rPr>
                <w:rFonts w:ascii="Times New Roman" w:hAnsi="Times New Roman" w:cs="Times New Roman"/>
                <w:color w:val="000000"/>
                <w:spacing w:val="-7"/>
              </w:rPr>
              <w:t xml:space="preserve">Освоение индивидуальной техники защиты, тактики игры. </w:t>
            </w:r>
          </w:p>
        </w:tc>
        <w:tc>
          <w:tcPr>
            <w:tcW w:w="1561" w:type="dxa"/>
          </w:tcPr>
          <w:p w14:paraId="35679E78" w14:textId="77777777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0286CA92" w14:textId="77777777" w:rsidTr="00665265">
        <w:trPr>
          <w:trHeight w:val="564"/>
        </w:trPr>
        <w:tc>
          <w:tcPr>
            <w:tcW w:w="845" w:type="dxa"/>
          </w:tcPr>
          <w:p w14:paraId="59433F3F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27</w:t>
            </w:r>
          </w:p>
        </w:tc>
        <w:tc>
          <w:tcPr>
            <w:tcW w:w="7937" w:type="dxa"/>
          </w:tcPr>
          <w:p w14:paraId="26EDE306" w14:textId="2CFC3447" w:rsidR="00B22076" w:rsidRPr="00665265" w:rsidRDefault="00B22076" w:rsidP="007D6D3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665265">
              <w:rPr>
                <w:rFonts w:ascii="Times New Roman" w:hAnsi="Times New Roman" w:cs="Times New Roman"/>
                <w:color w:val="000000"/>
                <w:spacing w:val="-7"/>
              </w:rPr>
              <w:t xml:space="preserve">Закрепление техники перемещений, владения мячом и </w:t>
            </w:r>
            <w:r w:rsidR="00D358FB" w:rsidRPr="00665265">
              <w:rPr>
                <w:rFonts w:ascii="Times New Roman" w:hAnsi="Times New Roman" w:cs="Times New Roman"/>
                <w:color w:val="000000"/>
                <w:spacing w:val="-7"/>
              </w:rPr>
              <w:t>развитие координационных</w:t>
            </w:r>
            <w:r w:rsidRPr="00665265">
              <w:rPr>
                <w:rFonts w:ascii="Times New Roman" w:hAnsi="Times New Roman" w:cs="Times New Roman"/>
                <w:color w:val="000000"/>
                <w:spacing w:val="-7"/>
              </w:rPr>
              <w:t xml:space="preserve"> способностей.</w:t>
            </w:r>
          </w:p>
        </w:tc>
        <w:tc>
          <w:tcPr>
            <w:tcW w:w="1561" w:type="dxa"/>
          </w:tcPr>
          <w:p w14:paraId="0F2B130E" w14:textId="77777777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4B09D55F" w14:textId="0243838C" w:rsidTr="00665265">
        <w:trPr>
          <w:trHeight w:val="444"/>
        </w:trPr>
        <w:tc>
          <w:tcPr>
            <w:tcW w:w="10343" w:type="dxa"/>
            <w:gridSpan w:val="3"/>
          </w:tcPr>
          <w:p w14:paraId="731A38F8" w14:textId="6DAB321B" w:rsidR="00B22076" w:rsidRPr="00665265" w:rsidRDefault="00B22076" w:rsidP="00665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265">
              <w:rPr>
                <w:rFonts w:ascii="Times New Roman" w:hAnsi="Times New Roman" w:cs="Times New Roman"/>
                <w:b/>
              </w:rPr>
              <w:t>Гимнастика-15 часов</w:t>
            </w:r>
          </w:p>
        </w:tc>
      </w:tr>
      <w:tr w:rsidR="00B22076" w:rsidRPr="00665265" w14:paraId="37B17255" w14:textId="77777777" w:rsidTr="00665265">
        <w:trPr>
          <w:trHeight w:val="715"/>
        </w:trPr>
        <w:tc>
          <w:tcPr>
            <w:tcW w:w="845" w:type="dxa"/>
          </w:tcPr>
          <w:p w14:paraId="534B82A8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7937" w:type="dxa"/>
          </w:tcPr>
          <w:p w14:paraId="27A6F5FE" w14:textId="4F635D12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Техника безопасности на уроках гимнастики </w:t>
            </w:r>
            <w:r w:rsidRPr="00665265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(ИОТ-017-2008)</w:t>
            </w:r>
            <w:r w:rsidR="00D75560" w:rsidRPr="00665265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. </w:t>
            </w:r>
            <w:r w:rsidRPr="0066526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Освоение строевых  и общеразвивающих упражнений</w:t>
            </w:r>
          </w:p>
        </w:tc>
        <w:tc>
          <w:tcPr>
            <w:tcW w:w="1561" w:type="dxa"/>
          </w:tcPr>
          <w:p w14:paraId="4B37D349" w14:textId="32B87E43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3D1B9C3D" w14:textId="77777777" w:rsidTr="00665265">
        <w:trPr>
          <w:trHeight w:val="624"/>
        </w:trPr>
        <w:tc>
          <w:tcPr>
            <w:tcW w:w="845" w:type="dxa"/>
          </w:tcPr>
          <w:p w14:paraId="2D7C066A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7937" w:type="dxa"/>
          </w:tcPr>
          <w:p w14:paraId="4C78CE9B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 xml:space="preserve">Освоение ОРУ. Развитие скоростно-силовых способностей. Освоение висов и упоров. </w:t>
            </w:r>
          </w:p>
        </w:tc>
        <w:tc>
          <w:tcPr>
            <w:tcW w:w="1561" w:type="dxa"/>
          </w:tcPr>
          <w:p w14:paraId="519ADCF6" w14:textId="19F20254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566983D1" w14:textId="77777777" w:rsidTr="00665265">
        <w:trPr>
          <w:trHeight w:val="336"/>
        </w:trPr>
        <w:tc>
          <w:tcPr>
            <w:tcW w:w="845" w:type="dxa"/>
          </w:tcPr>
          <w:p w14:paraId="6745A5F3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937" w:type="dxa"/>
          </w:tcPr>
          <w:p w14:paraId="3340A2BA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Освоение ОРУ с предметами. Развитие гибкости.</w:t>
            </w:r>
          </w:p>
        </w:tc>
        <w:tc>
          <w:tcPr>
            <w:tcW w:w="1561" w:type="dxa"/>
          </w:tcPr>
          <w:p w14:paraId="51AF8AB8" w14:textId="5E57A3D6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3E4010C1" w14:textId="77777777" w:rsidTr="00665265">
        <w:trPr>
          <w:trHeight w:val="624"/>
        </w:trPr>
        <w:tc>
          <w:tcPr>
            <w:tcW w:w="845" w:type="dxa"/>
          </w:tcPr>
          <w:p w14:paraId="28F2D400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7937" w:type="dxa"/>
          </w:tcPr>
          <w:p w14:paraId="79303810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Развитие координационных способностей. Освоение акробатических упражнений.</w:t>
            </w:r>
          </w:p>
        </w:tc>
        <w:tc>
          <w:tcPr>
            <w:tcW w:w="1561" w:type="dxa"/>
          </w:tcPr>
          <w:p w14:paraId="49E3ABBB" w14:textId="745013E0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4765EEA7" w14:textId="77777777" w:rsidTr="00665265">
        <w:trPr>
          <w:trHeight w:val="612"/>
        </w:trPr>
        <w:tc>
          <w:tcPr>
            <w:tcW w:w="845" w:type="dxa"/>
          </w:tcPr>
          <w:p w14:paraId="3ACFA490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7937" w:type="dxa"/>
          </w:tcPr>
          <w:p w14:paraId="349EE0E8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Освоение строевых упражнений. </w:t>
            </w:r>
            <w:r w:rsidRPr="00665265">
              <w:rPr>
                <w:rFonts w:ascii="Times New Roman" w:hAnsi="Times New Roman"/>
                <w:sz w:val="22"/>
                <w:szCs w:val="22"/>
              </w:rPr>
              <w:t xml:space="preserve">Освоение висов и упоров, акробатических упражнений. </w:t>
            </w:r>
          </w:p>
        </w:tc>
        <w:tc>
          <w:tcPr>
            <w:tcW w:w="1561" w:type="dxa"/>
          </w:tcPr>
          <w:p w14:paraId="4E26F3DB" w14:textId="08FAFA1D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0337E045" w14:textId="77777777" w:rsidTr="00665265">
        <w:trPr>
          <w:trHeight w:val="348"/>
        </w:trPr>
        <w:tc>
          <w:tcPr>
            <w:tcW w:w="845" w:type="dxa"/>
          </w:tcPr>
          <w:p w14:paraId="2C814B32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7937" w:type="dxa"/>
          </w:tcPr>
          <w:p w14:paraId="336C2DAC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 xml:space="preserve"> Развитие гибкости, развитие силовой выносливости. </w:t>
            </w:r>
          </w:p>
        </w:tc>
        <w:tc>
          <w:tcPr>
            <w:tcW w:w="1561" w:type="dxa"/>
          </w:tcPr>
          <w:p w14:paraId="5820F3DA" w14:textId="3F175D87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686558A9" w14:textId="77777777" w:rsidTr="00665265">
        <w:trPr>
          <w:trHeight w:val="673"/>
        </w:trPr>
        <w:tc>
          <w:tcPr>
            <w:tcW w:w="845" w:type="dxa"/>
          </w:tcPr>
          <w:p w14:paraId="11A36407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7937" w:type="dxa"/>
          </w:tcPr>
          <w:p w14:paraId="63440282" w14:textId="1983E76C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Освоение а</w:t>
            </w:r>
            <w:r w:rsidRPr="00665265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кробатических упражнений.</w:t>
            </w:r>
            <w:r w:rsidR="00D75560" w:rsidRPr="00665265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r w:rsidRPr="00665265">
              <w:rPr>
                <w:rFonts w:ascii="Times New Roman" w:hAnsi="Times New Roman"/>
                <w:sz w:val="22"/>
                <w:szCs w:val="22"/>
              </w:rPr>
              <w:t>Развитие силовых способностей, развитие гибкости.</w:t>
            </w:r>
          </w:p>
        </w:tc>
        <w:tc>
          <w:tcPr>
            <w:tcW w:w="1561" w:type="dxa"/>
          </w:tcPr>
          <w:p w14:paraId="43211D14" w14:textId="5728196E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253FF96C" w14:textId="77777777" w:rsidTr="00665265">
        <w:trPr>
          <w:trHeight w:val="373"/>
        </w:trPr>
        <w:tc>
          <w:tcPr>
            <w:tcW w:w="845" w:type="dxa"/>
          </w:tcPr>
          <w:p w14:paraId="130747C7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7937" w:type="dxa"/>
          </w:tcPr>
          <w:p w14:paraId="3B48433F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Освоение строевых упражнений.</w:t>
            </w:r>
            <w:r w:rsidRPr="00665265">
              <w:rPr>
                <w:rFonts w:ascii="Times New Roman" w:hAnsi="Times New Roman"/>
                <w:sz w:val="22"/>
                <w:szCs w:val="22"/>
              </w:rPr>
              <w:t xml:space="preserve"> Развитие силовой выносливости.</w:t>
            </w:r>
          </w:p>
        </w:tc>
        <w:tc>
          <w:tcPr>
            <w:tcW w:w="1561" w:type="dxa"/>
          </w:tcPr>
          <w:p w14:paraId="5E48ADCA" w14:textId="7E6BE645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5F1BE293" w14:textId="77777777" w:rsidTr="00665265">
        <w:trPr>
          <w:trHeight w:val="407"/>
        </w:trPr>
        <w:tc>
          <w:tcPr>
            <w:tcW w:w="845" w:type="dxa"/>
          </w:tcPr>
          <w:p w14:paraId="22507250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7937" w:type="dxa"/>
          </w:tcPr>
          <w:p w14:paraId="2C1A5A24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Освоение ОРУ с предметами. Развитие силовой выносливости.</w:t>
            </w:r>
          </w:p>
        </w:tc>
        <w:tc>
          <w:tcPr>
            <w:tcW w:w="1561" w:type="dxa"/>
          </w:tcPr>
          <w:p w14:paraId="0A00E347" w14:textId="02CBE4D5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7DF2A6D7" w14:textId="77777777" w:rsidTr="00665265">
        <w:trPr>
          <w:trHeight w:val="612"/>
        </w:trPr>
        <w:tc>
          <w:tcPr>
            <w:tcW w:w="845" w:type="dxa"/>
          </w:tcPr>
          <w:p w14:paraId="4BCFFBB1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7937" w:type="dxa"/>
          </w:tcPr>
          <w:p w14:paraId="5D697507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Освоение    а</w:t>
            </w:r>
            <w:r w:rsidRPr="00665265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кробатических упражнений. Развитие координационных способностей, развитие гибкости.</w:t>
            </w:r>
          </w:p>
        </w:tc>
        <w:tc>
          <w:tcPr>
            <w:tcW w:w="1561" w:type="dxa"/>
          </w:tcPr>
          <w:p w14:paraId="31BB6A88" w14:textId="0C6DEA4B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7D6A1C95" w14:textId="77777777" w:rsidTr="00665265">
        <w:trPr>
          <w:trHeight w:val="624"/>
        </w:trPr>
        <w:tc>
          <w:tcPr>
            <w:tcW w:w="845" w:type="dxa"/>
          </w:tcPr>
          <w:p w14:paraId="60F7723A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7937" w:type="dxa"/>
          </w:tcPr>
          <w:p w14:paraId="7D7006B0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Освоение    а</w:t>
            </w:r>
            <w:r w:rsidRPr="00665265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кробатических упражнений. Развитие гибкости, развитие координации.</w:t>
            </w:r>
          </w:p>
        </w:tc>
        <w:tc>
          <w:tcPr>
            <w:tcW w:w="1561" w:type="dxa"/>
          </w:tcPr>
          <w:p w14:paraId="4DBD9781" w14:textId="7129B73F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057D2671" w14:textId="77777777" w:rsidTr="00665265">
        <w:trPr>
          <w:trHeight w:val="323"/>
        </w:trPr>
        <w:tc>
          <w:tcPr>
            <w:tcW w:w="845" w:type="dxa"/>
          </w:tcPr>
          <w:p w14:paraId="6AD76F78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39</w:t>
            </w:r>
          </w:p>
        </w:tc>
        <w:tc>
          <w:tcPr>
            <w:tcW w:w="7937" w:type="dxa"/>
          </w:tcPr>
          <w:p w14:paraId="5D88075D" w14:textId="1F174B2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Освоение строевых упражнений.</w:t>
            </w:r>
            <w:r w:rsidR="00D75560" w:rsidRPr="0066526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 w:rsidRPr="00665265">
              <w:rPr>
                <w:rFonts w:ascii="Times New Roman" w:hAnsi="Times New Roman"/>
                <w:sz w:val="22"/>
                <w:szCs w:val="22"/>
              </w:rPr>
              <w:t>Развитие скоростно-силовых способностей.</w:t>
            </w:r>
            <w:r w:rsidRPr="0066526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</w:tcPr>
          <w:p w14:paraId="468F60B0" w14:textId="6FC1F138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015B608C" w14:textId="77777777" w:rsidTr="00665265">
        <w:trPr>
          <w:trHeight w:val="285"/>
        </w:trPr>
        <w:tc>
          <w:tcPr>
            <w:tcW w:w="845" w:type="dxa"/>
          </w:tcPr>
          <w:p w14:paraId="2D38831C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40</w:t>
            </w:r>
          </w:p>
        </w:tc>
        <w:tc>
          <w:tcPr>
            <w:tcW w:w="7937" w:type="dxa"/>
          </w:tcPr>
          <w:p w14:paraId="1563989A" w14:textId="77777777" w:rsidR="00B22076" w:rsidRPr="00665265" w:rsidRDefault="00B22076" w:rsidP="007D6D33">
            <w:pPr>
              <w:shd w:val="clear" w:color="auto" w:fill="FFFFFF"/>
              <w:spacing w:line="274" w:lineRule="exact"/>
              <w:ind w:firstLine="24"/>
              <w:rPr>
                <w:rFonts w:ascii="Times New Roman" w:hAnsi="Times New Roman" w:cs="Times New Roman"/>
              </w:rPr>
            </w:pPr>
            <w:r w:rsidRPr="00665265">
              <w:rPr>
                <w:rFonts w:ascii="Times New Roman" w:hAnsi="Times New Roman" w:cs="Times New Roman"/>
              </w:rPr>
              <w:t>Освоение опорных прыжков, а</w:t>
            </w:r>
            <w:r w:rsidRPr="00665265">
              <w:rPr>
                <w:rFonts w:ascii="Times New Roman" w:hAnsi="Times New Roman" w:cs="Times New Roman"/>
                <w:color w:val="000000"/>
                <w:spacing w:val="-3"/>
              </w:rPr>
              <w:t>кробатических упражнений</w:t>
            </w:r>
            <w:r w:rsidRPr="0066526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1" w:type="dxa"/>
          </w:tcPr>
          <w:p w14:paraId="28E2015F" w14:textId="77777777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4E24AC74" w14:textId="77777777" w:rsidTr="00665265">
        <w:trPr>
          <w:trHeight w:val="249"/>
        </w:trPr>
        <w:tc>
          <w:tcPr>
            <w:tcW w:w="845" w:type="dxa"/>
          </w:tcPr>
          <w:p w14:paraId="299395D4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41</w:t>
            </w:r>
          </w:p>
        </w:tc>
        <w:tc>
          <w:tcPr>
            <w:tcW w:w="7937" w:type="dxa"/>
          </w:tcPr>
          <w:p w14:paraId="11ACC3B5" w14:textId="77777777" w:rsidR="00B22076" w:rsidRPr="00665265" w:rsidRDefault="00B22076" w:rsidP="007D6D33">
            <w:pPr>
              <w:shd w:val="clear" w:color="auto" w:fill="FFFFFF"/>
              <w:ind w:firstLine="24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65265">
              <w:rPr>
                <w:rFonts w:ascii="Times New Roman" w:hAnsi="Times New Roman" w:cs="Times New Roman"/>
              </w:rPr>
              <w:t>Освоение опорных прыжков. Развитие силовой выносливости.</w:t>
            </w:r>
          </w:p>
        </w:tc>
        <w:tc>
          <w:tcPr>
            <w:tcW w:w="1561" w:type="dxa"/>
          </w:tcPr>
          <w:p w14:paraId="2BDCBBFD" w14:textId="7E4FF776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1CE1C03A" w14:textId="77777777" w:rsidTr="00665265">
        <w:trPr>
          <w:trHeight w:val="468"/>
        </w:trPr>
        <w:tc>
          <w:tcPr>
            <w:tcW w:w="845" w:type="dxa"/>
          </w:tcPr>
          <w:p w14:paraId="6FF8CC48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42</w:t>
            </w:r>
          </w:p>
        </w:tc>
        <w:tc>
          <w:tcPr>
            <w:tcW w:w="7937" w:type="dxa"/>
          </w:tcPr>
          <w:p w14:paraId="3B71B253" w14:textId="4ADC515B" w:rsidR="00B22076" w:rsidRPr="00665265" w:rsidRDefault="00B22076" w:rsidP="007D6D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5265">
              <w:rPr>
                <w:rFonts w:ascii="Times New Roman" w:hAnsi="Times New Roman" w:cs="Times New Roman"/>
              </w:rPr>
              <w:t>Освоение опорных прыжков и акробатических упражнений.</w:t>
            </w:r>
          </w:p>
        </w:tc>
        <w:tc>
          <w:tcPr>
            <w:tcW w:w="1561" w:type="dxa"/>
          </w:tcPr>
          <w:p w14:paraId="13D2E682" w14:textId="77777777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389C0B10" w14:textId="39762501" w:rsidTr="00665265">
        <w:trPr>
          <w:trHeight w:val="456"/>
        </w:trPr>
        <w:tc>
          <w:tcPr>
            <w:tcW w:w="10343" w:type="dxa"/>
            <w:gridSpan w:val="3"/>
          </w:tcPr>
          <w:p w14:paraId="047662F8" w14:textId="2C168436" w:rsidR="00B22076" w:rsidRPr="00665265" w:rsidRDefault="00B22076" w:rsidP="006652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665265">
              <w:rPr>
                <w:rFonts w:ascii="Times New Roman" w:hAnsi="Times New Roman" w:cs="Times New Roman"/>
                <w:b/>
              </w:rPr>
              <w:t>Лыжная подготовка-21 час</w:t>
            </w:r>
          </w:p>
        </w:tc>
      </w:tr>
      <w:tr w:rsidR="00B22076" w:rsidRPr="00665265" w14:paraId="6EDC8233" w14:textId="77777777" w:rsidTr="00665265">
        <w:trPr>
          <w:trHeight w:val="392"/>
        </w:trPr>
        <w:tc>
          <w:tcPr>
            <w:tcW w:w="845" w:type="dxa"/>
          </w:tcPr>
          <w:p w14:paraId="556144A5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43</w:t>
            </w:r>
          </w:p>
        </w:tc>
        <w:tc>
          <w:tcPr>
            <w:tcW w:w="7937" w:type="dxa"/>
          </w:tcPr>
          <w:p w14:paraId="7983FD14" w14:textId="204FFB13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 xml:space="preserve">Техника безопасности на </w:t>
            </w:r>
            <w:r w:rsidR="00D75560" w:rsidRPr="00665265">
              <w:rPr>
                <w:rFonts w:ascii="Times New Roman" w:hAnsi="Times New Roman"/>
                <w:sz w:val="22"/>
                <w:szCs w:val="22"/>
              </w:rPr>
              <w:t>уроках лыжной</w:t>
            </w:r>
            <w:r w:rsidRPr="006652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5560" w:rsidRPr="00665265">
              <w:rPr>
                <w:rFonts w:ascii="Times New Roman" w:hAnsi="Times New Roman"/>
                <w:sz w:val="22"/>
                <w:szCs w:val="22"/>
              </w:rPr>
              <w:t>подготовки (</w:t>
            </w:r>
            <w:r w:rsidRPr="00665265">
              <w:rPr>
                <w:rFonts w:ascii="Times New Roman" w:hAnsi="Times New Roman"/>
                <w:sz w:val="22"/>
                <w:szCs w:val="22"/>
              </w:rPr>
              <w:t xml:space="preserve">ИОТ-019-2008). </w:t>
            </w:r>
          </w:p>
        </w:tc>
        <w:tc>
          <w:tcPr>
            <w:tcW w:w="1561" w:type="dxa"/>
          </w:tcPr>
          <w:p w14:paraId="5790F38E" w14:textId="77777777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21F6AEC3" w14:textId="77777777" w:rsidTr="00665265">
        <w:trPr>
          <w:trHeight w:val="336"/>
        </w:trPr>
        <w:tc>
          <w:tcPr>
            <w:tcW w:w="845" w:type="dxa"/>
          </w:tcPr>
          <w:p w14:paraId="1C7BC2C9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44</w:t>
            </w:r>
          </w:p>
        </w:tc>
        <w:tc>
          <w:tcPr>
            <w:tcW w:w="7937" w:type="dxa"/>
          </w:tcPr>
          <w:p w14:paraId="1117A568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1561" w:type="dxa"/>
          </w:tcPr>
          <w:p w14:paraId="53313623" w14:textId="5CD56F77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70962C0C" w14:textId="77777777" w:rsidTr="00665265">
        <w:trPr>
          <w:trHeight w:val="207"/>
        </w:trPr>
        <w:tc>
          <w:tcPr>
            <w:tcW w:w="845" w:type="dxa"/>
          </w:tcPr>
          <w:p w14:paraId="0F9B44B6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Cs/>
                <w:sz w:val="22"/>
                <w:szCs w:val="22"/>
              </w:rPr>
              <w:t>45</w:t>
            </w:r>
          </w:p>
        </w:tc>
        <w:tc>
          <w:tcPr>
            <w:tcW w:w="7937" w:type="dxa"/>
          </w:tcPr>
          <w:p w14:paraId="559AFC40" w14:textId="77777777" w:rsidR="00B22076" w:rsidRPr="00665265" w:rsidRDefault="00B22076" w:rsidP="007D6D33">
            <w:pPr>
              <w:rPr>
                <w:rFonts w:ascii="Times New Roman" w:hAnsi="Times New Roman" w:cs="Times New Roman"/>
              </w:rPr>
            </w:pPr>
            <w:r w:rsidRPr="00665265">
              <w:rPr>
                <w:rFonts w:ascii="Times New Roman" w:hAnsi="Times New Roman" w:cs="Times New Roman"/>
              </w:rPr>
              <w:t xml:space="preserve">Освоение техники попеременного </w:t>
            </w:r>
            <w:proofErr w:type="spellStart"/>
            <w:r w:rsidRPr="00665265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665265">
              <w:rPr>
                <w:rFonts w:ascii="Times New Roman" w:hAnsi="Times New Roman" w:cs="Times New Roman"/>
              </w:rPr>
              <w:t xml:space="preserve"> хода.</w:t>
            </w:r>
          </w:p>
        </w:tc>
        <w:tc>
          <w:tcPr>
            <w:tcW w:w="1561" w:type="dxa"/>
          </w:tcPr>
          <w:p w14:paraId="35CC1032" w14:textId="77777777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35E348AF" w14:textId="77777777" w:rsidTr="00665265">
        <w:trPr>
          <w:trHeight w:val="348"/>
        </w:trPr>
        <w:tc>
          <w:tcPr>
            <w:tcW w:w="845" w:type="dxa"/>
          </w:tcPr>
          <w:p w14:paraId="4C24B90D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7937" w:type="dxa"/>
          </w:tcPr>
          <w:p w14:paraId="7390CC70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Развитие выносливости.</w:t>
            </w:r>
          </w:p>
        </w:tc>
        <w:tc>
          <w:tcPr>
            <w:tcW w:w="1561" w:type="dxa"/>
          </w:tcPr>
          <w:p w14:paraId="14FFD6E2" w14:textId="4DA1780C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2F694FB1" w14:textId="77777777" w:rsidTr="00665265">
        <w:trPr>
          <w:trHeight w:val="336"/>
        </w:trPr>
        <w:tc>
          <w:tcPr>
            <w:tcW w:w="845" w:type="dxa"/>
          </w:tcPr>
          <w:p w14:paraId="6B683E55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7937" w:type="dxa"/>
          </w:tcPr>
          <w:p w14:paraId="4EA24C73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1561" w:type="dxa"/>
          </w:tcPr>
          <w:p w14:paraId="435BAF85" w14:textId="46873AD4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138E9799" w14:textId="77777777" w:rsidTr="00665265">
        <w:trPr>
          <w:trHeight w:val="336"/>
        </w:trPr>
        <w:tc>
          <w:tcPr>
            <w:tcW w:w="845" w:type="dxa"/>
          </w:tcPr>
          <w:p w14:paraId="762312FD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937" w:type="dxa"/>
          </w:tcPr>
          <w:p w14:paraId="7BE41AE5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Развитие общей выносливости.</w:t>
            </w:r>
          </w:p>
        </w:tc>
        <w:tc>
          <w:tcPr>
            <w:tcW w:w="1561" w:type="dxa"/>
          </w:tcPr>
          <w:p w14:paraId="78E8BC59" w14:textId="4CE8A205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2C8DE3FB" w14:textId="77777777" w:rsidTr="00665265">
        <w:trPr>
          <w:trHeight w:val="336"/>
        </w:trPr>
        <w:tc>
          <w:tcPr>
            <w:tcW w:w="845" w:type="dxa"/>
          </w:tcPr>
          <w:p w14:paraId="605A8665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7937" w:type="dxa"/>
          </w:tcPr>
          <w:p w14:paraId="245D9BE0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 xml:space="preserve"> Освоение техники одновременных лыжных ходов.</w:t>
            </w:r>
          </w:p>
        </w:tc>
        <w:tc>
          <w:tcPr>
            <w:tcW w:w="1561" w:type="dxa"/>
          </w:tcPr>
          <w:p w14:paraId="3631B8DE" w14:textId="2CD1A6FE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47E14460" w14:textId="77777777" w:rsidTr="00665265">
        <w:trPr>
          <w:trHeight w:val="348"/>
        </w:trPr>
        <w:tc>
          <w:tcPr>
            <w:tcW w:w="845" w:type="dxa"/>
          </w:tcPr>
          <w:p w14:paraId="5A6FEB06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937" w:type="dxa"/>
          </w:tcPr>
          <w:p w14:paraId="7F57099A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Освоение техники лыжных ходов</w:t>
            </w:r>
          </w:p>
        </w:tc>
        <w:tc>
          <w:tcPr>
            <w:tcW w:w="1561" w:type="dxa"/>
          </w:tcPr>
          <w:p w14:paraId="491864D6" w14:textId="01C95673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3E17378D" w14:textId="77777777" w:rsidTr="00665265">
        <w:trPr>
          <w:trHeight w:val="353"/>
        </w:trPr>
        <w:tc>
          <w:tcPr>
            <w:tcW w:w="845" w:type="dxa"/>
          </w:tcPr>
          <w:p w14:paraId="28090087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7937" w:type="dxa"/>
          </w:tcPr>
          <w:p w14:paraId="4D2401F5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Освоение техники торможения.</w:t>
            </w:r>
          </w:p>
        </w:tc>
        <w:tc>
          <w:tcPr>
            <w:tcW w:w="1561" w:type="dxa"/>
          </w:tcPr>
          <w:p w14:paraId="796BF808" w14:textId="02002BD4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019A053F" w14:textId="77777777" w:rsidTr="00665265">
        <w:trPr>
          <w:trHeight w:val="348"/>
        </w:trPr>
        <w:tc>
          <w:tcPr>
            <w:tcW w:w="845" w:type="dxa"/>
          </w:tcPr>
          <w:p w14:paraId="1BBB04C0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7937" w:type="dxa"/>
          </w:tcPr>
          <w:p w14:paraId="06ADF1BC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Освоение техники лыжных ходов</w:t>
            </w:r>
          </w:p>
        </w:tc>
        <w:tc>
          <w:tcPr>
            <w:tcW w:w="1561" w:type="dxa"/>
          </w:tcPr>
          <w:p w14:paraId="5A1F6607" w14:textId="5348D8BC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063E1E89" w14:textId="77777777" w:rsidTr="00665265">
        <w:trPr>
          <w:trHeight w:val="336"/>
        </w:trPr>
        <w:tc>
          <w:tcPr>
            <w:tcW w:w="845" w:type="dxa"/>
          </w:tcPr>
          <w:p w14:paraId="0CC7E82E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7937" w:type="dxa"/>
          </w:tcPr>
          <w:p w14:paraId="22AEC6FE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Освоение техники спуска с горы.</w:t>
            </w:r>
          </w:p>
        </w:tc>
        <w:tc>
          <w:tcPr>
            <w:tcW w:w="1561" w:type="dxa"/>
          </w:tcPr>
          <w:p w14:paraId="2614C7B4" w14:textId="2CAF76DF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656DECA0" w14:textId="77777777" w:rsidTr="00665265">
        <w:trPr>
          <w:trHeight w:val="283"/>
        </w:trPr>
        <w:tc>
          <w:tcPr>
            <w:tcW w:w="845" w:type="dxa"/>
          </w:tcPr>
          <w:p w14:paraId="18260E97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7937" w:type="dxa"/>
          </w:tcPr>
          <w:p w14:paraId="3E981758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Освоение техники одновременных ходов.</w:t>
            </w:r>
          </w:p>
        </w:tc>
        <w:tc>
          <w:tcPr>
            <w:tcW w:w="1561" w:type="dxa"/>
          </w:tcPr>
          <w:p w14:paraId="6BC45140" w14:textId="627002EE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1C13495E" w14:textId="77777777" w:rsidTr="00665265">
        <w:trPr>
          <w:trHeight w:val="359"/>
        </w:trPr>
        <w:tc>
          <w:tcPr>
            <w:tcW w:w="845" w:type="dxa"/>
          </w:tcPr>
          <w:p w14:paraId="451B9103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7937" w:type="dxa"/>
          </w:tcPr>
          <w:p w14:paraId="22F16644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Освоение техники одновременных ходов. Развитие выносливости.</w:t>
            </w:r>
          </w:p>
        </w:tc>
        <w:tc>
          <w:tcPr>
            <w:tcW w:w="1561" w:type="dxa"/>
          </w:tcPr>
          <w:p w14:paraId="21ECFF85" w14:textId="679E4927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6702797D" w14:textId="77777777" w:rsidTr="00665265">
        <w:trPr>
          <w:trHeight w:val="407"/>
        </w:trPr>
        <w:tc>
          <w:tcPr>
            <w:tcW w:w="845" w:type="dxa"/>
          </w:tcPr>
          <w:p w14:paraId="2AF24988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7937" w:type="dxa"/>
          </w:tcPr>
          <w:p w14:paraId="67F076EF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Освоение техники подъема и спуска с горы.</w:t>
            </w:r>
          </w:p>
        </w:tc>
        <w:tc>
          <w:tcPr>
            <w:tcW w:w="1561" w:type="dxa"/>
          </w:tcPr>
          <w:p w14:paraId="0F0FAA3C" w14:textId="3AE06578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4BD176FA" w14:textId="77777777" w:rsidTr="00665265">
        <w:trPr>
          <w:trHeight w:val="336"/>
        </w:trPr>
        <w:tc>
          <w:tcPr>
            <w:tcW w:w="845" w:type="dxa"/>
          </w:tcPr>
          <w:p w14:paraId="64FBAB5E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7937" w:type="dxa"/>
          </w:tcPr>
          <w:p w14:paraId="779B6878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Развитие скоростной выносливости.</w:t>
            </w:r>
          </w:p>
        </w:tc>
        <w:tc>
          <w:tcPr>
            <w:tcW w:w="1561" w:type="dxa"/>
          </w:tcPr>
          <w:p w14:paraId="2003C60C" w14:textId="69BA27FE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7C9634FC" w14:textId="77777777" w:rsidTr="00665265">
        <w:trPr>
          <w:trHeight w:val="336"/>
        </w:trPr>
        <w:tc>
          <w:tcPr>
            <w:tcW w:w="845" w:type="dxa"/>
          </w:tcPr>
          <w:p w14:paraId="3DCE2CA3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7937" w:type="dxa"/>
          </w:tcPr>
          <w:p w14:paraId="27E6B76E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Освоение техники одновременных ходов.</w:t>
            </w:r>
          </w:p>
        </w:tc>
        <w:tc>
          <w:tcPr>
            <w:tcW w:w="1561" w:type="dxa"/>
          </w:tcPr>
          <w:p w14:paraId="5917AEB5" w14:textId="259D39AE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44C914C5" w14:textId="77777777" w:rsidTr="00665265">
        <w:trPr>
          <w:trHeight w:val="272"/>
        </w:trPr>
        <w:tc>
          <w:tcPr>
            <w:tcW w:w="845" w:type="dxa"/>
          </w:tcPr>
          <w:p w14:paraId="620F37E8" w14:textId="574F6D60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7937" w:type="dxa"/>
          </w:tcPr>
          <w:p w14:paraId="6238E7F2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Освоение техники подъема и спуска с горы.</w:t>
            </w:r>
          </w:p>
        </w:tc>
        <w:tc>
          <w:tcPr>
            <w:tcW w:w="1561" w:type="dxa"/>
          </w:tcPr>
          <w:p w14:paraId="3C272527" w14:textId="7E2D4DF5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41D8C64C" w14:textId="77777777" w:rsidTr="00665265">
        <w:trPr>
          <w:trHeight w:val="348"/>
        </w:trPr>
        <w:tc>
          <w:tcPr>
            <w:tcW w:w="845" w:type="dxa"/>
          </w:tcPr>
          <w:p w14:paraId="712EADF8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7937" w:type="dxa"/>
          </w:tcPr>
          <w:p w14:paraId="5B82B917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Развитие скоростной выносливости.</w:t>
            </w:r>
          </w:p>
        </w:tc>
        <w:tc>
          <w:tcPr>
            <w:tcW w:w="1561" w:type="dxa"/>
          </w:tcPr>
          <w:p w14:paraId="41039786" w14:textId="5E9D6449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42C9F7E4" w14:textId="77777777" w:rsidTr="00665265">
        <w:trPr>
          <w:trHeight w:val="291"/>
        </w:trPr>
        <w:tc>
          <w:tcPr>
            <w:tcW w:w="845" w:type="dxa"/>
          </w:tcPr>
          <w:p w14:paraId="343C2A8D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7937" w:type="dxa"/>
          </w:tcPr>
          <w:p w14:paraId="69812A6A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Развитие общей выносливости.</w:t>
            </w:r>
          </w:p>
        </w:tc>
        <w:tc>
          <w:tcPr>
            <w:tcW w:w="1561" w:type="dxa"/>
          </w:tcPr>
          <w:p w14:paraId="1B450B2A" w14:textId="571D301E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720F038E" w14:textId="77777777" w:rsidTr="00665265">
        <w:trPr>
          <w:trHeight w:val="348"/>
        </w:trPr>
        <w:tc>
          <w:tcPr>
            <w:tcW w:w="845" w:type="dxa"/>
          </w:tcPr>
          <w:p w14:paraId="5937B10E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7937" w:type="dxa"/>
          </w:tcPr>
          <w:p w14:paraId="1CD17A67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Развитие скоростной выносливости.</w:t>
            </w:r>
          </w:p>
        </w:tc>
        <w:tc>
          <w:tcPr>
            <w:tcW w:w="1561" w:type="dxa"/>
          </w:tcPr>
          <w:p w14:paraId="2B51895A" w14:textId="2B14A69E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1FB759DF" w14:textId="77777777" w:rsidTr="00665265">
        <w:trPr>
          <w:trHeight w:val="132"/>
        </w:trPr>
        <w:tc>
          <w:tcPr>
            <w:tcW w:w="845" w:type="dxa"/>
          </w:tcPr>
          <w:p w14:paraId="450851D3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7937" w:type="dxa"/>
          </w:tcPr>
          <w:p w14:paraId="73DD8665" w14:textId="439E9ACA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Развитие общей выносливости.</w:t>
            </w:r>
          </w:p>
        </w:tc>
        <w:tc>
          <w:tcPr>
            <w:tcW w:w="1561" w:type="dxa"/>
          </w:tcPr>
          <w:p w14:paraId="1479CCED" w14:textId="2CF0F374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7E40711B" w14:textId="639749EB" w:rsidTr="00665265">
        <w:trPr>
          <w:trHeight w:val="348"/>
        </w:trPr>
        <w:tc>
          <w:tcPr>
            <w:tcW w:w="10343" w:type="dxa"/>
            <w:gridSpan w:val="3"/>
          </w:tcPr>
          <w:p w14:paraId="3DFBB8FA" w14:textId="362172D2" w:rsidR="00B22076" w:rsidRPr="00665265" w:rsidRDefault="00B22076" w:rsidP="00665265">
            <w:pPr>
              <w:pStyle w:val="a6"/>
              <w:rPr>
                <w:rFonts w:ascii="Times New Roman" w:hAnsi="Times New Roman"/>
                <w:b/>
                <w:sz w:val="22"/>
                <w:szCs w:val="22"/>
              </w:rPr>
            </w:pPr>
            <w:r w:rsidRPr="00665265">
              <w:rPr>
                <w:rFonts w:ascii="Times New Roman" w:hAnsi="Times New Roman"/>
                <w:b/>
                <w:sz w:val="22"/>
                <w:szCs w:val="22"/>
              </w:rPr>
              <w:t>Футбол-12 часов</w:t>
            </w:r>
          </w:p>
        </w:tc>
      </w:tr>
      <w:tr w:rsidR="00B22076" w:rsidRPr="00665265" w14:paraId="4F8A23DE" w14:textId="77777777" w:rsidTr="00665265">
        <w:trPr>
          <w:trHeight w:val="645"/>
        </w:trPr>
        <w:tc>
          <w:tcPr>
            <w:tcW w:w="845" w:type="dxa"/>
          </w:tcPr>
          <w:p w14:paraId="09400682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7937" w:type="dxa"/>
          </w:tcPr>
          <w:p w14:paraId="2ACFAEBA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Техника безопасности на уроках футбола. Техника передвижений остановок стоек</w:t>
            </w:r>
          </w:p>
        </w:tc>
        <w:tc>
          <w:tcPr>
            <w:tcW w:w="1561" w:type="dxa"/>
          </w:tcPr>
          <w:p w14:paraId="44FD96AC" w14:textId="47201D21" w:rsidR="00B22076" w:rsidRPr="00665265" w:rsidRDefault="00B22076" w:rsidP="00665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076" w:rsidRPr="00665265" w14:paraId="0A27430E" w14:textId="77777777" w:rsidTr="00665265">
        <w:trPr>
          <w:trHeight w:val="193"/>
        </w:trPr>
        <w:tc>
          <w:tcPr>
            <w:tcW w:w="845" w:type="dxa"/>
          </w:tcPr>
          <w:p w14:paraId="018EDE42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7937" w:type="dxa"/>
          </w:tcPr>
          <w:p w14:paraId="48A8C23B" w14:textId="77777777" w:rsidR="00B22076" w:rsidRPr="00665265" w:rsidRDefault="00B22076" w:rsidP="007D6D33">
            <w:pPr>
              <w:ind w:right="-170"/>
              <w:rPr>
                <w:rFonts w:ascii="Times New Roman" w:hAnsi="Times New Roman" w:cs="Times New Roman"/>
              </w:rPr>
            </w:pPr>
            <w:r w:rsidRPr="00665265">
              <w:rPr>
                <w:rFonts w:ascii="Times New Roman" w:hAnsi="Times New Roman" w:cs="Times New Roman"/>
              </w:rPr>
              <w:t>Техника передвижений остановок поворотов стоек игрока.</w:t>
            </w:r>
          </w:p>
        </w:tc>
        <w:tc>
          <w:tcPr>
            <w:tcW w:w="1561" w:type="dxa"/>
          </w:tcPr>
          <w:p w14:paraId="0D301F23" w14:textId="5248C38E" w:rsidR="00B22076" w:rsidRPr="00665265" w:rsidRDefault="00420B4B" w:rsidP="00665265">
            <w:pPr>
              <w:jc w:val="center"/>
              <w:rPr>
                <w:rFonts w:ascii="Times New Roman" w:hAnsi="Times New Roman" w:cs="Times New Roman"/>
              </w:rPr>
            </w:pPr>
            <w:r w:rsidRPr="00665265">
              <w:rPr>
                <w:rFonts w:ascii="Times New Roman" w:hAnsi="Times New Roman" w:cs="Times New Roman"/>
              </w:rPr>
              <w:t>+</w:t>
            </w:r>
          </w:p>
        </w:tc>
      </w:tr>
      <w:tr w:rsidR="00B22076" w:rsidRPr="00665265" w14:paraId="2552E69B" w14:textId="77777777" w:rsidTr="00665265">
        <w:trPr>
          <w:trHeight w:val="480"/>
        </w:trPr>
        <w:tc>
          <w:tcPr>
            <w:tcW w:w="845" w:type="dxa"/>
          </w:tcPr>
          <w:p w14:paraId="1F44328D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7937" w:type="dxa"/>
          </w:tcPr>
          <w:p w14:paraId="519915F7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Освоение ударов по мячу и остановок мяча.</w:t>
            </w:r>
          </w:p>
        </w:tc>
        <w:tc>
          <w:tcPr>
            <w:tcW w:w="1561" w:type="dxa"/>
          </w:tcPr>
          <w:p w14:paraId="78EC890E" w14:textId="77777777" w:rsidR="00B22076" w:rsidRPr="00665265" w:rsidRDefault="00B22076" w:rsidP="00665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076" w:rsidRPr="00665265" w14:paraId="7DA3BEB9" w14:textId="77777777" w:rsidTr="00665265">
        <w:trPr>
          <w:trHeight w:val="274"/>
        </w:trPr>
        <w:tc>
          <w:tcPr>
            <w:tcW w:w="845" w:type="dxa"/>
          </w:tcPr>
          <w:p w14:paraId="7865A059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7937" w:type="dxa"/>
          </w:tcPr>
          <w:p w14:paraId="3507514B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Освоение ударов по мячу и остановок мяча.</w:t>
            </w:r>
          </w:p>
        </w:tc>
        <w:tc>
          <w:tcPr>
            <w:tcW w:w="1561" w:type="dxa"/>
          </w:tcPr>
          <w:p w14:paraId="74C67C84" w14:textId="77777777" w:rsidR="00B22076" w:rsidRPr="00665265" w:rsidRDefault="00B22076" w:rsidP="00665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076" w:rsidRPr="00665265" w14:paraId="73D3AE40" w14:textId="77777777" w:rsidTr="00665265">
        <w:trPr>
          <w:trHeight w:val="480"/>
        </w:trPr>
        <w:tc>
          <w:tcPr>
            <w:tcW w:w="845" w:type="dxa"/>
          </w:tcPr>
          <w:p w14:paraId="0DD8B945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7937" w:type="dxa"/>
          </w:tcPr>
          <w:p w14:paraId="0052B9EB" w14:textId="77777777" w:rsidR="00B22076" w:rsidRPr="00665265" w:rsidRDefault="00B22076" w:rsidP="007D6D33">
            <w:pPr>
              <w:rPr>
                <w:rFonts w:ascii="Times New Roman" w:hAnsi="Times New Roman" w:cs="Times New Roman"/>
              </w:rPr>
            </w:pPr>
            <w:r w:rsidRPr="00665265">
              <w:rPr>
                <w:rFonts w:ascii="Times New Roman" w:hAnsi="Times New Roman" w:cs="Times New Roman"/>
              </w:rPr>
              <w:t>Освоение техники ведения мяча.</w:t>
            </w:r>
          </w:p>
        </w:tc>
        <w:tc>
          <w:tcPr>
            <w:tcW w:w="1561" w:type="dxa"/>
          </w:tcPr>
          <w:p w14:paraId="00B3265F" w14:textId="4C82F55A" w:rsidR="00B22076" w:rsidRPr="00665265" w:rsidRDefault="00420B4B" w:rsidP="00665265">
            <w:pPr>
              <w:jc w:val="center"/>
              <w:rPr>
                <w:rFonts w:ascii="Times New Roman" w:hAnsi="Times New Roman" w:cs="Times New Roman"/>
              </w:rPr>
            </w:pPr>
            <w:r w:rsidRPr="00665265">
              <w:rPr>
                <w:rFonts w:ascii="Times New Roman" w:hAnsi="Times New Roman" w:cs="Times New Roman"/>
              </w:rPr>
              <w:t>+</w:t>
            </w:r>
          </w:p>
        </w:tc>
      </w:tr>
      <w:tr w:rsidR="00B22076" w:rsidRPr="00665265" w14:paraId="04B14B6E" w14:textId="77777777" w:rsidTr="00665265">
        <w:trPr>
          <w:trHeight w:val="468"/>
        </w:trPr>
        <w:tc>
          <w:tcPr>
            <w:tcW w:w="845" w:type="dxa"/>
          </w:tcPr>
          <w:p w14:paraId="1AD0CE1E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7937" w:type="dxa"/>
          </w:tcPr>
          <w:p w14:paraId="1D514D09" w14:textId="77777777" w:rsidR="00B22076" w:rsidRPr="00665265" w:rsidRDefault="00B22076" w:rsidP="007D6D33">
            <w:pPr>
              <w:rPr>
                <w:rFonts w:ascii="Times New Roman" w:hAnsi="Times New Roman" w:cs="Times New Roman"/>
              </w:rPr>
            </w:pPr>
            <w:r w:rsidRPr="00665265">
              <w:rPr>
                <w:rFonts w:ascii="Times New Roman" w:hAnsi="Times New Roman" w:cs="Times New Roman"/>
              </w:rPr>
              <w:t>Овладение техникой ударов по воротам</w:t>
            </w:r>
          </w:p>
        </w:tc>
        <w:tc>
          <w:tcPr>
            <w:tcW w:w="1561" w:type="dxa"/>
          </w:tcPr>
          <w:p w14:paraId="530512DB" w14:textId="77777777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7C59AC7C" w14:textId="77777777" w:rsidTr="00665265">
        <w:trPr>
          <w:trHeight w:val="367"/>
        </w:trPr>
        <w:tc>
          <w:tcPr>
            <w:tcW w:w="845" w:type="dxa"/>
          </w:tcPr>
          <w:p w14:paraId="20A775B5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937" w:type="dxa"/>
          </w:tcPr>
          <w:p w14:paraId="4DF44775" w14:textId="575EA456" w:rsidR="00B22076" w:rsidRPr="00665265" w:rsidRDefault="00B22076" w:rsidP="007D6D33">
            <w:pPr>
              <w:rPr>
                <w:rFonts w:ascii="Times New Roman" w:hAnsi="Times New Roman" w:cs="Times New Roman"/>
              </w:rPr>
            </w:pPr>
            <w:r w:rsidRPr="00665265">
              <w:rPr>
                <w:rFonts w:ascii="Times New Roman" w:hAnsi="Times New Roman" w:cs="Times New Roman"/>
              </w:rPr>
              <w:t>Освоение индивидуальной техники защиты. Игра по упрощенным правилам.</w:t>
            </w:r>
          </w:p>
        </w:tc>
        <w:tc>
          <w:tcPr>
            <w:tcW w:w="1561" w:type="dxa"/>
          </w:tcPr>
          <w:p w14:paraId="2F662301" w14:textId="77777777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73C05576" w14:textId="77777777" w:rsidTr="00665265">
        <w:trPr>
          <w:trHeight w:val="560"/>
        </w:trPr>
        <w:tc>
          <w:tcPr>
            <w:tcW w:w="845" w:type="dxa"/>
          </w:tcPr>
          <w:p w14:paraId="173B0A0F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7937" w:type="dxa"/>
          </w:tcPr>
          <w:p w14:paraId="2A79B0CE" w14:textId="0E799287" w:rsidR="00B22076" w:rsidRPr="00665265" w:rsidRDefault="00B22076" w:rsidP="007D6D33">
            <w:pPr>
              <w:rPr>
                <w:rFonts w:ascii="Times New Roman" w:hAnsi="Times New Roman" w:cs="Times New Roman"/>
              </w:rPr>
            </w:pPr>
            <w:r w:rsidRPr="00665265">
              <w:rPr>
                <w:rFonts w:ascii="Times New Roman" w:hAnsi="Times New Roman" w:cs="Times New Roman"/>
              </w:rPr>
              <w:t>Закрепление техники перемещений, владения мячом. Игра по упрощенным правилам.</w:t>
            </w:r>
          </w:p>
        </w:tc>
        <w:tc>
          <w:tcPr>
            <w:tcW w:w="1561" w:type="dxa"/>
          </w:tcPr>
          <w:p w14:paraId="19808D7B" w14:textId="570B6492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4F15C21E" w14:textId="77777777" w:rsidTr="00665265">
        <w:trPr>
          <w:trHeight w:val="503"/>
        </w:trPr>
        <w:tc>
          <w:tcPr>
            <w:tcW w:w="845" w:type="dxa"/>
          </w:tcPr>
          <w:p w14:paraId="349B8F65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7937" w:type="dxa"/>
          </w:tcPr>
          <w:p w14:paraId="3B791DE9" w14:textId="77777777" w:rsidR="00B22076" w:rsidRPr="00665265" w:rsidRDefault="00B22076" w:rsidP="007D6D33">
            <w:pPr>
              <w:rPr>
                <w:rFonts w:ascii="Times New Roman" w:hAnsi="Times New Roman" w:cs="Times New Roman"/>
              </w:rPr>
            </w:pPr>
            <w:r w:rsidRPr="00665265">
              <w:rPr>
                <w:rFonts w:ascii="Times New Roman" w:hAnsi="Times New Roman" w:cs="Times New Roman"/>
              </w:rPr>
              <w:t>Закрепление техники владения мячом и развитие координационных способностей.</w:t>
            </w:r>
          </w:p>
        </w:tc>
        <w:tc>
          <w:tcPr>
            <w:tcW w:w="1561" w:type="dxa"/>
          </w:tcPr>
          <w:p w14:paraId="307D398E" w14:textId="77777777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4D1AA963" w14:textId="77777777" w:rsidTr="00665265">
        <w:trPr>
          <w:trHeight w:val="168"/>
        </w:trPr>
        <w:tc>
          <w:tcPr>
            <w:tcW w:w="845" w:type="dxa"/>
          </w:tcPr>
          <w:p w14:paraId="10C4E852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7937" w:type="dxa"/>
          </w:tcPr>
          <w:p w14:paraId="64E39023" w14:textId="1A8F7C28" w:rsidR="00B22076" w:rsidRPr="00665265" w:rsidRDefault="00B22076" w:rsidP="007D6D33">
            <w:pPr>
              <w:rPr>
                <w:rFonts w:ascii="Times New Roman" w:hAnsi="Times New Roman" w:cs="Times New Roman"/>
              </w:rPr>
            </w:pPr>
            <w:r w:rsidRPr="00665265">
              <w:rPr>
                <w:rFonts w:ascii="Times New Roman" w:hAnsi="Times New Roman" w:cs="Times New Roman"/>
              </w:rPr>
              <w:t>Освоение тактики игры. Игра по упрощенным правилам.</w:t>
            </w:r>
          </w:p>
        </w:tc>
        <w:tc>
          <w:tcPr>
            <w:tcW w:w="1561" w:type="dxa"/>
          </w:tcPr>
          <w:p w14:paraId="091D88ED" w14:textId="77777777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21E31E65" w14:textId="77777777" w:rsidTr="00665265">
        <w:trPr>
          <w:trHeight w:val="274"/>
        </w:trPr>
        <w:tc>
          <w:tcPr>
            <w:tcW w:w="845" w:type="dxa"/>
          </w:tcPr>
          <w:p w14:paraId="12E12B23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937" w:type="dxa"/>
          </w:tcPr>
          <w:p w14:paraId="216FE0D7" w14:textId="05BCF5CA" w:rsidR="00B22076" w:rsidRPr="00665265" w:rsidRDefault="00B22076" w:rsidP="007D6D33">
            <w:pPr>
              <w:rPr>
                <w:rFonts w:ascii="Times New Roman" w:hAnsi="Times New Roman" w:cs="Times New Roman"/>
              </w:rPr>
            </w:pPr>
            <w:r w:rsidRPr="00665265">
              <w:rPr>
                <w:rFonts w:ascii="Times New Roman" w:hAnsi="Times New Roman" w:cs="Times New Roman"/>
              </w:rPr>
              <w:t>Освоение тактики игры. Игра по упрощенным правилам.</w:t>
            </w:r>
          </w:p>
        </w:tc>
        <w:tc>
          <w:tcPr>
            <w:tcW w:w="1561" w:type="dxa"/>
          </w:tcPr>
          <w:p w14:paraId="5C1161D5" w14:textId="6B1E1DF0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7A5DF9F0" w14:textId="77777777" w:rsidTr="00665265">
        <w:trPr>
          <w:trHeight w:val="468"/>
        </w:trPr>
        <w:tc>
          <w:tcPr>
            <w:tcW w:w="845" w:type="dxa"/>
          </w:tcPr>
          <w:p w14:paraId="2111BF64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7937" w:type="dxa"/>
          </w:tcPr>
          <w:p w14:paraId="7FC9F928" w14:textId="75687CE5" w:rsidR="00B22076" w:rsidRPr="00665265" w:rsidRDefault="00B22076" w:rsidP="007D6D33">
            <w:pPr>
              <w:ind w:right="-170"/>
              <w:rPr>
                <w:rFonts w:ascii="Times New Roman" w:hAnsi="Times New Roman" w:cs="Times New Roman"/>
              </w:rPr>
            </w:pPr>
            <w:r w:rsidRPr="00665265">
              <w:rPr>
                <w:rFonts w:ascii="Times New Roman" w:hAnsi="Times New Roman" w:cs="Times New Roman"/>
              </w:rPr>
              <w:t>Овладение игрой</w:t>
            </w:r>
            <w:r w:rsidR="00D75560" w:rsidRPr="00665265">
              <w:rPr>
                <w:rFonts w:ascii="Times New Roman" w:hAnsi="Times New Roman" w:cs="Times New Roman"/>
              </w:rPr>
              <w:t>.</w:t>
            </w:r>
            <w:r w:rsidRPr="00665265">
              <w:rPr>
                <w:rFonts w:ascii="Times New Roman" w:hAnsi="Times New Roman" w:cs="Times New Roman"/>
              </w:rPr>
              <w:t xml:space="preserve"> Игра по упрощенным правилам.</w:t>
            </w:r>
          </w:p>
        </w:tc>
        <w:tc>
          <w:tcPr>
            <w:tcW w:w="1561" w:type="dxa"/>
          </w:tcPr>
          <w:p w14:paraId="026867AD" w14:textId="77777777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560" w:rsidRPr="00665265" w14:paraId="7A24D87C" w14:textId="0EC76C8A" w:rsidTr="00665265">
        <w:trPr>
          <w:trHeight w:val="456"/>
        </w:trPr>
        <w:tc>
          <w:tcPr>
            <w:tcW w:w="10343" w:type="dxa"/>
            <w:gridSpan w:val="3"/>
          </w:tcPr>
          <w:p w14:paraId="139BAD46" w14:textId="24840FB1" w:rsidR="00D75560" w:rsidRPr="00665265" w:rsidRDefault="00D75560" w:rsidP="00665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265">
              <w:rPr>
                <w:rFonts w:ascii="Times New Roman" w:hAnsi="Times New Roman" w:cs="Times New Roman"/>
                <w:b/>
              </w:rPr>
              <w:t>Волейбол-15 часов</w:t>
            </w:r>
          </w:p>
        </w:tc>
      </w:tr>
      <w:tr w:rsidR="00B22076" w:rsidRPr="00665265" w14:paraId="372F47F4" w14:textId="77777777" w:rsidTr="00665265">
        <w:trPr>
          <w:trHeight w:val="663"/>
        </w:trPr>
        <w:tc>
          <w:tcPr>
            <w:tcW w:w="845" w:type="dxa"/>
          </w:tcPr>
          <w:p w14:paraId="7291F559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7937" w:type="dxa"/>
          </w:tcPr>
          <w:p w14:paraId="29C3D35D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Техника безопасности на уроках спорт.</w:t>
            </w:r>
            <w:r w:rsidRPr="006652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игр (ИОТ-021-2008).</w:t>
            </w:r>
            <w:r w:rsidRPr="00665265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Овладение техникой</w:t>
            </w:r>
            <w:r w:rsidRPr="0066526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передвижений</w:t>
            </w:r>
            <w:r w:rsidRPr="00665265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остановок, поворотов</w:t>
            </w:r>
            <w:r w:rsidRPr="0066526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и стоек.</w:t>
            </w:r>
          </w:p>
        </w:tc>
        <w:tc>
          <w:tcPr>
            <w:tcW w:w="1561" w:type="dxa"/>
          </w:tcPr>
          <w:p w14:paraId="58906994" w14:textId="46673FD6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10C95742" w14:textId="77777777" w:rsidTr="00665265">
        <w:trPr>
          <w:trHeight w:val="336"/>
        </w:trPr>
        <w:tc>
          <w:tcPr>
            <w:tcW w:w="845" w:type="dxa"/>
          </w:tcPr>
          <w:p w14:paraId="2BE838C7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7937" w:type="dxa"/>
          </w:tcPr>
          <w:p w14:paraId="04FD27EE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Освоение техники</w:t>
            </w:r>
            <w:r w:rsidRPr="0066526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приема и передач </w:t>
            </w:r>
            <w:r w:rsidRPr="00665265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мяча.</w:t>
            </w:r>
          </w:p>
        </w:tc>
        <w:tc>
          <w:tcPr>
            <w:tcW w:w="1561" w:type="dxa"/>
          </w:tcPr>
          <w:p w14:paraId="7EF17959" w14:textId="7D6F656A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0425D9B3" w14:textId="77777777" w:rsidTr="00665265">
        <w:trPr>
          <w:trHeight w:val="635"/>
        </w:trPr>
        <w:tc>
          <w:tcPr>
            <w:tcW w:w="845" w:type="dxa"/>
          </w:tcPr>
          <w:p w14:paraId="1725463C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7937" w:type="dxa"/>
          </w:tcPr>
          <w:p w14:paraId="45A08D65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Развитие координационных способностей (дифференцирование силовых и пространственных параметров). </w:t>
            </w:r>
          </w:p>
        </w:tc>
        <w:tc>
          <w:tcPr>
            <w:tcW w:w="1561" w:type="dxa"/>
          </w:tcPr>
          <w:p w14:paraId="3B5D44D1" w14:textId="77777777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46DEBFC4" w14:textId="77777777" w:rsidTr="00665265">
        <w:trPr>
          <w:trHeight w:val="403"/>
        </w:trPr>
        <w:tc>
          <w:tcPr>
            <w:tcW w:w="845" w:type="dxa"/>
          </w:tcPr>
          <w:p w14:paraId="3B1D5E5A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7937" w:type="dxa"/>
          </w:tcPr>
          <w:p w14:paraId="61E3B4E6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Овладение техникой</w:t>
            </w:r>
            <w:r w:rsidRPr="0066526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передвижений</w:t>
            </w:r>
            <w:r w:rsidRPr="00665265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остановок, поворотов</w:t>
            </w:r>
            <w:r w:rsidRPr="0066526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и стоек.</w:t>
            </w:r>
          </w:p>
        </w:tc>
        <w:tc>
          <w:tcPr>
            <w:tcW w:w="1561" w:type="dxa"/>
          </w:tcPr>
          <w:p w14:paraId="779FC1E7" w14:textId="0208BF3A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12244AC2" w14:textId="77777777" w:rsidTr="00665265">
        <w:trPr>
          <w:trHeight w:val="336"/>
        </w:trPr>
        <w:tc>
          <w:tcPr>
            <w:tcW w:w="845" w:type="dxa"/>
          </w:tcPr>
          <w:p w14:paraId="6A6F9DFD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7937" w:type="dxa"/>
          </w:tcPr>
          <w:p w14:paraId="13150517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Освоение техники</w:t>
            </w:r>
            <w:r w:rsidRPr="0066526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приема и передач </w:t>
            </w:r>
            <w:r w:rsidRPr="00665265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мяча.</w:t>
            </w:r>
          </w:p>
        </w:tc>
        <w:tc>
          <w:tcPr>
            <w:tcW w:w="1561" w:type="dxa"/>
          </w:tcPr>
          <w:p w14:paraId="28710046" w14:textId="35927CA2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6EDDAE14" w14:textId="77777777" w:rsidTr="00665265">
        <w:trPr>
          <w:trHeight w:val="626"/>
        </w:trPr>
        <w:tc>
          <w:tcPr>
            <w:tcW w:w="845" w:type="dxa"/>
          </w:tcPr>
          <w:p w14:paraId="1554B957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7937" w:type="dxa"/>
          </w:tcPr>
          <w:p w14:paraId="3F4FD27C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Развитие координационных способностей (дифференцирование силовых и пространственных параметров). </w:t>
            </w:r>
          </w:p>
        </w:tc>
        <w:tc>
          <w:tcPr>
            <w:tcW w:w="1561" w:type="dxa"/>
          </w:tcPr>
          <w:p w14:paraId="744AA660" w14:textId="2B0AF548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2286B2C3" w14:textId="77777777" w:rsidTr="00665265">
        <w:trPr>
          <w:trHeight w:val="348"/>
        </w:trPr>
        <w:tc>
          <w:tcPr>
            <w:tcW w:w="845" w:type="dxa"/>
          </w:tcPr>
          <w:p w14:paraId="496C232F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7937" w:type="dxa"/>
          </w:tcPr>
          <w:p w14:paraId="4A81FF5C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Овладение техникой</w:t>
            </w:r>
            <w:r w:rsidRPr="0066526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передвижений.</w:t>
            </w:r>
            <w:r w:rsidRPr="00665265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r w:rsidRPr="0066526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Развитие выносливости.  </w:t>
            </w:r>
          </w:p>
        </w:tc>
        <w:tc>
          <w:tcPr>
            <w:tcW w:w="1561" w:type="dxa"/>
          </w:tcPr>
          <w:p w14:paraId="782E47D5" w14:textId="5E7089F2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74B5AF8C" w14:textId="77777777" w:rsidTr="00665265">
        <w:trPr>
          <w:trHeight w:val="132"/>
        </w:trPr>
        <w:tc>
          <w:tcPr>
            <w:tcW w:w="845" w:type="dxa"/>
          </w:tcPr>
          <w:p w14:paraId="2484AA66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7937" w:type="dxa"/>
          </w:tcPr>
          <w:p w14:paraId="440F14B8" w14:textId="2146F9C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Развитие координационных</w:t>
            </w:r>
            <w:r w:rsidR="00D75560" w:rsidRPr="00665265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r w:rsidRPr="0066526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способностей.</w:t>
            </w:r>
          </w:p>
        </w:tc>
        <w:tc>
          <w:tcPr>
            <w:tcW w:w="1561" w:type="dxa"/>
          </w:tcPr>
          <w:p w14:paraId="119AA4EC" w14:textId="4FC426B2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6155FB80" w14:textId="77777777" w:rsidTr="00665265">
        <w:trPr>
          <w:trHeight w:val="336"/>
        </w:trPr>
        <w:tc>
          <w:tcPr>
            <w:tcW w:w="845" w:type="dxa"/>
          </w:tcPr>
          <w:p w14:paraId="791C8870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7937" w:type="dxa"/>
          </w:tcPr>
          <w:p w14:paraId="628FE293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Освоение техники нижней прямой </w:t>
            </w:r>
            <w:r w:rsidRPr="00665265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подачи. Овладение игрой.</w:t>
            </w:r>
          </w:p>
        </w:tc>
        <w:tc>
          <w:tcPr>
            <w:tcW w:w="1561" w:type="dxa"/>
          </w:tcPr>
          <w:p w14:paraId="44F40AFA" w14:textId="3A0C098F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5A98F132" w14:textId="77777777" w:rsidTr="00665265">
        <w:trPr>
          <w:trHeight w:val="412"/>
        </w:trPr>
        <w:tc>
          <w:tcPr>
            <w:tcW w:w="845" w:type="dxa"/>
          </w:tcPr>
          <w:p w14:paraId="3A9E3FCE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7937" w:type="dxa"/>
          </w:tcPr>
          <w:p w14:paraId="4F228E6C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Освоение техники нижней прямой </w:t>
            </w:r>
            <w:r w:rsidRPr="00665265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подачи и прямого приема и передач мяча.</w:t>
            </w:r>
          </w:p>
        </w:tc>
        <w:tc>
          <w:tcPr>
            <w:tcW w:w="1561" w:type="dxa"/>
          </w:tcPr>
          <w:p w14:paraId="7BBE9CF9" w14:textId="7AD79361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433FB301" w14:textId="77777777" w:rsidTr="00665265">
        <w:trPr>
          <w:trHeight w:val="348"/>
        </w:trPr>
        <w:tc>
          <w:tcPr>
            <w:tcW w:w="845" w:type="dxa"/>
          </w:tcPr>
          <w:p w14:paraId="3869E501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7937" w:type="dxa"/>
          </w:tcPr>
          <w:p w14:paraId="76FA7C9E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На освоение техники прямого нападающего удара.</w:t>
            </w:r>
          </w:p>
        </w:tc>
        <w:tc>
          <w:tcPr>
            <w:tcW w:w="1561" w:type="dxa"/>
          </w:tcPr>
          <w:p w14:paraId="028BAB85" w14:textId="330D5E52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7320F5EE" w14:textId="77777777" w:rsidTr="00665265">
        <w:trPr>
          <w:trHeight w:val="371"/>
        </w:trPr>
        <w:tc>
          <w:tcPr>
            <w:tcW w:w="845" w:type="dxa"/>
          </w:tcPr>
          <w:p w14:paraId="7DC31536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7937" w:type="dxa"/>
          </w:tcPr>
          <w:p w14:paraId="2FA891F8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На освоение техники приема и передач мяча, прямого нападающего удара.</w:t>
            </w:r>
          </w:p>
        </w:tc>
        <w:tc>
          <w:tcPr>
            <w:tcW w:w="1561" w:type="dxa"/>
          </w:tcPr>
          <w:p w14:paraId="70F49C66" w14:textId="50EDA001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0EF63474" w14:textId="77777777" w:rsidTr="00665265">
        <w:trPr>
          <w:trHeight w:val="425"/>
        </w:trPr>
        <w:tc>
          <w:tcPr>
            <w:tcW w:w="845" w:type="dxa"/>
          </w:tcPr>
          <w:p w14:paraId="5287957C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lastRenderedPageBreak/>
              <w:t>88</w:t>
            </w:r>
          </w:p>
        </w:tc>
        <w:tc>
          <w:tcPr>
            <w:tcW w:w="7937" w:type="dxa"/>
          </w:tcPr>
          <w:p w14:paraId="041813CC" w14:textId="77777777" w:rsidR="00B22076" w:rsidRPr="00665265" w:rsidRDefault="00B22076" w:rsidP="007D6D3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65265">
              <w:rPr>
                <w:rFonts w:ascii="Times New Roman" w:hAnsi="Times New Roman" w:cs="Times New Roman"/>
                <w:color w:val="000000"/>
                <w:spacing w:val="-4"/>
              </w:rPr>
              <w:t xml:space="preserve">Развитие выносливости.  </w:t>
            </w:r>
            <w:r w:rsidRPr="00665265">
              <w:rPr>
                <w:rFonts w:ascii="Times New Roman" w:hAnsi="Times New Roman" w:cs="Times New Roman"/>
                <w:color w:val="000000"/>
                <w:spacing w:val="-3"/>
              </w:rPr>
              <w:t xml:space="preserve">Освоение техники нижней прямой </w:t>
            </w:r>
            <w:r w:rsidRPr="00665265">
              <w:rPr>
                <w:rFonts w:ascii="Times New Roman" w:hAnsi="Times New Roman" w:cs="Times New Roman"/>
                <w:color w:val="000000"/>
                <w:spacing w:val="-2"/>
              </w:rPr>
              <w:t>подачи мяча.</w:t>
            </w:r>
          </w:p>
        </w:tc>
        <w:tc>
          <w:tcPr>
            <w:tcW w:w="1561" w:type="dxa"/>
          </w:tcPr>
          <w:p w14:paraId="2ABC2578" w14:textId="77777777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6350F404" w14:textId="77777777" w:rsidTr="00665265">
        <w:trPr>
          <w:trHeight w:val="540"/>
        </w:trPr>
        <w:tc>
          <w:tcPr>
            <w:tcW w:w="845" w:type="dxa"/>
          </w:tcPr>
          <w:p w14:paraId="1647010A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7937" w:type="dxa"/>
          </w:tcPr>
          <w:p w14:paraId="24508FC3" w14:textId="77777777" w:rsidR="00B22076" w:rsidRPr="00665265" w:rsidRDefault="00B22076" w:rsidP="007D6D3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5265">
              <w:rPr>
                <w:rFonts w:ascii="Times New Roman" w:hAnsi="Times New Roman" w:cs="Times New Roman"/>
                <w:color w:val="000000"/>
                <w:spacing w:val="-3"/>
              </w:rPr>
              <w:t xml:space="preserve">Освоение техники нижней прямой </w:t>
            </w:r>
            <w:r w:rsidRPr="00665265">
              <w:rPr>
                <w:rFonts w:ascii="Times New Roman" w:hAnsi="Times New Roman" w:cs="Times New Roman"/>
                <w:color w:val="000000"/>
                <w:spacing w:val="-2"/>
              </w:rPr>
              <w:t>подачи мяча. Развитие скоростно-силовых способностей.</w:t>
            </w:r>
          </w:p>
        </w:tc>
        <w:tc>
          <w:tcPr>
            <w:tcW w:w="1561" w:type="dxa"/>
          </w:tcPr>
          <w:p w14:paraId="41A7F439" w14:textId="22E83998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5C71FFF5" w14:textId="77777777" w:rsidTr="00665265">
        <w:trPr>
          <w:trHeight w:val="415"/>
        </w:trPr>
        <w:tc>
          <w:tcPr>
            <w:tcW w:w="845" w:type="dxa"/>
          </w:tcPr>
          <w:p w14:paraId="33AE17F8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7937" w:type="dxa"/>
          </w:tcPr>
          <w:p w14:paraId="2F5C1240" w14:textId="7AC19CD5" w:rsidR="00B22076" w:rsidRPr="00665265" w:rsidRDefault="00B22076" w:rsidP="007D6D33">
            <w:pPr>
              <w:shd w:val="clear" w:color="auto" w:fill="FFFFFF"/>
              <w:spacing w:line="274" w:lineRule="exact"/>
              <w:ind w:right="-170" w:firstLine="24"/>
              <w:rPr>
                <w:rFonts w:ascii="Times New Roman" w:hAnsi="Times New Roman" w:cs="Times New Roman"/>
              </w:rPr>
            </w:pPr>
            <w:r w:rsidRPr="00665265">
              <w:rPr>
                <w:rFonts w:ascii="Times New Roman" w:hAnsi="Times New Roman" w:cs="Times New Roman"/>
                <w:color w:val="000000"/>
                <w:spacing w:val="1"/>
              </w:rPr>
              <w:t xml:space="preserve">Освоение тактики игры. </w:t>
            </w:r>
            <w:r w:rsidRPr="00665265">
              <w:rPr>
                <w:rFonts w:ascii="Times New Roman" w:hAnsi="Times New Roman" w:cs="Times New Roman"/>
                <w:color w:val="000000"/>
                <w:spacing w:val="-2"/>
              </w:rPr>
              <w:t>Овладение игрой.</w:t>
            </w:r>
          </w:p>
        </w:tc>
        <w:tc>
          <w:tcPr>
            <w:tcW w:w="1561" w:type="dxa"/>
          </w:tcPr>
          <w:p w14:paraId="7A34F398" w14:textId="77777777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560" w:rsidRPr="00665265" w14:paraId="5B8B8683" w14:textId="66DDAABA" w:rsidTr="00665265">
        <w:trPr>
          <w:trHeight w:val="444"/>
        </w:trPr>
        <w:tc>
          <w:tcPr>
            <w:tcW w:w="10343" w:type="dxa"/>
            <w:gridSpan w:val="3"/>
          </w:tcPr>
          <w:p w14:paraId="60EB8779" w14:textId="1E07F8B8" w:rsidR="00D75560" w:rsidRPr="00665265" w:rsidRDefault="00D75560" w:rsidP="00665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265">
              <w:rPr>
                <w:rFonts w:ascii="Times New Roman" w:hAnsi="Times New Roman" w:cs="Times New Roman"/>
                <w:b/>
              </w:rPr>
              <w:t>Легкая атлетика-12 часов</w:t>
            </w:r>
          </w:p>
        </w:tc>
      </w:tr>
      <w:tr w:rsidR="00B22076" w:rsidRPr="00665265" w14:paraId="1D931137" w14:textId="77777777" w:rsidTr="00665265">
        <w:trPr>
          <w:trHeight w:val="624"/>
        </w:trPr>
        <w:tc>
          <w:tcPr>
            <w:tcW w:w="845" w:type="dxa"/>
          </w:tcPr>
          <w:p w14:paraId="12B4405C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7937" w:type="dxa"/>
          </w:tcPr>
          <w:p w14:paraId="32F1D8CC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Техника безопаснос</w:t>
            </w:r>
            <w:r w:rsidRPr="00665265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</w:r>
            <w:r w:rsidRPr="00665265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ти на уроках легкой </w:t>
            </w:r>
            <w:r w:rsidRPr="00665265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атлетики (ИОТ-018-</w:t>
            </w:r>
            <w:r w:rsidRPr="00665265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2008).  Овладение техникой прыжка в высоту.</w:t>
            </w:r>
            <w:r w:rsidRPr="006652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</w:tcPr>
          <w:p w14:paraId="0316D26B" w14:textId="4BF0DED6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6637139D" w14:textId="77777777" w:rsidTr="00665265">
        <w:trPr>
          <w:trHeight w:val="336"/>
        </w:trPr>
        <w:tc>
          <w:tcPr>
            <w:tcW w:w="845" w:type="dxa"/>
          </w:tcPr>
          <w:p w14:paraId="2E082341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7937" w:type="dxa"/>
          </w:tcPr>
          <w:p w14:paraId="3C15454C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Развитие силы и  скоростно-силовых способностей.</w:t>
            </w:r>
          </w:p>
        </w:tc>
        <w:tc>
          <w:tcPr>
            <w:tcW w:w="1561" w:type="dxa"/>
          </w:tcPr>
          <w:p w14:paraId="17104516" w14:textId="41F652D6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20E17E3C" w14:textId="77777777" w:rsidTr="00665265">
        <w:trPr>
          <w:trHeight w:val="336"/>
        </w:trPr>
        <w:tc>
          <w:tcPr>
            <w:tcW w:w="845" w:type="dxa"/>
          </w:tcPr>
          <w:p w14:paraId="69F857D5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7937" w:type="dxa"/>
          </w:tcPr>
          <w:p w14:paraId="5C4C5E50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Овладение техникой прыжка в высоту.</w:t>
            </w:r>
            <w:r w:rsidRPr="006652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</w:tcPr>
          <w:p w14:paraId="78CB0DE8" w14:textId="3D299DFB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1EB81792" w14:textId="77777777" w:rsidTr="00665265">
        <w:trPr>
          <w:trHeight w:val="349"/>
        </w:trPr>
        <w:tc>
          <w:tcPr>
            <w:tcW w:w="845" w:type="dxa"/>
          </w:tcPr>
          <w:p w14:paraId="05B48E81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7937" w:type="dxa"/>
          </w:tcPr>
          <w:p w14:paraId="04FD5EE7" w14:textId="6B7057C0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 xml:space="preserve">Развитие скоростных </w:t>
            </w:r>
            <w:r w:rsidR="00D75560" w:rsidRPr="0066526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способностей.</w:t>
            </w:r>
            <w:r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 xml:space="preserve"> Метания малого мяча в цель</w:t>
            </w:r>
            <w:r w:rsidRPr="00665265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.</w:t>
            </w:r>
          </w:p>
        </w:tc>
        <w:tc>
          <w:tcPr>
            <w:tcW w:w="1561" w:type="dxa"/>
          </w:tcPr>
          <w:p w14:paraId="072E852F" w14:textId="21D4B4AF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1A5C6D9F" w14:textId="77777777" w:rsidTr="00665265">
        <w:trPr>
          <w:trHeight w:val="425"/>
        </w:trPr>
        <w:tc>
          <w:tcPr>
            <w:tcW w:w="845" w:type="dxa"/>
          </w:tcPr>
          <w:p w14:paraId="176CF80F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7937" w:type="dxa"/>
          </w:tcPr>
          <w:p w14:paraId="7834C04A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Овладение техникой длительного бега, </w:t>
            </w:r>
            <w:r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>метания малого мяча в цель</w:t>
            </w:r>
            <w:r w:rsidRPr="00665265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.</w:t>
            </w:r>
          </w:p>
        </w:tc>
        <w:tc>
          <w:tcPr>
            <w:tcW w:w="1561" w:type="dxa"/>
          </w:tcPr>
          <w:p w14:paraId="1AC1DD88" w14:textId="59E1CC06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208F73C1" w14:textId="77777777" w:rsidTr="00665265">
        <w:trPr>
          <w:trHeight w:val="336"/>
        </w:trPr>
        <w:tc>
          <w:tcPr>
            <w:tcW w:w="845" w:type="dxa"/>
          </w:tcPr>
          <w:p w14:paraId="66E61D9D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7937" w:type="dxa"/>
          </w:tcPr>
          <w:p w14:paraId="1CB38DB2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Техника спринтер</w:t>
            </w:r>
            <w:r w:rsidRPr="00665265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softHyphen/>
            </w:r>
            <w:r w:rsidRPr="00665265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ского бега.</w:t>
            </w:r>
          </w:p>
        </w:tc>
        <w:tc>
          <w:tcPr>
            <w:tcW w:w="1561" w:type="dxa"/>
          </w:tcPr>
          <w:p w14:paraId="2F4FB996" w14:textId="6EC29B6D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173D5511" w14:textId="77777777" w:rsidTr="00665265">
        <w:trPr>
          <w:trHeight w:val="338"/>
        </w:trPr>
        <w:tc>
          <w:tcPr>
            <w:tcW w:w="845" w:type="dxa"/>
          </w:tcPr>
          <w:p w14:paraId="3A5878CC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7937" w:type="dxa"/>
          </w:tcPr>
          <w:p w14:paraId="4DF255D2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>Прыжок в длину с разбега. Развитие координационных способностей.</w:t>
            </w:r>
          </w:p>
        </w:tc>
        <w:tc>
          <w:tcPr>
            <w:tcW w:w="1561" w:type="dxa"/>
          </w:tcPr>
          <w:p w14:paraId="64D33FA4" w14:textId="3AD1A8FF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1CC45C46" w14:textId="77777777" w:rsidTr="00665265">
        <w:trPr>
          <w:trHeight w:val="413"/>
        </w:trPr>
        <w:tc>
          <w:tcPr>
            <w:tcW w:w="845" w:type="dxa"/>
          </w:tcPr>
          <w:p w14:paraId="26F52287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7937" w:type="dxa"/>
          </w:tcPr>
          <w:p w14:paraId="2A922BEF" w14:textId="77777777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Овладение техникой длительного бега, </w:t>
            </w:r>
            <w:r w:rsidRPr="00665265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>Прыжок в длину с разбега.</w:t>
            </w:r>
          </w:p>
        </w:tc>
        <w:tc>
          <w:tcPr>
            <w:tcW w:w="1561" w:type="dxa"/>
          </w:tcPr>
          <w:p w14:paraId="44AC3043" w14:textId="184D16FB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500BB16B" w14:textId="77777777" w:rsidTr="00665265">
        <w:trPr>
          <w:trHeight w:val="336"/>
        </w:trPr>
        <w:tc>
          <w:tcPr>
            <w:tcW w:w="845" w:type="dxa"/>
          </w:tcPr>
          <w:p w14:paraId="3414AC6B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7937" w:type="dxa"/>
          </w:tcPr>
          <w:p w14:paraId="5316661A" w14:textId="5B3E1740" w:rsidR="00B22076" w:rsidRPr="00665265" w:rsidRDefault="00B22076" w:rsidP="007D6D33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 xml:space="preserve">Развитие скоростных </w:t>
            </w:r>
            <w:r w:rsidR="00D75560" w:rsidRPr="00665265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способностей.</w:t>
            </w:r>
          </w:p>
        </w:tc>
        <w:tc>
          <w:tcPr>
            <w:tcW w:w="1561" w:type="dxa"/>
          </w:tcPr>
          <w:p w14:paraId="1D57E57D" w14:textId="29F5666D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6816C993" w14:textId="77777777" w:rsidTr="00665265">
        <w:trPr>
          <w:trHeight w:val="353"/>
        </w:trPr>
        <w:tc>
          <w:tcPr>
            <w:tcW w:w="845" w:type="dxa"/>
          </w:tcPr>
          <w:p w14:paraId="6BA23ADF" w14:textId="1CBC005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937" w:type="dxa"/>
          </w:tcPr>
          <w:p w14:paraId="6C0DE83C" w14:textId="77777777" w:rsidR="00B22076" w:rsidRPr="00665265" w:rsidRDefault="00B22076" w:rsidP="007D6D3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5265">
              <w:rPr>
                <w:rFonts w:ascii="Times New Roman" w:hAnsi="Times New Roman" w:cs="Times New Roman"/>
                <w:color w:val="000000"/>
                <w:spacing w:val="-7"/>
              </w:rPr>
              <w:t>Метания малого мяча на дальность. Развитие координационных способностей.</w:t>
            </w:r>
          </w:p>
        </w:tc>
        <w:tc>
          <w:tcPr>
            <w:tcW w:w="1561" w:type="dxa"/>
          </w:tcPr>
          <w:p w14:paraId="6C93404D" w14:textId="2B6C6D27" w:rsidR="00B22076" w:rsidRPr="00665265" w:rsidRDefault="00420B4B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B22076" w:rsidRPr="00665265" w14:paraId="2F729850" w14:textId="77777777" w:rsidTr="00665265">
        <w:trPr>
          <w:trHeight w:val="432"/>
        </w:trPr>
        <w:tc>
          <w:tcPr>
            <w:tcW w:w="845" w:type="dxa"/>
          </w:tcPr>
          <w:p w14:paraId="4D3FF321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7937" w:type="dxa"/>
          </w:tcPr>
          <w:p w14:paraId="28AD0DB0" w14:textId="77777777" w:rsidR="00B22076" w:rsidRPr="00665265" w:rsidRDefault="00B22076" w:rsidP="007D6D3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65265">
              <w:rPr>
                <w:rFonts w:ascii="Times New Roman" w:hAnsi="Times New Roman" w:cs="Times New Roman"/>
                <w:color w:val="000000"/>
                <w:spacing w:val="-4"/>
              </w:rPr>
              <w:t xml:space="preserve">Овладение техникой длительного бега, </w:t>
            </w:r>
            <w:r w:rsidRPr="00665265">
              <w:rPr>
                <w:rFonts w:ascii="Times New Roman" w:hAnsi="Times New Roman" w:cs="Times New Roman"/>
                <w:color w:val="000000"/>
                <w:spacing w:val="-7"/>
              </w:rPr>
              <w:t>метания малого мяча на дальность.</w:t>
            </w:r>
          </w:p>
        </w:tc>
        <w:tc>
          <w:tcPr>
            <w:tcW w:w="1561" w:type="dxa"/>
          </w:tcPr>
          <w:p w14:paraId="11F2ECC9" w14:textId="77777777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076" w:rsidRPr="00665265" w14:paraId="196376E2" w14:textId="77777777" w:rsidTr="00665265">
        <w:trPr>
          <w:trHeight w:val="468"/>
        </w:trPr>
        <w:tc>
          <w:tcPr>
            <w:tcW w:w="845" w:type="dxa"/>
          </w:tcPr>
          <w:p w14:paraId="5A49FEDE" w14:textId="77777777" w:rsidR="00B22076" w:rsidRPr="00665265" w:rsidRDefault="00B22076" w:rsidP="007D6D3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665265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7937" w:type="dxa"/>
          </w:tcPr>
          <w:p w14:paraId="4FDDF2B8" w14:textId="6B7BC186" w:rsidR="00B22076" w:rsidRPr="00665265" w:rsidRDefault="00B22076" w:rsidP="007D6D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5265">
              <w:rPr>
                <w:rFonts w:ascii="Times New Roman" w:hAnsi="Times New Roman" w:cs="Times New Roman"/>
                <w:color w:val="000000"/>
                <w:spacing w:val="-9"/>
              </w:rPr>
              <w:t>Развитие скоростных способностей.</w:t>
            </w:r>
          </w:p>
        </w:tc>
        <w:tc>
          <w:tcPr>
            <w:tcW w:w="1561" w:type="dxa"/>
          </w:tcPr>
          <w:p w14:paraId="10B56153" w14:textId="77777777" w:rsidR="00B22076" w:rsidRPr="00665265" w:rsidRDefault="00B22076" w:rsidP="0066526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8F98E04" w14:textId="77777777" w:rsidR="0038121A" w:rsidRPr="00665265" w:rsidRDefault="0038121A" w:rsidP="00420B4B">
      <w:pPr>
        <w:rPr>
          <w:rFonts w:ascii="Times New Roman" w:hAnsi="Times New Roman" w:cs="Times New Roman"/>
        </w:rPr>
      </w:pPr>
    </w:p>
    <w:sectPr w:rsidR="0038121A" w:rsidRPr="00665265" w:rsidSect="00A910C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A5"/>
    <w:rsid w:val="000562F3"/>
    <w:rsid w:val="00144D5F"/>
    <w:rsid w:val="00207211"/>
    <w:rsid w:val="00250FF0"/>
    <w:rsid w:val="00373BF9"/>
    <w:rsid w:val="0038121A"/>
    <w:rsid w:val="00420B4B"/>
    <w:rsid w:val="00576B23"/>
    <w:rsid w:val="00665265"/>
    <w:rsid w:val="007D6D33"/>
    <w:rsid w:val="00855562"/>
    <w:rsid w:val="008B49CE"/>
    <w:rsid w:val="008B5143"/>
    <w:rsid w:val="00A910CA"/>
    <w:rsid w:val="00B22076"/>
    <w:rsid w:val="00C933A5"/>
    <w:rsid w:val="00D358FB"/>
    <w:rsid w:val="00D75112"/>
    <w:rsid w:val="00D75560"/>
    <w:rsid w:val="00E44A0C"/>
    <w:rsid w:val="00F25D8A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6723"/>
  <w15:chartTrackingRefBased/>
  <w15:docId w15:val="{CCB72E0C-C8FA-4CA4-BCCF-B5D48F27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6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603D"/>
  </w:style>
  <w:style w:type="paragraph" w:customStyle="1" w:styleId="msonormal0">
    <w:name w:val="msonormal"/>
    <w:basedOn w:val="a"/>
    <w:rsid w:val="00FF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FF603D"/>
  </w:style>
  <w:style w:type="character" w:styleId="a4">
    <w:name w:val="Strong"/>
    <w:basedOn w:val="a0"/>
    <w:uiPriority w:val="22"/>
    <w:qFormat/>
    <w:rsid w:val="00FF603D"/>
    <w:rPr>
      <w:b/>
      <w:bCs/>
    </w:rPr>
  </w:style>
  <w:style w:type="character" w:styleId="a5">
    <w:name w:val="Emphasis"/>
    <w:basedOn w:val="a0"/>
    <w:uiPriority w:val="20"/>
    <w:qFormat/>
    <w:rsid w:val="00FF603D"/>
    <w:rPr>
      <w:i/>
      <w:iCs/>
    </w:rPr>
  </w:style>
  <w:style w:type="paragraph" w:styleId="a6">
    <w:name w:val="Subtitle"/>
    <w:basedOn w:val="a"/>
    <w:next w:val="a"/>
    <w:link w:val="a7"/>
    <w:qFormat/>
    <w:rsid w:val="00D7511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D75112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401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46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866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31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62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460582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17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4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04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312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60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162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594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403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980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114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009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80242904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937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157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279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D9A2-DED4-43E5-9AC7-1FEE000B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Губанов</dc:creator>
  <cp:keywords/>
  <dc:description/>
  <cp:lastModifiedBy>Галина Пайко</cp:lastModifiedBy>
  <cp:revision>14</cp:revision>
  <dcterms:created xsi:type="dcterms:W3CDTF">2022-05-30T07:57:00Z</dcterms:created>
  <dcterms:modified xsi:type="dcterms:W3CDTF">2022-10-12T10:37:00Z</dcterms:modified>
</cp:coreProperties>
</file>