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A5" w:rsidRPr="00386479" w:rsidRDefault="00CA27A5" w:rsidP="00386479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CA27A5" w:rsidRPr="00386479" w:rsidRDefault="00CA27A5" w:rsidP="00386479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CA27A5" w:rsidRPr="00386479" w:rsidRDefault="00CA27A5" w:rsidP="00386479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"</w:t>
      </w:r>
      <w:proofErr w:type="spellStart"/>
      <w:r w:rsidRPr="0038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Миасская</w:t>
      </w:r>
      <w:proofErr w:type="spellEnd"/>
      <w:r w:rsidRPr="0038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№1"</w:t>
      </w:r>
    </w:p>
    <w:p w:rsidR="00386479" w:rsidRDefault="00386479" w:rsidP="00CA27A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lang w:eastAsia="ru-RU"/>
        </w:rPr>
      </w:pPr>
    </w:p>
    <w:p w:rsidR="00386479" w:rsidRDefault="00386479" w:rsidP="00CA27A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lang w:eastAsia="ru-RU"/>
        </w:rPr>
      </w:pPr>
    </w:p>
    <w:p w:rsidR="00386479" w:rsidRDefault="00386479" w:rsidP="00CA27A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lang w:eastAsia="ru-RU"/>
        </w:rPr>
      </w:pPr>
    </w:p>
    <w:p w:rsidR="00386479" w:rsidRDefault="00386479" w:rsidP="00CA27A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lang w:eastAsia="ru-RU"/>
        </w:rPr>
      </w:pPr>
    </w:p>
    <w:p w:rsidR="00386479" w:rsidRDefault="00386479" w:rsidP="00CA27A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lang w:eastAsia="ru-RU"/>
        </w:rPr>
      </w:pPr>
    </w:p>
    <w:p w:rsidR="00386479" w:rsidRDefault="00386479" w:rsidP="00CA27A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lang w:eastAsia="ru-RU"/>
        </w:rPr>
      </w:pPr>
    </w:p>
    <w:p w:rsidR="00386479" w:rsidRPr="00386479" w:rsidRDefault="00386479" w:rsidP="00386479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8647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РАБОЧАЯ ПРОГРАММА</w:t>
      </w:r>
    </w:p>
    <w:p w:rsidR="00CA27A5" w:rsidRPr="00386479" w:rsidRDefault="00CA27A5" w:rsidP="00386479">
      <w:pPr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64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предмета</w:t>
      </w:r>
    </w:p>
    <w:p w:rsidR="00CA27A5" w:rsidRPr="00386479" w:rsidRDefault="00CA27A5" w:rsidP="00386479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64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«Иностранный язык (английский)»</w:t>
      </w:r>
    </w:p>
    <w:p w:rsidR="00CA27A5" w:rsidRPr="00386479" w:rsidRDefault="00CA27A5" w:rsidP="00386479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647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5 класса основного общего образования</w:t>
      </w: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</w:p>
    <w:p w:rsidR="00386479" w:rsidRPr="00CA27A5" w:rsidRDefault="00386479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Pr="00CA27A5" w:rsidRDefault="00CA27A5" w:rsidP="00CA27A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A27A5" w:rsidRDefault="00CA27A5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F7862" w:rsidRDefault="007F7862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F7862" w:rsidRDefault="007F7862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86479" w:rsidRDefault="00386479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F7862" w:rsidRDefault="007F7862" w:rsidP="00CA27A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86479" w:rsidRPr="00386479" w:rsidRDefault="00386479" w:rsidP="0038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86479">
        <w:rPr>
          <w:rFonts w:ascii="Times New Roman" w:hAnsi="Times New Roman" w:cs="Times New Roman"/>
          <w:b/>
          <w:sz w:val="24"/>
          <w:szCs w:val="24"/>
        </w:rPr>
        <w:t>Миасское</w:t>
      </w:r>
      <w:proofErr w:type="spellEnd"/>
    </w:p>
    <w:p w:rsidR="00386479" w:rsidRPr="00386479" w:rsidRDefault="00386479" w:rsidP="0038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479" w:rsidRPr="00386479" w:rsidRDefault="00386479" w:rsidP="00386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86479" w:rsidRPr="00386479" w:rsidSect="00386479">
          <w:pgSz w:w="11900" w:h="16840"/>
          <w:pgMar w:top="520" w:right="540" w:bottom="280" w:left="560" w:header="720" w:footer="720" w:gutter="0"/>
          <w:cols w:space="720"/>
        </w:sectPr>
      </w:pPr>
      <w:r w:rsidRPr="00386479">
        <w:rPr>
          <w:rFonts w:ascii="Times New Roman" w:hAnsi="Times New Roman" w:cs="Times New Roman"/>
          <w:b/>
          <w:sz w:val="24"/>
          <w:szCs w:val="24"/>
        </w:rPr>
        <w:t>2022</w:t>
      </w:r>
    </w:p>
    <w:p w:rsidR="00CA27A5" w:rsidRPr="00CA27A5" w:rsidRDefault="00CA27A5" w:rsidP="00CA27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CA27A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Каникулы в различное время года. Виды отдыха.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 характера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5 реплик со стороны каждого собеседника.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5-6 фраз.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proofErr w:type="spellStart"/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</w:t>
      </w:r>
      <w:proofErr w:type="spellEnd"/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Тексты для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Время звучания текста/текстов для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— до 1 минуты.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 (таблица).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180-200 слов.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90 слов.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аффиксация: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суффиксов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er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or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teacher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visitor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ist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scientist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tourist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sion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tion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dis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cussion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invitation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  прилагательных при помощи суффиксов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ful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wonderful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ian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American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наречий при помощи суффикса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ly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recently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unhappy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unreality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unusually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несколькими обстоятельствами, следующими в определённом порядке.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Глаголы в </w:t>
      </w:r>
      <w:proofErr w:type="spellStart"/>
      <w:proofErr w:type="gram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-временных</w:t>
      </w:r>
      <w:proofErr w:type="gram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с причастиями настоящего и прошедшего времени.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СОЦИОКУЛЬТУРНЫЕ ЗНАНИЯ И УМЕНИЯ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Использование при чтении и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языковой, в том числе контекстуальной, догадки.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CA27A5" w:rsidRPr="00CA27A5" w:rsidRDefault="00CA27A5" w:rsidP="00CA27A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A27A5" w:rsidRPr="00CA27A5" w:rsidRDefault="00CA27A5" w:rsidP="00CA27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CA27A5" w:rsidRPr="00CA27A5" w:rsidRDefault="00CA27A5" w:rsidP="00CA27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Эстетического воспитания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 и эмоционального благополучия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CA27A5" w:rsidRPr="00CA27A5" w:rsidRDefault="00CA27A5" w:rsidP="00CA27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базовые логические действия: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работа с информацией: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когнитивных навыков у обучающихся.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общение: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социальных навыков и эмоционального интеллекта обучающихся.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A27A5" w:rsidRPr="00CA27A5" w:rsidRDefault="00CA27A5" w:rsidP="00CA27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иноязычной коммуникативной компетенции на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допороговом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(учебно-познавательной).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proofErr w:type="gram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 выполненной</w:t>
      </w:r>
      <w:proofErr w:type="gram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проектной работы (объём — до 6 фраз);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— до 1 минуты);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адекватно,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 ошибок, ведущих к сбою коммуникации,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</w:t>
      </w:r>
      <w:r w:rsidRPr="00CA27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er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or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ist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sion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/-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tion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имена прилагательные с суффиксами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ful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ian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наречия с суффиксом -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ly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 и интернациональные слова;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 предложения с несколькими обстоятельствами, следующими в определённом порядке;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глаголы </w:t>
      </w:r>
      <w:proofErr w:type="gram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 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proofErr w:type="gram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-временных  формах  действительного  залога в изъявительном наклонении в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с причастиями настоящего и прошедшего времени;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- наречия в положительной, сравнительной и превосходной степенях, образованные по правилу, и исключения;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правильно оформлять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страны/стран изучаемого языка;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CA27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компенсаторными умениями: использовать при чтении и </w:t>
      </w:r>
      <w:proofErr w:type="spellStart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CA27A5" w:rsidRPr="00CA27A5" w:rsidRDefault="00CA27A5" w:rsidP="00CA27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A27A5" w:rsidRDefault="00CA27A5" w:rsidP="00CA27A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A27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C16387" w:rsidRPr="00CA27A5" w:rsidRDefault="00C16387" w:rsidP="00CA27A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CA27A5" w:rsidRPr="00CA27A5" w:rsidRDefault="00CA27A5" w:rsidP="00CA27A5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A27A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0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4111"/>
        <w:gridCol w:w="992"/>
        <w:gridCol w:w="851"/>
        <w:gridCol w:w="3416"/>
      </w:tblGrid>
      <w:tr w:rsidR="00C16387" w:rsidRPr="00CA27A5" w:rsidTr="00311196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A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387" w:rsidRPr="00CA27A5" w:rsidRDefault="00C16387" w:rsidP="00C16387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16387" w:rsidRPr="00CA27A5" w:rsidTr="00311196"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387" w:rsidRPr="00CA27A5" w:rsidRDefault="00C16387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387" w:rsidRPr="00CA27A5" w:rsidRDefault="00C16387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387" w:rsidRPr="00CA27A5" w:rsidRDefault="00C16387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87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387" w:rsidRPr="00CA27A5" w:rsidRDefault="00C16387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6387" w:rsidRPr="00CA27A5" w:rsidRDefault="000325D3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25D3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325D3" w:rsidRPr="006422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r w:rsidR="0003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5D3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325D3" w:rsidRPr="006422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</w:t>
              </w:r>
            </w:hyperlink>
            <w:r w:rsidR="00032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F2A" w:rsidRPr="00CA27A5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https://resh.edu.ru/subject/lesson/7494/start/309470/</w:t>
              </w:r>
            </w:hyperlink>
            <w:r w:rsidR="00EB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F0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город/село. Транспорт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F0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F0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CA27A5">
            <w:pPr>
              <w:spacing w:after="0" w:line="240" w:lineRule="auto"/>
              <w:jc w:val="both"/>
            </w:pPr>
            <w:hyperlink r:id="rId8" w:history="1">
              <w:r w:rsidR="00EB0F2A" w:rsidRPr="008D3AF3">
                <w:rPr>
                  <w:rStyle w:val="a3"/>
                </w:rPr>
                <w:t>https://infourok.ru/konspekt-uroka-po-anglijskomu-yazyku-moj-rodnoj-gorod-5-klass-4352147.html</w:t>
              </w:r>
            </w:hyperlink>
            <w:r w:rsidR="00EB0F2A">
              <w:t xml:space="preserve"> </w:t>
            </w:r>
          </w:p>
          <w:p w:rsidR="00EB0F2A" w:rsidRDefault="00E0735B" w:rsidP="00CA27A5">
            <w:pPr>
              <w:spacing w:after="0" w:line="240" w:lineRule="auto"/>
              <w:jc w:val="both"/>
            </w:pPr>
            <w:hyperlink r:id="rId9" w:history="1">
              <w:r w:rsidR="00EB0F2A" w:rsidRPr="008D3AF3">
                <w:rPr>
                  <w:rStyle w:val="a3"/>
                </w:rPr>
                <w:t>https://www.youtube.com/watch?v=ZQiZI9H5KgI</w:t>
              </w:r>
            </w:hyperlink>
            <w:r w:rsidR="00EB0F2A">
              <w:t xml:space="preserve"> </w:t>
            </w:r>
          </w:p>
          <w:p w:rsidR="00EB0F2A" w:rsidRDefault="00E0735B" w:rsidP="00CA27A5">
            <w:pPr>
              <w:spacing w:after="0" w:line="240" w:lineRule="auto"/>
              <w:jc w:val="both"/>
            </w:pPr>
            <w:hyperlink r:id="rId10" w:history="1">
              <w:r w:rsidR="00EB0F2A" w:rsidRPr="008D3AF3">
                <w:rPr>
                  <w:rStyle w:val="a3"/>
                </w:rPr>
                <w:t>https://resh.edu.ru/subject/lesson/7483/start/229103/</w:t>
              </w:r>
            </w:hyperlink>
            <w:r w:rsidR="00EB0F2A"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13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31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1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CA27A5">
            <w:pPr>
              <w:spacing w:after="0" w:line="240" w:lineRule="auto"/>
              <w:jc w:val="both"/>
            </w:pPr>
            <w:hyperlink r:id="rId11" w:history="1">
              <w:r w:rsidR="00EB0F2A" w:rsidRPr="008D3AF3">
                <w:rPr>
                  <w:rStyle w:val="a3"/>
                </w:rPr>
                <w:t>https://resh.edu.ru/subject/lesson/7468/start/301410/</w:t>
              </w:r>
            </w:hyperlink>
            <w:r w:rsidR="00EB0F2A">
              <w:t xml:space="preserve"> </w:t>
            </w:r>
          </w:p>
          <w:p w:rsidR="00EB0F2A" w:rsidRDefault="00E0735B" w:rsidP="00CA27A5">
            <w:pPr>
              <w:spacing w:after="0" w:line="240" w:lineRule="auto"/>
              <w:jc w:val="both"/>
            </w:pPr>
            <w:hyperlink r:id="rId12" w:history="1">
              <w:r w:rsidR="00EB0F2A" w:rsidRPr="008D3AF3">
                <w:rPr>
                  <w:rStyle w:val="a3"/>
                </w:rPr>
                <w:t>https://resh.edu.ru/subject/lesson/7469/start/309315/</w:t>
              </w:r>
            </w:hyperlink>
            <w:r w:rsidR="00EB0F2A">
              <w:t xml:space="preserve"> </w:t>
            </w:r>
          </w:p>
          <w:p w:rsidR="00EB0F2A" w:rsidRDefault="00E0735B" w:rsidP="00CA27A5">
            <w:pPr>
              <w:spacing w:after="0" w:line="240" w:lineRule="auto"/>
              <w:jc w:val="both"/>
            </w:pPr>
            <w:hyperlink r:id="rId13" w:history="1">
              <w:r w:rsidR="00EB0F2A" w:rsidRPr="008D3AF3">
                <w:rPr>
                  <w:rStyle w:val="a3"/>
                </w:rPr>
                <w:t>https://resh.edu.ru/subject/lesson/7475/start/298041/</w:t>
              </w:r>
            </w:hyperlink>
            <w:r w:rsidR="00EB0F2A"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0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00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00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E0735B" w:rsidP="0000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11196" w:rsidRPr="006422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https://home-school.interneturok.ru/?utm_source=interneturok&amp;utm_medium=banner&amp;utm_campaign=top</w:t>
              </w:r>
            </w:hyperlink>
            <w:r w:rsidR="0031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A9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A9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A9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A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11196" w:rsidRPr="006422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https://znaika.ru/</w:t>
              </w:r>
            </w:hyperlink>
            <w:r w:rsidR="0031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F2A" w:rsidRPr="00CA27A5" w:rsidRDefault="00E0735B" w:rsidP="00A9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https://resh.edu.ru/subject/lesson/7491/start/229599/</w:t>
              </w:r>
            </w:hyperlink>
            <w:r w:rsidR="00EB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F9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F9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F9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A951C5">
            <w:pPr>
              <w:spacing w:after="0" w:line="240" w:lineRule="auto"/>
              <w:jc w:val="both"/>
            </w:pPr>
            <w:hyperlink r:id="rId17" w:history="1">
              <w:r w:rsidR="007F1CF5" w:rsidRPr="008D3AF3">
                <w:rPr>
                  <w:rStyle w:val="a3"/>
                </w:rPr>
                <w:t>https://resh.edu.ru/subject/lesson/7516/start/228793/</w:t>
              </w:r>
            </w:hyperlink>
            <w:r w:rsidR="007F1CF5"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Внешность и характер человека/литературного персонажа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11196" w:rsidRPr="006422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https://resh.edu.ru/subject/lesson/653/</w:t>
              </w:r>
            </w:hyperlink>
            <w:r w:rsidR="0031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F2A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https://resh.edu.ru/subject/lesson/7490/start/229506/</w:t>
              </w:r>
            </w:hyperlink>
            <w:r w:rsidR="00EB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CF5" w:rsidRPr="00CA27A5" w:rsidRDefault="007F1CF5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D8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D8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D8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https://resh.edu.ru/subject/lesson/7499/start/302861/</w:t>
              </w:r>
            </w:hyperlink>
          </w:p>
          <w:p w:rsidR="00EB0F2A" w:rsidRPr="00CA27A5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F1CF5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https://resh.edu.ru/subject/lesson/507/</w:t>
              </w:r>
            </w:hyperlink>
            <w:r w:rsidR="007F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https://resh.edu.ru/subject/lesson/7504/start/305198/</w:t>
              </w:r>
            </w:hyperlink>
            <w:r w:rsidR="00EB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F2A" w:rsidRPr="00CA27A5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https://resh.edu.ru/subject/lesson/7515/start/309563/</w:t>
              </w:r>
            </w:hyperlink>
            <w:r w:rsidR="00EB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F1CF5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https://www.youtube.com/watch?v=-XdYUyF-HVM</w:t>
              </w:r>
            </w:hyperlink>
            <w:r w:rsidR="007F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311196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Выдающиеся </w:t>
            </w:r>
            <w:r w:rsidRPr="00CA27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люди</w:t>
            </w: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A27A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родной</w:t>
            </w:r>
            <w:r w:rsidRPr="00CA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311196" w:rsidP="0003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1196" w:rsidRPr="00CA27A5" w:rsidRDefault="00E0735B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B0F2A" w:rsidRPr="008D3A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https://resh.edu.ru/subject/lesson/7492/start/301442/</w:t>
              </w:r>
            </w:hyperlink>
            <w:r w:rsidR="00EB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196" w:rsidRPr="00CA27A5" w:rsidTr="007F7862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CA27A5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7F7862" w:rsidRDefault="00311196" w:rsidP="00CA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1196" w:rsidRPr="007F7862" w:rsidRDefault="00311196" w:rsidP="007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96" w:rsidRPr="007F7862" w:rsidRDefault="003111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7A5" w:rsidRDefault="00CA27A5"/>
    <w:sectPr w:rsidR="00CA27A5" w:rsidSect="00CA2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164B"/>
    <w:multiLevelType w:val="hybridMultilevel"/>
    <w:tmpl w:val="2B7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5"/>
    <w:rsid w:val="000325D3"/>
    <w:rsid w:val="001C2B0C"/>
    <w:rsid w:val="002069BA"/>
    <w:rsid w:val="002E0F07"/>
    <w:rsid w:val="00311196"/>
    <w:rsid w:val="00386479"/>
    <w:rsid w:val="007F1CF5"/>
    <w:rsid w:val="007F7862"/>
    <w:rsid w:val="00C16387"/>
    <w:rsid w:val="00CA0B4A"/>
    <w:rsid w:val="00CA27A5"/>
    <w:rsid w:val="00E0735B"/>
    <w:rsid w:val="00EB0F2A"/>
    <w:rsid w:val="00E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7A71-7198-4766-8D7B-1C3DDC2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69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8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449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2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0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36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36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67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anglijskomu-yazyku-moj-rodnoj-gorod-5-klass-4352147.html" TargetMode="External"/><Relationship Id="rId13" Type="http://schemas.openxmlformats.org/officeDocument/2006/relationships/hyperlink" Target="https://resh.edu.ru/subject/lesson/7475/start/298041/" TargetMode="External"/><Relationship Id="rId18" Type="http://schemas.openxmlformats.org/officeDocument/2006/relationships/hyperlink" Target="https://resh.edu.ru/subject/lesson/65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7/" TargetMode="External"/><Relationship Id="rId7" Type="http://schemas.openxmlformats.org/officeDocument/2006/relationships/hyperlink" Target="https://resh.edu.ru/subject/lesson/7494/start/309470/" TargetMode="External"/><Relationship Id="rId12" Type="http://schemas.openxmlformats.org/officeDocument/2006/relationships/hyperlink" Target="https://resh.edu.ru/subject/lesson/7469/start/309315/" TargetMode="External"/><Relationship Id="rId17" Type="http://schemas.openxmlformats.org/officeDocument/2006/relationships/hyperlink" Target="https://resh.edu.ru/subject/lesson/7516/start/228793/" TargetMode="External"/><Relationship Id="rId25" Type="http://schemas.openxmlformats.org/officeDocument/2006/relationships/hyperlink" Target="https://resh.edu.ru/subject/lesson/7492/start/3014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91/start/229599/" TargetMode="External"/><Relationship Id="rId20" Type="http://schemas.openxmlformats.org/officeDocument/2006/relationships/hyperlink" Target="https://resh.edu.ru/subject/lesson/7499/start/3028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lesson/7468/start/301410/" TargetMode="External"/><Relationship Id="rId24" Type="http://schemas.openxmlformats.org/officeDocument/2006/relationships/hyperlink" Target="https://www.youtube.com/watch?v=-XdYUyF-HVM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znaika.ru/" TargetMode="External"/><Relationship Id="rId23" Type="http://schemas.openxmlformats.org/officeDocument/2006/relationships/hyperlink" Target="https://resh.edu.ru/subject/lesson/7515/start/309563/" TargetMode="External"/><Relationship Id="rId10" Type="http://schemas.openxmlformats.org/officeDocument/2006/relationships/hyperlink" Target="https://resh.edu.ru/subject/lesson/7483/start/229103/" TargetMode="External"/><Relationship Id="rId19" Type="http://schemas.openxmlformats.org/officeDocument/2006/relationships/hyperlink" Target="https://resh.edu.ru/subject/lesson/7490/start/2295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iZI9H5KgI" TargetMode="External"/><Relationship Id="rId14" Type="http://schemas.openxmlformats.org/officeDocument/2006/relationships/hyperlink" Target="https://home-school.interneturok.ru/?utm_source=interneturok&amp;utm_medium=banner&amp;utm_campaign=top" TargetMode="External"/><Relationship Id="rId22" Type="http://schemas.openxmlformats.org/officeDocument/2006/relationships/hyperlink" Target="https://resh.edu.ru/subject/lesson/7504/start/30519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Галина Пайко</cp:lastModifiedBy>
  <cp:revision>5</cp:revision>
  <dcterms:created xsi:type="dcterms:W3CDTF">2022-05-31T13:10:00Z</dcterms:created>
  <dcterms:modified xsi:type="dcterms:W3CDTF">2022-10-12T08:33:00Z</dcterms:modified>
</cp:coreProperties>
</file>