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34" w:rsidRPr="004A44AA" w:rsidRDefault="00344334" w:rsidP="0034433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44334" w:rsidRPr="004A44AA" w:rsidRDefault="00344334" w:rsidP="0034433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344334" w:rsidRPr="004A44AA" w:rsidRDefault="00344334" w:rsidP="0034433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"Миасская СОШ №1"</w:t>
      </w:r>
    </w:p>
    <w:p w:rsidR="00532825" w:rsidRPr="004A44AA" w:rsidRDefault="00532825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32825" w:rsidRPr="004A44AA" w:rsidRDefault="00532825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32825" w:rsidRPr="004A44AA" w:rsidRDefault="00532825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32825" w:rsidRPr="004A44AA" w:rsidRDefault="00532825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32825" w:rsidRDefault="00532825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15FA7" w:rsidRDefault="00D15FA7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15FA7" w:rsidRDefault="00D15FA7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15FA7" w:rsidRPr="004A44AA" w:rsidRDefault="00D15FA7" w:rsidP="0034433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344334" w:rsidRPr="00D15FA7" w:rsidRDefault="00D15FA7" w:rsidP="00D15FA7">
      <w:pPr>
        <w:shd w:val="clear" w:color="auto" w:fill="FFFFFF"/>
        <w:spacing w:before="240" w:after="12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</w:t>
      </w:r>
      <w:r w:rsidRPr="00D15FA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/>
      </w:r>
    </w:p>
    <w:p w:rsidR="00344334" w:rsidRPr="00D15FA7" w:rsidRDefault="00344334" w:rsidP="00D15FA7">
      <w:pPr>
        <w:shd w:val="clear" w:color="auto" w:fill="FFFFFF"/>
        <w:spacing w:after="0" w:line="48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344334" w:rsidRPr="00D15FA7" w:rsidRDefault="00344334" w:rsidP="00D15FA7">
      <w:pPr>
        <w:shd w:val="clear" w:color="auto" w:fill="FFFFFF"/>
        <w:spacing w:after="0" w:line="48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«География»</w:t>
      </w:r>
    </w:p>
    <w:p w:rsidR="00344334" w:rsidRPr="00D15FA7" w:rsidRDefault="00344334" w:rsidP="00D15FA7">
      <w:pPr>
        <w:shd w:val="clear" w:color="auto" w:fill="FFFFFF"/>
        <w:spacing w:after="0" w:line="48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основного общего образования</w:t>
      </w:r>
    </w:p>
    <w:p w:rsidR="00532825" w:rsidRPr="00D15FA7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25" w:rsidRPr="00D15FA7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25" w:rsidRPr="004A44AA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5" w:rsidRPr="004A44AA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5" w:rsidRPr="004A44AA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5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Default="00D15FA7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5" w:rsidRPr="004A44AA" w:rsidRDefault="00532825" w:rsidP="00D15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5" w:rsidRPr="004A44AA" w:rsidRDefault="00532825" w:rsidP="0034433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A7" w:rsidRPr="00D15FA7" w:rsidRDefault="00532825" w:rsidP="00D15FA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15FA7"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Миасское</w:t>
      </w:r>
      <w:proofErr w:type="spellEnd"/>
      <w:r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44334"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202</w:t>
      </w:r>
      <w:r w:rsidRPr="00D1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на уровне основного общего об</w:t>
      </w:r>
      <w:r w:rsidR="004A44AA"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составлена на основе т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D15FA7" w:rsidRDefault="00D15FA7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44334" w:rsidRPr="00D15FA7" w:rsidRDefault="00344334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</w:t>
      </w:r>
      <w:proofErr w:type="gram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15FA7" w:rsidRDefault="00D15FA7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</w:t>
      </w:r>
      <w:r w:rsidR="004A44AA"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проб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 взаимодействия природы и общества, географических подходах к устойчивому развитию территорий.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15FA7" w:rsidRDefault="00D15FA7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местности, о способах сохранения окружающей среды и рационального использования природных ресурсов;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</w:t>
      </w:r>
      <w:r w:rsidR="004A44AA"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 поиска и применения раз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proofErr w:type="gram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15FA7" w:rsidRDefault="00D15FA7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один</w:t>
      </w:r>
      <w:proofErr w:type="gram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5 классе, всего - 34  часа.</w:t>
      </w:r>
    </w:p>
    <w:p w:rsidR="00D15FA7" w:rsidRDefault="00D15FA7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44334" w:rsidRPr="00D15FA7" w:rsidRDefault="00344334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3286D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B3286D" w:rsidRPr="00D1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географических знаний о Земле</w:t>
      </w:r>
    </w:p>
    <w:p w:rsidR="00EE270E" w:rsidRPr="00D15FA7" w:rsidRDefault="00EE270E" w:rsidP="00D15F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color w:val="000000"/>
        </w:rPr>
        <w:t xml:space="preserve">Зачем нам география и как мы будем ее изучать. </w:t>
      </w:r>
      <w:r w:rsidRPr="00D15FA7">
        <w:rPr>
          <w:bCs/>
          <w:color w:val="000000"/>
        </w:rPr>
        <w:t>Представления о мире в древности</w:t>
      </w:r>
      <w:r w:rsidRPr="00D15FA7">
        <w:rPr>
          <w:color w:val="000000"/>
        </w:rPr>
        <w:t> 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EE270E" w:rsidRPr="00D15FA7" w:rsidRDefault="00EE270E" w:rsidP="00D15F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color w:val="000000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EE270E" w:rsidRPr="00D15FA7" w:rsidRDefault="00EE270E" w:rsidP="00D15F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color w:val="000000"/>
        </w:rPr>
        <w:t>Географические знания в современном мире. Современные географические методы исследования Земли.</w:t>
      </w:r>
    </w:p>
    <w:p w:rsidR="00EE270E" w:rsidRPr="00D15FA7" w:rsidRDefault="00EE270E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15FA7">
        <w:rPr>
          <w:rStyle w:val="c1"/>
          <w:color w:val="000000"/>
        </w:rPr>
        <w:t>Практические работы:</w:t>
      </w:r>
    </w:p>
    <w:p w:rsidR="00EE270E" w:rsidRPr="00D15FA7" w:rsidRDefault="00EE270E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15FA7">
        <w:rPr>
          <w:i/>
        </w:rPr>
        <w:t>1.Работа с картой «Имена на карте»</w:t>
      </w:r>
    </w:p>
    <w:p w:rsidR="00EE270E" w:rsidRPr="00D15FA7" w:rsidRDefault="00EE270E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2.</w:t>
      </w:r>
      <w:r w:rsidRPr="00D15FA7">
        <w:rPr>
          <w:i/>
        </w:rPr>
        <w:t xml:space="preserve"> Описание и нанесение на контурную карту географических объектов изученных маршрутов путешественников.</w:t>
      </w:r>
    </w:p>
    <w:p w:rsidR="00B3286D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B3286D" w:rsidRPr="00D1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во Вселенной. Движения Земли и их следствия</w:t>
      </w:r>
    </w:p>
    <w:p w:rsidR="00EE270E" w:rsidRPr="00D15FA7" w:rsidRDefault="00EE270E" w:rsidP="00D15FA7">
      <w:pPr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EE270E" w:rsidRPr="00D15FA7" w:rsidRDefault="00EE270E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15FA7">
        <w:rPr>
          <w:rStyle w:val="c1"/>
          <w:color w:val="000000"/>
        </w:rPr>
        <w:t>Практические работы:</w:t>
      </w:r>
    </w:p>
    <w:p w:rsidR="00EE270E" w:rsidRPr="00D15FA7" w:rsidRDefault="00EE270E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1.</w:t>
      </w:r>
      <w:r w:rsidRPr="00D15FA7">
        <w:rPr>
          <w:i/>
        </w:rPr>
        <w:t>Определение зенитального положения Солнца в разные периоды года.</w:t>
      </w:r>
    </w:p>
    <w:p w:rsidR="00F22966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B3286D" w:rsidRPr="00D1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земной поверхности. План и карта</w:t>
      </w:r>
    </w:p>
    <w:p w:rsidR="00F22966" w:rsidRPr="00D15FA7" w:rsidRDefault="00F22966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FA7">
        <w:rPr>
          <w:rStyle w:val="c1"/>
          <w:rFonts w:ascii="Times New Roman" w:hAnsi="Times New Roman" w:cs="Times New Roman"/>
          <w:color w:val="000000"/>
          <w:sz w:val="24"/>
          <w:szCs w:val="24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План местности. Определение направлений на плане. Глазомерная съёмка. Полярная и маршрутная съёмки. Ориентирование по плану местности.</w:t>
      </w:r>
      <w:r w:rsidRPr="00D15FA7">
        <w:rPr>
          <w:color w:val="000000"/>
        </w:rPr>
        <w:t xml:space="preserve"> </w:t>
      </w:r>
      <w:r w:rsidRPr="00D15FA7">
        <w:rPr>
          <w:rStyle w:val="c1"/>
          <w:color w:val="000000"/>
        </w:rPr>
        <w:t>Разнообразие планов и области их применения.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</w:t>
      </w:r>
      <w:r w:rsidRPr="00D15FA7">
        <w:rPr>
          <w:color w:val="000000"/>
        </w:rPr>
        <w:t xml:space="preserve"> </w:t>
      </w:r>
      <w:r w:rsidRPr="00D15FA7">
        <w:rPr>
          <w:rStyle w:val="c1"/>
          <w:color w:val="000000"/>
        </w:rPr>
        <w:t>картах. Масштаб географических карт. Искажения на географических картах.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Градусная сетка: параллели и меридианы на глобусе и картах. Экватор и</w:t>
      </w:r>
      <w:r w:rsidRPr="00D15FA7">
        <w:rPr>
          <w:color w:val="000000"/>
        </w:rPr>
        <w:t xml:space="preserve"> </w:t>
      </w:r>
      <w:r w:rsidRPr="00D15FA7">
        <w:rPr>
          <w:rStyle w:val="c1"/>
          <w:color w:val="000000"/>
        </w:rPr>
        <w:t>нулевой (начальный, Гринвичский) меридиан. Географические координаты.</w:t>
      </w:r>
      <w:r w:rsidRPr="00D15FA7">
        <w:rPr>
          <w:color w:val="000000"/>
        </w:rPr>
        <w:t xml:space="preserve"> </w:t>
      </w:r>
      <w:r w:rsidRPr="00D15FA7">
        <w:rPr>
          <w:rStyle w:val="c1"/>
          <w:color w:val="000000"/>
        </w:rPr>
        <w:t>Географическая широта и географическая долгота. Измерение расстояний по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карте. Использование карт в жизни и хозяйственной деятельности людей.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15FA7">
        <w:rPr>
          <w:rStyle w:val="c1"/>
          <w:color w:val="000000"/>
        </w:rPr>
        <w:t>Практические работы: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15FA7">
        <w:rPr>
          <w:i/>
        </w:rPr>
        <w:t>1.Ориентирование на местности. Определение положения объектов относительно др. друга. Определение азимута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15FA7">
        <w:rPr>
          <w:color w:val="000000"/>
        </w:rPr>
        <w:t>2.</w:t>
      </w:r>
      <w:r w:rsidRPr="00D15FA7">
        <w:rPr>
          <w:i/>
        </w:rPr>
        <w:t xml:space="preserve"> Определение высот и глубин географических объектов с использованием шкалы высот и глубин.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15FA7">
        <w:rPr>
          <w:i/>
        </w:rPr>
        <w:t>3. Построение плана местности.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15FA7">
        <w:rPr>
          <w:i/>
        </w:rPr>
        <w:t>4. Определение направлений и расстояний по глобусу и карте.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i/>
        </w:rPr>
        <w:t>5. Определение географических координат объектов на карте. Определение положения объектов относительно друг друга</w:t>
      </w:r>
    </w:p>
    <w:p w:rsidR="00B3286D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B3286D" w:rsidRPr="00D1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Литосфера – твёрдая оболочка Земли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Литосфера — твёрдая оболочка Земли. Внутреннее строение Земли: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ядро, мантия, земная кора. Строение земной коры: материковая (континентальная) и океаническая кора.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Рельеф земной поверхности. Планетарные формы рельефа — материки и впадины океанов. Острова. Формы рельефа суши: горы и равнины.</w:t>
      </w:r>
      <w:r w:rsidRPr="00D15FA7">
        <w:rPr>
          <w:color w:val="000000"/>
        </w:rPr>
        <w:t xml:space="preserve"> </w:t>
      </w:r>
      <w:r w:rsidRPr="00D15FA7">
        <w:rPr>
          <w:rStyle w:val="c1"/>
          <w:color w:val="000000"/>
        </w:rPr>
        <w:t>Различие гор по высоте. Разнообразие равнин по высоте. Виды равнин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по внешнему облику.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 xml:space="preserve"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</w:t>
      </w:r>
      <w:r w:rsidRPr="00D15FA7">
        <w:rPr>
          <w:rStyle w:val="c1"/>
          <w:color w:val="000000"/>
        </w:rPr>
        <w:lastRenderedPageBreak/>
        <w:t>Формирование рельефа земной поверхности как результат действия внутренних и внешних сил.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Деятельность человека, преобразующая земную поверхность, и связанные с ней экологические проблемы.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Рельеф дна Мирового океана. Части подводных окраин материков.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Срединно-океанические хребты. Ложе океана, его рельеф.</w:t>
      </w:r>
    </w:p>
    <w:p w:rsidR="00F22966" w:rsidRPr="00D15FA7" w:rsidRDefault="00F22966" w:rsidP="00D15FA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5FA7">
        <w:rPr>
          <w:rStyle w:val="c1"/>
          <w:color w:val="000000"/>
        </w:rPr>
        <w:t>Практические работы</w:t>
      </w:r>
    </w:p>
    <w:p w:rsidR="00B3286D" w:rsidRPr="00D15FA7" w:rsidRDefault="00F22966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5FA7">
        <w:rPr>
          <w:rFonts w:ascii="Times New Roman" w:hAnsi="Times New Roman" w:cs="Times New Roman"/>
          <w:i/>
          <w:sz w:val="24"/>
          <w:szCs w:val="24"/>
        </w:rPr>
        <w:t>1.Работа с коллекциями минералов, горных пород, полезных ископаемых.</w:t>
      </w:r>
    </w:p>
    <w:p w:rsidR="00F22966" w:rsidRPr="00D15FA7" w:rsidRDefault="00F22966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5FA7">
        <w:rPr>
          <w:rFonts w:ascii="Times New Roman" w:hAnsi="Times New Roman" w:cs="Times New Roman"/>
          <w:i/>
          <w:sz w:val="24"/>
          <w:szCs w:val="24"/>
        </w:rPr>
        <w:t>2. Описание гор и равнин по плану</w:t>
      </w:r>
    </w:p>
    <w:p w:rsidR="00F22966" w:rsidRPr="00D15FA7" w:rsidRDefault="00F22966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FA7">
        <w:rPr>
          <w:rFonts w:ascii="Times New Roman" w:hAnsi="Times New Roman" w:cs="Times New Roman"/>
          <w:i/>
          <w:sz w:val="24"/>
          <w:szCs w:val="24"/>
        </w:rPr>
        <w:t>3. Работа с картографическими источниками: нанесение элементов рельефа</w:t>
      </w:r>
    </w:p>
    <w:p w:rsidR="00D15FA7" w:rsidRDefault="00D15FA7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15FA7" w:rsidRDefault="00D15FA7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44334" w:rsidRPr="00D15FA7" w:rsidRDefault="00344334" w:rsidP="00D15FA7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восприимчивость к разным традициям своего и других народов, понимание роли этнических культурных традиций; ценностного отношения к 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</w:t>
      </w:r>
      <w:r w:rsidR="004A44AA"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4AA"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D15FA7" w:rsidRDefault="00D15FA7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44334" w:rsidRPr="00D15FA7" w:rsidRDefault="00344334" w:rsidP="00D15FA7">
      <w:pPr>
        <w:numPr>
          <w:ilvl w:val="0"/>
          <w:numId w:val="1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44334" w:rsidRPr="00D15FA7" w:rsidRDefault="00344334" w:rsidP="00D15FA7">
      <w:pPr>
        <w:numPr>
          <w:ilvl w:val="0"/>
          <w:numId w:val="2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44334" w:rsidRPr="00D15FA7" w:rsidRDefault="00344334" w:rsidP="00D15FA7">
      <w:pPr>
        <w:numPr>
          <w:ilvl w:val="0"/>
          <w:numId w:val="3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Общение</w:t>
      </w:r>
    </w:p>
    <w:p w:rsidR="00344334" w:rsidRPr="00D15FA7" w:rsidRDefault="00344334" w:rsidP="00D15FA7">
      <w:pPr>
        <w:numPr>
          <w:ilvl w:val="0"/>
          <w:numId w:val="4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344334" w:rsidRPr="00D15FA7" w:rsidRDefault="00344334" w:rsidP="00D15FA7">
      <w:pPr>
        <w:numPr>
          <w:ilvl w:val="0"/>
          <w:numId w:val="4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44334" w:rsidRPr="00D15FA7" w:rsidRDefault="00344334" w:rsidP="00D15FA7">
      <w:pPr>
        <w:numPr>
          <w:ilvl w:val="0"/>
          <w:numId w:val="4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344334" w:rsidRPr="00D15FA7" w:rsidRDefault="00344334" w:rsidP="00D15FA7">
      <w:pPr>
        <w:numPr>
          <w:ilvl w:val="0"/>
          <w:numId w:val="4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344334" w:rsidRPr="00D15FA7" w:rsidRDefault="00344334" w:rsidP="00D15FA7">
      <w:pPr>
        <w:numPr>
          <w:ilvl w:val="0"/>
          <w:numId w:val="5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44334" w:rsidRPr="00D15FA7" w:rsidRDefault="00344334" w:rsidP="00D15FA7">
      <w:pPr>
        <w:numPr>
          <w:ilvl w:val="0"/>
          <w:numId w:val="5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44334" w:rsidRPr="00D15FA7" w:rsidRDefault="00344334" w:rsidP="00D15FA7">
      <w:pPr>
        <w:numPr>
          <w:ilvl w:val="0"/>
          <w:numId w:val="5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344334" w:rsidRPr="00D15FA7" w:rsidRDefault="00344334" w:rsidP="00D15FA7">
      <w:pPr>
        <w:numPr>
          <w:ilvl w:val="0"/>
          <w:numId w:val="6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44334" w:rsidRPr="00D15FA7" w:rsidRDefault="00344334" w:rsidP="00D15FA7">
      <w:pPr>
        <w:numPr>
          <w:ilvl w:val="0"/>
          <w:numId w:val="6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344334" w:rsidRPr="00D15FA7" w:rsidRDefault="00344334" w:rsidP="00D15FA7">
      <w:pPr>
        <w:numPr>
          <w:ilvl w:val="0"/>
          <w:numId w:val="7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344334" w:rsidRPr="00D15FA7" w:rsidRDefault="00344334" w:rsidP="00D15FA7">
      <w:pPr>
        <w:numPr>
          <w:ilvl w:val="0"/>
          <w:numId w:val="7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344334" w:rsidRPr="00D15FA7" w:rsidRDefault="00344334" w:rsidP="00D15FA7">
      <w:pPr>
        <w:numPr>
          <w:ilvl w:val="0"/>
          <w:numId w:val="7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44334" w:rsidRPr="00D15FA7" w:rsidRDefault="00344334" w:rsidP="00D15FA7">
      <w:pPr>
        <w:numPr>
          <w:ilvl w:val="0"/>
          <w:numId w:val="7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344334" w:rsidRPr="00D15FA7" w:rsidRDefault="00344334" w:rsidP="00D15FA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344334" w:rsidRPr="00D15FA7" w:rsidRDefault="00344334" w:rsidP="00D15FA7">
      <w:pPr>
        <w:numPr>
          <w:ilvl w:val="0"/>
          <w:numId w:val="8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344334" w:rsidRPr="00D15FA7" w:rsidRDefault="00344334" w:rsidP="00D15FA7">
      <w:pPr>
        <w:numPr>
          <w:ilvl w:val="0"/>
          <w:numId w:val="8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 w:rsidR="00D15FA7" w:rsidRDefault="00D15FA7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44334" w:rsidRPr="00D15FA7" w:rsidRDefault="00344334" w:rsidP="00D15FA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344334" w:rsidRPr="00D15FA7" w:rsidRDefault="00344334" w:rsidP="00D15FA7">
      <w:pPr>
        <w:numPr>
          <w:ilvl w:val="0"/>
          <w:numId w:val="9"/>
        </w:numPr>
        <w:shd w:val="clear" w:color="auto" w:fill="FFFFFF"/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D15FA7" w:rsidRDefault="00D15FA7" w:rsidP="004A44AA">
      <w:pPr>
        <w:pBdr>
          <w:bottom w:val="single" w:sz="6" w:space="5" w:color="000000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15FA7" w:rsidRDefault="00D15FA7" w:rsidP="004A44AA">
      <w:pPr>
        <w:pBdr>
          <w:bottom w:val="single" w:sz="6" w:space="5" w:color="000000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44334" w:rsidRPr="004A44AA" w:rsidRDefault="00344334" w:rsidP="004A44AA">
      <w:pPr>
        <w:pBdr>
          <w:bottom w:val="single" w:sz="6" w:space="5" w:color="000000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A44A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ТЕМАТИЧЕСКОЕ ПЛАНИРОВАНИЕ </w:t>
      </w:r>
    </w:p>
    <w:p w:rsidR="00344334" w:rsidRPr="00344334" w:rsidRDefault="00344334" w:rsidP="003443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82" w:type="dxa"/>
        <w:tblInd w:w="-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64"/>
        <w:gridCol w:w="851"/>
        <w:gridCol w:w="567"/>
        <w:gridCol w:w="567"/>
        <w:gridCol w:w="1053"/>
        <w:gridCol w:w="2186"/>
        <w:gridCol w:w="1276"/>
        <w:gridCol w:w="2126"/>
        <w:gridCol w:w="6"/>
      </w:tblGrid>
      <w:tr w:rsidR="00FF3B5B" w:rsidRPr="00344334" w:rsidTr="00D15FA7">
        <w:trPr>
          <w:gridAfter w:val="1"/>
          <w:wAfter w:w="6" w:type="dxa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4872" w:rsidRPr="00344334" w:rsidTr="00D15FA7">
        <w:trPr>
          <w:gridAfter w:val="1"/>
          <w:wAfter w:w="6" w:type="dxa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264872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264872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B" w:rsidRPr="00264872" w:rsidTr="00D15FA7">
        <w:trPr>
          <w:gridAfter w:val="1"/>
          <w:wAfter w:w="6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4A44AA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F3B5B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1.Определяют  значение географических знаний в современной жизни, главные задачи современной географии. Оценивают роль географической науки в жизни общества. Устанавливают основные приёмы работы с учебником.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2. Выявляют изменение географических представлений у людей в древности, в эпоху 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открытий. Определяют вклад величайших учёных и путешественников в развитие географической науки. Систематизируют информацию о путешествиях и открытиях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3. Наносят  на контурную карту маршруты путешествий, показывают на карте маршруты путешествий.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4. Определяют значение современных географических исследований для жизни общества. Выявляют и анализируют источники географической информации. Оценивают роль космических исследований и геоинформационных систем для развития географии.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Default="003A42D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3A42DE" w:rsidRDefault="003A42D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3A42DE" w:rsidRDefault="003A42D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опрос;</w:t>
            </w:r>
          </w:p>
          <w:p w:rsidR="003A42DE" w:rsidRPr="00264872" w:rsidRDefault="003A42D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D15FA7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E270E" w:rsidRPr="002648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EE270E"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B5B" w:rsidRPr="00264872" w:rsidRDefault="00FF3B5B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B" w:rsidRPr="00264872" w:rsidRDefault="00D15FA7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FF3B5B" w:rsidRPr="00264872" w:rsidRDefault="00EE270E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5B" w:rsidRPr="00264872" w:rsidRDefault="00D15FA7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http://ege.edu.ru</w:t>
              </w:r>
            </w:hyperlink>
            <w:r w:rsidR="00EE270E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FF3B5B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www.fipi.ru</w:t>
              </w:r>
            </w:hyperlink>
            <w:r w:rsidR="00FF3B5B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FF3B5B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5B" w:rsidRPr="00264872" w:rsidRDefault="00D15FA7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http://geo.metodist.ru</w:t>
              </w:r>
            </w:hyperlink>
            <w:r w:rsidR="00EE270E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http://www.geo2000.nm.ru</w:t>
              </w:r>
            </w:hyperlink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5B" w:rsidRPr="00264872" w:rsidRDefault="00D15FA7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http://geotest.nm.ru</w:t>
              </w:r>
            </w:hyperlink>
            <w:r w:rsidR="00EE270E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5B" w:rsidRPr="00264872" w:rsidRDefault="00D15FA7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http://www.geo2000.nm.ru</w:t>
              </w:r>
            </w:hyperlink>
            <w:r w:rsidR="00FF3B5B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FF3B5B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http://geotest.nm.ru</w:t>
              </w:r>
            </w:hyperlink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EE270E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5B" w:rsidRPr="00264872" w:rsidRDefault="00D15FA7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http://geo.historic.ru</w:t>
              </w:r>
            </w:hyperlink>
            <w:r w:rsidR="00FF3B5B" w:rsidRPr="0026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5B" w:rsidRPr="00264872" w:rsidRDefault="00FF3B5B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0E" w:rsidRPr="00264872" w:rsidRDefault="00D15FA7" w:rsidP="00FF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3B5B" w:rsidRPr="002648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https://kopilkaurokov.ru/geografiya/prochee/kolliektsiia-tsifrovykh-obrazovatiel-nykh-riesursov-dlia-uchitielia-ghieoghrafii</w:t>
              </w:r>
            </w:hyperlink>
          </w:p>
          <w:p w:rsidR="00FF3B5B" w:rsidRPr="00264872" w:rsidRDefault="00FF3B5B" w:rsidP="00F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B" w:rsidRPr="00264872" w:rsidTr="00D15FA7">
        <w:trPr>
          <w:gridAfter w:val="1"/>
          <w:wAfter w:w="6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4A44AA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во Вселенной. Движения Земли и их следствия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 доказательства тому, что Земля – одна из планет Солнечной системы.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зависимость продолжительности суток от вращения Земли вокруг своей оси. Объясняют смену 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времён года на основе анализа схемы орбитального движения Земли.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3. Наблюдают действующую модель движения Земли вокруг Солнца (теллурий) и фиксировать особенности положения планеты в дни солнцестояний и равноденствий.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A42DE" w:rsidRDefault="003A42DE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  <w:p w:rsidR="003A42DE" w:rsidRDefault="003A42DE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опрос;</w:t>
            </w:r>
          </w:p>
          <w:p w:rsidR="00EE270E" w:rsidRPr="00264872" w:rsidRDefault="003A42DE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B" w:rsidRPr="00264872" w:rsidTr="00D15FA7">
        <w:trPr>
          <w:gridAfter w:val="1"/>
          <w:wAfter w:w="6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4A44AA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земной поверхности. План и карта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высоту Солнца и продолжительность дня и ночи на разных широтах в разное время года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пределяют направление по компасу, Солнцу, Полярной Звезде, «живым ориентирам». Определяют  азимут. Выявляют особенности плана местности.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пределяют с помощью условных знаков изображённые объекты на плане, измеряют расстояние и определять направление на местности и плане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пределяют относительную высоту точек и форм рельефа на местности.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оставляют и читают простейший план местности.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равнивают планы местности и географические карты, определяют направления на глобусе. Выделяют основные свойства карты. Систематизируют карты атласа по охвату территории, масштабу, содержанию.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7. Выявляют на глобусе и карте полушарий элементы градусной сетки. Определяют направления и измерять расстояния по карте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пределяют географическую долготу объектов.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направления и расстояния между географическими объектами по планам и картам с помощью линейного, именованного и численного масштабов масштаба. Определяют абсолютные и относительные высоты точек земной поверхности по топографической и физической карте. Составляют описание маршрута по топографической карте. Находят объект на карте по 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координатам. Выполняют проектное задание в сотрудничестве.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F0171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  <w:p w:rsidR="007F0171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опрос;</w:t>
            </w:r>
          </w:p>
          <w:p w:rsidR="00EE270E" w:rsidRPr="00264872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B" w:rsidRPr="00264872" w:rsidTr="00D15FA7">
        <w:trPr>
          <w:gridAfter w:val="1"/>
          <w:wAfter w:w="6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4A44AA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Литосфера – твёрдая оболочка Земли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344334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 особенности внутренних оболочек Земли. Устанавливают  по карте границы столкновения и расхождения литосферных плит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Классифицируют  горные породы. Описывают  по плану горные породы и минералы школьной коллекции. Сравнивают  свойства горных пород различного происхождения.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станавливают с помощью географических карт сейсмические районы и пояса Земли.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ыявляют закономерности распространения землетрясений и вулканизма. Наносят на контурную карту районы землетрясений и вулканизма.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Определяют по географическим картам количественные и качественные характеристики крупнейших равнин мира и России, 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географического положения. Выявляют черты сходства и различия крупных равнин мира. Наносят на контурную карту крупнейшие равнины мира и России, описывают равнину по карте. Представляют информацию в письменной форме в виде плана-конспекта.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6. Определяют по географическим картам количественные и качественные характеристики крупнейших гор Земли, особенности их географического положения. Сравнивают по плану горные системы мира. Наносят на контурную карту крупнейшие горы  мира и России, описывать горы  по карте. Описывают рельеф своей местности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648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 xml:space="preserve">аходят  географические объекты на карте и в атласе и с помощью географических координат и основных ориентиров (рек, гор и т. д.). Находят положение </w:t>
            </w:r>
            <w:r w:rsidRPr="002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на контурной карте и наносить их на неё.</w:t>
            </w:r>
          </w:p>
          <w:p w:rsidR="00EC1D42" w:rsidRPr="00264872" w:rsidRDefault="00EC1D42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hAnsi="Times New Roman" w:cs="Times New Roman"/>
                <w:sz w:val="24"/>
                <w:szCs w:val="24"/>
              </w:rPr>
              <w:t>8. Определяют значение литосферы для человека.  Выявляют способы воздействия человека на литосферу и характеризуют изменение литосферы в результате его хозяйственной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F0171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7F0171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7F0171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опрос;</w:t>
            </w:r>
          </w:p>
          <w:p w:rsidR="00EE270E" w:rsidRPr="00264872" w:rsidRDefault="007F0171" w:rsidP="007F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E270E" w:rsidRPr="00264872" w:rsidRDefault="00EE270E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B" w:rsidRPr="00344334" w:rsidTr="00D15FA7"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F07E10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44334" w:rsidRPr="00344334" w:rsidRDefault="00344334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334" w:rsidRPr="00344334" w:rsidRDefault="00344334" w:rsidP="0034433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4433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4" w:type="dxa"/>
        <w:tblInd w:w="-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324"/>
        <w:gridCol w:w="850"/>
        <w:gridCol w:w="1276"/>
        <w:gridCol w:w="1842"/>
        <w:gridCol w:w="11"/>
        <w:gridCol w:w="1157"/>
        <w:gridCol w:w="11"/>
        <w:gridCol w:w="1157"/>
        <w:gridCol w:w="11"/>
        <w:gridCol w:w="1623"/>
      </w:tblGrid>
      <w:tr w:rsidR="009A13F8" w:rsidRPr="00344334" w:rsidTr="00D15FA7"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9A13F8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9A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A13F8" w:rsidRPr="00344334" w:rsidTr="00D15FA7">
        <w:tc>
          <w:tcPr>
            <w:tcW w:w="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F8" w:rsidRPr="00344334" w:rsidRDefault="009A13F8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F8" w:rsidRPr="00344334" w:rsidRDefault="009A13F8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A13F8" w:rsidRPr="00344334" w:rsidRDefault="009A13F8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3F8" w:rsidRPr="00344334" w:rsidRDefault="009A13F8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F8" w:rsidRPr="00344334" w:rsidRDefault="009A13F8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F8" w:rsidRPr="00344334" w:rsidRDefault="009A13F8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E3" w:rsidRPr="00344334" w:rsidTr="00D15FA7"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10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географических знаний о Земле (5 часов)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география. Значение географии. Географические методы изучения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41BF7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A968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Земле.</w:t>
            </w:r>
            <w:r w:rsidRPr="004F0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 в древности</w:t>
            </w: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AE3" w:rsidRPr="004F0AF2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картой «Имена на карте»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A96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 </w:t>
            </w:r>
            <w:r w:rsidRPr="004F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открытий </w:t>
            </w:r>
          </w:p>
          <w:p w:rsidR="00104AE3" w:rsidRPr="004F0AF2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нанесение на </w:t>
            </w:r>
            <w:r w:rsidRPr="004F0A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контурную карту географических объектов изученных маршрутов путешественников.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путешественники.</w:t>
            </w:r>
            <w:r w:rsidR="004A44AA" w:rsidRPr="004F0AF2">
              <w:rPr>
                <w:rFonts w:ascii="Times New Roman" w:hAnsi="Times New Roman" w:cs="Times New Roman"/>
                <w:sz w:val="24"/>
                <w:szCs w:val="24"/>
              </w:rPr>
              <w:t xml:space="preserve"> Первое русское кругосветное путешестви</w:t>
            </w: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E1E" w:rsidRPr="004F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4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сегодня. Географические исследования в ХХ веке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4F0AF2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04AE3" w:rsidRPr="00344334" w:rsidTr="00D15FA7"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10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во Вселенной. Движения Земли и их следствия (4 часа)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Мы во Вселенной. Земля – часть Солнечной системы. Земля и Луна.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размеры Земли.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0B6E1E" w:rsidRPr="00F07E10" w:rsidRDefault="00104AE3" w:rsidP="000B6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свет на Земле. </w:t>
            </w:r>
          </w:p>
          <w:p w:rsidR="00104AE3" w:rsidRPr="00F07E10" w:rsidRDefault="000B6E1E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104AE3"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зенитального положения Солнца в разные периоды года.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освещённости.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04AE3" w:rsidRPr="00344334" w:rsidTr="00D15FA7"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10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Изображение земной поверхности. План и карта (13 часов)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0B6E1E" w:rsidRPr="00F07E10" w:rsidRDefault="00104AE3" w:rsidP="000B6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>Виды изображения земной поверхности</w:t>
            </w:r>
            <w:r w:rsidR="000B6E1E" w:rsidRPr="00F0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AE3" w:rsidRPr="00F07E10" w:rsidRDefault="000B6E1E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104AE3"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4.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42C3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0B6E1E" w:rsidP="000B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Ориентирование на местности. Определение положения объектов относительно др. друга. Определение азимута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4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>План местности. Условные знаки</w:t>
            </w:r>
            <w:r w:rsidR="004F0AF2"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4F0AF2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4F0AF2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4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неровностей земной поверхности на плане и карте. </w:t>
            </w:r>
            <w:r w:rsidR="004F0AF2"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5.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4F0AF2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4F0AF2" w:rsidP="004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высот и глубин географических объектов с использованием шкалы высот и глубин.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4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Топографические карты. Способы глазомерной съемки местности. </w:t>
            </w: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№6.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4F0AF2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плана местности.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07E10" w:rsidRPr="00F07E10" w:rsidRDefault="00104AE3" w:rsidP="00F0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 Масштаб и условные знаки на карте.</w:t>
            </w:r>
          </w:p>
          <w:p w:rsidR="00104AE3" w:rsidRPr="00F07E10" w:rsidRDefault="00F07E10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104AE3"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№ 7.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направлений и расстояний по глобусу и карте.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>Градусная сеть: параллели и меридианы.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16/18.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10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07E10" w:rsidRPr="00F07E10" w:rsidRDefault="00104AE3" w:rsidP="00A96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различных объектов, направлений, расстояний, абсолютных высот по карте.</w:t>
            </w:r>
          </w:p>
          <w:p w:rsidR="00104AE3" w:rsidRPr="00F07E10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8.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географических координат объектов на карте. Определение положения объектов относительно друг друга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по плану и карте.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A96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местности по планам и картам </w:t>
            </w:r>
            <w:r w:rsidRPr="00F07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F07E10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04AE3" w:rsidRPr="00344334" w:rsidTr="00D15FA7"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10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Литосфера – твёрдая оболочка Земли (12 часов)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Литосфера – «каменная» оболочка Земли. Внутреннее строение Земли. Земная кора - верхняя часть литосферы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07E10" w:rsidRPr="00B3286D" w:rsidRDefault="00104AE3" w:rsidP="00F07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  <w:r w:rsidR="00F07E10"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0" w:rsidRPr="00B3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  <w:p w:rsidR="00104AE3" w:rsidRPr="00B3286D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7E10"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рактическая </w:t>
            </w: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10.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коллекциями минералов, горных пород, полезных ископаемых.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4AE3" w:rsidRPr="00B3286D">
              <w:rPr>
                <w:rFonts w:ascii="Times New Roman" w:hAnsi="Times New Roman" w:cs="Times New Roman"/>
                <w:sz w:val="24"/>
                <w:szCs w:val="24"/>
              </w:rPr>
              <w:t>емлетрясения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Вулканы, гейзеры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  <w:r w:rsidR="00F07E10"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0" w:rsidRPr="00B3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104AE3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4AA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  <w:r w:rsidR="00F07E10"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0" w:rsidRPr="00B3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104AE3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104AE3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04AE3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4A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 работа № 11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гор и равнин по плану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12.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картографическими источниками: нанесение элементов рельефа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Описание рельефа своей местности</w:t>
            </w:r>
            <w:r w:rsidR="00F07E10"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0" w:rsidRPr="00B3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карте. Разработка проекта «Скульптурный портрет планеты»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A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литосфера. Определение и объяснение изменений </w:t>
            </w:r>
            <w:r w:rsidRPr="00B3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рельефа своей местности под воздействием хозяйственной деятельности человека</w:t>
            </w:r>
            <w:r w:rsidR="00F07E10"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0" w:rsidRPr="00B3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3A42DE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A44AA" w:rsidRPr="00344334" w:rsidTr="00D15FA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F0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="004A44AA" w:rsidRPr="00B3286D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географии 5 класса. Подведение итогов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344334" w:rsidRDefault="001B6D0C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44AA" w:rsidRPr="00344334" w:rsidTr="00D15FA7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F07E10" w:rsidP="003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44AA" w:rsidRPr="00B3286D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E10" w:rsidRPr="00B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4AA" w:rsidRPr="00344334" w:rsidRDefault="004A44AA" w:rsidP="0034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FA7" w:rsidRDefault="00D15FA7" w:rsidP="00B511BF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15FA7" w:rsidRDefault="00D15FA7" w:rsidP="00B511BF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44334" w:rsidRPr="00D15FA7" w:rsidRDefault="00344334" w:rsidP="00D15FA7">
      <w:pPr>
        <w:pBdr>
          <w:bottom w:val="single" w:sz="6" w:space="5" w:color="000000"/>
        </w:pBd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344334" w:rsidRPr="00D15FA7" w:rsidRDefault="00344334" w:rsidP="00D15FA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A968A1" w:rsidRPr="00D15FA7" w:rsidRDefault="00A968A1" w:rsidP="00D15FA7">
      <w:p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 w:rsidRPr="00D15FA7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A968A1" w:rsidRPr="00D15FA7" w:rsidRDefault="00A968A1" w:rsidP="00D15FA7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hAnsi="Times New Roman" w:cs="Times New Roman"/>
          <w:sz w:val="24"/>
          <w:szCs w:val="24"/>
        </w:rPr>
        <w:t>Атлас и контурная карта</w:t>
      </w:r>
    </w:p>
    <w:p w:rsidR="00A968A1" w:rsidRPr="00D15FA7" w:rsidRDefault="00344334" w:rsidP="00D15FA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A968A1" w:rsidRPr="00D15FA7" w:rsidRDefault="00A968A1" w:rsidP="00D15FA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География 5-6 классы. Рабочие программы по учебникам под редакцией </w:t>
      </w:r>
      <w:r w:rsidRPr="00D15FA7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>Алексеев А.И., Николина В.В., Липкина Е.К. и другие</w:t>
      </w:r>
    </w:p>
    <w:p w:rsidR="00344334" w:rsidRPr="00D15FA7" w:rsidRDefault="00344334" w:rsidP="00D15FA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>1.Единая коллекция ЦОР: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>- Географические обучающие модели. http://school-collection.edu.ru/catalog/rubr/2d5dc937-826a-4695-8479-da00a58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992ce/? </w:t>
      </w:r>
      <w:proofErr w:type="gramStart"/>
      <w:r w:rsidRPr="00D15FA7">
        <w:rPr>
          <w:rFonts w:ascii="Times New Roman" w:hAnsi="Times New Roman" w:cs="Times New Roman"/>
          <w:sz w:val="24"/>
          <w:szCs w:val="24"/>
          <w:lang w:val="en-US"/>
        </w:rPr>
        <w:t>interface=</w:t>
      </w:r>
      <w:proofErr w:type="spellStart"/>
      <w:proofErr w:type="gramEnd"/>
      <w:r w:rsidRPr="00D15FA7">
        <w:rPr>
          <w:rFonts w:ascii="Times New Roman" w:hAnsi="Times New Roman" w:cs="Times New Roman"/>
          <w:sz w:val="24"/>
          <w:szCs w:val="24"/>
          <w:lang w:val="en-US"/>
        </w:rPr>
        <w:t>catalog&amp;class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[]=48&amp;subject[]=28 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- География 6-10 классы. </w:t>
      </w:r>
      <w:hyperlink r:id="rId17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http://school-collection.edu.ru/catalog/rubr/523e4226-60b8-b9f7-d940-984745d86418/118882/?interface=catalog&amp;class=48&amp;subject=28</w:t>
        </w:r>
      </w:hyperlink>
      <w:r w:rsidRPr="00D1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15FA7">
        <w:rPr>
          <w:rFonts w:ascii="Times New Roman" w:hAnsi="Times New Roman" w:cs="Times New Roman"/>
          <w:sz w:val="24"/>
          <w:szCs w:val="24"/>
        </w:rPr>
        <w:t>География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5FA7">
        <w:rPr>
          <w:rFonts w:ascii="Times New Roman" w:hAnsi="Times New Roman" w:cs="Times New Roman"/>
          <w:sz w:val="24"/>
          <w:szCs w:val="24"/>
        </w:rPr>
        <w:t>Планета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FA7">
        <w:rPr>
          <w:rFonts w:ascii="Times New Roman" w:hAnsi="Times New Roman" w:cs="Times New Roman"/>
          <w:sz w:val="24"/>
          <w:szCs w:val="24"/>
        </w:rPr>
        <w:t>Земля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. 6 </w:t>
      </w:r>
      <w:r w:rsidRPr="00D15FA7">
        <w:rPr>
          <w:rFonts w:ascii="Times New Roman" w:hAnsi="Times New Roman" w:cs="Times New Roman"/>
          <w:sz w:val="24"/>
          <w:szCs w:val="24"/>
        </w:rPr>
        <w:t>класс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. http://school-collection.edu.ru/catalog/rubr/d2317e71-1650-4a58-a439-b2f53331e47b/106075/? </w:t>
      </w:r>
      <w:proofErr w:type="gramStart"/>
      <w:r w:rsidRPr="00D15FA7">
        <w:rPr>
          <w:rFonts w:ascii="Times New Roman" w:hAnsi="Times New Roman" w:cs="Times New Roman"/>
          <w:sz w:val="24"/>
          <w:szCs w:val="24"/>
          <w:lang w:val="en-US"/>
        </w:rPr>
        <w:t>interface=</w:t>
      </w:r>
      <w:proofErr w:type="spellStart"/>
      <w:proofErr w:type="gramEnd"/>
      <w:r w:rsidRPr="00D15FA7">
        <w:rPr>
          <w:rFonts w:ascii="Times New Roman" w:hAnsi="Times New Roman" w:cs="Times New Roman"/>
          <w:sz w:val="24"/>
          <w:szCs w:val="24"/>
          <w:lang w:val="en-US"/>
        </w:rPr>
        <w:t>catalog&amp;class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=48&amp;subject=28 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>2. Географический атлас (geography.su/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Pr="00D15FA7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http://geography.su/atlas/item/f00/s00/z0000000/</w:t>
        </w:r>
      </w:hyperlink>
      <w:r w:rsidRPr="00D1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15FA7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(interneturok.ru/</w:t>
      </w:r>
      <w:proofErr w:type="spellStart"/>
      <w:r w:rsidRPr="00D15F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15FA7">
        <w:rPr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15FA7">
        <w:rPr>
          <w:rFonts w:ascii="Times New Roman" w:hAnsi="Times New Roman" w:cs="Times New Roman"/>
          <w:sz w:val="24"/>
          <w:szCs w:val="24"/>
          <w:lang w:val="en-US"/>
        </w:rPr>
        <w:t>geograty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/) </w:t>
      </w:r>
      <w:hyperlink r:id="rId19" w:history="1">
        <w:r w:rsidRPr="00D15FA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http://interneturok.ru/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FA7">
        <w:rPr>
          <w:rFonts w:ascii="Times New Roman" w:hAnsi="Times New Roman" w:cs="Times New Roman"/>
          <w:sz w:val="24"/>
          <w:szCs w:val="24"/>
        </w:rPr>
        <w:t>Кирилла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FA7">
        <w:rPr>
          <w:rFonts w:ascii="Times New Roman" w:hAnsi="Times New Roman" w:cs="Times New Roman"/>
          <w:sz w:val="24"/>
          <w:szCs w:val="24"/>
        </w:rPr>
        <w:t>и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 (megabook.ru/rubric/</w:t>
      </w:r>
      <w:r w:rsidRPr="00D15FA7">
        <w:rPr>
          <w:rFonts w:ascii="Times New Roman" w:hAnsi="Times New Roman" w:cs="Times New Roman"/>
          <w:sz w:val="24"/>
          <w:szCs w:val="24"/>
        </w:rPr>
        <w:t>ГЕОГРАФИЯ</w:t>
      </w:r>
      <w:r w:rsidRPr="00D15F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0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http://megabook.ru/rubric/ГЕОГРАФИЯ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5.Мир карт (mirkart.ru). </w:t>
      </w:r>
      <w:hyperlink r:id="rId21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http://www.mirkart.ru/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6. Электронное приложение к газете “1 сентября» (geo.1 september.ru/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D15FA7">
        <w:rPr>
          <w:rFonts w:ascii="Times New Roman" w:hAnsi="Times New Roman" w:cs="Times New Roman"/>
          <w:sz w:val="24"/>
          <w:szCs w:val="24"/>
        </w:rPr>
        <w:t xml:space="preserve">). </w:t>
      </w:r>
      <w:hyperlink r:id="rId22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http://geo.1september.ru/urok/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7.Открытый банк заданий ОГЭ (fipi.ru)/ </w:t>
      </w:r>
      <w:hyperlink r:id="rId23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8. Официальный портал ЕГЭ (ege.edu.ru). </w:t>
      </w:r>
      <w:hyperlink r:id="rId24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http://www.ege.edu.ru/ru/main/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9.Официальный портал ГИА (gia.edu.ru) </w:t>
      </w:r>
      <w:hyperlink r:id="rId25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http://gia.edu.ru/ru/graduates_classes/exam/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10.Презентации по географии (ppt4web.ru/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geografija</w:t>
      </w:r>
      <w:proofErr w:type="spellEnd"/>
      <w:r w:rsidRPr="00D15FA7">
        <w:rPr>
          <w:rFonts w:ascii="Times New Roman" w:hAnsi="Times New Roman" w:cs="Times New Roman"/>
          <w:sz w:val="24"/>
          <w:szCs w:val="24"/>
        </w:rPr>
        <w:t xml:space="preserve">) </w:t>
      </w:r>
      <w:hyperlink r:id="rId26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http://ppt4web.ru/geografija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11.География </w:t>
      </w:r>
      <w:hyperlink r:id="rId27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http://geographyofrussia.com/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lastRenderedPageBreak/>
        <w:t xml:space="preserve"> 12.Интерактивные карты </w:t>
      </w:r>
      <w:hyperlink r:id="rId28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http://mygeog.ru/rubrica/interaktivnye-karty/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13. Интерактивные карты России </w:t>
      </w:r>
      <w:hyperlink r:id="rId29" w:anchor="2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http://www.edu.ru/maps/cmn/tematic_maps.shtml?#2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14. Презентации по географии </w:t>
      </w:r>
      <w:hyperlink r:id="rId30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http://900igr.net/prezentacii-po-geografii.html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15. Презентации по географии </w:t>
      </w:r>
      <w:hyperlink r:id="rId31" w:history="1">
        <w:r w:rsidRPr="00D15FA7">
          <w:rPr>
            <w:rStyle w:val="a5"/>
            <w:rFonts w:ascii="Times New Roman" w:hAnsi="Times New Roman" w:cs="Times New Roman"/>
            <w:sz w:val="24"/>
            <w:szCs w:val="24"/>
          </w:rPr>
          <w:t>http://presentaci.ru/prezentacii-po-geografii/</w:t>
        </w:r>
      </w:hyperlink>
    </w:p>
    <w:p w:rsidR="00B511BF" w:rsidRPr="00D15FA7" w:rsidRDefault="00B511BF" w:rsidP="00D15FA7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16. Федеральная служба статистики http://www.gks.ru/</w:t>
      </w:r>
    </w:p>
    <w:p w:rsidR="00B511BF" w:rsidRPr="00D15FA7" w:rsidRDefault="00344334" w:rsidP="00D15FA7">
      <w:pPr>
        <w:pBdr>
          <w:bottom w:val="single" w:sz="6" w:space="5" w:color="000000"/>
        </w:pBd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44334" w:rsidRPr="00D15FA7" w:rsidRDefault="00344334" w:rsidP="00D15FA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B511BF" w:rsidRPr="00D15FA7" w:rsidRDefault="00B511BF" w:rsidP="00D15FA7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>Справочные таблицы</w:t>
      </w:r>
    </w:p>
    <w:p w:rsidR="00B511BF" w:rsidRPr="00D15FA7" w:rsidRDefault="00B511BF" w:rsidP="00D15FA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Атласы</w:t>
      </w:r>
    </w:p>
    <w:p w:rsidR="00344334" w:rsidRPr="00D15FA7" w:rsidRDefault="00344334" w:rsidP="00D15FA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15F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 И ПРАКТИЧЕСКИХ РАБОТ</w:t>
      </w:r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Мультимедийный проектор </w:t>
      </w:r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Глобусы </w:t>
      </w:r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>Карты</w:t>
      </w:r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Коллекция </w:t>
      </w:r>
      <w:proofErr w:type="spellStart"/>
      <w:r w:rsidRPr="00D15FA7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</w:p>
    <w:p w:rsidR="00B511BF" w:rsidRPr="00D15FA7" w:rsidRDefault="00B511BF" w:rsidP="00D1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A7">
        <w:rPr>
          <w:rFonts w:ascii="Times New Roman" w:hAnsi="Times New Roman" w:cs="Times New Roman"/>
          <w:sz w:val="24"/>
          <w:szCs w:val="24"/>
        </w:rPr>
        <w:t xml:space="preserve"> Коллекции горных пород </w:t>
      </w:r>
    </w:p>
    <w:p w:rsidR="000E502A" w:rsidRPr="00B511BF" w:rsidRDefault="00B511BF" w:rsidP="00D15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FA7">
        <w:rPr>
          <w:rFonts w:ascii="Times New Roman" w:hAnsi="Times New Roman" w:cs="Times New Roman"/>
          <w:sz w:val="24"/>
          <w:szCs w:val="24"/>
        </w:rPr>
        <w:t>Портреты первооткрывателей</w:t>
      </w:r>
      <w:bookmarkStart w:id="0" w:name="_GoBack"/>
      <w:bookmarkEnd w:id="0"/>
    </w:p>
    <w:sectPr w:rsidR="000E502A" w:rsidRPr="00B511BF" w:rsidSect="00D15FA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768"/>
    <w:multiLevelType w:val="multilevel"/>
    <w:tmpl w:val="ADB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152CC"/>
    <w:multiLevelType w:val="multilevel"/>
    <w:tmpl w:val="599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8058D"/>
    <w:multiLevelType w:val="multilevel"/>
    <w:tmpl w:val="24F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D1579"/>
    <w:multiLevelType w:val="multilevel"/>
    <w:tmpl w:val="EE1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34E1F"/>
    <w:multiLevelType w:val="hybridMultilevel"/>
    <w:tmpl w:val="F9249594"/>
    <w:lvl w:ilvl="0" w:tplc="7466E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2F68"/>
    <w:multiLevelType w:val="multilevel"/>
    <w:tmpl w:val="0DD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868AE"/>
    <w:multiLevelType w:val="multilevel"/>
    <w:tmpl w:val="4CD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78A1"/>
    <w:multiLevelType w:val="hybridMultilevel"/>
    <w:tmpl w:val="7AD0F4CA"/>
    <w:lvl w:ilvl="0" w:tplc="14FC58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3D88"/>
    <w:multiLevelType w:val="multilevel"/>
    <w:tmpl w:val="829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36A24"/>
    <w:multiLevelType w:val="multilevel"/>
    <w:tmpl w:val="809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E36C6"/>
    <w:multiLevelType w:val="multilevel"/>
    <w:tmpl w:val="03D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34"/>
    <w:rsid w:val="00041BF7"/>
    <w:rsid w:val="00042C30"/>
    <w:rsid w:val="000917E8"/>
    <w:rsid w:val="000B6E1E"/>
    <w:rsid w:val="000E502A"/>
    <w:rsid w:val="00104AE3"/>
    <w:rsid w:val="001B6D0C"/>
    <w:rsid w:val="00222599"/>
    <w:rsid w:val="00264872"/>
    <w:rsid w:val="00344334"/>
    <w:rsid w:val="003A42DE"/>
    <w:rsid w:val="00416606"/>
    <w:rsid w:val="004A44AA"/>
    <w:rsid w:val="004F0AF2"/>
    <w:rsid w:val="00505477"/>
    <w:rsid w:val="00532825"/>
    <w:rsid w:val="00743FEE"/>
    <w:rsid w:val="007501CF"/>
    <w:rsid w:val="007F0171"/>
    <w:rsid w:val="00977BBA"/>
    <w:rsid w:val="009A13F8"/>
    <w:rsid w:val="00A14B51"/>
    <w:rsid w:val="00A4364D"/>
    <w:rsid w:val="00A968A1"/>
    <w:rsid w:val="00AD0E91"/>
    <w:rsid w:val="00B3286D"/>
    <w:rsid w:val="00B511BF"/>
    <w:rsid w:val="00BE1EE1"/>
    <w:rsid w:val="00D15FA7"/>
    <w:rsid w:val="00E65AC8"/>
    <w:rsid w:val="00EC1D42"/>
    <w:rsid w:val="00EE270E"/>
    <w:rsid w:val="00F07E10"/>
    <w:rsid w:val="00F2296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E65C"/>
  <w15:docId w15:val="{B17B3302-A869-42D6-87A8-EE6838A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2A"/>
  </w:style>
  <w:style w:type="paragraph" w:styleId="1">
    <w:name w:val="heading 1"/>
    <w:basedOn w:val="a"/>
    <w:link w:val="10"/>
    <w:uiPriority w:val="9"/>
    <w:qFormat/>
    <w:rsid w:val="00344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4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44334"/>
  </w:style>
  <w:style w:type="character" w:styleId="a4">
    <w:name w:val="Strong"/>
    <w:basedOn w:val="a0"/>
    <w:uiPriority w:val="22"/>
    <w:qFormat/>
    <w:rsid w:val="00344334"/>
    <w:rPr>
      <w:b/>
      <w:bCs/>
    </w:rPr>
  </w:style>
  <w:style w:type="paragraph" w:customStyle="1" w:styleId="c9">
    <w:name w:val="c9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966"/>
  </w:style>
  <w:style w:type="character" w:styleId="a5">
    <w:name w:val="Hyperlink"/>
    <w:basedOn w:val="a0"/>
    <w:uiPriority w:val="99"/>
    <w:unhideWhenUsed/>
    <w:rsid w:val="00EE27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59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502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75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3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3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8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15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15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806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5987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21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5836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33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  <w:div w:id="12197785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5147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628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90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geo2000.nm.ru" TargetMode="External"/><Relationship Id="rId18" Type="http://schemas.openxmlformats.org/officeDocument/2006/relationships/hyperlink" Target="http://geography.su/atlas/item/f00/s00/z0000000/" TargetMode="External"/><Relationship Id="rId26" Type="http://schemas.openxmlformats.org/officeDocument/2006/relationships/hyperlink" Target="http://ppt4web.ru/geograf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kart.ru/" TargetMode="Externa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/catalog/rubr/523e4226-60b8-b9f7-d940-984745d86418/118882/?interface=catalog&amp;class=48&amp;subject=28" TargetMode="External"/><Relationship Id="rId25" Type="http://schemas.openxmlformats.org/officeDocument/2006/relationships/hyperlink" Target="http://gia.edu.ru/ru/graduates_classes/exa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pilkaurokov.ru/geografiya/prochee/kolliektsiia-tsifrovykh-obrazovatiel-nykh-riesursov-dlia-uchitielia-ghieoghrafii" TargetMode="External"/><Relationship Id="rId20" Type="http://schemas.openxmlformats.org/officeDocument/2006/relationships/hyperlink" Target="http://megabook.ru/rubric/&#1043;&#1045;&#1054;&#1043;&#1056;&#1040;&#1060;&#1048;&#1071;" TargetMode="External"/><Relationship Id="rId29" Type="http://schemas.openxmlformats.org/officeDocument/2006/relationships/hyperlink" Target="http://www.edu.ru/maps/cmn/tematic_maps.shtml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geotest.nm.ru" TargetMode="External"/><Relationship Id="rId24" Type="http://schemas.openxmlformats.org/officeDocument/2006/relationships/hyperlink" Target="http://www.ege.edu.ru/ru/mai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geo.historic.ru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mygeog.ru/rubrica/interaktivnye-karty/" TargetMode="External"/><Relationship Id="rId10" Type="http://schemas.openxmlformats.org/officeDocument/2006/relationships/hyperlink" Target="http://www.geo2000.nm.ru" TargetMode="External"/><Relationship Id="rId19" Type="http://schemas.openxmlformats.org/officeDocument/2006/relationships/hyperlink" Target="http://interneturok.ru/" TargetMode="External"/><Relationship Id="rId31" Type="http://schemas.openxmlformats.org/officeDocument/2006/relationships/hyperlink" Target="http://presentaci.ru/prezentacii-po-geograf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metodist.ru" TargetMode="External"/><Relationship Id="rId14" Type="http://schemas.openxmlformats.org/officeDocument/2006/relationships/hyperlink" Target="http://geotest.nm.ru" TargetMode="External"/><Relationship Id="rId22" Type="http://schemas.openxmlformats.org/officeDocument/2006/relationships/hyperlink" Target="http://geo.1september.ru/urok/" TargetMode="External"/><Relationship Id="rId27" Type="http://schemas.openxmlformats.org/officeDocument/2006/relationships/hyperlink" Target="http://geographyofrussia.com/" TargetMode="External"/><Relationship Id="rId30" Type="http://schemas.openxmlformats.org/officeDocument/2006/relationships/hyperlink" Target="http://900igr.net/prezentacii-po-geograf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24</cp:revision>
  <dcterms:created xsi:type="dcterms:W3CDTF">2022-06-29T12:56:00Z</dcterms:created>
  <dcterms:modified xsi:type="dcterms:W3CDTF">2022-10-04T16:01:00Z</dcterms:modified>
</cp:coreProperties>
</file>