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0D1B" w14:textId="0D20694A" w:rsidR="00D9394B" w:rsidRPr="0095076F" w:rsidRDefault="00AA05F1" w:rsidP="00AA0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6F">
        <w:rPr>
          <w:rFonts w:ascii="Times New Roman" w:hAnsi="Times New Roman" w:cs="Times New Roman"/>
          <w:b/>
          <w:sz w:val="28"/>
          <w:szCs w:val="28"/>
        </w:rPr>
        <w:t>Расчёт стоимости питания из бюджетных средств</w:t>
      </w:r>
    </w:p>
    <w:p w14:paraId="2F73F5CE" w14:textId="013531DF" w:rsidR="00AA05F1" w:rsidRPr="0095076F" w:rsidRDefault="00AA05F1" w:rsidP="00AA0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6F">
        <w:rPr>
          <w:rFonts w:ascii="Times New Roman" w:hAnsi="Times New Roman" w:cs="Times New Roman"/>
          <w:b/>
          <w:sz w:val="28"/>
          <w:szCs w:val="28"/>
        </w:rPr>
        <w:t>для организации горячего питания</w:t>
      </w:r>
    </w:p>
    <w:p w14:paraId="70C6F753" w14:textId="7982DA81" w:rsidR="00AA05F1" w:rsidRPr="0095076F" w:rsidRDefault="00AA05F1" w:rsidP="009507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076F">
        <w:rPr>
          <w:rFonts w:ascii="Times New Roman" w:hAnsi="Times New Roman" w:cs="Times New Roman"/>
          <w:b/>
          <w:sz w:val="28"/>
          <w:szCs w:val="28"/>
        </w:rPr>
        <w:t xml:space="preserve">в МОУ «Миасская СОШ №1» 2022-2023 </w:t>
      </w:r>
      <w:proofErr w:type="spellStart"/>
      <w:r w:rsidRPr="0095076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95076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3544"/>
        <w:gridCol w:w="4252"/>
      </w:tblGrid>
      <w:tr w:rsidR="00AA05F1" w14:paraId="1D9453E5" w14:textId="3D9A2DE6" w:rsidTr="0095076F">
        <w:tc>
          <w:tcPr>
            <w:tcW w:w="4106" w:type="dxa"/>
          </w:tcPr>
          <w:p w14:paraId="1091DE2B" w14:textId="25B0AECD" w:rsidR="00AA05F1" w:rsidRPr="0095076F" w:rsidRDefault="00AA05F1" w:rsidP="0095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r w:rsidR="007A718C" w:rsidRPr="0095076F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0064" w:type="dxa"/>
            <w:gridSpan w:val="3"/>
          </w:tcPr>
          <w:p w14:paraId="5EDF9EA1" w14:textId="7470C2A8" w:rsidR="00AA05F1" w:rsidRPr="0095076F" w:rsidRDefault="00AA05F1" w:rsidP="0095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6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питания на одного обучающегося в день</w:t>
            </w:r>
          </w:p>
        </w:tc>
      </w:tr>
      <w:tr w:rsidR="00AA05F1" w14:paraId="7C7A414C" w14:textId="43D56AAB" w:rsidTr="0095076F">
        <w:tc>
          <w:tcPr>
            <w:tcW w:w="4106" w:type="dxa"/>
          </w:tcPr>
          <w:p w14:paraId="5E633C00" w14:textId="77777777" w:rsidR="00AA05F1" w:rsidRDefault="00AA05F1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DE2CA3" w14:textId="77777777" w:rsidR="00AA05F1" w:rsidRPr="0095076F" w:rsidRDefault="00AA05F1" w:rsidP="0095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6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2001B49A" w14:textId="6EF9F2A2" w:rsidR="0095076F" w:rsidRPr="0095076F" w:rsidRDefault="0095076F" w:rsidP="0095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5676F" w14:textId="6619DAD1" w:rsidR="00AA05F1" w:rsidRPr="0095076F" w:rsidRDefault="00AA05F1" w:rsidP="0095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6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252" w:type="dxa"/>
          </w:tcPr>
          <w:p w14:paraId="6D69F657" w14:textId="4C00BA46" w:rsidR="00AA05F1" w:rsidRPr="0095076F" w:rsidRDefault="00AA05F1" w:rsidP="0095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6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A05F1" w14:paraId="5391AFBC" w14:textId="151C47BE" w:rsidTr="0095076F">
        <w:tc>
          <w:tcPr>
            <w:tcW w:w="4106" w:type="dxa"/>
          </w:tcPr>
          <w:p w14:paraId="19BC733B" w14:textId="451AA55E" w:rsidR="00AA05F1" w:rsidRDefault="00AA05F1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  <w:r w:rsidR="007A718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</w:t>
            </w:r>
          </w:p>
          <w:p w14:paraId="7927FA24" w14:textId="146C0CAA" w:rsidR="00AA05F1" w:rsidRDefault="00AA05F1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(Фб+Об+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Рб)</w:t>
            </w:r>
            <w:r w:rsidR="00E801B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</w:p>
        </w:tc>
        <w:tc>
          <w:tcPr>
            <w:tcW w:w="2268" w:type="dxa"/>
          </w:tcPr>
          <w:p w14:paraId="0DB428E6" w14:textId="214AB2AD" w:rsidR="00AA05F1" w:rsidRDefault="00AA05F1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руб.67 коп.</w:t>
            </w:r>
          </w:p>
        </w:tc>
        <w:tc>
          <w:tcPr>
            <w:tcW w:w="3544" w:type="dxa"/>
          </w:tcPr>
          <w:p w14:paraId="6E96B615" w14:textId="51FF627E" w:rsidR="00AA05F1" w:rsidRDefault="00AA05F1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родительских средств</w:t>
            </w:r>
          </w:p>
        </w:tc>
        <w:tc>
          <w:tcPr>
            <w:tcW w:w="4252" w:type="dxa"/>
          </w:tcPr>
          <w:p w14:paraId="3E7ED11B" w14:textId="77777777" w:rsidR="00AA05F1" w:rsidRDefault="00AA05F1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  <w:proofErr w:type="spellEnd"/>
            <w:r w:rsidR="007A718C">
              <w:rPr>
                <w:rFonts w:ascii="Times New Roman" w:hAnsi="Times New Roman" w:cs="Times New Roman"/>
                <w:sz w:val="28"/>
                <w:szCs w:val="28"/>
              </w:rPr>
              <w:t>- 54 руб.25коп.</w:t>
            </w:r>
          </w:p>
          <w:p w14:paraId="7D44F48B" w14:textId="77777777" w:rsidR="007A718C" w:rsidRDefault="007A718C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Об- 14 руб.42коп.</w:t>
            </w:r>
          </w:p>
          <w:p w14:paraId="78F8F94B" w14:textId="455AD5CD" w:rsidR="007A718C" w:rsidRDefault="007A718C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руб.00коп</w:t>
            </w:r>
          </w:p>
        </w:tc>
      </w:tr>
      <w:tr w:rsidR="00AA05F1" w14:paraId="2A5E31D6" w14:textId="0280B812" w:rsidTr="0095076F">
        <w:tc>
          <w:tcPr>
            <w:tcW w:w="4106" w:type="dxa"/>
          </w:tcPr>
          <w:p w14:paraId="6B271EFA" w14:textId="77777777" w:rsidR="00AA05F1" w:rsidRDefault="00104AB6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детей с ОВЗ</w:t>
            </w:r>
            <w:r w:rsidR="00E801B0">
              <w:rPr>
                <w:rFonts w:ascii="Times New Roman" w:hAnsi="Times New Roman" w:cs="Times New Roman"/>
                <w:sz w:val="28"/>
                <w:szCs w:val="28"/>
              </w:rPr>
              <w:t xml:space="preserve"> 1-4 класс</w:t>
            </w:r>
          </w:p>
          <w:p w14:paraId="170F9145" w14:textId="0977EEBF" w:rsidR="00E801B0" w:rsidRDefault="00E801B0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районного бюджета</w:t>
            </w:r>
          </w:p>
        </w:tc>
        <w:tc>
          <w:tcPr>
            <w:tcW w:w="2268" w:type="dxa"/>
          </w:tcPr>
          <w:p w14:paraId="4B44D2F7" w14:textId="515F243E" w:rsidR="00AA05F1" w:rsidRDefault="00E801B0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руб. 97 коп.</w:t>
            </w:r>
          </w:p>
        </w:tc>
        <w:tc>
          <w:tcPr>
            <w:tcW w:w="3544" w:type="dxa"/>
          </w:tcPr>
          <w:p w14:paraId="0442C852" w14:textId="77777777" w:rsidR="00AA05F1" w:rsidRDefault="00E801B0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</w:p>
          <w:p w14:paraId="336CCB7A" w14:textId="496E6DA9" w:rsidR="00E801B0" w:rsidRDefault="00E801B0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руб.00 коп.</w:t>
            </w:r>
          </w:p>
        </w:tc>
        <w:tc>
          <w:tcPr>
            <w:tcW w:w="4252" w:type="dxa"/>
          </w:tcPr>
          <w:p w14:paraId="36CC1056" w14:textId="77777777" w:rsidR="00E801B0" w:rsidRDefault="00E801B0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- 54 руб.25коп.</w:t>
            </w:r>
          </w:p>
          <w:p w14:paraId="4D9B7E2C" w14:textId="77777777" w:rsidR="00E801B0" w:rsidRDefault="00E801B0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Об- 14 руб.42коп.</w:t>
            </w:r>
          </w:p>
          <w:p w14:paraId="1F224DE7" w14:textId="0F0D8320" w:rsidR="00AA05F1" w:rsidRDefault="00E801B0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руб.00коп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5A97" w14:paraId="721AFD61" w14:textId="021355B7" w:rsidTr="0095076F">
        <w:tc>
          <w:tcPr>
            <w:tcW w:w="4106" w:type="dxa"/>
          </w:tcPr>
          <w:p w14:paraId="28FDB988" w14:textId="5BB794B1" w:rsidR="00595A97" w:rsidRDefault="00595A97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детей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7AAAABFD" w14:textId="28C370FF" w:rsidR="00595A97" w:rsidRDefault="00595A97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районного бюджета</w:t>
            </w:r>
          </w:p>
        </w:tc>
        <w:tc>
          <w:tcPr>
            <w:tcW w:w="2268" w:type="dxa"/>
          </w:tcPr>
          <w:p w14:paraId="00951388" w14:textId="0FC115ED" w:rsidR="00595A97" w:rsidRDefault="00595A97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руб. 97 коп.</w:t>
            </w:r>
          </w:p>
        </w:tc>
        <w:tc>
          <w:tcPr>
            <w:tcW w:w="3544" w:type="dxa"/>
          </w:tcPr>
          <w:p w14:paraId="02A529F0" w14:textId="77777777" w:rsidR="00595A97" w:rsidRDefault="00595A97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районного бюджета</w:t>
            </w:r>
          </w:p>
          <w:p w14:paraId="3C9049DE" w14:textId="154687F3" w:rsidR="00595A97" w:rsidRDefault="00595A97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руб.00 коп.</w:t>
            </w:r>
          </w:p>
        </w:tc>
        <w:tc>
          <w:tcPr>
            <w:tcW w:w="4252" w:type="dxa"/>
          </w:tcPr>
          <w:p w14:paraId="404BD545" w14:textId="77777777" w:rsidR="00595A97" w:rsidRDefault="00595A97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районного бюджета</w:t>
            </w:r>
          </w:p>
          <w:p w14:paraId="3ACBF9D7" w14:textId="11846B85" w:rsidR="00595A97" w:rsidRDefault="00595A97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A35862" w14:paraId="1C73A728" w14:textId="3E3C74F7" w:rsidTr="0095076F">
        <w:tc>
          <w:tcPr>
            <w:tcW w:w="4106" w:type="dxa"/>
          </w:tcPr>
          <w:p w14:paraId="1AD9C9D6" w14:textId="31317C4D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малообеспеченных семей 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нарушением здоровья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0775C31" w14:textId="5AF651B2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б)*</w:t>
            </w:r>
            <w:proofErr w:type="gramEnd"/>
          </w:p>
        </w:tc>
        <w:tc>
          <w:tcPr>
            <w:tcW w:w="2268" w:type="dxa"/>
          </w:tcPr>
          <w:p w14:paraId="4E187CAC" w14:textId="476D7B37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руб.93 коп.</w:t>
            </w:r>
          </w:p>
        </w:tc>
        <w:tc>
          <w:tcPr>
            <w:tcW w:w="3544" w:type="dxa"/>
          </w:tcPr>
          <w:p w14:paraId="4223AB07" w14:textId="77777777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1087A" w14:textId="6D650ED2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428F1638" w14:textId="0E0186A8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EEC4D2" w14:textId="31D188D9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Об-32 руб. 43коп.</w:t>
            </w:r>
          </w:p>
          <w:p w14:paraId="12B99E15" w14:textId="7A37DB52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-9 руб. 50 коп.</w:t>
            </w:r>
          </w:p>
          <w:p w14:paraId="305FF9A1" w14:textId="4CFDAD89" w:rsidR="00A35862" w:rsidRDefault="00A35862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6F" w14:paraId="4BE7D33B" w14:textId="6CF85D6B" w:rsidTr="0095076F">
        <w:tc>
          <w:tcPr>
            <w:tcW w:w="4106" w:type="dxa"/>
          </w:tcPr>
          <w:p w14:paraId="45D03517" w14:textId="77777777" w:rsidR="0095076F" w:rsidRDefault="0095076F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детей, один из родителей которых является военнослужащим</w:t>
            </w:r>
          </w:p>
          <w:p w14:paraId="1BE066C0" w14:textId="4BE5E1E8" w:rsidR="0095076F" w:rsidRDefault="0095076F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  <w:tc>
          <w:tcPr>
            <w:tcW w:w="2268" w:type="dxa"/>
          </w:tcPr>
          <w:p w14:paraId="0AD29697" w14:textId="3C77A622" w:rsidR="0095076F" w:rsidRDefault="0095076F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руб.00 коп.</w:t>
            </w:r>
          </w:p>
        </w:tc>
        <w:tc>
          <w:tcPr>
            <w:tcW w:w="3544" w:type="dxa"/>
          </w:tcPr>
          <w:p w14:paraId="42FFB200" w14:textId="2224626A" w:rsidR="0095076F" w:rsidRDefault="0095076F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  <w:p w14:paraId="11F46E27" w14:textId="665C7A2C" w:rsidR="0095076F" w:rsidRDefault="0095076F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руб.00 коп.</w:t>
            </w:r>
          </w:p>
        </w:tc>
        <w:tc>
          <w:tcPr>
            <w:tcW w:w="4252" w:type="dxa"/>
          </w:tcPr>
          <w:p w14:paraId="3E6C2A94" w14:textId="77777777" w:rsidR="0095076F" w:rsidRDefault="0095076F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областного бюджета</w:t>
            </w:r>
          </w:p>
          <w:p w14:paraId="0F24BA1A" w14:textId="07C70C84" w:rsidR="0095076F" w:rsidRDefault="0095076F" w:rsidP="0095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руб.00 коп.</w:t>
            </w:r>
          </w:p>
        </w:tc>
      </w:tr>
    </w:tbl>
    <w:p w14:paraId="70B7FF50" w14:textId="77777777" w:rsidR="0095076F" w:rsidRDefault="0095076F" w:rsidP="00E801B0">
      <w:pPr>
        <w:rPr>
          <w:rFonts w:ascii="Times New Roman" w:hAnsi="Times New Roman" w:cs="Times New Roman"/>
          <w:sz w:val="28"/>
          <w:szCs w:val="28"/>
        </w:rPr>
      </w:pPr>
    </w:p>
    <w:p w14:paraId="2C056D38" w14:textId="37631F64" w:rsidR="00AA05F1" w:rsidRPr="00AA05F1" w:rsidRDefault="00E801B0" w:rsidP="00E801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(Фб+Об+Рб)*</w:t>
      </w:r>
      <w:r>
        <w:rPr>
          <w:rFonts w:ascii="Times New Roman" w:hAnsi="Times New Roman" w:cs="Times New Roman"/>
          <w:sz w:val="28"/>
          <w:szCs w:val="28"/>
        </w:rPr>
        <w:t>- Федеральный бюджет, Областной бюджет, Районный бюджет</w:t>
      </w:r>
    </w:p>
    <w:sectPr w:rsidR="00AA05F1" w:rsidRPr="00AA05F1" w:rsidSect="00AA0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43"/>
    <w:rsid w:val="000A7B24"/>
    <w:rsid w:val="00104AB6"/>
    <w:rsid w:val="003D7343"/>
    <w:rsid w:val="00595A97"/>
    <w:rsid w:val="007A718C"/>
    <w:rsid w:val="0095076F"/>
    <w:rsid w:val="00A35862"/>
    <w:rsid w:val="00AA05F1"/>
    <w:rsid w:val="00C271CF"/>
    <w:rsid w:val="00D9394B"/>
    <w:rsid w:val="00E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1C1B"/>
  <w15:chartTrackingRefBased/>
  <w15:docId w15:val="{07814D0D-5C1B-4757-B57F-BA823FE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2023-04-13T07:12:00Z</dcterms:created>
  <dcterms:modified xsi:type="dcterms:W3CDTF">2023-04-13T09:47:00Z</dcterms:modified>
</cp:coreProperties>
</file>