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88CF8" w14:textId="77777777" w:rsidR="00CB6D74" w:rsidRPr="000A77F6" w:rsidRDefault="00CB6D74" w:rsidP="00CB6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77F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общеобразовательное учреждение</w:t>
      </w:r>
    </w:p>
    <w:p w14:paraId="6984EC12" w14:textId="77777777" w:rsidR="00CB6D74" w:rsidRPr="000A77F6" w:rsidRDefault="00CB6D74" w:rsidP="00CB6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A77F6">
        <w:rPr>
          <w:rFonts w:ascii="Times New Roman" w:eastAsia="Times New Roman" w:hAnsi="Times New Roman" w:cs="Times New Roman"/>
          <w:sz w:val="32"/>
          <w:szCs w:val="32"/>
          <w:lang w:eastAsia="ru-RU"/>
        </w:rPr>
        <w:t>Миасская</w:t>
      </w:r>
      <w:proofErr w:type="spellEnd"/>
      <w:r w:rsidRPr="000A77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№1</w:t>
      </w:r>
    </w:p>
    <w:p w14:paraId="6584789A" w14:textId="26138A48" w:rsidR="001845CB" w:rsidRDefault="001845CB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CC565" w14:textId="3D1D9A58" w:rsidR="001845CB" w:rsidRDefault="001845CB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6F5F7" w14:textId="0D06CFF6" w:rsidR="001845CB" w:rsidRDefault="001845CB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4D1EE" w14:textId="0BD66ED5" w:rsidR="001845CB" w:rsidRDefault="001845CB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68CEA" w14:textId="5CEE8B05" w:rsidR="001845CB" w:rsidRDefault="001845CB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8265E" w14:textId="3EC4BF09" w:rsidR="009B2237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1A2C6" w14:textId="172E4BFE" w:rsidR="009B2237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5FC61" w14:textId="5A4FFC6A" w:rsidR="009B2237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34CEB" w14:textId="32FAA81E" w:rsidR="009B2237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04B15" w14:textId="6D1D49B4" w:rsidR="009B2237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17FDF" w14:textId="29B33CB2" w:rsidR="009B2237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C325C" w14:textId="2694C805" w:rsidR="009B2237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A1E11" w14:textId="48F03922" w:rsidR="009B2237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CA7B7" w14:textId="404AF391" w:rsidR="009B2237" w:rsidRPr="00984AC5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66EE496" w14:textId="3743F8FA" w:rsidR="009B2237" w:rsidRPr="00984AC5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5B36849" w14:textId="0EB48DB7" w:rsidR="009B2237" w:rsidRPr="00984AC5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FAD6D1D" w14:textId="7B3FBDE2" w:rsidR="009B2237" w:rsidRPr="00984AC5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7648AD3" w14:textId="472EA714" w:rsidR="009B2237" w:rsidRPr="00984AC5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3CC8FB7" w14:textId="39B25D70" w:rsidR="009B2237" w:rsidRPr="00984AC5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AB75221" w14:textId="77777777" w:rsidR="009B2237" w:rsidRPr="00984AC5" w:rsidRDefault="009B2237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B82436A" w14:textId="3F610662" w:rsidR="001845CB" w:rsidRPr="00984AC5" w:rsidRDefault="001845CB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3EC562" w14:textId="77777777" w:rsidR="001845CB" w:rsidRPr="00984AC5" w:rsidRDefault="001845CB" w:rsidP="0059138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6357385" w14:textId="577AEC77" w:rsidR="001845CB" w:rsidRPr="00984AC5" w:rsidRDefault="001845CB" w:rsidP="0059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4A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14:paraId="4A7D070B" w14:textId="57792686" w:rsidR="001845CB" w:rsidRPr="00984AC5" w:rsidRDefault="001845CB" w:rsidP="0059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4A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курса </w:t>
      </w:r>
      <w:r w:rsidR="00984AC5" w:rsidRPr="00984A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внеурочной деятельности </w:t>
      </w:r>
    </w:p>
    <w:p w14:paraId="5DC7B865" w14:textId="698BD06A" w:rsidR="00984AC5" w:rsidRPr="00984AC5" w:rsidRDefault="00984AC5" w:rsidP="0059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4A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«За страницами учебника математики</w:t>
      </w:r>
      <w:r w:rsidR="00CF02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Мир загадок</w:t>
      </w:r>
      <w:r w:rsidRPr="00984A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1712BAC5" w14:textId="60CFB345" w:rsidR="001845CB" w:rsidRPr="00984AC5" w:rsidRDefault="001845CB" w:rsidP="0059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4A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 класс</w:t>
      </w:r>
    </w:p>
    <w:p w14:paraId="257BA1E0" w14:textId="77777777" w:rsidR="001845CB" w:rsidRPr="00984AC5" w:rsidRDefault="001845CB" w:rsidP="00591387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4A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page"/>
      </w:r>
    </w:p>
    <w:p w14:paraId="07140B12" w14:textId="4194D9D0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lastRenderedPageBreak/>
        <w:t>Данный курс</w:t>
      </w:r>
      <w:r w:rsidR="005E0A87">
        <w:rPr>
          <w:rStyle w:val="c5"/>
          <w:color w:val="000000"/>
          <w:sz w:val="28"/>
          <w:szCs w:val="28"/>
        </w:rPr>
        <w:t xml:space="preserve"> внеурочной деятельности</w:t>
      </w:r>
      <w:r w:rsidRPr="00984AC5">
        <w:rPr>
          <w:rStyle w:val="c5"/>
          <w:color w:val="000000"/>
          <w:sz w:val="28"/>
          <w:szCs w:val="28"/>
        </w:rPr>
        <w:t xml:space="preserve"> предназначен для учащихся 5-х классов и имеет практико-ориентированную направленность.  Включает</w:t>
      </w:r>
      <w:r w:rsidR="00984AC5">
        <w:rPr>
          <w:rStyle w:val="c5"/>
          <w:color w:val="000000"/>
          <w:sz w:val="28"/>
          <w:szCs w:val="28"/>
        </w:rPr>
        <w:t xml:space="preserve"> в себя </w:t>
      </w:r>
      <w:r w:rsidRPr="00984AC5">
        <w:rPr>
          <w:rStyle w:val="c5"/>
          <w:color w:val="000000"/>
          <w:sz w:val="28"/>
          <w:szCs w:val="28"/>
        </w:rPr>
        <w:t>задания, как углубляющего, так и развивающего характера. Углубление реализуется на базе изучения некоторых тем, учитывающих перспективы создания новых стандартов школьного математического образования.</w:t>
      </w:r>
    </w:p>
    <w:p w14:paraId="26F96D7C" w14:textId="1987BDF5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 В рамках данного курса учащимся предлагаются различные задания на составление выражений, отыскивание чисел, разрезание фигур на части, разгадывание головоломок, числовых ребусов, решение нестандартных задач на движение и логических задач. Большо</w:t>
      </w:r>
      <w:r w:rsidR="00984AC5">
        <w:rPr>
          <w:rStyle w:val="c5"/>
          <w:color w:val="000000"/>
          <w:sz w:val="28"/>
          <w:szCs w:val="28"/>
        </w:rPr>
        <w:t xml:space="preserve">е количество времени отводится </w:t>
      </w:r>
      <w:r w:rsidRPr="00984AC5">
        <w:rPr>
          <w:rStyle w:val="c5"/>
          <w:color w:val="000000"/>
          <w:sz w:val="28"/>
          <w:szCs w:val="28"/>
        </w:rPr>
        <w:t>для изучения пропедевтического курса геометрии, благодаря которому учащиеся будут иметь представление о свойствах разных фигур на плоскости, что позволит им избежать трудностей при изучении геометрии в седьмом классе.</w:t>
      </w:r>
    </w:p>
    <w:p w14:paraId="49E9ED83" w14:textId="1866964A" w:rsidR="001845CB" w:rsidRPr="00984AC5" w:rsidRDefault="00984AC5" w:rsidP="0059138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Наряду </w:t>
      </w:r>
      <w:r w:rsidR="001845CB" w:rsidRPr="00984AC5">
        <w:rPr>
          <w:rStyle w:val="c5"/>
          <w:color w:val="000000"/>
          <w:sz w:val="28"/>
          <w:szCs w:val="28"/>
        </w:rPr>
        <w:t>с изучением математических фактов, проводится работа по формированию интеллектуальных умений и навыков. В преподавании данного курса важным является выбор рациональной системы методов и приемов обучения. Учебный процесс ориентирован на рациональное сочетание устных и письменных видов работы.</w:t>
      </w:r>
    </w:p>
    <w:p w14:paraId="5025A96D" w14:textId="3C73D187" w:rsidR="001845CB" w:rsidRPr="00CB6D74" w:rsidRDefault="001845CB" w:rsidP="005913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элем</w:t>
      </w:r>
      <w:r w:rsidR="0098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ентом будет являться </w:t>
      </w:r>
      <w:r w:rsidRPr="0098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 справочным материалом и </w:t>
      </w:r>
      <w:r w:rsidRPr="00CB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литературой.</w:t>
      </w:r>
    </w:p>
    <w:p w14:paraId="0FAE6867" w14:textId="4D870708" w:rsidR="001845CB" w:rsidRPr="00CB6D74" w:rsidRDefault="001845CB" w:rsidP="00CB6D74">
      <w:pPr>
        <w:pStyle w:val="a3"/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реализации </w:t>
      </w:r>
      <w:r w:rsidRPr="00CB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14:paraId="311610A4" w14:textId="2EAA065B" w:rsidR="001845CB" w:rsidRPr="00CB6D74" w:rsidRDefault="001845CB" w:rsidP="005E0A87">
      <w:pPr>
        <w:pStyle w:val="a3"/>
        <w:numPr>
          <w:ilvl w:val="0"/>
          <w:numId w:val="24"/>
        </w:numPr>
        <w:shd w:val="clear" w:color="auto" w:fill="FFFFFF"/>
        <w:spacing w:before="30" w:after="30" w:line="240" w:lineRule="auto"/>
        <w:ind w:right="-1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Приобретении учащимися опыта самостоятельного решения задач в ситуации, когда им заранее об этом решении ничего не известно и когда каждая задача допускает различные решения.</w:t>
      </w:r>
      <w:r w:rsidRPr="00CB6D7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14:paraId="4CBDBE44" w14:textId="093596DB" w:rsidR="001845CB" w:rsidRPr="00CB6D74" w:rsidRDefault="001845CB" w:rsidP="00CB6D74">
      <w:pPr>
        <w:pStyle w:val="a3"/>
        <w:shd w:val="clear" w:color="auto" w:fill="FFFFFF"/>
        <w:spacing w:before="30" w:after="30" w:line="240" w:lineRule="auto"/>
        <w:ind w:left="450" w:right="-1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Задачами реализации </w:t>
      </w:r>
      <w:r w:rsidRPr="00CB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5E0A87" w:rsidRPr="00CB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</w:t>
      </w:r>
      <w:r w:rsidRPr="00CB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14:paraId="2639241A" w14:textId="19EB1A6D" w:rsidR="001845CB" w:rsidRPr="00CB6D74" w:rsidRDefault="001845CB" w:rsidP="005E0A87">
      <w:pPr>
        <w:pStyle w:val="a3"/>
        <w:numPr>
          <w:ilvl w:val="0"/>
          <w:numId w:val="23"/>
        </w:numPr>
        <w:shd w:val="clear" w:color="auto" w:fill="FFFFFF"/>
        <w:spacing w:before="30" w:after="30" w:line="240" w:lineRule="auto"/>
        <w:ind w:right="-1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проявления учащимися индивидуальных подходов к решению математических задач;</w:t>
      </w:r>
    </w:p>
    <w:p w14:paraId="792AB469" w14:textId="1673514D" w:rsidR="001845CB" w:rsidRPr="00CB6D74" w:rsidRDefault="001845CB" w:rsidP="005E0A87">
      <w:pPr>
        <w:pStyle w:val="a3"/>
        <w:numPr>
          <w:ilvl w:val="0"/>
          <w:numId w:val="23"/>
        </w:numPr>
        <w:shd w:val="clear" w:color="auto" w:fill="FFFFFF"/>
        <w:spacing w:before="30" w:after="30" w:line="240" w:lineRule="auto"/>
        <w:ind w:right="-1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B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самостоятельного мышления на основе сопоставления учащимися различных способов решения этих задач.</w:t>
      </w:r>
    </w:p>
    <w:p w14:paraId="2756ADFB" w14:textId="334E66F9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B6D74">
        <w:rPr>
          <w:rStyle w:val="c5"/>
          <w:color w:val="000000"/>
          <w:sz w:val="28"/>
          <w:szCs w:val="28"/>
        </w:rPr>
        <w:t xml:space="preserve">Программа </w:t>
      </w:r>
      <w:r w:rsidR="007A4C73" w:rsidRPr="00CB6D74">
        <w:rPr>
          <w:rStyle w:val="c36"/>
          <w:bCs/>
          <w:color w:val="000000"/>
          <w:sz w:val="28"/>
          <w:szCs w:val="28"/>
        </w:rPr>
        <w:t>курса внеурочной деятельности</w:t>
      </w:r>
      <w:r w:rsidR="007A4C73" w:rsidRPr="00CB6D74">
        <w:rPr>
          <w:rStyle w:val="c5"/>
          <w:color w:val="000000"/>
          <w:sz w:val="28"/>
          <w:szCs w:val="28"/>
        </w:rPr>
        <w:t xml:space="preserve"> </w:t>
      </w:r>
      <w:r w:rsidRPr="00CB6D74">
        <w:rPr>
          <w:rStyle w:val="c5"/>
          <w:color w:val="000000"/>
          <w:sz w:val="28"/>
          <w:szCs w:val="28"/>
        </w:rPr>
        <w:t>по математике для учащихся 5 классов направлена на расширение и углубление знаний</w:t>
      </w:r>
      <w:r w:rsidRPr="00984AC5">
        <w:rPr>
          <w:rStyle w:val="c5"/>
          <w:color w:val="000000"/>
          <w:sz w:val="28"/>
          <w:szCs w:val="28"/>
        </w:rPr>
        <w:t xml:space="preserve"> по предмету. Темы программы непосредственно примыкают к основному курсу математики 5 класса. Однако в результате занятий учащиеся должны приобрести навыки и умения решать более трудные и разнообразные задачи, а </w:t>
      </w:r>
      <w:proofErr w:type="gramStart"/>
      <w:r w:rsidRPr="00984AC5">
        <w:rPr>
          <w:rStyle w:val="c5"/>
          <w:color w:val="000000"/>
          <w:sz w:val="28"/>
          <w:szCs w:val="28"/>
        </w:rPr>
        <w:t>так же</w:t>
      </w:r>
      <w:proofErr w:type="gramEnd"/>
      <w:r w:rsidRPr="00984AC5">
        <w:rPr>
          <w:rStyle w:val="c5"/>
          <w:color w:val="000000"/>
          <w:sz w:val="28"/>
          <w:szCs w:val="28"/>
        </w:rPr>
        <w:t xml:space="preserve"> задачи олимпиадного уровня.</w:t>
      </w:r>
    </w:p>
    <w:p w14:paraId="30E6A887" w14:textId="77777777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экскурсий, игр. Особое внимание уделяется решению задач повышенной сложности.</w:t>
      </w:r>
    </w:p>
    <w:p w14:paraId="6C5E18A9" w14:textId="0DC6882A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14:paraId="70E509CC" w14:textId="77777777" w:rsidR="001845CB" w:rsidRPr="00984AC5" w:rsidRDefault="001845CB" w:rsidP="00591387">
      <w:pPr>
        <w:pStyle w:val="c12"/>
        <w:shd w:val="clear" w:color="auto" w:fill="FFFFFF"/>
        <w:spacing w:before="0" w:beforeAutospacing="0" w:after="0" w:afterAutospacing="0"/>
        <w:ind w:left="284" w:right="20" w:firstLine="56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В основе учебно-воспитательного процесса лежат следующие ценности математики:</w:t>
      </w:r>
    </w:p>
    <w:p w14:paraId="1DB5C16F" w14:textId="77777777" w:rsidR="001845CB" w:rsidRPr="00984AC5" w:rsidRDefault="001845CB" w:rsidP="00591387">
      <w:pPr>
        <w:pStyle w:val="c14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354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lastRenderedPageBreak/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</w:t>
      </w:r>
    </w:p>
    <w:p w14:paraId="60CA8F92" w14:textId="77777777" w:rsidR="001845CB" w:rsidRPr="00984AC5" w:rsidRDefault="001845CB" w:rsidP="00591387">
      <w:pPr>
        <w:pStyle w:val="c14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354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14:paraId="67CA8012" w14:textId="5A6418E5" w:rsidR="001845CB" w:rsidRPr="00CB6D74" w:rsidRDefault="001845CB" w:rsidP="00591387">
      <w:pPr>
        <w:pStyle w:val="c14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354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14:paraId="15331902" w14:textId="77777777" w:rsidR="00CB6D74" w:rsidRDefault="00CB6D74" w:rsidP="00CB6D74">
      <w:pPr>
        <w:pStyle w:val="c14"/>
        <w:shd w:val="clear" w:color="auto" w:fill="FFFFFF"/>
        <w:spacing w:before="30" w:beforeAutospacing="0" w:after="30" w:afterAutospacing="0"/>
        <w:ind w:left="1354"/>
        <w:jc w:val="both"/>
        <w:rPr>
          <w:b/>
          <w:bCs/>
          <w:sz w:val="28"/>
          <w:szCs w:val="28"/>
        </w:rPr>
      </w:pPr>
    </w:p>
    <w:p w14:paraId="25E8577B" w14:textId="47165580" w:rsidR="00591387" w:rsidRPr="00984AC5" w:rsidRDefault="00CB6D74" w:rsidP="00CB6D74">
      <w:pPr>
        <w:pStyle w:val="c14"/>
        <w:shd w:val="clear" w:color="auto" w:fill="FFFFFF"/>
        <w:spacing w:before="30" w:beforeAutospacing="0" w:after="30" w:afterAutospacing="0"/>
        <w:ind w:left="1354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</w:t>
      </w:r>
      <w:r>
        <w:rPr>
          <w:b/>
          <w:bCs/>
          <w:sz w:val="28"/>
          <w:szCs w:val="28"/>
        </w:rPr>
        <w:t xml:space="preserve">освоения </w:t>
      </w:r>
      <w:r w:rsidR="007A4C73">
        <w:rPr>
          <w:rStyle w:val="c36"/>
          <w:b/>
          <w:bCs/>
          <w:color w:val="000000"/>
          <w:sz w:val="28"/>
          <w:szCs w:val="28"/>
        </w:rPr>
        <w:t>курса внеурочной деят</w:t>
      </w:r>
      <w:bookmarkStart w:id="0" w:name="_GoBack"/>
      <w:bookmarkEnd w:id="0"/>
      <w:r w:rsidR="007A4C73">
        <w:rPr>
          <w:rStyle w:val="c36"/>
          <w:b/>
          <w:bCs/>
          <w:color w:val="000000"/>
          <w:sz w:val="28"/>
          <w:szCs w:val="28"/>
        </w:rPr>
        <w:t>ельности</w:t>
      </w:r>
      <w:r w:rsidR="001845CB" w:rsidRPr="00984AC5">
        <w:rPr>
          <w:rStyle w:val="c36"/>
          <w:b/>
          <w:bCs/>
          <w:color w:val="000000"/>
          <w:sz w:val="28"/>
          <w:szCs w:val="28"/>
        </w:rPr>
        <w:t>.</w:t>
      </w:r>
    </w:p>
    <w:p w14:paraId="4FA4B604" w14:textId="0F4AA9F1" w:rsidR="00A71AC6" w:rsidRPr="007A4C73" w:rsidRDefault="00A71AC6" w:rsidP="00A71AC6">
      <w:pPr>
        <w:pStyle w:val="c14"/>
        <w:shd w:val="clear" w:color="auto" w:fill="FFFFFF"/>
        <w:spacing w:before="30" w:beforeAutospacing="0" w:after="30" w:afterAutospacing="0"/>
        <w:jc w:val="both"/>
        <w:rPr>
          <w:i/>
          <w:sz w:val="28"/>
          <w:szCs w:val="28"/>
        </w:rPr>
      </w:pPr>
      <w:r w:rsidRPr="007A4C73">
        <w:rPr>
          <w:b/>
          <w:i/>
          <w:sz w:val="28"/>
          <w:szCs w:val="28"/>
        </w:rPr>
        <w:t>Личностные результаты</w:t>
      </w:r>
      <w:r w:rsidRPr="007A4C73">
        <w:rPr>
          <w:i/>
          <w:sz w:val="28"/>
          <w:szCs w:val="28"/>
        </w:rPr>
        <w:t xml:space="preserve"> освоения программы </w:t>
      </w:r>
      <w:r w:rsidR="007A4C73">
        <w:rPr>
          <w:i/>
          <w:sz w:val="28"/>
          <w:szCs w:val="28"/>
        </w:rPr>
        <w:t xml:space="preserve">курса внеурочной деятельности </w:t>
      </w:r>
      <w:r w:rsidRPr="007A4C73">
        <w:rPr>
          <w:i/>
          <w:sz w:val="28"/>
          <w:szCs w:val="28"/>
        </w:rPr>
        <w:t>характеризуются:</w:t>
      </w:r>
    </w:p>
    <w:p w14:paraId="75529842" w14:textId="644031E2" w:rsidR="007A4C73" w:rsidRDefault="00A71AC6" w:rsidP="00A71AC6">
      <w:pPr>
        <w:pStyle w:val="c1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7A4C73">
        <w:rPr>
          <w:i/>
          <w:sz w:val="28"/>
          <w:szCs w:val="28"/>
        </w:rPr>
        <w:t>Патриотическое воспитание:</w:t>
      </w:r>
      <w:r w:rsidRPr="007A4C73">
        <w:rPr>
          <w:sz w:val="28"/>
          <w:szCs w:val="28"/>
        </w:rPr>
        <w:t xml:space="preserve"> </w:t>
      </w:r>
      <w:r w:rsidR="007A4C73" w:rsidRPr="00984AC5">
        <w:rPr>
          <w:rStyle w:val="c5"/>
          <w:color w:val="000000"/>
          <w:sz w:val="28"/>
          <w:szCs w:val="28"/>
        </w:rPr>
        <w:t>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</w:t>
      </w:r>
      <w:r w:rsidR="007A4C73">
        <w:rPr>
          <w:rStyle w:val="c5"/>
          <w:color w:val="000000"/>
          <w:sz w:val="28"/>
          <w:szCs w:val="28"/>
        </w:rPr>
        <w:t>.</w:t>
      </w:r>
    </w:p>
    <w:p w14:paraId="55A2503C" w14:textId="77777777" w:rsidR="007A4C73" w:rsidRDefault="00A71AC6" w:rsidP="00A71AC6">
      <w:pPr>
        <w:pStyle w:val="c1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7A4C73">
        <w:rPr>
          <w:i/>
          <w:sz w:val="28"/>
          <w:szCs w:val="28"/>
        </w:rPr>
        <w:t>Гражданское и духовно-нравственное воспитание:</w:t>
      </w:r>
      <w:r w:rsidRPr="007A4C73">
        <w:rPr>
          <w:sz w:val="28"/>
          <w:szCs w:val="28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 w14:paraId="723FC138" w14:textId="0074BCA1" w:rsidR="007A4C73" w:rsidRDefault="00A71AC6" w:rsidP="00A71AC6">
      <w:pPr>
        <w:pStyle w:val="c1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7A4C73">
        <w:rPr>
          <w:i/>
          <w:sz w:val="28"/>
          <w:szCs w:val="28"/>
        </w:rPr>
        <w:t>Трудовое воспитание:</w:t>
      </w:r>
      <w:r w:rsidRPr="007A4C73">
        <w:rPr>
          <w:sz w:val="28"/>
          <w:szCs w:val="28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</w:t>
      </w:r>
      <w:r w:rsidR="007A4C73">
        <w:rPr>
          <w:sz w:val="28"/>
          <w:szCs w:val="28"/>
        </w:rPr>
        <w:t xml:space="preserve"> и развитием необходимых умений</w:t>
      </w:r>
      <w:r w:rsidRPr="007A4C73">
        <w:rPr>
          <w:sz w:val="28"/>
          <w:szCs w:val="28"/>
        </w:rPr>
        <w:t xml:space="preserve">. </w:t>
      </w:r>
    </w:p>
    <w:p w14:paraId="23FC94AB" w14:textId="2AE85D7F" w:rsidR="00A71AC6" w:rsidRPr="007A4C73" w:rsidRDefault="00A71AC6" w:rsidP="00A71AC6">
      <w:pPr>
        <w:pStyle w:val="c1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7A4C73">
        <w:rPr>
          <w:i/>
          <w:sz w:val="28"/>
          <w:szCs w:val="28"/>
        </w:rPr>
        <w:t>Эстетическое воспитание:</w:t>
      </w:r>
      <w:r w:rsidRPr="007A4C73">
        <w:rPr>
          <w:sz w:val="28"/>
          <w:szCs w:val="28"/>
        </w:rPr>
        <w:t xml:space="preserve"> способностью к эмоциональному и эстетическому восприятию математических объект</w:t>
      </w:r>
      <w:r w:rsidR="007A4C73">
        <w:rPr>
          <w:sz w:val="28"/>
          <w:szCs w:val="28"/>
        </w:rPr>
        <w:t>ов, задач, решений, рассуждений</w:t>
      </w:r>
      <w:r w:rsidRPr="007A4C73">
        <w:rPr>
          <w:sz w:val="28"/>
          <w:szCs w:val="28"/>
        </w:rPr>
        <w:t>.</w:t>
      </w:r>
    </w:p>
    <w:p w14:paraId="7F7B7B46" w14:textId="77777777" w:rsidR="007A4C73" w:rsidRDefault="00A71AC6" w:rsidP="00A71AC6">
      <w:pPr>
        <w:pStyle w:val="c1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7A4C73">
        <w:rPr>
          <w:i/>
          <w:sz w:val="28"/>
          <w:szCs w:val="28"/>
        </w:rPr>
        <w:t>Ценности научного познания:</w:t>
      </w:r>
      <w:r w:rsidRPr="007A4C73">
        <w:rPr>
          <w:sz w:val="28"/>
          <w:szCs w:val="28"/>
        </w:rPr>
        <w:t xml:space="preserve"> пониманием математической науки как сферы человеческой деятельности,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14:paraId="64EBF332" w14:textId="77777777" w:rsidR="007A4C73" w:rsidRDefault="00A71AC6" w:rsidP="00A71AC6">
      <w:pPr>
        <w:pStyle w:val="c14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7A4C73">
        <w:rPr>
          <w:i/>
          <w:sz w:val="28"/>
          <w:szCs w:val="28"/>
        </w:rPr>
        <w:t>Экологическое воспитание:</w:t>
      </w:r>
      <w:r w:rsidRPr="007A4C73">
        <w:rPr>
          <w:sz w:val="28"/>
          <w:szCs w:val="28"/>
        </w:rPr>
        <w:t xml:space="preserve"> планирования поступков и оценки их возможных п</w:t>
      </w:r>
      <w:r w:rsidR="007A4C73">
        <w:rPr>
          <w:sz w:val="28"/>
          <w:szCs w:val="28"/>
        </w:rPr>
        <w:t>оследствий для окружающей среды</w:t>
      </w:r>
      <w:r w:rsidRPr="007A4C73">
        <w:rPr>
          <w:sz w:val="28"/>
          <w:szCs w:val="28"/>
        </w:rPr>
        <w:t>.</w:t>
      </w:r>
    </w:p>
    <w:p w14:paraId="59E4B5A5" w14:textId="4ACAE625" w:rsidR="00A71AC6" w:rsidRPr="007A4C73" w:rsidRDefault="00A71AC6" w:rsidP="00A71AC6">
      <w:pPr>
        <w:pStyle w:val="c14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A4C73">
        <w:rPr>
          <w:sz w:val="28"/>
          <w:szCs w:val="28"/>
        </w:rPr>
        <w:t xml:space="preserve"> </w:t>
      </w:r>
      <w:r w:rsidRPr="007A4C73">
        <w:rPr>
          <w:i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7A4C73">
        <w:rPr>
          <w:sz w:val="28"/>
          <w:szCs w:val="28"/>
        </w:rPr>
        <w:t xml:space="preserve">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</w:t>
      </w:r>
      <w:r w:rsidRPr="007A4C73">
        <w:rPr>
          <w:sz w:val="28"/>
          <w:szCs w:val="28"/>
        </w:rPr>
        <w:lastRenderedPageBreak/>
        <w:t>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79F62D8" w14:textId="437B65A4" w:rsidR="001845CB" w:rsidRPr="00984AC5" w:rsidRDefault="001845CB" w:rsidP="00591387">
      <w:pPr>
        <w:pStyle w:val="c32"/>
        <w:shd w:val="clear" w:color="auto" w:fill="FFFFFF"/>
        <w:spacing w:before="0" w:beforeAutospacing="0" w:after="0" w:afterAutospacing="0"/>
        <w:ind w:left="20" w:right="20" w:firstLine="40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22"/>
          <w:b/>
          <w:bCs/>
          <w:i/>
          <w:iCs/>
          <w:color w:val="000000"/>
          <w:sz w:val="28"/>
          <w:szCs w:val="28"/>
        </w:rPr>
        <w:t>Метапредметным результатом</w:t>
      </w:r>
      <w:r w:rsidRPr="00984AC5">
        <w:rPr>
          <w:rStyle w:val="c5"/>
          <w:color w:val="000000"/>
          <w:sz w:val="28"/>
          <w:szCs w:val="28"/>
        </w:rPr>
        <w:t> изучения предмета является формирование универсальных учебных действий (УУД).</w:t>
      </w:r>
    </w:p>
    <w:p w14:paraId="289FBFF4" w14:textId="2DAC34FB" w:rsidR="001845CB" w:rsidRPr="00984AC5" w:rsidRDefault="00591387" w:rsidP="00591387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b/>
          <w:bCs/>
          <w:color w:val="000000"/>
          <w:sz w:val="28"/>
          <w:szCs w:val="28"/>
          <w:shd w:val="clear" w:color="auto" w:fill="FFFFFF"/>
        </w:rPr>
        <w:t>Регулятивные:</w:t>
      </w:r>
    </w:p>
    <w:p w14:paraId="1393B20F" w14:textId="77777777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Ученик научится:</w:t>
      </w:r>
    </w:p>
    <w:p w14:paraId="2422A8B1" w14:textId="77777777" w:rsidR="001845CB" w:rsidRPr="00984AC5" w:rsidRDefault="001845CB" w:rsidP="00591387">
      <w:pPr>
        <w:pStyle w:val="c1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принимать учебную задачу и следовать инструкции учителя;</w:t>
      </w:r>
    </w:p>
    <w:p w14:paraId="60AE4D77" w14:textId="77777777" w:rsidR="001845CB" w:rsidRPr="00984AC5" w:rsidRDefault="001845CB" w:rsidP="00591387">
      <w:pPr>
        <w:pStyle w:val="c1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планировать свои действия в соответствии с учебными задачами и инструкцией учителя;</w:t>
      </w:r>
    </w:p>
    <w:p w14:paraId="19DEACCB" w14:textId="77777777" w:rsidR="001845CB" w:rsidRPr="00984AC5" w:rsidRDefault="001845CB" w:rsidP="00591387">
      <w:pPr>
        <w:pStyle w:val="c1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выполнять действия в устной форме;</w:t>
      </w:r>
    </w:p>
    <w:p w14:paraId="0E97A411" w14:textId="77777777" w:rsidR="001845CB" w:rsidRPr="00984AC5" w:rsidRDefault="001845CB" w:rsidP="00591387">
      <w:pPr>
        <w:pStyle w:val="c1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 учитывать выделенные учителем   ориентиры   действия в учебном материале;</w:t>
      </w:r>
    </w:p>
    <w:p w14:paraId="6A7DDC1E" w14:textId="77777777" w:rsidR="001845CB" w:rsidRPr="00984AC5" w:rsidRDefault="001845CB" w:rsidP="00591387">
      <w:pPr>
        <w:pStyle w:val="c1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 xml:space="preserve">в сотрудничестве с учителем находить несколько вариантов решения учебной </w:t>
      </w:r>
      <w:proofErr w:type="gramStart"/>
      <w:r w:rsidRPr="00984AC5">
        <w:rPr>
          <w:rStyle w:val="c5"/>
          <w:color w:val="000000"/>
          <w:sz w:val="28"/>
          <w:szCs w:val="28"/>
        </w:rPr>
        <w:t xml:space="preserve">задачи,   </w:t>
      </w:r>
      <w:proofErr w:type="gramEnd"/>
      <w:r w:rsidRPr="00984AC5">
        <w:rPr>
          <w:rStyle w:val="c5"/>
          <w:color w:val="000000"/>
          <w:sz w:val="28"/>
          <w:szCs w:val="28"/>
        </w:rPr>
        <w:t>представленной на наглядно-образном уровне;</w:t>
      </w:r>
    </w:p>
    <w:p w14:paraId="797250B9" w14:textId="77777777" w:rsidR="001845CB" w:rsidRPr="00984AC5" w:rsidRDefault="001845CB" w:rsidP="00591387">
      <w:pPr>
        <w:pStyle w:val="c1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вносить необходимые коррективы в действия на основе принятых правил;</w:t>
      </w:r>
    </w:p>
    <w:p w14:paraId="318FC3A4" w14:textId="77777777" w:rsidR="001845CB" w:rsidRPr="00984AC5" w:rsidRDefault="001845CB" w:rsidP="00591387">
      <w:pPr>
        <w:pStyle w:val="c1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выполнять учебные действия в устной и письменной речи;</w:t>
      </w:r>
    </w:p>
    <w:p w14:paraId="73513CEC" w14:textId="055CAC0F" w:rsidR="001845CB" w:rsidRPr="00984AC5" w:rsidRDefault="001845CB" w:rsidP="00591387">
      <w:pPr>
        <w:pStyle w:val="c1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п</w:t>
      </w:r>
      <w:r w:rsidR="00984AC5">
        <w:rPr>
          <w:rStyle w:val="c5"/>
          <w:color w:val="000000"/>
          <w:sz w:val="28"/>
          <w:szCs w:val="28"/>
        </w:rPr>
        <w:t xml:space="preserve">ринимать установленные правила </w:t>
      </w:r>
      <w:proofErr w:type="gramStart"/>
      <w:r w:rsidRPr="00984AC5">
        <w:rPr>
          <w:rStyle w:val="c5"/>
          <w:color w:val="000000"/>
          <w:sz w:val="28"/>
          <w:szCs w:val="28"/>
        </w:rPr>
        <w:t>в  планировании</w:t>
      </w:r>
      <w:proofErr w:type="gramEnd"/>
      <w:r w:rsidRPr="00984AC5">
        <w:rPr>
          <w:rStyle w:val="c5"/>
          <w:color w:val="000000"/>
          <w:sz w:val="28"/>
          <w:szCs w:val="28"/>
        </w:rPr>
        <w:t xml:space="preserve">  и контроле способа решения;</w:t>
      </w:r>
    </w:p>
    <w:p w14:paraId="0E9B1B7B" w14:textId="77777777" w:rsidR="001845CB" w:rsidRPr="00984AC5" w:rsidRDefault="001845CB" w:rsidP="00591387">
      <w:pPr>
        <w:pStyle w:val="c1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84AC5">
        <w:rPr>
          <w:rStyle w:val="c5"/>
          <w:color w:val="000000"/>
          <w:sz w:val="28"/>
          <w:szCs w:val="28"/>
        </w:rPr>
        <w:t>осуществлять  пошаговый</w:t>
      </w:r>
      <w:proofErr w:type="gramEnd"/>
      <w:r w:rsidRPr="00984AC5">
        <w:rPr>
          <w:rStyle w:val="c5"/>
          <w:color w:val="000000"/>
          <w:sz w:val="28"/>
          <w:szCs w:val="28"/>
        </w:rPr>
        <w:t xml:space="preserve"> контроль  под руководством учителя в доступных видах учебно-познавательной   деятельности.</w:t>
      </w:r>
    </w:p>
    <w:p w14:paraId="6F79E6F7" w14:textId="4BE03DD0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36"/>
          <w:b/>
          <w:bCs/>
          <w:color w:val="000000"/>
          <w:sz w:val="28"/>
          <w:szCs w:val="28"/>
        </w:rPr>
        <w:t>Познавательные:</w:t>
      </w:r>
    </w:p>
    <w:p w14:paraId="329E9528" w14:textId="77777777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Ученик научится:</w:t>
      </w:r>
    </w:p>
    <w:p w14:paraId="08CCEA17" w14:textId="77777777" w:rsidR="001845CB" w:rsidRPr="00984AC5" w:rsidRDefault="001845CB" w:rsidP="00591387">
      <w:pPr>
        <w:pStyle w:val="c27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осуществлять поиск нужной информации, используя материал учебника и сведения, полученные от взрослых;</w:t>
      </w:r>
    </w:p>
    <w:p w14:paraId="383D1D91" w14:textId="77777777" w:rsidR="001845CB" w:rsidRPr="00984AC5" w:rsidRDefault="001845CB" w:rsidP="00591387">
      <w:pPr>
        <w:pStyle w:val="c13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14:paraId="1BA419C5" w14:textId="77777777" w:rsidR="001845CB" w:rsidRPr="00984AC5" w:rsidRDefault="001845CB" w:rsidP="00591387">
      <w:pPr>
        <w:pStyle w:val="c13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на основе кодирования строить несложные модели математических понятий, задачных ситуаций;</w:t>
      </w:r>
    </w:p>
    <w:p w14:paraId="017D6918" w14:textId="77777777" w:rsidR="001845CB" w:rsidRPr="00984AC5" w:rsidRDefault="001845CB" w:rsidP="00591387">
      <w:pPr>
        <w:pStyle w:val="c13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строить небольшие математические сообщения в устной форме;</w:t>
      </w:r>
    </w:p>
    <w:p w14:paraId="43357EFB" w14:textId="77777777" w:rsidR="001845CB" w:rsidRPr="00984AC5" w:rsidRDefault="001845CB" w:rsidP="00591387">
      <w:pPr>
        <w:pStyle w:val="c13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14:paraId="7655450A" w14:textId="77777777" w:rsidR="001845CB" w:rsidRPr="00984AC5" w:rsidRDefault="001845CB" w:rsidP="00591387">
      <w:pPr>
        <w:pStyle w:val="c13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выделять в явлениях существенные и несущественные, необходимые и достаточные признаки;</w:t>
      </w:r>
    </w:p>
    <w:p w14:paraId="40467E7A" w14:textId="77777777" w:rsidR="001845CB" w:rsidRPr="00984AC5" w:rsidRDefault="001845CB" w:rsidP="00591387">
      <w:pPr>
        <w:pStyle w:val="c13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проводить аналогию и на ее основе строить выводы;</w:t>
      </w:r>
    </w:p>
    <w:p w14:paraId="6B6EF33F" w14:textId="77777777" w:rsidR="001845CB" w:rsidRPr="00984AC5" w:rsidRDefault="001845CB" w:rsidP="00591387">
      <w:pPr>
        <w:pStyle w:val="c13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в сотрудничестве с учителем проводить классификацию изучаемых объектов;</w:t>
      </w:r>
    </w:p>
    <w:p w14:paraId="1A76AB6E" w14:textId="77777777" w:rsidR="001845CB" w:rsidRPr="00984AC5" w:rsidRDefault="001845CB" w:rsidP="00591387">
      <w:pPr>
        <w:pStyle w:val="c13"/>
        <w:numPr>
          <w:ilvl w:val="0"/>
          <w:numId w:val="1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lastRenderedPageBreak/>
        <w:t>строить простые индуктивные и дедуктивные рассуждения.</w:t>
      </w:r>
    </w:p>
    <w:p w14:paraId="559B5208" w14:textId="77777777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36"/>
          <w:b/>
          <w:bCs/>
          <w:color w:val="000000"/>
          <w:sz w:val="28"/>
          <w:szCs w:val="28"/>
        </w:rPr>
        <w:t>Коммуникативные:</w:t>
      </w:r>
    </w:p>
    <w:p w14:paraId="42A6EA27" w14:textId="77777777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Ученик научится:</w:t>
      </w:r>
    </w:p>
    <w:p w14:paraId="1871AD91" w14:textId="77777777" w:rsidR="001845CB" w:rsidRPr="00984AC5" w:rsidRDefault="001845CB" w:rsidP="00591387">
      <w:pPr>
        <w:pStyle w:val="c14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50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принимать активное участие в работе парами и группами, используя речевые коммуникативные средства;</w:t>
      </w:r>
    </w:p>
    <w:p w14:paraId="5C1C4D85" w14:textId="77777777" w:rsidR="001845CB" w:rsidRPr="00984AC5" w:rsidRDefault="001845CB" w:rsidP="00591387">
      <w:pPr>
        <w:pStyle w:val="c14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50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84AC5">
        <w:rPr>
          <w:rStyle w:val="c5"/>
          <w:color w:val="000000"/>
          <w:sz w:val="28"/>
          <w:szCs w:val="28"/>
        </w:rPr>
        <w:t>допускать  существование</w:t>
      </w:r>
      <w:proofErr w:type="gramEnd"/>
      <w:r w:rsidRPr="00984AC5">
        <w:rPr>
          <w:rStyle w:val="c5"/>
          <w:color w:val="000000"/>
          <w:sz w:val="28"/>
          <w:szCs w:val="28"/>
        </w:rPr>
        <w:t xml:space="preserve"> различных точек зрения;</w:t>
      </w:r>
    </w:p>
    <w:p w14:paraId="44D6C9D9" w14:textId="77777777" w:rsidR="001845CB" w:rsidRPr="00984AC5" w:rsidRDefault="001845CB" w:rsidP="00591387">
      <w:pPr>
        <w:pStyle w:val="c14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50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14:paraId="7F0A5E33" w14:textId="77777777" w:rsidR="001845CB" w:rsidRPr="00984AC5" w:rsidRDefault="001845CB" w:rsidP="00591387">
      <w:pPr>
        <w:pStyle w:val="c14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50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использовать в общении правила вежливости;</w:t>
      </w:r>
    </w:p>
    <w:p w14:paraId="4BCCB899" w14:textId="77777777" w:rsidR="001845CB" w:rsidRPr="00984AC5" w:rsidRDefault="001845CB" w:rsidP="00591387">
      <w:pPr>
        <w:pStyle w:val="c14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50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 xml:space="preserve">использовать простые </w:t>
      </w:r>
      <w:proofErr w:type="gramStart"/>
      <w:r w:rsidRPr="00984AC5">
        <w:rPr>
          <w:rStyle w:val="c5"/>
          <w:color w:val="000000"/>
          <w:sz w:val="28"/>
          <w:szCs w:val="28"/>
        </w:rPr>
        <w:t>речевые  средства</w:t>
      </w:r>
      <w:proofErr w:type="gramEnd"/>
      <w:r w:rsidRPr="00984AC5">
        <w:rPr>
          <w:rStyle w:val="c5"/>
          <w:color w:val="000000"/>
          <w:sz w:val="28"/>
          <w:szCs w:val="28"/>
        </w:rPr>
        <w:t xml:space="preserve"> для  передачи своего мнения;</w:t>
      </w:r>
    </w:p>
    <w:p w14:paraId="07D298FB" w14:textId="77777777" w:rsidR="001845CB" w:rsidRPr="00984AC5" w:rsidRDefault="001845CB" w:rsidP="00591387">
      <w:pPr>
        <w:pStyle w:val="c14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50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контролировать свои действия в коллективной работе;</w:t>
      </w:r>
    </w:p>
    <w:p w14:paraId="35438F07" w14:textId="77777777" w:rsidR="001845CB" w:rsidRPr="00984AC5" w:rsidRDefault="001845CB" w:rsidP="00591387">
      <w:pPr>
        <w:pStyle w:val="c14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50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понимать содержание вопросов и воспроизводить вопросы;</w:t>
      </w:r>
    </w:p>
    <w:p w14:paraId="7BD2E212" w14:textId="27D9C781" w:rsidR="001845CB" w:rsidRPr="00984AC5" w:rsidRDefault="001845CB" w:rsidP="00591387">
      <w:pPr>
        <w:pStyle w:val="c14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150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следить за действиями других участников в процессе коллективной познавательной деятельности.</w:t>
      </w:r>
    </w:p>
    <w:p w14:paraId="6437C745" w14:textId="6FF7266F" w:rsidR="001845CB" w:rsidRPr="00984AC5" w:rsidRDefault="00591387" w:rsidP="00F941B8">
      <w:pPr>
        <w:pStyle w:val="c13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b/>
          <w:sz w:val="28"/>
          <w:szCs w:val="28"/>
        </w:rPr>
        <w:t>Предметные результаты:</w:t>
      </w:r>
    </w:p>
    <w:p w14:paraId="4AE49049" w14:textId="77777777" w:rsidR="001845CB" w:rsidRPr="00984AC5" w:rsidRDefault="001845CB" w:rsidP="00591387">
      <w:pPr>
        <w:pStyle w:val="c27"/>
        <w:shd w:val="clear" w:color="auto" w:fill="FFFFFF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Ученик научится:</w:t>
      </w:r>
    </w:p>
    <w:p w14:paraId="3D8021C7" w14:textId="77777777" w:rsidR="001845CB" w:rsidRPr="00984AC5" w:rsidRDefault="001845CB" w:rsidP="00591387">
      <w:pPr>
        <w:pStyle w:val="c1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28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находить наиболее рациональные способы решения логических задач, используя при решении таблицы и «графы»;</w:t>
      </w:r>
    </w:p>
    <w:p w14:paraId="779CA04A" w14:textId="77777777" w:rsidR="001845CB" w:rsidRPr="00984AC5" w:rsidRDefault="001845CB" w:rsidP="00591387">
      <w:pPr>
        <w:pStyle w:val="c1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28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оценивать логическую правильность рассуждений;</w:t>
      </w:r>
    </w:p>
    <w:p w14:paraId="4EBE1E49" w14:textId="77777777" w:rsidR="001845CB" w:rsidRPr="00984AC5" w:rsidRDefault="001845CB" w:rsidP="00591387">
      <w:pPr>
        <w:pStyle w:val="c1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28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решать простейшие комбинаторные задачи путём систематического перебора возможных вариантов;</w:t>
      </w:r>
    </w:p>
    <w:p w14:paraId="6E9CA378" w14:textId="77777777" w:rsidR="001845CB" w:rsidRPr="00984AC5" w:rsidRDefault="001845CB" w:rsidP="00591387">
      <w:pPr>
        <w:pStyle w:val="c1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28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уметь составлять занимательные задачи;</w:t>
      </w:r>
    </w:p>
    <w:p w14:paraId="0A382157" w14:textId="77777777" w:rsidR="001845CB" w:rsidRPr="00984AC5" w:rsidRDefault="001845CB" w:rsidP="00591387">
      <w:pPr>
        <w:pStyle w:val="c1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28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применять некоторые приёмы быстрых устных вычислений при решении задач;</w:t>
      </w:r>
    </w:p>
    <w:p w14:paraId="47BD35F1" w14:textId="40CB3A30" w:rsidR="00591387" w:rsidRPr="00984AC5" w:rsidRDefault="001845CB" w:rsidP="00591387">
      <w:pPr>
        <w:pStyle w:val="c1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1428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984AC5">
        <w:rPr>
          <w:rStyle w:val="c5"/>
          <w:color w:val="000000"/>
          <w:sz w:val="28"/>
          <w:szCs w:val="28"/>
        </w:rPr>
        <w:t>применять полученные знания, умения и навыки на уроках математики.</w:t>
      </w:r>
    </w:p>
    <w:p w14:paraId="4F8422E5" w14:textId="77777777" w:rsidR="00591387" w:rsidRPr="00984AC5" w:rsidRDefault="00591387" w:rsidP="00591387">
      <w:pPr>
        <w:pStyle w:val="c14"/>
        <w:shd w:val="clear" w:color="auto" w:fill="FFFFFF"/>
        <w:spacing w:before="30" w:beforeAutospacing="0" w:after="3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</w:p>
    <w:p w14:paraId="49E31158" w14:textId="29EEC30B" w:rsidR="00591387" w:rsidRPr="00984AC5" w:rsidRDefault="00591387" w:rsidP="00591387">
      <w:pPr>
        <w:pStyle w:val="c14"/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4AC5">
        <w:rPr>
          <w:b/>
          <w:sz w:val="28"/>
          <w:szCs w:val="28"/>
        </w:rPr>
        <w:t>Содержание факультативного курса.</w:t>
      </w:r>
    </w:p>
    <w:p w14:paraId="271D4C50" w14:textId="77777777" w:rsidR="00591387" w:rsidRPr="00984AC5" w:rsidRDefault="00591387" w:rsidP="00591387">
      <w:pPr>
        <w:spacing w:line="240" w:lineRule="auto"/>
        <w:ind w:left="20" w:right="20" w:firstLine="380"/>
        <w:jc w:val="both"/>
        <w:rPr>
          <w:rFonts w:ascii="Times New Roman" w:hAnsi="Times New Roman"/>
          <w:sz w:val="28"/>
          <w:szCs w:val="28"/>
          <w:u w:val="single"/>
        </w:rPr>
      </w:pPr>
      <w:r w:rsidRPr="00984AC5">
        <w:rPr>
          <w:rFonts w:ascii="Times New Roman" w:hAnsi="Times New Roman"/>
          <w:b/>
          <w:sz w:val="28"/>
          <w:szCs w:val="28"/>
        </w:rPr>
        <w:t xml:space="preserve">  </w:t>
      </w:r>
      <w:r w:rsidRPr="00984AC5">
        <w:rPr>
          <w:rFonts w:ascii="Times New Roman" w:hAnsi="Times New Roman"/>
          <w:b/>
          <w:sz w:val="28"/>
          <w:szCs w:val="28"/>
          <w:u w:val="single"/>
        </w:rPr>
        <w:t>Техника устного счета.</w:t>
      </w:r>
      <w:r w:rsidRPr="00984AC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4AC5">
        <w:rPr>
          <w:rFonts w:ascii="Times New Roman" w:hAnsi="Times New Roman"/>
          <w:b/>
          <w:sz w:val="28"/>
          <w:szCs w:val="28"/>
          <w:u w:val="single"/>
        </w:rPr>
        <w:t>(6 часов)</w:t>
      </w:r>
    </w:p>
    <w:p w14:paraId="2A056FC2" w14:textId="77777777" w:rsidR="00591387" w:rsidRPr="00984AC5" w:rsidRDefault="00591387" w:rsidP="00591387">
      <w:pPr>
        <w:spacing w:line="240" w:lineRule="auto"/>
        <w:ind w:left="20" w:right="20" w:firstLine="380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t>Умножение чисел в уме. Признаки делимости чисел. Деление чисел с остатком в уме. Приемы умножения и деления. Некоторые особые случаи счета.</w:t>
      </w:r>
    </w:p>
    <w:p w14:paraId="2D9D1F06" w14:textId="77777777" w:rsidR="00591387" w:rsidRPr="00984AC5" w:rsidRDefault="00591387" w:rsidP="00591387">
      <w:pPr>
        <w:spacing w:line="240" w:lineRule="auto"/>
        <w:ind w:left="20" w:right="20" w:firstLine="3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4AC5">
        <w:rPr>
          <w:rFonts w:ascii="Times New Roman" w:hAnsi="Times New Roman"/>
          <w:b/>
          <w:sz w:val="28"/>
          <w:szCs w:val="28"/>
          <w:u w:val="single"/>
        </w:rPr>
        <w:t>Суммирование арифметических прогрессий.</w:t>
      </w:r>
      <w:r w:rsidRPr="00984AC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4AC5">
        <w:rPr>
          <w:rFonts w:ascii="Times New Roman" w:hAnsi="Times New Roman"/>
          <w:b/>
          <w:sz w:val="28"/>
          <w:szCs w:val="28"/>
          <w:u w:val="single"/>
        </w:rPr>
        <w:t>(4 часа)</w:t>
      </w:r>
    </w:p>
    <w:p w14:paraId="7FBBEFD5" w14:textId="77777777" w:rsidR="00591387" w:rsidRPr="00984AC5" w:rsidRDefault="00591387" w:rsidP="00591387">
      <w:pPr>
        <w:spacing w:line="240" w:lineRule="auto"/>
        <w:ind w:left="20" w:right="20" w:firstLine="380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t>Понятие арифметической прогрессии. Суммирование арифметических прогрессий.</w:t>
      </w:r>
    </w:p>
    <w:p w14:paraId="67ECC998" w14:textId="77777777" w:rsidR="00591387" w:rsidRPr="00984AC5" w:rsidRDefault="00591387" w:rsidP="00591387">
      <w:pPr>
        <w:spacing w:line="240" w:lineRule="auto"/>
        <w:ind w:left="20" w:right="20" w:firstLine="380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b/>
          <w:sz w:val="28"/>
          <w:szCs w:val="28"/>
          <w:u w:val="single"/>
        </w:rPr>
        <w:t>Комбинаторные задачи. Принцип Дирихле.</w:t>
      </w:r>
      <w:r w:rsidRPr="00984AC5">
        <w:rPr>
          <w:rFonts w:ascii="Times New Roman" w:hAnsi="Times New Roman"/>
          <w:sz w:val="28"/>
          <w:szCs w:val="28"/>
        </w:rPr>
        <w:t xml:space="preserve"> </w:t>
      </w:r>
      <w:r w:rsidRPr="00984AC5">
        <w:rPr>
          <w:rFonts w:ascii="Times New Roman" w:hAnsi="Times New Roman"/>
          <w:b/>
          <w:sz w:val="28"/>
          <w:szCs w:val="28"/>
          <w:u w:val="single"/>
        </w:rPr>
        <w:t>(18 часов)</w:t>
      </w:r>
      <w:r w:rsidRPr="00984AC5">
        <w:rPr>
          <w:rFonts w:ascii="Times New Roman" w:hAnsi="Times New Roman"/>
          <w:sz w:val="28"/>
          <w:szCs w:val="28"/>
        </w:rPr>
        <w:t xml:space="preserve"> </w:t>
      </w:r>
    </w:p>
    <w:p w14:paraId="01FEB8F2" w14:textId="77777777" w:rsidR="00591387" w:rsidRPr="00984AC5" w:rsidRDefault="00591387" w:rsidP="00591387">
      <w:pPr>
        <w:spacing w:line="240" w:lineRule="auto"/>
        <w:ind w:left="20" w:right="20" w:firstLine="380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t xml:space="preserve">Сочетания из </w:t>
      </w:r>
      <w:r w:rsidRPr="00984AC5">
        <w:rPr>
          <w:rFonts w:ascii="Times New Roman" w:hAnsi="Times New Roman"/>
          <w:sz w:val="28"/>
          <w:szCs w:val="28"/>
          <w:lang w:val="en-GB"/>
        </w:rPr>
        <w:t>n</w:t>
      </w:r>
      <w:r w:rsidRPr="00984AC5">
        <w:rPr>
          <w:rFonts w:ascii="Times New Roman" w:hAnsi="Times New Roman"/>
          <w:sz w:val="28"/>
          <w:szCs w:val="28"/>
        </w:rPr>
        <w:t xml:space="preserve"> по 2, из </w:t>
      </w:r>
      <w:r w:rsidRPr="00984AC5">
        <w:rPr>
          <w:rFonts w:ascii="Times New Roman" w:hAnsi="Times New Roman"/>
          <w:sz w:val="28"/>
          <w:szCs w:val="28"/>
          <w:lang w:val="en-GB"/>
        </w:rPr>
        <w:t>n</w:t>
      </w:r>
      <w:r w:rsidRPr="00984AC5">
        <w:rPr>
          <w:rFonts w:ascii="Times New Roman" w:hAnsi="Times New Roman"/>
          <w:sz w:val="28"/>
          <w:szCs w:val="28"/>
        </w:rPr>
        <w:t xml:space="preserve"> по </w:t>
      </w:r>
      <w:r w:rsidRPr="00984AC5">
        <w:rPr>
          <w:rFonts w:ascii="Times New Roman" w:hAnsi="Times New Roman"/>
          <w:sz w:val="28"/>
          <w:szCs w:val="28"/>
          <w:lang w:val="en-GB"/>
        </w:rPr>
        <w:t>m</w:t>
      </w:r>
      <w:r w:rsidRPr="00984AC5">
        <w:rPr>
          <w:rFonts w:ascii="Times New Roman" w:hAnsi="Times New Roman"/>
          <w:sz w:val="28"/>
          <w:szCs w:val="28"/>
        </w:rPr>
        <w:t>. Принцип умножения. Перестановки. Треугольник Паскаля. Задачи на взвешивание, переливание, движение, пересечение и объединение множеств. Задачи, решаемые с конца. Принцип Дирихле. Старинные задачи.</w:t>
      </w:r>
    </w:p>
    <w:p w14:paraId="2409BE88" w14:textId="77777777" w:rsidR="00591387" w:rsidRPr="00984AC5" w:rsidRDefault="00591387" w:rsidP="00591387">
      <w:pPr>
        <w:spacing w:line="240" w:lineRule="auto"/>
        <w:ind w:left="20" w:right="20" w:firstLine="3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4AC5">
        <w:rPr>
          <w:rFonts w:ascii="Times New Roman" w:hAnsi="Times New Roman"/>
          <w:b/>
          <w:sz w:val="28"/>
          <w:szCs w:val="28"/>
          <w:u w:val="single"/>
        </w:rPr>
        <w:t>Логические задачи</w:t>
      </w:r>
      <w:r w:rsidRPr="00984AC5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984AC5">
        <w:rPr>
          <w:rFonts w:ascii="Times New Roman" w:hAnsi="Times New Roman"/>
          <w:b/>
          <w:sz w:val="28"/>
          <w:szCs w:val="28"/>
          <w:u w:val="single"/>
        </w:rPr>
        <w:t>(7 часов)</w:t>
      </w:r>
    </w:p>
    <w:p w14:paraId="574451A2" w14:textId="77777777" w:rsidR="00591387" w:rsidRPr="00984AC5" w:rsidRDefault="00591387" w:rsidP="00591387">
      <w:pPr>
        <w:spacing w:line="240" w:lineRule="auto"/>
        <w:ind w:left="20" w:right="20" w:firstLine="380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lastRenderedPageBreak/>
        <w:t>Правда или ложь? Математические игры, выигрышные ситуации. Задачи со спичками, на разрезание, на перекраивание. Лабиринты, Математические ребусы. Литературные задачи.</w:t>
      </w:r>
    </w:p>
    <w:p w14:paraId="44411897" w14:textId="7D8E4D9C" w:rsidR="00591387" w:rsidRPr="00984AC5" w:rsidRDefault="00591387" w:rsidP="00591387">
      <w:pPr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p w14:paraId="10593997" w14:textId="77777777" w:rsidR="00591387" w:rsidRPr="00984AC5" w:rsidRDefault="00591387" w:rsidP="00591387">
      <w:pPr>
        <w:pStyle w:val="21"/>
        <w:spacing w:after="0" w:line="237" w:lineRule="exact"/>
        <w:ind w:left="360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993"/>
        <w:gridCol w:w="2409"/>
        <w:gridCol w:w="3544"/>
      </w:tblGrid>
      <w:tr w:rsidR="00984AC5" w:rsidRPr="00984AC5" w14:paraId="27A91BBC" w14:textId="5839329C" w:rsidTr="005E0A87">
        <w:trPr>
          <w:trHeight w:val="67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31C70" w14:textId="77777777" w:rsidR="00984AC5" w:rsidRPr="00984AC5" w:rsidRDefault="00984AC5">
            <w:pPr>
              <w:ind w:left="1460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6D292" w14:textId="77777777" w:rsidR="00984AC5" w:rsidRPr="00984AC5" w:rsidRDefault="00984AC5" w:rsidP="00984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8745" w14:textId="2592C7D0" w:rsidR="00984AC5" w:rsidRPr="00984AC5" w:rsidRDefault="00984AC5" w:rsidP="00984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7FB6" w14:textId="1A6AC23E" w:rsidR="00984AC5" w:rsidRPr="00984AC5" w:rsidRDefault="00984AC5" w:rsidP="00984A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Электронные ресурсы</w:t>
            </w:r>
          </w:p>
        </w:tc>
      </w:tr>
      <w:tr w:rsidR="005E0A87" w:rsidRPr="00984AC5" w14:paraId="27A8A9D7" w14:textId="28CB3851" w:rsidTr="005E0A87">
        <w:trPr>
          <w:trHeight w:val="25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9B5F8" w14:textId="6B62BAC8" w:rsidR="005E0A87" w:rsidRPr="00984AC5" w:rsidRDefault="005E0A87" w:rsidP="00984AC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Техника устного счета. Числа. Множества.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6A730" w14:textId="77777777" w:rsidR="005E0A87" w:rsidRPr="00984AC5" w:rsidRDefault="005E0A87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97FDE" w14:textId="3FF82302" w:rsidR="005E0A87" w:rsidRDefault="005E0A87" w:rsidP="005E0A87">
            <w:pPr>
              <w:pStyle w:val="a3"/>
              <w:numPr>
                <w:ilvl w:val="0"/>
                <w:numId w:val="25"/>
              </w:numPr>
              <w:spacing w:after="0"/>
              <w:ind w:hanging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5E0A87">
              <w:rPr>
                <w:rFonts w:ascii="Times New Roman" w:hAnsi="Times New Roman" w:cs="Times New Roman"/>
                <w:sz w:val="28"/>
                <w:szCs w:val="28"/>
              </w:rPr>
              <w:t>Беседа с игровыми элементами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E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C9200F" w14:textId="2D63D77F" w:rsidR="005E0A87" w:rsidRDefault="005E0A87" w:rsidP="005E0A87">
            <w:pPr>
              <w:pStyle w:val="a3"/>
              <w:numPr>
                <w:ilvl w:val="0"/>
                <w:numId w:val="25"/>
              </w:numPr>
              <w:spacing w:after="0"/>
              <w:ind w:hanging="2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работа;</w:t>
            </w:r>
          </w:p>
          <w:p w14:paraId="66E5273D" w14:textId="6A4EFFD2" w:rsidR="005E0A87" w:rsidRPr="005E0A87" w:rsidRDefault="005E0A87" w:rsidP="005E0A87">
            <w:pPr>
              <w:pStyle w:val="a3"/>
              <w:numPr>
                <w:ilvl w:val="0"/>
                <w:numId w:val="25"/>
              </w:numPr>
              <w:spacing w:after="0"/>
              <w:ind w:hanging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5E0A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рактическое</w:t>
            </w:r>
            <w:r w:rsidRPr="005E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занятие;</w:t>
            </w:r>
          </w:p>
          <w:p w14:paraId="001F495F" w14:textId="660664BE" w:rsidR="005E0A87" w:rsidRPr="005E0A87" w:rsidRDefault="005E0A87" w:rsidP="005E0A87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5E0A87"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</w:p>
          <w:p w14:paraId="4B4E7ECD" w14:textId="73B90F93" w:rsidR="005E0A87" w:rsidRDefault="005E0A87" w:rsidP="005E0A87">
            <w:pPr>
              <w:pStyle w:val="a3"/>
              <w:spacing w:after="0" w:line="240" w:lineRule="auto"/>
              <w:ind w:left="360" w:hanging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5E0A87">
              <w:rPr>
                <w:rFonts w:ascii="Times New Roman" w:hAnsi="Times New Roman" w:cs="Times New Roman"/>
                <w:sz w:val="28"/>
                <w:szCs w:val="28"/>
              </w:rPr>
              <w:t>ценностное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83ACCF" w14:textId="1D977703" w:rsidR="005E0A87" w:rsidRPr="005E0A87" w:rsidRDefault="005E0A87" w:rsidP="005E0A87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2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парах;</w:t>
            </w:r>
          </w:p>
          <w:p w14:paraId="5C1F4FAB" w14:textId="2D8F64BC" w:rsidR="005E0A87" w:rsidRPr="005E0A87" w:rsidRDefault="005E0A87" w:rsidP="005E0A87">
            <w:pPr>
              <w:pStyle w:val="a3"/>
              <w:numPr>
                <w:ilvl w:val="0"/>
                <w:numId w:val="25"/>
              </w:numPr>
              <w:spacing w:after="0"/>
              <w:ind w:hanging="2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0656A" w14:textId="77777777" w:rsidR="005E0A87" w:rsidRPr="00CF02D3" w:rsidRDefault="00CB6D74" w:rsidP="0096389E">
            <w:pPr>
              <w:pStyle w:val="2"/>
              <w:numPr>
                <w:ilvl w:val="0"/>
                <w:numId w:val="25"/>
              </w:numPr>
              <w:shd w:val="clear" w:color="auto" w:fill="FFFFFF"/>
              <w:ind w:hanging="22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E0A87" w:rsidRPr="00CF02D3">
                <w:rPr>
                  <w:rFonts w:ascii="Times New Roman" w:eastAsia="Times New Roman" w:hAnsi="Times New Roman" w:cs="Times New Roman"/>
                  <w:caps/>
                  <w:color w:val="auto"/>
                  <w:kern w:val="36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ЕДИНАЯ КОЛЛЕКЦИЯ</w:t>
              </w:r>
              <w:r w:rsidR="005E0A87" w:rsidRPr="00CF02D3">
                <w:rPr>
                  <w:rFonts w:ascii="Times New Roman" w:eastAsia="Times New Roman" w:hAnsi="Times New Roman" w:cs="Times New Roman"/>
                  <w:caps/>
                  <w:color w:val="auto"/>
                  <w:kern w:val="36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br/>
                <w:t>ЦИФРОВЫХ ОБРАЗОВАТЕЛЬНЫХ РЕСУРСОВ</w:t>
              </w:r>
            </w:hyperlink>
            <w:r w:rsidR="005E0A87" w:rsidRPr="00CF02D3">
              <w:rPr>
                <w:rFonts w:ascii="Times New Roman" w:eastAsia="Times New Roman" w:hAnsi="Times New Roman" w:cs="Times New Roman"/>
                <w:caps/>
                <w:color w:val="auto"/>
                <w:kern w:val="36"/>
                <w:sz w:val="18"/>
                <w:szCs w:val="18"/>
                <w:u w:val="single"/>
                <w:lang w:eastAsia="ru-RU"/>
              </w:rPr>
              <w:t xml:space="preserve"> - </w:t>
            </w:r>
            <w:r w:rsidR="005E0A87" w:rsidRPr="00CF02D3">
              <w:rPr>
                <w:rFonts w:ascii="Times New Roman" w:hAnsi="Times New Roman" w:cs="Times New Roman"/>
                <w:bCs/>
                <w:caps/>
                <w:color w:val="222222"/>
                <w:sz w:val="18"/>
                <w:szCs w:val="18"/>
              </w:rPr>
              <w:t xml:space="preserve">МАТЕМАТИКА, 5-11 КЛАССЫ. ПРАКТИКУМ </w:t>
            </w:r>
            <w:hyperlink r:id="rId6" w:history="1">
              <w:r w:rsidR="005E0A87" w:rsidRPr="00CF02D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http://school-collection.edu.ru/catalog/rubr/b203b90d-74bb-2ec8-00e6-2d9cddb851d4/118867/</w:t>
              </w:r>
            </w:hyperlink>
            <w:r w:rsidR="005E0A87" w:rsidRPr="00CF02D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B4856B7" w14:textId="6E60D390" w:rsidR="0096389E" w:rsidRPr="00CF02D3" w:rsidRDefault="0096389E" w:rsidP="0096389E">
            <w:pPr>
              <w:pStyle w:val="1"/>
              <w:numPr>
                <w:ilvl w:val="0"/>
                <w:numId w:val="26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F02D3">
              <w:rPr>
                <w:b w:val="0"/>
                <w:sz w:val="24"/>
                <w:szCs w:val="24"/>
              </w:rPr>
              <w:t>Способы быстрых вычислений - http://files.school-collection.edu.ru/dlrstore/9aeafe57-557e-4d23-8e58-4a88f71627f7/index.html</w:t>
            </w:r>
          </w:p>
          <w:p w14:paraId="33E7D86B" w14:textId="77777777" w:rsidR="0096389E" w:rsidRPr="00CF02D3" w:rsidRDefault="0096389E" w:rsidP="0096389E">
            <w:pPr>
              <w:pStyle w:val="1"/>
              <w:numPr>
                <w:ilvl w:val="0"/>
                <w:numId w:val="26"/>
              </w:numPr>
              <w:shd w:val="clear" w:color="auto" w:fill="FFFFFF"/>
              <w:spacing w:before="180" w:beforeAutospacing="0" w:after="180" w:afterAutospacing="0"/>
              <w:rPr>
                <w:b w:val="0"/>
                <w:sz w:val="24"/>
                <w:szCs w:val="24"/>
              </w:rPr>
            </w:pPr>
            <w:r w:rsidRPr="00CF02D3">
              <w:rPr>
                <w:b w:val="0"/>
                <w:sz w:val="24"/>
                <w:szCs w:val="24"/>
              </w:rPr>
              <w:t>Локальный сайт "Задачи на движение" -http://files.school-collection.edu.ru/dlrstore/618c3a36-98d6-4c69-9df2-5c9c4e07b5b4/index.html</w:t>
            </w:r>
          </w:p>
          <w:p w14:paraId="182812A6" w14:textId="77777777" w:rsidR="00CF02D3" w:rsidRDefault="00CF02D3" w:rsidP="0096389E">
            <w:pPr>
              <w:pStyle w:val="1"/>
              <w:numPr>
                <w:ilvl w:val="0"/>
                <w:numId w:val="26"/>
              </w:numPr>
              <w:shd w:val="clear" w:color="auto" w:fill="FFFFFF"/>
              <w:spacing w:before="180" w:beforeAutospacing="0" w:after="180" w:afterAutospacing="0"/>
              <w:rPr>
                <w:b w:val="0"/>
                <w:sz w:val="24"/>
                <w:szCs w:val="24"/>
              </w:rPr>
            </w:pPr>
            <w:r w:rsidRPr="00CF02D3">
              <w:rPr>
                <w:b w:val="0"/>
                <w:sz w:val="24"/>
                <w:szCs w:val="24"/>
              </w:rPr>
              <w:t xml:space="preserve">www.math-on-line.com-занимательная математика; </w:t>
            </w:r>
          </w:p>
          <w:p w14:paraId="78BA41CD" w14:textId="77777777" w:rsidR="00CF02D3" w:rsidRDefault="00CF02D3" w:rsidP="00CF02D3">
            <w:pPr>
              <w:pStyle w:val="1"/>
              <w:numPr>
                <w:ilvl w:val="0"/>
                <w:numId w:val="26"/>
              </w:numPr>
              <w:shd w:val="clear" w:color="auto" w:fill="FFFFFF"/>
              <w:spacing w:before="180" w:beforeAutospacing="0" w:after="180" w:afterAutospacing="0"/>
              <w:rPr>
                <w:b w:val="0"/>
                <w:sz w:val="24"/>
                <w:szCs w:val="24"/>
              </w:rPr>
            </w:pPr>
            <w:r w:rsidRPr="00CF02D3">
              <w:rPr>
                <w:b w:val="0"/>
                <w:sz w:val="24"/>
                <w:szCs w:val="24"/>
              </w:rPr>
              <w:t xml:space="preserve">http://www.allmath.ru - вся математика; </w:t>
            </w:r>
          </w:p>
          <w:p w14:paraId="3BB1B9C2" w14:textId="77777777" w:rsidR="00CF02D3" w:rsidRPr="00CF02D3" w:rsidRDefault="00CF02D3" w:rsidP="00CF02D3">
            <w:pPr>
              <w:pStyle w:val="1"/>
              <w:numPr>
                <w:ilvl w:val="0"/>
                <w:numId w:val="26"/>
              </w:numPr>
              <w:shd w:val="clear" w:color="auto" w:fill="FFFFFF"/>
              <w:spacing w:before="180" w:beforeAutospacing="0" w:after="180" w:afterAutospacing="0"/>
              <w:rPr>
                <w:b w:val="0"/>
                <w:sz w:val="24"/>
                <w:szCs w:val="24"/>
                <w:lang w:val="en-US"/>
              </w:rPr>
            </w:pPr>
            <w:r w:rsidRPr="00CF02D3">
              <w:rPr>
                <w:b w:val="0"/>
                <w:sz w:val="24"/>
                <w:szCs w:val="24"/>
                <w:lang w:val="en-US"/>
              </w:rPr>
              <w:t xml:space="preserve">http://mathem.h1.ru – </w:t>
            </w:r>
            <w:r w:rsidRPr="00CF02D3">
              <w:rPr>
                <w:b w:val="0"/>
                <w:sz w:val="24"/>
                <w:szCs w:val="24"/>
              </w:rPr>
              <w:t>математика</w:t>
            </w:r>
            <w:r w:rsidRPr="00CF02D3">
              <w:rPr>
                <w:b w:val="0"/>
                <w:sz w:val="24"/>
                <w:szCs w:val="24"/>
                <w:lang w:val="en-US"/>
              </w:rPr>
              <w:t xml:space="preserve"> on-line; </w:t>
            </w:r>
          </w:p>
          <w:p w14:paraId="173C550B" w14:textId="40313B03" w:rsidR="00CF02D3" w:rsidRPr="00CF02D3" w:rsidRDefault="00CF02D3" w:rsidP="00CF02D3">
            <w:pPr>
              <w:pStyle w:val="1"/>
              <w:numPr>
                <w:ilvl w:val="0"/>
                <w:numId w:val="26"/>
              </w:numPr>
              <w:shd w:val="clear" w:color="auto" w:fill="FFFFFF"/>
              <w:spacing w:before="180" w:beforeAutospacing="0" w:after="180" w:afterAutospacing="0"/>
              <w:rPr>
                <w:b w:val="0"/>
                <w:sz w:val="24"/>
                <w:szCs w:val="24"/>
              </w:rPr>
            </w:pPr>
            <w:r w:rsidRPr="00CF02D3">
              <w:rPr>
                <w:b w:val="0"/>
                <w:sz w:val="24"/>
                <w:szCs w:val="24"/>
              </w:rPr>
              <w:t>http://www.exponenta.ru - образовательный математический сайт</w:t>
            </w:r>
          </w:p>
        </w:tc>
      </w:tr>
      <w:tr w:rsidR="005E0A87" w:rsidRPr="00984AC5" w14:paraId="57E94154" w14:textId="009743C4" w:rsidTr="005E0A87">
        <w:trPr>
          <w:trHeight w:val="48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868F0" w14:textId="77777777" w:rsidR="005E0A87" w:rsidRPr="00984AC5" w:rsidRDefault="005E0A87" w:rsidP="00984AC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Суммирование арифметических прогрессий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E6BC5" w14:textId="77777777" w:rsidR="005E0A87" w:rsidRPr="00984AC5" w:rsidRDefault="005E0A87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CBAAD" w14:textId="72C767C7" w:rsidR="005E0A87" w:rsidRPr="005E0A87" w:rsidRDefault="005E0A87" w:rsidP="00984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F7598" w14:textId="77777777" w:rsidR="005E0A87" w:rsidRPr="00984AC5" w:rsidRDefault="005E0A87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A87" w:rsidRPr="00984AC5" w14:paraId="16D4EB8B" w14:textId="5A1F1552" w:rsidTr="005E0A87">
        <w:trPr>
          <w:trHeight w:val="48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C0869" w14:textId="77777777" w:rsidR="005E0A87" w:rsidRPr="00984AC5" w:rsidRDefault="005E0A87" w:rsidP="00984AC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Комбинаторные задачи. Принцип Дирихле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B7643" w14:textId="77777777" w:rsidR="005E0A87" w:rsidRPr="00984AC5" w:rsidRDefault="005E0A87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D783C" w14:textId="06FA9617" w:rsidR="005E0A87" w:rsidRPr="005E0A87" w:rsidRDefault="005E0A87" w:rsidP="00984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1CC91" w14:textId="77777777" w:rsidR="005E0A87" w:rsidRPr="00984AC5" w:rsidRDefault="005E0A87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A87" w:rsidRPr="00984AC5" w14:paraId="3EC65051" w14:textId="0F91D874" w:rsidTr="005E0A87">
        <w:trPr>
          <w:trHeight w:val="25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E913" w14:textId="77777777" w:rsidR="005E0A87" w:rsidRPr="00984AC5" w:rsidRDefault="005E0A87" w:rsidP="00984AC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62C81" w14:textId="77777777" w:rsidR="005E0A87" w:rsidRPr="00984AC5" w:rsidRDefault="005E0A87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3FBD4" w14:textId="77777777" w:rsidR="005E0A87" w:rsidRPr="00984AC5" w:rsidRDefault="005E0A87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A4B1" w14:textId="77777777" w:rsidR="005E0A87" w:rsidRPr="00984AC5" w:rsidRDefault="005E0A87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AC5" w:rsidRPr="00984AC5" w14:paraId="637F402D" w14:textId="7DA0103C" w:rsidTr="005E0A87">
        <w:trPr>
          <w:trHeight w:val="27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4179B" w14:textId="77777777" w:rsidR="00984AC5" w:rsidRPr="00984AC5" w:rsidRDefault="00984AC5" w:rsidP="005E0A87">
            <w:pPr>
              <w:pStyle w:val="a3"/>
              <w:spacing w:after="0" w:line="240" w:lineRule="auto"/>
              <w:ind w:lef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A6988" w14:textId="77777777" w:rsidR="00984AC5" w:rsidRPr="00984AC5" w:rsidRDefault="00984AC5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AC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0D2B8" w14:textId="77777777" w:rsidR="00984AC5" w:rsidRPr="00984AC5" w:rsidRDefault="00984AC5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BCA42" w14:textId="77777777" w:rsidR="00984AC5" w:rsidRPr="00984AC5" w:rsidRDefault="00984AC5" w:rsidP="00984A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CDD9E9" w14:textId="77777777" w:rsidR="00591387" w:rsidRPr="00984AC5" w:rsidRDefault="00591387" w:rsidP="00591387">
      <w:pPr>
        <w:keepNext/>
        <w:keepLines/>
        <w:spacing w:after="240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132"/>
        <w:gridCol w:w="3216"/>
        <w:gridCol w:w="3261"/>
      </w:tblGrid>
      <w:tr w:rsidR="00591387" w:rsidRPr="00984AC5" w14:paraId="55F24293" w14:textId="77777777" w:rsidTr="005E0A87">
        <w:trPr>
          <w:trHeight w:val="51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3E0D" w14:textId="77777777" w:rsidR="00591387" w:rsidRPr="00984AC5" w:rsidRDefault="00591387" w:rsidP="00F94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32934" w14:textId="77777777" w:rsidR="00591387" w:rsidRPr="00984AC5" w:rsidRDefault="00591387" w:rsidP="00F94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775F" w14:textId="77777777" w:rsidR="00591387" w:rsidRPr="00984AC5" w:rsidRDefault="00591387" w:rsidP="00F94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5C4A" w14:textId="261951DF" w:rsidR="00591387" w:rsidRPr="00984AC5" w:rsidRDefault="00591387" w:rsidP="00F94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предметных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687D" w14:textId="77777777" w:rsidR="00591387" w:rsidRPr="00984AC5" w:rsidRDefault="00591387" w:rsidP="00F94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виды деятельности учащихся</w:t>
            </w:r>
          </w:p>
        </w:tc>
      </w:tr>
      <w:tr w:rsidR="00591387" w:rsidRPr="00984AC5" w14:paraId="7F998971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83AE" w14:textId="01C04542" w:rsidR="00591387" w:rsidRPr="00984AC5" w:rsidRDefault="00591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71150" w:rsidRPr="00984AC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4ED9" w14:textId="77777777" w:rsidR="00591387" w:rsidRPr="00984AC5" w:rsidRDefault="005913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чисел в уме. </w:t>
            </w:r>
            <w:r w:rsidR="00F941B8" w:rsidRPr="00984AC5">
              <w:rPr>
                <w:rFonts w:ascii="Times New Roman" w:hAnsi="Times New Roman" w:cs="Times New Roman"/>
                <w:sz w:val="28"/>
                <w:szCs w:val="28"/>
              </w:rPr>
              <w:t>Натуральные числа.</w:t>
            </w:r>
          </w:p>
          <w:p w14:paraId="462783E6" w14:textId="4DCAC3EF" w:rsidR="00F941B8" w:rsidRPr="00984AC5" w:rsidRDefault="00F94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Понятие множества.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F8A6" w14:textId="5560292C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Умножают нату</w:t>
            </w: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softHyphen/>
              <w:t>ральные числа; про</w:t>
            </w: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softHyphen/>
              <w:t>гнозируют результат вычислений</w:t>
            </w:r>
            <w:r w:rsidR="00F941B8"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;</w:t>
            </w: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F941B8"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выполняют простейшие операции над множествами.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5787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Устный опрос, выполнение практических заданий из УМК, работа в парах  по различным источникам.</w:t>
            </w:r>
          </w:p>
        </w:tc>
      </w:tr>
      <w:tr w:rsidR="00591387" w:rsidRPr="00984AC5" w14:paraId="435F489D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7571" w14:textId="5D2327EE" w:rsidR="00591387" w:rsidRPr="00984AC5" w:rsidRDefault="000711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0880" w14:textId="77777777" w:rsidR="00F941B8" w:rsidRPr="00984AC5" w:rsidRDefault="005913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Признаки делимости чисел</w:t>
            </w:r>
            <w:r w:rsidR="00F941B8" w:rsidRPr="00984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2433EF" w14:textId="2936AA63" w:rsidR="00F941B8" w:rsidRPr="00984AC5" w:rsidRDefault="00F94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Арифметика.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4765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Делят натуральные числа, использую признаки делимости.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E183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Работа в парах, выполнение практических заданий из УМК.</w:t>
            </w:r>
          </w:p>
        </w:tc>
      </w:tr>
      <w:tr w:rsidR="00591387" w:rsidRPr="00984AC5" w14:paraId="5BAA11B5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69A0" w14:textId="60FC1D5F" w:rsidR="00591387" w:rsidRPr="00984AC5" w:rsidRDefault="000711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F18B" w14:textId="77777777" w:rsidR="00591387" w:rsidRPr="00984AC5" w:rsidRDefault="0059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Деление чисел с остатком в уме.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5A35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Выполнение деления натуральных чисел с остатком в уме.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EC38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591387" w:rsidRPr="00984AC5" w14:paraId="7DE50E44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7051" w14:textId="63EA2D5B" w:rsidR="00591387" w:rsidRPr="00984AC5" w:rsidRDefault="00591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A014" w14:textId="77777777" w:rsidR="00591387" w:rsidRPr="00984AC5" w:rsidRDefault="00591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Приемы умножения и деления.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223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Умножают и делят  нату</w:t>
            </w: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softHyphen/>
              <w:t>ральные числа; про</w:t>
            </w: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softHyphen/>
              <w:t>гнозируют результат вычислений</w:t>
            </w: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9A3D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Фронтальный опрос, построение алгоритма действий, выполнение практических заданий.</w:t>
            </w:r>
          </w:p>
        </w:tc>
      </w:tr>
      <w:tr w:rsidR="00591387" w:rsidRPr="00984AC5" w14:paraId="5951483A" w14:textId="77777777" w:rsidTr="005E0A87">
        <w:trPr>
          <w:trHeight w:val="85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18DA" w14:textId="77777777" w:rsidR="00591387" w:rsidRPr="00984AC5" w:rsidRDefault="00591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3D43" w14:textId="4C91F7C8" w:rsidR="00591387" w:rsidRPr="00984AC5" w:rsidRDefault="00591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Некоторые особые случаи счета</w:t>
            </w:r>
            <w:r w:rsidR="00F941B8"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F38D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Складывают и вычитают, умножают и делят  нату</w:t>
            </w: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softHyphen/>
              <w:t>ральные числа в уме; про</w:t>
            </w: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softHyphen/>
              <w:t>гнозируют результат вычислений, новые приемы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6562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Работа в парах, выполнение практических заданий из УМК.</w:t>
            </w:r>
          </w:p>
        </w:tc>
      </w:tr>
      <w:tr w:rsidR="00591387" w:rsidRPr="00984AC5" w14:paraId="66912AF3" w14:textId="77777777" w:rsidTr="005E0A87">
        <w:trPr>
          <w:trHeight w:val="6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D85A" w14:textId="77777777" w:rsidR="00591387" w:rsidRPr="00984AC5" w:rsidRDefault="00591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B702" w14:textId="77777777" w:rsidR="00591387" w:rsidRPr="00984AC5" w:rsidRDefault="00591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Понятие арифметической прогрессии.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980E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Отрабатываю понятие арифметическое прогрессии.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B8D3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 из УМК.</w:t>
            </w:r>
          </w:p>
        </w:tc>
      </w:tr>
      <w:tr w:rsidR="00591387" w:rsidRPr="00984AC5" w14:paraId="23081F24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8A94" w14:textId="1A2F719B" w:rsidR="00591387" w:rsidRPr="00984AC5" w:rsidRDefault="00591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071150" w:rsidRPr="00984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487A" w14:textId="77777777" w:rsidR="00591387" w:rsidRPr="00984AC5" w:rsidRDefault="00591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Суммирование арифметических прогрессий.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BB2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правило нахождения суммы </w:t>
            </w:r>
            <w:r w:rsidRPr="00984A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</w:t>
            </w: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373F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Работа в парах, выполнение практических заданий из УМК.</w:t>
            </w:r>
          </w:p>
        </w:tc>
      </w:tr>
      <w:tr w:rsidR="00591387" w:rsidRPr="00984AC5" w14:paraId="31DB4485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839" w14:textId="48608252" w:rsidR="00591387" w:rsidRPr="00984AC5" w:rsidRDefault="00591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150" w:rsidRPr="00984AC5"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E5AA" w14:textId="77777777" w:rsidR="00591387" w:rsidRPr="00984AC5" w:rsidRDefault="005913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из </w:t>
            </w:r>
            <w:r w:rsidRPr="00984A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</w:t>
            </w: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 по 2.</w:t>
            </w:r>
          </w:p>
          <w:p w14:paraId="3CD1CE84" w14:textId="0D36AE87" w:rsidR="00071150" w:rsidRPr="00984AC5" w:rsidRDefault="000711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Понятие факториала.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8162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6C43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Фронтальный опрос, построение алгоритма действий, выполнение практических заданий.</w:t>
            </w:r>
          </w:p>
        </w:tc>
      </w:tr>
      <w:tr w:rsidR="00591387" w:rsidRPr="00984AC5" w14:paraId="398D7EC1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63F7" w14:textId="1DE3224C" w:rsidR="00591387" w:rsidRPr="00984AC5" w:rsidRDefault="00591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150" w:rsidRPr="00984AC5">
              <w:rPr>
                <w:rFonts w:ascii="Times New Roman" w:hAnsi="Times New Roman" w:cs="Times New Roman"/>
                <w:sz w:val="28"/>
                <w:szCs w:val="28"/>
              </w:rPr>
              <w:t>4-16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1D8" w14:textId="2485B03D" w:rsidR="00591387" w:rsidRPr="00984AC5" w:rsidRDefault="005913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из </w:t>
            </w:r>
            <w:r w:rsidRPr="00984A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</w:t>
            </w: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71150" w:rsidRPr="00984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BFE071" w14:textId="5BB6D675" w:rsidR="00071150" w:rsidRPr="00984AC5" w:rsidRDefault="000711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Треугольник Паскаля.</w:t>
            </w:r>
          </w:p>
          <w:p w14:paraId="6E16BED6" w14:textId="49CE8DBD" w:rsidR="00071150" w:rsidRPr="00984AC5" w:rsidRDefault="000711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1C36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применять приобретенные знания, </w:t>
            </w:r>
            <w:r w:rsidRPr="0098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умения, навыки на практике.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97BA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опрос, построение алгоритма </w:t>
            </w:r>
            <w:r w:rsidRPr="0098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выполнение практических заданий.</w:t>
            </w:r>
          </w:p>
        </w:tc>
      </w:tr>
      <w:tr w:rsidR="00591387" w:rsidRPr="00984AC5" w14:paraId="0C278A3F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0DEA" w14:textId="2208D3A2" w:rsidR="00591387" w:rsidRPr="00984AC5" w:rsidRDefault="000711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9F0E" w14:textId="77777777" w:rsidR="00591387" w:rsidRPr="00984AC5" w:rsidRDefault="005913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Принцип умножения.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95C8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E9DD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Фронтальный опрос, построение алгоритма действий, выполнение практических заданий.</w:t>
            </w:r>
          </w:p>
        </w:tc>
      </w:tr>
      <w:tr w:rsidR="00591387" w:rsidRPr="00984AC5" w14:paraId="5F3EB868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4E8D" w14:textId="1F9AD6B5" w:rsidR="00591387" w:rsidRPr="00984AC5" w:rsidRDefault="000711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5A21" w14:textId="77777777" w:rsidR="00591387" w:rsidRPr="00984AC5" w:rsidRDefault="0059138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Перестановки.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74D6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3974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Построение алгоритма действий, выполнение практических заданий.</w:t>
            </w:r>
          </w:p>
        </w:tc>
      </w:tr>
      <w:tr w:rsidR="00591387" w:rsidRPr="00984AC5" w14:paraId="67BC6A0D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C580" w14:textId="38621AC0" w:rsidR="00591387" w:rsidRPr="00984AC5" w:rsidRDefault="00591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150" w:rsidRPr="00984AC5">
              <w:rPr>
                <w:rFonts w:ascii="Times New Roman" w:hAnsi="Times New Roman" w:cs="Times New Roman"/>
                <w:sz w:val="28"/>
                <w:szCs w:val="28"/>
              </w:rPr>
              <w:t>9-21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F6B" w14:textId="231B73E1" w:rsidR="00071150" w:rsidRPr="00984AC5" w:rsidRDefault="000711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Функции как метод решения задач.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DD06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приобретенные знания, умения, навыки на практике.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CC24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591387" w:rsidRPr="00984AC5" w14:paraId="62368D87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FC4D" w14:textId="34FB36E7" w:rsidR="00591387" w:rsidRPr="00984AC5" w:rsidRDefault="000711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E327" w14:textId="20B1A562" w:rsidR="00591387" w:rsidRPr="00984AC5" w:rsidRDefault="000711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Диафантовы</w:t>
            </w:r>
            <w:proofErr w:type="spellEnd"/>
            <w:r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уравнения. </w:t>
            </w:r>
            <w:r w:rsidR="00591387" w:rsidRPr="00984AC5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617" w14:textId="77777777" w:rsidR="00591387" w:rsidRPr="00984AC5" w:rsidRDefault="00591387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Составляют буквенное выражение по условиям, заданным словесно, рисунком, таблицей</w:t>
            </w:r>
          </w:p>
          <w:p w14:paraId="50EB7FAA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9A26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Разбор нерешенных задач, фронтальный опрос, выполнение проблемных и практических заданий из УМК.</w:t>
            </w:r>
          </w:p>
        </w:tc>
      </w:tr>
      <w:tr w:rsidR="00591387" w:rsidRPr="00984AC5" w14:paraId="21A99AA4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B53E" w14:textId="1F1CAC68" w:rsidR="00591387" w:rsidRPr="00984AC5" w:rsidRDefault="000711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02CF" w14:textId="77777777" w:rsidR="00591387" w:rsidRPr="00984AC5" w:rsidRDefault="005913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Задачи на «переливание».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9FA2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Составляют и запи</w:t>
            </w: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softHyphen/>
              <w:t xml:space="preserve">сывают буквенные выражения;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7E1B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Работа в парах, выполнение практических заданий из УМК.</w:t>
            </w:r>
          </w:p>
        </w:tc>
      </w:tr>
      <w:tr w:rsidR="00591387" w:rsidRPr="00984AC5" w14:paraId="61CC49FF" w14:textId="77777777" w:rsidTr="005E0A87">
        <w:trPr>
          <w:trHeight w:val="67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FB08" w14:textId="631C3687" w:rsidR="00591387" w:rsidRPr="00984AC5" w:rsidRDefault="000711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27D1" w14:textId="77777777" w:rsidR="00591387" w:rsidRPr="00984AC5" w:rsidRDefault="005913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Задачи на "движение"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976" w14:textId="77777777" w:rsidR="00591387" w:rsidRPr="00984AC5" w:rsidRDefault="00591387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Вычисляют числовое значение буквенного выражения при заданных буквенных значениях</w:t>
            </w:r>
          </w:p>
          <w:p w14:paraId="4316EA38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54BA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Разбор нерешенных задач, фронтальный опрос, выполнение проблемных и практических заданий из УМК, работа в парах.</w:t>
            </w:r>
          </w:p>
        </w:tc>
      </w:tr>
      <w:tr w:rsidR="00591387" w:rsidRPr="00984AC5" w14:paraId="579D08D5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C6F3" w14:textId="18430B4F" w:rsidR="00591387" w:rsidRPr="00984AC5" w:rsidRDefault="000711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18CB" w14:textId="77777777" w:rsidR="00591387" w:rsidRPr="00984AC5" w:rsidRDefault="00591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Задачи на пересечение и объединение множеств.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649" w14:textId="77777777" w:rsidR="00591387" w:rsidRPr="00984AC5" w:rsidRDefault="00591387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Составляют выражение по условиям, заданным словесно, рисунком, таблицей</w:t>
            </w:r>
          </w:p>
          <w:p w14:paraId="3C4A3D63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68C4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Работа в парах, выполнение практических заданий из УМК.</w:t>
            </w:r>
          </w:p>
        </w:tc>
      </w:tr>
      <w:tr w:rsidR="00591387" w:rsidRPr="00984AC5" w14:paraId="32485234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8223" w14:textId="3BB3D743" w:rsidR="00591387" w:rsidRPr="00984AC5" w:rsidRDefault="000711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6DE6" w14:textId="77777777" w:rsidR="00591387" w:rsidRPr="00984AC5" w:rsidRDefault="005913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Задачи, решаемые с конца.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140E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Решают задачи, двигаясь от конца к началу.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0242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парах, выполнение практических заданий из </w:t>
            </w:r>
            <w:r w:rsidRPr="0098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УМК, разбор нерешенных задач.</w:t>
            </w:r>
          </w:p>
        </w:tc>
      </w:tr>
      <w:tr w:rsidR="00591387" w:rsidRPr="00984AC5" w14:paraId="6334D85B" w14:textId="77777777" w:rsidTr="005E0A87">
        <w:trPr>
          <w:trHeight w:val="13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47DD" w14:textId="7FBBF889" w:rsidR="00591387" w:rsidRPr="00984AC5" w:rsidRDefault="00011E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94E6" w14:textId="77777777" w:rsidR="00591387" w:rsidRPr="00984AC5" w:rsidRDefault="005913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Принцип Дирихле.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417" w14:textId="77777777" w:rsidR="00591387" w:rsidRPr="00984AC5" w:rsidRDefault="00591387">
            <w:pPr>
              <w:pStyle w:val="ParagraphStyle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Решают задачи, использую принцип Дирихле.</w:t>
            </w:r>
          </w:p>
          <w:p w14:paraId="2AF72A76" w14:textId="77777777" w:rsidR="00591387" w:rsidRPr="00984AC5" w:rsidRDefault="00591387">
            <w:pPr>
              <w:pStyle w:val="a3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6928" w14:textId="77777777" w:rsidR="00591387" w:rsidRPr="00984AC5" w:rsidRDefault="00591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AC5">
              <w:rPr>
                <w:rFonts w:ascii="Times New Roman" w:hAnsi="Times New Roman" w:cs="Times New Roman"/>
                <w:sz w:val="28"/>
                <w:szCs w:val="28"/>
              </w:rPr>
              <w:t>Разбор нерешенных задач, фронтальный опрос, выполнение проблемных и практических заданий из УМК.</w:t>
            </w:r>
          </w:p>
        </w:tc>
      </w:tr>
    </w:tbl>
    <w:p w14:paraId="15C694A9" w14:textId="77777777" w:rsidR="00591387" w:rsidRPr="00984AC5" w:rsidRDefault="00591387" w:rsidP="0059138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4C2151A8" w14:textId="21A6C454" w:rsidR="00591387" w:rsidRPr="00984AC5" w:rsidRDefault="00591387" w:rsidP="00591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4AC5">
        <w:rPr>
          <w:rFonts w:ascii="Times New Roman" w:hAnsi="Times New Roman"/>
          <w:b/>
          <w:sz w:val="28"/>
          <w:szCs w:val="28"/>
        </w:rPr>
        <w:t>Планируемые результаты изучения учебного курса.</w:t>
      </w:r>
    </w:p>
    <w:p w14:paraId="354671B3" w14:textId="3A1D2A46" w:rsidR="00591387" w:rsidRPr="00CF02D3" w:rsidRDefault="00591387" w:rsidP="00CF0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4AC5">
        <w:rPr>
          <w:rFonts w:ascii="Times New Roman" w:hAnsi="Times New Roman"/>
          <w:sz w:val="28"/>
          <w:szCs w:val="28"/>
        </w:rPr>
        <w:t>Учащиеся, посещающие курс</w:t>
      </w:r>
      <w:r w:rsidR="00CF02D3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984AC5">
        <w:rPr>
          <w:rFonts w:ascii="Times New Roman" w:hAnsi="Times New Roman"/>
          <w:sz w:val="28"/>
          <w:szCs w:val="28"/>
        </w:rPr>
        <w:t xml:space="preserve"> </w:t>
      </w:r>
      <w:r w:rsidR="00CF02D3" w:rsidRPr="00CF02D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страницами учебника математики</w:t>
      </w:r>
      <w:r w:rsidR="00CF0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 загадок</w:t>
      </w:r>
      <w:r w:rsidR="00CF02D3" w:rsidRPr="00CF02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4AC5">
        <w:rPr>
          <w:rFonts w:ascii="Times New Roman" w:hAnsi="Times New Roman"/>
          <w:sz w:val="28"/>
          <w:szCs w:val="28"/>
        </w:rPr>
        <w:t xml:space="preserve">, в конце учебного года должны </w:t>
      </w:r>
      <w:r w:rsidRPr="00984AC5">
        <w:rPr>
          <w:rFonts w:ascii="Times New Roman" w:hAnsi="Times New Roman"/>
          <w:sz w:val="28"/>
          <w:szCs w:val="28"/>
          <w:u w:val="single"/>
        </w:rPr>
        <w:t>уметь:</w:t>
      </w:r>
    </w:p>
    <w:p w14:paraId="6A84A76F" w14:textId="77777777" w:rsidR="00591387" w:rsidRPr="00984AC5" w:rsidRDefault="00591387" w:rsidP="005913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t>находить наиболее рациональные способы решения логических задач, используя при решении таблицы и «графы»;</w:t>
      </w:r>
    </w:p>
    <w:p w14:paraId="7E182B22" w14:textId="77777777" w:rsidR="00591387" w:rsidRPr="00984AC5" w:rsidRDefault="00591387" w:rsidP="005913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t>оценивать логическую правильность рассуждений;</w:t>
      </w:r>
    </w:p>
    <w:p w14:paraId="003BA114" w14:textId="77777777" w:rsidR="00591387" w:rsidRPr="00984AC5" w:rsidRDefault="00591387" w:rsidP="005913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t>решать простейшие комбинаторные задачи путём систематического перебора возможных вариантов;</w:t>
      </w:r>
    </w:p>
    <w:p w14:paraId="0A9F3B22" w14:textId="77777777" w:rsidR="00591387" w:rsidRPr="00984AC5" w:rsidRDefault="00591387" w:rsidP="005913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t>уметь составлять занимательные задачи;</w:t>
      </w:r>
    </w:p>
    <w:p w14:paraId="19AC4A0B" w14:textId="77777777" w:rsidR="00591387" w:rsidRPr="00984AC5" w:rsidRDefault="00591387" w:rsidP="005913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t>применять некоторые приёмы быстрых устных вычислений при решении задач;</w:t>
      </w:r>
    </w:p>
    <w:p w14:paraId="4E52A16B" w14:textId="4C2C331D" w:rsidR="001845CB" w:rsidRPr="00984AC5" w:rsidRDefault="00591387" w:rsidP="00591387">
      <w:pPr>
        <w:numPr>
          <w:ilvl w:val="0"/>
          <w:numId w:val="20"/>
        </w:numPr>
        <w:spacing w:after="0" w:line="240" w:lineRule="auto"/>
        <w:rPr>
          <w:rStyle w:val="c5"/>
          <w:rFonts w:ascii="Times New Roman" w:hAnsi="Times New Roman"/>
          <w:b/>
          <w:sz w:val="28"/>
          <w:szCs w:val="28"/>
        </w:rPr>
      </w:pPr>
      <w:r w:rsidRPr="00984AC5">
        <w:rPr>
          <w:rFonts w:ascii="Times New Roman" w:hAnsi="Times New Roman"/>
          <w:sz w:val="28"/>
          <w:szCs w:val="28"/>
        </w:rPr>
        <w:t>применять полученные знания, умения и навыки на уроках математики.</w:t>
      </w:r>
    </w:p>
    <w:sectPr w:rsidR="001845CB" w:rsidRPr="00984AC5" w:rsidSect="00984A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E87"/>
    <w:multiLevelType w:val="hybridMultilevel"/>
    <w:tmpl w:val="B72CC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10C26"/>
    <w:multiLevelType w:val="multilevel"/>
    <w:tmpl w:val="EA600E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275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 w15:restartNumberingAfterBreak="0">
    <w:nsid w:val="15FB7AD6"/>
    <w:multiLevelType w:val="hybridMultilevel"/>
    <w:tmpl w:val="70E21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553F4"/>
    <w:multiLevelType w:val="hybridMultilevel"/>
    <w:tmpl w:val="207A43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525604"/>
    <w:multiLevelType w:val="hybridMultilevel"/>
    <w:tmpl w:val="566CDA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7C2653"/>
    <w:multiLevelType w:val="multilevel"/>
    <w:tmpl w:val="DC2C447C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0745E"/>
    <w:multiLevelType w:val="multilevel"/>
    <w:tmpl w:val="3B7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20413"/>
    <w:multiLevelType w:val="multilevel"/>
    <w:tmpl w:val="E214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182E"/>
    <w:multiLevelType w:val="multilevel"/>
    <w:tmpl w:val="A91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0266B"/>
    <w:multiLevelType w:val="hybridMultilevel"/>
    <w:tmpl w:val="65EA1D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B5585B"/>
    <w:multiLevelType w:val="multilevel"/>
    <w:tmpl w:val="EA600E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275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1" w15:restartNumberingAfterBreak="0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1D6A20"/>
    <w:multiLevelType w:val="multilevel"/>
    <w:tmpl w:val="3F86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5D7"/>
    <w:multiLevelType w:val="multilevel"/>
    <w:tmpl w:val="65F8740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4" w15:restartNumberingAfterBreak="0">
    <w:nsid w:val="5BDB39FA"/>
    <w:multiLevelType w:val="hybridMultilevel"/>
    <w:tmpl w:val="D472BD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B40AFA"/>
    <w:multiLevelType w:val="multilevel"/>
    <w:tmpl w:val="94807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E18CB"/>
    <w:multiLevelType w:val="multilevel"/>
    <w:tmpl w:val="D7BA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11022"/>
    <w:multiLevelType w:val="multilevel"/>
    <w:tmpl w:val="EA600E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275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8" w15:restartNumberingAfterBreak="0">
    <w:nsid w:val="68F12B8C"/>
    <w:multiLevelType w:val="multilevel"/>
    <w:tmpl w:val="AE1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6D55C9"/>
    <w:multiLevelType w:val="multilevel"/>
    <w:tmpl w:val="736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A327F"/>
    <w:multiLevelType w:val="hybridMultilevel"/>
    <w:tmpl w:val="D3724586"/>
    <w:lvl w:ilvl="0" w:tplc="041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1" w15:restartNumberingAfterBreak="0">
    <w:nsid w:val="75231E37"/>
    <w:multiLevelType w:val="multilevel"/>
    <w:tmpl w:val="C786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AC7E06"/>
    <w:multiLevelType w:val="multilevel"/>
    <w:tmpl w:val="FA264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51F46"/>
    <w:multiLevelType w:val="multilevel"/>
    <w:tmpl w:val="F42A9C1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4" w15:restartNumberingAfterBreak="0">
    <w:nsid w:val="7ECE0622"/>
    <w:multiLevelType w:val="multilevel"/>
    <w:tmpl w:val="CD061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3"/>
  </w:num>
  <w:num w:numId="5">
    <w:abstractNumId w:val="10"/>
  </w:num>
  <w:num w:numId="6">
    <w:abstractNumId w:val="17"/>
  </w:num>
  <w:num w:numId="7">
    <w:abstractNumId w:val="1"/>
  </w:num>
  <w:num w:numId="8">
    <w:abstractNumId w:val="15"/>
  </w:num>
  <w:num w:numId="9">
    <w:abstractNumId w:val="12"/>
  </w:num>
  <w:num w:numId="10">
    <w:abstractNumId w:val="24"/>
  </w:num>
  <w:num w:numId="11">
    <w:abstractNumId w:val="22"/>
  </w:num>
  <w:num w:numId="12">
    <w:abstractNumId w:val="8"/>
  </w:num>
  <w:num w:numId="13">
    <w:abstractNumId w:val="5"/>
  </w:num>
  <w:num w:numId="14">
    <w:abstractNumId w:val="18"/>
  </w:num>
  <w:num w:numId="15">
    <w:abstractNumId w:val="21"/>
  </w:num>
  <w:num w:numId="16">
    <w:abstractNumId w:val="16"/>
  </w:num>
  <w:num w:numId="17">
    <w:abstractNumId w:val="6"/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2"/>
  </w:num>
  <w:num w:numId="23">
    <w:abstractNumId w:val="3"/>
  </w:num>
  <w:num w:numId="24">
    <w:abstractNumId w:val="4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70"/>
    <w:rsid w:val="00011ECC"/>
    <w:rsid w:val="00071150"/>
    <w:rsid w:val="001845CB"/>
    <w:rsid w:val="003E4E84"/>
    <w:rsid w:val="00591387"/>
    <w:rsid w:val="005E0A87"/>
    <w:rsid w:val="005E273C"/>
    <w:rsid w:val="007A4C73"/>
    <w:rsid w:val="007A523E"/>
    <w:rsid w:val="0096389E"/>
    <w:rsid w:val="00984AC5"/>
    <w:rsid w:val="009B2237"/>
    <w:rsid w:val="00A71AC6"/>
    <w:rsid w:val="00CB6D74"/>
    <w:rsid w:val="00CF02D3"/>
    <w:rsid w:val="00EB4E70"/>
    <w:rsid w:val="00F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C364"/>
  <w15:chartTrackingRefBased/>
  <w15:docId w15:val="{251BE169-C966-48C1-A63C-133F8B8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CB"/>
  </w:style>
  <w:style w:type="paragraph" w:styleId="1">
    <w:name w:val="heading 1"/>
    <w:basedOn w:val="a"/>
    <w:link w:val="10"/>
    <w:uiPriority w:val="9"/>
    <w:qFormat/>
    <w:rsid w:val="005E0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0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18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45CB"/>
  </w:style>
  <w:style w:type="character" w:customStyle="1" w:styleId="c22">
    <w:name w:val="c22"/>
    <w:basedOn w:val="a0"/>
    <w:rsid w:val="001845CB"/>
  </w:style>
  <w:style w:type="paragraph" w:customStyle="1" w:styleId="c14">
    <w:name w:val="c14"/>
    <w:basedOn w:val="a"/>
    <w:rsid w:val="0018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845CB"/>
    <w:pPr>
      <w:ind w:left="720"/>
      <w:contextualSpacing/>
    </w:pPr>
  </w:style>
  <w:style w:type="character" w:customStyle="1" w:styleId="c36">
    <w:name w:val="c36"/>
    <w:basedOn w:val="a0"/>
    <w:rsid w:val="001845CB"/>
  </w:style>
  <w:style w:type="paragraph" w:customStyle="1" w:styleId="c12">
    <w:name w:val="c12"/>
    <w:basedOn w:val="a"/>
    <w:rsid w:val="0018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845CB"/>
  </w:style>
  <w:style w:type="paragraph" w:customStyle="1" w:styleId="c40">
    <w:name w:val="c40"/>
    <w:basedOn w:val="a"/>
    <w:rsid w:val="0018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18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8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8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18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59138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5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913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8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0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E0A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E0A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b203b90d-74bb-2ec8-00e6-2d9cddb851d4/118867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Чувашов</dc:creator>
  <cp:keywords/>
  <dc:description/>
  <cp:lastModifiedBy>Пользователь</cp:lastModifiedBy>
  <cp:revision>6</cp:revision>
  <dcterms:created xsi:type="dcterms:W3CDTF">2022-11-07T15:13:00Z</dcterms:created>
  <dcterms:modified xsi:type="dcterms:W3CDTF">2023-06-06T06:50:00Z</dcterms:modified>
</cp:coreProperties>
</file>