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A0" w:rsidRPr="00CE1A55" w:rsidRDefault="002675A0" w:rsidP="002675A0">
      <w:pPr>
        <w:pStyle w:val="af"/>
        <w:jc w:val="center"/>
        <w:rPr>
          <w:lang w:val="ru-RU"/>
        </w:rPr>
      </w:pPr>
      <w:bookmarkStart w:id="0" w:name="block-2820855"/>
      <w:r w:rsidRPr="00CE1A55">
        <w:rPr>
          <w:lang w:val="ru-RU"/>
        </w:rPr>
        <w:t>Муниципальное общеобразовательное учреждение</w:t>
      </w:r>
    </w:p>
    <w:p w:rsidR="002675A0" w:rsidRPr="002675A0" w:rsidRDefault="002675A0" w:rsidP="002675A0">
      <w:pPr>
        <w:pStyle w:val="af"/>
        <w:jc w:val="center"/>
        <w:rPr>
          <w:lang w:val="ru-RU"/>
        </w:rPr>
      </w:pPr>
      <w:r w:rsidRPr="002675A0">
        <w:rPr>
          <w:lang w:val="ru-RU"/>
        </w:rPr>
        <w:t>«Миасская средняя общеобразовательная школа №1»</w:t>
      </w:r>
    </w:p>
    <w:p w:rsidR="002675A0" w:rsidRPr="002675A0" w:rsidRDefault="002675A0" w:rsidP="002675A0">
      <w:pPr>
        <w:pStyle w:val="af"/>
        <w:jc w:val="center"/>
        <w:rPr>
          <w:lang w:val="ru-RU"/>
        </w:rPr>
      </w:pPr>
    </w:p>
    <w:p w:rsidR="002675A0" w:rsidRPr="002675A0" w:rsidRDefault="002675A0" w:rsidP="002675A0">
      <w:pPr>
        <w:spacing w:after="0"/>
        <w:ind w:left="120"/>
        <w:rPr>
          <w:lang w:val="ru-RU"/>
        </w:rPr>
      </w:pPr>
    </w:p>
    <w:p w:rsidR="002675A0" w:rsidRPr="002675A0" w:rsidRDefault="002675A0" w:rsidP="002675A0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2675A0">
      <w:pPr>
        <w:spacing w:after="0" w:line="408" w:lineRule="auto"/>
        <w:ind w:left="120"/>
        <w:jc w:val="center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2675A0">
      <w:pPr>
        <w:spacing w:after="0" w:line="408" w:lineRule="auto"/>
        <w:ind w:left="120"/>
        <w:jc w:val="center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E96C0F">
        <w:rPr>
          <w:rFonts w:ascii="Times New Roman" w:hAnsi="Times New Roman"/>
          <w:b/>
          <w:color w:val="000000"/>
          <w:sz w:val="28"/>
          <w:lang w:val="ru-RU"/>
        </w:rPr>
        <w:t>Астрономия</w:t>
      </w:r>
      <w:r w:rsidRPr="002675A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073E8" w:rsidRPr="00CD0F97" w:rsidRDefault="002675A0">
      <w:pPr>
        <w:spacing w:after="0" w:line="408" w:lineRule="auto"/>
        <w:ind w:left="120"/>
        <w:jc w:val="center"/>
        <w:rPr>
          <w:lang w:val="ru-RU"/>
        </w:rPr>
      </w:pPr>
      <w:r w:rsidRPr="00CD0F97">
        <w:rPr>
          <w:rFonts w:ascii="Times New Roman" w:hAnsi="Times New Roman"/>
          <w:sz w:val="28"/>
          <w:lang w:val="ru-RU"/>
        </w:rPr>
        <w:t xml:space="preserve">для обучающихся 10-11 классов </w:t>
      </w:r>
    </w:p>
    <w:p w:rsidR="009073E8" w:rsidRPr="00CD0F97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Pr="002675A0" w:rsidRDefault="009073E8">
      <w:pPr>
        <w:spacing w:after="0"/>
        <w:ind w:left="120"/>
        <w:jc w:val="center"/>
        <w:rPr>
          <w:lang w:val="ru-RU"/>
        </w:rPr>
      </w:pPr>
    </w:p>
    <w:p w:rsidR="009073E8" w:rsidRDefault="009073E8">
      <w:pPr>
        <w:spacing w:after="0"/>
        <w:ind w:left="120"/>
        <w:jc w:val="center"/>
        <w:rPr>
          <w:lang w:val="ru-RU"/>
        </w:rPr>
      </w:pPr>
    </w:p>
    <w:p w:rsidR="002675A0" w:rsidRDefault="002675A0">
      <w:pPr>
        <w:spacing w:after="0"/>
        <w:ind w:left="120"/>
        <w:jc w:val="center"/>
        <w:rPr>
          <w:lang w:val="ru-RU"/>
        </w:rPr>
      </w:pPr>
    </w:p>
    <w:p w:rsidR="002675A0" w:rsidRDefault="002675A0">
      <w:pPr>
        <w:spacing w:after="0"/>
        <w:ind w:left="120"/>
        <w:jc w:val="center"/>
        <w:rPr>
          <w:lang w:val="ru-RU"/>
        </w:rPr>
      </w:pPr>
    </w:p>
    <w:p w:rsidR="002675A0" w:rsidRDefault="002675A0">
      <w:pPr>
        <w:spacing w:after="0"/>
        <w:ind w:left="120"/>
        <w:jc w:val="center"/>
        <w:rPr>
          <w:lang w:val="ru-RU"/>
        </w:rPr>
      </w:pPr>
    </w:p>
    <w:p w:rsidR="002675A0" w:rsidRDefault="002675A0">
      <w:pPr>
        <w:spacing w:after="0"/>
        <w:ind w:left="120"/>
        <w:jc w:val="center"/>
        <w:rPr>
          <w:lang w:val="ru-RU"/>
        </w:rPr>
      </w:pPr>
    </w:p>
    <w:p w:rsidR="002675A0" w:rsidRPr="002675A0" w:rsidRDefault="002675A0">
      <w:pPr>
        <w:spacing w:after="0"/>
        <w:ind w:left="120"/>
        <w:jc w:val="center"/>
        <w:rPr>
          <w:lang w:val="ru-RU"/>
        </w:rPr>
      </w:pPr>
    </w:p>
    <w:p w:rsidR="009073E8" w:rsidRPr="002675A0" w:rsidRDefault="002675A0" w:rsidP="002675A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</w:t>
      </w:r>
    </w:p>
    <w:p w:rsidR="009073E8" w:rsidRPr="002675A0" w:rsidRDefault="009073E8">
      <w:pPr>
        <w:rPr>
          <w:lang w:val="ru-RU"/>
        </w:rPr>
        <w:sectPr w:rsidR="009073E8" w:rsidRPr="002675A0">
          <w:pgSz w:w="11906" w:h="16383"/>
          <w:pgMar w:top="1134" w:right="850" w:bottom="1134" w:left="1701" w:header="720" w:footer="720" w:gutter="0"/>
          <w:cols w:space="720"/>
        </w:sectPr>
      </w:pP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bookmarkStart w:id="2" w:name="block-2820851"/>
      <w:bookmarkEnd w:id="0"/>
      <w:r w:rsidRPr="002675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3E8" w:rsidRPr="002675A0" w:rsidRDefault="009073E8">
      <w:pPr>
        <w:spacing w:after="0" w:line="264" w:lineRule="auto"/>
        <w:ind w:left="120"/>
        <w:jc w:val="both"/>
        <w:rPr>
          <w:lang w:val="ru-RU"/>
        </w:rPr>
      </w:pPr>
    </w:p>
    <w:p w:rsidR="009073E8" w:rsidRPr="00CD0F97" w:rsidRDefault="002675A0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FC34ED">
        <w:rPr>
          <w:rFonts w:ascii="Times New Roman" w:hAnsi="Times New Roman"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базового уровня на уровне среднего общего образования разработана </w:t>
      </w:r>
      <w:r w:rsidRPr="00CD0F97">
        <w:rPr>
          <w:rFonts w:ascii="Times New Roman" w:hAnsi="Times New Roman"/>
          <w:sz w:val="28"/>
          <w:lang w:val="ru-RU"/>
        </w:rPr>
        <w:t>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 w:rsidR="00CB4991" w:rsidRPr="00CD0F97">
        <w:rPr>
          <w:rFonts w:ascii="Times New Roman" w:hAnsi="Times New Roman"/>
          <w:sz w:val="28"/>
          <w:lang w:val="ru-RU"/>
        </w:rPr>
        <w:t>Астрономия</w:t>
      </w:r>
      <w:r w:rsidRPr="00CD0F97">
        <w:rPr>
          <w:rFonts w:ascii="Times New Roman" w:hAnsi="Times New Roman"/>
          <w:sz w:val="28"/>
          <w:lang w:val="ru-RU"/>
        </w:rPr>
        <w:t>» в образовательных организациях Российской Федерации, реализующих основные образовательные программы.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</w:t>
      </w:r>
      <w:r w:rsidR="00FC34ED">
        <w:rPr>
          <w:rFonts w:ascii="Times New Roman" w:hAnsi="Times New Roman"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направлено на формирование естественно-научной картины мира обучающихся 10–11 классов при обучении их </w:t>
      </w:r>
      <w:r w:rsidR="00FC34ED">
        <w:rPr>
          <w:rFonts w:ascii="Times New Roman" w:hAnsi="Times New Roman"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на базовом уровне на основе системно-деятельностного подхода.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9073E8" w:rsidRDefault="002675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FC34ED">
        <w:rPr>
          <w:rFonts w:ascii="Times New Roman" w:hAnsi="Times New Roman"/>
          <w:color w:val="000000"/>
          <w:sz w:val="28"/>
          <w:lang w:val="ru-RU"/>
        </w:rPr>
        <w:t>астрономии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073E8" w:rsidRPr="002675A0" w:rsidRDefault="002675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</w:t>
      </w:r>
      <w:r w:rsidR="00FC34ED">
        <w:rPr>
          <w:rFonts w:ascii="Times New Roman" w:hAnsi="Times New Roman"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на базовом уровне, в том числе предметные результаты по годам обучения;</w:t>
      </w:r>
    </w:p>
    <w:p w:rsidR="009073E8" w:rsidRPr="00FC34ED" w:rsidRDefault="002675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содержание учебного предмета «</w:t>
      </w:r>
      <w:r w:rsidR="00FC34ED">
        <w:rPr>
          <w:rFonts w:ascii="Times New Roman" w:hAnsi="Times New Roman"/>
          <w:color w:val="000000"/>
          <w:sz w:val="28"/>
          <w:lang w:val="ru-RU"/>
        </w:rPr>
        <w:t>Астрономия</w:t>
      </w:r>
      <w:r w:rsidRPr="002675A0">
        <w:rPr>
          <w:rFonts w:ascii="Times New Roman" w:hAnsi="Times New Roman"/>
          <w:color w:val="000000"/>
          <w:sz w:val="28"/>
          <w:lang w:val="ru-RU"/>
        </w:rPr>
        <w:t>» по годам обучения.</w:t>
      </w:r>
    </w:p>
    <w:p w:rsidR="00FC34ED" w:rsidRDefault="00FC34ED" w:rsidP="00FC34ED">
      <w:pPr>
        <w:spacing w:after="0" w:line="264" w:lineRule="auto"/>
        <w:jc w:val="both"/>
        <w:rPr>
          <w:lang w:val="ru-RU"/>
        </w:rPr>
      </w:pP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>Курс астрономии не только завершает физико-математическое образование, но и несет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себе определенный общенаучный и культурный потенциал. Астрономия является завершающей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философской и мировоззренческой дисциплиной, и ее преподавание есть необходимость для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качественного полного естественнонаучного образования. Без специального формирования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астрономических знаний не может сформироваться естественнонаучное мировоззрение, цельная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физическая картина мира. Астрономия может показать единство законов природы, применимость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законов физики к небесным телам, дать целостное представление о строении Вселенной 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познаваемости мира.</w:t>
      </w: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>Курс астрономии призван способствовать формированию современной научной картины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мира, раскрывает представления о строении Вселенной, как одной из важнейших сторон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длительного и сложного пути познания человечеством окружающей природы и своего места в ней.</w:t>
      </w: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>Астрофизическая направленность всех тем курса соответствует современному положению в науке.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Изучение астрономии способствует систематизации обширных сведений о природе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небесных тел, объяснению существующих закономерностей и раскрытию физической сущности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наблюдаемых во Вселенной явлений.</w:t>
      </w: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>Изучение учащимися курса астрономии в 11 классе способствует:</w:t>
      </w: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lastRenderedPageBreak/>
        <w:t> развитию познавательной мотивации;</w:t>
      </w: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> становлению у учащихся ключевых компетентностей;</w:t>
      </w: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> развитию способности к самообучению и самопознанию;</w:t>
      </w:r>
    </w:p>
    <w:p w:rsid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 xml:space="preserve"> созданию ситуации успеха, радости от познания. </w:t>
      </w:r>
    </w:p>
    <w:p w:rsid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FC34ED">
        <w:rPr>
          <w:rFonts w:ascii="Times New Roman" w:hAnsi="Times New Roman" w:cs="Times New Roman"/>
          <w:sz w:val="28"/>
          <w:lang w:val="ru-RU"/>
        </w:rPr>
        <w:t>При обучении астрономии важное место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отводится реализации межпредметных связей. Астрономические наблюдения, которые являются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основой для определения географических координат, обеспечивают связь курса астрономии 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курсом физической географии. На уроках астрономии учащиеся встречаются со всеми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изучаемыми в курсе физики понятиями, явлениями, теориями и законами. Углубление этих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знаний помогает учащимся осмыслить практическое применение «земной» физики в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космических масштабах. Успехи в изучении химического состава тел Солнечной системы,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достигнутые благодаря ракетно-космической технике, позволяют осуществлять более тесную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34ED">
        <w:rPr>
          <w:rFonts w:ascii="Times New Roman" w:hAnsi="Times New Roman" w:cs="Times New Roman"/>
          <w:sz w:val="28"/>
          <w:lang w:val="ru-RU"/>
        </w:rPr>
        <w:t>связь курсов химии и астрономии.</w:t>
      </w:r>
    </w:p>
    <w:p w:rsidR="00FC34ED" w:rsidRPr="00FC34ED" w:rsidRDefault="00FC34ED" w:rsidP="00FC34ED">
      <w:pPr>
        <w:spacing w:after="0" w:line="264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2675A0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="00FC34ED">
        <w:rPr>
          <w:rFonts w:ascii="Times New Roman" w:hAnsi="Times New Roman"/>
          <w:color w:val="000000"/>
          <w:sz w:val="28"/>
          <w:lang w:val="ru-RU"/>
        </w:rPr>
        <w:t xml:space="preserve">астрономии 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(базовый уровень) на уровне среднего общего образования отводится </w:t>
      </w:r>
      <w:r w:rsidR="00FC34ED">
        <w:rPr>
          <w:rFonts w:ascii="Times New Roman" w:hAnsi="Times New Roman"/>
          <w:color w:val="000000"/>
          <w:sz w:val="28"/>
          <w:lang w:val="ru-RU"/>
        </w:rPr>
        <w:t>34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C34ED">
        <w:rPr>
          <w:rFonts w:ascii="Times New Roman" w:hAnsi="Times New Roman"/>
          <w:color w:val="000000"/>
          <w:sz w:val="28"/>
          <w:lang w:val="ru-RU"/>
        </w:rPr>
        <w:t>а</w:t>
      </w:r>
      <w:r w:rsidRPr="002675A0">
        <w:rPr>
          <w:rFonts w:ascii="Times New Roman" w:hAnsi="Times New Roman"/>
          <w:color w:val="000000"/>
          <w:sz w:val="28"/>
          <w:lang w:val="ru-RU"/>
        </w:rPr>
        <w:t>: в 10 классе –</w:t>
      </w:r>
      <w:r w:rsidR="00FC34ED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2675A0">
        <w:rPr>
          <w:rFonts w:ascii="Times New Roman" w:hAnsi="Times New Roman"/>
          <w:color w:val="000000"/>
          <w:sz w:val="28"/>
          <w:lang w:val="ru-RU"/>
        </w:rPr>
        <w:t>часов (</w:t>
      </w:r>
      <w:r w:rsidR="00FC34ED">
        <w:rPr>
          <w:rFonts w:ascii="Times New Roman" w:hAnsi="Times New Roman"/>
          <w:color w:val="000000"/>
          <w:sz w:val="28"/>
          <w:lang w:val="ru-RU"/>
        </w:rPr>
        <w:t>1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час в неделю</w:t>
      </w:r>
      <w:r w:rsidR="00FC34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34ED">
        <w:rPr>
          <w:rFonts w:ascii="Times New Roman" w:hAnsi="Times New Roman"/>
          <w:color w:val="000000"/>
          <w:sz w:val="28"/>
        </w:rPr>
        <w:t>II</w:t>
      </w:r>
      <w:r w:rsidR="00FC34ED">
        <w:rPr>
          <w:rFonts w:ascii="Times New Roman" w:hAnsi="Times New Roman"/>
          <w:color w:val="000000"/>
          <w:sz w:val="28"/>
          <w:lang w:val="ru-RU"/>
        </w:rPr>
        <w:t> полугодие</w:t>
      </w:r>
      <w:r w:rsidRPr="002675A0">
        <w:rPr>
          <w:rFonts w:ascii="Times New Roman" w:hAnsi="Times New Roman"/>
          <w:color w:val="000000"/>
          <w:sz w:val="28"/>
          <w:lang w:val="ru-RU"/>
        </w:rPr>
        <w:t>), в 11 классе –часов (</w:t>
      </w:r>
      <w:r w:rsidR="00FC34ED">
        <w:rPr>
          <w:rFonts w:ascii="Times New Roman" w:hAnsi="Times New Roman"/>
          <w:color w:val="000000"/>
          <w:sz w:val="28"/>
          <w:lang w:val="ru-RU"/>
        </w:rPr>
        <w:t>1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час в неделю</w:t>
      </w:r>
      <w:r w:rsidR="00FC34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34ED">
        <w:rPr>
          <w:rFonts w:ascii="Times New Roman" w:hAnsi="Times New Roman"/>
          <w:color w:val="000000"/>
          <w:sz w:val="28"/>
        </w:rPr>
        <w:t>I</w:t>
      </w:r>
      <w:r w:rsidR="00FC34ED" w:rsidRPr="00FC34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34ED">
        <w:rPr>
          <w:rFonts w:ascii="Times New Roman" w:hAnsi="Times New Roman"/>
          <w:color w:val="000000"/>
          <w:sz w:val="28"/>
          <w:lang w:val="ru-RU"/>
        </w:rPr>
        <w:t>полугодие</w:t>
      </w:r>
      <w:r w:rsidRPr="002675A0">
        <w:rPr>
          <w:rFonts w:ascii="Times New Roman" w:hAnsi="Times New Roman"/>
          <w:color w:val="000000"/>
          <w:sz w:val="28"/>
          <w:lang w:val="ru-RU"/>
        </w:rPr>
        <w:t>)</w:t>
      </w:r>
      <w:bookmarkEnd w:id="3"/>
      <w:r w:rsidR="00FC34ED">
        <w:rPr>
          <w:rFonts w:ascii="Times New Roman" w:hAnsi="Times New Roman"/>
          <w:color w:val="000000"/>
          <w:sz w:val="28"/>
          <w:lang w:val="ru-RU"/>
        </w:rPr>
        <w:t>.</w:t>
      </w:r>
    </w:p>
    <w:p w:rsidR="009073E8" w:rsidRPr="002675A0" w:rsidRDefault="009073E8">
      <w:pPr>
        <w:spacing w:after="0" w:line="264" w:lineRule="auto"/>
        <w:ind w:firstLine="600"/>
        <w:jc w:val="both"/>
        <w:rPr>
          <w:lang w:val="ru-RU"/>
        </w:rPr>
      </w:pPr>
    </w:p>
    <w:p w:rsidR="009073E8" w:rsidRPr="002675A0" w:rsidRDefault="009073E8">
      <w:pPr>
        <w:rPr>
          <w:lang w:val="ru-RU"/>
        </w:rPr>
        <w:sectPr w:rsidR="009073E8" w:rsidRPr="002675A0">
          <w:pgSz w:w="11906" w:h="16383"/>
          <w:pgMar w:top="1134" w:right="850" w:bottom="1134" w:left="1701" w:header="720" w:footer="720" w:gutter="0"/>
          <w:cols w:space="720"/>
        </w:sectPr>
      </w:pP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2820852"/>
      <w:bookmarkEnd w:id="2"/>
      <w:bookmarkEnd w:id="4"/>
      <w:r w:rsidRPr="002675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073E8" w:rsidRPr="002675A0" w:rsidRDefault="009073E8">
      <w:pPr>
        <w:spacing w:after="0" w:line="264" w:lineRule="auto"/>
        <w:ind w:left="120"/>
        <w:jc w:val="both"/>
        <w:rPr>
          <w:lang w:val="ru-RU"/>
        </w:rPr>
      </w:pP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Введение в астрономию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F1B66">
        <w:rPr>
          <w:rFonts w:ascii="Times New Roman" w:hAnsi="Times New Roman"/>
          <w:b/>
          <w:color w:val="000000"/>
          <w:sz w:val="28"/>
          <w:lang w:val="ru-RU"/>
        </w:rPr>
        <w:t>Основы практической астрономии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Примерный перечень практических работ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Изучение звезд и созвездий северного полушария. Определение небесных координат.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2.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Построение графических моделей небесной сферы.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3.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Исследование суточного видимого движения Солнца.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4.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Изучение систем отсчета времени.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18"/>
          <w:lang w:val="ru-RU"/>
        </w:rPr>
      </w:pP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F1B66">
        <w:rPr>
          <w:rFonts w:ascii="Times New Roman" w:hAnsi="Times New Roman"/>
          <w:b/>
          <w:color w:val="000000"/>
          <w:sz w:val="28"/>
          <w:lang w:val="ru-RU"/>
        </w:rPr>
        <w:t>Небесная механика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Примерный перечень практических работ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Определение положений и условий видимости планет.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2.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Определение расстояния до Луны и ее диаметра.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F1B66">
        <w:rPr>
          <w:rFonts w:ascii="Times New Roman" w:hAnsi="Times New Roman"/>
          <w:b/>
          <w:color w:val="000000"/>
          <w:sz w:val="28"/>
          <w:lang w:val="ru-RU"/>
        </w:rPr>
        <w:t>Солнечная система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Происхождение Солнечной системы. Система Земля – Луна. Планеты земной группы. Планеты-гиганты. Спутники и кольца планет. Малые тела Солнечной системы. Астероидная опасность.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Перечень контрольных работ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Контрольная работа «Солнечная система».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Перечень терминологических диктантов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Терминологический диктант «Солнечная система».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F1B6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Методы астрономических исследований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18"/>
          <w:lang w:val="ru-RU"/>
        </w:rPr>
      </w:pPr>
    </w:p>
    <w:p w:rsidR="00DF1B66" w:rsidRPr="002675A0" w:rsidRDefault="00DF1B66" w:rsidP="00DF1B66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2675A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F1B66">
        <w:rPr>
          <w:rFonts w:ascii="Times New Roman" w:hAnsi="Times New Roman"/>
          <w:b/>
          <w:color w:val="000000"/>
          <w:sz w:val="28"/>
          <w:lang w:val="ru-RU"/>
        </w:rPr>
        <w:t>Звезды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Перечень терминологических диктантов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Терминологический диктант «Звезды».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Примерный перечень практических работ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 xml:space="preserve">Построение диаграммы </w:t>
      </w:r>
      <w:proofErr w:type="spellStart"/>
      <w:r w:rsidRPr="00DF1B66">
        <w:rPr>
          <w:rFonts w:ascii="Times New Roman" w:hAnsi="Times New Roman"/>
          <w:color w:val="000000"/>
          <w:sz w:val="28"/>
          <w:lang w:val="ru-RU"/>
        </w:rPr>
        <w:t>Герцшпрунга-Рессела</w:t>
      </w:r>
      <w:proofErr w:type="spellEnd"/>
      <w:r w:rsidRPr="00DF1B66">
        <w:rPr>
          <w:rFonts w:ascii="Times New Roman" w:hAnsi="Times New Roman"/>
          <w:color w:val="000000"/>
          <w:sz w:val="28"/>
          <w:lang w:val="ru-RU"/>
        </w:rPr>
        <w:t xml:space="preserve"> и ее анализ.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2.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Изучение солнечной активности и общего излучения Солнца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18"/>
          <w:lang w:val="ru-RU"/>
        </w:rPr>
      </w:pP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F1B66">
        <w:rPr>
          <w:rFonts w:ascii="Times New Roman" w:hAnsi="Times New Roman"/>
          <w:b/>
          <w:color w:val="000000"/>
          <w:sz w:val="28"/>
          <w:lang w:val="ru-RU"/>
        </w:rPr>
        <w:t>Наша Галактика – Млечный Путь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Примерный перечень практических работ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Оценивание формы Галактики методом «звездных черпаков».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18"/>
          <w:lang w:val="ru-RU"/>
        </w:rPr>
      </w:pP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F1B66">
        <w:rPr>
          <w:rFonts w:ascii="Times New Roman" w:hAnsi="Times New Roman"/>
          <w:b/>
          <w:color w:val="000000"/>
          <w:sz w:val="28"/>
          <w:lang w:val="ru-RU"/>
        </w:rPr>
        <w:t>Строение и эволюция Вселенной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Перечень терминологических диктантов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Терминологический диктант «Строение и эволюция Вселенной».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Примерный перечень практических работ</w:t>
      </w:r>
    </w:p>
    <w:p w:rsidR="00DF1B66" w:rsidRPr="00DF1B66" w:rsidRDefault="00DF1B66" w:rsidP="00DF1B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1.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Определение скорости удаления галактик по их спектрам.</w:t>
      </w:r>
    </w:p>
    <w:p w:rsidR="009073E8" w:rsidRPr="002675A0" w:rsidRDefault="00DF1B66" w:rsidP="00DF1B66">
      <w:pPr>
        <w:spacing w:after="0" w:line="264" w:lineRule="auto"/>
        <w:ind w:firstLine="600"/>
        <w:jc w:val="both"/>
        <w:rPr>
          <w:lang w:val="ru-RU"/>
        </w:rPr>
      </w:pPr>
      <w:r w:rsidRPr="00DF1B66">
        <w:rPr>
          <w:rFonts w:ascii="Times New Roman" w:hAnsi="Times New Roman"/>
          <w:color w:val="000000"/>
          <w:sz w:val="28"/>
          <w:lang w:val="ru-RU"/>
        </w:rPr>
        <w:t>2.</w:t>
      </w:r>
      <w:r w:rsidRPr="00DF1B66">
        <w:rPr>
          <w:rFonts w:ascii="Times New Roman" w:hAnsi="Times New Roman"/>
          <w:color w:val="000000"/>
          <w:sz w:val="28"/>
          <w:lang w:val="ru-RU"/>
        </w:rPr>
        <w:tab/>
        <w:t>Оценивание возможности наличия жизни на экзопланетах.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3E8" w:rsidRPr="002675A0" w:rsidRDefault="009073E8">
      <w:pPr>
        <w:rPr>
          <w:lang w:val="ru-RU"/>
        </w:rPr>
        <w:sectPr w:rsidR="009073E8" w:rsidRPr="002675A0">
          <w:pgSz w:w="11906" w:h="16383"/>
          <w:pgMar w:top="1134" w:right="850" w:bottom="1134" w:left="1701" w:header="720" w:footer="720" w:gutter="0"/>
          <w:cols w:space="720"/>
        </w:sectPr>
      </w:pPr>
    </w:p>
    <w:p w:rsidR="009073E8" w:rsidRPr="002675A0" w:rsidRDefault="009073E8">
      <w:pPr>
        <w:spacing w:after="0" w:line="264" w:lineRule="auto"/>
        <w:ind w:left="120"/>
        <w:jc w:val="both"/>
        <w:rPr>
          <w:lang w:val="ru-RU"/>
        </w:rPr>
      </w:pPr>
      <w:bookmarkStart w:id="6" w:name="block-2820853"/>
      <w:bookmarkEnd w:id="5"/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121D39">
        <w:rPr>
          <w:rFonts w:ascii="Times New Roman" w:hAnsi="Times New Roman"/>
          <w:b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b/>
          <w:color w:val="000000"/>
          <w:sz w:val="28"/>
          <w:lang w:val="ru-RU"/>
        </w:rPr>
        <w:t xml:space="preserve"> НА УРОВНЕ СРЕДНЕГО ОБЩЕГО ОБРАЗОВАНИЯ</w:t>
      </w:r>
    </w:p>
    <w:p w:rsidR="009073E8" w:rsidRPr="002675A0" w:rsidRDefault="009073E8">
      <w:pPr>
        <w:spacing w:after="0" w:line="264" w:lineRule="auto"/>
        <w:ind w:left="120"/>
        <w:jc w:val="both"/>
        <w:rPr>
          <w:lang w:val="ru-RU"/>
        </w:rPr>
      </w:pP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Освоение учебного предмета «</w:t>
      </w:r>
      <w:r w:rsidR="00121D39">
        <w:rPr>
          <w:rFonts w:ascii="Times New Roman" w:hAnsi="Times New Roman"/>
          <w:color w:val="000000"/>
          <w:sz w:val="28"/>
          <w:lang w:val="ru-RU"/>
        </w:rPr>
        <w:t>Астрономия</w:t>
      </w:r>
      <w:r w:rsidRPr="002675A0">
        <w:rPr>
          <w:rFonts w:ascii="Times New Roman" w:hAnsi="Times New Roman"/>
          <w:color w:val="000000"/>
          <w:sz w:val="28"/>
          <w:lang w:val="ru-RU"/>
        </w:rPr>
        <w:t>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9073E8" w:rsidRPr="002675A0" w:rsidRDefault="009073E8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9073E8" w:rsidRPr="002675A0" w:rsidRDefault="002675A0">
      <w:pPr>
        <w:spacing w:after="0"/>
        <w:ind w:left="120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</w:t>
      </w:r>
      <w:r w:rsidR="00121D39">
        <w:rPr>
          <w:rFonts w:ascii="Times New Roman" w:hAnsi="Times New Roman"/>
          <w:color w:val="000000"/>
          <w:sz w:val="28"/>
          <w:lang w:val="ru-RU"/>
        </w:rPr>
        <w:t>Астрономия</w:t>
      </w:r>
      <w:r w:rsidRPr="002675A0">
        <w:rPr>
          <w:rFonts w:ascii="Times New Roman" w:hAnsi="Times New Roman"/>
          <w:color w:val="000000"/>
          <w:sz w:val="28"/>
          <w:lang w:val="ru-RU"/>
        </w:rPr>
        <w:t>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5A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="00121D39" w:rsidRPr="00121D39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идентичности: патриотизма, уважения к Отечеству и своему народу, чувства гордости за свой край, свою Родину</w:t>
      </w:r>
      <w:r w:rsidR="00121D39" w:rsidRPr="002675A0">
        <w:rPr>
          <w:rFonts w:ascii="Times New Roman" w:hAnsi="Times New Roman"/>
          <w:color w:val="000000"/>
          <w:sz w:val="28"/>
          <w:lang w:val="ru-RU"/>
        </w:rPr>
        <w:t>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5A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75A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9073E8" w:rsidRPr="002675A0" w:rsidRDefault="00121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2675A0" w:rsidRPr="002675A0"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2675A0" w:rsidRPr="002675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675A0" w:rsidRPr="002675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073E8" w:rsidRPr="002675A0" w:rsidRDefault="00121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2675A0" w:rsidRPr="002675A0"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2675A0" w:rsidRPr="002675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675A0" w:rsidRPr="002675A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</w:t>
      </w:r>
      <w:r w:rsidR="00121D39">
        <w:rPr>
          <w:rFonts w:ascii="Times New Roman" w:hAnsi="Times New Roman"/>
          <w:color w:val="000000"/>
          <w:sz w:val="28"/>
          <w:lang w:val="ru-RU"/>
        </w:rPr>
        <w:t>;</w:t>
      </w:r>
    </w:p>
    <w:p w:rsidR="009073E8" w:rsidRPr="00121D39" w:rsidRDefault="00121D39" w:rsidP="00121D39">
      <w:pPr>
        <w:spacing w:after="0"/>
        <w:ind w:left="120" w:firstLine="589"/>
        <w:rPr>
          <w:sz w:val="24"/>
          <w:lang w:val="ru-RU"/>
        </w:rPr>
      </w:pPr>
      <w:bookmarkStart w:id="8" w:name="_Toc138345809"/>
      <w:bookmarkEnd w:id="8"/>
      <w:r>
        <w:rPr>
          <w:rFonts w:ascii="Times New Roman" w:hAnsi="Times New Roman"/>
          <w:kern w:val="28"/>
          <w:sz w:val="28"/>
          <w:szCs w:val="24"/>
          <w:lang w:val="ru-RU"/>
        </w:rPr>
        <w:t>п</w:t>
      </w:r>
      <w:r w:rsidRPr="00121D39">
        <w:rPr>
          <w:rFonts w:ascii="Times New Roman" w:hAnsi="Times New Roman"/>
          <w:kern w:val="28"/>
          <w:sz w:val="28"/>
          <w:szCs w:val="24"/>
          <w:lang w:val="ru-RU"/>
        </w:rPr>
        <w:t>онимание необходимости непрерывного образования в изменяющемся мире, в том числе в сфере профессиональной деятельности</w:t>
      </w:r>
      <w:r>
        <w:rPr>
          <w:rFonts w:ascii="Times New Roman" w:hAnsi="Times New Roman"/>
          <w:kern w:val="28"/>
          <w:sz w:val="28"/>
          <w:szCs w:val="24"/>
          <w:lang w:val="ru-RU"/>
        </w:rPr>
        <w:t>.</w:t>
      </w:r>
    </w:p>
    <w:p w:rsidR="009073E8" w:rsidRPr="002675A0" w:rsidRDefault="002675A0">
      <w:pPr>
        <w:spacing w:after="0"/>
        <w:ind w:left="120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</w:t>
      </w:r>
      <w:r w:rsidR="00121D39">
        <w:rPr>
          <w:rFonts w:ascii="Times New Roman" w:hAnsi="Times New Roman"/>
          <w:color w:val="000000"/>
          <w:sz w:val="28"/>
          <w:lang w:val="ru-RU"/>
        </w:rPr>
        <w:t>астрономических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явлениях;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75A0">
        <w:rPr>
          <w:rFonts w:ascii="Times New Roman" w:hAnsi="Times New Roman"/>
          <w:color w:val="000000"/>
          <w:sz w:val="28"/>
          <w:lang w:val="ru-RU"/>
        </w:rPr>
        <w:t>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науки</w:t>
      </w:r>
      <w:r w:rsidR="00121D39">
        <w:rPr>
          <w:rFonts w:ascii="Times New Roman" w:hAnsi="Times New Roman"/>
          <w:color w:val="000000"/>
          <w:sz w:val="28"/>
          <w:lang w:val="ru-RU"/>
        </w:rPr>
        <w:t xml:space="preserve"> астрономия</w:t>
      </w:r>
      <w:r w:rsidRPr="002675A0">
        <w:rPr>
          <w:rFonts w:ascii="Times New Roman" w:hAnsi="Times New Roman"/>
          <w:color w:val="000000"/>
          <w:sz w:val="28"/>
          <w:lang w:val="ru-RU"/>
        </w:rPr>
        <w:t>;</w:t>
      </w:r>
    </w:p>
    <w:p w:rsidR="00121D39" w:rsidRPr="00121D39" w:rsidRDefault="00121D39" w:rsidP="00121D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 w:rsidRPr="00121D39">
        <w:rPr>
          <w:rFonts w:ascii="Times New Roman" w:hAnsi="Times New Roman"/>
          <w:color w:val="000000"/>
          <w:sz w:val="28"/>
          <w:lang w:val="ru-RU"/>
        </w:rPr>
        <w:t>ешать задачи, находящиеся на стыке нескольких учебных дисциплин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21D39" w:rsidRPr="00121D39" w:rsidRDefault="00121D39" w:rsidP="00121D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121D39">
        <w:rPr>
          <w:rFonts w:ascii="Times New Roman" w:hAnsi="Times New Roman"/>
          <w:color w:val="000000"/>
          <w:sz w:val="28"/>
          <w:lang w:val="ru-RU"/>
        </w:rPr>
        <w:t>спользовать основной алгоритм исследования при решении своих учебно-познавательных задач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073E8" w:rsidRPr="002675A0" w:rsidRDefault="00121D39" w:rsidP="00121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121D39">
        <w:rPr>
          <w:rFonts w:ascii="Times New Roman" w:hAnsi="Times New Roman"/>
          <w:color w:val="000000"/>
          <w:sz w:val="28"/>
          <w:lang w:val="ru-RU"/>
        </w:rPr>
        <w:t>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оценивать приобретённый опыт;</w:t>
      </w: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="00121D39">
        <w:rPr>
          <w:rFonts w:ascii="Times New Roman" w:hAnsi="Times New Roman"/>
          <w:color w:val="000000"/>
          <w:sz w:val="28"/>
          <w:lang w:val="ru-RU"/>
        </w:rPr>
        <w:t>астрономического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создавать тексты </w:t>
      </w:r>
      <w:r w:rsidR="0095084F">
        <w:rPr>
          <w:rFonts w:ascii="Times New Roman" w:hAnsi="Times New Roman"/>
          <w:color w:val="000000"/>
          <w:sz w:val="28"/>
          <w:lang w:val="ru-RU"/>
        </w:rPr>
        <w:t>астрономического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073E8" w:rsidRPr="002675A0" w:rsidRDefault="009073E8">
      <w:pPr>
        <w:spacing w:after="0" w:line="264" w:lineRule="auto"/>
        <w:ind w:left="120"/>
        <w:jc w:val="both"/>
        <w:rPr>
          <w:lang w:val="ru-RU"/>
        </w:rPr>
      </w:pP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</w:t>
      </w:r>
      <w:r w:rsidR="0095084F">
        <w:rPr>
          <w:rFonts w:ascii="Times New Roman" w:hAnsi="Times New Roman"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и во вне­урочной деятельности;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073E8" w:rsidRPr="002675A0" w:rsidRDefault="009073E8">
      <w:pPr>
        <w:spacing w:after="0" w:line="264" w:lineRule="auto"/>
        <w:ind w:left="120"/>
        <w:jc w:val="both"/>
        <w:rPr>
          <w:lang w:val="ru-RU"/>
        </w:rPr>
      </w:pP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 в области астрономии, выявлять проблемы, ставить и формулировать собственные задачи;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</w:t>
      </w:r>
      <w:r w:rsidR="0095084F">
        <w:rPr>
          <w:rFonts w:ascii="Times New Roman" w:hAnsi="Times New Roman"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color w:val="000000"/>
          <w:sz w:val="28"/>
          <w:lang w:val="ru-RU"/>
        </w:rPr>
        <w:t>, постоянно повышать свой образовательный и культурный уровень.</w:t>
      </w:r>
    </w:p>
    <w:p w:rsidR="009073E8" w:rsidRPr="002675A0" w:rsidRDefault="002675A0">
      <w:pPr>
        <w:spacing w:after="0" w:line="264" w:lineRule="auto"/>
        <w:ind w:left="120"/>
        <w:jc w:val="both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</w:t>
      </w:r>
      <w:r w:rsidR="0095084F">
        <w:rPr>
          <w:rFonts w:ascii="Times New Roman" w:hAnsi="Times New Roman"/>
          <w:color w:val="000000"/>
          <w:sz w:val="28"/>
          <w:lang w:val="ru-RU"/>
        </w:rPr>
        <w:t>астрономии</w:t>
      </w:r>
      <w:r w:rsidRPr="002675A0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073E8" w:rsidRPr="002675A0" w:rsidRDefault="002675A0">
      <w:pPr>
        <w:spacing w:after="0" w:line="264" w:lineRule="auto"/>
        <w:ind w:firstLine="600"/>
        <w:jc w:val="both"/>
        <w:rPr>
          <w:lang w:val="ru-RU"/>
        </w:rPr>
      </w:pPr>
      <w:r w:rsidRPr="002675A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073E8" w:rsidRPr="002675A0" w:rsidRDefault="009073E8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9073E8" w:rsidRPr="002675A0" w:rsidRDefault="009073E8">
      <w:pPr>
        <w:spacing w:after="0"/>
        <w:ind w:left="120"/>
        <w:rPr>
          <w:lang w:val="ru-RU"/>
        </w:rPr>
      </w:pPr>
    </w:p>
    <w:p w:rsidR="009073E8" w:rsidRPr="002675A0" w:rsidRDefault="002675A0">
      <w:pPr>
        <w:spacing w:after="0"/>
        <w:ind w:left="120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«Введение в астрономию»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роль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и объяснять значение астрономии в практической деятельности человека и дальнейшем научно-техническом развитии (с использованием регионального материала);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взаимосвязь астрономии с другими науками.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«Основы практической астрономии»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смысл основополагающих астрономических понятий и величин;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определять роль затмений Луны и Солнца в жизни общества (с использованием регионального материала (Аркаим);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проводить простейшие астрономические наблюдения;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ориентироваться среди ярких звёзд и созвездий на местности;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измерять высоты звёзд и Солнца;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 xml:space="preserve">определять астрономическими методами время, широту и долготу места наблюдений. 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lastRenderedPageBreak/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определять местоположение и временя по астрономическим объектам;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компьютерные приложения для определения вида звездного неба в конкретном пункте для заданного времени;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приобретенные знания и умения в практической деятельности и повседневной жизни;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«Небесная механика»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смысл основополагающих астрономических понятий, величин, законов небесной механики;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характеризовать особенности методов определения расстояний, линейных размеров и масс небесных тел.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информацию и применять знания о наблюдаемых астрономических явлениях: сложном движении планет, Луны и Солнца для решения качественных, расчетных задач, а также для решения практических задач повседневной жизни;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«Солнечная система»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смысл основополагающих астрономических понятий, величин;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характеризовать основные элементы и свойства планет Солнечной системы, астероидов, комет, метеоров, метеоритов и карликовых планет.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приобретенные знания и умения в практической деятельности и повседневной жизни;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«Методы астрономических исследований»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характеризовать особенности методов познания астрономии;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lastRenderedPageBreak/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методы астрофизических исследований и законы физики для изучения физических свойств небесных тел.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приобретенные знания и умения в практической деятельности и повседневной жизни;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«Звезды»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смысл основополагающих астрономических понятий, величин;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характеризовать природу Солнца, его активности;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приводить примеры влияния солнечной активности на Землю;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измерять диаметр Солнца;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измерять солнечную активность и её зависимость от времени;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определять основные физико-химические характеристики звёзд и их взаимосвязь между собой;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характеризовать возможные пути эволюции звезд различной массы.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на основе законов физики рассчитать внутреннее строение Солнца;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 наблюдениям пульсирующих звёзд цефеид определять расстояния до других галактик;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 наблюдениям двойных и кратных звёзд определяют их массы;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«Наша Галактика – Млечный путь»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смысл основополагающих астрономических понятий, величин;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описывать и объяснять строение галактики – Млечный Путь, распределение в ней рассеянных и шаровых звёздных скоплений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95084F">
        <w:rPr>
          <w:rFonts w:ascii="Times New Roman" w:hAnsi="Times New Roman"/>
          <w:color w:val="000000"/>
          <w:sz w:val="28"/>
          <w:lang w:val="ru-RU"/>
        </w:rPr>
        <w:t xml:space="preserve"> и облаков межзвёздного газа и пыли;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характеризовать различные типы галактик.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lastRenderedPageBreak/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приобретенные знания и умения в практической деятельности и повседневной жизни;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В разделе «Строение и эволюция Вселенной»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понимать смысл основополагающих астрономических понятий, величин;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описывать строение Вселенной, объяснять эволюцию Вселенной и ускоренное расширение Вселенной;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характеризовать особенности экзопланет и проблемы поиска внеземных цивилизаций и связи с ними.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Обучающийся получит возможность научиться: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использовать приобретенные знания и умения в практической деятельности и повседневной жизни;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084F">
        <w:rPr>
          <w:rFonts w:ascii="Times New Roman" w:hAnsi="Times New Roman"/>
          <w:color w:val="000000"/>
          <w:sz w:val="28"/>
          <w:lang w:val="ru-RU"/>
        </w:rPr>
        <w:t></w:t>
      </w:r>
      <w:r w:rsidRPr="0095084F">
        <w:rPr>
          <w:rFonts w:ascii="Times New Roman" w:hAnsi="Times New Roman"/>
          <w:color w:val="000000"/>
          <w:sz w:val="28"/>
          <w:lang w:val="ru-RU"/>
        </w:rPr>
        <w:tab/>
        <w:t>оценивать информацию, содержащуюся в сообщениях СМИ, интернете, научно-популярных статьях.</w:t>
      </w:r>
    </w:p>
    <w:p w:rsidR="0095084F" w:rsidRPr="0095084F" w:rsidRDefault="0095084F" w:rsidP="0095084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073E8" w:rsidRPr="002675A0" w:rsidRDefault="009073E8">
      <w:pPr>
        <w:rPr>
          <w:lang w:val="ru-RU"/>
        </w:rPr>
        <w:sectPr w:rsidR="009073E8" w:rsidRPr="002675A0">
          <w:pgSz w:w="11906" w:h="16383"/>
          <w:pgMar w:top="1134" w:right="850" w:bottom="1134" w:left="1701" w:header="720" w:footer="720" w:gutter="0"/>
          <w:cols w:space="720"/>
        </w:sectPr>
      </w:pPr>
    </w:p>
    <w:p w:rsidR="009073E8" w:rsidRDefault="002675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820854"/>
      <w:bookmarkEnd w:id="6"/>
      <w:r w:rsidRPr="002675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3FC6" w:rsidRDefault="008D3FC6">
      <w:pPr>
        <w:spacing w:after="0"/>
        <w:ind w:left="120"/>
      </w:pP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73"/>
        <w:gridCol w:w="946"/>
        <w:gridCol w:w="1841"/>
        <w:gridCol w:w="1910"/>
        <w:gridCol w:w="4960"/>
      </w:tblGrid>
      <w:tr w:rsidR="008D3FC6" w:rsidTr="00E33B8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FC6" w:rsidRDefault="008D3FC6" w:rsidP="00E33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FC6" w:rsidRDefault="008D3FC6" w:rsidP="00E33B8D">
            <w:pPr>
              <w:spacing w:after="0"/>
              <w:ind w:left="135"/>
            </w:pP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FC6" w:rsidRDefault="008D3FC6" w:rsidP="00E33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FC6" w:rsidRDefault="008D3FC6" w:rsidP="00E33B8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8D3FC6" w:rsidRDefault="008D3FC6" w:rsidP="00E33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FC6" w:rsidRDefault="008D3FC6" w:rsidP="00E33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FC6" w:rsidRDefault="008D3FC6" w:rsidP="00E33B8D">
            <w:pPr>
              <w:spacing w:after="0"/>
              <w:ind w:left="135"/>
            </w:pPr>
          </w:p>
        </w:tc>
      </w:tr>
      <w:tr w:rsidR="008D3FC6" w:rsidTr="00E33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FC6" w:rsidRDefault="008D3FC6" w:rsidP="00E33B8D"/>
        </w:tc>
        <w:tc>
          <w:tcPr>
            <w:tcW w:w="3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FC6" w:rsidRDefault="008D3FC6" w:rsidP="00E33B8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E33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FC6" w:rsidRDefault="008D3FC6" w:rsidP="00E33B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E33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FC6" w:rsidRDefault="008D3FC6" w:rsidP="00E33B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E33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FC6" w:rsidRDefault="008D3FC6" w:rsidP="00E33B8D">
            <w:pPr>
              <w:spacing w:after="0"/>
              <w:ind w:left="135"/>
            </w:pPr>
          </w:p>
        </w:tc>
        <w:tc>
          <w:tcPr>
            <w:tcW w:w="4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FC6" w:rsidRDefault="008D3FC6" w:rsidP="00E33B8D"/>
        </w:tc>
      </w:tr>
      <w:tr w:rsidR="008D3FC6" w:rsidRPr="00E96C0F" w:rsidTr="00E33B8D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8D3FC6" w:rsidRPr="002675A0" w:rsidRDefault="008D3FC6" w:rsidP="00E33B8D">
            <w:pPr>
              <w:spacing w:after="0"/>
              <w:ind w:left="135"/>
              <w:rPr>
                <w:lang w:val="ru-RU"/>
              </w:rPr>
            </w:pPr>
          </w:p>
        </w:tc>
      </w:tr>
      <w:tr w:rsidR="008D3FC6" w:rsidRPr="0095084F" w:rsidTr="00AF23FA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2675A0" w:rsidRDefault="008D3FC6" w:rsidP="008D3FC6">
            <w:pPr>
              <w:spacing w:after="0"/>
              <w:ind w:left="135"/>
              <w:rPr>
                <w:lang w:val="ru-RU"/>
              </w:rPr>
            </w:pP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астрономию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Default="00CD0F97" w:rsidP="008D3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" w:history="1">
              <w:r w:rsidR="008D3FC6" w:rsidRPr="00A71D99">
                <w:rPr>
                  <w:rStyle w:val="ab"/>
                  <w:rFonts w:ascii="Times New Roman" w:hAnsi="Times New Roman"/>
                  <w:sz w:val="24"/>
                </w:rPr>
                <w:t>https://astro.cpm77.ru/lesson/first-view</w:t>
              </w:r>
            </w:hyperlink>
            <w:r w:rsidR="008D3FC6" w:rsidRPr="00E120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D3FC6" w:rsidRPr="00AD34F7" w:rsidRDefault="00CD0F97" w:rsidP="008D3FC6">
            <w:pPr>
              <w:spacing w:after="0"/>
              <w:ind w:left="135"/>
            </w:pPr>
            <w:hyperlink r:id="rId6" w:history="1">
              <w:r w:rsidR="008D3FC6" w:rsidRPr="00A71D99">
                <w:rPr>
                  <w:rStyle w:val="ab"/>
                </w:rPr>
                <w:t>https://interneturok.ru/lesson/physics/11-klass/astronomiya/vvedenie-v-astronomiyu</w:t>
              </w:r>
            </w:hyperlink>
            <w:r w:rsidR="008D3FC6" w:rsidRPr="00AD34F7">
              <w:t xml:space="preserve"> </w:t>
            </w:r>
          </w:p>
        </w:tc>
      </w:tr>
      <w:tr w:rsidR="008D3FC6" w:rsidRPr="008B51FD" w:rsidTr="004B26B2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8D3FC6" w:rsidRDefault="008D3FC6" w:rsidP="008D3FC6">
            <w:pPr>
              <w:spacing w:after="0"/>
              <w:ind w:left="135"/>
              <w:rPr>
                <w:lang w:val="ru-RU"/>
              </w:rPr>
            </w:pPr>
            <w:r w:rsidRPr="00E12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практической астрономии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E1207D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Pr="008B51FD" w:rsidRDefault="00CD0F97" w:rsidP="008D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 w:history="1">
              <w:r w:rsidR="008D3FC6" w:rsidRPr="008B51FD">
                <w:rPr>
                  <w:rStyle w:val="ab"/>
                  <w:rFonts w:ascii="Times New Roman" w:hAnsi="Times New Roman" w:cs="Times New Roman"/>
                  <w:sz w:val="24"/>
                </w:rPr>
                <w:t>https://videouroki.net/video/04-zvyozdy-i-sozvezdiya.html</w:t>
              </w:r>
            </w:hyperlink>
          </w:p>
        </w:tc>
      </w:tr>
      <w:tr w:rsidR="008D3FC6" w:rsidRPr="008B51FD" w:rsidTr="004B26B2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E1207D" w:rsidRDefault="008D3FC6" w:rsidP="008D3F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5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Небесная механика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Pr="008B51FD" w:rsidRDefault="00CD0F97" w:rsidP="008D3FC6">
            <w:pPr>
              <w:spacing w:after="0"/>
              <w:ind w:left="135"/>
            </w:pPr>
            <w:hyperlink r:id="rId8" w:history="1">
              <w:r w:rsidR="008D3FC6" w:rsidRPr="00A71D99">
                <w:rPr>
                  <w:rStyle w:val="ab"/>
                </w:rPr>
                <w:t>https://videouroki.net/video/11-razvitie-predstavlenij-o-stroenii-mira.html</w:t>
              </w:r>
            </w:hyperlink>
            <w:r w:rsidR="008D3FC6" w:rsidRPr="008B51FD">
              <w:t xml:space="preserve"> </w:t>
            </w:r>
          </w:p>
        </w:tc>
      </w:tr>
      <w:tr w:rsidR="008D3FC6" w:rsidRPr="008B51FD" w:rsidTr="004B26B2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8D3FC6" w:rsidRDefault="008D3FC6" w:rsidP="008D3F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51FD">
              <w:rPr>
                <w:rFonts w:ascii="Times New Roman" w:hAnsi="Times New Roman"/>
                <w:b/>
                <w:color w:val="000000"/>
                <w:sz w:val="24"/>
              </w:rPr>
              <w:t>Солнечная</w:t>
            </w:r>
            <w:proofErr w:type="spellEnd"/>
            <w:r w:rsidRPr="008B51F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51FD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8D3FC6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Pr="009A3662" w:rsidRDefault="00CD0F97" w:rsidP="008D3FC6">
            <w:pPr>
              <w:spacing w:after="0"/>
              <w:ind w:left="135"/>
            </w:pPr>
            <w:hyperlink r:id="rId9" w:history="1">
              <w:r w:rsidR="008D3FC6" w:rsidRPr="00A71D99">
                <w:rPr>
                  <w:rStyle w:val="ab"/>
                </w:rPr>
                <w:t>https://obrazovaka.ru/fizika/proishozhdenie-solnechnoy-sistemy-kratko.html</w:t>
              </w:r>
            </w:hyperlink>
            <w:r w:rsidR="008D3FC6" w:rsidRPr="009A3662">
              <w:t xml:space="preserve"> </w:t>
            </w:r>
          </w:p>
        </w:tc>
      </w:tr>
      <w:tr w:rsidR="008D3FC6" w:rsidRPr="008B51FD" w:rsidTr="004B26B2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8D3FC6" w:rsidRDefault="008D3FC6" w:rsidP="008D3F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16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5316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31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6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Методы астрономических исследований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8D3FC6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Pr="008D3FC6" w:rsidRDefault="00CD0F97" w:rsidP="008D3FC6">
            <w:pPr>
              <w:spacing w:after="0"/>
              <w:ind w:left="135"/>
            </w:pPr>
            <w:hyperlink r:id="rId10" w:history="1">
              <w:r w:rsidR="008D3FC6" w:rsidRPr="008D3FC6">
                <w:rPr>
                  <w:rStyle w:val="ab"/>
                </w:rPr>
                <w:t>https://astro.cpm77.ru/lesson/radiation</w:t>
              </w:r>
            </w:hyperlink>
            <w:r w:rsidR="008D3FC6" w:rsidRPr="008D3FC6">
              <w:t xml:space="preserve"> </w:t>
            </w:r>
          </w:p>
        </w:tc>
      </w:tr>
      <w:tr w:rsidR="008D3FC6" w:rsidRPr="008B51FD" w:rsidTr="004B26B2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8D3FC6" w:rsidRDefault="008D3FC6" w:rsidP="008D3F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4F7">
              <w:rPr>
                <w:rFonts w:ascii="Times New Roman" w:hAnsi="Times New Roman"/>
                <w:b/>
                <w:color w:val="000000"/>
                <w:sz w:val="24"/>
              </w:rPr>
              <w:t>Звезды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184E21" w:rsidRDefault="00184E21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Pr="00184E21" w:rsidRDefault="00CD0F97" w:rsidP="008D3FC6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184E21" w:rsidRPr="00A71D99">
                <w:rPr>
                  <w:rStyle w:val="ab"/>
                  <w:rFonts w:ascii="Times New Roman" w:hAnsi="Times New Roman" w:cs="Times New Roman"/>
                  <w:sz w:val="24"/>
                </w:rPr>
                <w:t>https://astro.cpm77.ru/lesson/hrd</w:t>
              </w:r>
            </w:hyperlink>
            <w:r w:rsidR="00184E21" w:rsidRPr="00184E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D3FC6" w:rsidRPr="00CD0F97" w:rsidTr="004B26B2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184E21" w:rsidRDefault="00184E21" w:rsidP="008D3F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D3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Pr="00AD3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D3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1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Наша Галактика - Млечный Путь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184E21" w:rsidRDefault="00184E21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Pr="00184E21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Pr="00184E21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Default="00CD0F97" w:rsidP="008D3FC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milky</w:instrText>
            </w:r>
            <w:r w:rsidRPr="00CD0F97">
              <w:rPr>
                <w:lang w:val="ru-RU"/>
              </w:rPr>
              <w:instrText>-</w:instrText>
            </w:r>
            <w:r>
              <w:instrText>way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84E21" w:rsidRPr="00A71D99">
              <w:rPr>
                <w:rStyle w:val="ab"/>
                <w:rFonts w:ascii="Times New Roman" w:hAnsi="Times New Roman" w:cs="Times New Roman"/>
                <w:sz w:val="24"/>
                <w:lang w:val="ru-RU"/>
              </w:rPr>
              <w:t>https://astro.cpm77.ru/lesson/milky-way</w:t>
            </w:r>
            <w:r>
              <w:rPr>
                <w:rStyle w:val="ab"/>
                <w:rFonts w:ascii="Times New Roman" w:hAnsi="Times New Roman" w:cs="Times New Roman"/>
                <w:sz w:val="24"/>
                <w:lang w:val="ru-RU"/>
              </w:rPr>
              <w:fldChar w:fldCharType="end"/>
            </w:r>
            <w:r w:rsidR="00184E2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184E21" w:rsidRPr="00184E21" w:rsidRDefault="00CD0F97" w:rsidP="008D3FC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/31-</w:instrText>
            </w:r>
            <w:r>
              <w:instrText>galaktika</w:instrText>
            </w:r>
            <w:r w:rsidRPr="00CD0F97">
              <w:rPr>
                <w:lang w:val="ru-RU"/>
              </w:rPr>
              <w:instrText>-</w:instrText>
            </w:r>
            <w:r>
              <w:instrText>mlechnyj</w:instrText>
            </w:r>
            <w:r w:rsidRPr="00CD0F97">
              <w:rPr>
                <w:lang w:val="ru-RU"/>
              </w:rPr>
              <w:instrText>-</w:instrText>
            </w:r>
            <w:r>
              <w:instrText>put</w:instrText>
            </w:r>
            <w:r w:rsidRPr="00CD0F97">
              <w:rPr>
                <w:lang w:val="ru-RU"/>
              </w:rPr>
              <w:instrText>-</w:instrText>
            </w:r>
            <w:r>
              <w:instrText>dvizhenie</w:instrText>
            </w:r>
            <w:r w:rsidRPr="00CD0F97">
              <w:rPr>
                <w:lang w:val="ru-RU"/>
              </w:rPr>
              <w:instrText>-</w:instrText>
            </w:r>
            <w:r>
              <w:instrText>zvyozd</w:instrText>
            </w:r>
            <w:r w:rsidRPr="00CD0F97">
              <w:rPr>
                <w:lang w:val="ru-RU"/>
              </w:rPr>
              <w:instrText>-</w:instrText>
            </w:r>
            <w:r>
              <w:instrText>v</w:instrText>
            </w:r>
            <w:r w:rsidRPr="00CD0F97">
              <w:rPr>
                <w:lang w:val="ru-RU"/>
              </w:rPr>
              <w:instrText>-</w:instrText>
            </w:r>
            <w:r>
              <w:instrText>galaktike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84E21" w:rsidRPr="00A71D99">
              <w:rPr>
                <w:rStyle w:val="ab"/>
                <w:rFonts w:ascii="Times New Roman" w:hAnsi="Times New Roman" w:cs="Times New Roman"/>
                <w:sz w:val="24"/>
                <w:lang w:val="ru-RU"/>
              </w:rPr>
              <w:t>https://videouroki.net/video/31-galaktika-mlechnyj-put-dvizhenie-zvyozd-v-galaktike.html</w:t>
            </w:r>
            <w:r>
              <w:rPr>
                <w:rStyle w:val="ab"/>
                <w:rFonts w:ascii="Times New Roman" w:hAnsi="Times New Roman" w:cs="Times New Roman"/>
                <w:sz w:val="24"/>
                <w:lang w:val="ru-RU"/>
              </w:rPr>
              <w:fldChar w:fldCharType="end"/>
            </w:r>
            <w:r w:rsidR="00184E2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184E21" w:rsidRPr="00CD0F97" w:rsidTr="004B26B2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184E21" w:rsidRPr="00AD34F7" w:rsidRDefault="00184E21" w:rsidP="008D3F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1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и эволюция Вселенной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CD0F97" w:rsidP="008D3FC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/35-</w:instrText>
            </w:r>
            <w:r>
              <w:instrText>zhizn</w:instrText>
            </w:r>
            <w:r w:rsidRPr="00CD0F97">
              <w:rPr>
                <w:lang w:val="ru-RU"/>
              </w:rPr>
              <w:instrText>-</w:instrText>
            </w:r>
            <w:r>
              <w:instrText>i</w:instrText>
            </w:r>
            <w:r w:rsidRPr="00CD0F97">
              <w:rPr>
                <w:lang w:val="ru-RU"/>
              </w:rPr>
              <w:instrText>-</w:instrText>
            </w:r>
            <w:r>
              <w:instrText>razum</w:instrText>
            </w:r>
            <w:r w:rsidRPr="00CD0F97">
              <w:rPr>
                <w:lang w:val="ru-RU"/>
              </w:rPr>
              <w:instrText>-</w:instrText>
            </w:r>
            <w:r>
              <w:instrText>vo</w:instrText>
            </w:r>
            <w:r w:rsidRPr="00CD0F97">
              <w:rPr>
                <w:lang w:val="ru-RU"/>
              </w:rPr>
              <w:instrText>-</w:instrText>
            </w:r>
            <w:r>
              <w:instrText>vselennoj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84E21" w:rsidRPr="00A71D99">
              <w:rPr>
                <w:rStyle w:val="ab"/>
                <w:rFonts w:ascii="Times New Roman" w:hAnsi="Times New Roman" w:cs="Times New Roman"/>
                <w:sz w:val="24"/>
                <w:lang w:val="ru-RU"/>
              </w:rPr>
              <w:t>https://videouroki.net/video/35-zhizn-i-razum-vo-vselennoj.html</w:t>
            </w:r>
            <w:r>
              <w:rPr>
                <w:rStyle w:val="ab"/>
                <w:rFonts w:ascii="Times New Roman" w:hAnsi="Times New Roman" w:cs="Times New Roman"/>
                <w:sz w:val="24"/>
                <w:lang w:val="ru-RU"/>
              </w:rPr>
              <w:fldChar w:fldCharType="end"/>
            </w:r>
            <w:r w:rsidR="00184E2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8D3FC6" w:rsidRPr="00CD0F97" w:rsidTr="00E33B8D">
        <w:trPr>
          <w:trHeight w:val="144"/>
          <w:tblCellSpacing w:w="20" w:type="nil"/>
        </w:trPr>
        <w:tc>
          <w:tcPr>
            <w:tcW w:w="14317" w:type="dxa"/>
            <w:gridSpan w:val="6"/>
            <w:tcMar>
              <w:top w:w="50" w:type="dxa"/>
              <w:left w:w="100" w:type="dxa"/>
            </w:tcMar>
            <w:vAlign w:val="center"/>
          </w:tcPr>
          <w:p w:rsidR="008D3FC6" w:rsidRPr="00184E21" w:rsidRDefault="008D3FC6" w:rsidP="008D3FC6">
            <w:pPr>
              <w:spacing w:after="0"/>
              <w:ind w:left="135"/>
              <w:rPr>
                <w:lang w:val="ru-RU"/>
              </w:rPr>
            </w:pPr>
          </w:p>
        </w:tc>
      </w:tr>
      <w:tr w:rsidR="008D3FC6" w:rsidTr="00E33B8D">
        <w:trPr>
          <w:trHeight w:val="144"/>
          <w:tblCellSpacing w:w="20" w:type="nil"/>
        </w:trPr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8D3FC6" w:rsidRPr="002675A0" w:rsidRDefault="008D3FC6" w:rsidP="008D3FC6">
            <w:pPr>
              <w:spacing w:after="0"/>
              <w:ind w:left="135"/>
              <w:rPr>
                <w:lang w:val="ru-RU"/>
              </w:rPr>
            </w:pP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5316CE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84E21"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/>
        </w:tc>
      </w:tr>
    </w:tbl>
    <w:p w:rsidR="008D3FC6" w:rsidRPr="00184E21" w:rsidRDefault="008D3FC6" w:rsidP="00184E21">
      <w:pPr>
        <w:spacing w:after="0"/>
        <w:rPr>
          <w:sz w:val="8"/>
        </w:rPr>
      </w:pPr>
      <w:r w:rsidRPr="00184E21">
        <w:rPr>
          <w:sz w:val="8"/>
        </w:rPr>
        <w:br w:type="page"/>
      </w:r>
    </w:p>
    <w:p w:rsidR="00184E21" w:rsidRDefault="00184E21" w:rsidP="00184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073E8" w:rsidRDefault="009073E8" w:rsidP="00184E21">
      <w:pPr>
        <w:spacing w:after="0"/>
      </w:pP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526"/>
        <w:gridCol w:w="946"/>
        <w:gridCol w:w="1841"/>
        <w:gridCol w:w="1910"/>
        <w:gridCol w:w="5054"/>
        <w:gridCol w:w="353"/>
      </w:tblGrid>
      <w:tr w:rsidR="005316CE" w:rsidTr="008D3FC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3E8" w:rsidRDefault="00267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3E8" w:rsidRDefault="009073E8">
            <w:pPr>
              <w:spacing w:after="0"/>
              <w:ind w:left="135"/>
            </w:pPr>
          </w:p>
        </w:tc>
        <w:tc>
          <w:tcPr>
            <w:tcW w:w="3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3E8" w:rsidRDefault="00267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3E8" w:rsidRDefault="009073E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9073E8" w:rsidRDefault="002675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073E8" w:rsidRDefault="00267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3E8" w:rsidRDefault="009073E8">
            <w:pPr>
              <w:spacing w:after="0"/>
              <w:ind w:left="135"/>
            </w:pPr>
          </w:p>
        </w:tc>
      </w:tr>
      <w:tr w:rsidR="00067162" w:rsidTr="008D3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3E8" w:rsidRDefault="009073E8"/>
        </w:tc>
        <w:tc>
          <w:tcPr>
            <w:tcW w:w="3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3E8" w:rsidRDefault="009073E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73E8" w:rsidRDefault="00267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3E8" w:rsidRDefault="009073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3E8" w:rsidRDefault="00267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3E8" w:rsidRDefault="009073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3E8" w:rsidRDefault="00267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3E8" w:rsidRDefault="009073E8">
            <w:pPr>
              <w:spacing w:after="0"/>
              <w:ind w:left="135"/>
            </w:pPr>
          </w:p>
        </w:tc>
        <w:tc>
          <w:tcPr>
            <w:tcW w:w="524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3E8" w:rsidRDefault="009073E8"/>
        </w:tc>
      </w:tr>
      <w:tr w:rsidR="009073E8" w:rsidRPr="00E96C0F" w:rsidTr="00067162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9073E8" w:rsidRPr="002675A0" w:rsidRDefault="002675A0">
            <w:pPr>
              <w:spacing w:after="0"/>
              <w:ind w:left="135"/>
              <w:rPr>
                <w:lang w:val="ru-RU"/>
              </w:rPr>
            </w:pP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207D" w:rsidRPr="00E12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астрономию</w:t>
            </w:r>
          </w:p>
        </w:tc>
      </w:tr>
      <w:tr w:rsidR="005316CE" w:rsidRPr="0095084F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</w:tcPr>
          <w:p w:rsidR="00E1207D" w:rsidRPr="00984816" w:rsidRDefault="00E1207D" w:rsidP="00E12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наука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космосе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E1207D" w:rsidRDefault="00CD0F97" w:rsidP="00E120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2" w:history="1">
              <w:r w:rsidR="00E1207D" w:rsidRPr="00A71D99">
                <w:rPr>
                  <w:rStyle w:val="ab"/>
                  <w:rFonts w:ascii="Times New Roman" w:hAnsi="Times New Roman"/>
                  <w:sz w:val="24"/>
                </w:rPr>
                <w:t>https://astro.cpm77.ru/lesson/first-view</w:t>
              </w:r>
            </w:hyperlink>
            <w:r w:rsidR="00E1207D" w:rsidRPr="00E120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D34F7" w:rsidRPr="00AD34F7" w:rsidRDefault="00CD0F97" w:rsidP="00E1207D">
            <w:pPr>
              <w:spacing w:after="0"/>
              <w:ind w:left="135"/>
            </w:pPr>
            <w:hyperlink r:id="rId13" w:history="1">
              <w:r w:rsidR="00AD34F7" w:rsidRPr="00A71D99">
                <w:rPr>
                  <w:rStyle w:val="ab"/>
                </w:rPr>
                <w:t>https://interneturok.ru/lesson/physics/11-klass/astronomiya/vvedenie-v-astronomiyu</w:t>
              </w:r>
            </w:hyperlink>
            <w:r w:rsidR="00AD34F7" w:rsidRPr="00AD34F7">
              <w:t xml:space="preserve"> </w:t>
            </w:r>
          </w:p>
        </w:tc>
      </w:tr>
      <w:tr w:rsidR="00E1207D" w:rsidTr="008D3FC6">
        <w:trPr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91" w:type="dxa"/>
            <w:gridSpan w:val="4"/>
            <w:tcMar>
              <w:top w:w="50" w:type="dxa"/>
              <w:left w:w="100" w:type="dxa"/>
            </w:tcMar>
            <w:vAlign w:val="center"/>
          </w:tcPr>
          <w:p w:rsidR="00E1207D" w:rsidRDefault="00E1207D" w:rsidP="00E1207D"/>
        </w:tc>
      </w:tr>
      <w:tr w:rsidR="00E1207D" w:rsidRPr="00E1207D" w:rsidTr="00067162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rPr>
                <w:lang w:val="ru-RU"/>
              </w:rPr>
            </w:pPr>
            <w:r w:rsidRPr="00E12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практической астрономии</w:t>
            </w:r>
          </w:p>
        </w:tc>
      </w:tr>
      <w:tr w:rsidR="005316CE" w:rsidRPr="008B51FD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E1207D" w:rsidRPr="00984816" w:rsidRDefault="00E1207D" w:rsidP="00E12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0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Звезды и созвездия. Небесные координаты.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Звездные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8B51FD" w:rsidRPr="008B51FD" w:rsidRDefault="00CD0F97" w:rsidP="008B51F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 w:history="1">
              <w:r w:rsidR="008B51FD" w:rsidRPr="008B51FD">
                <w:rPr>
                  <w:rStyle w:val="ab"/>
                  <w:rFonts w:ascii="Times New Roman" w:hAnsi="Times New Roman" w:cs="Times New Roman"/>
                  <w:sz w:val="24"/>
                </w:rPr>
                <w:t>https://videouroki.net/video/04-zvyozdy-i-sozvezdiya.html</w:t>
              </w:r>
            </w:hyperlink>
          </w:p>
        </w:tc>
      </w:tr>
      <w:tr w:rsidR="005316CE" w:rsidRPr="00CD0F97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E1207D" w:rsidRPr="00E1207D" w:rsidRDefault="00E1207D" w:rsidP="00E12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207D">
              <w:rPr>
                <w:rFonts w:ascii="Times New Roman" w:hAnsi="Times New Roman"/>
                <w:sz w:val="24"/>
                <w:szCs w:val="24"/>
                <w:lang w:val="ru-RU"/>
              </w:rPr>
              <w:t>Видимое движение звезд на различных географических широтах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E1207D" w:rsidRDefault="00CD0F97" w:rsidP="00E120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/06-</w:instrText>
            </w:r>
            <w:r>
              <w:instrText>vidimoe</w:instrText>
            </w:r>
            <w:r w:rsidRPr="00CD0F97">
              <w:rPr>
                <w:lang w:val="ru-RU"/>
              </w:rPr>
              <w:instrText>-</w:instrText>
            </w:r>
            <w:r>
              <w:instrText>dvizhenie</w:instrText>
            </w:r>
            <w:r w:rsidRPr="00CD0F97">
              <w:rPr>
                <w:lang w:val="ru-RU"/>
              </w:rPr>
              <w:instrText>-</w:instrText>
            </w:r>
            <w:r>
              <w:instrText>zvyozd</w:instrText>
            </w:r>
            <w:r w:rsidRPr="00CD0F97">
              <w:rPr>
                <w:lang w:val="ru-RU"/>
              </w:rPr>
              <w:instrText>-</w:instrText>
            </w:r>
            <w:r>
              <w:instrText>na</w:instrText>
            </w:r>
            <w:r w:rsidRPr="00CD0F97">
              <w:rPr>
                <w:lang w:val="ru-RU"/>
              </w:rPr>
              <w:instrText>-</w:instrText>
            </w:r>
            <w:r>
              <w:instrText>razlichnyh</w:instrText>
            </w:r>
            <w:r w:rsidRPr="00CD0F97">
              <w:rPr>
                <w:lang w:val="ru-RU"/>
              </w:rPr>
              <w:instrText>-</w:instrText>
            </w:r>
            <w:r>
              <w:instrText>geograficheskih</w:instrText>
            </w:r>
            <w:r w:rsidRPr="00CD0F97">
              <w:rPr>
                <w:lang w:val="ru-RU"/>
              </w:rPr>
              <w:instrText>-</w:instrText>
            </w:r>
            <w:r>
              <w:instrText>shirotah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B51FD" w:rsidRPr="00A71D99">
              <w:rPr>
                <w:rStyle w:val="ab"/>
                <w:rFonts w:ascii="Times New Roman" w:hAnsi="Times New Roman"/>
                <w:sz w:val="24"/>
                <w:lang w:val="ru-RU"/>
              </w:rPr>
              <w:t>https://videouroki.net/video/06-vidimoe-dvizhenie-zvyozd-na-razlichnyh-geograficheskih-shirotah.html</w:t>
            </w:r>
            <w:r>
              <w:rPr>
                <w:rStyle w:val="ab"/>
                <w:rFonts w:ascii="Times New Roman" w:hAnsi="Times New Roman"/>
                <w:sz w:val="24"/>
                <w:lang w:val="ru-RU"/>
              </w:rPr>
              <w:fldChar w:fldCharType="end"/>
            </w:r>
            <w:r w:rsidR="008B5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B51FD" w:rsidRPr="002675A0" w:rsidRDefault="00CD0F97" w:rsidP="00E120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celestial</w:instrText>
            </w:r>
            <w:r w:rsidRPr="00CD0F97">
              <w:rPr>
                <w:lang w:val="ru-RU"/>
              </w:rPr>
              <w:instrText>-</w:instrText>
            </w:r>
            <w:r>
              <w:instrText>sphere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B51FD" w:rsidRPr="00A71D99">
              <w:rPr>
                <w:rStyle w:val="ab"/>
                <w:rFonts w:ascii="Times New Roman" w:hAnsi="Times New Roman"/>
                <w:sz w:val="24"/>
                <w:lang w:val="ru-RU"/>
              </w:rPr>
              <w:t>https://astro.cpm77.ru/lesson/celestial-sphere</w:t>
            </w:r>
            <w:r>
              <w:rPr>
                <w:rStyle w:val="ab"/>
                <w:rFonts w:ascii="Times New Roman" w:hAnsi="Times New Roman"/>
                <w:sz w:val="24"/>
                <w:lang w:val="ru-RU"/>
              </w:rPr>
              <w:fldChar w:fldCharType="end"/>
            </w:r>
            <w:r w:rsidR="008B5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316CE" w:rsidRPr="008B51FD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E1207D" w:rsidRPr="00984816" w:rsidRDefault="00E1207D" w:rsidP="00E12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Годичное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Солнца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Эклиптика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207D" w:rsidRPr="008B51FD" w:rsidRDefault="00E1207D" w:rsidP="00E120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E1207D" w:rsidRPr="008B51FD" w:rsidRDefault="00CD0F97" w:rsidP="00E1207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8B51FD" w:rsidRPr="008B51FD">
                <w:rPr>
                  <w:rStyle w:val="ab"/>
                  <w:rFonts w:ascii="Times New Roman" w:hAnsi="Times New Roman" w:cs="Times New Roman"/>
                  <w:sz w:val="24"/>
                </w:rPr>
                <w:t>https://videouroki.net/video/07-godichnoe-dvizhenie-solnca-po-nebu-ehkliptika.html</w:t>
              </w:r>
            </w:hyperlink>
            <w:r w:rsidR="008B51FD" w:rsidRPr="008B51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316CE" w:rsidRPr="008B51FD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1207D">
              <w:rPr>
                <w:rFonts w:ascii="Times New Roman" w:hAnsi="Times New Roman" w:cs="Times New Roman"/>
                <w:sz w:val="24"/>
                <w:lang w:val="ru-RU"/>
              </w:rPr>
              <w:t>2.4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E1207D" w:rsidRPr="00984816" w:rsidRDefault="00E1207D" w:rsidP="00E12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0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Движение и фазы Луны. Затмения Солнца и Луны.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E1207D" w:rsidRDefault="00CD0F97" w:rsidP="00E1207D">
            <w:pPr>
              <w:spacing w:after="0"/>
              <w:ind w:left="135"/>
            </w:pPr>
            <w:hyperlink r:id="rId16" w:history="1">
              <w:r w:rsidR="008B51FD" w:rsidRPr="00A71D99">
                <w:rPr>
                  <w:rStyle w:val="ab"/>
                </w:rPr>
                <w:t>https://videouroki.net/video/10-vremya-i-kalendar.html</w:t>
              </w:r>
            </w:hyperlink>
            <w:r w:rsidR="008B51FD" w:rsidRPr="008B51FD">
              <w:t xml:space="preserve"> </w:t>
            </w:r>
          </w:p>
          <w:p w:rsidR="008B51FD" w:rsidRPr="008B51FD" w:rsidRDefault="00CD0F97" w:rsidP="00E1207D">
            <w:pPr>
              <w:spacing w:after="0"/>
              <w:ind w:left="135"/>
            </w:pPr>
            <w:hyperlink r:id="rId17" w:history="1">
              <w:r w:rsidR="008B51FD" w:rsidRPr="00A71D99">
                <w:rPr>
                  <w:rStyle w:val="ab"/>
                </w:rPr>
                <w:t>https://astro.cpm77.ru/lesson/time</w:t>
              </w:r>
            </w:hyperlink>
            <w:r w:rsidR="008B51FD" w:rsidRPr="008B51FD">
              <w:t xml:space="preserve"> </w:t>
            </w:r>
          </w:p>
        </w:tc>
      </w:tr>
      <w:tr w:rsidR="00E1207D" w:rsidTr="008D3FC6">
        <w:trPr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E1207D" w:rsidRDefault="00E1207D" w:rsidP="00E12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207D" w:rsidRPr="00E1207D" w:rsidRDefault="00E1207D" w:rsidP="00E120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991" w:type="dxa"/>
            <w:gridSpan w:val="4"/>
            <w:tcMar>
              <w:top w:w="50" w:type="dxa"/>
              <w:left w:w="100" w:type="dxa"/>
            </w:tcMar>
            <w:vAlign w:val="center"/>
          </w:tcPr>
          <w:p w:rsidR="00E1207D" w:rsidRDefault="00E1207D" w:rsidP="00E1207D"/>
        </w:tc>
      </w:tr>
      <w:tr w:rsidR="00E1207D" w:rsidRPr="00E96C0F" w:rsidTr="00067162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E1207D" w:rsidRPr="002675A0" w:rsidRDefault="00E1207D" w:rsidP="00E1207D">
            <w:pPr>
              <w:spacing w:after="0"/>
              <w:ind w:left="135"/>
              <w:rPr>
                <w:lang w:val="ru-RU"/>
              </w:rPr>
            </w:pP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B51FD" w:rsidRPr="008B51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Небесная механика</w:t>
            </w:r>
          </w:p>
        </w:tc>
      </w:tr>
      <w:tr w:rsidR="005316CE" w:rsidRPr="008B51FD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8B51FD" w:rsidRPr="008B51FD" w:rsidRDefault="008B51FD" w:rsidP="008B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1FD"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представлений о строении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  <w:r w:rsidRPr="008B5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8B51FD" w:rsidRPr="008B51FD" w:rsidRDefault="00CD0F97" w:rsidP="008B51FD">
            <w:pPr>
              <w:spacing w:after="0"/>
              <w:ind w:left="135"/>
            </w:pPr>
            <w:hyperlink r:id="rId18" w:history="1">
              <w:r w:rsidR="008B51FD" w:rsidRPr="00A71D99">
                <w:rPr>
                  <w:rStyle w:val="ab"/>
                </w:rPr>
                <w:t>https://videouroki.net/video/11-razvitie-predstavlenij-o-stroenii-mira.html</w:t>
              </w:r>
            </w:hyperlink>
            <w:r w:rsidR="008B51FD" w:rsidRPr="008B51FD">
              <w:t xml:space="preserve"> </w:t>
            </w:r>
          </w:p>
        </w:tc>
      </w:tr>
      <w:tr w:rsidR="005316CE" w:rsidRPr="008B51FD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8B51FD" w:rsidRPr="008B51FD" w:rsidRDefault="008B51FD" w:rsidP="008B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1FD">
              <w:rPr>
                <w:rFonts w:ascii="Times New Roman" w:hAnsi="Times New Roman"/>
                <w:sz w:val="24"/>
                <w:szCs w:val="24"/>
                <w:lang w:val="ru-RU"/>
              </w:rPr>
              <w:t>Конфигурации планет и условия видимости планет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  <w:r w:rsidRPr="008B5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8B51FD" w:rsidRPr="008B51FD" w:rsidRDefault="00CD0F97" w:rsidP="008B51FD">
            <w:pPr>
              <w:spacing w:after="0"/>
              <w:ind w:left="135"/>
            </w:pPr>
            <w:hyperlink r:id="rId19" w:history="1">
              <w:r w:rsidR="008B51FD" w:rsidRPr="00A71D99">
                <w:rPr>
                  <w:rStyle w:val="ab"/>
                </w:rPr>
                <w:t>https://videouroki.net/video/12-konfiguraciya-planet-sinodicheskij-period.html</w:t>
              </w:r>
            </w:hyperlink>
            <w:r w:rsidR="008B51FD" w:rsidRPr="008B51FD">
              <w:t xml:space="preserve"> </w:t>
            </w:r>
          </w:p>
        </w:tc>
      </w:tr>
      <w:tr w:rsidR="005316CE" w:rsidRPr="008B51FD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8B51FD" w:rsidRPr="008B51FD" w:rsidRDefault="008B51FD" w:rsidP="008B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1FD">
              <w:rPr>
                <w:rFonts w:ascii="Times New Roman" w:hAnsi="Times New Roman"/>
                <w:sz w:val="24"/>
                <w:szCs w:val="24"/>
                <w:lang w:val="ru-RU"/>
              </w:rPr>
              <w:t>Законы движения планет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1FD" w:rsidRPr="008B51FD" w:rsidRDefault="008B51FD" w:rsidP="008B51FD">
            <w:pPr>
              <w:spacing w:after="0"/>
              <w:ind w:left="135"/>
              <w:jc w:val="center"/>
              <w:rPr>
                <w:lang w:val="ru-RU"/>
              </w:rPr>
            </w:pP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8B51FD" w:rsidRDefault="00CD0F97" w:rsidP="008B51FD">
            <w:pPr>
              <w:spacing w:after="0"/>
              <w:ind w:left="135"/>
            </w:pPr>
            <w:hyperlink r:id="rId20" w:history="1">
              <w:r w:rsidR="008B51FD" w:rsidRPr="00A71D99">
                <w:rPr>
                  <w:rStyle w:val="ab"/>
                </w:rPr>
                <w:t>https://videouroki.net/video/13-zakony-dvizheniya-planet-solnechnoj-sistemy.html</w:t>
              </w:r>
            </w:hyperlink>
            <w:r w:rsidR="008B51FD" w:rsidRPr="008B51FD">
              <w:t xml:space="preserve"> </w:t>
            </w:r>
          </w:p>
          <w:p w:rsidR="008B51FD" w:rsidRPr="008B51FD" w:rsidRDefault="00CD0F97" w:rsidP="008B51FD">
            <w:pPr>
              <w:spacing w:after="0"/>
              <w:ind w:left="135"/>
            </w:pPr>
            <w:hyperlink r:id="rId21" w:history="1">
              <w:r w:rsidR="008B51FD" w:rsidRPr="00A71D99">
                <w:rPr>
                  <w:rStyle w:val="ab"/>
                </w:rPr>
                <w:t>https://astro.cpm77.ru/lesson/kepler</w:t>
              </w:r>
            </w:hyperlink>
            <w:r w:rsidR="008B51FD" w:rsidRPr="008B51FD">
              <w:t xml:space="preserve"> </w:t>
            </w:r>
          </w:p>
        </w:tc>
      </w:tr>
      <w:tr w:rsidR="005316CE" w:rsidRPr="00CD0F97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1FD" w:rsidRPr="008B51FD" w:rsidRDefault="008B51FD" w:rsidP="008B51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8B51FD" w:rsidRPr="008B51FD" w:rsidRDefault="008B51FD" w:rsidP="008B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1FD">
              <w:rPr>
                <w:rFonts w:ascii="Times New Roman" w:hAnsi="Times New Roman"/>
                <w:sz w:val="24"/>
                <w:szCs w:val="24"/>
                <w:lang w:val="ru-RU"/>
              </w:rPr>
              <w:t>Методы определения расстояний до тел Солнечной системы и их размеров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1FD" w:rsidRPr="002675A0" w:rsidRDefault="008B51FD" w:rsidP="008B51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1FD" w:rsidRPr="008B51FD" w:rsidRDefault="008B51FD" w:rsidP="008B51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1FD" w:rsidRPr="008B51FD" w:rsidRDefault="008B51FD" w:rsidP="008B51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8B51FD" w:rsidRPr="002675A0" w:rsidRDefault="00CD0F97" w:rsidP="000671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/14-</w:instrText>
            </w:r>
            <w:r>
              <w:instrText>opredelenie</w:instrText>
            </w:r>
            <w:r w:rsidRPr="00CD0F97">
              <w:rPr>
                <w:lang w:val="ru-RU"/>
              </w:rPr>
              <w:instrText>-</w:instrText>
            </w:r>
            <w:r>
              <w:instrText>rasstoyanij</w:instrText>
            </w:r>
            <w:r w:rsidRPr="00CD0F97">
              <w:rPr>
                <w:lang w:val="ru-RU"/>
              </w:rPr>
              <w:instrText>-</w:instrText>
            </w:r>
            <w:r>
              <w:instrText>i</w:instrText>
            </w:r>
            <w:r w:rsidRPr="00CD0F97">
              <w:rPr>
                <w:lang w:val="ru-RU"/>
              </w:rPr>
              <w:instrText>-</w:instrText>
            </w:r>
            <w:r>
              <w:instrText>razmerov</w:instrText>
            </w:r>
            <w:r w:rsidRPr="00CD0F97">
              <w:rPr>
                <w:lang w:val="ru-RU"/>
              </w:rPr>
              <w:instrText>-</w:instrText>
            </w:r>
            <w:r>
              <w:instrText>tel</w:instrText>
            </w:r>
            <w:r w:rsidRPr="00CD0F97">
              <w:rPr>
                <w:lang w:val="ru-RU"/>
              </w:rPr>
              <w:instrText>-</w:instrText>
            </w:r>
            <w:r>
              <w:instrText>v</w:instrText>
            </w:r>
            <w:r w:rsidRPr="00CD0F97">
              <w:rPr>
                <w:lang w:val="ru-RU"/>
              </w:rPr>
              <w:instrText>-</w:instrText>
            </w:r>
            <w:r>
              <w:instrText>solnechnoj</w:instrText>
            </w:r>
            <w:r w:rsidRPr="00CD0F97">
              <w:rPr>
                <w:lang w:val="ru-RU"/>
              </w:rPr>
              <w:instrText>-</w:instrText>
            </w:r>
            <w:r>
              <w:instrText>sisteme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B51FD" w:rsidRPr="00A71D99">
              <w:rPr>
                <w:rStyle w:val="ab"/>
                <w:rFonts w:ascii="Times New Roman" w:hAnsi="Times New Roman"/>
                <w:sz w:val="24"/>
                <w:lang w:val="ru-RU"/>
              </w:rPr>
              <w:t>https://videouroki.net/video/14-opredelenie-rasstoyanij-i-razmerov-tel-v-solnechnoj-sisteme.html</w:t>
            </w:r>
            <w:r>
              <w:rPr>
                <w:rStyle w:val="ab"/>
                <w:rFonts w:ascii="Times New Roman" w:hAnsi="Times New Roman"/>
                <w:sz w:val="24"/>
                <w:lang w:val="ru-RU"/>
              </w:rPr>
              <w:fldChar w:fldCharType="end"/>
            </w:r>
            <w:r w:rsidR="008B5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D34F7" w:rsidRPr="00CD0F97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B51FD" w:rsidRPr="008B51FD" w:rsidRDefault="008B51FD" w:rsidP="008B51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693" w:type="dxa"/>
            <w:tcMar>
              <w:top w:w="50" w:type="dxa"/>
              <w:left w:w="100" w:type="dxa"/>
            </w:tcMar>
            <w:vAlign w:val="center"/>
          </w:tcPr>
          <w:p w:rsidR="008B51FD" w:rsidRPr="002675A0" w:rsidRDefault="008B51FD" w:rsidP="008B51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51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масс небесных тел. Движение искусственных небесных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1FD" w:rsidRPr="002675A0" w:rsidRDefault="008B51FD" w:rsidP="008B51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1FD" w:rsidRPr="008B51FD" w:rsidRDefault="008B51FD" w:rsidP="008B51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1FD" w:rsidRPr="008B51FD" w:rsidRDefault="008B51FD" w:rsidP="008B51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8B51FD" w:rsidRPr="002675A0" w:rsidRDefault="00CD0F97" w:rsidP="008B51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/15-</w:instrText>
            </w:r>
            <w:r>
              <w:instrText>dvizhenie</w:instrText>
            </w:r>
            <w:r w:rsidRPr="00CD0F97">
              <w:rPr>
                <w:lang w:val="ru-RU"/>
              </w:rPr>
              <w:instrText>-</w:instrText>
            </w:r>
            <w:r>
              <w:instrText>nebesnyh</w:instrText>
            </w:r>
            <w:r w:rsidRPr="00CD0F97">
              <w:rPr>
                <w:lang w:val="ru-RU"/>
              </w:rPr>
              <w:instrText>-</w:instrText>
            </w:r>
            <w:r>
              <w:instrText>tel</w:instrText>
            </w:r>
            <w:r w:rsidRPr="00CD0F97">
              <w:rPr>
                <w:lang w:val="ru-RU"/>
              </w:rPr>
              <w:instrText>-</w:instrText>
            </w:r>
            <w:r>
              <w:instrText>pod</w:instrText>
            </w:r>
            <w:r w:rsidRPr="00CD0F97">
              <w:rPr>
                <w:lang w:val="ru-RU"/>
              </w:rPr>
              <w:instrText>-</w:instrText>
            </w:r>
            <w:r>
              <w:instrText>dejstviem</w:instrText>
            </w:r>
            <w:r w:rsidRPr="00CD0F97">
              <w:rPr>
                <w:lang w:val="ru-RU"/>
              </w:rPr>
              <w:instrText>-</w:instrText>
            </w:r>
            <w:r>
              <w:instrText>sil</w:instrText>
            </w:r>
            <w:r w:rsidRPr="00CD0F97">
              <w:rPr>
                <w:lang w:val="ru-RU"/>
              </w:rPr>
              <w:instrText>-</w:instrText>
            </w:r>
            <w:r>
              <w:instrText>tyagoteniya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B51FD" w:rsidRPr="00A71D99">
              <w:rPr>
                <w:rStyle w:val="ab"/>
                <w:rFonts w:ascii="Times New Roman" w:hAnsi="Times New Roman"/>
                <w:sz w:val="24"/>
                <w:lang w:val="ru-RU"/>
              </w:rPr>
              <w:t>https://videouroki.net/video/15-dvizhenie-nebesnyh-tel-pod-dejstviem-sil-tyagoteniya.html</w:t>
            </w:r>
            <w:r>
              <w:rPr>
                <w:rStyle w:val="ab"/>
                <w:rFonts w:ascii="Times New Roman" w:hAnsi="Times New Roman"/>
                <w:sz w:val="24"/>
                <w:lang w:val="ru-RU"/>
              </w:rPr>
              <w:fldChar w:fldCharType="end"/>
            </w:r>
            <w:r w:rsidR="008B5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8B51FD" w:rsidTr="008D3FC6">
        <w:trPr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91" w:type="dxa"/>
            <w:gridSpan w:val="4"/>
            <w:tcMar>
              <w:top w:w="50" w:type="dxa"/>
              <w:left w:w="100" w:type="dxa"/>
            </w:tcMar>
            <w:vAlign w:val="center"/>
          </w:tcPr>
          <w:p w:rsidR="008B51FD" w:rsidRDefault="008B51FD" w:rsidP="008B51FD"/>
        </w:tc>
      </w:tr>
      <w:tr w:rsidR="008B51FD" w:rsidTr="00067162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8B51FD" w:rsidRDefault="008B51FD" w:rsidP="008B51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51FD">
              <w:rPr>
                <w:rFonts w:ascii="Times New Roman" w:hAnsi="Times New Roman"/>
                <w:b/>
                <w:color w:val="000000"/>
                <w:sz w:val="24"/>
              </w:rPr>
              <w:t>Солнечная</w:t>
            </w:r>
            <w:proofErr w:type="spellEnd"/>
            <w:r w:rsidRPr="008B51F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51FD"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</w:p>
        </w:tc>
      </w:tr>
      <w:tr w:rsidR="005316CE" w:rsidRPr="009A3662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352E6E" w:rsidRDefault="009A3662" w:rsidP="009A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E6E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proofErr w:type="spellEnd"/>
            <w:r w:rsidRPr="00352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spellEnd"/>
            <w:r w:rsidRPr="00352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2E6E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84816" w:rsidRDefault="009A3662" w:rsidP="009A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9A3662" w:rsidRPr="009A3662" w:rsidRDefault="00CD0F97" w:rsidP="009A3662">
            <w:pPr>
              <w:spacing w:after="0"/>
              <w:ind w:left="135"/>
            </w:pPr>
            <w:hyperlink r:id="rId22" w:history="1">
              <w:r w:rsidR="009A3662" w:rsidRPr="00A71D99">
                <w:rPr>
                  <w:rStyle w:val="ab"/>
                </w:rPr>
                <w:t>https://obrazovaka.ru/fizika/proishozhdenie-solnechnoy-sistemy-kratko.html</w:t>
              </w:r>
            </w:hyperlink>
            <w:r w:rsidR="009A3662" w:rsidRPr="009A3662">
              <w:t xml:space="preserve"> </w:t>
            </w:r>
          </w:p>
        </w:tc>
      </w:tr>
      <w:tr w:rsidR="00AD34F7" w:rsidRPr="009A3662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84816" w:rsidRDefault="009A3662" w:rsidP="009A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Луна</w:t>
            </w:r>
            <w:proofErr w:type="spellEnd"/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84816" w:rsidRDefault="009A3662" w:rsidP="009A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9A3662" w:rsidRDefault="00CD0F97" w:rsidP="009A3662">
            <w:pPr>
              <w:spacing w:after="0"/>
              <w:ind w:left="135"/>
            </w:pPr>
            <w:hyperlink r:id="rId23" w:history="1">
              <w:r w:rsidR="009A3662" w:rsidRPr="00A71D99">
                <w:rPr>
                  <w:rStyle w:val="ab"/>
                </w:rPr>
                <w:t>https://astro.cpm77.ru/lesson/moon</w:t>
              </w:r>
            </w:hyperlink>
            <w:r w:rsidR="009A3662" w:rsidRPr="009A3662">
              <w:t xml:space="preserve">  </w:t>
            </w:r>
          </w:p>
          <w:p w:rsidR="009A3662" w:rsidRPr="009A3662" w:rsidRDefault="00CD0F97" w:rsidP="009A3662">
            <w:pPr>
              <w:spacing w:after="0"/>
              <w:ind w:left="135"/>
            </w:pPr>
            <w:hyperlink r:id="rId24" w:history="1">
              <w:r w:rsidR="009A3662" w:rsidRPr="00A71D99">
                <w:rPr>
                  <w:rStyle w:val="ab"/>
                </w:rPr>
                <w:t>https://videouroki.net/video/18-sistema-zemlya-luna.html</w:t>
              </w:r>
            </w:hyperlink>
            <w:r w:rsidR="009A3662" w:rsidRPr="009A3662">
              <w:t xml:space="preserve"> </w:t>
            </w:r>
          </w:p>
        </w:tc>
      </w:tr>
      <w:tr w:rsidR="00AD34F7" w:rsidRPr="009A3662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3662" w:rsidRPr="008B51FD" w:rsidRDefault="009A3662" w:rsidP="009A36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A3662" w:rsidRDefault="009A3662" w:rsidP="009A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662">
              <w:rPr>
                <w:rFonts w:ascii="Times New Roman" w:hAnsi="Times New Roman"/>
                <w:sz w:val="24"/>
                <w:szCs w:val="24"/>
                <w:lang w:val="ru-RU"/>
              </w:rPr>
              <w:t>Планеты земной группы. Планеты-гиганты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84816" w:rsidRDefault="009A3662" w:rsidP="009A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9A3662" w:rsidRDefault="00CD0F97" w:rsidP="009A3662">
            <w:pPr>
              <w:spacing w:after="0"/>
              <w:ind w:left="135"/>
            </w:pPr>
            <w:hyperlink r:id="rId25" w:history="1">
              <w:r w:rsidR="009A3662" w:rsidRPr="00A71D99">
                <w:rPr>
                  <w:rStyle w:val="ab"/>
                </w:rPr>
                <w:t>https://astro.cpm77.ru/lesson/earth-group</w:t>
              </w:r>
            </w:hyperlink>
            <w:r w:rsidR="009A3662" w:rsidRPr="009A3662">
              <w:t xml:space="preserve"> </w:t>
            </w:r>
          </w:p>
          <w:p w:rsidR="009A3662" w:rsidRPr="009A3662" w:rsidRDefault="00CD0F97" w:rsidP="009A3662">
            <w:pPr>
              <w:spacing w:after="0"/>
              <w:ind w:left="135"/>
            </w:pPr>
            <w:hyperlink r:id="rId26" w:history="1">
              <w:r w:rsidR="009A3662" w:rsidRPr="00A71D99">
                <w:rPr>
                  <w:rStyle w:val="ab"/>
                </w:rPr>
                <w:t>https://videouroki.net/video/19-planety-zemnoj-gruppy.html</w:t>
              </w:r>
            </w:hyperlink>
            <w:r w:rsidR="009A3662" w:rsidRPr="009A3662">
              <w:t xml:space="preserve"> </w:t>
            </w:r>
          </w:p>
        </w:tc>
      </w:tr>
      <w:tr w:rsidR="00AD34F7" w:rsidRPr="009A3662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3662" w:rsidRPr="008B51FD" w:rsidRDefault="009A3662" w:rsidP="009A36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4,.4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84816" w:rsidRDefault="009A3662" w:rsidP="009A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Спутники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кольца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планет</w:t>
            </w:r>
            <w:proofErr w:type="spellEnd"/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84816" w:rsidRDefault="009A3662" w:rsidP="009A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9A3662" w:rsidRDefault="00CD0F97" w:rsidP="009A3662">
            <w:pPr>
              <w:spacing w:after="0"/>
              <w:ind w:left="135"/>
            </w:pPr>
            <w:hyperlink r:id="rId27" w:history="1">
              <w:r w:rsidR="009A3662" w:rsidRPr="00A71D99">
                <w:rPr>
                  <w:rStyle w:val="ab"/>
                </w:rPr>
                <w:t>https://astro.cpm77.ru/lesson/giant-planets</w:t>
              </w:r>
            </w:hyperlink>
            <w:r w:rsidR="009A3662" w:rsidRPr="009A3662">
              <w:t xml:space="preserve"> </w:t>
            </w:r>
          </w:p>
          <w:p w:rsidR="009A3662" w:rsidRPr="009A3662" w:rsidRDefault="00CD0F97" w:rsidP="009A3662">
            <w:pPr>
              <w:spacing w:after="0"/>
              <w:ind w:left="135"/>
            </w:pPr>
            <w:hyperlink r:id="rId28" w:history="1">
              <w:r w:rsidR="009A3662" w:rsidRPr="00A71D99">
                <w:rPr>
                  <w:rStyle w:val="ab"/>
                </w:rPr>
                <w:t>https://videouroki.net/video/21-sputniki-planet.html</w:t>
              </w:r>
            </w:hyperlink>
            <w:r w:rsidR="009A3662" w:rsidRPr="009A3662">
              <w:t xml:space="preserve"> </w:t>
            </w:r>
          </w:p>
        </w:tc>
      </w:tr>
      <w:tr w:rsidR="005316CE" w:rsidRPr="009A3662" w:rsidTr="008D3F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3662" w:rsidRPr="008B51FD" w:rsidRDefault="009A3662" w:rsidP="009A3662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8B51FD">
              <w:rPr>
                <w:rFonts w:ascii="Times New Roman" w:hAnsi="Times New Roman" w:cs="Times New Roman"/>
                <w:sz w:val="24"/>
                <w:lang w:val="ru-RU"/>
              </w:rPr>
              <w:t>4.5</w:t>
            </w:r>
          </w:p>
        </w:tc>
        <w:tc>
          <w:tcPr>
            <w:tcW w:w="3693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A3662" w:rsidRDefault="009A3662" w:rsidP="009A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3662">
              <w:rPr>
                <w:rFonts w:ascii="Times New Roman" w:hAnsi="Times New Roman"/>
                <w:sz w:val="24"/>
                <w:szCs w:val="24"/>
                <w:lang w:val="ru-RU"/>
              </w:rPr>
              <w:t>Малые тела Солнечной системы. Астероидная опасность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9A3662" w:rsidRPr="00984816" w:rsidRDefault="009A3662" w:rsidP="009A3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9A3662" w:rsidRPr="009A3662" w:rsidRDefault="00CD0F97" w:rsidP="009A3662">
            <w:pPr>
              <w:spacing w:after="0"/>
              <w:ind w:left="135"/>
            </w:pPr>
            <w:hyperlink r:id="rId29" w:history="1">
              <w:r w:rsidR="009A3662" w:rsidRPr="00A71D99">
                <w:rPr>
                  <w:rStyle w:val="ab"/>
                </w:rPr>
                <w:t>https://astro.cpm77.ru/lesson/small-bodies</w:t>
              </w:r>
            </w:hyperlink>
            <w:r w:rsidR="009A3662" w:rsidRPr="009A3662">
              <w:t xml:space="preserve"> </w:t>
            </w:r>
          </w:p>
        </w:tc>
      </w:tr>
      <w:tr w:rsidR="009A3662" w:rsidTr="008D3FC6">
        <w:trPr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9A3662" w:rsidRDefault="009A3662" w:rsidP="009A36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A3662" w:rsidRPr="009A3662" w:rsidRDefault="009A3662" w:rsidP="009A36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991" w:type="dxa"/>
            <w:gridSpan w:val="4"/>
            <w:tcMar>
              <w:top w:w="50" w:type="dxa"/>
              <w:left w:w="100" w:type="dxa"/>
            </w:tcMar>
            <w:vAlign w:val="center"/>
          </w:tcPr>
          <w:p w:rsidR="009A3662" w:rsidRDefault="009A3662" w:rsidP="009A3662"/>
        </w:tc>
      </w:tr>
      <w:tr w:rsidR="005316CE" w:rsidRPr="005316CE" w:rsidTr="00067162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rPr>
                <w:lang w:val="ru-RU"/>
              </w:rPr>
            </w:pPr>
            <w:r w:rsidRPr="005316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5316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316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16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Методы астрономических исследований</w:t>
            </w:r>
          </w:p>
        </w:tc>
      </w:tr>
      <w:tr w:rsidR="005316CE" w:rsidRPr="00CD0F9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693" w:type="dxa"/>
            <w:shd w:val="clear" w:color="auto" w:fill="auto"/>
          </w:tcPr>
          <w:p w:rsidR="005316CE" w:rsidRPr="005316CE" w:rsidRDefault="005316CE" w:rsidP="0053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6CE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5316CE" w:rsidRPr="00984816" w:rsidRDefault="005316CE" w:rsidP="0053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5316CE" w:rsidRPr="005316CE" w:rsidRDefault="00CD0F97" w:rsidP="005316C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radiation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5316CE" w:rsidRPr="00A71D99">
              <w:rPr>
                <w:rStyle w:val="ab"/>
                <w:lang w:val="ru-RU"/>
              </w:rPr>
              <w:t>https://astro.cpm77.ru/lesson/radiation</w:t>
            </w:r>
            <w:r>
              <w:rPr>
                <w:rStyle w:val="ab"/>
                <w:lang w:val="ru-RU"/>
              </w:rPr>
              <w:fldChar w:fldCharType="end"/>
            </w:r>
            <w:r w:rsidR="005316CE">
              <w:rPr>
                <w:lang w:val="ru-RU"/>
              </w:rPr>
              <w:t xml:space="preserve"> </w:t>
            </w:r>
          </w:p>
        </w:tc>
      </w:tr>
      <w:tr w:rsidR="005316CE" w:rsidRPr="00CD0F9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6CE" w:rsidRPr="00984816" w:rsidRDefault="005316CE" w:rsidP="0053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Наземные и космические телескопы, принцип их работы.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Космические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5316CE" w:rsidRPr="00984816" w:rsidRDefault="005316CE" w:rsidP="0053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5316CE" w:rsidRPr="005316CE" w:rsidRDefault="00CD0F97" w:rsidP="005316C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radiation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5316CE" w:rsidRPr="00A71D99">
              <w:rPr>
                <w:rStyle w:val="ab"/>
                <w:lang w:val="ru-RU"/>
              </w:rPr>
              <w:t>https://astro.cpm77.ru/lesson/radiation</w:t>
            </w:r>
            <w:r>
              <w:rPr>
                <w:rStyle w:val="ab"/>
                <w:lang w:val="ru-RU"/>
              </w:rPr>
              <w:fldChar w:fldCharType="end"/>
            </w:r>
            <w:r w:rsidR="005316CE">
              <w:rPr>
                <w:lang w:val="ru-RU"/>
              </w:rPr>
              <w:t xml:space="preserve"> </w:t>
            </w:r>
          </w:p>
        </w:tc>
      </w:tr>
      <w:tr w:rsidR="005316CE" w:rsidRPr="00CD0F9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6CE" w:rsidRPr="00984816" w:rsidRDefault="005316CE" w:rsidP="0053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Спектральный анализ Эффект Доплера. Закон смещения Вина.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Стефана-Больцмана</w:t>
            </w:r>
            <w:proofErr w:type="spellEnd"/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5316CE" w:rsidRPr="00984816" w:rsidRDefault="005316CE" w:rsidP="0053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5316CE" w:rsidRPr="005316CE" w:rsidRDefault="00CD0F97" w:rsidP="005316C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interneturok</w:instrText>
            </w:r>
            <w:r w:rsidRPr="00CD0F97">
              <w:rPr>
                <w:lang w:val="ru-RU"/>
              </w:rPr>
              <w:instrText>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physics</w:instrText>
            </w:r>
            <w:r w:rsidRPr="00CD0F97">
              <w:rPr>
                <w:lang w:val="ru-RU"/>
              </w:rPr>
              <w:instrText>/11-</w:instrText>
            </w:r>
            <w:r>
              <w:instrText>klass</w:instrText>
            </w:r>
            <w:r w:rsidRPr="00CD0F97">
              <w:rPr>
                <w:lang w:val="ru-RU"/>
              </w:rPr>
              <w:instrText>/</w:instrText>
            </w:r>
            <w:r>
              <w:instrText>astronomiya</w:instrText>
            </w:r>
            <w:r w:rsidRPr="00CD0F97">
              <w:rPr>
                <w:lang w:val="ru-RU"/>
              </w:rPr>
              <w:instrText>/</w:instrText>
            </w:r>
            <w:r>
              <w:instrText>stroenie</w:instrText>
            </w:r>
            <w:r w:rsidRPr="00CD0F97">
              <w:rPr>
                <w:lang w:val="ru-RU"/>
              </w:rPr>
              <w:instrText>-</w:instrText>
            </w:r>
            <w:r>
              <w:instrText>i</w:instrText>
            </w:r>
            <w:r w:rsidRPr="00CD0F97">
              <w:rPr>
                <w:lang w:val="ru-RU"/>
              </w:rPr>
              <w:instrText>-</w:instrText>
            </w:r>
            <w:r>
              <w:instrText>evolyutsiya</w:instrText>
            </w:r>
            <w:r w:rsidRPr="00CD0F97">
              <w:rPr>
                <w:lang w:val="ru-RU"/>
              </w:rPr>
              <w:instrText>-</w:instrText>
            </w:r>
            <w:r>
              <w:instrText>vselennoy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AD34F7" w:rsidRPr="00A71D99">
              <w:rPr>
                <w:rStyle w:val="ab"/>
                <w:lang w:val="ru-RU"/>
              </w:rPr>
              <w:t>https://interneturok.ru/lesson/physics/11-klass/astronomiya/stroenie-i-evolyutsiya-vselennoy</w:t>
            </w:r>
            <w:r>
              <w:rPr>
                <w:rStyle w:val="ab"/>
                <w:lang w:val="ru-RU"/>
              </w:rPr>
              <w:fldChar w:fldCharType="end"/>
            </w:r>
            <w:r w:rsidR="00AD34F7">
              <w:rPr>
                <w:lang w:val="ru-RU"/>
              </w:rPr>
              <w:t xml:space="preserve"> </w:t>
            </w:r>
          </w:p>
        </w:tc>
      </w:tr>
      <w:tr w:rsidR="005316CE" w:rsidRPr="005316CE" w:rsidTr="008D3FC6">
        <w:trPr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</w:tcPr>
          <w:p w:rsidR="005316CE" w:rsidRPr="005316CE" w:rsidRDefault="005316CE" w:rsidP="00531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91" w:type="dxa"/>
            <w:gridSpan w:val="4"/>
            <w:tcMar>
              <w:top w:w="50" w:type="dxa"/>
              <w:left w:w="100" w:type="dxa"/>
            </w:tcMar>
            <w:vAlign w:val="center"/>
          </w:tcPr>
          <w:p w:rsidR="005316CE" w:rsidRPr="005316CE" w:rsidRDefault="005316CE" w:rsidP="005316CE">
            <w:pPr>
              <w:spacing w:after="0"/>
              <w:ind w:left="135"/>
              <w:rPr>
                <w:lang w:val="ru-RU"/>
              </w:rPr>
            </w:pPr>
          </w:p>
        </w:tc>
      </w:tr>
      <w:tr w:rsidR="00AD34F7" w:rsidTr="00067162">
        <w:trPr>
          <w:trHeight w:val="144"/>
          <w:tblCellSpacing w:w="20" w:type="nil"/>
        </w:trPr>
        <w:tc>
          <w:tcPr>
            <w:tcW w:w="14317" w:type="dxa"/>
            <w:gridSpan w:val="7"/>
            <w:tcMar>
              <w:top w:w="50" w:type="dxa"/>
              <w:left w:w="100" w:type="dxa"/>
            </w:tcMar>
            <w:vAlign w:val="center"/>
          </w:tcPr>
          <w:p w:rsidR="00AD34F7" w:rsidRDefault="00AD34F7" w:rsidP="00531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D34F7">
              <w:rPr>
                <w:rFonts w:ascii="Times New Roman" w:hAnsi="Times New Roman"/>
                <w:b/>
                <w:color w:val="000000"/>
                <w:sz w:val="24"/>
              </w:rPr>
              <w:t>Звезды</w:t>
            </w:r>
            <w:proofErr w:type="spellEnd"/>
          </w:p>
        </w:tc>
      </w:tr>
      <w:tr w:rsidR="00AD34F7" w:rsidRPr="00CD0F9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F7" w:rsidRPr="00AD34F7" w:rsidRDefault="00AD34F7" w:rsidP="00AD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>Основные физико-химические характеристики звезд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AD34F7" w:rsidRPr="00AD34F7" w:rsidRDefault="00CD0F97" w:rsidP="00AD34F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hrd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67162" w:rsidRPr="00A71D99">
              <w:rPr>
                <w:rStyle w:val="ab"/>
                <w:lang w:val="ru-RU"/>
              </w:rPr>
              <w:t>https://astro.cpm77.ru/lesson/hrd</w:t>
            </w:r>
            <w:r>
              <w:rPr>
                <w:rStyle w:val="ab"/>
                <w:lang w:val="ru-RU"/>
              </w:rPr>
              <w:fldChar w:fldCharType="end"/>
            </w:r>
            <w:r w:rsidR="00067162">
              <w:rPr>
                <w:lang w:val="ru-RU"/>
              </w:rPr>
              <w:t xml:space="preserve"> </w:t>
            </w:r>
          </w:p>
        </w:tc>
      </w:tr>
      <w:tr w:rsidR="00AD34F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F7" w:rsidRPr="00984816" w:rsidRDefault="00AD34F7" w:rsidP="00AD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расстояния до звезд, параллакс.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Двойные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кратные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звезды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4F7" w:rsidRDefault="00AD34F7" w:rsidP="00AD34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4F7" w:rsidRDefault="00AD34F7" w:rsidP="00AD34F7">
            <w:pPr>
              <w:spacing w:after="0"/>
              <w:ind w:left="135"/>
              <w:jc w:val="center"/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AD34F7" w:rsidRPr="00067162" w:rsidRDefault="00CD0F97" w:rsidP="00AD34F7">
            <w:pPr>
              <w:spacing w:after="0"/>
              <w:ind w:left="135"/>
            </w:pPr>
            <w:hyperlink r:id="rId30" w:history="1">
              <w:r w:rsidR="00067162" w:rsidRPr="00A71D99">
                <w:rPr>
                  <w:rStyle w:val="ab"/>
                </w:rPr>
                <w:t>https://videouroki.net/video/26-opredelenie-rasstoyaniya-do-zvyozd-vidimaya-i-absolyutnaya-zvyozdnye-velichiny.html</w:t>
              </w:r>
            </w:hyperlink>
            <w:r w:rsidR="00067162" w:rsidRPr="00067162">
              <w:t xml:space="preserve"> </w:t>
            </w:r>
          </w:p>
        </w:tc>
      </w:tr>
      <w:tr w:rsidR="00AD34F7" w:rsidRPr="00CD0F9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F7" w:rsidRPr="00AD34F7" w:rsidRDefault="00AD34F7" w:rsidP="00AD3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>Внесолнечные планеты. Проблема существования жизни во Вселенной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AD34F7" w:rsidRPr="00AD34F7" w:rsidRDefault="00CD0F97" w:rsidP="00AD34F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exoplanets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67162" w:rsidRPr="00A71D99">
              <w:rPr>
                <w:rStyle w:val="ab"/>
                <w:lang w:val="ru-RU"/>
              </w:rPr>
              <w:t>https://astro.cpm77.ru/lesson/exoplanets</w:t>
            </w:r>
            <w:r>
              <w:rPr>
                <w:rStyle w:val="ab"/>
                <w:lang w:val="ru-RU"/>
              </w:rPr>
              <w:fldChar w:fldCharType="end"/>
            </w:r>
            <w:r w:rsidR="00067162">
              <w:rPr>
                <w:lang w:val="ru-RU"/>
              </w:rPr>
              <w:t xml:space="preserve"> </w:t>
            </w:r>
          </w:p>
        </w:tc>
      </w:tr>
      <w:tr w:rsidR="00AD34F7" w:rsidRPr="00CD0F9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34F7" w:rsidRDefault="00AD34F7" w:rsidP="00AD34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F7" w:rsidRPr="00984816" w:rsidRDefault="00AD34F7" w:rsidP="00AD34F7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Внутреннее строение и источники энергии звезд.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химических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AD34F7" w:rsidRPr="00AD34F7" w:rsidRDefault="00CD0F97" w:rsidP="00AD34F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/29-</w:instrText>
            </w:r>
            <w:r>
              <w:instrText>razmery</w:instrText>
            </w:r>
            <w:r w:rsidRPr="00CD0F97">
              <w:rPr>
                <w:lang w:val="ru-RU"/>
              </w:rPr>
              <w:instrText>-</w:instrText>
            </w:r>
            <w:r>
              <w:instrText>i</w:instrText>
            </w:r>
            <w:r w:rsidRPr="00CD0F97">
              <w:rPr>
                <w:lang w:val="ru-RU"/>
              </w:rPr>
              <w:instrText>-</w:instrText>
            </w:r>
            <w:r>
              <w:instrText>modeli</w:instrText>
            </w:r>
            <w:r w:rsidRPr="00CD0F97">
              <w:rPr>
                <w:lang w:val="ru-RU"/>
              </w:rPr>
              <w:instrText>-</w:instrText>
            </w:r>
            <w:r>
              <w:instrText>zvyozd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67162" w:rsidRPr="00A71D99">
              <w:rPr>
                <w:rStyle w:val="ab"/>
                <w:lang w:val="ru-RU"/>
              </w:rPr>
              <w:t>https://videouroki.net/video/29-razmery-i-modeli-zvyozd.html</w:t>
            </w:r>
            <w:r>
              <w:rPr>
                <w:rStyle w:val="ab"/>
                <w:lang w:val="ru-RU"/>
              </w:rPr>
              <w:fldChar w:fldCharType="end"/>
            </w:r>
            <w:r w:rsidR="00067162">
              <w:rPr>
                <w:lang w:val="ru-RU"/>
              </w:rPr>
              <w:t xml:space="preserve"> </w:t>
            </w:r>
          </w:p>
        </w:tc>
      </w:tr>
      <w:tr w:rsidR="00AD34F7" w:rsidRPr="00CD0F97" w:rsidTr="008D3FC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34F7" w:rsidRDefault="00AD34F7" w:rsidP="00AD34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F7" w:rsidRPr="00AD34F7" w:rsidRDefault="00AD34F7" w:rsidP="00AD34F7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>Переменные и вспыхивающие звезды. Коричневые карлики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4F7" w:rsidRPr="00AD34F7" w:rsidRDefault="00AD34F7" w:rsidP="00AD34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40" w:type="dxa"/>
            <w:gridSpan w:val="2"/>
            <w:tcMar>
              <w:top w:w="50" w:type="dxa"/>
              <w:left w:w="100" w:type="dxa"/>
            </w:tcMar>
            <w:vAlign w:val="center"/>
          </w:tcPr>
          <w:p w:rsidR="00AD34F7" w:rsidRPr="00AD34F7" w:rsidRDefault="00CD0F97" w:rsidP="00AD34F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/30-</w:instrText>
            </w:r>
            <w:r>
              <w:instrText>peremennye</w:instrText>
            </w:r>
            <w:r w:rsidRPr="00CD0F97">
              <w:rPr>
                <w:lang w:val="ru-RU"/>
              </w:rPr>
              <w:instrText>-</w:instrText>
            </w:r>
            <w:r>
              <w:instrText>i</w:instrText>
            </w:r>
            <w:r w:rsidRPr="00CD0F97">
              <w:rPr>
                <w:lang w:val="ru-RU"/>
              </w:rPr>
              <w:instrText>-</w:instrText>
            </w:r>
            <w:r>
              <w:instrText>nestacionarnye</w:instrText>
            </w:r>
            <w:r w:rsidRPr="00CD0F97">
              <w:rPr>
                <w:lang w:val="ru-RU"/>
              </w:rPr>
              <w:instrText>-</w:instrText>
            </w:r>
            <w:r>
              <w:instrText>zvyozdy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67162" w:rsidRPr="00A71D99">
              <w:rPr>
                <w:rStyle w:val="ab"/>
                <w:lang w:val="ru-RU"/>
              </w:rPr>
              <w:t>https://videouroki.net/video/30-peremennye-i-nestacionarnye-zvyozdy.html</w:t>
            </w:r>
            <w:r>
              <w:rPr>
                <w:rStyle w:val="ab"/>
                <w:lang w:val="ru-RU"/>
              </w:rPr>
              <w:fldChar w:fldCharType="end"/>
            </w:r>
            <w:r w:rsidR="00067162">
              <w:rPr>
                <w:lang w:val="ru-RU"/>
              </w:rPr>
              <w:t xml:space="preserve"> </w:t>
            </w:r>
          </w:p>
        </w:tc>
      </w:tr>
      <w:tr w:rsidR="008D3FC6" w:rsidRPr="00CD0F97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6.6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3FC6" w:rsidRPr="00AD34F7" w:rsidRDefault="008D3FC6" w:rsidP="008D3FC6">
            <w:pPr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>Эволюция звезд, ее этапы и конечные стадии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8D3FC6" w:rsidRDefault="00CD0F97" w:rsidP="008D3FC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videouroki</w:instrText>
            </w:r>
            <w:r w:rsidRPr="00CD0F97">
              <w:rPr>
                <w:lang w:val="ru-RU"/>
              </w:rPr>
              <w:instrText>.</w:instrText>
            </w:r>
            <w:r>
              <w:instrText>net</w:instrText>
            </w:r>
            <w:r w:rsidRPr="00CD0F97">
              <w:rPr>
                <w:lang w:val="ru-RU"/>
              </w:rPr>
              <w:instrText>/</w:instrText>
            </w:r>
            <w:r>
              <w:instrText>video</w:instrText>
            </w:r>
            <w:r w:rsidRPr="00CD0F97">
              <w:rPr>
                <w:lang w:val="ru-RU"/>
              </w:rPr>
              <w:instrText>/27-</w:instrText>
            </w:r>
            <w:r>
              <w:instrText>spektry</w:instrText>
            </w:r>
            <w:r w:rsidRPr="00CD0F97">
              <w:rPr>
                <w:lang w:val="ru-RU"/>
              </w:rPr>
              <w:instrText>-</w:instrText>
            </w:r>
            <w:r>
              <w:instrText>cvet</w:instrText>
            </w:r>
            <w:r w:rsidRPr="00CD0F97">
              <w:rPr>
                <w:lang w:val="ru-RU"/>
              </w:rPr>
              <w:instrText>-</w:instrText>
            </w:r>
            <w:r>
              <w:instrText>i</w:instrText>
            </w:r>
            <w:r w:rsidRPr="00CD0F97">
              <w:rPr>
                <w:lang w:val="ru-RU"/>
              </w:rPr>
              <w:instrText>-</w:instrText>
            </w:r>
            <w:r>
              <w:instrText>temperatura</w:instrText>
            </w:r>
            <w:r w:rsidRPr="00CD0F97">
              <w:rPr>
                <w:lang w:val="ru-RU"/>
              </w:rPr>
              <w:instrText>-</w:instrText>
            </w:r>
            <w:r>
              <w:instrText>zvyozd</w:instrText>
            </w:r>
            <w:r w:rsidRPr="00CD0F97">
              <w:rPr>
                <w:lang w:val="ru-RU"/>
              </w:rPr>
              <w:instrText>-</w:instrText>
            </w:r>
            <w:r>
              <w:instrText>diagramma</w:instrText>
            </w:r>
            <w:r w:rsidRPr="00CD0F97">
              <w:rPr>
                <w:lang w:val="ru-RU"/>
              </w:rPr>
              <w:instrText>-</w:instrText>
            </w:r>
            <w:r>
              <w:instrText>spektr</w:instrText>
            </w:r>
            <w:r w:rsidRPr="00CD0F97">
              <w:rPr>
                <w:lang w:val="ru-RU"/>
              </w:rPr>
              <w:instrText>-</w:instrText>
            </w:r>
            <w:r>
              <w:instrText>svetimost</w:instrText>
            </w:r>
            <w:r w:rsidRPr="00CD0F97">
              <w:rPr>
                <w:lang w:val="ru-RU"/>
              </w:rPr>
              <w:instrText>.</w:instrText>
            </w:r>
            <w:r>
              <w:instrText>html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D3FC6" w:rsidRPr="00A71D99">
              <w:rPr>
                <w:rStyle w:val="ab"/>
                <w:lang w:val="ru-RU"/>
              </w:rPr>
              <w:t>https://videouroki.net/video/27-spektry-cvet-i-temperatura-zvyozd-diagramma-spektr-svetimost.html</w:t>
            </w:r>
            <w:r>
              <w:rPr>
                <w:rStyle w:val="ab"/>
                <w:lang w:val="ru-RU"/>
              </w:rPr>
              <w:fldChar w:fldCharType="end"/>
            </w:r>
            <w:r w:rsidR="008D3FC6">
              <w:rPr>
                <w:lang w:val="ru-RU"/>
              </w:rPr>
              <w:t xml:space="preserve"> </w:t>
            </w:r>
          </w:p>
          <w:p w:rsidR="008D3FC6" w:rsidRPr="002675A0" w:rsidRDefault="00CD0F97" w:rsidP="008D3FC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star</w:instrText>
            </w:r>
            <w:r w:rsidRPr="00CD0F97">
              <w:rPr>
                <w:lang w:val="ru-RU"/>
              </w:rPr>
              <w:instrText>-</w:instrText>
            </w:r>
            <w:r>
              <w:instrText>evolution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D3FC6" w:rsidRPr="00A71D99">
              <w:rPr>
                <w:rStyle w:val="ab"/>
                <w:lang w:val="ru-RU"/>
              </w:rPr>
              <w:t>https://astro.cpm77.ru/lesson/star-evolution</w:t>
            </w:r>
            <w:r>
              <w:rPr>
                <w:rStyle w:val="ab"/>
                <w:lang w:val="ru-RU"/>
              </w:rPr>
              <w:fldChar w:fldCharType="end"/>
            </w:r>
            <w:r w:rsidR="008D3FC6">
              <w:rPr>
                <w:lang w:val="ru-RU"/>
              </w:rPr>
              <w:t xml:space="preserve"> </w:t>
            </w:r>
          </w:p>
        </w:tc>
      </w:tr>
      <w:tr w:rsidR="008D3FC6" w:rsidRPr="008D3FC6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6.7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3FC6" w:rsidRPr="00984816" w:rsidRDefault="008D3FC6" w:rsidP="008D3FC6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Солнца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солнечной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атмосферы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8D3FC6" w:rsidRDefault="00CD0F97" w:rsidP="008D3FC6">
            <w:pPr>
              <w:spacing w:after="0"/>
              <w:ind w:left="135"/>
            </w:pPr>
            <w:hyperlink r:id="rId31" w:history="1">
              <w:r w:rsidR="008D3FC6" w:rsidRPr="00A71D99">
                <w:rPr>
                  <w:rStyle w:val="ab"/>
                </w:rPr>
                <w:t>https://videouroki.net/video/24-sostav-i-stroenie-solnca.html</w:t>
              </w:r>
            </w:hyperlink>
            <w:r w:rsidR="008D3FC6" w:rsidRPr="00AD34F7">
              <w:t xml:space="preserve"> </w:t>
            </w:r>
          </w:p>
          <w:p w:rsidR="008D3FC6" w:rsidRPr="00067162" w:rsidRDefault="00CD0F97" w:rsidP="008D3FC6">
            <w:pPr>
              <w:spacing w:after="0"/>
              <w:ind w:left="135"/>
            </w:pPr>
            <w:hyperlink r:id="rId32" w:history="1">
              <w:r w:rsidR="008D3FC6" w:rsidRPr="00A71D99">
                <w:rPr>
                  <w:rStyle w:val="ab"/>
                </w:rPr>
                <w:t>https://astro.cpm77.ru/lesson/sun</w:t>
              </w:r>
            </w:hyperlink>
            <w:r w:rsidR="008D3FC6" w:rsidRPr="00067162">
              <w:t xml:space="preserve"> </w:t>
            </w:r>
          </w:p>
        </w:tc>
      </w:tr>
      <w:tr w:rsidR="008D3FC6" w:rsidRPr="00CD0F97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FC6" w:rsidRPr="008D3FC6" w:rsidRDefault="008D3FC6" w:rsidP="008D3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6.8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3FC6" w:rsidRPr="00AD34F7" w:rsidRDefault="008D3FC6" w:rsidP="008D3FC6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>Проявления солнечной активности: пятна, вспышки, протуберанцы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8D3FC6" w:rsidRPr="002675A0" w:rsidRDefault="00CD0F97" w:rsidP="008D3FC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CD0F9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D0F9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D0F97">
              <w:rPr>
                <w:lang w:val="ru-RU"/>
              </w:rPr>
              <w:instrText>://</w:instrText>
            </w:r>
            <w:r>
              <w:instrText>astro</w:instrText>
            </w:r>
            <w:r w:rsidRPr="00CD0F97">
              <w:rPr>
                <w:lang w:val="ru-RU"/>
              </w:rPr>
              <w:instrText>.</w:instrText>
            </w:r>
            <w:r>
              <w:instrText>cpm</w:instrText>
            </w:r>
            <w:r w:rsidRPr="00CD0F97">
              <w:rPr>
                <w:lang w:val="ru-RU"/>
              </w:rPr>
              <w:instrText>77.</w:instrText>
            </w:r>
            <w:r>
              <w:instrText>ru</w:instrText>
            </w:r>
            <w:r w:rsidRPr="00CD0F97">
              <w:rPr>
                <w:lang w:val="ru-RU"/>
              </w:rPr>
              <w:instrText>/</w:instrText>
            </w:r>
            <w:r>
              <w:instrText>lesson</w:instrText>
            </w:r>
            <w:r w:rsidRPr="00CD0F97">
              <w:rPr>
                <w:lang w:val="ru-RU"/>
              </w:rPr>
              <w:instrText>/</w:instrText>
            </w:r>
            <w:r>
              <w:instrText>solar</w:instrText>
            </w:r>
            <w:r w:rsidRPr="00CD0F97">
              <w:rPr>
                <w:lang w:val="ru-RU"/>
              </w:rPr>
              <w:instrText>-</w:instrText>
            </w:r>
            <w:r>
              <w:instrText>activity</w:instrText>
            </w:r>
            <w:r w:rsidRPr="00CD0F9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D3FC6" w:rsidRPr="00A71D99">
              <w:rPr>
                <w:rStyle w:val="ab"/>
                <w:lang w:val="ru-RU"/>
              </w:rPr>
              <w:t>https://astro.cpm77.ru/lesson/solar-activity</w:t>
            </w:r>
            <w:r>
              <w:rPr>
                <w:rStyle w:val="ab"/>
                <w:lang w:val="ru-RU"/>
              </w:rPr>
              <w:fldChar w:fldCharType="end"/>
            </w:r>
            <w:r w:rsidR="008D3FC6">
              <w:rPr>
                <w:lang w:val="ru-RU"/>
              </w:rPr>
              <w:t xml:space="preserve"> </w:t>
            </w:r>
          </w:p>
        </w:tc>
      </w:tr>
      <w:tr w:rsidR="008D3FC6" w:rsidRPr="008D3FC6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6.9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3FC6" w:rsidRPr="00984816" w:rsidRDefault="008D3FC6" w:rsidP="008D3FC6">
            <w:pPr>
              <w:spacing w:before="100" w:beforeAutospacing="1" w:after="100" w:afterAutospacing="1"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4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Периодичность солнечной активности. Роль магнитных полей на Солнце.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Солнечно-земные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D3FC6" w:rsidRPr="00AD34F7" w:rsidRDefault="008D3FC6" w:rsidP="008D3F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FC6" w:rsidRDefault="008D3FC6" w:rsidP="008D3FC6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8D3FC6" w:rsidRPr="00067162" w:rsidRDefault="00CD0F97" w:rsidP="008D3FC6">
            <w:pPr>
              <w:spacing w:after="0"/>
              <w:ind w:left="135"/>
            </w:pPr>
            <w:hyperlink r:id="rId33" w:history="1">
              <w:r w:rsidR="008D3FC6" w:rsidRPr="00A71D99">
                <w:rPr>
                  <w:rStyle w:val="ab"/>
                </w:rPr>
                <w:t>https://astro.cpm77.ru/lesson/solar-activity</w:t>
              </w:r>
            </w:hyperlink>
            <w:r w:rsidR="008D3FC6" w:rsidRPr="00067162">
              <w:t xml:space="preserve"> </w:t>
            </w:r>
          </w:p>
        </w:tc>
      </w:tr>
      <w:tr w:rsidR="00184E21" w:rsidRPr="008D3FC6" w:rsidTr="004A53E5">
        <w:trPr>
          <w:gridAfter w:val="1"/>
          <w:wAfter w:w="395" w:type="dxa"/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184E21" w:rsidRPr="005316CE" w:rsidRDefault="00184E21" w:rsidP="00184E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84E21" w:rsidRPr="005316CE" w:rsidRDefault="00184E21" w:rsidP="0018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96" w:type="dxa"/>
            <w:gridSpan w:val="3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</w:pPr>
          </w:p>
        </w:tc>
      </w:tr>
      <w:tr w:rsidR="00184E21" w:rsidRPr="00CD0F97" w:rsidTr="00DE1563">
        <w:trPr>
          <w:gridAfter w:val="1"/>
          <w:wAfter w:w="395" w:type="dxa"/>
          <w:trHeight w:val="144"/>
          <w:tblCellSpacing w:w="20" w:type="nil"/>
        </w:trPr>
        <w:tc>
          <w:tcPr>
            <w:tcW w:w="13922" w:type="dxa"/>
            <w:gridSpan w:val="6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rPr>
                <w:lang w:val="ru-RU"/>
              </w:rPr>
            </w:pPr>
            <w:r w:rsidRPr="00AD3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Pr="00AD34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D3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1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Наша Галактика - Млечный Путь</w:t>
            </w:r>
          </w:p>
        </w:tc>
      </w:tr>
      <w:tr w:rsidR="00184E21" w:rsidRPr="00184E21" w:rsidTr="00CA3B0A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E21" w:rsidRPr="00067162" w:rsidRDefault="00184E21" w:rsidP="00184E21">
            <w:pPr>
              <w:spacing w:before="100" w:beforeAutospacing="1" w:after="100" w:afterAutospacing="1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162">
              <w:rPr>
                <w:rFonts w:ascii="Times New Roman" w:hAnsi="Times New Roman"/>
                <w:sz w:val="24"/>
                <w:szCs w:val="24"/>
                <w:lang w:val="ru-RU"/>
              </w:rPr>
              <w:t>Состав и структура Галактики. Звездные скопления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84E21" w:rsidRPr="00984816" w:rsidRDefault="00184E21" w:rsidP="0018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Default="00CD0F97" w:rsidP="00184E21">
            <w:pPr>
              <w:spacing w:after="0"/>
              <w:ind w:left="135"/>
            </w:pPr>
            <w:hyperlink r:id="rId34" w:history="1">
              <w:r w:rsidR="00184E21" w:rsidRPr="00A71D99">
                <w:rPr>
                  <w:rStyle w:val="ab"/>
                </w:rPr>
                <w:t>https://astro.cpm77.ru/lesson/milky-way</w:t>
              </w:r>
            </w:hyperlink>
            <w:r w:rsidR="00184E21" w:rsidRPr="00067162">
              <w:t xml:space="preserve"> </w:t>
            </w:r>
          </w:p>
          <w:p w:rsidR="00184E21" w:rsidRPr="00067162" w:rsidRDefault="00CD0F97" w:rsidP="00184E21">
            <w:pPr>
              <w:spacing w:after="0"/>
              <w:ind w:left="135"/>
            </w:pPr>
            <w:hyperlink r:id="rId35" w:history="1">
              <w:r w:rsidR="00184E21" w:rsidRPr="00A71D99">
                <w:rPr>
                  <w:rStyle w:val="ab"/>
                </w:rPr>
                <w:t>https://astro.cpm77.ru/lesson/galaxy</w:t>
              </w:r>
            </w:hyperlink>
            <w:r w:rsidR="00184E21" w:rsidRPr="00067162">
              <w:t xml:space="preserve"> </w:t>
            </w:r>
          </w:p>
        </w:tc>
      </w:tr>
      <w:tr w:rsidR="00184E21" w:rsidRPr="00184E21" w:rsidTr="00CA3B0A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E21" w:rsidRPr="00984816" w:rsidRDefault="00184E21" w:rsidP="00184E21">
            <w:pPr>
              <w:spacing w:before="100" w:beforeAutospacing="1" w:after="100" w:afterAutospacing="1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Межзвездный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пыль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84E21" w:rsidRPr="00984816" w:rsidRDefault="00184E21" w:rsidP="0018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Pr="00067162" w:rsidRDefault="00CD0F97" w:rsidP="00184E21">
            <w:pPr>
              <w:spacing w:after="0"/>
              <w:ind w:left="135"/>
            </w:pPr>
            <w:hyperlink r:id="rId36" w:history="1">
              <w:r w:rsidR="00184E21" w:rsidRPr="00A71D99">
                <w:rPr>
                  <w:rStyle w:val="ab"/>
                </w:rPr>
                <w:t>https://videouroki.net/video/32-mezhzvyozdnaya-sreda-gaz-i-pyl.html</w:t>
              </w:r>
            </w:hyperlink>
            <w:r w:rsidR="00184E21" w:rsidRPr="00067162">
              <w:t xml:space="preserve"> </w:t>
            </w:r>
          </w:p>
        </w:tc>
      </w:tr>
      <w:tr w:rsidR="00184E21" w:rsidRPr="00184E21" w:rsidTr="00CA3B0A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E21" w:rsidRPr="00984816" w:rsidRDefault="00184E21" w:rsidP="00184E21">
            <w:pPr>
              <w:spacing w:before="100" w:beforeAutospacing="1" w:after="100" w:afterAutospacing="1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Вращение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Галактики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Темная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материя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84E21" w:rsidRPr="00984816" w:rsidRDefault="00184E21" w:rsidP="0018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Pr="00067162" w:rsidRDefault="00CD0F97" w:rsidP="00184E21">
            <w:pPr>
              <w:spacing w:after="0"/>
              <w:ind w:left="135"/>
            </w:pPr>
            <w:hyperlink r:id="rId37" w:history="1">
              <w:r w:rsidR="00184E21" w:rsidRPr="00A71D99">
                <w:rPr>
                  <w:rStyle w:val="ab"/>
                </w:rPr>
                <w:t>https://astro.cpm77.ru/lesson/dark-matter</w:t>
              </w:r>
            </w:hyperlink>
            <w:r w:rsidR="00184E21" w:rsidRPr="00067162">
              <w:t xml:space="preserve"> </w:t>
            </w:r>
          </w:p>
        </w:tc>
      </w:tr>
      <w:tr w:rsidR="00184E21" w:rsidRPr="00184E21" w:rsidTr="000E53FC">
        <w:trPr>
          <w:gridAfter w:val="1"/>
          <w:wAfter w:w="395" w:type="dxa"/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184E21" w:rsidRPr="005316CE" w:rsidRDefault="00184E21" w:rsidP="00184E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84E21" w:rsidRPr="005316CE" w:rsidRDefault="00184E21" w:rsidP="0018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96" w:type="dxa"/>
            <w:gridSpan w:val="3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</w:pPr>
          </w:p>
        </w:tc>
      </w:tr>
      <w:tr w:rsidR="00184E21" w:rsidRPr="00CD0F97" w:rsidTr="00DC1043">
        <w:trPr>
          <w:gridAfter w:val="1"/>
          <w:wAfter w:w="395" w:type="dxa"/>
          <w:trHeight w:val="144"/>
          <w:tblCellSpacing w:w="20" w:type="nil"/>
        </w:trPr>
        <w:tc>
          <w:tcPr>
            <w:tcW w:w="13922" w:type="dxa"/>
            <w:gridSpan w:val="6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rPr>
                <w:lang w:val="ru-RU"/>
              </w:rPr>
            </w:pP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 w:rsidRPr="002675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71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и эволюция Вселенной</w:t>
            </w:r>
          </w:p>
        </w:tc>
      </w:tr>
      <w:tr w:rsidR="00184E21" w:rsidRPr="00184E21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E21" w:rsidRPr="00984816" w:rsidRDefault="00184E21" w:rsidP="00184E21">
            <w:pPr>
              <w:spacing w:before="100" w:beforeAutospacing="1" w:after="100" w:afterAutospacing="1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7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Открытие других галактик. Многообразие галактик и их основные характеристики.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космологии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E21" w:rsidRPr="008D3FC6" w:rsidRDefault="00184E21" w:rsidP="00184E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66BFE" w:rsidRDefault="00CD0F97" w:rsidP="00566BFE">
            <w:pPr>
              <w:spacing w:after="0"/>
              <w:ind w:left="135"/>
            </w:pPr>
            <w:hyperlink r:id="rId38" w:history="1">
              <w:r w:rsidR="00566BFE" w:rsidRPr="00A71D99">
                <w:rPr>
                  <w:rStyle w:val="ab"/>
                </w:rPr>
                <w:t>https://videouroki.net/video/33-drugie-zvyozdnye-sistemy-galaktiki.html</w:t>
              </w:r>
            </w:hyperlink>
            <w:r w:rsidR="00566BFE" w:rsidRPr="00566BFE">
              <w:t xml:space="preserve"> </w:t>
            </w:r>
          </w:p>
          <w:p w:rsidR="00566BFE" w:rsidRPr="00566BFE" w:rsidRDefault="00CD0F97" w:rsidP="00566BFE">
            <w:pPr>
              <w:spacing w:after="0"/>
              <w:ind w:left="135"/>
            </w:pPr>
            <w:hyperlink r:id="rId39" w:history="1">
              <w:r w:rsidR="00566BFE" w:rsidRPr="00A71D99">
                <w:rPr>
                  <w:rStyle w:val="ab"/>
                </w:rPr>
                <w:t>https://astro.cpm77.ru/lesson/astrobiology</w:t>
              </w:r>
            </w:hyperlink>
            <w:r w:rsidR="00566BFE" w:rsidRPr="00566BFE">
              <w:t xml:space="preserve"> </w:t>
            </w:r>
          </w:p>
        </w:tc>
      </w:tr>
      <w:tr w:rsidR="00184E21" w:rsidRPr="00184E21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E21" w:rsidRPr="00067162" w:rsidRDefault="00184E21" w:rsidP="00184E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162">
              <w:rPr>
                <w:rFonts w:ascii="Times New Roman" w:hAnsi="Times New Roman"/>
                <w:sz w:val="24"/>
                <w:szCs w:val="24"/>
                <w:lang w:val="ru-RU"/>
              </w:rPr>
              <w:t>Сверхмассивные черные дыры и активность галактик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E21" w:rsidRPr="008D3FC6" w:rsidRDefault="00184E21" w:rsidP="00184E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Pr="00566BFE" w:rsidRDefault="00CD0F97" w:rsidP="00184E21">
            <w:pPr>
              <w:spacing w:after="0"/>
              <w:ind w:left="135"/>
            </w:pPr>
            <w:hyperlink r:id="rId40" w:history="1">
              <w:r w:rsidR="00566BFE" w:rsidRPr="00A71D99">
                <w:rPr>
                  <w:rStyle w:val="ab"/>
                </w:rPr>
                <w:t>https://astro.cpm77.ru/lesson/galaxy</w:t>
              </w:r>
            </w:hyperlink>
            <w:r w:rsidR="00566BFE" w:rsidRPr="00566BFE">
              <w:t xml:space="preserve"> </w:t>
            </w:r>
          </w:p>
        </w:tc>
      </w:tr>
      <w:tr w:rsidR="00184E21" w:rsidRPr="00184E21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8.3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E21" w:rsidRPr="008D3FC6" w:rsidRDefault="00184E21" w:rsidP="00184E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FC6">
              <w:rPr>
                <w:rFonts w:ascii="Times New Roman" w:hAnsi="Times New Roman"/>
                <w:sz w:val="24"/>
                <w:szCs w:val="24"/>
                <w:lang w:val="ru-RU"/>
              </w:rPr>
              <w:t>Красное смещение. Закон Хаббла</w:t>
            </w:r>
            <w:r w:rsidRPr="008D3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Основы специальной теории относительности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E21" w:rsidRPr="00067162" w:rsidRDefault="00184E21" w:rsidP="00184E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Pr="00566BFE" w:rsidRDefault="00CD0F97" w:rsidP="00184E21">
            <w:pPr>
              <w:spacing w:after="0"/>
              <w:ind w:left="135"/>
            </w:pPr>
            <w:hyperlink r:id="rId41" w:history="1">
              <w:r w:rsidR="00566BFE" w:rsidRPr="00A71D99">
                <w:rPr>
                  <w:rStyle w:val="ab"/>
                </w:rPr>
                <w:t>https://astro.cpm77.ru/lesson/%D1%81osmological-principle</w:t>
              </w:r>
            </w:hyperlink>
            <w:r w:rsidR="00566BFE" w:rsidRPr="00566BFE">
              <w:t xml:space="preserve"> </w:t>
            </w:r>
          </w:p>
        </w:tc>
      </w:tr>
      <w:tr w:rsidR="00184E21" w:rsidRPr="00184E21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8.4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4E21" w:rsidRPr="00984816" w:rsidRDefault="00184E21" w:rsidP="00184E21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71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Эволюция Вселенной. Большой Взрыв. Реликтовое излучение.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Темная</w:t>
            </w:r>
            <w:proofErr w:type="spellEnd"/>
            <w:r w:rsidRPr="0098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4816">
              <w:rPr>
                <w:rFonts w:ascii="Times New Roman" w:hAnsi="Times New Roman"/>
                <w:sz w:val="24"/>
                <w:szCs w:val="24"/>
              </w:rPr>
              <w:t>энергия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E21" w:rsidRPr="008D3FC6" w:rsidRDefault="00184E21" w:rsidP="00184E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Default="00CD0F97" w:rsidP="00184E21">
            <w:pPr>
              <w:spacing w:after="0"/>
              <w:ind w:left="135"/>
            </w:pPr>
            <w:hyperlink r:id="rId42" w:history="1">
              <w:r w:rsidR="00566BFE" w:rsidRPr="00A71D99">
                <w:rPr>
                  <w:rStyle w:val="ab"/>
                </w:rPr>
                <w:t>https://astro.cpm77.ru/lesson/big-bang</w:t>
              </w:r>
            </w:hyperlink>
            <w:r w:rsidR="00566BFE" w:rsidRPr="00566BFE">
              <w:t xml:space="preserve"> </w:t>
            </w:r>
          </w:p>
          <w:p w:rsidR="00073C4A" w:rsidRPr="00073C4A" w:rsidRDefault="00CD0F97" w:rsidP="00184E21">
            <w:pPr>
              <w:spacing w:after="0"/>
              <w:ind w:left="135"/>
            </w:pPr>
            <w:hyperlink r:id="rId43" w:history="1">
              <w:r w:rsidR="00073C4A" w:rsidRPr="00A71D99">
                <w:rPr>
                  <w:rStyle w:val="ab"/>
                </w:rPr>
                <w:t>https://interneturok.ru/lesson/physics/11-klass/astronomiya/stroenie-i-evolyutsiya-vselennoy</w:t>
              </w:r>
            </w:hyperlink>
            <w:r w:rsidR="00073C4A" w:rsidRPr="00073C4A">
              <w:t xml:space="preserve">  </w:t>
            </w:r>
          </w:p>
        </w:tc>
      </w:tr>
      <w:tr w:rsidR="00184E21" w:rsidRPr="00184E21" w:rsidTr="00112468">
        <w:trPr>
          <w:gridAfter w:val="1"/>
          <w:wAfter w:w="395" w:type="dxa"/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184E21" w:rsidRPr="005316CE" w:rsidRDefault="00184E21" w:rsidP="00184E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184E21" w:rsidRPr="005316CE" w:rsidRDefault="00184E21" w:rsidP="0018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Pr="00184E21" w:rsidRDefault="00184E21" w:rsidP="00184E21">
            <w:pPr>
              <w:spacing w:after="0"/>
              <w:ind w:left="135"/>
            </w:pPr>
          </w:p>
        </w:tc>
      </w:tr>
      <w:tr w:rsidR="00184E21" w:rsidTr="008D3FC6">
        <w:trPr>
          <w:gridAfter w:val="1"/>
          <w:wAfter w:w="395" w:type="dxa"/>
          <w:trHeight w:val="144"/>
          <w:tblCellSpacing w:w="20" w:type="nil"/>
        </w:trPr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184E21" w:rsidRPr="002675A0" w:rsidRDefault="00184E21" w:rsidP="00184E21">
            <w:pPr>
              <w:spacing w:after="0"/>
              <w:ind w:left="135"/>
              <w:rPr>
                <w:lang w:val="ru-RU"/>
              </w:rPr>
            </w:pPr>
            <w:r w:rsidRPr="002675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4E21" w:rsidRPr="005316CE" w:rsidRDefault="00184E21" w:rsidP="00184E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>
            <w:pPr>
              <w:spacing w:after="0"/>
              <w:ind w:left="135"/>
              <w:jc w:val="center"/>
            </w:pP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184E21" w:rsidRDefault="00184E21" w:rsidP="00184E21"/>
        </w:tc>
      </w:tr>
    </w:tbl>
    <w:p w:rsidR="009073E8" w:rsidRDefault="009073E8">
      <w:pPr>
        <w:sectPr w:rsidR="00907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3E8" w:rsidRPr="002675A0" w:rsidRDefault="002675A0">
      <w:pPr>
        <w:spacing w:after="0"/>
        <w:ind w:left="120"/>
        <w:rPr>
          <w:lang w:val="ru-RU"/>
        </w:rPr>
      </w:pPr>
      <w:bookmarkStart w:id="12" w:name="block-2820857"/>
      <w:bookmarkEnd w:id="11"/>
      <w:r w:rsidRPr="002675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73E8" w:rsidRDefault="002675A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6BFE" w:rsidRPr="00566BFE" w:rsidRDefault="00566BFE" w:rsidP="00566BFE">
      <w:pPr>
        <w:jc w:val="both"/>
        <w:rPr>
          <w:rFonts w:ascii="Times New Roman" w:hAnsi="Times New Roman" w:cs="Times New Roman"/>
          <w:sz w:val="28"/>
          <w:lang w:val="ru-RU"/>
        </w:rPr>
      </w:pPr>
      <w:r w:rsidRPr="00566BFE">
        <w:rPr>
          <w:rFonts w:ascii="Times New Roman" w:hAnsi="Times New Roman" w:cs="Times New Roman"/>
          <w:sz w:val="28"/>
          <w:lang w:val="ru-RU"/>
        </w:rPr>
        <w:t>Воронцов-Вельяминов Б. А. Астрономия. Базовый уровень. 11 класс:</w:t>
      </w:r>
    </w:p>
    <w:p w:rsidR="00566BFE" w:rsidRPr="00566BFE" w:rsidRDefault="00566BFE" w:rsidP="00566BFE">
      <w:pPr>
        <w:jc w:val="both"/>
        <w:rPr>
          <w:rFonts w:ascii="Times New Roman" w:hAnsi="Times New Roman" w:cs="Times New Roman"/>
          <w:sz w:val="28"/>
          <w:lang w:val="ru-RU"/>
        </w:rPr>
      </w:pPr>
      <w:r w:rsidRPr="00566BFE">
        <w:rPr>
          <w:rFonts w:ascii="Times New Roman" w:hAnsi="Times New Roman" w:cs="Times New Roman"/>
          <w:sz w:val="28"/>
          <w:lang w:val="ru-RU"/>
        </w:rPr>
        <w:t xml:space="preserve">учебник / Б. А. Воронцов-Вельяминов, Е. К. </w:t>
      </w:r>
      <w:proofErr w:type="spellStart"/>
      <w:r w:rsidRPr="00566BFE">
        <w:rPr>
          <w:rFonts w:ascii="Times New Roman" w:hAnsi="Times New Roman" w:cs="Times New Roman"/>
          <w:sz w:val="28"/>
          <w:lang w:val="ru-RU"/>
        </w:rPr>
        <w:t>Страут</w:t>
      </w:r>
      <w:proofErr w:type="spellEnd"/>
      <w:r w:rsidRPr="00566BFE">
        <w:rPr>
          <w:rFonts w:ascii="Times New Roman" w:hAnsi="Times New Roman" w:cs="Times New Roman"/>
          <w:sz w:val="28"/>
          <w:lang w:val="ru-RU"/>
        </w:rPr>
        <w:t>. – 5-е изд., пересмотр. –Москва: Дрофа, 2021 – 238 с.</w:t>
      </w:r>
    </w:p>
    <w:p w:rsidR="00364DB7" w:rsidRPr="00364DB7" w:rsidRDefault="00566BFE" w:rsidP="00073C4A">
      <w:pPr>
        <w:tabs>
          <w:tab w:val="left" w:pos="21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6BFE">
        <w:rPr>
          <w:rFonts w:ascii="Times New Roman" w:hAnsi="Times New Roman" w:cs="Times New Roman"/>
          <w:sz w:val="28"/>
          <w:lang w:val="ru-RU"/>
        </w:rPr>
        <w:t>Чаругин</w:t>
      </w:r>
      <w:proofErr w:type="spellEnd"/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  <w:r w:rsidRPr="00566BFE">
        <w:rPr>
          <w:rFonts w:ascii="Times New Roman" w:hAnsi="Times New Roman" w:cs="Times New Roman"/>
          <w:sz w:val="28"/>
          <w:lang w:val="ru-RU"/>
        </w:rPr>
        <w:t>В.М.</w:t>
      </w:r>
      <w:r w:rsidR="00073C4A">
        <w:rPr>
          <w:rFonts w:ascii="Times New Roman" w:hAnsi="Times New Roman" w:cs="Times New Roman"/>
          <w:sz w:val="28"/>
          <w:lang w:val="ru-RU"/>
        </w:rPr>
        <w:tab/>
      </w:r>
      <w:r w:rsidRPr="00566BFE">
        <w:rPr>
          <w:rFonts w:ascii="Times New Roman" w:hAnsi="Times New Roman" w:cs="Times New Roman"/>
          <w:sz w:val="28"/>
          <w:lang w:val="ru-RU"/>
        </w:rPr>
        <w:t>Астрономия.</w:t>
      </w:r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  <w:r w:rsidRPr="00566BFE">
        <w:rPr>
          <w:rFonts w:ascii="Times New Roman" w:hAnsi="Times New Roman" w:cs="Times New Roman"/>
          <w:sz w:val="28"/>
          <w:lang w:val="ru-RU"/>
        </w:rPr>
        <w:t>10–11</w:t>
      </w:r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  <w:r w:rsidRPr="00566BFE">
        <w:rPr>
          <w:rFonts w:ascii="Times New Roman" w:hAnsi="Times New Roman" w:cs="Times New Roman"/>
          <w:sz w:val="28"/>
          <w:lang w:val="ru-RU"/>
        </w:rPr>
        <w:t>классы:</w:t>
      </w:r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  <w:r w:rsidRPr="00566BFE">
        <w:rPr>
          <w:rFonts w:ascii="Times New Roman" w:hAnsi="Times New Roman" w:cs="Times New Roman"/>
          <w:sz w:val="28"/>
          <w:lang w:val="ru-RU"/>
        </w:rPr>
        <w:t>учебник</w:t>
      </w:r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  <w:r w:rsidRPr="00566BFE">
        <w:rPr>
          <w:rFonts w:ascii="Times New Roman" w:hAnsi="Times New Roman" w:cs="Times New Roman"/>
          <w:sz w:val="28"/>
          <w:lang w:val="ru-RU"/>
        </w:rPr>
        <w:t>для</w:t>
      </w:r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  <w:r w:rsidRPr="00566BFE">
        <w:rPr>
          <w:rFonts w:ascii="Times New Roman" w:hAnsi="Times New Roman" w:cs="Times New Roman"/>
          <w:sz w:val="28"/>
          <w:lang w:val="ru-RU"/>
        </w:rPr>
        <w:t xml:space="preserve">общеобразовательных организаций: базовый уровень / В. М. </w:t>
      </w:r>
      <w:proofErr w:type="spellStart"/>
      <w:r w:rsidRPr="00566BFE">
        <w:rPr>
          <w:rFonts w:ascii="Times New Roman" w:hAnsi="Times New Roman" w:cs="Times New Roman"/>
          <w:sz w:val="28"/>
          <w:lang w:val="ru-RU"/>
        </w:rPr>
        <w:t>Чаругин</w:t>
      </w:r>
      <w:proofErr w:type="spellEnd"/>
      <w:r w:rsidRPr="00566BFE">
        <w:rPr>
          <w:rFonts w:ascii="Times New Roman" w:hAnsi="Times New Roman" w:cs="Times New Roman"/>
          <w:sz w:val="28"/>
          <w:lang w:val="ru-RU"/>
        </w:rPr>
        <w:t>. – 2-е изд.,</w:t>
      </w:r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66BFE">
        <w:rPr>
          <w:rFonts w:ascii="Times New Roman" w:hAnsi="Times New Roman" w:cs="Times New Roman"/>
          <w:sz w:val="28"/>
          <w:lang w:val="ru-RU"/>
        </w:rPr>
        <w:t>испр</w:t>
      </w:r>
      <w:proofErr w:type="spellEnd"/>
      <w:r w:rsidRPr="00566BFE">
        <w:rPr>
          <w:rFonts w:ascii="Times New Roman" w:hAnsi="Times New Roman" w:cs="Times New Roman"/>
          <w:sz w:val="28"/>
          <w:lang w:val="ru-RU"/>
        </w:rPr>
        <w:t>. – Москва: Просвещение, 2021 – 144 с.</w:t>
      </w:r>
    </w:p>
    <w:p w:rsidR="002675A0" w:rsidRPr="00364DB7" w:rsidRDefault="002675A0" w:rsidP="002675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73E8" w:rsidRPr="002675A0" w:rsidRDefault="002675A0">
      <w:pPr>
        <w:spacing w:after="0" w:line="480" w:lineRule="auto"/>
        <w:ind w:left="120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3C4A" w:rsidRPr="00073C4A" w:rsidRDefault="00073C4A" w:rsidP="00073C4A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073C4A">
        <w:rPr>
          <w:rFonts w:ascii="Times New Roman" w:hAnsi="Times New Roman" w:cs="Times New Roman"/>
          <w:sz w:val="28"/>
          <w:lang w:val="ru-RU"/>
        </w:rPr>
        <w:t>Страут</w:t>
      </w:r>
      <w:proofErr w:type="spellEnd"/>
      <w:r w:rsidRPr="00073C4A">
        <w:rPr>
          <w:rFonts w:ascii="Times New Roman" w:hAnsi="Times New Roman" w:cs="Times New Roman"/>
          <w:sz w:val="28"/>
          <w:lang w:val="ru-RU"/>
        </w:rPr>
        <w:t xml:space="preserve"> Е. К. Методическое пособие к учебнику Б. А. Воронцова-Вельяминова, Е. К. </w:t>
      </w:r>
      <w:proofErr w:type="spellStart"/>
      <w:r w:rsidRPr="00073C4A">
        <w:rPr>
          <w:rFonts w:ascii="Times New Roman" w:hAnsi="Times New Roman" w:cs="Times New Roman"/>
          <w:sz w:val="28"/>
          <w:lang w:val="ru-RU"/>
        </w:rPr>
        <w:t>Страута</w:t>
      </w:r>
      <w:proofErr w:type="spellEnd"/>
      <w:r w:rsidRPr="00073C4A">
        <w:rPr>
          <w:rFonts w:ascii="Times New Roman" w:hAnsi="Times New Roman" w:cs="Times New Roman"/>
          <w:sz w:val="28"/>
          <w:lang w:val="ru-RU"/>
        </w:rPr>
        <w:t xml:space="preserve"> «Астрономия. Базовый уровень. 11 класс» / Е. К.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73C4A">
        <w:rPr>
          <w:rFonts w:ascii="Times New Roman" w:hAnsi="Times New Roman" w:cs="Times New Roman"/>
          <w:sz w:val="28"/>
          <w:lang w:val="ru-RU"/>
        </w:rPr>
        <w:t>Страут</w:t>
      </w:r>
      <w:proofErr w:type="spellEnd"/>
      <w:r w:rsidRPr="00073C4A">
        <w:rPr>
          <w:rFonts w:ascii="Times New Roman" w:hAnsi="Times New Roman" w:cs="Times New Roman"/>
          <w:sz w:val="28"/>
          <w:lang w:val="ru-RU"/>
        </w:rPr>
        <w:t xml:space="preserve">. – Москва: Дрофа, 2020 </w:t>
      </w:r>
    </w:p>
    <w:p w:rsidR="00073C4A" w:rsidRDefault="00073C4A" w:rsidP="00073C4A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073C4A">
        <w:rPr>
          <w:rFonts w:ascii="Times New Roman" w:hAnsi="Times New Roman" w:cs="Times New Roman"/>
          <w:sz w:val="28"/>
          <w:lang w:val="ru-RU"/>
        </w:rPr>
        <w:t xml:space="preserve">3 </w:t>
      </w:r>
      <w:proofErr w:type="spellStart"/>
      <w:r w:rsidRPr="00073C4A">
        <w:rPr>
          <w:rFonts w:ascii="Times New Roman" w:hAnsi="Times New Roman" w:cs="Times New Roman"/>
          <w:sz w:val="28"/>
          <w:lang w:val="ru-RU"/>
        </w:rPr>
        <w:t>Страут</w:t>
      </w:r>
      <w:proofErr w:type="spellEnd"/>
      <w:r w:rsidRPr="00073C4A">
        <w:rPr>
          <w:rFonts w:ascii="Times New Roman" w:hAnsi="Times New Roman" w:cs="Times New Roman"/>
          <w:sz w:val="28"/>
          <w:lang w:val="ru-RU"/>
        </w:rPr>
        <w:t>, Е. К. Программа: Астрономия. Базовый уровень. 11 класс: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073C4A">
        <w:rPr>
          <w:rFonts w:ascii="Times New Roman" w:hAnsi="Times New Roman" w:cs="Times New Roman"/>
          <w:sz w:val="28"/>
          <w:lang w:val="ru-RU"/>
        </w:rPr>
        <w:t xml:space="preserve">учебно-методическое пособие / Е. К. </w:t>
      </w:r>
      <w:proofErr w:type="spellStart"/>
      <w:r w:rsidRPr="00073C4A">
        <w:rPr>
          <w:rFonts w:ascii="Times New Roman" w:hAnsi="Times New Roman" w:cs="Times New Roman"/>
          <w:sz w:val="28"/>
          <w:lang w:val="ru-RU"/>
        </w:rPr>
        <w:t>Страут</w:t>
      </w:r>
      <w:proofErr w:type="spellEnd"/>
      <w:r w:rsidRPr="00073C4A">
        <w:rPr>
          <w:rFonts w:ascii="Times New Roman" w:hAnsi="Times New Roman" w:cs="Times New Roman"/>
          <w:sz w:val="28"/>
          <w:lang w:val="ru-RU"/>
        </w:rPr>
        <w:t xml:space="preserve">. – Москва: Дрофа, 2020 </w:t>
      </w:r>
    </w:p>
    <w:p w:rsidR="0045184F" w:rsidRPr="00073C4A" w:rsidRDefault="0045184F" w:rsidP="00073C4A">
      <w:pPr>
        <w:spacing w:after="0"/>
        <w:ind w:left="120"/>
        <w:jc w:val="both"/>
        <w:rPr>
          <w:rFonts w:ascii="Times New Roman" w:hAnsi="Times New Roman" w:cs="Times New Roman"/>
          <w:sz w:val="28"/>
          <w:lang w:val="ru-RU"/>
        </w:rPr>
      </w:pPr>
    </w:p>
    <w:p w:rsidR="009073E8" w:rsidRPr="002675A0" w:rsidRDefault="002675A0">
      <w:pPr>
        <w:spacing w:after="0" w:line="480" w:lineRule="auto"/>
        <w:ind w:left="120"/>
        <w:rPr>
          <w:lang w:val="ru-RU"/>
        </w:rPr>
      </w:pPr>
      <w:r w:rsidRPr="002675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2675A0" w:rsidRPr="008D0ED1" w:rsidRDefault="00566BFE">
      <w:pPr>
        <w:rPr>
          <w:rFonts w:ascii="Times New Roman" w:hAnsi="Times New Roman" w:cs="Times New Roman"/>
          <w:sz w:val="28"/>
          <w:lang w:val="ru-RU"/>
        </w:rPr>
      </w:pPr>
      <w:r w:rsidRPr="008D0ED1">
        <w:rPr>
          <w:rFonts w:ascii="Times New Roman" w:hAnsi="Times New Roman" w:cs="Times New Roman"/>
          <w:sz w:val="28"/>
          <w:lang w:val="ru-RU"/>
        </w:rPr>
        <w:fldChar w:fldCharType="begin"/>
      </w:r>
      <w:r w:rsidRPr="008D0ED1">
        <w:rPr>
          <w:rFonts w:ascii="Times New Roman" w:hAnsi="Times New Roman" w:cs="Times New Roman"/>
          <w:sz w:val="28"/>
          <w:lang w:val="ru-RU"/>
        </w:rPr>
        <w:instrText xml:space="preserve"> HYPERLINK "https://uchebnik.mos.ru/material_view/composed_documents/50287367?menuReferrer=catalogue" </w:instrText>
      </w:r>
      <w:r w:rsidRPr="008D0ED1">
        <w:rPr>
          <w:rFonts w:ascii="Times New Roman" w:hAnsi="Times New Roman" w:cs="Times New Roman"/>
          <w:sz w:val="28"/>
          <w:lang w:val="ru-RU"/>
        </w:rPr>
        <w:fldChar w:fldCharType="separate"/>
      </w:r>
      <w:r w:rsidRPr="008D0ED1">
        <w:rPr>
          <w:rStyle w:val="ab"/>
          <w:rFonts w:ascii="Times New Roman" w:hAnsi="Times New Roman" w:cs="Times New Roman"/>
          <w:sz w:val="28"/>
          <w:lang w:val="ru-RU"/>
        </w:rPr>
        <w:t>https://uchebnik.mos.ru/material_view/composed_documents/50287367?menuReferrer=catalogue</w:t>
      </w:r>
      <w:r w:rsidRPr="008D0ED1">
        <w:rPr>
          <w:rFonts w:ascii="Times New Roman" w:hAnsi="Times New Roman" w:cs="Times New Roman"/>
          <w:sz w:val="28"/>
          <w:lang w:val="ru-RU"/>
        </w:rPr>
        <w:fldChar w:fldCharType="end"/>
      </w:r>
      <w:r w:rsidRPr="008D0ED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66BFE" w:rsidRPr="008D0ED1" w:rsidRDefault="00CD0F97">
      <w:pPr>
        <w:rPr>
          <w:rFonts w:ascii="Times New Roman" w:hAnsi="Times New Roman" w:cs="Times New Roman"/>
          <w:sz w:val="28"/>
          <w:lang w:val="ru-RU"/>
        </w:rPr>
      </w:pPr>
      <w:r>
        <w:fldChar w:fldCharType="begin"/>
      </w:r>
      <w:r w:rsidRPr="00CD0F97">
        <w:rPr>
          <w:lang w:val="ru-RU"/>
        </w:rPr>
        <w:instrText xml:space="preserve"> </w:instrText>
      </w:r>
      <w:r>
        <w:instrText>HYPERLINK</w:instrText>
      </w:r>
      <w:r w:rsidRPr="00CD0F97">
        <w:rPr>
          <w:lang w:val="ru-RU"/>
        </w:rPr>
        <w:instrText xml:space="preserve"> "</w:instrText>
      </w:r>
      <w:r>
        <w:instrText>https</w:instrText>
      </w:r>
      <w:r w:rsidRPr="00CD0F97">
        <w:rPr>
          <w:lang w:val="ru-RU"/>
        </w:rPr>
        <w:instrText>://</w:instrText>
      </w:r>
      <w:r>
        <w:instrText>videouroki</w:instrText>
      </w:r>
      <w:r w:rsidRPr="00CD0F97">
        <w:rPr>
          <w:lang w:val="ru-RU"/>
        </w:rPr>
        <w:instrText>.</w:instrText>
      </w:r>
      <w:r>
        <w:instrText>net</w:instrText>
      </w:r>
      <w:r w:rsidRPr="00CD0F97">
        <w:rPr>
          <w:lang w:val="ru-RU"/>
        </w:rPr>
        <w:instrText>/</w:instrText>
      </w:r>
      <w:r>
        <w:instrText>video</w:instrText>
      </w:r>
      <w:r w:rsidRPr="00CD0F97">
        <w:rPr>
          <w:lang w:val="ru-RU"/>
        </w:rPr>
        <w:instrText>/</w:instrText>
      </w:r>
      <w:r>
        <w:instrText>astronomiya</w:instrText>
      </w:r>
      <w:r w:rsidRPr="00CD0F97">
        <w:rPr>
          <w:lang w:val="ru-RU"/>
        </w:rPr>
        <w:instrText xml:space="preserve">/6/" </w:instrText>
      </w:r>
      <w:r>
        <w:fldChar w:fldCharType="separate"/>
      </w:r>
      <w:r w:rsidR="00566BFE" w:rsidRPr="008D0ED1">
        <w:rPr>
          <w:rStyle w:val="ab"/>
          <w:rFonts w:ascii="Times New Roman" w:hAnsi="Times New Roman" w:cs="Times New Roman"/>
          <w:sz w:val="28"/>
          <w:lang w:val="ru-RU"/>
        </w:rPr>
        <w:t>https://videouroki.net/video/astronomiya/6/</w:t>
      </w:r>
      <w:r>
        <w:rPr>
          <w:rStyle w:val="ab"/>
          <w:rFonts w:ascii="Times New Roman" w:hAnsi="Times New Roman" w:cs="Times New Roman"/>
          <w:sz w:val="28"/>
          <w:lang w:val="ru-RU"/>
        </w:rPr>
        <w:fldChar w:fldCharType="end"/>
      </w:r>
    </w:p>
    <w:p w:rsidR="00073C4A" w:rsidRPr="00073C4A" w:rsidRDefault="00073C4A" w:rsidP="00073C4A">
      <w:pPr>
        <w:spacing w:after="0"/>
        <w:ind w:left="120"/>
        <w:jc w:val="both"/>
        <w:rPr>
          <w:rFonts w:ascii="Times New Roman" w:hAnsi="Times New Roman" w:cs="Times New Roman"/>
          <w:sz w:val="28"/>
        </w:rPr>
      </w:pPr>
      <w:proofErr w:type="spellStart"/>
      <w:r w:rsidRPr="00073C4A">
        <w:rPr>
          <w:rFonts w:ascii="Times New Roman" w:hAnsi="Times New Roman" w:cs="Times New Roman"/>
          <w:sz w:val="28"/>
        </w:rPr>
        <w:t>Stellarium</w:t>
      </w:r>
      <w:proofErr w:type="spellEnd"/>
      <w:r w:rsidRPr="00073C4A">
        <w:rPr>
          <w:rFonts w:ascii="Times New Roman" w:hAnsi="Times New Roman" w:cs="Times New Roman"/>
          <w:sz w:val="28"/>
        </w:rPr>
        <w:t xml:space="preserve">: </w:t>
      </w:r>
      <w:r w:rsidRPr="00073C4A">
        <w:rPr>
          <w:rFonts w:ascii="Times New Roman" w:hAnsi="Times New Roman" w:cs="Times New Roman"/>
          <w:sz w:val="28"/>
          <w:lang w:val="ru-RU"/>
        </w:rPr>
        <w:t>сайт</w:t>
      </w:r>
      <w:r w:rsidRPr="00073C4A">
        <w:rPr>
          <w:rFonts w:ascii="Times New Roman" w:hAnsi="Times New Roman" w:cs="Times New Roman"/>
          <w:sz w:val="28"/>
        </w:rPr>
        <w:t xml:space="preserve"> /</w:t>
      </w:r>
      <w:proofErr w:type="spellStart"/>
      <w:r w:rsidRPr="00073C4A">
        <w:rPr>
          <w:rFonts w:ascii="Times New Roman" w:hAnsi="Times New Roman" w:cs="Times New Roman"/>
          <w:sz w:val="28"/>
        </w:rPr>
        <w:t>Stellarium</w:t>
      </w:r>
      <w:proofErr w:type="spellEnd"/>
      <w:r w:rsidRPr="00073C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3C4A">
        <w:rPr>
          <w:rFonts w:ascii="Times New Roman" w:hAnsi="Times New Roman" w:cs="Times New Roman"/>
          <w:sz w:val="28"/>
        </w:rPr>
        <w:t>AstronomySoftware</w:t>
      </w:r>
      <w:proofErr w:type="spellEnd"/>
      <w:r w:rsidRPr="00073C4A">
        <w:rPr>
          <w:rFonts w:ascii="Times New Roman" w:hAnsi="Times New Roman" w:cs="Times New Roman"/>
          <w:sz w:val="28"/>
        </w:rPr>
        <w:t>. –URL:</w:t>
      </w:r>
    </w:p>
    <w:p w:rsidR="00566BFE" w:rsidRPr="00196B28" w:rsidRDefault="00CD0F97" w:rsidP="00073C4A">
      <w:pPr>
        <w:spacing w:after="0"/>
        <w:ind w:left="120"/>
        <w:jc w:val="both"/>
        <w:rPr>
          <w:lang w:val="ru-RU"/>
        </w:rPr>
      </w:pPr>
      <w:hyperlink r:id="rId44" w:history="1">
        <w:r w:rsidR="00073C4A" w:rsidRPr="00A71D99">
          <w:rPr>
            <w:rStyle w:val="ab"/>
            <w:rFonts w:ascii="Times New Roman" w:hAnsi="Times New Roman" w:cs="Times New Roman"/>
            <w:sz w:val="28"/>
            <w:lang w:val="ru-RU"/>
          </w:rPr>
          <w:t>https://stellarium.org/ru/</w:t>
        </w:r>
      </w:hyperlink>
      <w:r w:rsidR="00073C4A">
        <w:rPr>
          <w:rFonts w:ascii="Times New Roman" w:hAnsi="Times New Roman" w:cs="Times New Roman"/>
          <w:sz w:val="28"/>
          <w:lang w:val="ru-RU"/>
        </w:rPr>
        <w:t xml:space="preserve"> </w:t>
      </w:r>
    </w:p>
    <w:sectPr w:rsidR="00566BFE" w:rsidRPr="00196B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7DF"/>
    <w:multiLevelType w:val="multilevel"/>
    <w:tmpl w:val="412A7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B0E94"/>
    <w:multiLevelType w:val="multilevel"/>
    <w:tmpl w:val="E7B6B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87A09"/>
    <w:multiLevelType w:val="multilevel"/>
    <w:tmpl w:val="0A327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E8"/>
    <w:rsid w:val="00067162"/>
    <w:rsid w:val="00073C4A"/>
    <w:rsid w:val="00121D39"/>
    <w:rsid w:val="00184E21"/>
    <w:rsid w:val="00196B28"/>
    <w:rsid w:val="002675A0"/>
    <w:rsid w:val="00364DB7"/>
    <w:rsid w:val="0045184F"/>
    <w:rsid w:val="005316CE"/>
    <w:rsid w:val="00566BFE"/>
    <w:rsid w:val="008B51FD"/>
    <w:rsid w:val="008D0ED1"/>
    <w:rsid w:val="008D3FC6"/>
    <w:rsid w:val="009073E8"/>
    <w:rsid w:val="0095084F"/>
    <w:rsid w:val="009A3662"/>
    <w:rsid w:val="00AD34F7"/>
    <w:rsid w:val="00C23EBB"/>
    <w:rsid w:val="00CB4991"/>
    <w:rsid w:val="00CD0F97"/>
    <w:rsid w:val="00DF1B66"/>
    <w:rsid w:val="00E1207D"/>
    <w:rsid w:val="00E96C0F"/>
    <w:rsid w:val="00FC34ED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B649-BF26-4E42-A241-CEE5DFCF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А_основной Знак"/>
    <w:link w:val="af"/>
    <w:locked/>
    <w:rsid w:val="002675A0"/>
    <w:rPr>
      <w:rFonts w:ascii="Times New Roman" w:hAnsi="Times New Roman"/>
      <w:sz w:val="28"/>
      <w:szCs w:val="28"/>
    </w:rPr>
  </w:style>
  <w:style w:type="paragraph" w:customStyle="1" w:styleId="af">
    <w:name w:val="А_основной"/>
    <w:basedOn w:val="a"/>
    <w:link w:val="ae"/>
    <w:qFormat/>
    <w:rsid w:val="002675A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1207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73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11-razvitie-predstavlenij-o-stroenii-mira.html" TargetMode="External"/><Relationship Id="rId13" Type="http://schemas.openxmlformats.org/officeDocument/2006/relationships/hyperlink" Target="https://interneturok.ru/lesson/physics/11-klass/astronomiya/vvedenie-v-astronomiyu" TargetMode="External"/><Relationship Id="rId18" Type="http://schemas.openxmlformats.org/officeDocument/2006/relationships/hyperlink" Target="https://videouroki.net/video/11-razvitie-predstavlenij-o-stroenii-mira.html" TargetMode="External"/><Relationship Id="rId26" Type="http://schemas.openxmlformats.org/officeDocument/2006/relationships/hyperlink" Target="https://videouroki.net/video/19-planety-zemnoj-gruppy.html" TargetMode="External"/><Relationship Id="rId39" Type="http://schemas.openxmlformats.org/officeDocument/2006/relationships/hyperlink" Target="https://astro.cpm77.ru/lesson/astrobiolo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tro.cpm77.ru/lesson/kepler" TargetMode="External"/><Relationship Id="rId34" Type="http://schemas.openxmlformats.org/officeDocument/2006/relationships/hyperlink" Target="https://astro.cpm77.ru/lesson/milky-way" TargetMode="External"/><Relationship Id="rId42" Type="http://schemas.openxmlformats.org/officeDocument/2006/relationships/hyperlink" Target="https://astro.cpm77.ru/lesson/big-bang" TargetMode="External"/><Relationship Id="rId7" Type="http://schemas.openxmlformats.org/officeDocument/2006/relationships/hyperlink" Target="https://videouroki.net/video/04-zvyozdy-i-sozvezdiya.html" TargetMode="External"/><Relationship Id="rId12" Type="http://schemas.openxmlformats.org/officeDocument/2006/relationships/hyperlink" Target="https://astro.cpm77.ru/lesson/first-view" TargetMode="External"/><Relationship Id="rId17" Type="http://schemas.openxmlformats.org/officeDocument/2006/relationships/hyperlink" Target="https://astro.cpm77.ru/lesson/time" TargetMode="External"/><Relationship Id="rId25" Type="http://schemas.openxmlformats.org/officeDocument/2006/relationships/hyperlink" Target="https://astro.cpm77.ru/lesson/earth-group" TargetMode="External"/><Relationship Id="rId33" Type="http://schemas.openxmlformats.org/officeDocument/2006/relationships/hyperlink" Target="https://astro.cpm77.ru/lesson/solar-activity" TargetMode="External"/><Relationship Id="rId38" Type="http://schemas.openxmlformats.org/officeDocument/2006/relationships/hyperlink" Target="https://videouroki.net/video/33-drugie-zvyozdnye-sistemy-galaktiki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deouroki.net/video/10-vremya-i-kalendar.html" TargetMode="External"/><Relationship Id="rId20" Type="http://schemas.openxmlformats.org/officeDocument/2006/relationships/hyperlink" Target="https://videouroki.net/video/13-zakony-dvizheniya-planet-solnechnoj-sistemy.html" TargetMode="External"/><Relationship Id="rId29" Type="http://schemas.openxmlformats.org/officeDocument/2006/relationships/hyperlink" Target="https://astro.cpm77.ru/lesson/small-bodies" TargetMode="External"/><Relationship Id="rId41" Type="http://schemas.openxmlformats.org/officeDocument/2006/relationships/hyperlink" Target="https://astro.cpm77.ru/lesson/%D1%81osmological-princip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physics/11-klass/astronomiya/vvedenie-v-astronomiyu" TargetMode="External"/><Relationship Id="rId11" Type="http://schemas.openxmlformats.org/officeDocument/2006/relationships/hyperlink" Target="https://astro.cpm77.ru/lesson/hrd" TargetMode="External"/><Relationship Id="rId24" Type="http://schemas.openxmlformats.org/officeDocument/2006/relationships/hyperlink" Target="https://videouroki.net/video/18-sistema-zemlya-luna.html" TargetMode="External"/><Relationship Id="rId32" Type="http://schemas.openxmlformats.org/officeDocument/2006/relationships/hyperlink" Target="https://astro.cpm77.ru/lesson/sun" TargetMode="External"/><Relationship Id="rId37" Type="http://schemas.openxmlformats.org/officeDocument/2006/relationships/hyperlink" Target="https://astro.cpm77.ru/lesson/dark-matter" TargetMode="External"/><Relationship Id="rId40" Type="http://schemas.openxmlformats.org/officeDocument/2006/relationships/hyperlink" Target="https://astro.cpm77.ru/lesson/galaxy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stro.cpm77.ru/lesson/first-view" TargetMode="External"/><Relationship Id="rId15" Type="http://schemas.openxmlformats.org/officeDocument/2006/relationships/hyperlink" Target="https://videouroki.net/video/07-godichnoe-dvizhenie-solnca-po-nebu-ehkliptika.html" TargetMode="External"/><Relationship Id="rId23" Type="http://schemas.openxmlformats.org/officeDocument/2006/relationships/hyperlink" Target="https://astro.cpm77.ru/lesson/moon" TargetMode="External"/><Relationship Id="rId28" Type="http://schemas.openxmlformats.org/officeDocument/2006/relationships/hyperlink" Target="https://videouroki.net/video/21-sputniki-planet.html" TargetMode="External"/><Relationship Id="rId36" Type="http://schemas.openxmlformats.org/officeDocument/2006/relationships/hyperlink" Target="https://videouroki.net/video/32-mezhzvyozdnaya-sreda-gaz-i-pyl.html" TargetMode="External"/><Relationship Id="rId10" Type="http://schemas.openxmlformats.org/officeDocument/2006/relationships/hyperlink" Target="https://astro.cpm77.ru/lesson/radiation" TargetMode="External"/><Relationship Id="rId19" Type="http://schemas.openxmlformats.org/officeDocument/2006/relationships/hyperlink" Target="https://videouroki.net/video/12-konfiguraciya-planet-sinodicheskij-period.html" TargetMode="External"/><Relationship Id="rId31" Type="http://schemas.openxmlformats.org/officeDocument/2006/relationships/hyperlink" Target="https://videouroki.net/video/24-sostav-i-stroenie-solnca.html" TargetMode="External"/><Relationship Id="rId44" Type="http://schemas.openxmlformats.org/officeDocument/2006/relationships/hyperlink" Target="https://stellarium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fizika/proishozhdenie-solnechnoy-sistemy-kratko.html" TargetMode="External"/><Relationship Id="rId14" Type="http://schemas.openxmlformats.org/officeDocument/2006/relationships/hyperlink" Target="https://videouroki.net/video/04-zvyozdy-i-sozvezdiya.html" TargetMode="External"/><Relationship Id="rId22" Type="http://schemas.openxmlformats.org/officeDocument/2006/relationships/hyperlink" Target="https://obrazovaka.ru/fizika/proishozhdenie-solnechnoy-sistemy-kratko.html" TargetMode="External"/><Relationship Id="rId27" Type="http://schemas.openxmlformats.org/officeDocument/2006/relationships/hyperlink" Target="https://astro.cpm77.ru/lesson/giant-planets" TargetMode="External"/><Relationship Id="rId30" Type="http://schemas.openxmlformats.org/officeDocument/2006/relationships/hyperlink" Target="https://videouroki.net/video/26-opredelenie-rasstoyaniya-do-zvyozd-vidimaya-i-absolyutnaya-zvyozdnye-velichiny.html" TargetMode="External"/><Relationship Id="rId35" Type="http://schemas.openxmlformats.org/officeDocument/2006/relationships/hyperlink" Target="https://astro.cpm77.ru/lesson/galaxy" TargetMode="External"/><Relationship Id="rId43" Type="http://schemas.openxmlformats.org/officeDocument/2006/relationships/hyperlink" Target="https://interneturok.ru/lesson/physics/11-klass/astronomiya/stroenie-i-evolyutsiya-vselen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20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7</cp:revision>
  <dcterms:created xsi:type="dcterms:W3CDTF">2023-10-07T04:23:00Z</dcterms:created>
  <dcterms:modified xsi:type="dcterms:W3CDTF">2023-10-09T18:58:00Z</dcterms:modified>
</cp:coreProperties>
</file>