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49" w:rsidRPr="00260F8F" w:rsidRDefault="00693649" w:rsidP="00260F8F">
      <w:pPr>
        <w:jc w:val="center"/>
        <w:rPr>
          <w:b/>
          <w:kern w:val="32"/>
        </w:rPr>
      </w:pPr>
      <w:bookmarkStart w:id="0" w:name="_GoBack"/>
      <w:bookmarkEnd w:id="0"/>
      <w:r w:rsidRPr="00260F8F">
        <w:rPr>
          <w:b/>
          <w:bCs/>
        </w:rPr>
        <w:t>Анализ методической работы МСОШ № 1</w:t>
      </w:r>
    </w:p>
    <w:p w:rsidR="00693649" w:rsidRPr="00260F8F" w:rsidRDefault="00693649" w:rsidP="00260F8F">
      <w:pPr>
        <w:jc w:val="center"/>
        <w:rPr>
          <w:b/>
          <w:kern w:val="32"/>
        </w:rPr>
      </w:pPr>
      <w:r w:rsidRPr="00260F8F">
        <w:rPr>
          <w:b/>
          <w:bCs/>
        </w:rPr>
        <w:t xml:space="preserve">за </w:t>
      </w:r>
      <w:r w:rsidRPr="00260F8F">
        <w:rPr>
          <w:b/>
        </w:rPr>
        <w:t>202</w:t>
      </w:r>
      <w:r w:rsidR="00FB3926" w:rsidRPr="00260F8F">
        <w:rPr>
          <w:b/>
        </w:rPr>
        <w:t>2</w:t>
      </w:r>
      <w:r w:rsidRPr="00260F8F">
        <w:rPr>
          <w:b/>
        </w:rPr>
        <w:t xml:space="preserve"> – 202</w:t>
      </w:r>
      <w:r w:rsidR="00FB3926" w:rsidRPr="00260F8F">
        <w:rPr>
          <w:b/>
        </w:rPr>
        <w:t>3</w:t>
      </w:r>
      <w:r w:rsidRPr="00260F8F">
        <w:rPr>
          <w:b/>
        </w:rPr>
        <w:t xml:space="preserve"> учебный год</w:t>
      </w:r>
    </w:p>
    <w:p w:rsidR="00693649" w:rsidRPr="00260F8F" w:rsidRDefault="00693649" w:rsidP="001678FB">
      <w:pPr>
        <w:tabs>
          <w:tab w:val="left" w:pos="8760"/>
        </w:tabs>
        <w:jc w:val="both"/>
        <w:rPr>
          <w:b/>
        </w:rPr>
      </w:pPr>
    </w:p>
    <w:p w:rsidR="00693649" w:rsidRPr="00260F8F" w:rsidRDefault="00693649" w:rsidP="001678FB">
      <w:pPr>
        <w:tabs>
          <w:tab w:val="left" w:pos="8760"/>
        </w:tabs>
        <w:jc w:val="both"/>
        <w:rPr>
          <w:rStyle w:val="af5"/>
          <w:color w:val="000000"/>
          <w:shd w:val="clear" w:color="auto" w:fill="FFFFFF"/>
        </w:rPr>
      </w:pPr>
      <w:r w:rsidRPr="00260F8F">
        <w:t xml:space="preserve">Тема методической работы: </w:t>
      </w:r>
      <w:r w:rsidRPr="00260F8F">
        <w:rPr>
          <w:rStyle w:val="af5"/>
          <w:color w:val="000000"/>
          <w:shd w:val="clear" w:color="auto" w:fill="FFFFFF"/>
        </w:rPr>
        <w:t>«Развитие профессиональной компетенции педагога как фактор повышения качества образования».</w:t>
      </w:r>
      <w:r w:rsidRPr="00260F8F">
        <w:rPr>
          <w:rStyle w:val="af5"/>
          <w:b w:val="0"/>
          <w:color w:val="000000"/>
          <w:shd w:val="clear" w:color="auto" w:fill="FFFFFF"/>
        </w:rPr>
        <w:t xml:space="preserve">  </w:t>
      </w:r>
    </w:p>
    <w:p w:rsidR="00693649" w:rsidRPr="00260F8F" w:rsidRDefault="00693649" w:rsidP="001678FB">
      <w:pPr>
        <w:tabs>
          <w:tab w:val="left" w:pos="8760"/>
        </w:tabs>
        <w:jc w:val="both"/>
      </w:pPr>
      <w:r w:rsidRPr="00260F8F">
        <w:t>Цель  методической работы на 202</w:t>
      </w:r>
      <w:r w:rsidR="00FB3926" w:rsidRPr="00260F8F">
        <w:t>2</w:t>
      </w:r>
      <w:r w:rsidRPr="00260F8F">
        <w:t xml:space="preserve"> – 202</w:t>
      </w:r>
      <w:r w:rsidR="00FB3926" w:rsidRPr="00260F8F">
        <w:t>3</w:t>
      </w:r>
      <w:r w:rsidRPr="00260F8F">
        <w:t xml:space="preserve"> учебный год: повышение  педагогического  мастерства учителя, качества образовательного процесса и успешности обучающихся.</w:t>
      </w:r>
    </w:p>
    <w:p w:rsidR="00FB3926" w:rsidRPr="00260F8F" w:rsidRDefault="00FB3926" w:rsidP="001678FB">
      <w:pPr>
        <w:pStyle w:val="a5"/>
        <w:rPr>
          <w:b/>
          <w:szCs w:val="24"/>
        </w:rPr>
      </w:pPr>
    </w:p>
    <w:p w:rsidR="00693649" w:rsidRPr="00260F8F" w:rsidRDefault="00693649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Актуальными направлениями дальнейшего развития школы являются:</w:t>
      </w:r>
    </w:p>
    <w:p w:rsidR="00693649" w:rsidRPr="00260F8F" w:rsidRDefault="00693649" w:rsidP="001678FB">
      <w:pPr>
        <w:pStyle w:val="af"/>
        <w:numPr>
          <w:ilvl w:val="0"/>
          <w:numId w:val="2"/>
        </w:numPr>
        <w:tabs>
          <w:tab w:val="center" w:pos="426"/>
        </w:tabs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«Современная школа»</w:t>
      </w:r>
    </w:p>
    <w:p w:rsidR="00693649" w:rsidRPr="00260F8F" w:rsidRDefault="00693649" w:rsidP="001678FB">
      <w:pPr>
        <w:pStyle w:val="af"/>
        <w:numPr>
          <w:ilvl w:val="0"/>
          <w:numId w:val="2"/>
        </w:numPr>
        <w:spacing w:after="26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«Профильное и предпрофильное обучение»</w:t>
      </w:r>
    </w:p>
    <w:p w:rsidR="00693649" w:rsidRPr="00260F8F" w:rsidRDefault="00693649" w:rsidP="001678FB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«Современный учитель»</w:t>
      </w:r>
    </w:p>
    <w:p w:rsidR="00693649" w:rsidRPr="00260F8F" w:rsidRDefault="00693649" w:rsidP="001678FB">
      <w:pPr>
        <w:pStyle w:val="af"/>
        <w:numPr>
          <w:ilvl w:val="0"/>
          <w:numId w:val="2"/>
        </w:numPr>
        <w:spacing w:after="107" w:line="254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«Успех каждого ребенка»</w:t>
      </w:r>
    </w:p>
    <w:p w:rsidR="00693649" w:rsidRPr="00260F8F" w:rsidRDefault="00693649" w:rsidP="001678FB">
      <w:pPr>
        <w:pStyle w:val="af"/>
        <w:spacing w:after="107" w:line="254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693649" w:rsidRPr="00260F8F" w:rsidRDefault="00693649" w:rsidP="001678FB">
      <w:pPr>
        <w:pStyle w:val="af"/>
        <w:spacing w:after="107" w:line="254" w:lineRule="auto"/>
        <w:ind w:left="142" w:right="14"/>
        <w:jc w:val="both"/>
        <w:rPr>
          <w:rFonts w:ascii="Times New Roman" w:hAnsi="Times New Roman"/>
          <w:b/>
          <w:sz w:val="24"/>
          <w:szCs w:val="24"/>
        </w:rPr>
      </w:pPr>
      <w:r w:rsidRPr="00260F8F">
        <w:rPr>
          <w:rFonts w:ascii="Times New Roman" w:hAnsi="Times New Roman"/>
          <w:b/>
          <w:sz w:val="24"/>
          <w:szCs w:val="24"/>
        </w:rPr>
        <w:t>«Современная школа»</w:t>
      </w:r>
    </w:p>
    <w:p w:rsidR="00693649" w:rsidRPr="00260F8F" w:rsidRDefault="00693649" w:rsidP="001678FB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260F8F">
        <w:rPr>
          <w:color w:val="000000"/>
        </w:rPr>
        <w:t>В настоящее время в МОУ «Миасская СОШ №1»:</w:t>
      </w:r>
    </w:p>
    <w:p w:rsidR="00693649" w:rsidRPr="00260F8F" w:rsidRDefault="00693649" w:rsidP="001678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>Реализуются  основные образовательные программы школы (по уровням обучения):</w:t>
      </w:r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>программы ООП ООН</w:t>
      </w:r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>программы ООП ООО</w:t>
      </w:r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>программы ООП СОО</w:t>
      </w:r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>Адаптированная программа ООН (АООП НОО) для учащихся с ЗПР</w:t>
      </w:r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>Адаптированная программа ООО (АООП ООО)  для учащихся с ЗПР</w:t>
      </w:r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 xml:space="preserve">Адаптированная программа </w:t>
      </w:r>
      <w:r w:rsidRPr="00260F8F">
        <w:t>для детей  с интеллектуальными нарушениями</w:t>
      </w:r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 xml:space="preserve">Адаптированная программа </w:t>
      </w:r>
      <w:r w:rsidRPr="00260F8F">
        <w:rPr>
          <w:lang w:val="x-none"/>
        </w:rPr>
        <w:t xml:space="preserve">НОО </w:t>
      </w:r>
      <w:bookmarkStart w:id="1" w:name="_Toc7270009"/>
      <w:r w:rsidRPr="00260F8F">
        <w:rPr>
          <w:lang w:val="x-none"/>
        </w:rPr>
        <w:t xml:space="preserve">для обучающихся с расстройствами аутистического спектра (РАС) </w:t>
      </w:r>
      <w:r w:rsidRPr="00260F8F">
        <w:t>2</w:t>
      </w:r>
      <w:r w:rsidRPr="00260F8F">
        <w:rPr>
          <w:lang w:val="x-none"/>
        </w:rPr>
        <w:t xml:space="preserve"> варианта</w:t>
      </w:r>
      <w:bookmarkEnd w:id="1"/>
    </w:p>
    <w:p w:rsidR="00693649" w:rsidRPr="00260F8F" w:rsidRDefault="00693649" w:rsidP="001678F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260F8F">
        <w:rPr>
          <w:color w:val="000000"/>
        </w:rPr>
        <w:t>Адаптированная программа ООН (АООП НОО) для учащихся с тяжелыми нарушениями речи</w:t>
      </w:r>
    </w:p>
    <w:p w:rsidR="00693649" w:rsidRPr="00260F8F" w:rsidRDefault="00693649" w:rsidP="001678F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jc w:val="both"/>
        <w:rPr>
          <w:color w:val="000000"/>
        </w:rPr>
      </w:pPr>
      <w:r w:rsidRPr="00260F8F">
        <w:rPr>
          <w:color w:val="000000"/>
        </w:rPr>
        <w:t>Ведется информирование участников образовательного процесса и общественности по ключевым позициям введения ФГОС ОВЗ;</w:t>
      </w:r>
    </w:p>
    <w:p w:rsidR="00693649" w:rsidRPr="00260F8F" w:rsidRDefault="00693649" w:rsidP="001678F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60F8F">
        <w:rPr>
          <w:color w:val="000000"/>
        </w:rPr>
        <w:t>Изучаются мнения родителей (законных представителей обучающихся) по вопросам введения новых стандартов;</w:t>
      </w:r>
    </w:p>
    <w:p w:rsidR="00693649" w:rsidRPr="00260F8F" w:rsidRDefault="00693649" w:rsidP="001678F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60F8F">
        <w:rPr>
          <w:color w:val="000000"/>
        </w:rPr>
        <w:t>Составлен план-график поэтапного повышения квалификации учителей.</w:t>
      </w:r>
    </w:p>
    <w:p w:rsidR="00A1438D" w:rsidRPr="00260F8F" w:rsidRDefault="00693649" w:rsidP="00A1438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260F8F">
        <w:rPr>
          <w:b/>
          <w:color w:val="000000"/>
        </w:rPr>
        <w:t xml:space="preserve">«Профильное и предпрофильное обучение» </w:t>
      </w:r>
    </w:p>
    <w:p w:rsidR="00693649" w:rsidRPr="00260F8F" w:rsidRDefault="00693649" w:rsidP="00A1438D">
      <w:pPr>
        <w:shd w:val="clear" w:color="auto" w:fill="FFFFFF"/>
        <w:spacing w:before="100" w:beforeAutospacing="1" w:after="100" w:afterAutospacing="1"/>
        <w:jc w:val="both"/>
        <w:rPr>
          <w:bCs/>
          <w:kern w:val="32"/>
        </w:rPr>
      </w:pPr>
      <w:r w:rsidRPr="00260F8F">
        <w:t xml:space="preserve">Вот уже несколько лет </w:t>
      </w:r>
      <w:r w:rsidRPr="00260F8F">
        <w:rPr>
          <w:b/>
        </w:rPr>
        <w:t>во всех параллелях с 5 по 9 класс</w:t>
      </w:r>
      <w:r w:rsidR="00FB3926" w:rsidRPr="00260F8F">
        <w:rPr>
          <w:b/>
        </w:rPr>
        <w:t xml:space="preserve"> </w:t>
      </w:r>
      <w:r w:rsidRPr="00260F8F">
        <w:rPr>
          <w:b/>
        </w:rPr>
        <w:t>функционируют</w:t>
      </w:r>
      <w:r w:rsidR="00FB3926" w:rsidRPr="00260F8F">
        <w:rPr>
          <w:b/>
        </w:rPr>
        <w:t xml:space="preserve"> </w:t>
      </w:r>
      <w:r w:rsidRPr="00260F8F">
        <w:rPr>
          <w:b/>
        </w:rPr>
        <w:t xml:space="preserve">предпрофильные классы </w:t>
      </w:r>
      <w:r w:rsidRPr="00260F8F">
        <w:t>гуманитарного, естественно</w:t>
      </w:r>
      <w:r w:rsidR="00B40C34" w:rsidRPr="00260F8F">
        <w:t>-</w:t>
      </w:r>
      <w:r w:rsidRPr="00260F8F">
        <w:t xml:space="preserve">научного и общеобразовательного направления. Профилизация осуществляется через </w:t>
      </w:r>
      <w:r w:rsidRPr="00260F8F">
        <w:rPr>
          <w:bCs/>
          <w:kern w:val="32"/>
        </w:rPr>
        <w:t>курсы внеурочной деятельности по предметам своего профиля.</w:t>
      </w:r>
    </w:p>
    <w:p w:rsidR="00693649" w:rsidRPr="00260F8F" w:rsidRDefault="00693649" w:rsidP="001678F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2"/>
        </w:rPr>
      </w:pPr>
      <w:r w:rsidRPr="00260F8F">
        <w:rPr>
          <w:bCs/>
          <w:kern w:val="32"/>
        </w:rPr>
        <w:t>Список курсов внеурочной деятельности по профилям:</w:t>
      </w:r>
    </w:p>
    <w:p w:rsidR="00693649" w:rsidRPr="00260F8F" w:rsidRDefault="00693649" w:rsidP="001678F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kern w:val="32"/>
        </w:rPr>
      </w:pPr>
      <w:r w:rsidRPr="00260F8F">
        <w:rPr>
          <w:b/>
          <w:bCs/>
          <w:kern w:val="32"/>
        </w:rPr>
        <w:t>Естественно-математический</w:t>
      </w:r>
      <w:r w:rsidR="005E1B7B" w:rsidRPr="00260F8F">
        <w:rPr>
          <w:b/>
          <w:bCs/>
          <w:kern w:val="32"/>
        </w:rPr>
        <w:t xml:space="preserve"> пред</w:t>
      </w:r>
      <w:r w:rsidRPr="00260F8F">
        <w:rPr>
          <w:b/>
          <w:bCs/>
          <w:kern w:val="32"/>
        </w:rPr>
        <w:t xml:space="preserve">профиль: </w:t>
      </w:r>
    </w:p>
    <w:p w:rsidR="00693649" w:rsidRPr="00260F8F" w:rsidRDefault="00693649" w:rsidP="001678F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4599"/>
        <w:gridCol w:w="2330"/>
        <w:gridCol w:w="784"/>
      </w:tblGrid>
      <w:tr w:rsidR="00693649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№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 xml:space="preserve">Класс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Название курса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ФИО педагога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Кол-во часов</w:t>
            </w:r>
          </w:p>
        </w:tc>
      </w:tr>
      <w:tr w:rsidR="00693649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B40C34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B40C34" w:rsidP="001678FB">
            <w:pPr>
              <w:jc w:val="both"/>
            </w:pPr>
            <w:r w:rsidRPr="00260F8F">
              <w:t>6Б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jc w:val="both"/>
            </w:pPr>
            <w:r w:rsidRPr="00260F8F">
              <w:t>О</w:t>
            </w:r>
            <w:r w:rsidR="00B40C34" w:rsidRPr="00260F8F">
              <w:t>сновы математической логики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B40C34" w:rsidP="001678FB">
            <w:pPr>
              <w:jc w:val="both"/>
            </w:pPr>
            <w:r w:rsidRPr="00260F8F">
              <w:t>Сагайдакова Т.С.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B40C34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7Б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Решение задач повышенной трудности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jc w:val="both"/>
            </w:pPr>
            <w:r w:rsidRPr="00260F8F">
              <w:t>Лыкова Т.В.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jc w:val="both"/>
            </w:pPr>
            <w:r w:rsidRPr="00260F8F">
              <w:t>9Б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jc w:val="both"/>
            </w:pPr>
            <w:r w:rsidRPr="00260F8F">
              <w:t>Математический калейдоскоп (ОГЭ)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jc w:val="both"/>
            </w:pPr>
            <w:r w:rsidRPr="00260F8F">
              <w:t>Заботкина С.В.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57A30" w:rsidP="001678FB">
            <w:pPr>
              <w:jc w:val="both"/>
            </w:pPr>
            <w:r w:rsidRPr="00260F8F">
              <w:t>1</w:t>
            </w:r>
          </w:p>
        </w:tc>
      </w:tr>
      <w:tr w:rsidR="00E57A30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0" w:rsidRPr="00260F8F" w:rsidRDefault="00E57A30" w:rsidP="00E57A30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0" w:rsidRPr="00260F8F" w:rsidRDefault="00E57A30" w:rsidP="00E57A30">
            <w:pPr>
              <w:jc w:val="both"/>
            </w:pPr>
            <w:r w:rsidRPr="00260F8F">
              <w:t>9В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0" w:rsidRPr="00260F8F" w:rsidRDefault="00E57A30" w:rsidP="00E57A30">
            <w:pPr>
              <w:jc w:val="both"/>
            </w:pPr>
            <w:r w:rsidRPr="00260F8F">
              <w:t>Математический калейдоскоп (ОГЭ)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0" w:rsidRPr="00260F8F" w:rsidRDefault="00E57A30" w:rsidP="00E57A30">
            <w:pPr>
              <w:jc w:val="both"/>
            </w:pPr>
            <w:r w:rsidRPr="00260F8F">
              <w:t>Заботкина С.В.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0" w:rsidRPr="00260F8F" w:rsidRDefault="00E57A30" w:rsidP="00E57A30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 xml:space="preserve">9Г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Математический калейдоскоп (ОГЭ)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Севостьянова Н.Н.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9-е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Комплексные задания для подготовки к ОГЭ по географии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Галимова Р.М.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8-е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Ландшафтный дизайн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Галимова Р.М.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8Б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Химия вокруг нас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Комарова Н.С.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9Б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Теоретические основы неорганической химии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Комарова Н.С.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9-е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Основные вопросы биологии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Петрова Е.Н.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8Б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Основы программирования на языке Паскаль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Хадыева Е.С.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9-е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Подготовка к ОГЭ по информатике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Хадыева Е.С.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9Б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Решение физических задач повышенной сложности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Башарова Н.И.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8-е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Решение физических задач повышенной сложности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Сагайдаков С.Т.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8-е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ЛЕГО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Согрин И.И.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2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5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 xml:space="preserve">ЛЕГО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Гальцов А.В.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10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Курс ВД по информатике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Хадыева Е.С.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Курс ВД по информатике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Хадыева Е.С.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10-11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Курс ВД по химии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Комарова Н.С.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10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Курс ВД по физике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Башарова Н.И.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10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4"/>
              <w:spacing w:before="0" w:beforeAutospacing="0" w:after="160" w:afterAutospacing="0"/>
              <w:jc w:val="both"/>
            </w:pPr>
            <w:r w:rsidRPr="00260F8F">
              <w:t>Курс ВД по биологии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Ликерова О.В.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11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4"/>
              <w:spacing w:before="0" w:beforeAutospacing="0" w:after="160" w:afterAutospacing="0"/>
              <w:jc w:val="both"/>
            </w:pPr>
            <w:r w:rsidRPr="00260F8F">
              <w:t>Курс ВД по биологии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Ликерова О.В.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</w:t>
            </w:r>
          </w:p>
        </w:tc>
      </w:tr>
      <w:tr w:rsidR="00E95F66" w:rsidRPr="00260F8F" w:rsidTr="00EA3BB8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11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Курс ВД по физике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Сагайдаков С.Т.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6" w:rsidRPr="00260F8F" w:rsidRDefault="00E95F66" w:rsidP="00E95F66">
            <w:pPr>
              <w:jc w:val="both"/>
            </w:pPr>
            <w:r w:rsidRPr="00260F8F">
              <w:t>0,5</w:t>
            </w:r>
          </w:p>
        </w:tc>
      </w:tr>
    </w:tbl>
    <w:p w:rsidR="00693649" w:rsidRPr="00260F8F" w:rsidRDefault="00693649" w:rsidP="001678FB">
      <w:pPr>
        <w:jc w:val="both"/>
        <w:rPr>
          <w:rFonts w:eastAsia="Calibri"/>
          <w:color w:val="FF0000"/>
        </w:rPr>
      </w:pPr>
    </w:p>
    <w:p w:rsidR="00693649" w:rsidRPr="00260F8F" w:rsidRDefault="00693649" w:rsidP="001678F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2"/>
        </w:rPr>
      </w:pPr>
    </w:p>
    <w:p w:rsidR="00693649" w:rsidRPr="00260F8F" w:rsidRDefault="00693649" w:rsidP="001678F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kern w:val="32"/>
        </w:rPr>
      </w:pPr>
      <w:r w:rsidRPr="00260F8F">
        <w:rPr>
          <w:b/>
          <w:bCs/>
          <w:kern w:val="32"/>
        </w:rPr>
        <w:t xml:space="preserve">Социально-гуманитарный </w:t>
      </w:r>
      <w:r w:rsidR="005E1B7B" w:rsidRPr="00260F8F">
        <w:rPr>
          <w:b/>
          <w:bCs/>
          <w:kern w:val="32"/>
        </w:rPr>
        <w:t>пред</w:t>
      </w:r>
      <w:r w:rsidRPr="00260F8F">
        <w:rPr>
          <w:b/>
          <w:bCs/>
          <w:kern w:val="32"/>
        </w:rPr>
        <w:t>профиль:</w:t>
      </w:r>
    </w:p>
    <w:p w:rsidR="00693649" w:rsidRPr="00260F8F" w:rsidRDefault="00693649" w:rsidP="001678F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7"/>
        <w:gridCol w:w="4618"/>
        <w:gridCol w:w="2310"/>
        <w:gridCol w:w="784"/>
      </w:tblGrid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№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 xml:space="preserve">Класс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Название курса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ФИО педагога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Кол-во часов</w:t>
            </w:r>
          </w:p>
        </w:tc>
      </w:tr>
      <w:tr w:rsidR="00693649" w:rsidRPr="00260F8F" w:rsidTr="00E912B9">
        <w:trPr>
          <w:trHeight w:val="3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5В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Развиваем дар слова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Норкина А.В.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9Б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Развиваем дар слова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Куражева С.А.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9В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Развиваем дар слова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Куражева С.А.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9Г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Развиваем дар слова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Калинина В.В.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9-е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Знатоки английского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Богданова Т.Н.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7В, 8В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Русский мир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Смакота Е.В.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9-е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Я и общество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Бикбулатова А.Ш.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AE2553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10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Сочинение на английском языке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Богданова Т.Н.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10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Курс ВД по истории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Соколова С.Г.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10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Курс ВД по обществознанию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Бикбулатова А.Ш.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Курс-интенсив по английскому языку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Финтисова А.Г.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E912B9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Курс ВД по истории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Бикбулатова А.Ш.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93808" w:rsidP="00393808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jc w:val="both"/>
            </w:pPr>
            <w:r w:rsidRPr="00260F8F">
              <w:t>11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jc w:val="both"/>
            </w:pPr>
            <w:r w:rsidRPr="00260F8F">
              <w:t>Курс ВД по обществознанию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jc w:val="both"/>
            </w:pPr>
            <w:r w:rsidRPr="00260F8F">
              <w:t>Бикбулатова А.Ш.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E912B9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11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Курс ВД по литературе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jc w:val="both"/>
            </w:pPr>
            <w:r w:rsidRPr="00260F8F">
              <w:t>Алексеева А.Е.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E912B9" w:rsidP="001678FB">
            <w:pPr>
              <w:jc w:val="both"/>
            </w:pPr>
            <w:r w:rsidRPr="00260F8F">
              <w:t>1,5</w:t>
            </w:r>
          </w:p>
        </w:tc>
      </w:tr>
    </w:tbl>
    <w:p w:rsidR="00693649" w:rsidRPr="00260F8F" w:rsidRDefault="00693649" w:rsidP="001678FB">
      <w:pPr>
        <w:jc w:val="both"/>
        <w:rPr>
          <w:rFonts w:eastAsia="Calibri"/>
          <w:color w:val="FF0000"/>
        </w:rPr>
      </w:pPr>
    </w:p>
    <w:p w:rsidR="00693649" w:rsidRPr="00260F8F" w:rsidRDefault="00693649" w:rsidP="001678FB">
      <w:pPr>
        <w:jc w:val="both"/>
        <w:rPr>
          <w:rFonts w:eastAsia="Calibri"/>
          <w:b/>
        </w:rPr>
      </w:pPr>
      <w:r w:rsidRPr="00260F8F">
        <w:rPr>
          <w:rFonts w:eastAsia="Calibri"/>
          <w:b/>
        </w:rPr>
        <w:t>Общеобразовательные классы</w:t>
      </w:r>
      <w:r w:rsidR="00B40C34" w:rsidRPr="00260F8F">
        <w:rPr>
          <w:rFonts w:eastAsia="Calibri"/>
          <w:b/>
        </w:rPr>
        <w:t xml:space="preserve"> и классы коррекции</w:t>
      </w:r>
      <w:r w:rsidRPr="00260F8F">
        <w:rPr>
          <w:rFonts w:eastAsia="Calibri"/>
          <w:b/>
        </w:rPr>
        <w:t>:</w:t>
      </w:r>
    </w:p>
    <w:p w:rsidR="00693649" w:rsidRPr="00260F8F" w:rsidRDefault="00693649" w:rsidP="001678F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4599"/>
        <w:gridCol w:w="2330"/>
        <w:gridCol w:w="784"/>
      </w:tblGrid>
      <w:tr w:rsidR="00693649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№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 xml:space="preserve">Класс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Название курса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Ф.И.О педагога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Кол-во часов</w:t>
            </w:r>
          </w:p>
        </w:tc>
      </w:tr>
      <w:tr w:rsidR="00693649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14F46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14F46" w:rsidP="001678FB">
            <w:pPr>
              <w:jc w:val="both"/>
            </w:pPr>
            <w:r w:rsidRPr="00260F8F">
              <w:t>6А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14F46" w:rsidP="001678FB">
            <w:pPr>
              <w:jc w:val="both"/>
            </w:pPr>
            <w:r w:rsidRPr="00260F8F">
              <w:t>Корректировка знаний по математике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14F46" w:rsidP="001678FB">
            <w:pPr>
              <w:jc w:val="both"/>
            </w:pPr>
            <w:r w:rsidRPr="00260F8F">
              <w:t>Сагайдакова Т.С.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314F46" w:rsidP="001678FB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  <w:r w:rsidRPr="00260F8F">
              <w:t>8А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  <w:r w:rsidRPr="00260F8F">
              <w:t>Корректировка знаний по математике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  <w:r w:rsidRPr="00260F8F">
              <w:t>Сагайдакова Т.С.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5532DE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9Д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От простого к сложному (ГВЭ)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Сагайдакова Т.С.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7Д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Коррекция знаний основного русского языка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Лисовая Н.В.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8А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Коррекция знаний основного русского языка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Сергеева Е.В.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9А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Развиваем дар слова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Сергеева Е.В.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9Д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Развиваем дар слова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Сергеева Е.В.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4B51B2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5-е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Выжигание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Шулаков А.И.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2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5-11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ШСК «Лидер»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Губанов А.А.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6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6, 8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Гири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Беккер В.Н.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3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9-11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Баскетбол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Беккер В.Н.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3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Ученическое самоуправление «Дай пять»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Порфирьев М.Ю.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2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tabs>
                <w:tab w:val="center" w:pos="4677"/>
                <w:tab w:val="left" w:pos="8190"/>
              </w:tabs>
              <w:jc w:val="both"/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Клуб волонтеров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tabs>
                <w:tab w:val="center" w:pos="4677"/>
                <w:tab w:val="left" w:pos="8190"/>
              </w:tabs>
              <w:jc w:val="both"/>
            </w:pPr>
            <w:r w:rsidRPr="00260F8F">
              <w:t>Можайских С.Г.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Лига вожатых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Чиннова Н.Р.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Мемориальный отряд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Елховиков Е.А.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1</w:t>
            </w:r>
          </w:p>
        </w:tc>
      </w:tr>
      <w:tr w:rsidR="003F722F" w:rsidRPr="00260F8F" w:rsidTr="00693436">
        <w:trPr>
          <w:trHeight w:val="4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3F722F" w:rsidP="003F722F">
            <w:pPr>
              <w:jc w:val="both"/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Вязунчики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Соколова Т.Г.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F" w:rsidRPr="00260F8F" w:rsidRDefault="00693436" w:rsidP="003F722F">
            <w:pPr>
              <w:jc w:val="both"/>
            </w:pPr>
            <w:r w:rsidRPr="00260F8F">
              <w:t>1</w:t>
            </w:r>
          </w:p>
        </w:tc>
      </w:tr>
    </w:tbl>
    <w:p w:rsidR="00693649" w:rsidRPr="00260F8F" w:rsidRDefault="00693649" w:rsidP="001678FB">
      <w:pPr>
        <w:jc w:val="both"/>
      </w:pPr>
      <w:r w:rsidRPr="00260F8F">
        <w:t>Результатом внеурочной деятельности стало участие учащихся в Интернет-конкурсах, олимпиадах (по профилям). (См. направление «Успех каждого ребенка»).</w:t>
      </w:r>
    </w:p>
    <w:p w:rsidR="00693649" w:rsidRPr="00260F8F" w:rsidRDefault="00693649" w:rsidP="001678FB">
      <w:pPr>
        <w:jc w:val="both"/>
      </w:pPr>
    </w:p>
    <w:p w:rsidR="00693649" w:rsidRPr="00260F8F" w:rsidRDefault="00693436" w:rsidP="001678FB">
      <w:pPr>
        <w:jc w:val="both"/>
      </w:pPr>
      <w:r w:rsidRPr="00260F8F">
        <w:t xml:space="preserve">В конце учебного года </w:t>
      </w:r>
      <w:r w:rsidR="00693649" w:rsidRPr="00260F8F">
        <w:t>проводилась проверка журналов внеурочной деятельности.</w:t>
      </w:r>
    </w:p>
    <w:p w:rsidR="00693649" w:rsidRPr="00260F8F" w:rsidRDefault="00693649" w:rsidP="001678FB">
      <w:pPr>
        <w:jc w:val="both"/>
      </w:pPr>
      <w:r w:rsidRPr="00260F8F">
        <w:t xml:space="preserve">Цель проверки: правильность и своевременность заполнения журналов внеурочной деятельности </w:t>
      </w:r>
      <w:r w:rsidR="00693436" w:rsidRPr="00260F8F">
        <w:t>в ОО</w:t>
      </w:r>
      <w:r w:rsidRPr="00260F8F">
        <w:t>.</w:t>
      </w:r>
    </w:p>
    <w:p w:rsidR="00693649" w:rsidRPr="00260F8F" w:rsidRDefault="00693649" w:rsidP="001678FB">
      <w:pPr>
        <w:jc w:val="both"/>
      </w:pPr>
      <w:r w:rsidRPr="00260F8F">
        <w:t xml:space="preserve">Результаты проверки: </w:t>
      </w:r>
      <w:r w:rsidR="00693436" w:rsidRPr="00260F8F">
        <w:t>в</w:t>
      </w:r>
      <w:r w:rsidRPr="00260F8F">
        <w:t>се учителя</w:t>
      </w:r>
      <w:r w:rsidR="00693436" w:rsidRPr="00260F8F">
        <w:t>-</w:t>
      </w:r>
      <w:r w:rsidRPr="00260F8F">
        <w:t>предметники</w:t>
      </w:r>
      <w:r w:rsidR="00693436" w:rsidRPr="00260F8F">
        <w:t>,</w:t>
      </w:r>
      <w:r w:rsidRPr="00260F8F">
        <w:t xml:space="preserve"> ведущие курсы внеурочной деятельност</w:t>
      </w:r>
      <w:r w:rsidR="00693436" w:rsidRPr="00260F8F">
        <w:t>,</w:t>
      </w:r>
      <w:r w:rsidRPr="00260F8F">
        <w:t xml:space="preserve">  ведут журналы, данные вносятся в журнал у большинства педагогов своевременно. Результаты проверки:</w:t>
      </w:r>
    </w:p>
    <w:tbl>
      <w:tblPr>
        <w:tblW w:w="558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82"/>
        <w:gridCol w:w="921"/>
        <w:gridCol w:w="2246"/>
        <w:gridCol w:w="1582"/>
        <w:gridCol w:w="1577"/>
        <w:gridCol w:w="1709"/>
      </w:tblGrid>
      <w:tr w:rsidR="00693436" w:rsidRPr="00260F8F" w:rsidTr="00693436">
        <w:tc>
          <w:tcPr>
            <w:tcW w:w="253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№</w:t>
            </w: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ФИО учителя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Класс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Название курса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Отсутствие темы занятия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Отсутствие домашнего задания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 xml:space="preserve">Итоговые отметки </w:t>
            </w:r>
          </w:p>
          <w:p w:rsidR="00693436" w:rsidRPr="00260F8F" w:rsidRDefault="00693436" w:rsidP="00DF6467">
            <w:pPr>
              <w:jc w:val="center"/>
              <w:rPr>
                <w:b/>
              </w:rPr>
            </w:pPr>
          </w:p>
        </w:tc>
      </w:tr>
      <w:tr w:rsidR="00693436" w:rsidRPr="00260F8F" w:rsidTr="00693436">
        <w:tc>
          <w:tcPr>
            <w:tcW w:w="253" w:type="pct"/>
            <w:vMerge w:val="restart"/>
          </w:tcPr>
          <w:p w:rsidR="00693436" w:rsidRPr="00260F8F" w:rsidRDefault="00693436" w:rsidP="00693436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vMerge w:val="restar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Шарипов Ш.Н.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4а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ГТО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  <w:vMerge/>
          </w:tcPr>
          <w:p w:rsidR="00693436" w:rsidRPr="00260F8F" w:rsidRDefault="00693436" w:rsidP="00693436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vMerge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4б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ГТО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  <w:vMerge/>
          </w:tcPr>
          <w:p w:rsidR="00693436" w:rsidRPr="00260F8F" w:rsidRDefault="00693436" w:rsidP="00693436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vMerge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4в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ГТО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  <w:vMerge/>
          </w:tcPr>
          <w:p w:rsidR="00693436" w:rsidRPr="00260F8F" w:rsidRDefault="00693436" w:rsidP="00693436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vMerge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4г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t>ГТО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Смакота Е.В.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7В</w:t>
            </w:r>
          </w:p>
          <w:p w:rsidR="00693436" w:rsidRPr="00260F8F" w:rsidRDefault="00693436" w:rsidP="00DF6467">
            <w:pPr>
              <w:jc w:val="center"/>
            </w:pPr>
            <w:r w:rsidRPr="00260F8F">
              <w:t>8В</w:t>
            </w:r>
          </w:p>
        </w:tc>
        <w:tc>
          <w:tcPr>
            <w:tcW w:w="1075" w:type="pct"/>
          </w:tcPr>
          <w:p w:rsidR="00693436" w:rsidRPr="00260F8F" w:rsidRDefault="00693436" w:rsidP="00DF6467">
            <w:r w:rsidRPr="00260F8F">
              <w:t>Русский мир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  <w:vMerge w:val="restart"/>
          </w:tcPr>
          <w:p w:rsidR="00693436" w:rsidRPr="00260F8F" w:rsidRDefault="00693436" w:rsidP="00DF646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60F8F">
              <w:rPr>
                <w:b/>
              </w:rPr>
              <w:t>Башарова Н.И.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10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t>Курс ВД по физике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--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1 и 2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  <w:vMerge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9</w:t>
            </w:r>
          </w:p>
        </w:tc>
        <w:tc>
          <w:tcPr>
            <w:tcW w:w="1075" w:type="pct"/>
          </w:tcPr>
          <w:p w:rsidR="00693436" w:rsidRPr="00260F8F" w:rsidRDefault="00693436" w:rsidP="00DF6467"/>
        </w:tc>
        <w:tc>
          <w:tcPr>
            <w:tcW w:w="757" w:type="pct"/>
          </w:tcPr>
          <w:p w:rsidR="00693436" w:rsidRPr="00260F8F" w:rsidRDefault="00693436" w:rsidP="00DF6467">
            <w:r w:rsidRPr="00260F8F">
              <w:t>Не заполнена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>Сагайдаков С.Т.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7А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rPr>
                <w:color w:val="000000"/>
                <w:shd w:val="clear" w:color="auto" w:fill="FFFFFF"/>
              </w:rPr>
              <w:t>Корректировка знаний</w:t>
            </w:r>
          </w:p>
        </w:tc>
        <w:tc>
          <w:tcPr>
            <w:tcW w:w="757" w:type="pct"/>
          </w:tcPr>
          <w:p w:rsidR="00693436" w:rsidRPr="00260F8F" w:rsidRDefault="00693436" w:rsidP="00DF6467">
            <w:r w:rsidRPr="00260F8F">
              <w:t>Не заполнена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>Согрин И.И.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8-е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rPr>
                <w:color w:val="000000"/>
                <w:shd w:val="clear" w:color="auto" w:fill="FFFFFF"/>
              </w:rPr>
              <w:t>ЛЕГО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>Губанов А.А.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5-11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rPr>
                <w:color w:val="000000"/>
                <w:shd w:val="clear" w:color="auto" w:fill="FFFFFF"/>
              </w:rPr>
              <w:t>ШСК «Лидер»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  <w:vMerge w:val="restar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  <w:vMerge w:val="restart"/>
          </w:tcPr>
          <w:p w:rsidR="00693436" w:rsidRPr="00260F8F" w:rsidRDefault="00693436" w:rsidP="00DF646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>Беккер В.Н.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6, 8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rPr>
                <w:color w:val="000000"/>
                <w:shd w:val="clear" w:color="auto" w:fill="FFFFFF"/>
              </w:rPr>
              <w:t>Гири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1, 2, 3 и 4 чет.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1, 2, 3 и 4 чет.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+</w:t>
            </w:r>
          </w:p>
        </w:tc>
      </w:tr>
      <w:tr w:rsidR="00693436" w:rsidRPr="00260F8F" w:rsidTr="00693436">
        <w:tc>
          <w:tcPr>
            <w:tcW w:w="253" w:type="pct"/>
            <w:vMerge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  <w:vMerge/>
          </w:tcPr>
          <w:p w:rsidR="00693436" w:rsidRPr="00260F8F" w:rsidRDefault="00693436" w:rsidP="00DF6467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9-11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1, 2, 3 и 4 чет.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1, 2, 3 и 4 чет.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+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60F8F">
              <w:rPr>
                <w:b/>
              </w:rPr>
              <w:t>Порфирьев М.Ю.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5-11</w:t>
            </w:r>
          </w:p>
        </w:tc>
        <w:tc>
          <w:tcPr>
            <w:tcW w:w="1075" w:type="pct"/>
          </w:tcPr>
          <w:p w:rsidR="00693436" w:rsidRPr="00260F8F" w:rsidRDefault="00693436" w:rsidP="00DF6467">
            <w:r w:rsidRPr="00260F8F">
              <w:t xml:space="preserve">Ученическое самоуправление </w:t>
            </w:r>
          </w:p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t>«Дай пять»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r w:rsidRPr="00260F8F">
              <w:t>Не заполнены 3 и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>Сагайдакова Т.С.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6Б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rPr>
                <w:color w:val="000000"/>
                <w:shd w:val="clear" w:color="auto" w:fill="FFFFFF"/>
              </w:rPr>
              <w:t>Основы математ. логики</w:t>
            </w:r>
          </w:p>
        </w:tc>
        <w:tc>
          <w:tcPr>
            <w:tcW w:w="757" w:type="pct"/>
          </w:tcPr>
          <w:p w:rsidR="00693436" w:rsidRPr="00260F8F" w:rsidRDefault="00693436" w:rsidP="00DF6467">
            <w:pPr>
              <w:jc w:val="center"/>
            </w:pPr>
            <w:r w:rsidRPr="00260F8F">
              <w:t>Нет темы за 8 мая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Можайских С. Г.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6</w:t>
            </w:r>
          </w:p>
        </w:tc>
        <w:tc>
          <w:tcPr>
            <w:tcW w:w="1075" w:type="pct"/>
          </w:tcPr>
          <w:p w:rsidR="00693436" w:rsidRPr="00260F8F" w:rsidRDefault="00693436" w:rsidP="00DF6467">
            <w:pPr>
              <w:rPr>
                <w:color w:val="000000"/>
                <w:shd w:val="clear" w:color="auto" w:fill="FFFFFF"/>
              </w:rPr>
            </w:pPr>
            <w:r w:rsidRPr="00260F8F">
              <w:t>Лига вожатых</w:t>
            </w:r>
          </w:p>
        </w:tc>
        <w:tc>
          <w:tcPr>
            <w:tcW w:w="757" w:type="pct"/>
          </w:tcPr>
          <w:p w:rsidR="00693436" w:rsidRPr="00260F8F" w:rsidRDefault="00693436" w:rsidP="00DF6467">
            <w:r w:rsidRPr="00260F8F">
              <w:t>Не заполнена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Соколова С.Г.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10</w:t>
            </w:r>
          </w:p>
        </w:tc>
        <w:tc>
          <w:tcPr>
            <w:tcW w:w="1075" w:type="pct"/>
          </w:tcPr>
          <w:p w:rsidR="00693436" w:rsidRPr="00260F8F" w:rsidRDefault="00693436" w:rsidP="00DF6467">
            <w:r w:rsidRPr="00260F8F">
              <w:t>КВД по истории</w:t>
            </w:r>
          </w:p>
        </w:tc>
        <w:tc>
          <w:tcPr>
            <w:tcW w:w="757" w:type="pct"/>
          </w:tcPr>
          <w:p w:rsidR="00693436" w:rsidRPr="00260F8F" w:rsidRDefault="00693436" w:rsidP="00DF6467">
            <w:r w:rsidRPr="00260F8F">
              <w:t>Не заполнена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Алексеева А.Е.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11</w:t>
            </w:r>
          </w:p>
        </w:tc>
        <w:tc>
          <w:tcPr>
            <w:tcW w:w="1075" w:type="pct"/>
          </w:tcPr>
          <w:p w:rsidR="00693436" w:rsidRPr="00260F8F" w:rsidRDefault="00693436" w:rsidP="00DF6467">
            <w:r w:rsidRPr="00260F8F">
              <w:t>КВД по литературе</w:t>
            </w:r>
          </w:p>
        </w:tc>
        <w:tc>
          <w:tcPr>
            <w:tcW w:w="757" w:type="pct"/>
          </w:tcPr>
          <w:p w:rsidR="00693436" w:rsidRPr="00260F8F" w:rsidRDefault="00693436" w:rsidP="00DF6467">
            <w:r w:rsidRPr="00260F8F">
              <w:t>Не заполнена 4 четверть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Петрова Е.Н.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9</w:t>
            </w:r>
          </w:p>
        </w:tc>
        <w:tc>
          <w:tcPr>
            <w:tcW w:w="1075" w:type="pct"/>
          </w:tcPr>
          <w:p w:rsidR="00693436" w:rsidRPr="00260F8F" w:rsidRDefault="00693436" w:rsidP="00DF6467">
            <w:r w:rsidRPr="00260F8F">
              <w:t>Основные вопросы биологии</w:t>
            </w:r>
          </w:p>
        </w:tc>
        <w:tc>
          <w:tcPr>
            <w:tcW w:w="757" w:type="pct"/>
          </w:tcPr>
          <w:p w:rsidR="00693436" w:rsidRPr="00260F8F" w:rsidRDefault="00693436" w:rsidP="00DF6467">
            <w:r w:rsidRPr="00260F8F">
              <w:t>-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заполнена 4 четверть</w:t>
            </w:r>
          </w:p>
        </w:tc>
      </w:tr>
      <w:tr w:rsidR="00693436" w:rsidRPr="00260F8F" w:rsidTr="00693436">
        <w:tc>
          <w:tcPr>
            <w:tcW w:w="253" w:type="pct"/>
          </w:tcPr>
          <w:p w:rsidR="00693436" w:rsidRPr="00260F8F" w:rsidRDefault="00693436" w:rsidP="00693436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901" w:type="pct"/>
          </w:tcPr>
          <w:p w:rsidR="00693436" w:rsidRPr="00260F8F" w:rsidRDefault="00693436" w:rsidP="00DF6467">
            <w:pPr>
              <w:jc w:val="center"/>
              <w:rPr>
                <w:b/>
              </w:rPr>
            </w:pPr>
            <w:r w:rsidRPr="00260F8F">
              <w:rPr>
                <w:b/>
              </w:rPr>
              <w:t>Гальцов А.В</w:t>
            </w:r>
            <w:r w:rsidRPr="00260F8F">
              <w:t>.</w:t>
            </w:r>
          </w:p>
        </w:tc>
        <w:tc>
          <w:tcPr>
            <w:tcW w:w="441" w:type="pct"/>
          </w:tcPr>
          <w:p w:rsidR="00693436" w:rsidRPr="00260F8F" w:rsidRDefault="00693436" w:rsidP="00DF6467">
            <w:pPr>
              <w:jc w:val="center"/>
            </w:pPr>
            <w:r w:rsidRPr="00260F8F">
              <w:t>9</w:t>
            </w:r>
          </w:p>
        </w:tc>
        <w:tc>
          <w:tcPr>
            <w:tcW w:w="1075" w:type="pct"/>
          </w:tcPr>
          <w:p w:rsidR="00693436" w:rsidRPr="00260F8F" w:rsidRDefault="00693436" w:rsidP="00DF6467">
            <w:r w:rsidRPr="00260F8F">
              <w:t>Подготовка к ОГЭ по информатике</w:t>
            </w:r>
          </w:p>
        </w:tc>
        <w:tc>
          <w:tcPr>
            <w:tcW w:w="757" w:type="pct"/>
          </w:tcPr>
          <w:p w:rsidR="00693436" w:rsidRPr="00260F8F" w:rsidRDefault="00693436" w:rsidP="00DF6467">
            <w:r w:rsidRPr="00260F8F">
              <w:t>-</w:t>
            </w:r>
          </w:p>
        </w:tc>
        <w:tc>
          <w:tcPr>
            <w:tcW w:w="755" w:type="pct"/>
          </w:tcPr>
          <w:p w:rsidR="00693436" w:rsidRPr="00260F8F" w:rsidRDefault="00693436" w:rsidP="00DF6467">
            <w:pPr>
              <w:jc w:val="center"/>
            </w:pPr>
            <w:r w:rsidRPr="00260F8F">
              <w:t>-</w:t>
            </w:r>
          </w:p>
        </w:tc>
        <w:tc>
          <w:tcPr>
            <w:tcW w:w="818" w:type="pct"/>
          </w:tcPr>
          <w:p w:rsidR="00693436" w:rsidRPr="00260F8F" w:rsidRDefault="00693436" w:rsidP="00DF6467">
            <w:pPr>
              <w:jc w:val="center"/>
            </w:pPr>
            <w:r w:rsidRPr="00260F8F">
              <w:t>Не заполнены 3 и 4 четверть</w:t>
            </w:r>
          </w:p>
        </w:tc>
      </w:tr>
    </w:tbl>
    <w:p w:rsidR="00693649" w:rsidRPr="00260F8F" w:rsidRDefault="00F64F80" w:rsidP="00F64F80">
      <w:pPr>
        <w:jc w:val="both"/>
      </w:pPr>
      <w:r w:rsidRPr="00260F8F">
        <w:t>Рекомендовано устранить все замечания.</w:t>
      </w:r>
    </w:p>
    <w:p w:rsidR="00693649" w:rsidRPr="00260F8F" w:rsidRDefault="00693649" w:rsidP="001678FB">
      <w:pPr>
        <w:tabs>
          <w:tab w:val="left" w:pos="567"/>
        </w:tabs>
        <w:ind w:firstLine="397"/>
        <w:jc w:val="both"/>
        <w:rPr>
          <w:b/>
        </w:rPr>
      </w:pPr>
      <w:r w:rsidRPr="00260F8F">
        <w:t xml:space="preserve">В  ООП ООО в Целевом разделе есть пункт </w:t>
      </w:r>
      <w:r w:rsidRPr="00260F8F">
        <w:rPr>
          <w:b/>
        </w:rPr>
        <w:t xml:space="preserve">«1.3. Система оценки достижения планируемых результатов освоения основной образовательной программы основного общего образования», </w:t>
      </w:r>
      <w:r w:rsidRPr="00260F8F">
        <w:t xml:space="preserve">который включает оценку личностных, предметных и метапредметных результатов. </w:t>
      </w:r>
    </w:p>
    <w:p w:rsidR="00693649" w:rsidRPr="00260F8F" w:rsidRDefault="00693649" w:rsidP="001678FB">
      <w:pPr>
        <w:pStyle w:val="af2"/>
        <w:tabs>
          <w:tab w:val="left" w:pos="567"/>
        </w:tabs>
        <w:spacing w:line="240" w:lineRule="auto"/>
        <w:ind w:firstLine="397"/>
        <w:rPr>
          <w:rFonts w:ascii="Times New Roman" w:hAnsi="Times New Roman" w:cs="Times New Roman"/>
          <w:color w:val="auto"/>
          <w:sz w:val="24"/>
          <w:szCs w:val="24"/>
        </w:rPr>
      </w:pPr>
      <w:r w:rsidRPr="00260F8F">
        <w:rPr>
          <w:rFonts w:ascii="Times New Roman" w:hAnsi="Times New Roman" w:cs="Times New Roman"/>
          <w:b/>
          <w:color w:val="auto"/>
          <w:sz w:val="24"/>
          <w:szCs w:val="24"/>
        </w:rPr>
        <w:t>Критериями сформированности метапредметных планируемых результатов</w:t>
      </w:r>
      <w:r w:rsidRPr="00260F8F">
        <w:rPr>
          <w:rFonts w:ascii="Times New Roman" w:hAnsi="Times New Roman" w:cs="Times New Roman"/>
          <w:color w:val="auto"/>
          <w:sz w:val="24"/>
          <w:szCs w:val="24"/>
        </w:rPr>
        <w:t xml:space="preserve"> являются три блока универсальных учебных действий: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t>регулятивные;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t>познавательные, в том числе смысловое чтение, формирование ИКТ-компетентности обучающихся, формирование экологического мышления;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lastRenderedPageBreak/>
        <w:t>коммуникативные.</w:t>
      </w:r>
    </w:p>
    <w:p w:rsidR="00693649" w:rsidRPr="00260F8F" w:rsidRDefault="00693649" w:rsidP="001678FB">
      <w:pPr>
        <w:pStyle w:val="af4"/>
        <w:tabs>
          <w:tab w:val="left" w:pos="567"/>
        </w:tabs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60F8F">
        <w:rPr>
          <w:rFonts w:ascii="Times New Roman" w:hAnsi="Times New Roman" w:cs="Times New Roman"/>
          <w:b/>
          <w:sz w:val="24"/>
          <w:szCs w:val="24"/>
        </w:rPr>
        <w:t>Инструментарий оценки метапредметных результатов</w:t>
      </w:r>
      <w:r w:rsidRPr="00260F8F">
        <w:rPr>
          <w:rFonts w:ascii="Times New Roman" w:hAnsi="Times New Roman" w:cs="Times New Roman"/>
          <w:sz w:val="24"/>
          <w:szCs w:val="24"/>
        </w:rPr>
        <w:t xml:space="preserve"> строится на межпредметной основе и включает: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t>экспертные листы – обобщенная оценка всех метапредметных результатов;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t>групповой проект – оценка регулятивных, коммуникативных универсальных учебных действий, а также частично познавательных, в части формирования ИКТ-компетентности обучающихся и смыслового чтения;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t>индивидуальный проект – оценка регулятивных, коммуникативных универсальных учебных действий, а также частично познавательных, в части формирования ИКТ-компетентности обучающихся и смыслового чтения;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t>письменная работа на межпредметной основе;</w:t>
      </w:r>
    </w:p>
    <w:p w:rsidR="00693649" w:rsidRPr="00260F8F" w:rsidRDefault="00693649" w:rsidP="001678FB">
      <w:pPr>
        <w:pStyle w:val="21"/>
        <w:tabs>
          <w:tab w:val="left" w:pos="709"/>
        </w:tabs>
        <w:spacing w:line="240" w:lineRule="auto"/>
        <w:ind w:firstLine="397"/>
        <w:rPr>
          <w:sz w:val="24"/>
          <w:szCs w:val="24"/>
        </w:rPr>
      </w:pPr>
      <w:r w:rsidRPr="00260F8F">
        <w:rPr>
          <w:sz w:val="24"/>
          <w:szCs w:val="24"/>
        </w:rPr>
        <w:t>практическая работа с использованием ИКТ – формирование ИКТ-компетентности обучающихся.</w:t>
      </w:r>
    </w:p>
    <w:p w:rsidR="00693649" w:rsidRPr="00260F8F" w:rsidRDefault="00693649" w:rsidP="001678FB">
      <w:pPr>
        <w:tabs>
          <w:tab w:val="left" w:pos="567"/>
        </w:tabs>
        <w:ind w:firstLine="397"/>
        <w:jc w:val="both"/>
        <w:rPr>
          <w:b/>
        </w:rPr>
      </w:pPr>
    </w:p>
    <w:p w:rsidR="00693649" w:rsidRPr="00260F8F" w:rsidRDefault="00693649" w:rsidP="001678FB">
      <w:pPr>
        <w:pStyle w:val="af2"/>
        <w:tabs>
          <w:tab w:val="left" w:pos="567"/>
        </w:tabs>
        <w:spacing w:line="240" w:lineRule="auto"/>
        <w:ind w:firstLine="39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0F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оценочных процедур по годам обучения </w:t>
      </w:r>
    </w:p>
    <w:p w:rsidR="00693649" w:rsidRPr="00260F8F" w:rsidRDefault="00693649" w:rsidP="001678FB">
      <w:pPr>
        <w:pStyle w:val="af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694"/>
        <w:gridCol w:w="991"/>
        <w:gridCol w:w="1417"/>
        <w:gridCol w:w="1701"/>
        <w:gridCol w:w="1703"/>
      </w:tblGrid>
      <w:tr w:rsidR="00693649" w:rsidRPr="00260F8F" w:rsidTr="00B163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Класс 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(год обучения)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Наименование 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оценочных процедур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Сроки 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проведе-ния*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Ответствен-ные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представления результата</w:t>
            </w:r>
          </w:p>
        </w:tc>
      </w:tr>
      <w:tr w:rsidR="00693649" w:rsidRPr="00260F8F" w:rsidTr="00B163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письменная работа на межпредметной основе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Электронные формы по классу и/или по параллели </w:t>
            </w:r>
          </w:p>
        </w:tc>
      </w:tr>
      <w:tr w:rsidR="00693649" w:rsidRPr="00260F8F" w:rsidTr="00B163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693649" w:rsidP="001678FB">
            <w:pPr>
              <w:pStyle w:val="af2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групповой проект;</w:t>
            </w:r>
          </w:p>
          <w:p w:rsidR="00693649" w:rsidRPr="00260F8F" w:rsidRDefault="00693649" w:rsidP="001678FB">
            <w:pPr>
              <w:pStyle w:val="af2"/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 май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Электронные формы по классу и/или по параллели </w:t>
            </w:r>
          </w:p>
        </w:tc>
      </w:tr>
      <w:tr w:rsidR="00693649" w:rsidRPr="00260F8F" w:rsidTr="00B163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индивидуальный проект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Электронные формы по классу и/или по параллели </w:t>
            </w:r>
          </w:p>
        </w:tc>
      </w:tr>
      <w:tr w:rsidR="00693649" w:rsidRPr="00260F8F" w:rsidTr="00B163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письменная работа на межпредметной основе</w:t>
            </w:r>
          </w:p>
          <w:p w:rsidR="00693649" w:rsidRPr="00260F8F" w:rsidRDefault="00693649" w:rsidP="001678FB">
            <w:pPr>
              <w:pStyle w:val="af2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индивидуальный проект (для тех, кто не справился в 7 классе)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 май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Электронные формы по классу и/или по параллели </w:t>
            </w:r>
          </w:p>
        </w:tc>
      </w:tr>
      <w:tr w:rsidR="00693649" w:rsidRPr="00260F8F" w:rsidTr="00B163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с использованием  ИКТ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 май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pStyle w:val="af2"/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Электронные формы по классу и/или по параллели </w:t>
            </w:r>
          </w:p>
        </w:tc>
      </w:tr>
    </w:tbl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ind w:firstLine="708"/>
        <w:jc w:val="both"/>
        <w:rPr>
          <w:b/>
        </w:rPr>
      </w:pPr>
      <w:r w:rsidRPr="00260F8F">
        <w:t xml:space="preserve">Задача Индивидуальных проектов: это </w:t>
      </w:r>
      <w:r w:rsidRPr="00260F8F">
        <w:rPr>
          <w:b/>
        </w:rPr>
        <w:t xml:space="preserve"> диагностика уровня индивидуальных достижений обучающихся 7-х классов (метапредметные результаты и функциональная грамотность), осваивающих образовательные программы в соответствии с ФГОС основного общего образования</w:t>
      </w:r>
    </w:p>
    <w:p w:rsidR="00693649" w:rsidRPr="00260F8F" w:rsidRDefault="00693649" w:rsidP="001678FB">
      <w:pPr>
        <w:ind w:firstLine="708"/>
        <w:jc w:val="both"/>
        <w:rPr>
          <w:b/>
        </w:rPr>
      </w:pPr>
      <w:r w:rsidRPr="00260F8F">
        <w:t xml:space="preserve">В 7-х классах в этом учебном году выполняли проект </w:t>
      </w:r>
      <w:r w:rsidR="00844F41" w:rsidRPr="00260F8F">
        <w:t>89</w:t>
      </w:r>
      <w:r w:rsidRPr="00260F8F">
        <w:t xml:space="preserve"> учащихся, защищали – </w:t>
      </w:r>
      <w:r w:rsidR="00844F41" w:rsidRPr="00260F8F">
        <w:t>88</w:t>
      </w:r>
      <w:r w:rsidRPr="00260F8F">
        <w:t xml:space="preserve"> ученика (</w:t>
      </w:r>
      <w:r w:rsidR="00844F41" w:rsidRPr="00260F8F">
        <w:t xml:space="preserve">1 ученик </w:t>
      </w:r>
      <w:r w:rsidRPr="00260F8F">
        <w:t>не защищал по болезни).</w:t>
      </w:r>
    </w:p>
    <w:p w:rsidR="00693649" w:rsidRPr="00260F8F" w:rsidRDefault="00693649" w:rsidP="001678FB">
      <w:pPr>
        <w:ind w:firstLine="708"/>
        <w:jc w:val="both"/>
      </w:pPr>
      <w:r w:rsidRPr="00260F8F">
        <w:t xml:space="preserve">Справились с проектом 72 ученика. </w:t>
      </w:r>
    </w:p>
    <w:p w:rsidR="00693649" w:rsidRPr="00260F8F" w:rsidRDefault="009055A5" w:rsidP="001678FB">
      <w:pPr>
        <w:ind w:firstLine="708"/>
        <w:jc w:val="both"/>
      </w:pPr>
      <w:r w:rsidRPr="00260F8F">
        <w:lastRenderedPageBreak/>
        <w:t xml:space="preserve">36 </w:t>
      </w:r>
      <w:r w:rsidR="00470AC4" w:rsidRPr="00260F8F">
        <w:t>учеников</w:t>
      </w:r>
      <w:r w:rsidRPr="00260F8F">
        <w:t xml:space="preserve"> (в прошлом году </w:t>
      </w:r>
      <w:r w:rsidR="00693649" w:rsidRPr="00260F8F">
        <w:t>15</w:t>
      </w:r>
      <w:r w:rsidRPr="00260F8F">
        <w:t>) продемонстрировали</w:t>
      </w:r>
      <w:r w:rsidR="00693649" w:rsidRPr="00260F8F">
        <w:t xml:space="preserve"> повышенный уровень по показателям: </w:t>
      </w:r>
      <w:r w:rsidR="00693649" w:rsidRPr="00260F8F">
        <w:rPr>
          <w:bCs/>
          <w:color w:val="212529"/>
        </w:rPr>
        <w:t>Уровень сформированности  метапредметных универсальных учебных действий и Функциональная грамотность.</w:t>
      </w:r>
    </w:p>
    <w:p w:rsidR="00693649" w:rsidRPr="00260F8F" w:rsidRDefault="00470AC4" w:rsidP="001678FB">
      <w:pPr>
        <w:ind w:firstLine="708"/>
        <w:jc w:val="both"/>
      </w:pPr>
      <w:r w:rsidRPr="00260F8F">
        <w:t xml:space="preserve">7 учеников (в прошлом году - </w:t>
      </w:r>
      <w:r w:rsidR="00693649" w:rsidRPr="00260F8F">
        <w:t>21 ученик</w:t>
      </w:r>
      <w:r w:rsidRPr="00260F8F">
        <w:t>)</w:t>
      </w:r>
      <w:r w:rsidR="00693649" w:rsidRPr="00260F8F">
        <w:t xml:space="preserve"> из </w:t>
      </w:r>
      <w:r w:rsidRPr="00260F8F">
        <w:t>88</w:t>
      </w:r>
      <w:r w:rsidR="00693649" w:rsidRPr="00260F8F">
        <w:t xml:space="preserve"> получили недостаточный уровень по показателям: </w:t>
      </w:r>
      <w:r w:rsidR="00693649" w:rsidRPr="00260F8F">
        <w:rPr>
          <w:bCs/>
          <w:color w:val="212529"/>
        </w:rPr>
        <w:t>Уровень сформированности  метапредметных универсальных учебных действий и Функциональная грамотность.</w:t>
      </w:r>
    </w:p>
    <w:p w:rsidR="00693649" w:rsidRPr="00260F8F" w:rsidRDefault="00693649" w:rsidP="001678FB">
      <w:pPr>
        <w:ind w:firstLine="708"/>
        <w:jc w:val="both"/>
        <w:rPr>
          <w:bCs/>
          <w:color w:val="212529"/>
        </w:rPr>
      </w:pPr>
      <w:r w:rsidRPr="00260F8F">
        <w:rPr>
          <w:bCs/>
          <w:color w:val="212529"/>
        </w:rPr>
        <w:t>Из них:</w:t>
      </w:r>
    </w:p>
    <w:p w:rsidR="00693649" w:rsidRPr="00260F8F" w:rsidRDefault="00470AC4" w:rsidP="001678FB">
      <w:pPr>
        <w:pStyle w:val="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212529"/>
          <w:sz w:val="24"/>
          <w:szCs w:val="24"/>
        </w:rPr>
      </w:pPr>
      <w:r w:rsidRPr="00260F8F">
        <w:rPr>
          <w:rFonts w:ascii="Times New Roman" w:hAnsi="Times New Roman"/>
          <w:bCs/>
          <w:color w:val="212529"/>
          <w:sz w:val="24"/>
          <w:szCs w:val="24"/>
        </w:rPr>
        <w:t>1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 xml:space="preserve"> учащи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й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>ся име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е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 xml:space="preserve">т </w:t>
      </w:r>
      <w:r w:rsidR="00693649" w:rsidRPr="00260F8F">
        <w:rPr>
          <w:rFonts w:ascii="Times New Roman" w:hAnsi="Times New Roman"/>
          <w:sz w:val="24"/>
          <w:szCs w:val="24"/>
        </w:rPr>
        <w:t xml:space="preserve">недостаточный уровень по </w:t>
      </w:r>
      <w:r w:rsidRPr="00260F8F">
        <w:rPr>
          <w:rFonts w:ascii="Times New Roman" w:hAnsi="Times New Roman"/>
          <w:sz w:val="24"/>
          <w:szCs w:val="24"/>
        </w:rPr>
        <w:t xml:space="preserve">следующим </w:t>
      </w:r>
      <w:r w:rsidR="00693649" w:rsidRPr="00260F8F">
        <w:rPr>
          <w:rFonts w:ascii="Times New Roman" w:hAnsi="Times New Roman"/>
          <w:sz w:val="24"/>
          <w:szCs w:val="24"/>
        </w:rPr>
        <w:t xml:space="preserve">показателям: 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>Уровень сформированности  метапредметных универсальных учебных действий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, Познавательные универсальные учебные действия, Выполнение проекта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 xml:space="preserve"> и Функциональная грамотность;</w:t>
      </w:r>
    </w:p>
    <w:p w:rsidR="00693649" w:rsidRPr="00260F8F" w:rsidRDefault="00470AC4" w:rsidP="001678FB">
      <w:pPr>
        <w:pStyle w:val="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212529"/>
          <w:sz w:val="24"/>
          <w:szCs w:val="24"/>
        </w:rPr>
      </w:pPr>
      <w:r w:rsidRPr="00260F8F">
        <w:rPr>
          <w:rFonts w:ascii="Times New Roman" w:hAnsi="Times New Roman"/>
          <w:bCs/>
          <w:color w:val="212529"/>
          <w:sz w:val="24"/>
          <w:szCs w:val="24"/>
        </w:rPr>
        <w:t>1 учащийся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 xml:space="preserve"> име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е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 xml:space="preserve">т </w:t>
      </w:r>
      <w:r w:rsidR="00693649" w:rsidRPr="00260F8F">
        <w:rPr>
          <w:rFonts w:ascii="Times New Roman" w:hAnsi="Times New Roman"/>
          <w:sz w:val="24"/>
          <w:szCs w:val="24"/>
        </w:rPr>
        <w:t xml:space="preserve">недостаточный уровень по </w:t>
      </w:r>
      <w:r w:rsidRPr="00260F8F">
        <w:rPr>
          <w:rFonts w:ascii="Times New Roman" w:hAnsi="Times New Roman"/>
          <w:sz w:val="24"/>
          <w:szCs w:val="24"/>
        </w:rPr>
        <w:t xml:space="preserve">следующим </w:t>
      </w:r>
      <w:r w:rsidR="00693649" w:rsidRPr="00260F8F">
        <w:rPr>
          <w:rFonts w:ascii="Times New Roman" w:hAnsi="Times New Roman"/>
          <w:sz w:val="24"/>
          <w:szCs w:val="24"/>
        </w:rPr>
        <w:t>показател</w:t>
      </w:r>
      <w:r w:rsidRPr="00260F8F">
        <w:rPr>
          <w:rFonts w:ascii="Times New Roman" w:hAnsi="Times New Roman"/>
          <w:sz w:val="24"/>
          <w:szCs w:val="24"/>
        </w:rPr>
        <w:t>ям</w:t>
      </w:r>
      <w:r w:rsidR="00693649" w:rsidRPr="00260F8F">
        <w:rPr>
          <w:rFonts w:ascii="Times New Roman" w:hAnsi="Times New Roman"/>
          <w:sz w:val="24"/>
          <w:szCs w:val="24"/>
        </w:rPr>
        <w:t>:</w:t>
      </w:r>
      <w:r w:rsidRPr="00260F8F">
        <w:rPr>
          <w:rFonts w:ascii="Times New Roman" w:hAnsi="Times New Roman"/>
          <w:sz w:val="24"/>
          <w:szCs w:val="24"/>
        </w:rPr>
        <w:t xml:space="preserve"> 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Уровень сформированности  метапредметных универсальных учебных действий, Регулятивные универсальные учебные действия, Познавательные универсальные учебные действия, Выполнение проекта и Функциональная грамотность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>;</w:t>
      </w:r>
    </w:p>
    <w:p w:rsidR="008A51E7" w:rsidRPr="00260F8F" w:rsidRDefault="008A51E7" w:rsidP="008A51E7">
      <w:pPr>
        <w:pStyle w:val="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212529"/>
          <w:sz w:val="24"/>
          <w:szCs w:val="24"/>
        </w:rPr>
      </w:pPr>
      <w:r w:rsidRPr="00260F8F">
        <w:rPr>
          <w:rFonts w:ascii="Times New Roman" w:hAnsi="Times New Roman"/>
          <w:bCs/>
          <w:color w:val="212529"/>
          <w:sz w:val="24"/>
          <w:szCs w:val="24"/>
        </w:rPr>
        <w:t xml:space="preserve">1 учащийся имеет </w:t>
      </w:r>
      <w:r w:rsidRPr="00260F8F">
        <w:rPr>
          <w:rFonts w:ascii="Times New Roman" w:hAnsi="Times New Roman"/>
          <w:sz w:val="24"/>
          <w:szCs w:val="24"/>
        </w:rPr>
        <w:t xml:space="preserve">недостаточный уровень по следующим показателям: 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Уровень сформированности  метапредметных универсальных учебных действий, Регулятивные универсальные учебные действия, Познавательные универсальные учебные действия, Выполнение проекта, Оценивание проекта, Функциональная грамотность</w:t>
      </w:r>
      <w:r w:rsidR="00EB6E55" w:rsidRPr="00260F8F">
        <w:rPr>
          <w:rFonts w:ascii="Times New Roman" w:hAnsi="Times New Roman"/>
          <w:bCs/>
          <w:color w:val="212529"/>
          <w:sz w:val="24"/>
          <w:szCs w:val="24"/>
        </w:rPr>
        <w:t>;</w:t>
      </w:r>
    </w:p>
    <w:p w:rsidR="00DF6467" w:rsidRPr="00260F8F" w:rsidRDefault="00DF6467" w:rsidP="00DF6467">
      <w:pPr>
        <w:pStyle w:val="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212529"/>
          <w:sz w:val="24"/>
          <w:szCs w:val="24"/>
        </w:rPr>
      </w:pPr>
      <w:r w:rsidRPr="00260F8F">
        <w:rPr>
          <w:rFonts w:ascii="Times New Roman" w:hAnsi="Times New Roman"/>
          <w:bCs/>
          <w:color w:val="212529"/>
          <w:sz w:val="24"/>
          <w:szCs w:val="24"/>
        </w:rPr>
        <w:t xml:space="preserve">1 учащийся имеет </w:t>
      </w:r>
      <w:r w:rsidRPr="00260F8F">
        <w:rPr>
          <w:rFonts w:ascii="Times New Roman" w:hAnsi="Times New Roman"/>
          <w:sz w:val="24"/>
          <w:szCs w:val="24"/>
        </w:rPr>
        <w:t xml:space="preserve">недостаточный уровень по следующим показателям: 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Уровень сформированности  метапредметных универсальных учебных действий, Регулятивные универсальные учебные действия, Познавательные универсальные учебные действия, Коммуникативные универсальные учебные действия, Организационный этап,  Выполнение проекта, Функциональная грамотность</w:t>
      </w:r>
      <w:r w:rsidR="00EB6E55" w:rsidRPr="00260F8F">
        <w:rPr>
          <w:rFonts w:ascii="Times New Roman" w:hAnsi="Times New Roman"/>
          <w:bCs/>
          <w:color w:val="212529"/>
          <w:sz w:val="24"/>
          <w:szCs w:val="24"/>
        </w:rPr>
        <w:t>;</w:t>
      </w:r>
    </w:p>
    <w:p w:rsidR="00693649" w:rsidRPr="00260F8F" w:rsidRDefault="008A51E7" w:rsidP="00DF6467">
      <w:pPr>
        <w:pStyle w:val="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212529"/>
          <w:sz w:val="24"/>
          <w:szCs w:val="24"/>
        </w:rPr>
      </w:pPr>
      <w:r w:rsidRPr="00260F8F">
        <w:rPr>
          <w:rFonts w:ascii="Times New Roman" w:hAnsi="Times New Roman"/>
          <w:bCs/>
          <w:color w:val="212529"/>
          <w:sz w:val="24"/>
          <w:szCs w:val="24"/>
        </w:rPr>
        <w:t xml:space="preserve">3 учащихся имеет </w:t>
      </w:r>
      <w:r w:rsidRPr="00260F8F">
        <w:rPr>
          <w:rFonts w:ascii="Times New Roman" w:hAnsi="Times New Roman"/>
          <w:sz w:val="24"/>
          <w:szCs w:val="24"/>
        </w:rPr>
        <w:t xml:space="preserve">недостаточный уровень по всем показателям: </w:t>
      </w:r>
      <w:r w:rsidRPr="00260F8F">
        <w:rPr>
          <w:rFonts w:ascii="Times New Roman" w:hAnsi="Times New Roman"/>
          <w:bCs/>
          <w:color w:val="212529"/>
          <w:sz w:val="24"/>
          <w:szCs w:val="24"/>
        </w:rPr>
        <w:t>Уровень сформированности  метапредметных универсальных учебных действий, Регулятивные универсальные учебные действия, Познавательные универсальные учебные действия, Коммуникативные универсальные учебные действия, Организационный этап,  Выполнение проекта, Защита проекта, Оценивание проекта, Функциональная грамотность</w:t>
      </w:r>
      <w:r w:rsidR="00693649" w:rsidRPr="00260F8F">
        <w:rPr>
          <w:rFonts w:ascii="Times New Roman" w:hAnsi="Times New Roman"/>
          <w:bCs/>
          <w:color w:val="212529"/>
          <w:sz w:val="24"/>
          <w:szCs w:val="24"/>
        </w:rPr>
        <w:t>.</w:t>
      </w:r>
    </w:p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ind w:firstLine="708"/>
        <w:jc w:val="both"/>
      </w:pPr>
      <w:r w:rsidRPr="00260F8F">
        <w:t xml:space="preserve">Таким образом, </w:t>
      </w:r>
      <w:r w:rsidR="00EB6E55" w:rsidRPr="00260F8F">
        <w:t>7</w:t>
      </w:r>
      <w:r w:rsidRPr="00260F8F">
        <w:t xml:space="preserve"> ученик</w:t>
      </w:r>
      <w:r w:rsidR="00EB6E55" w:rsidRPr="00260F8F">
        <w:t>ов</w:t>
      </w:r>
      <w:r w:rsidRPr="00260F8F">
        <w:t xml:space="preserve"> из </w:t>
      </w:r>
      <w:r w:rsidR="00EB6E55" w:rsidRPr="00260F8F">
        <w:t>88</w:t>
      </w:r>
      <w:r w:rsidRPr="00260F8F">
        <w:t xml:space="preserve"> защищавших не справ</w:t>
      </w:r>
      <w:r w:rsidR="00EB6E55" w:rsidRPr="00260F8F">
        <w:t>ли</w:t>
      </w:r>
      <w:r w:rsidRPr="00260F8F">
        <w:t>с</w:t>
      </w:r>
      <w:r w:rsidR="00EB6E55" w:rsidRPr="00260F8F">
        <w:t>ь</w:t>
      </w:r>
      <w:r w:rsidRPr="00260F8F">
        <w:t xml:space="preserve"> с задачами Индивидуального проекта.</w:t>
      </w:r>
    </w:p>
    <w:p w:rsidR="00693649" w:rsidRPr="00260F8F" w:rsidRDefault="00693649" w:rsidP="001678FB">
      <w:pPr>
        <w:pStyle w:val="af"/>
        <w:spacing w:after="0" w:line="240" w:lineRule="auto"/>
        <w:ind w:left="1500"/>
        <w:jc w:val="both"/>
        <w:rPr>
          <w:rFonts w:ascii="Times New Roman" w:hAnsi="Times New Roman"/>
          <w:bCs/>
          <w:color w:val="212529"/>
          <w:sz w:val="24"/>
          <w:szCs w:val="24"/>
        </w:rPr>
      </w:pPr>
    </w:p>
    <w:p w:rsidR="00693649" w:rsidRPr="00260F8F" w:rsidRDefault="00693649" w:rsidP="001678FB">
      <w:pPr>
        <w:jc w:val="both"/>
      </w:pPr>
      <w:bookmarkStart w:id="2" w:name="_Hlk141343129"/>
      <w:r w:rsidRPr="00260F8F">
        <w:t xml:space="preserve">В целом уровень проектов в этом году был выше. Большинство учителей уже имеют опыт работы с проектами. </w:t>
      </w:r>
    </w:p>
    <w:bookmarkEnd w:id="2"/>
    <w:p w:rsidR="00693649" w:rsidRPr="00260F8F" w:rsidRDefault="00693649" w:rsidP="001678FB">
      <w:pPr>
        <w:ind w:firstLine="708"/>
        <w:jc w:val="both"/>
      </w:pPr>
      <w:r w:rsidRPr="00260F8F">
        <w:t>Защита проектов показала, что большинство учащихся под руководством учителей-наставников ответственно отнеслись к работе над проектами, в результате и на защите проектов, и сами проекты получили высокую оценку. Большинство учащихся хорошо подготовились к защите (опираясь на рекомендации, подготовили презентацию и выступление), выступали уверенно, было видно, что учащиеся разбираются в теме. Все выступающие называли цели и задачи проекта, в той или иной степени характеризовали содержание проекта, делали вывод и обозначали свое отношение к работе.</w:t>
      </w:r>
    </w:p>
    <w:p w:rsidR="00693649" w:rsidRPr="00260F8F" w:rsidRDefault="00693649" w:rsidP="001678FB">
      <w:pPr>
        <w:jc w:val="both"/>
      </w:pPr>
      <w:r w:rsidRPr="00260F8F">
        <w:t>Но были и такие, кто плохо ориентировались в материале.</w:t>
      </w:r>
    </w:p>
    <w:p w:rsidR="00693649" w:rsidRPr="00260F8F" w:rsidRDefault="00693649" w:rsidP="001678FB">
      <w:pPr>
        <w:jc w:val="both"/>
      </w:pPr>
      <w:r w:rsidRPr="00260F8F">
        <w:t>Так же следует отметить те замечания, на которые надо обратить внимание, чтобы избежать их в следующий раз.</w:t>
      </w:r>
    </w:p>
    <w:p w:rsidR="00693649" w:rsidRPr="00260F8F" w:rsidRDefault="00693649" w:rsidP="001678FB">
      <w:pPr>
        <w:numPr>
          <w:ilvl w:val="0"/>
          <w:numId w:val="8"/>
        </w:numPr>
        <w:jc w:val="both"/>
      </w:pPr>
      <w:r w:rsidRPr="00260F8F">
        <w:t>Не во всех работах правильно сформулирована цель проекта (она больше стоит как задача или как цель педагога –Например: «формирование здорового образа жизни»);</w:t>
      </w:r>
    </w:p>
    <w:p w:rsidR="00693649" w:rsidRPr="00260F8F" w:rsidRDefault="00693649" w:rsidP="001678FB">
      <w:pPr>
        <w:numPr>
          <w:ilvl w:val="0"/>
          <w:numId w:val="8"/>
        </w:numPr>
        <w:jc w:val="both"/>
      </w:pPr>
      <w:r w:rsidRPr="00260F8F">
        <w:t>Есть работы, где не до конца раскрыта тема проекта, но таких работ единицы.</w:t>
      </w:r>
    </w:p>
    <w:p w:rsidR="00693649" w:rsidRPr="00260F8F" w:rsidRDefault="00693649" w:rsidP="001678FB">
      <w:pPr>
        <w:numPr>
          <w:ilvl w:val="0"/>
          <w:numId w:val="8"/>
        </w:numPr>
        <w:jc w:val="both"/>
      </w:pPr>
      <w:r w:rsidRPr="00260F8F">
        <w:t>В некоторых работах отсутствуют выводы и заключение.</w:t>
      </w:r>
    </w:p>
    <w:p w:rsidR="00693649" w:rsidRPr="00260F8F" w:rsidRDefault="00693649" w:rsidP="001678FB">
      <w:pPr>
        <w:numPr>
          <w:ilvl w:val="0"/>
          <w:numId w:val="8"/>
        </w:numPr>
        <w:jc w:val="both"/>
      </w:pPr>
      <w:r w:rsidRPr="00260F8F">
        <w:t>Во многих работах неправильно оформлены списки литературы и интернет-ресурсы, хотя ссылки на литературу и интернет-ресурсы были в КИМ по каждому типу проекта.</w:t>
      </w:r>
    </w:p>
    <w:p w:rsidR="00693649" w:rsidRPr="00260F8F" w:rsidRDefault="00693649" w:rsidP="001678FB">
      <w:pPr>
        <w:numPr>
          <w:ilvl w:val="0"/>
          <w:numId w:val="8"/>
        </w:numPr>
        <w:jc w:val="both"/>
      </w:pPr>
      <w:r w:rsidRPr="00260F8F">
        <w:lastRenderedPageBreak/>
        <w:t>В некоторых работах не соблюдены требования оформлению бумажного варианта проекта.</w:t>
      </w:r>
    </w:p>
    <w:p w:rsidR="00693649" w:rsidRPr="00260F8F" w:rsidRDefault="00693649" w:rsidP="001678FB">
      <w:pPr>
        <w:numPr>
          <w:ilvl w:val="0"/>
          <w:numId w:val="8"/>
        </w:numPr>
        <w:jc w:val="both"/>
      </w:pPr>
      <w:r w:rsidRPr="00260F8F">
        <w:t>В некоторых проектах продукт не соответствовал типу проекта (если это исследовательский проект, то продуктом является сама работа и то исследование которое проводили, если это социальный проект, то продукт д. быть социально-значимым (мероприятие, классный час и т.д.)</w:t>
      </w:r>
    </w:p>
    <w:p w:rsidR="00693649" w:rsidRPr="00260F8F" w:rsidRDefault="00693649" w:rsidP="001678FB">
      <w:pPr>
        <w:pStyle w:val="af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Некоторые ребята потеряли баллы о время защиты работ - т.к. выступление было не отрепетировано.</w:t>
      </w:r>
    </w:p>
    <w:p w:rsidR="00693649" w:rsidRPr="00260F8F" w:rsidRDefault="00693649" w:rsidP="001678FB">
      <w:pPr>
        <w:pStyle w:val="af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 xml:space="preserve">Замечания наставникам: </w:t>
      </w:r>
    </w:p>
    <w:p w:rsidR="00693649" w:rsidRPr="00260F8F" w:rsidRDefault="00693649" w:rsidP="001678FB">
      <w:pPr>
        <w:pStyle w:val="af"/>
        <w:numPr>
          <w:ilvl w:val="1"/>
          <w:numId w:val="9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bookmarkStart w:id="3" w:name="_Hlk141343141"/>
      <w:r w:rsidRPr="00260F8F">
        <w:rPr>
          <w:rFonts w:ascii="Times New Roman" w:hAnsi="Times New Roman"/>
          <w:sz w:val="24"/>
          <w:szCs w:val="24"/>
        </w:rPr>
        <w:t>Не все наставники объективно оценивали работу учащихся,</w:t>
      </w:r>
    </w:p>
    <w:p w:rsidR="00693649" w:rsidRPr="00260F8F" w:rsidRDefault="00693649" w:rsidP="001678FB">
      <w:pPr>
        <w:pStyle w:val="af"/>
        <w:numPr>
          <w:ilvl w:val="1"/>
          <w:numId w:val="9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Не все наставники внимательны и поэтому ряд бланков самооценки были распечатаны и заполнены старые.</w:t>
      </w:r>
    </w:p>
    <w:bookmarkEnd w:id="3"/>
    <w:p w:rsidR="00693649" w:rsidRPr="00260F8F" w:rsidRDefault="00693649" w:rsidP="001678FB">
      <w:pPr>
        <w:pStyle w:val="af"/>
        <w:spacing w:after="160" w:line="25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b/>
          <w:sz w:val="24"/>
          <w:szCs w:val="24"/>
        </w:rPr>
        <w:t>В новом 202</w:t>
      </w:r>
      <w:r w:rsidR="002356BE" w:rsidRPr="00260F8F">
        <w:rPr>
          <w:rFonts w:ascii="Times New Roman" w:hAnsi="Times New Roman"/>
          <w:b/>
          <w:sz w:val="24"/>
          <w:szCs w:val="24"/>
        </w:rPr>
        <w:t>3</w:t>
      </w:r>
      <w:r w:rsidRPr="00260F8F">
        <w:rPr>
          <w:rFonts w:ascii="Times New Roman" w:hAnsi="Times New Roman"/>
          <w:b/>
          <w:sz w:val="24"/>
          <w:szCs w:val="24"/>
        </w:rPr>
        <w:t>-202</w:t>
      </w:r>
      <w:r w:rsidR="002356BE" w:rsidRPr="00260F8F">
        <w:rPr>
          <w:rFonts w:ascii="Times New Roman" w:hAnsi="Times New Roman"/>
          <w:b/>
          <w:sz w:val="24"/>
          <w:szCs w:val="24"/>
        </w:rPr>
        <w:t>4</w:t>
      </w:r>
      <w:r w:rsidRPr="00260F8F">
        <w:rPr>
          <w:rFonts w:ascii="Times New Roman" w:hAnsi="Times New Roman"/>
          <w:b/>
          <w:sz w:val="24"/>
          <w:szCs w:val="24"/>
        </w:rPr>
        <w:t xml:space="preserve"> учебном году </w:t>
      </w:r>
      <w:r w:rsidR="00EB6E55" w:rsidRPr="00260F8F">
        <w:rPr>
          <w:rFonts w:ascii="Times New Roman" w:hAnsi="Times New Roman"/>
          <w:sz w:val="24"/>
          <w:szCs w:val="24"/>
        </w:rPr>
        <w:t>необходи</w:t>
      </w:r>
      <w:r w:rsidR="007735D2" w:rsidRPr="00260F8F">
        <w:rPr>
          <w:rFonts w:ascii="Times New Roman" w:hAnsi="Times New Roman"/>
          <w:sz w:val="24"/>
          <w:szCs w:val="24"/>
        </w:rPr>
        <w:t>м</w:t>
      </w:r>
      <w:r w:rsidR="00EB6E55" w:rsidRPr="00260F8F">
        <w:rPr>
          <w:rFonts w:ascii="Times New Roman" w:hAnsi="Times New Roman"/>
          <w:sz w:val="24"/>
          <w:szCs w:val="24"/>
        </w:rPr>
        <w:t>о</w:t>
      </w:r>
      <w:r w:rsidRPr="00260F8F">
        <w:rPr>
          <w:rFonts w:ascii="Times New Roman" w:hAnsi="Times New Roman"/>
          <w:sz w:val="24"/>
          <w:szCs w:val="24"/>
        </w:rPr>
        <w:t xml:space="preserve"> изменить подход к курсам внеурочной деятельности 5 – 8 класс – </w:t>
      </w:r>
      <w:r w:rsidR="00EB6E55" w:rsidRPr="00260F8F">
        <w:rPr>
          <w:rFonts w:ascii="Times New Roman" w:hAnsi="Times New Roman"/>
          <w:sz w:val="24"/>
          <w:szCs w:val="24"/>
        </w:rPr>
        <w:t>необходимо возобновить в их рамках</w:t>
      </w:r>
      <w:r w:rsidRPr="00260F8F">
        <w:rPr>
          <w:rFonts w:ascii="Times New Roman" w:hAnsi="Times New Roman"/>
          <w:sz w:val="24"/>
          <w:szCs w:val="24"/>
        </w:rPr>
        <w:t xml:space="preserve"> проектн</w:t>
      </w:r>
      <w:r w:rsidR="00EB6E55" w:rsidRPr="00260F8F">
        <w:rPr>
          <w:rFonts w:ascii="Times New Roman" w:hAnsi="Times New Roman"/>
          <w:sz w:val="24"/>
          <w:szCs w:val="24"/>
        </w:rPr>
        <w:t>ую</w:t>
      </w:r>
      <w:r w:rsidRPr="00260F8F">
        <w:rPr>
          <w:rFonts w:ascii="Times New Roman" w:hAnsi="Times New Roman"/>
          <w:sz w:val="24"/>
          <w:szCs w:val="24"/>
        </w:rPr>
        <w:t xml:space="preserve"> деятельност</w:t>
      </w:r>
      <w:r w:rsidR="00EB6E55" w:rsidRPr="00260F8F">
        <w:rPr>
          <w:rFonts w:ascii="Times New Roman" w:hAnsi="Times New Roman"/>
          <w:sz w:val="24"/>
          <w:szCs w:val="24"/>
        </w:rPr>
        <w:t>ь</w:t>
      </w:r>
      <w:r w:rsidRPr="00260F8F">
        <w:rPr>
          <w:rFonts w:ascii="Times New Roman" w:hAnsi="Times New Roman"/>
          <w:sz w:val="24"/>
          <w:szCs w:val="24"/>
        </w:rPr>
        <w:t>. Может быть целесообразно уменьшить число курсов, посещаемых учащимися до одного, но с обязательным написанием проектов или исследовательских работ (от 1 и более) и без выполнения проекта не ставить зачет за курс (тогда надо прописать зачетную систему оценивания курсов внеурочной деятельности в ООП ООО). И в декабре проводить – Фестиваль проектов, а в начале февраля – научно-исследовательскую конференцию (для исследовательских работ).</w:t>
      </w:r>
    </w:p>
    <w:p w:rsidR="00693649" w:rsidRPr="00260F8F" w:rsidRDefault="00693649" w:rsidP="001678FB">
      <w:pPr>
        <w:pStyle w:val="af"/>
        <w:spacing w:after="160" w:line="25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3649" w:rsidRPr="00260F8F" w:rsidRDefault="00693649" w:rsidP="001678FB">
      <w:pPr>
        <w:pStyle w:val="af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b/>
          <w:sz w:val="24"/>
          <w:szCs w:val="24"/>
        </w:rPr>
        <w:t xml:space="preserve">В 10 – 11 классах </w:t>
      </w:r>
      <w:r w:rsidRPr="00260F8F">
        <w:rPr>
          <w:rFonts w:ascii="Times New Roman" w:hAnsi="Times New Roman"/>
          <w:sz w:val="24"/>
          <w:szCs w:val="24"/>
        </w:rPr>
        <w:t xml:space="preserve">в этом учебном году продолжается работа по реализации ООП ООО (ФГОС). 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Основная образовательная программа среднего общего образования МОУ «Миасская СОШ №1» включает 2 учебных плана следующих профилей обучения: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- Универсальный профиль</w:t>
      </w:r>
      <w:r w:rsidR="003E5DD4" w:rsidRPr="00260F8F">
        <w:rPr>
          <w:color w:val="000000"/>
        </w:rPr>
        <w:t xml:space="preserve"> 10 кл.</w:t>
      </w:r>
      <w:r w:rsidRPr="00260F8F">
        <w:rPr>
          <w:color w:val="000000"/>
        </w:rPr>
        <w:t xml:space="preserve"> (вариант </w:t>
      </w:r>
      <w:r w:rsidR="003E5DD4" w:rsidRPr="00260F8F">
        <w:rPr>
          <w:color w:val="000000"/>
        </w:rPr>
        <w:t>3</w:t>
      </w:r>
      <w:r w:rsidRPr="00260F8F">
        <w:rPr>
          <w:color w:val="000000"/>
        </w:rPr>
        <w:t>),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- Универсальный профиль</w:t>
      </w:r>
      <w:r w:rsidR="003E5DD4" w:rsidRPr="00260F8F">
        <w:rPr>
          <w:color w:val="000000"/>
        </w:rPr>
        <w:t xml:space="preserve"> 11 кл.</w:t>
      </w:r>
      <w:r w:rsidRPr="00260F8F">
        <w:rPr>
          <w:color w:val="000000"/>
        </w:rPr>
        <w:t xml:space="preserve"> (вариант </w:t>
      </w:r>
      <w:r w:rsidR="003E5DD4" w:rsidRPr="00260F8F">
        <w:rPr>
          <w:color w:val="000000"/>
        </w:rPr>
        <w:t>3</w:t>
      </w:r>
      <w:r w:rsidRPr="00260F8F">
        <w:rPr>
          <w:color w:val="000000"/>
        </w:rPr>
        <w:t>).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Оба варианта обучения включают Обязательные предметы: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1. Русский язык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2. Литература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 xml:space="preserve">3. Родной </w:t>
      </w:r>
      <w:r w:rsidR="003E5DD4" w:rsidRPr="00260F8F">
        <w:rPr>
          <w:color w:val="000000"/>
        </w:rPr>
        <w:t>(</w:t>
      </w:r>
      <w:r w:rsidRPr="00260F8F">
        <w:rPr>
          <w:color w:val="000000"/>
        </w:rPr>
        <w:t>русский</w:t>
      </w:r>
      <w:r w:rsidR="003E5DD4" w:rsidRPr="00260F8F">
        <w:rPr>
          <w:color w:val="000000"/>
        </w:rPr>
        <w:t>)</w:t>
      </w:r>
      <w:r w:rsidRPr="00260F8F">
        <w:rPr>
          <w:color w:val="000000"/>
        </w:rPr>
        <w:t xml:space="preserve"> язык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4. Иностранный язык (английский)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5. История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6. Обществознание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7. Математика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8. Астрономия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9. Биология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10.ОБЖ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11. Физ</w:t>
      </w:r>
      <w:r w:rsidR="003E5DD4" w:rsidRPr="00260F8F">
        <w:rPr>
          <w:color w:val="000000"/>
        </w:rPr>
        <w:t xml:space="preserve">ическая </w:t>
      </w:r>
      <w:r w:rsidRPr="00260F8F">
        <w:rPr>
          <w:color w:val="000000"/>
        </w:rPr>
        <w:t>культура</w:t>
      </w:r>
    </w:p>
    <w:p w:rsidR="003E5DD4" w:rsidRPr="00260F8F" w:rsidRDefault="003E5DD4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12. Информатика</w:t>
      </w:r>
    </w:p>
    <w:p w:rsidR="003E5DD4" w:rsidRPr="00260F8F" w:rsidRDefault="003E5DD4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13. Химия</w:t>
      </w:r>
    </w:p>
    <w:p w:rsidR="003E5DD4" w:rsidRPr="00260F8F" w:rsidRDefault="003E5DD4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14. Физика</w:t>
      </w:r>
    </w:p>
    <w:p w:rsidR="00693649" w:rsidRPr="00260F8F" w:rsidRDefault="00693649" w:rsidP="005C55D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 xml:space="preserve">Подготовка к последующему профессиональному образованию осуществляется при реализации </w:t>
      </w:r>
      <w:r w:rsidR="005C55DA" w:rsidRPr="00260F8F">
        <w:rPr>
          <w:color w:val="000000"/>
        </w:rPr>
        <w:t>факультативных курсов и курсов внеурочной деятельности по выбору обучающихся.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Факультативные курсы по выбору: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 xml:space="preserve">1. Факультативный курс по </w:t>
      </w:r>
      <w:r w:rsidR="005C55DA" w:rsidRPr="00260F8F">
        <w:rPr>
          <w:color w:val="000000"/>
        </w:rPr>
        <w:t>базовой и профильной математике</w:t>
      </w:r>
    </w:p>
    <w:p w:rsidR="005C55DA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2. Факультативный курс по русскому языку</w:t>
      </w:r>
    </w:p>
    <w:p w:rsidR="005C55DA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3. Факультативный курс по обществознанию</w:t>
      </w:r>
    </w:p>
    <w:p w:rsidR="00FB0A0E" w:rsidRPr="00260F8F" w:rsidRDefault="00FB0A0E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Курсы внеурочной деятельности: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t xml:space="preserve">Курс внеурочной деятельности по английскому языку 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lastRenderedPageBreak/>
        <w:t>Курс внеурочной деятельности по информатике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t>Курс внеурочной деятельности по химии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t>Курс внеурочной деятельности по физике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t>Курс внеурочной деятельности по биологии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t>Курс внеурочной деятельности по истории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t>Курс внеурочной деятельности по обществознанию</w:t>
      </w:r>
    </w:p>
    <w:p w:rsidR="00FB0A0E" w:rsidRPr="00260F8F" w:rsidRDefault="00FB0A0E" w:rsidP="00FB0A0E">
      <w:pPr>
        <w:pStyle w:val="a4"/>
        <w:numPr>
          <w:ilvl w:val="3"/>
          <w:numId w:val="8"/>
        </w:numPr>
        <w:tabs>
          <w:tab w:val="clear" w:pos="2520"/>
          <w:tab w:val="num" w:pos="216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60F8F">
        <w:t>Курс внеурочной деятельности Черчение</w:t>
      </w:r>
    </w:p>
    <w:p w:rsidR="00693649" w:rsidRPr="00260F8F" w:rsidRDefault="00693649" w:rsidP="001678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0F8F">
        <w:rPr>
          <w:color w:val="000000"/>
        </w:rPr>
        <w:t>** Обучающийся любого профиля обучения выбирают для посещения не менее 3-х факультативных курсов.</w:t>
      </w:r>
    </w:p>
    <w:p w:rsidR="00693649" w:rsidRPr="00260F8F" w:rsidRDefault="00693649" w:rsidP="000B235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60F8F">
        <w:rPr>
          <w:color w:val="000000"/>
        </w:rPr>
        <w:t>Учебный план предусматривает выполнение обучающимися индивидуального проекта, который завешается защитой проекта.</w:t>
      </w:r>
      <w:r w:rsidR="005C55DA" w:rsidRPr="00260F8F">
        <w:rPr>
          <w:color w:val="000000"/>
        </w:rPr>
        <w:t xml:space="preserve"> Подготовка к проектной деятельности реализуется через факультативный курс «Индивидуальный проект» в 10 классе. </w:t>
      </w:r>
    </w:p>
    <w:p w:rsidR="009C2B7B" w:rsidRPr="00260F8F" w:rsidRDefault="009C2B7B" w:rsidP="009C2B7B">
      <w:pPr>
        <w:ind w:firstLine="708"/>
        <w:jc w:val="both"/>
        <w:rPr>
          <w:iCs/>
        </w:rPr>
      </w:pPr>
      <w:r w:rsidRPr="00260F8F">
        <w:rPr>
          <w:iCs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9C2B7B" w:rsidRPr="00260F8F" w:rsidRDefault="009C2B7B" w:rsidP="009C2B7B">
      <w:pPr>
        <w:ind w:firstLine="708"/>
        <w:jc w:val="both"/>
        <w:rPr>
          <w:iCs/>
        </w:rPr>
      </w:pPr>
      <w:r w:rsidRPr="00260F8F">
        <w:rPr>
          <w:iCs/>
        </w:rPr>
        <w:t>Индивидуальный проект выполняется обучающимся самостоятельно под руководством учителя-наставника по выбранной теме в рамках одного или нескольких изучаемых учебных предметов. Тип проекта учащиеся так же определяют самостоятельно.</w:t>
      </w:r>
    </w:p>
    <w:p w:rsidR="009C2B7B" w:rsidRPr="00260F8F" w:rsidRDefault="009C2B7B" w:rsidP="009C2B7B">
      <w:pPr>
        <w:ind w:firstLine="708"/>
        <w:jc w:val="both"/>
        <w:rPr>
          <w:iCs/>
        </w:rPr>
      </w:pPr>
      <w:r w:rsidRPr="00260F8F">
        <w:rPr>
          <w:iCs/>
        </w:rPr>
        <w:t xml:space="preserve">Результаты выполнения индивидуального проекта должны отражать: </w:t>
      </w:r>
    </w:p>
    <w:p w:rsidR="009C2B7B" w:rsidRPr="00260F8F" w:rsidRDefault="009C2B7B" w:rsidP="009C2B7B">
      <w:pPr>
        <w:ind w:firstLine="708"/>
        <w:jc w:val="both"/>
        <w:rPr>
          <w:iCs/>
        </w:rPr>
      </w:pPr>
      <w:r w:rsidRPr="00260F8F">
        <w:rPr>
          <w:iCs/>
        </w:rPr>
        <w:t>-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9C2B7B" w:rsidRPr="00260F8F" w:rsidRDefault="009C2B7B" w:rsidP="009C2B7B">
      <w:pPr>
        <w:ind w:firstLine="708"/>
        <w:jc w:val="both"/>
        <w:rPr>
          <w:iCs/>
        </w:rPr>
      </w:pPr>
      <w:r w:rsidRPr="00260F8F">
        <w:rPr>
          <w:iCs/>
        </w:rPr>
        <w:t>-</w:t>
      </w:r>
      <w:r w:rsidRPr="00260F8F">
        <w:t xml:space="preserve"> </w:t>
      </w:r>
      <w:r w:rsidRPr="00260F8F">
        <w:rPr>
          <w:iCs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C2B7B" w:rsidRPr="00260F8F" w:rsidRDefault="009C2B7B" w:rsidP="009C2B7B">
      <w:pPr>
        <w:ind w:firstLine="708"/>
        <w:jc w:val="both"/>
        <w:rPr>
          <w:iCs/>
        </w:rPr>
      </w:pPr>
      <w:r w:rsidRPr="00260F8F">
        <w:rPr>
          <w:iCs/>
        </w:rPr>
        <w:t>-</w:t>
      </w:r>
      <w:r w:rsidRPr="00260F8F">
        <w:t xml:space="preserve"> </w:t>
      </w:r>
      <w:r w:rsidRPr="00260F8F">
        <w:rPr>
          <w:iCs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C2B7B" w:rsidRPr="00260F8F" w:rsidRDefault="009C2B7B" w:rsidP="009C2B7B">
      <w:pPr>
        <w:ind w:firstLine="567"/>
        <w:jc w:val="both"/>
      </w:pPr>
      <w:r w:rsidRPr="00260F8F">
        <w:t xml:space="preserve">  В школе разработано «ПОЛОЖЕНИЕ об индивидуальном проекте обучающихся 10 классов», которое </w:t>
      </w:r>
      <w:r w:rsidRPr="00260F8F">
        <w:rPr>
          <w:color w:val="000000"/>
          <w:lang w:bidi="ru-RU"/>
        </w:rPr>
        <w:t>регламентирует процедуру итоговой оценки достижения метапредметных результатов образования в соответствии с требованиями Федерального государственного образовательного стандарта среднего общего образования (ФГОС СОО).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9C2B7B" w:rsidRPr="00260F8F" w:rsidRDefault="009C2B7B" w:rsidP="009C2B7B">
      <w:pPr>
        <w:jc w:val="both"/>
      </w:pPr>
      <w:r w:rsidRPr="00260F8F">
        <w:rPr>
          <w:color w:val="FF0000"/>
        </w:rPr>
        <w:tab/>
      </w:r>
      <w:r w:rsidRPr="00260F8F">
        <w:t>В целях обеспечения подготовки учащихся к выполнению проекта для учащихся 10 классов в первом полугодии 2022-2023 учебного года проводился факультативный курс «Индивидуальный проект». Порядок работы над проектом разъяснялся учащимся в рамках факультативного курса.</w:t>
      </w:r>
    </w:p>
    <w:p w:rsidR="009C2B7B" w:rsidRPr="00260F8F" w:rsidRDefault="009C2B7B" w:rsidP="009C2B7B">
      <w:pPr>
        <w:jc w:val="both"/>
      </w:pPr>
      <w:r w:rsidRPr="00260F8F">
        <w:tab/>
        <w:t xml:space="preserve">В течении учебного года проводился мониторинг выполнения проектных работ учащимися. </w:t>
      </w:r>
    </w:p>
    <w:p w:rsidR="009C2B7B" w:rsidRPr="00260F8F" w:rsidRDefault="009C2B7B" w:rsidP="009C2B7B">
      <w:pPr>
        <w:rPr>
          <w:color w:val="FF0000"/>
        </w:rPr>
      </w:pPr>
      <w:r w:rsidRPr="00260F8F">
        <w:t xml:space="preserve">Защита индивидуальных итоговых проектов проводилась 26 и 27 апреля 2023 года. </w:t>
      </w:r>
      <w:bookmarkStart w:id="4" w:name="_Hlk141342450"/>
      <w:r w:rsidRPr="00260F8F">
        <w:t xml:space="preserve">Защищали проекты 26 учащихся из 30 учеников 10 класса, 4 ученика проекты не выполнили (Бердникова София и Бердникова Елизавета, </w:t>
      </w:r>
      <w:r w:rsidRPr="00260F8F">
        <w:rPr>
          <w:color w:val="000000"/>
          <w:spacing w:val="-7"/>
        </w:rPr>
        <w:t>Клековкин Александр и Копп Роман)</w:t>
      </w:r>
      <w:bookmarkEnd w:id="4"/>
      <w:r w:rsidRPr="00260F8F">
        <w:rPr>
          <w:color w:val="000000"/>
          <w:spacing w:val="-7"/>
        </w:rPr>
        <w:t>.</w:t>
      </w:r>
      <w:r w:rsidRPr="00260F8F">
        <w:t xml:space="preserve"> </w:t>
      </w:r>
      <w:r w:rsidRPr="00260F8F">
        <w:rPr>
          <w:color w:val="FF0000"/>
        </w:rPr>
        <w:t xml:space="preserve"> \</w:t>
      </w:r>
    </w:p>
    <w:p w:rsidR="009C2B7B" w:rsidRPr="00260F8F" w:rsidRDefault="009C2B7B" w:rsidP="009C2B7B">
      <w:pPr>
        <w:rPr>
          <w:color w:val="000000"/>
          <w:shd w:val="clear" w:color="auto" w:fill="FFFFFF"/>
        </w:rPr>
      </w:pPr>
      <w:r w:rsidRPr="00260F8F">
        <w:rPr>
          <w:bCs/>
          <w:iCs/>
          <w:color w:val="000000" w:themeColor="text1"/>
        </w:rPr>
        <w:t>На защите были представлены четыре типа проектов: информационные, социальные, инженерные и исследовательские проекты. Все работы сопровождались мультимедийными презентациями и демонстрацией итогового продукта проекта. Все учащихся показали погруженность в тему проекта. Экспертная комиссия отметила, что большинство проектов выполнено на высоком уровне.</w:t>
      </w:r>
      <w:r w:rsidRPr="00260F8F">
        <w:rPr>
          <w:color w:val="000000"/>
          <w:shd w:val="clear" w:color="auto" w:fill="FFFFFF"/>
        </w:rPr>
        <w:t xml:space="preserve"> </w:t>
      </w:r>
    </w:p>
    <w:p w:rsidR="009C2B7B" w:rsidRPr="00260F8F" w:rsidRDefault="009C2B7B" w:rsidP="009C2B7B">
      <w:pPr>
        <w:ind w:firstLine="708"/>
        <w:rPr>
          <w:b/>
        </w:rPr>
      </w:pPr>
      <w:r w:rsidRPr="00260F8F">
        <w:rPr>
          <w:b/>
        </w:rPr>
        <w:t>Итоги защиты проектов:</w:t>
      </w:r>
    </w:p>
    <w:p w:rsidR="009C2B7B" w:rsidRPr="00260F8F" w:rsidRDefault="009C2B7B" w:rsidP="009C2B7B">
      <w:pPr>
        <w:ind w:firstLine="708"/>
        <w:rPr>
          <w:b/>
        </w:rPr>
      </w:pPr>
      <w:r w:rsidRPr="00260F8F">
        <w:rPr>
          <w:b/>
        </w:rPr>
        <w:t>Сформированность познавательных компетенций, включающих навыки проектной деятельности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20"/>
        <w:gridCol w:w="3018"/>
        <w:gridCol w:w="2607"/>
      </w:tblGrid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lastRenderedPageBreak/>
              <w:t>Уровень сформированности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 xml:space="preserve">Оценка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Кол-во учащихся</w:t>
            </w:r>
          </w:p>
        </w:tc>
      </w:tr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t>высокий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</w:pPr>
            <w:r w:rsidRPr="00260F8F">
              <w:t>5 «отлично»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7</w:t>
            </w:r>
          </w:p>
        </w:tc>
      </w:tr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t xml:space="preserve">уровень выше среднего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</w:pPr>
            <w:r w:rsidRPr="00260F8F">
              <w:t>4 «хорошо»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3</w:t>
            </w:r>
          </w:p>
        </w:tc>
      </w:tr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t xml:space="preserve">средний уровень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</w:pPr>
            <w:r w:rsidRPr="00260F8F">
              <w:t>3 «удовлетворительно»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6</w:t>
            </w:r>
          </w:p>
        </w:tc>
      </w:tr>
    </w:tbl>
    <w:p w:rsidR="009C2B7B" w:rsidRPr="00260F8F" w:rsidRDefault="009C2B7B" w:rsidP="009C2B7B">
      <w:pPr>
        <w:ind w:firstLine="708"/>
        <w:rPr>
          <w:rFonts w:eastAsia="Calibri"/>
          <w:b/>
        </w:rPr>
      </w:pPr>
    </w:p>
    <w:p w:rsidR="009C2B7B" w:rsidRPr="00260F8F" w:rsidRDefault="009C2B7B" w:rsidP="009C2B7B">
      <w:pPr>
        <w:ind w:firstLine="708"/>
        <w:rPr>
          <w:b/>
        </w:rPr>
      </w:pPr>
      <w:r w:rsidRPr="00260F8F">
        <w:rPr>
          <w:b/>
        </w:rPr>
        <w:t>Сформированность познавательных компетенций, включающих навыки учебно-исследовательской деятельности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20"/>
        <w:gridCol w:w="3018"/>
        <w:gridCol w:w="2607"/>
      </w:tblGrid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Уровень сформированности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 xml:space="preserve">Оценка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Кол-во учащихся</w:t>
            </w:r>
          </w:p>
        </w:tc>
      </w:tr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t>высокий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</w:pPr>
            <w:r w:rsidRPr="00260F8F">
              <w:t>5 «отлично»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4</w:t>
            </w:r>
          </w:p>
        </w:tc>
      </w:tr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t xml:space="preserve">уровень выше среднего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</w:pPr>
            <w:r w:rsidRPr="00260F8F">
              <w:t>4 «хорошо»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4</w:t>
            </w:r>
          </w:p>
        </w:tc>
      </w:tr>
      <w:tr w:rsidR="009C2B7B" w:rsidRPr="00260F8F" w:rsidTr="003E5DD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t xml:space="preserve">средний уровень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7B" w:rsidRPr="00260F8F" w:rsidRDefault="009C2B7B" w:rsidP="003E5DD4">
            <w:pPr>
              <w:jc w:val="center"/>
            </w:pPr>
            <w:r w:rsidRPr="00260F8F">
              <w:t>3 «удовлетворительно»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B" w:rsidRPr="00260F8F" w:rsidRDefault="009C2B7B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2</w:t>
            </w:r>
          </w:p>
        </w:tc>
      </w:tr>
    </w:tbl>
    <w:p w:rsidR="009C2B7B" w:rsidRPr="00260F8F" w:rsidRDefault="009C2B7B" w:rsidP="009C2B7B"/>
    <w:p w:rsidR="009C2B7B" w:rsidRPr="00260F8F" w:rsidRDefault="009C2B7B" w:rsidP="009C2B7B">
      <w:pPr>
        <w:ind w:firstLine="708"/>
        <w:jc w:val="both"/>
        <w:rPr>
          <w:color w:val="000000"/>
          <w:shd w:val="clear" w:color="auto" w:fill="FFFFFF"/>
        </w:rPr>
      </w:pPr>
      <w:r w:rsidRPr="00260F8F">
        <w:rPr>
          <w:color w:val="000000"/>
          <w:shd w:val="clear" w:color="auto" w:fill="FFFFFF"/>
        </w:rPr>
        <w:t>Анализ проектных работ, результатов предзащиты и отзывов-рецензий учителей-наставников показал следующие:</w:t>
      </w:r>
    </w:p>
    <w:p w:rsidR="009C2B7B" w:rsidRPr="00260F8F" w:rsidRDefault="009C2B7B" w:rsidP="009C2B7B">
      <w:pPr>
        <w:pStyle w:val="af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3 ученика выполнили проект без замечаний: Бикулова Я., Шиллер Е. и Пашнина Д. (наставники Бикбулатова А.Ш., Богданова Т.Н. и Калашникова Г.А.)</w:t>
      </w:r>
    </w:p>
    <w:p w:rsidR="009C2B7B" w:rsidRPr="00260F8F" w:rsidRDefault="009C2B7B" w:rsidP="009C2B7B">
      <w:pPr>
        <w:pStyle w:val="af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все учителя-наставники в полной мере владеют методикой проектной деятельности, т.к., во-первых, ряд проектов пришлось переделывать по типу: Башарова Н.И. – ученик Ложкин К. социальный проект – преобразован в информационный; Богданова Т.Н. – ученица Антипова А. социальный проект – преобразован в информационный; Заботкина С.В. – ученик Юрко И. исследовательский проект – преобразован в информационный или дорабатывать Отто А. (руководитель Башарова Н.И.); Труш Д. (руководитель Комарова Н.С.), Грехов А. (руководитель Бикбулатова А.Ш.). Во-вторых, оценки, полученные учениками на предзащите и оценки данные учителями-наставниками в рецензиях (оценка 5) сильно расходятся и оценкой экспертной комиссии (оценка 3): Кильдиярова Ю. (учитель наставник Хадыева Е.С.) и Юрко И. </w:t>
      </w:r>
      <w:r w:rsidRPr="00260F8F">
        <w:rPr>
          <w:rFonts w:ascii="Times New Roman" w:hAnsi="Times New Roman"/>
          <w:sz w:val="24"/>
          <w:szCs w:val="24"/>
        </w:rPr>
        <w:t>(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учитель-наставник Заботкина С.В.).</w:t>
      </w:r>
    </w:p>
    <w:p w:rsidR="009C2B7B" w:rsidRPr="00260F8F" w:rsidRDefault="009C2B7B" w:rsidP="009C2B7B">
      <w:pPr>
        <w:pStyle w:val="af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5-ти проектах есть проблемы с постановкой цели или задачами: Синицин М. - </w:t>
      </w:r>
      <w:r w:rsidRPr="00260F8F">
        <w:rPr>
          <w:rFonts w:ascii="Times New Roman" w:hAnsi="Times New Roman"/>
          <w:sz w:val="24"/>
          <w:szCs w:val="24"/>
        </w:rPr>
        <w:t xml:space="preserve">цель поставлена не верно 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Батуева И. - </w:t>
      </w:r>
      <w:r w:rsidRPr="00260F8F">
        <w:rPr>
          <w:rFonts w:ascii="Times New Roman" w:hAnsi="Times New Roman"/>
          <w:sz w:val="24"/>
          <w:szCs w:val="24"/>
        </w:rPr>
        <w:t>задачи не работают на цель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(учитель-наставник Ликерова О.В.); </w:t>
      </w:r>
      <w:r w:rsidRPr="00260F8F">
        <w:rPr>
          <w:rFonts w:ascii="Times New Roman" w:hAnsi="Times New Roman"/>
          <w:sz w:val="24"/>
          <w:szCs w:val="24"/>
        </w:rPr>
        <w:t>Кильдиярова Юлия - цель проекта не конкретна (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учитель-наставник</w:t>
      </w:r>
      <w:r w:rsidRPr="00260F8F">
        <w:rPr>
          <w:rFonts w:ascii="Times New Roman" w:hAnsi="Times New Roman"/>
          <w:sz w:val="24"/>
          <w:szCs w:val="24"/>
        </w:rPr>
        <w:t xml:space="preserve"> Хадыева Е.С.); Антипова Арина - цель не соответствует социальному проекту (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учитель-наставник</w:t>
      </w:r>
      <w:r w:rsidRPr="00260F8F">
        <w:rPr>
          <w:rFonts w:ascii="Times New Roman" w:hAnsi="Times New Roman"/>
          <w:sz w:val="24"/>
          <w:szCs w:val="24"/>
        </w:rPr>
        <w:t xml:space="preserve"> Богданова Т.Н.); Тайгунов Давид - Цель не конкретная (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учитель-наставник Заботкина С.В.). </w:t>
      </w:r>
    </w:p>
    <w:p w:rsidR="009C2B7B" w:rsidRPr="00260F8F" w:rsidRDefault="009C2B7B" w:rsidP="009C2B7B">
      <w:pPr>
        <w:pStyle w:val="af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18 проектных работах не </w:t>
      </w:r>
      <w:r w:rsidRPr="00260F8F">
        <w:rPr>
          <w:rFonts w:ascii="Times New Roman" w:hAnsi="Times New Roman"/>
          <w:sz w:val="24"/>
          <w:szCs w:val="24"/>
        </w:rPr>
        <w:t xml:space="preserve">соблюдены правила цитирования: Ликерова О.В. – в 5 работах (из 5); Хадыева Е.С. – в 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2-х работах (из 4); Башарова Н.И. – в 4-х работах (из 4); Бикбулатова А.Ш. – в 3-х работах (из 4); Заботкина С.В. - </w:t>
      </w:r>
      <w:r w:rsidRPr="00260F8F">
        <w:rPr>
          <w:rFonts w:ascii="Times New Roman" w:hAnsi="Times New Roman"/>
          <w:sz w:val="24"/>
          <w:szCs w:val="24"/>
        </w:rPr>
        <w:t xml:space="preserve">в </w:t>
      </w: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2-х работах (из 2).  </w:t>
      </w:r>
    </w:p>
    <w:p w:rsidR="009C2B7B" w:rsidRPr="00260F8F" w:rsidRDefault="009C2B7B" w:rsidP="009C2B7B">
      <w:pPr>
        <w:pStyle w:val="af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13 проектах допущены ошибки в оформлении (рисунки, графики в тексте, шрифт не соответствует требованиям, замечания к списку литературы).</w:t>
      </w:r>
    </w:p>
    <w:p w:rsidR="009C2B7B" w:rsidRPr="00260F8F" w:rsidRDefault="009C2B7B" w:rsidP="009C2B7B">
      <w:pPr>
        <w:pStyle w:val="af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ряде работ практическая часть или отсутствует (Грехов А., Кудренок М.), или </w:t>
      </w:r>
      <w:r w:rsidRPr="00260F8F">
        <w:rPr>
          <w:rFonts w:ascii="Times New Roman" w:hAnsi="Times New Roman"/>
          <w:sz w:val="24"/>
          <w:szCs w:val="24"/>
        </w:rPr>
        <w:t>практическая часть не содержит информации о выполнении продукта проекта, т.е. не работает на цель проекта (Чепенко Е.), или не в полной мере соответствует теме проекта (Кундиус И., Антипова А.). Есть работы, где Исследовательская или практическая часть проведена не в полном объеме (Кильдиярова Ю., Киселева В., Юрко И., Тайгунов Д.).</w:t>
      </w:r>
    </w:p>
    <w:p w:rsidR="009C2B7B" w:rsidRPr="00260F8F" w:rsidRDefault="009C2B7B" w:rsidP="009C2B7B">
      <w:pPr>
        <w:pStyle w:val="af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в целом уровень представленных работ можно оценить как средний.</w:t>
      </w:r>
    </w:p>
    <w:p w:rsidR="00741FF5" w:rsidRPr="00260F8F" w:rsidRDefault="00741FF5" w:rsidP="00741FF5">
      <w:r w:rsidRPr="00260F8F">
        <w:t>Оценивание проектов и перевод баллов в оценку:</w:t>
      </w:r>
    </w:p>
    <w:p w:rsidR="00741FF5" w:rsidRPr="00260F8F" w:rsidRDefault="00741FF5" w:rsidP="00741FF5">
      <w:r w:rsidRPr="00260F8F">
        <w:t>Сформированность познавательных компетенций, включающих навыки проектной деятельности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56"/>
        <w:gridCol w:w="2617"/>
        <w:gridCol w:w="3061"/>
        <w:gridCol w:w="2211"/>
      </w:tblGrid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lastRenderedPageBreak/>
              <w:t xml:space="preserve">Баллы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Уровень сформированности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 xml:space="preserve">Оценка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Кол-во учащихся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>26 и выше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>высокий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5 «отлично»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7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>20 – 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уровень выше среднего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4 «хорошо»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3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15 – 19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средний уровень           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3 «удовлетворительно»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6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0 – 14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низкий уровень  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2 «неудовлетворительно»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</w:pPr>
          </w:p>
        </w:tc>
      </w:tr>
    </w:tbl>
    <w:p w:rsidR="00741FF5" w:rsidRPr="00260F8F" w:rsidRDefault="00741FF5" w:rsidP="00D71D84">
      <w:pPr>
        <w:pStyle w:val="af"/>
        <w:ind w:left="1068"/>
        <w:rPr>
          <w:rFonts w:ascii="Times New Roman" w:eastAsia="Calibri" w:hAnsi="Times New Roman"/>
          <w:b/>
          <w:sz w:val="24"/>
          <w:szCs w:val="24"/>
        </w:rPr>
      </w:pPr>
    </w:p>
    <w:p w:rsidR="00741FF5" w:rsidRPr="00260F8F" w:rsidRDefault="00741FF5" w:rsidP="00D71D84">
      <w:pPr>
        <w:pStyle w:val="af"/>
        <w:numPr>
          <w:ilvl w:val="0"/>
          <w:numId w:val="38"/>
        </w:numPr>
        <w:ind w:left="426"/>
        <w:rPr>
          <w:rFonts w:ascii="Times New Roman" w:hAnsi="Times New Roman"/>
          <w:b/>
          <w:sz w:val="24"/>
          <w:szCs w:val="24"/>
        </w:rPr>
      </w:pPr>
      <w:r w:rsidRPr="00260F8F">
        <w:rPr>
          <w:rFonts w:ascii="Times New Roman" w:hAnsi="Times New Roman"/>
          <w:b/>
          <w:sz w:val="24"/>
          <w:szCs w:val="24"/>
        </w:rPr>
        <w:t>Сформированность познавательных компетенций, включающих навыки учебно-исследовательской деятельности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56"/>
        <w:gridCol w:w="2617"/>
        <w:gridCol w:w="3061"/>
        <w:gridCol w:w="2211"/>
      </w:tblGrid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 xml:space="preserve">Баллы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Уровень сформированности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 xml:space="preserve">Оценка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Кол-во учащихся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>31 и выше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>высокий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5 «отлично»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4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  <w:lang w:val="en-US"/>
              </w:rPr>
            </w:pPr>
            <w:r w:rsidRPr="00260F8F">
              <w:t>25 – 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уровень выше среднего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4 «хорошо»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4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18 – 24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средний уровень           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3 «удовлетворительно»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rPr>
                <w:b/>
              </w:rPr>
              <w:t>2</w:t>
            </w:r>
          </w:p>
        </w:tc>
      </w:tr>
      <w:tr w:rsidR="00741FF5" w:rsidRPr="00260F8F" w:rsidTr="003E5D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0 – 17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  <w:rPr>
                <w:b/>
              </w:rPr>
            </w:pPr>
            <w:r w:rsidRPr="00260F8F">
              <w:t xml:space="preserve">низкий уровень  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5" w:rsidRPr="00260F8F" w:rsidRDefault="00741FF5" w:rsidP="003E5DD4">
            <w:pPr>
              <w:jc w:val="center"/>
            </w:pPr>
            <w:r w:rsidRPr="00260F8F">
              <w:t>2 «неудовлетворительно»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5" w:rsidRPr="00260F8F" w:rsidRDefault="00741FF5" w:rsidP="003E5DD4">
            <w:pPr>
              <w:jc w:val="center"/>
            </w:pPr>
          </w:p>
        </w:tc>
      </w:tr>
    </w:tbl>
    <w:p w:rsidR="00741FF5" w:rsidRPr="00260F8F" w:rsidRDefault="00741FF5" w:rsidP="00685282">
      <w:pPr>
        <w:spacing w:after="160"/>
        <w:jc w:val="both"/>
        <w:rPr>
          <w:color w:val="000000"/>
          <w:shd w:val="clear" w:color="auto" w:fill="FFFFFF"/>
        </w:rPr>
      </w:pPr>
    </w:p>
    <w:p w:rsidR="00685282" w:rsidRPr="00260F8F" w:rsidRDefault="00685282" w:rsidP="00685282">
      <w:pPr>
        <w:jc w:val="both"/>
        <w:rPr>
          <w:b/>
          <w:bCs/>
        </w:rPr>
      </w:pPr>
      <w:r w:rsidRPr="00260F8F">
        <w:rPr>
          <w:b/>
          <w:bCs/>
        </w:rPr>
        <w:t xml:space="preserve">Выводы: </w:t>
      </w:r>
    </w:p>
    <w:p w:rsidR="00685282" w:rsidRPr="00260F8F" w:rsidRDefault="00685282" w:rsidP="00D71D84">
      <w:pPr>
        <w:pStyle w:val="af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5" w:name="_Hlk141343023"/>
      <w:r w:rsidRPr="00260F8F">
        <w:rPr>
          <w:rFonts w:ascii="Times New Roman" w:hAnsi="Times New Roman"/>
          <w:sz w:val="24"/>
          <w:szCs w:val="24"/>
        </w:rPr>
        <w:t xml:space="preserve">Анализ защиты индивидуальных итоговых проектов показал </w:t>
      </w:r>
      <w:r w:rsidR="00820B5C" w:rsidRPr="00260F8F">
        <w:rPr>
          <w:rFonts w:ascii="Times New Roman" w:hAnsi="Times New Roman"/>
          <w:sz w:val="24"/>
          <w:szCs w:val="24"/>
        </w:rPr>
        <w:t>средний</w:t>
      </w:r>
      <w:r w:rsidRPr="00260F8F">
        <w:rPr>
          <w:rFonts w:ascii="Times New Roman" w:hAnsi="Times New Roman"/>
          <w:sz w:val="24"/>
          <w:szCs w:val="24"/>
        </w:rPr>
        <w:t xml:space="preserve"> уровень подготовленности учащихся 10 классов, умение представить результат работы и ответить на вопросы аттестационной комиссии. </w:t>
      </w:r>
    </w:p>
    <w:p w:rsidR="00685282" w:rsidRPr="00260F8F" w:rsidRDefault="00685282" w:rsidP="00D71D84">
      <w:pPr>
        <w:pStyle w:val="af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все учителя-наставники в полной мере владеют методикой проектной деятельности или</w:t>
      </w:r>
      <w:r w:rsidRPr="00260F8F">
        <w:rPr>
          <w:rFonts w:ascii="Times New Roman" w:hAnsi="Times New Roman"/>
          <w:sz w:val="24"/>
          <w:szCs w:val="24"/>
        </w:rPr>
        <w:t xml:space="preserve"> относятся недостаточно ответственно к работе учащихся, даже несмотря на то что оценка за индивидуальный проект выставляется в аттестат.</w:t>
      </w:r>
    </w:p>
    <w:bookmarkEnd w:id="5"/>
    <w:p w:rsidR="00685282" w:rsidRPr="00260F8F" w:rsidRDefault="00685282" w:rsidP="00685282">
      <w:pPr>
        <w:jc w:val="both"/>
        <w:rPr>
          <w:b/>
          <w:bCs/>
        </w:rPr>
      </w:pPr>
      <w:r w:rsidRPr="00260F8F">
        <w:rPr>
          <w:b/>
          <w:bCs/>
        </w:rPr>
        <w:t xml:space="preserve">Рекомендации:  </w:t>
      </w:r>
    </w:p>
    <w:p w:rsidR="00685282" w:rsidRPr="00260F8F" w:rsidRDefault="00685282" w:rsidP="00D71D84">
      <w:pPr>
        <w:pStyle w:val="af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Отметить качественную подготовку обучающихся учителя-наставника Калашниковой Г.А.</w:t>
      </w:r>
      <w:r w:rsidR="00D71D84" w:rsidRPr="00260F8F">
        <w:rPr>
          <w:rFonts w:ascii="Times New Roman" w:hAnsi="Times New Roman"/>
          <w:sz w:val="24"/>
          <w:szCs w:val="24"/>
        </w:rPr>
        <w:t xml:space="preserve"> </w:t>
      </w:r>
    </w:p>
    <w:p w:rsidR="00685282" w:rsidRPr="00260F8F" w:rsidRDefault="00685282" w:rsidP="00D71D84">
      <w:pPr>
        <w:pStyle w:val="af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 xml:space="preserve">Продолжать целенаправленную работу по формированию умений и навыков проектирования у обучающихся на уровне среднего общего образования.  </w:t>
      </w:r>
    </w:p>
    <w:p w:rsidR="00685282" w:rsidRPr="00260F8F" w:rsidRDefault="00685282" w:rsidP="00D71D84">
      <w:pPr>
        <w:pStyle w:val="af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3. Учителям-наставникам Заботкиной С.В., Башаровой Н.И., Хадыевой Е.С. продолжить работу над овладением методикой проектной деятельности.</w:t>
      </w:r>
    </w:p>
    <w:p w:rsidR="009C2B7B" w:rsidRPr="00260F8F" w:rsidRDefault="00685282" w:rsidP="00D71D84">
      <w:pPr>
        <w:pStyle w:val="af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4. Всем учителям- предметникам в течение всего учебного года практиковать работу с учащимися по созданию проектов.</w:t>
      </w:r>
    </w:p>
    <w:p w:rsidR="00693649" w:rsidRPr="00260F8F" w:rsidRDefault="00693649" w:rsidP="001678FB">
      <w:pPr>
        <w:pStyle w:val="af"/>
        <w:spacing w:after="160" w:line="256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693649" w:rsidRPr="00260F8F" w:rsidRDefault="00693649" w:rsidP="001678FB">
      <w:pPr>
        <w:pStyle w:val="af"/>
        <w:spacing w:after="107" w:line="254" w:lineRule="auto"/>
        <w:ind w:left="0" w:right="14"/>
        <w:jc w:val="both"/>
        <w:rPr>
          <w:rFonts w:ascii="Times New Roman" w:hAnsi="Times New Roman"/>
          <w:b/>
          <w:sz w:val="24"/>
          <w:szCs w:val="24"/>
        </w:rPr>
      </w:pPr>
    </w:p>
    <w:p w:rsidR="00693649" w:rsidRPr="00260F8F" w:rsidRDefault="00693649" w:rsidP="001678FB">
      <w:pPr>
        <w:pStyle w:val="af"/>
        <w:spacing w:after="107" w:line="254" w:lineRule="auto"/>
        <w:ind w:left="0" w:right="14"/>
        <w:jc w:val="both"/>
        <w:rPr>
          <w:rFonts w:ascii="Times New Roman" w:hAnsi="Times New Roman"/>
          <w:b/>
          <w:sz w:val="24"/>
          <w:szCs w:val="24"/>
        </w:rPr>
      </w:pPr>
      <w:r w:rsidRPr="00260F8F">
        <w:rPr>
          <w:rFonts w:ascii="Times New Roman" w:hAnsi="Times New Roman"/>
          <w:b/>
          <w:sz w:val="24"/>
          <w:szCs w:val="24"/>
        </w:rPr>
        <w:t>«Современный учитель».</w:t>
      </w:r>
      <w:r w:rsidRPr="00260F8F">
        <w:rPr>
          <w:rFonts w:ascii="Times New Roman" w:hAnsi="Times New Roman"/>
          <w:sz w:val="24"/>
          <w:szCs w:val="24"/>
        </w:rPr>
        <w:t xml:space="preserve"> </w:t>
      </w:r>
      <w:r w:rsidRPr="00260F8F">
        <w:rPr>
          <w:rFonts w:ascii="Times New Roman" w:hAnsi="Times New Roman"/>
          <w:b/>
          <w:sz w:val="24"/>
          <w:szCs w:val="24"/>
        </w:rPr>
        <w:t>Профессиональное развитие педагогических работников</w:t>
      </w:r>
    </w:p>
    <w:p w:rsidR="00693649" w:rsidRPr="00260F8F" w:rsidRDefault="00693649" w:rsidP="001678FB">
      <w:pPr>
        <w:pStyle w:val="af"/>
        <w:spacing w:after="107" w:line="254" w:lineRule="auto"/>
        <w:ind w:left="0" w:right="14"/>
        <w:jc w:val="both"/>
        <w:rPr>
          <w:rFonts w:ascii="Times New Roman" w:hAnsi="Times New Roman"/>
          <w:sz w:val="24"/>
          <w:szCs w:val="24"/>
        </w:rPr>
      </w:pPr>
    </w:p>
    <w:p w:rsidR="00693649" w:rsidRPr="00260F8F" w:rsidRDefault="00693649" w:rsidP="001678FB">
      <w:pPr>
        <w:tabs>
          <w:tab w:val="left" w:pos="567"/>
        </w:tabs>
        <w:jc w:val="both"/>
        <w:rPr>
          <w:b/>
        </w:rPr>
      </w:pPr>
    </w:p>
    <w:p w:rsidR="00693649" w:rsidRPr="00260F8F" w:rsidRDefault="00693649" w:rsidP="001678FB">
      <w:pPr>
        <w:numPr>
          <w:ilvl w:val="0"/>
          <w:numId w:val="10"/>
        </w:numPr>
        <w:tabs>
          <w:tab w:val="clear" w:pos="720"/>
          <w:tab w:val="num" w:pos="426"/>
          <w:tab w:val="left" w:pos="7088"/>
        </w:tabs>
        <w:ind w:left="426"/>
        <w:jc w:val="both"/>
        <w:rPr>
          <w:rStyle w:val="af5"/>
          <w:bCs w:val="0"/>
        </w:rPr>
      </w:pPr>
      <w:r w:rsidRPr="00260F8F">
        <w:t xml:space="preserve">Методическая тема, над которой работала школа, - </w:t>
      </w:r>
      <w:r w:rsidRPr="00260F8F">
        <w:rPr>
          <w:rStyle w:val="af5"/>
          <w:b w:val="0"/>
          <w:color w:val="000000"/>
          <w:u w:val="single"/>
          <w:shd w:val="clear" w:color="auto" w:fill="FFFFFF"/>
        </w:rPr>
        <w:t>развитие профессиональной компетенции педагога как фактор повышения качества образования.</w:t>
      </w:r>
    </w:p>
    <w:p w:rsidR="00693649" w:rsidRPr="00260F8F" w:rsidRDefault="00693649" w:rsidP="001678FB">
      <w:pPr>
        <w:tabs>
          <w:tab w:val="left" w:pos="7088"/>
        </w:tabs>
        <w:ind w:left="426"/>
        <w:jc w:val="both"/>
        <w:rPr>
          <w:rStyle w:val="af5"/>
          <w:b w:val="0"/>
          <w:bCs w:val="0"/>
        </w:rPr>
      </w:pPr>
    </w:p>
    <w:p w:rsidR="00693649" w:rsidRPr="00260F8F" w:rsidRDefault="00693649" w:rsidP="001678FB">
      <w:pPr>
        <w:pStyle w:val="22"/>
        <w:ind w:firstLine="360"/>
        <w:jc w:val="both"/>
      </w:pPr>
      <w:r w:rsidRPr="00260F8F">
        <w:t>Цель  методической работы на 2021 – 2022 учебный год: повышение педагогического  мастерства учителя, качества образовательного процесса и успешности обучающихся.</w:t>
      </w:r>
    </w:p>
    <w:p w:rsidR="00693649" w:rsidRPr="00260F8F" w:rsidRDefault="00693649" w:rsidP="001678FB">
      <w:pPr>
        <w:pStyle w:val="22"/>
        <w:ind w:firstLine="360"/>
        <w:jc w:val="both"/>
      </w:pPr>
    </w:p>
    <w:p w:rsidR="00693649" w:rsidRPr="00260F8F" w:rsidRDefault="00693649" w:rsidP="001678FB">
      <w:pPr>
        <w:ind w:left="720"/>
        <w:jc w:val="both"/>
      </w:pPr>
      <w:r w:rsidRPr="00260F8F">
        <w:t>Мероприятия по реализации методической темы в течение года:</w:t>
      </w:r>
    </w:p>
    <w:p w:rsidR="00693649" w:rsidRPr="00260F8F" w:rsidRDefault="00693649" w:rsidP="001678FB">
      <w:pPr>
        <w:ind w:left="72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59"/>
        <w:gridCol w:w="1843"/>
        <w:gridCol w:w="2126"/>
      </w:tblGrid>
      <w:tr w:rsidR="002356BE" w:rsidRPr="00260F8F" w:rsidTr="002356BE">
        <w:trPr>
          <w:trHeight w:val="107"/>
        </w:trPr>
        <w:tc>
          <w:tcPr>
            <w:tcW w:w="648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bCs/>
                <w:color w:val="000000"/>
              </w:rPr>
              <w:lastRenderedPageBreak/>
              <w:t xml:space="preserve">№ </w:t>
            </w:r>
          </w:p>
        </w:tc>
        <w:tc>
          <w:tcPr>
            <w:tcW w:w="5159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bCs/>
                <w:color w:val="000000"/>
              </w:rPr>
              <w:t xml:space="preserve">Сроки 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 xml:space="preserve">Ответственные 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356BE" w:rsidRPr="00260F8F" w:rsidTr="002356BE">
        <w:trPr>
          <w:trHeight w:val="3799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Внедрение инновационных педагогических технологий, в том числе здоровьесберегающих; основанных на применении проблемных, исследовательских, проектных, игровых методов обучения; реализация системно-деятельностного подхода:</w:t>
            </w:r>
          </w:p>
          <w:p w:rsidR="002356BE" w:rsidRPr="00260F8F" w:rsidRDefault="002356BE" w:rsidP="001678FB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260F8F">
              <w:rPr>
                <w:b/>
                <w:color w:val="000000"/>
              </w:rPr>
              <w:t>Открытые уроки: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Урок математики "Сложение и вычитание в пределах 100" (4, 5 кл., 4 и 6 кл. по программе СИПР)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Открытый урок по физической культуре в 8А классе «Баскетбол. Техника владения мячом. Передачи мяча после движения. Бросок в кольцо с места со средней дистанции»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Открытый урок по русскому языку во 2 классе «Безударные гласные в корне слова»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Открытый урок по информатике в 7Б классе «Файлы и файловые структуры»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Открытый урок по химии «</w:t>
            </w:r>
            <w:r w:rsidRPr="00260F8F">
              <w:rPr>
                <w:color w:val="000000"/>
                <w:shd w:val="clear" w:color="auto" w:fill="FFFFFF"/>
              </w:rPr>
              <w:t>Химические реакции» в 8Б классе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Открытый урок по русскому языку (урок развития речи) в 6Б классе </w:t>
            </w:r>
            <w:r w:rsidRPr="00260F8F">
              <w:t>«Формирование читательской грамотности. Работа со сплошным текстом»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Открытый урок по русскому языку (урок развития речи) в 6В классе </w:t>
            </w:r>
            <w:r w:rsidRPr="00260F8F">
              <w:t>«Формирование читательской грамотности. Работа со сплошным текстом»</w:t>
            </w:r>
          </w:p>
          <w:p w:rsidR="002356BE" w:rsidRPr="00260F8F" w:rsidRDefault="002356BE" w:rsidP="001678FB">
            <w:pPr>
              <w:numPr>
                <w:ilvl w:val="0"/>
                <w:numId w:val="23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Открытый урок по географии в 9Г классе </w:t>
            </w:r>
            <w:r w:rsidRPr="00260F8F">
              <w:t>«Население и хозяйство Западно-Сибирского экономического района»</w:t>
            </w:r>
          </w:p>
          <w:p w:rsidR="002356BE" w:rsidRPr="00260F8F" w:rsidRDefault="002356BE" w:rsidP="001678FB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  <w:r w:rsidRPr="00260F8F">
              <w:t>29 сентября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16 ноября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22 ноября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14 декабря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25 января 2023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t>29 марта 2023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29 марта 2023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5 апреля 2023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Колотилова В.А.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Губанов А.А.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Ахатова А.Г.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Гальцов А.В.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Комарова Н.С.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Дьяченко В.Н.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Дьяченко В.Н.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Галимова Р.М.</w:t>
            </w:r>
          </w:p>
        </w:tc>
      </w:tr>
      <w:tr w:rsidR="002356BE" w:rsidRPr="00260F8F" w:rsidTr="002356BE">
        <w:trPr>
          <w:trHeight w:val="668"/>
        </w:trPr>
        <w:tc>
          <w:tcPr>
            <w:tcW w:w="648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260F8F">
              <w:rPr>
                <w:b/>
                <w:color w:val="000000"/>
              </w:rPr>
              <w:t>Открытые внеклассные мероприятия:</w:t>
            </w:r>
          </w:p>
          <w:p w:rsidR="002356BE" w:rsidRPr="00260F8F" w:rsidRDefault="002356BE" w:rsidP="001678FB">
            <w:pPr>
              <w:numPr>
                <w:ilvl w:val="0"/>
                <w:numId w:val="24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Коррекционное занятие "Осень" (4 и 6 кл. по программе СИПР)</w:t>
            </w:r>
          </w:p>
          <w:p w:rsidR="002356BE" w:rsidRPr="00260F8F" w:rsidRDefault="002356BE" w:rsidP="001678FB">
            <w:pPr>
              <w:numPr>
                <w:ilvl w:val="0"/>
                <w:numId w:val="24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Открытое мероприятие «КВН по сказкам»</w:t>
            </w:r>
          </w:p>
          <w:p w:rsidR="002356BE" w:rsidRPr="00260F8F" w:rsidRDefault="002356BE" w:rsidP="001678FB">
            <w:pPr>
              <w:numPr>
                <w:ilvl w:val="0"/>
                <w:numId w:val="24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Открытое внеклассное мероприятие «Знаем ли мы Пушкина?»</w:t>
            </w:r>
          </w:p>
          <w:p w:rsidR="002356BE" w:rsidRPr="00260F8F" w:rsidRDefault="002356BE" w:rsidP="001678FB">
            <w:pPr>
              <w:numPr>
                <w:ilvl w:val="0"/>
                <w:numId w:val="24"/>
              </w:numPr>
              <w:ind w:left="345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Открытое внеклассное мероприятие «Веселый математик» для 1 классов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6 октября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24 ноября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24 ноября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2 декабря 2022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Колотилова В.А.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Ахатова А.Г.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Андреева Г.Т.</w:t>
            </w: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Левина Н.Ю.</w:t>
            </w:r>
          </w:p>
        </w:tc>
      </w:tr>
      <w:tr w:rsidR="002356BE" w:rsidRPr="00260F8F" w:rsidTr="002356BE">
        <w:trPr>
          <w:trHeight w:val="668"/>
        </w:trPr>
        <w:tc>
          <w:tcPr>
            <w:tcW w:w="648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260F8F">
              <w:rPr>
                <w:b/>
                <w:color w:val="000000"/>
              </w:rPr>
              <w:t>Семинар</w:t>
            </w:r>
            <w:r w:rsidRPr="00260F8F">
              <w:rPr>
                <w:color w:val="000000"/>
              </w:rPr>
              <w:t xml:space="preserve"> на тему «Проектная деятельность обучающихся на уровне среднего общего образования (10 класс)»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Сентябрь 2022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Пайко Г.А.</w:t>
            </w:r>
          </w:p>
        </w:tc>
      </w:tr>
      <w:tr w:rsidR="002356BE" w:rsidRPr="00260F8F" w:rsidTr="002356BE">
        <w:trPr>
          <w:trHeight w:val="668"/>
        </w:trPr>
        <w:tc>
          <w:tcPr>
            <w:tcW w:w="648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>Обучающий семинар</w:t>
            </w:r>
            <w:r w:rsidRPr="00260F8F">
              <w:rPr>
                <w:color w:val="000000"/>
                <w:shd w:val="clear" w:color="auto" w:fill="FFFFFF"/>
              </w:rPr>
              <w:t xml:space="preserve">  на тему «Проектная деятельность. Постановка целей и задач проекта»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Январь 2023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Пайко Г.А.</w:t>
            </w:r>
          </w:p>
        </w:tc>
      </w:tr>
      <w:tr w:rsidR="002356BE" w:rsidRPr="00260F8F" w:rsidTr="002356BE">
        <w:trPr>
          <w:trHeight w:val="668"/>
        </w:trPr>
        <w:tc>
          <w:tcPr>
            <w:tcW w:w="648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 xml:space="preserve">Собеседование </w:t>
            </w:r>
            <w:r w:rsidRPr="00260F8F">
              <w:rPr>
                <w:color w:val="000000"/>
                <w:shd w:val="clear" w:color="auto" w:fill="FFFFFF"/>
              </w:rPr>
              <w:t>с учителями-наставниками, по итогам проектной деятельности в 7-х классах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Апрель 2023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Пайко Г.А.</w:t>
            </w:r>
          </w:p>
        </w:tc>
      </w:tr>
      <w:tr w:rsidR="002356BE" w:rsidRPr="00260F8F" w:rsidTr="002356BE">
        <w:trPr>
          <w:trHeight w:val="668"/>
        </w:trPr>
        <w:tc>
          <w:tcPr>
            <w:tcW w:w="648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 xml:space="preserve">Собеседование </w:t>
            </w:r>
            <w:r w:rsidRPr="00260F8F">
              <w:rPr>
                <w:color w:val="000000"/>
                <w:shd w:val="clear" w:color="auto" w:fill="FFFFFF"/>
              </w:rPr>
              <w:t>с учителями-руководителями проектов по итогам проектной деятельности в 10-х классах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Апрель 2023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Пайко Г.А.</w:t>
            </w:r>
          </w:p>
        </w:tc>
      </w:tr>
      <w:tr w:rsidR="002356BE" w:rsidRPr="00260F8F" w:rsidTr="002356BE">
        <w:trPr>
          <w:trHeight w:val="668"/>
        </w:trPr>
        <w:tc>
          <w:tcPr>
            <w:tcW w:w="648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b/>
                <w:color w:val="000000"/>
                <w:shd w:val="clear" w:color="auto" w:fill="FFFFFF"/>
              </w:rPr>
              <w:t xml:space="preserve">Собеседование </w:t>
            </w:r>
            <w:r w:rsidRPr="00260F8F">
              <w:rPr>
                <w:color w:val="000000"/>
                <w:shd w:val="clear" w:color="auto" w:fill="FFFFFF"/>
              </w:rPr>
              <w:t>с учителями-предметниками по  ШМО «Итоги учебного года и перспективы развития каждого ШМО»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26 мая, 29 мая, 31 мая 2023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Алексеева А.Е.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Посещение учителями 1-х кл, выпустивших 4 кл. уроков в 5 классах (с последующим анализом и рекомендациями)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Сентябрь 2022 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Учителя 1-х классов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Круглый стол «Преемственность в обучении при переходе на уровень основного общего образования» (учителей выпустивших 4-е классы с учителями, работающими в 5 классах) 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Октябрь 2022 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Куражева С.А.</w:t>
            </w:r>
          </w:p>
          <w:p w:rsidR="002356BE" w:rsidRPr="00260F8F" w:rsidRDefault="002356BE" w:rsidP="001678FB">
            <w:pPr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 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rPr>
                <w:color w:val="000000"/>
              </w:rPr>
              <w:t>Изучение и распространение положительного педагогического опыта творчески работающих учителей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В течение года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Зам. директора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Рук. ШМО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rPr>
                <w:color w:val="000000"/>
              </w:rPr>
              <w:t>Повышение уровня профессиональных компетентностей педагогов (</w:t>
            </w:r>
            <w:r w:rsidRPr="00260F8F">
              <w:t>Повышение квалификации учителей на курсах повышения квалификации разных форм, в том числе дистанционные).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В течение года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Зам. директора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  <w:r w:rsidRPr="00260F8F">
              <w:t>Учителя-предметники</w:t>
            </w:r>
          </w:p>
        </w:tc>
      </w:tr>
      <w:tr w:rsidR="002356BE" w:rsidRPr="00260F8F" w:rsidTr="002356BE">
        <w:trPr>
          <w:trHeight w:val="276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Повышение квалификации </w:t>
            </w:r>
            <w:r w:rsidRPr="00260F8F">
              <w:t>учителей, переходящих на обновленный ФГОС, - 6 чел. (Левина Н.Ю., Атлягузова Ю.В., Передриенко Е.Е., Помыткина Н.В., Губанов А.А., Андронова О.И.)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 xml:space="preserve"> 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Июнь 2023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Алексеева А.Е.</w:t>
            </w:r>
          </w:p>
        </w:tc>
      </w:tr>
      <w:tr w:rsidR="002356BE" w:rsidRPr="00260F8F" w:rsidTr="002356BE">
        <w:trPr>
          <w:trHeight w:val="699"/>
        </w:trPr>
        <w:tc>
          <w:tcPr>
            <w:tcW w:w="648" w:type="dxa"/>
            <w:vMerge w:val="restart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  <w:r w:rsidRPr="00260F8F">
              <w:t>Участие в методических мероприятиях, обеспечивающих повышение квалификации педагогов и пропаганду передового педагогического опыта (выступление на заседаниях ШМО  и РМО)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Темы выступления на ШМО: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  <w:r w:rsidRPr="00260F8F">
              <w:t>Использование песенного материала на уроках иностранного языка в среднем звене.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  <w:r w:rsidRPr="00260F8F">
              <w:t>Создание банка заданий на основе мобильных приложений для повышения эффективности усвоения лексических навыков для учащихся 7-9 классов (УМК Ю.А. Комарова, И.В. Ларионова «Английский язык» для 7-9 классов).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  <w:r w:rsidRPr="00260F8F">
              <w:t>Организация оценочной и аналитической системы в рамках преподавания предмета «Иностранный язык».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  <w:r w:rsidRPr="00260F8F">
              <w:t>Создание веб-квеста Купидон Гоу, как способа реализации УУД.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  <w:r w:rsidRPr="00260F8F">
              <w:t xml:space="preserve">Использование инновационных технологий как средство повышения качества знаний </w:t>
            </w:r>
            <w:r w:rsidRPr="00260F8F">
              <w:lastRenderedPageBreak/>
              <w:t>учащихся и мотивации к изучению английского языка.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Активизация познавательной деятельности при изучении ИЯ с целью повышения качества знаний в рамках личностно — ориентированного и компетентностного подхода.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Подготовка К ЕГЭ и ОГЭ, УМК по истории и обществознанию. Подготовка к олимпиадам.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bCs/>
                <w:iCs/>
                <w:color w:val="000000"/>
              </w:rPr>
              <w:t>Развитие ключевых компетенций учащихся во внеурочной деятельности.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 xml:space="preserve">Школьная интеллектуальная игра «Русский мир».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rFonts w:eastAsia="Calibri"/>
                <w:lang w:eastAsia="ar-SA"/>
              </w:rPr>
              <w:t>Повышение качества знаний учащихся путем изучения и внедрения современных педагогических технологий в рамках ФГОС.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color w:val="000000"/>
              </w:rPr>
              <w:t xml:space="preserve">Развитие детской одарённости в образовательной сфере в рамках ФГОС НОО.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color w:val="000000"/>
              </w:rPr>
              <w:t xml:space="preserve">Инклюзивное образование. Обучение и воспитание детей с ОВЗ (синдром Дауна, аутические расстройства).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  <w:rPr>
                <w:rStyle w:val="c4"/>
              </w:rPr>
            </w:pPr>
            <w:r w:rsidRPr="00260F8F">
              <w:rPr>
                <w:rStyle w:val="c4"/>
                <w:color w:val="000000"/>
                <w:shd w:val="clear" w:color="auto" w:fill="FFFFFF"/>
              </w:rPr>
              <w:t>Индивидуальный подход в формировании и развитии математических способностей как условие повышения качества образования.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 xml:space="preserve">Формирование читательской грамотности у учащихся начальных классов.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 xml:space="preserve">Дифференцированный подход на уроках русского языка в рамках стандартов второго поколения.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  <w:rPr>
                <w:rStyle w:val="c0"/>
              </w:rPr>
            </w:pPr>
            <w:r w:rsidRPr="00260F8F">
              <w:rPr>
                <w:rStyle w:val="c0"/>
                <w:color w:val="000000"/>
              </w:rPr>
              <w:t>Формирование эффективных навыков беглого чтения у младших школьников.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color w:val="000000"/>
              </w:rPr>
              <w:t xml:space="preserve">Пути формирования навыков смыслового, </w:t>
            </w:r>
            <w:r w:rsidRPr="00260F8F">
              <w:rPr>
                <w:bCs/>
                <w:color w:val="000000"/>
              </w:rPr>
              <w:t xml:space="preserve">беглого, сознательного, выразительного чтения </w:t>
            </w:r>
            <w:r w:rsidRPr="00260F8F">
              <w:rPr>
                <w:color w:val="000000"/>
              </w:rPr>
              <w:t xml:space="preserve">в процессе обучения младших школьников.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Развитие познавательного интереса и творческих способностей на уроках ИЗО.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Современные технологии как средство повышения качества преподавания предметов «Русский язык» и «Литература».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Функциональная грамотность на уроках информатики.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Подготовка учащихся к выполнению испытаний комплекса ГТО.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 xml:space="preserve">Обучение техники выполнения основных элементов игры в волейбол.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 xml:space="preserve">Базовые акробатические упражнения в начальной школе.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Развитие быстроты при занятиях легкой атлетикой.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lastRenderedPageBreak/>
              <w:t xml:space="preserve">Использование игровых технологий на уроках по обучению игры в баскетбол в начальных классах.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Система подготовки к итоговой аттестации на уроках математики, реализующая разноуровневый подход и учет индивидуальных достижений обучающихся. Создание РП по новым требованиям.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Система подготовки к итоговой аттестации на уроках математики, реализующая разноуровневый подход и учет индивидуальных достижений учащихся.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Внедрение ИКТ на уроках математики.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color w:val="181818"/>
                <w:shd w:val="clear" w:color="auto" w:fill="FFFFFF"/>
              </w:rPr>
              <w:t xml:space="preserve">Применение компьютерных технологий в преподавании математики, использование Интернет-ресурсов, геогебра. 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Использование игровых методов на уроках технологии.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Технология модульного обучения.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Развитие творческих способностей на уроках технологии и внеурочных занятиях.</w:t>
            </w:r>
          </w:p>
          <w:p w:rsidR="002356BE" w:rsidRPr="00260F8F" w:rsidRDefault="002356BE" w:rsidP="001678FB">
            <w:pPr>
              <w:shd w:val="clear" w:color="auto" w:fill="FFFFFF"/>
              <w:autoSpaceDE w:val="0"/>
              <w:autoSpaceDN w:val="0"/>
              <w:adjustRightInd w:val="0"/>
              <w:ind w:left="540"/>
              <w:jc w:val="both"/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Темы выступления на РМО: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  <w:r w:rsidRPr="00260F8F">
              <w:t>Коммуникативный подход на уроках английского.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  <w:r w:rsidRPr="00260F8F">
              <w:t>Обобщение опыта работы. Мастер-класс «Диалог с текстом».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Опыт участия в конкурсах профессионально мастерства.</w:t>
            </w:r>
          </w:p>
          <w:p w:rsidR="002356BE" w:rsidRPr="00260F8F" w:rsidRDefault="002356BE" w:rsidP="001678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0F8F">
              <w:t>Защита проекта на НОУ: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rFonts w:eastAsia="Calibri"/>
                <w:lang w:eastAsia="ar-SA"/>
              </w:rPr>
              <w:t>Формирование коммуникативных умений младших школьников в проектной деятельности.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Проектная деятельность как условие повышения мотивации учащихся.</w:t>
            </w:r>
          </w:p>
          <w:p w:rsidR="002356BE" w:rsidRPr="00260F8F" w:rsidRDefault="002356BE" w:rsidP="001678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0F8F">
              <w:t>Выступления в рамках конкурсов профессионального мастерства: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rPr>
                <w:color w:val="000000"/>
                <w:lang w:eastAsia="en-US"/>
              </w:rPr>
              <w:t>Мастер-класс, обобщение опыта и открытый урок.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>Мастер-класс и открытое занятие в рамках конкурса «Сердце отдаю детям».</w:t>
            </w:r>
          </w:p>
          <w:p w:rsidR="002356BE" w:rsidRPr="00260F8F" w:rsidRDefault="002356BE" w:rsidP="001678F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5"/>
              <w:jc w:val="both"/>
            </w:pPr>
            <w:r w:rsidRPr="00260F8F">
              <w:t xml:space="preserve">Мастер-класс и открытое занятие в рамках конкурса «Воспитать человека». </w:t>
            </w:r>
          </w:p>
          <w:p w:rsidR="002356BE" w:rsidRPr="00260F8F" w:rsidRDefault="002356BE" w:rsidP="001678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ind w:left="345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shd w:val="clear" w:color="auto" w:fill="FFFFFF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843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lastRenderedPageBreak/>
              <w:t>В течение года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Учителя-предметники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21" w:right="20"/>
              <w:jc w:val="both"/>
            </w:pPr>
            <w:r w:rsidRPr="00260F8F">
              <w:t>Андронова О.И.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Харитонова Н.В.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Богданова Т.Н.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Тайгунова Н.В.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Шавлова И.А.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lastRenderedPageBreak/>
              <w:t>Закирова Р.М.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Бикбулатова А.Ш.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Соколова С.Г.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Смакота Е.В.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Атлягузова Ю.В.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Вейс А.В.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Игнатова С.Р.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Клюева Е.В.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Мажитова Т.В.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Овечкина Е.Д.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Передриенко Е.Е.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Приданникова С.Н.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Юдина О.Ю.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Дьяченко В.Н.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Гальцов А.В.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Шарипов Ш.Н.</w:t>
            </w: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Губанов А.А.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Пиксаева Н.Н.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Казанцева Л.Ю.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Беккер В.Н.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20"/>
              <w:jc w:val="both"/>
            </w:pPr>
            <w:r w:rsidRPr="00260F8F">
              <w:t>Сагайдакова Т.С.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Заботкина С.В.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9"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9"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9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Лыкова Т.В.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Севостьянова Н.Н.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9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Шулаков А.И.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9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Шабунина Т.С.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Халаимова О.А.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Финтисова А.Г.</w:t>
            </w: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Алексеева А.Е.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9" w:right="20"/>
              <w:jc w:val="both"/>
            </w:pPr>
          </w:p>
          <w:p w:rsidR="002356BE" w:rsidRPr="00260F8F" w:rsidRDefault="002356BE" w:rsidP="001678F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 w:right="20"/>
              <w:jc w:val="both"/>
            </w:pPr>
            <w:r w:rsidRPr="00260F8F">
              <w:t>Комарова Н.С.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left="317" w:right="20"/>
              <w:jc w:val="both"/>
            </w:pPr>
          </w:p>
          <w:p w:rsidR="002356BE" w:rsidRPr="00260F8F" w:rsidRDefault="002356BE" w:rsidP="001678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BE" w:rsidRPr="00260F8F" w:rsidRDefault="002356BE" w:rsidP="001678FB">
            <w:pPr>
              <w:pStyle w:val="af"/>
              <w:numPr>
                <w:ilvl w:val="0"/>
                <w:numId w:val="26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Андреева Г.Т.</w:t>
            </w:r>
          </w:p>
          <w:p w:rsidR="002356BE" w:rsidRPr="00260F8F" w:rsidRDefault="002356BE" w:rsidP="001678FB">
            <w:pPr>
              <w:pStyle w:val="af"/>
              <w:numPr>
                <w:ilvl w:val="0"/>
                <w:numId w:val="26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Помыткина Н.В.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Юдина О.Ю.</w:t>
            </w:r>
          </w:p>
          <w:p w:rsidR="002356BE" w:rsidRPr="00260F8F" w:rsidRDefault="002356BE" w:rsidP="001678F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Смакота Е.В.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356BE" w:rsidRPr="00260F8F" w:rsidRDefault="002356BE" w:rsidP="001678F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1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Калашникова Г.А.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</w:p>
          <w:p w:rsidR="002356BE" w:rsidRPr="00260F8F" w:rsidRDefault="002356BE" w:rsidP="001678FB">
            <w:pPr>
              <w:tabs>
                <w:tab w:val="left" w:pos="3195"/>
              </w:tabs>
              <w:jc w:val="both"/>
            </w:pP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  <w:vMerge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pStyle w:val="a4"/>
              <w:spacing w:before="0" w:beforeAutospacing="0" w:after="0" w:afterAutospacing="0"/>
              <w:jc w:val="both"/>
            </w:pPr>
            <w:r w:rsidRPr="00260F8F">
              <w:t>Преемственность в обучении на переходном этапе из начальных классов в среднее звено. Готовность учащихся к обучению в среднем звене. Адаптация пятиклассников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Январь 2023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Калашникова Г.А.</w:t>
            </w:r>
          </w:p>
          <w:p w:rsidR="002356BE" w:rsidRPr="00260F8F" w:rsidRDefault="002356BE" w:rsidP="001678FB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 w:rsidRPr="00260F8F">
              <w:t>Учителя 5-х классов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t>Участие педагогов в деятельности сетевых профессиональных сообществ.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t>В течение года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Учителя-предметники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</w:pPr>
            <w:r w:rsidRPr="00260F8F">
              <w:rPr>
                <w:bCs/>
                <w:color w:val="000000"/>
              </w:rPr>
              <w:t>Взаимопосещение уроков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t>В течение года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Учителя-предметники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Самообразование (чтение научной и методической литературы, просмотр вебинаров, обучение на очных и дистанционных курсах). По индивидуальной дорожной карте.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t>В течение года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Учителя-предметники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jc w:val="both"/>
            </w:pPr>
            <w:r w:rsidRPr="00260F8F">
              <w:t xml:space="preserve">Обобщение опыта работы членов МО 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Апрель 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Учителя-предметники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tabs>
                <w:tab w:val="left" w:pos="540"/>
              </w:tabs>
              <w:ind w:left="-49"/>
              <w:jc w:val="both"/>
            </w:pPr>
            <w:r w:rsidRPr="00260F8F">
              <w:t>Самоанализ работы учителей за учебный год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 xml:space="preserve">Май 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Учителя-предметники</w:t>
            </w:r>
          </w:p>
        </w:tc>
      </w:tr>
      <w:tr w:rsidR="002356BE" w:rsidRPr="00260F8F" w:rsidTr="002356BE">
        <w:trPr>
          <w:trHeight w:val="724"/>
        </w:trPr>
        <w:tc>
          <w:tcPr>
            <w:tcW w:w="648" w:type="dxa"/>
          </w:tcPr>
          <w:p w:rsidR="002356BE" w:rsidRPr="00260F8F" w:rsidRDefault="002356BE" w:rsidP="001678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159" w:type="dxa"/>
          </w:tcPr>
          <w:p w:rsidR="002356BE" w:rsidRPr="00260F8F" w:rsidRDefault="002356BE" w:rsidP="001678FB">
            <w:pPr>
              <w:tabs>
                <w:tab w:val="left" w:pos="540"/>
              </w:tabs>
              <w:ind w:left="-49"/>
              <w:jc w:val="both"/>
            </w:pPr>
            <w:r w:rsidRPr="00260F8F">
              <w:t xml:space="preserve">Педагогические советы: проведено 5 педагогических советов. Вопросы, касающиеся методической темы, над которой работала школа: </w:t>
            </w:r>
          </w:p>
          <w:p w:rsidR="002356BE" w:rsidRPr="00260F8F" w:rsidRDefault="002356BE" w:rsidP="001678FB">
            <w:pPr>
              <w:tabs>
                <w:tab w:val="left" w:pos="540"/>
              </w:tabs>
              <w:ind w:left="-49"/>
              <w:jc w:val="both"/>
            </w:pPr>
          </w:p>
          <w:p w:rsidR="002356BE" w:rsidRPr="00260F8F" w:rsidRDefault="002356BE" w:rsidP="001678FB">
            <w:pPr>
              <w:jc w:val="both"/>
            </w:pPr>
            <w:r w:rsidRPr="00260F8F">
              <w:t>1 педсовет (28.08.21): анализ деятельности ОУ в 2021– 2022 учебном году (анализ учебной деятельности на уровне начального общего образования, анализ учебной деятельности на уровне основного общего  и среднего общего образования и пути повышения качества, анализ методической работы  и основные направления на новый учебный год), утверждение УМК на 2022  –  2023 учебный год; утверждение «Положения об индивидуальных проектах обучающихся».</w:t>
            </w:r>
          </w:p>
          <w:p w:rsidR="002356BE" w:rsidRPr="00260F8F" w:rsidRDefault="002356BE" w:rsidP="001678FB">
            <w:pPr>
              <w:jc w:val="both"/>
            </w:pPr>
          </w:p>
          <w:p w:rsidR="002356BE" w:rsidRPr="00260F8F" w:rsidRDefault="002356BE" w:rsidP="001678FB">
            <w:pPr>
              <w:jc w:val="both"/>
            </w:pPr>
            <w:r w:rsidRPr="00260F8F">
              <w:t>2 педсовет: школьный и муниципальный этапы Всероссийских предметных олимпиад, анализ учебной деятельности за 1 четверть. Мастер-класс «Функциональная грамотность».</w:t>
            </w:r>
          </w:p>
          <w:p w:rsidR="002356BE" w:rsidRPr="00260F8F" w:rsidRDefault="002356BE" w:rsidP="001678FB">
            <w:pPr>
              <w:jc w:val="both"/>
            </w:pPr>
          </w:p>
          <w:p w:rsidR="002356BE" w:rsidRPr="00260F8F" w:rsidRDefault="002356BE" w:rsidP="001678FB">
            <w:pPr>
              <w:jc w:val="both"/>
            </w:pPr>
          </w:p>
          <w:p w:rsidR="002356BE" w:rsidRPr="00260F8F" w:rsidRDefault="002356BE" w:rsidP="001678FB">
            <w:pPr>
              <w:jc w:val="both"/>
              <w:rPr>
                <w:bCs/>
              </w:rPr>
            </w:pPr>
            <w:r w:rsidRPr="00260F8F">
              <w:t xml:space="preserve">3 педсовет: анализ учебной деятельности за 2 четверть, </w:t>
            </w:r>
            <w:r w:rsidRPr="00260F8F">
              <w:rPr>
                <w:bCs/>
              </w:rPr>
              <w:t xml:space="preserve">о выполнении программ в </w:t>
            </w:r>
            <w:r w:rsidRPr="00260F8F">
              <w:rPr>
                <w:bCs/>
                <w:lang w:val="en-US"/>
              </w:rPr>
              <w:t>I</w:t>
            </w:r>
            <w:r w:rsidRPr="00260F8F">
              <w:rPr>
                <w:bCs/>
              </w:rPr>
              <w:t xml:space="preserve"> полугодии 2022-2023 учебного года, итоги муниципального этапа Всероссийской олимпиады школьников, анализ методической работы 1 полугодия.</w:t>
            </w:r>
          </w:p>
          <w:p w:rsidR="002356BE" w:rsidRPr="00260F8F" w:rsidRDefault="002356BE" w:rsidP="001678FB">
            <w:pPr>
              <w:jc w:val="both"/>
            </w:pPr>
          </w:p>
          <w:p w:rsidR="002356BE" w:rsidRPr="00260F8F" w:rsidRDefault="002356BE" w:rsidP="001678FB">
            <w:pPr>
              <w:pStyle w:val="22"/>
              <w:jc w:val="both"/>
              <w:rPr>
                <w:bCs w:val="0"/>
              </w:rPr>
            </w:pPr>
            <w:r w:rsidRPr="00260F8F">
              <w:t xml:space="preserve">4 педсовет: анализ учебной деятельности за 3 четверть, </w:t>
            </w:r>
            <w:r w:rsidRPr="00260F8F">
              <w:rPr>
                <w:bCs w:val="0"/>
              </w:rPr>
              <w:t>о выполнении программ в 3  четверти 2022-2023 учебного года, анализ воспитательной работы, об итогах защиты проектов в 7 классах.</w:t>
            </w:r>
          </w:p>
          <w:p w:rsidR="002356BE" w:rsidRPr="00260F8F" w:rsidRDefault="002356BE" w:rsidP="001678FB">
            <w:pPr>
              <w:pStyle w:val="22"/>
              <w:jc w:val="both"/>
            </w:pPr>
          </w:p>
          <w:p w:rsidR="002356BE" w:rsidRPr="00260F8F" w:rsidRDefault="002356BE" w:rsidP="001678FB">
            <w:pPr>
              <w:pStyle w:val="22"/>
              <w:jc w:val="both"/>
            </w:pPr>
            <w:r w:rsidRPr="00260F8F">
              <w:t xml:space="preserve">5 педсовет: о допуске и переводе, о награждении учащихся похвальными </w:t>
            </w:r>
            <w:r w:rsidRPr="00260F8F">
              <w:lastRenderedPageBreak/>
              <w:t>листами, о порядке завершения учебного года.</w:t>
            </w:r>
          </w:p>
        </w:tc>
        <w:tc>
          <w:tcPr>
            <w:tcW w:w="1843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30 августа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2 ноября 2022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10 января 2023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22 марта 2023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16 мая 2023</w:t>
            </w:r>
          </w:p>
        </w:tc>
        <w:tc>
          <w:tcPr>
            <w:tcW w:w="2126" w:type="dxa"/>
          </w:tcPr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Администрация школы, педагогический коллектив</w:t>
            </w: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56BE" w:rsidRPr="00260F8F" w:rsidRDefault="002356BE" w:rsidP="001678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693649" w:rsidRPr="00260F8F" w:rsidRDefault="00693649" w:rsidP="001678FB">
      <w:pPr>
        <w:ind w:left="720"/>
        <w:jc w:val="both"/>
      </w:pPr>
    </w:p>
    <w:p w:rsidR="00693649" w:rsidRPr="00260F8F" w:rsidRDefault="00693649" w:rsidP="001678FB">
      <w:pPr>
        <w:ind w:left="720"/>
        <w:jc w:val="both"/>
      </w:pPr>
    </w:p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ind w:left="720"/>
        <w:jc w:val="both"/>
      </w:pPr>
    </w:p>
    <w:p w:rsidR="00693649" w:rsidRPr="00260F8F" w:rsidRDefault="00693649" w:rsidP="001678FB">
      <w:pPr>
        <w:numPr>
          <w:ilvl w:val="0"/>
          <w:numId w:val="10"/>
        </w:numPr>
        <w:tabs>
          <w:tab w:val="num" w:pos="567"/>
        </w:tabs>
        <w:ind w:left="426"/>
        <w:jc w:val="both"/>
      </w:pPr>
      <w:r w:rsidRPr="00260F8F">
        <w:t>Сведения о действующих школьных методических объединениях педагогов в 202</w:t>
      </w:r>
      <w:r w:rsidR="002356BE" w:rsidRPr="00260F8F">
        <w:t>2</w:t>
      </w:r>
      <w:r w:rsidRPr="00260F8F">
        <w:t>-202</w:t>
      </w:r>
      <w:r w:rsidR="002356BE" w:rsidRPr="00260F8F">
        <w:t>3</w:t>
      </w:r>
      <w:r w:rsidRPr="00260F8F">
        <w:t xml:space="preserve"> учебном году. </w:t>
      </w:r>
    </w:p>
    <w:p w:rsidR="00693649" w:rsidRPr="00260F8F" w:rsidRDefault="00693649" w:rsidP="001678FB">
      <w:pPr>
        <w:ind w:left="426"/>
        <w:jc w:val="both"/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49"/>
        <w:gridCol w:w="3519"/>
      </w:tblGrid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№ п/п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Наименование ШМО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Руководитель ШМО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иностранного языка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Богданова Т.Н.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 xml:space="preserve">ШМО учителей начальных классов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2356BE" w:rsidP="001678FB">
            <w:pPr>
              <w:jc w:val="both"/>
            </w:pPr>
            <w:r w:rsidRPr="00260F8F">
              <w:t>Приданникова С.Н.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физкультуры и ОБЖ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2356BE" w:rsidP="001678FB">
            <w:pPr>
              <w:jc w:val="both"/>
            </w:pPr>
            <w:r w:rsidRPr="00260F8F">
              <w:t>Шарипов Ш.Н.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математики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Сагайдакова Т.С.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физики и информатики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Башарова Н.И.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естествознания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2356BE" w:rsidP="001678FB">
            <w:pPr>
              <w:jc w:val="both"/>
            </w:pPr>
            <w:r w:rsidRPr="00260F8F">
              <w:t>Комарова Н.С.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русского языка и литературы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Калинина В.В.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8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обществознания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Бикбулатова А.Ш.</w:t>
            </w:r>
          </w:p>
        </w:tc>
      </w:tr>
      <w:tr w:rsidR="00693649" w:rsidRPr="00260F8F" w:rsidTr="0069364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tabs>
                <w:tab w:val="left" w:pos="1127"/>
              </w:tabs>
              <w:jc w:val="both"/>
            </w:pPr>
            <w:r w:rsidRPr="00260F8F"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ШМО учителей трудового обучения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Халаимова О.А.</w:t>
            </w:r>
          </w:p>
        </w:tc>
      </w:tr>
    </w:tbl>
    <w:p w:rsidR="00693649" w:rsidRPr="00260F8F" w:rsidRDefault="00693649" w:rsidP="001678FB">
      <w:pPr>
        <w:ind w:left="360"/>
        <w:jc w:val="both"/>
      </w:pPr>
    </w:p>
    <w:p w:rsidR="00693649" w:rsidRPr="00260F8F" w:rsidRDefault="00693649" w:rsidP="001678FB">
      <w:pPr>
        <w:spacing w:line="276" w:lineRule="auto"/>
        <w:jc w:val="both"/>
      </w:pPr>
      <w:r w:rsidRPr="00260F8F">
        <w:t xml:space="preserve">     Координирует  деятельность методических объединений Методсовет. Руководители ШМО привлекались в течение года к контролю выполнения учебных программ по предметам, выполнения НР</w:t>
      </w:r>
      <w:r w:rsidR="00FF3303" w:rsidRPr="00260F8F">
        <w:t>ЭО</w:t>
      </w:r>
      <w:r w:rsidRPr="00260F8F">
        <w:t xml:space="preserve"> и практической части программ.</w:t>
      </w:r>
      <w:r w:rsidRPr="00260F8F">
        <w:rPr>
          <w:color w:val="FF0000"/>
        </w:rPr>
        <w:t xml:space="preserve"> </w:t>
      </w:r>
      <w:r w:rsidRPr="00260F8F">
        <w:t>В целях выполнения учебного плана и программ учителям – предметникам пришлось в конце каждой четверти корректировать тематическое планирование. Потеря учебного времени связана с морозами и курсовой подготовкой, сессионным отсутствием учителей-заочников и болезнью учителей.</w:t>
      </w:r>
    </w:p>
    <w:p w:rsidR="00693649" w:rsidRPr="00260F8F" w:rsidRDefault="00693649" w:rsidP="001678FB">
      <w:pPr>
        <w:spacing w:line="276" w:lineRule="auto"/>
        <w:jc w:val="both"/>
      </w:pPr>
      <w:r w:rsidRPr="00260F8F">
        <w:rPr>
          <w:color w:val="FF0000"/>
        </w:rPr>
        <w:t xml:space="preserve">    </w:t>
      </w:r>
      <w:r w:rsidRPr="00260F8F">
        <w:t>В конце учебного года Методсовет и администрация школы проанализировали выполнение учебного плана и программ, практической части программ, а также выполнения НРЭО, пришли к выводу, что в целом учебный план и программы по предметам выполнены, несмотря на фактическое уменьшение количества часов.</w:t>
      </w:r>
    </w:p>
    <w:p w:rsidR="00693649" w:rsidRPr="00260F8F" w:rsidRDefault="00693649" w:rsidP="001678FB">
      <w:pPr>
        <w:spacing w:line="276" w:lineRule="auto"/>
        <w:ind w:firstLine="708"/>
        <w:jc w:val="both"/>
        <w:rPr>
          <w:bCs/>
          <w:iCs/>
        </w:rPr>
      </w:pPr>
      <w:r w:rsidRPr="00260F8F">
        <w:t>Заседания ШМО проводились не реже 1 раза в четверть. На заседаниях методического совета изучалась нормативная база по предметам, рассматривались итоги ВПР, анализировались результаты контрольных работ за четверть, полугодие, за год, результаты ШЭ, МЭ и РЭ ВсОШ, проведение внеклассных мероприятий по предметам, о</w:t>
      </w:r>
      <w:r w:rsidRPr="00260F8F">
        <w:rPr>
          <w:bCs/>
          <w:iCs/>
        </w:rPr>
        <w:t xml:space="preserve">бобщение передового педагогического опыта и отчеты по темам самообразования. </w:t>
      </w:r>
    </w:p>
    <w:p w:rsidR="00693649" w:rsidRPr="00260F8F" w:rsidRDefault="00693649" w:rsidP="001678FB">
      <w:pPr>
        <w:spacing w:line="276" w:lineRule="auto"/>
        <w:ind w:firstLine="708"/>
        <w:jc w:val="both"/>
      </w:pPr>
      <w:r w:rsidRPr="00260F8F">
        <w:t xml:space="preserve">Вместе с тем в новом учебном году хотелось бы активизировать работу ШМО, сделать ее менее формализованной. Работа ШМО должна быть практически направленной на каждого конкретного педагога ШМО, а также решать те задачи, которые возникают в течении учебного года.  </w:t>
      </w:r>
    </w:p>
    <w:p w:rsidR="00FF3303" w:rsidRPr="00260F8F" w:rsidRDefault="00FF3303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>Наличие нормативных документов, регламентирующих методическую работу (положения, план методической работы и т.п.): положения «О методическом совете», «О методобъединении», план работы методического совета, план работы ШМО.</w:t>
      </w:r>
    </w:p>
    <w:p w:rsidR="00FF3303" w:rsidRPr="00260F8F" w:rsidRDefault="00FF3303" w:rsidP="001678FB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</w:pPr>
      <w:r w:rsidRPr="00260F8F">
        <w:t>Основные формы работы ШМО: заседание, теоретический семинар, семинар-практикум, круглый стол, мастер-класс, творческий отчет (отчет).</w:t>
      </w:r>
    </w:p>
    <w:p w:rsidR="00693649" w:rsidRPr="00260F8F" w:rsidRDefault="00693649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>Количество уроков, посещенных администрацией школы в 202</w:t>
      </w:r>
      <w:r w:rsidR="00FF3303" w:rsidRPr="00260F8F">
        <w:t>2</w:t>
      </w:r>
      <w:r w:rsidRPr="00260F8F">
        <w:t>-202</w:t>
      </w:r>
      <w:r w:rsidR="00FF3303" w:rsidRPr="00260F8F">
        <w:t>3</w:t>
      </w:r>
      <w:r w:rsidRPr="00260F8F">
        <w:t xml:space="preserve"> гг., - </w:t>
      </w:r>
      <w:r w:rsidR="00FF3303" w:rsidRPr="00260F8F">
        <w:t>207</w:t>
      </w:r>
      <w:r w:rsidRPr="00260F8F">
        <w:t xml:space="preserve"> (персональный контроль, тематический контроль, дистанционное обучение)</w:t>
      </w:r>
    </w:p>
    <w:p w:rsidR="00693649" w:rsidRPr="00260F8F" w:rsidRDefault="00693649" w:rsidP="001678FB">
      <w:pPr>
        <w:ind w:left="720"/>
        <w:jc w:val="both"/>
      </w:pPr>
    </w:p>
    <w:p w:rsidR="00693649" w:rsidRPr="00260F8F" w:rsidRDefault="00693649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>Обобщение опыта работы педагогов в 2021-2022 учебном году.</w:t>
      </w:r>
    </w:p>
    <w:p w:rsidR="00693649" w:rsidRPr="00260F8F" w:rsidRDefault="00693649" w:rsidP="001678FB">
      <w:pPr>
        <w:ind w:left="72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835"/>
      </w:tblGrid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Ф.И.О. педагога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Тема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Где обобщался опыт (на заседании ШМО, РМО, публикация на сайте и т.п.)</w:t>
            </w:r>
          </w:p>
        </w:tc>
      </w:tr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Андронова О.И.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Использование песенного материала на уроках иностранного языка в среднем звене.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Финтисова А.Г.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"Коммуникативный подход на уроках английского"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РМО</w:t>
            </w:r>
          </w:p>
        </w:tc>
      </w:tr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Харитонова Н.В.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Создание банка заданий на основе мобильных приложений для повышения эффективности усвоения лексических навыков для учащихся 7-9 классов (УМК Ю.А. Комарова, И.В. Ларионова «Английский язык» для 7-9 классов)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 xml:space="preserve">Богданова Т.Н. 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«Организация оценочной и аналитической системы в рамках преподавания предмета «Иностранный язык»»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 xml:space="preserve">Тайгунова Н.В. 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«Создание веб-квеста Купидон Гоу, как способа реализации УУД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 xml:space="preserve">Шавлова И.А. 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«Использование инновационных технологий как средство повышения качества знаний учащихся и мотивации к изучению английского языка».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Закирова Р.М.</w:t>
            </w:r>
          </w:p>
        </w:tc>
        <w:tc>
          <w:tcPr>
            <w:tcW w:w="4678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«Активизация познавательной деятельности при изучении ИЯ с целью повышения качества знаний в рамках личностно — ориентированного и компетентностного подхода»</w:t>
            </w:r>
          </w:p>
        </w:tc>
        <w:tc>
          <w:tcPr>
            <w:tcW w:w="2835" w:type="dxa"/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Бикбулатова А.Ш.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 xml:space="preserve">Подготовка К ЕГЭ и ОГЭ, </w:t>
            </w:r>
          </w:p>
          <w:p w:rsidR="00F473FE" w:rsidRPr="00260F8F" w:rsidRDefault="00F473FE" w:rsidP="001678FB">
            <w:pPr>
              <w:jc w:val="both"/>
            </w:pPr>
            <w:r w:rsidRPr="00260F8F">
              <w:t>УМК по истории и обществознанию</w:t>
            </w:r>
          </w:p>
          <w:p w:rsidR="00F473FE" w:rsidRPr="00260F8F" w:rsidRDefault="00F473FE" w:rsidP="001678FB">
            <w:pPr>
              <w:jc w:val="both"/>
            </w:pPr>
            <w:r w:rsidRPr="00260F8F">
              <w:t>Подготовка к олимпиадам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Соколова С.Г.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 xml:space="preserve">Развитие ключевых компетенций учащихся во внеурочной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Смакота Е. 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Школьная интеллектуальная  игра «Русский мир»</w:t>
            </w:r>
          </w:p>
          <w:p w:rsidR="00F473FE" w:rsidRPr="00260F8F" w:rsidRDefault="00F473FE" w:rsidP="001678FB">
            <w:pPr>
              <w:jc w:val="both"/>
            </w:pPr>
            <w:r w:rsidRPr="00260F8F">
              <w:t>Мастер-класс и открытое занятие в рамках конкурса профмастерства «Сердце отдаю детям»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  <w:p w:rsidR="00F473FE" w:rsidRPr="00260F8F" w:rsidRDefault="00F473FE" w:rsidP="001678FB">
            <w:pPr>
              <w:jc w:val="both"/>
            </w:pPr>
          </w:p>
          <w:p w:rsidR="00F473FE" w:rsidRPr="00260F8F" w:rsidRDefault="00F473FE" w:rsidP="001678FB">
            <w:pPr>
              <w:jc w:val="both"/>
            </w:pPr>
          </w:p>
          <w:p w:rsidR="00F473FE" w:rsidRPr="00260F8F" w:rsidRDefault="00F473FE" w:rsidP="001678FB">
            <w:pPr>
              <w:jc w:val="both"/>
            </w:pPr>
            <w:r w:rsidRPr="00260F8F">
              <w:t>МУ ДО «П/б ЦДОД» г. Магнитогорска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Сагайдакова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</w:pPr>
            <w:r w:rsidRPr="00260F8F">
              <w:t>Система подготовки к итоговой аттестации на уроках математики, реализующая разноуровневый подход и учет индивидуальных достижений учащихся. Создание РП 5 класс по новым требованиям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Заботкина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Система подготовки к итоговой аттестации на уроках математики, реализующая разноуровневый подход и учет индивидуальных достижений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Лыкова Т.В.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Внедрение ИКТ на уроках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lastRenderedPageBreak/>
              <w:t>Севостьянова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Применение компьютерных технологий в преподавании математики, использование Интернет-ресурсов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Андреева Г.Т.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«Формирование коммуникативных умений младших школьников в проектной деятельности».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 xml:space="preserve">Защита проекта на НОУ 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Атлягузова Ю.В.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Повышение качества знаний учащихся путем изучения и внедрения современных педагогических технологий в рамках ФГОС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Ахатова А.Г.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Деятельностный подход в обучении как фактор развития личности младшего школьника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Открытый урок русского языка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Вейс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«Развитие детской одарённости в образовательной сфере в рамках ФГОС НОО».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Зайц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«Развитие орфографической зоркости младших школьников через использование современных технологий на уроках русского языка в рамках реализации ФГОС НОО»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Составление заданий для школьной олимпиады по русскому языку для 2 классов. Проведение школьной олимпиады, подведение итогов, награждение.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Игнатова С.Р.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«Инклюзивное образование. Обучение и воспитание детей с ОВЗ (синдром Дауна, аутические расстройства)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ШМО.</w:t>
            </w:r>
          </w:p>
          <w:p w:rsidR="00F473FE" w:rsidRPr="00260F8F" w:rsidRDefault="00F473FE" w:rsidP="001678FB">
            <w:pPr>
              <w:jc w:val="both"/>
            </w:pPr>
            <w:r w:rsidRPr="00260F8F">
              <w:t>Составление заданий для школьной олимпиады по окр миру для 2 классов. Проведение школьной олимпиады по окр миру, подведение итогов, награждение.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Клюева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rPr>
                <w:rStyle w:val="c4"/>
              </w:rPr>
              <w:t>«Индивидуальный подход в формировании и развитии математических способностей как условие повышения качества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Левина Н.Ю.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Развитие универсальных учебных действий как путь к личностному росту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внеклассное мероприятия в</w:t>
            </w:r>
          </w:p>
          <w:p w:rsidR="00F473FE" w:rsidRPr="00260F8F" w:rsidRDefault="00F473FE" w:rsidP="001678FB">
            <w:pPr>
              <w:jc w:val="both"/>
            </w:pPr>
            <w:r w:rsidRPr="00260F8F">
              <w:t>параллели  1-х классов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Мажитова Т.В.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Формирование читательской грамотности у учащихся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Овечкина Е.Д.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Дифференцированный подход на уроках русского языка в рамках стандартов второго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Передриенко Е.Е.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rPr>
                <w:rStyle w:val="c0"/>
              </w:rPr>
              <w:t>Формирование эффективных навыков беглого чтения у младших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ШМО. Составление заданий для школьной олимпиады по математике для 2 классов. Проведение школьной олимпиады по окр миру, подведение итогов, награждение.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Помыткина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Проектная деятельность как условие повышения мотивации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Защита проекта на НОУ «Евразийские ворота»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lastRenderedPageBreak/>
              <w:t>Приданникова С.Н.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Пути формирования навыков смыслового, беглого, сознательного, выразительного чтения в процессе обучения младших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Шайдерова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Развитие познавательного интереса и творческих способностей на уроках 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Юдина О.Ю.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Дифференцированный подход на уроках математики в рамках ФГОС 2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Районный конкурс «Учитель года 23»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Алексеева А.Е.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Обобщение опыта работы. Мастер-класс «Диалог с текстом»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РМО 26.08.2022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Дьяченко В.Н.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Современные технологии как средство повышения качества преподавания предметов «Русский язык» и «Литература»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МОУ "Миасская СОШ №1",  заседание ШМО 3.11.22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Гальцов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выступление по теме самообразования: «Функциональная грамотность на уроках информатики»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Заседание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Шарипов Ш.Н.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«Подготовка учащихся к выполнению испытаний комплекса ГТО»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заседании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Губанов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«Обучение техники выполнения основных элементов игры в волейбол»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заседании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Пиксаева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«Базовые акробатические упражнения в начальной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заседании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Казанцева Л.Ю.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«Развитие быстроты при занятиях легкой атлетикой»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заседании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Беккер В.Н.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«Использование игровых технологий на уроках по обучению игры в баскетбол в начальных классах»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заседании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Комарова Н.С.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Опыт участия в конкурсах профессионально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заседании РМО, август 2022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Сагайдакова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Система подготовки к итоговой аттестации на уроках математики, реализующая разноуровневый подход и учет индивидуальных достижений учащихся. Создание РП 5 класс по новым требованиям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Заботкина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Система подготовки к итоговой аттестации на уроках математики, реализующая разноуровневый подход и учет индивидуальных достижений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Лыкова Т.В.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Внедрение ИКТ на уроках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Севостьянова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Применение компьютерных технологий в преподавании математики, использование Интернет-ресурсов, геогебра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Шулаков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t>Использование игровых методов на уроках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Шабунина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t>Технология модульного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  <w:tr w:rsidR="00F473FE" w:rsidRPr="00260F8F" w:rsidTr="00F473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Халаимова О.А.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0F8F">
              <w:t>Развитие творческих способностей на уроках технологии и внеурочных занятиях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E" w:rsidRPr="00260F8F" w:rsidRDefault="00F473FE" w:rsidP="001678FB">
            <w:pPr>
              <w:jc w:val="both"/>
            </w:pPr>
            <w:r w:rsidRPr="00260F8F">
              <w:t>На ШМО</w:t>
            </w:r>
          </w:p>
        </w:tc>
      </w:tr>
    </w:tbl>
    <w:p w:rsidR="00693649" w:rsidRPr="00260F8F" w:rsidRDefault="00693649" w:rsidP="001678FB">
      <w:pPr>
        <w:ind w:left="360"/>
        <w:jc w:val="both"/>
      </w:pPr>
    </w:p>
    <w:p w:rsidR="00693649" w:rsidRPr="00260F8F" w:rsidRDefault="00693649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>Каким опытом работы может поделиться школа или педагоги на районном уровне в 202</w:t>
      </w:r>
      <w:r w:rsidR="005E1422" w:rsidRPr="00260F8F">
        <w:t>3</w:t>
      </w:r>
      <w:r w:rsidRPr="00260F8F">
        <w:t>-202</w:t>
      </w:r>
      <w:r w:rsidR="005E1422" w:rsidRPr="00260F8F">
        <w:t>4</w:t>
      </w:r>
      <w:r w:rsidRPr="00260F8F">
        <w:t xml:space="preserve"> учебном году.</w:t>
      </w:r>
    </w:p>
    <w:p w:rsidR="00693649" w:rsidRPr="00260F8F" w:rsidRDefault="00693649" w:rsidP="001678FB">
      <w:pPr>
        <w:ind w:left="720"/>
        <w:jc w:val="both"/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6279"/>
      </w:tblGrid>
      <w:tr w:rsidR="005E1422" w:rsidRPr="00260F8F" w:rsidTr="00E57A30">
        <w:tc>
          <w:tcPr>
            <w:tcW w:w="3174" w:type="dxa"/>
          </w:tcPr>
          <w:p w:rsidR="005E1422" w:rsidRPr="00260F8F" w:rsidRDefault="005E1422" w:rsidP="001678FB">
            <w:pPr>
              <w:jc w:val="both"/>
            </w:pPr>
            <w:r w:rsidRPr="00260F8F">
              <w:lastRenderedPageBreak/>
              <w:t>ФИО</w:t>
            </w:r>
          </w:p>
        </w:tc>
        <w:tc>
          <w:tcPr>
            <w:tcW w:w="6279" w:type="dxa"/>
          </w:tcPr>
          <w:p w:rsidR="005E1422" w:rsidRPr="00260F8F" w:rsidRDefault="005E1422" w:rsidP="001678FB">
            <w:pPr>
              <w:ind w:left="720"/>
              <w:jc w:val="both"/>
            </w:pPr>
            <w:r w:rsidRPr="00260F8F">
              <w:t>Характеристика опыта</w:t>
            </w:r>
          </w:p>
        </w:tc>
      </w:tr>
      <w:tr w:rsidR="005E1422" w:rsidRPr="00260F8F" w:rsidTr="00E57A30">
        <w:trPr>
          <w:trHeight w:val="375"/>
        </w:trPr>
        <w:tc>
          <w:tcPr>
            <w:tcW w:w="3174" w:type="dxa"/>
          </w:tcPr>
          <w:p w:rsidR="005E1422" w:rsidRPr="00260F8F" w:rsidRDefault="005E1422" w:rsidP="001678FB">
            <w:pPr>
              <w:jc w:val="both"/>
            </w:pPr>
            <w:r w:rsidRPr="00260F8F">
              <w:t>Бикбулатова А.Ш.</w:t>
            </w:r>
          </w:p>
        </w:tc>
        <w:tc>
          <w:tcPr>
            <w:tcW w:w="6279" w:type="dxa"/>
          </w:tcPr>
          <w:p w:rsidR="005E1422" w:rsidRPr="00260F8F" w:rsidRDefault="005E1422" w:rsidP="001678FB">
            <w:pPr>
              <w:jc w:val="both"/>
            </w:pPr>
            <w:r w:rsidRPr="00260F8F">
              <w:t>Подготовка к ЕГЭ и ОГЭ, подготовка к олимпиадам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</w:tcPr>
          <w:p w:rsidR="005E1422" w:rsidRPr="00260F8F" w:rsidRDefault="005E1422" w:rsidP="001678FB">
            <w:pPr>
              <w:jc w:val="both"/>
            </w:pPr>
            <w:r w:rsidRPr="00260F8F">
              <w:t>Соколова С.Г.</w:t>
            </w:r>
          </w:p>
        </w:tc>
        <w:tc>
          <w:tcPr>
            <w:tcW w:w="6279" w:type="dxa"/>
          </w:tcPr>
          <w:p w:rsidR="005E1422" w:rsidRPr="00260F8F" w:rsidRDefault="005E1422" w:rsidP="001678FB">
            <w:pPr>
              <w:jc w:val="both"/>
            </w:pPr>
            <w:r w:rsidRPr="00260F8F">
              <w:t xml:space="preserve"> Проектная деятельность. Участие в проектах, научных конференциях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</w:tcPr>
          <w:p w:rsidR="005E1422" w:rsidRPr="00260F8F" w:rsidRDefault="005E1422" w:rsidP="001678FB">
            <w:pPr>
              <w:jc w:val="both"/>
            </w:pPr>
            <w:r w:rsidRPr="00260F8F">
              <w:t>Смакота Е. В.</w:t>
            </w:r>
          </w:p>
        </w:tc>
        <w:tc>
          <w:tcPr>
            <w:tcW w:w="6279" w:type="dxa"/>
          </w:tcPr>
          <w:p w:rsidR="005E1422" w:rsidRPr="00260F8F" w:rsidRDefault="005E1422" w:rsidP="001678FB">
            <w:pPr>
              <w:jc w:val="both"/>
            </w:pPr>
            <w:r w:rsidRPr="00260F8F">
              <w:t>Проведение интеллектуальной игры «Русский мир»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Юдина О.Ю.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Обобщение опыта по теме «Формирование функциональной грамотности. Читательская грамотность».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Пиксаева Н.Н.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Критерии оценивания олимпиадных заданий по гимнастике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Губанов А.А.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Критерии оценивания олимпиадных заданий по спортивным играм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</w:p>
          <w:p w:rsidR="005E1422" w:rsidRPr="00260F8F" w:rsidRDefault="005E1422" w:rsidP="001678FB">
            <w:pPr>
              <w:jc w:val="both"/>
            </w:pPr>
            <w:r w:rsidRPr="00260F8F">
              <w:t>Беккер В.Н.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Методика тренировок по баскетболу во внеурочной деятельности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Ликерова О.В.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Подготовка учащихся к ВПР</w:t>
            </w:r>
          </w:p>
        </w:tc>
      </w:tr>
      <w:tr w:rsidR="005E1422" w:rsidRPr="00260F8F" w:rsidTr="00E57A30">
        <w:trPr>
          <w:trHeight w:val="56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Комарова Н.С.</w:t>
            </w:r>
          </w:p>
          <w:p w:rsidR="005E1422" w:rsidRPr="00260F8F" w:rsidRDefault="005E1422" w:rsidP="001678FB">
            <w:pPr>
              <w:jc w:val="both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Опыт участия в конкурсах профессионального мастерства.</w:t>
            </w:r>
          </w:p>
          <w:p w:rsidR="005E1422" w:rsidRPr="00260F8F" w:rsidRDefault="005E1422" w:rsidP="001678FB">
            <w:pPr>
              <w:jc w:val="both"/>
            </w:pPr>
            <w:r w:rsidRPr="00260F8F">
              <w:t>Особенности подготовки к эксперименту ОГЭ по химии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Галимова Р.М.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260F8F" w:rsidRDefault="005E1422" w:rsidP="001678FB">
            <w:pPr>
              <w:jc w:val="both"/>
            </w:pPr>
            <w:r w:rsidRPr="00260F8F">
              <w:t>Опыт участия в гранте губернатора Челябинской области на тему «Организация гидропонной лаборатории в условиях школы»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22" w:rsidRPr="00260F8F" w:rsidRDefault="005E1422" w:rsidP="001678FB">
            <w:pPr>
              <w:jc w:val="both"/>
            </w:pPr>
            <w:r w:rsidRPr="00260F8F">
              <w:t>Шулаков А.И.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22" w:rsidRPr="00260F8F" w:rsidRDefault="005E1422" w:rsidP="001678FB">
            <w:pPr>
              <w:jc w:val="both"/>
            </w:pPr>
            <w:r w:rsidRPr="00260F8F">
              <w:t>Использование игровых методов на уроках технологии</w:t>
            </w:r>
          </w:p>
        </w:tc>
      </w:tr>
      <w:tr w:rsidR="005E1422" w:rsidRPr="00260F8F" w:rsidTr="00E57A30">
        <w:trPr>
          <w:trHeight w:val="16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22" w:rsidRPr="00260F8F" w:rsidRDefault="005E1422" w:rsidP="001678FB">
            <w:pPr>
              <w:jc w:val="both"/>
            </w:pPr>
            <w:r w:rsidRPr="00260F8F">
              <w:t>Халаимова О.А.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22" w:rsidRPr="00260F8F" w:rsidRDefault="005E1422" w:rsidP="001678FB">
            <w:pPr>
              <w:jc w:val="both"/>
            </w:pPr>
            <w:r w:rsidRPr="00260F8F">
              <w:t>Развитие творческих способностей на уроках технологии и внеурочных занятиях</w:t>
            </w:r>
          </w:p>
        </w:tc>
      </w:tr>
    </w:tbl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>Участие в конкурсах профессионального мастерства за 3 года, результативность (муниципальный и региональный уровень). Планирование на новый учебный год.</w:t>
      </w:r>
    </w:p>
    <w:p w:rsidR="00693649" w:rsidRPr="00260F8F" w:rsidRDefault="00693649" w:rsidP="001678FB">
      <w:pPr>
        <w:ind w:left="426"/>
        <w:jc w:val="both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020"/>
        <w:gridCol w:w="993"/>
        <w:gridCol w:w="1133"/>
        <w:gridCol w:w="1134"/>
        <w:gridCol w:w="1134"/>
        <w:gridCol w:w="1291"/>
        <w:gridCol w:w="1119"/>
        <w:gridCol w:w="1366"/>
      </w:tblGrid>
      <w:tr w:rsidR="00A756D8" w:rsidRPr="00260F8F" w:rsidTr="00A756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Учитель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Самый классный классный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Педагогический дебют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Воспитать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Лидер в образовании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Современные образовательные технологии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Новой школе – новые стандарты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Сердце отдаю детям</w:t>
            </w:r>
          </w:p>
        </w:tc>
      </w:tr>
      <w:tr w:rsidR="00A756D8" w:rsidRPr="00260F8F" w:rsidTr="00A756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Гусельников И.Г. –победитель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</w:tr>
      <w:tr w:rsidR="00A756D8" w:rsidRPr="00260F8F" w:rsidTr="00A756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</w:tr>
      <w:tr w:rsidR="00A756D8" w:rsidRPr="00260F8F" w:rsidTr="00A756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Комарова Н.С. – победитель муниципального этапа, участн</w:t>
            </w:r>
            <w:r w:rsidRPr="00260F8F">
              <w:lastRenderedPageBreak/>
              <w:t>ик регионального этапа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lastRenderedPageBreak/>
              <w:t>Сагайдаков С.Т. – победитель муниципального этапа, победи</w:t>
            </w:r>
            <w:r w:rsidRPr="00260F8F">
              <w:lastRenderedPageBreak/>
              <w:t>тель регионального этапа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</w:tr>
      <w:tr w:rsidR="00A756D8" w:rsidRPr="00260F8F" w:rsidTr="00A756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D8" w:rsidRPr="00260F8F" w:rsidRDefault="00A756D8" w:rsidP="001678FB">
            <w:pPr>
              <w:jc w:val="both"/>
            </w:pPr>
            <w:r w:rsidRPr="00260F8F"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Юдина О.Ю. – победитель муниципального этапа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Калашникова Г.А. – победитель муниципального этапа, участник регионального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Смакота Е.В. – победитель муниципального этапа, победитель регионального этапа</w:t>
            </w:r>
          </w:p>
        </w:tc>
      </w:tr>
      <w:tr w:rsidR="00A756D8" w:rsidRPr="00260F8F" w:rsidTr="00A756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Прогноз на 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Атлягузова Ю.В.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Алексеева А.Е.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</w:pPr>
            <w:r w:rsidRPr="00260F8F">
              <w:t>Алексеева А.Е.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Pr="00260F8F" w:rsidRDefault="00A756D8" w:rsidP="001678FB">
            <w:pPr>
              <w:jc w:val="both"/>
              <w:rPr>
                <w:lang w:val="en-US"/>
              </w:rPr>
            </w:pPr>
            <w:r w:rsidRPr="00260F8F">
              <w:rPr>
                <w:lang w:val="en-US"/>
              </w:rPr>
              <w:t>X</w:t>
            </w:r>
          </w:p>
        </w:tc>
      </w:tr>
    </w:tbl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>Сведения о молодых педагогах в 202</w:t>
      </w:r>
      <w:r w:rsidR="00970157" w:rsidRPr="00260F8F">
        <w:t>2</w:t>
      </w:r>
      <w:r w:rsidRPr="00260F8F">
        <w:t>-202</w:t>
      </w:r>
      <w:r w:rsidR="00970157" w:rsidRPr="00260F8F">
        <w:t>3</w:t>
      </w:r>
      <w:r w:rsidRPr="00260F8F">
        <w:t>гг. (стаж работы до 5 лет)</w:t>
      </w:r>
    </w:p>
    <w:p w:rsidR="00693649" w:rsidRPr="00260F8F" w:rsidRDefault="00693649" w:rsidP="001678FB">
      <w:pPr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564"/>
        <w:gridCol w:w="3897"/>
      </w:tblGrid>
      <w:tr w:rsidR="00693649" w:rsidRPr="00260F8F" w:rsidTr="0069364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№ п/п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ФИО молодого педагога, предмет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ФИО наставника</w:t>
            </w:r>
          </w:p>
        </w:tc>
      </w:tr>
      <w:tr w:rsidR="00693649" w:rsidRPr="00260F8F" w:rsidTr="00DA692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6F5706" w:rsidP="001678FB">
            <w:pPr>
              <w:jc w:val="both"/>
            </w:pPr>
            <w:r w:rsidRPr="00260F8F"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Шарипов Ш</w:t>
            </w:r>
            <w:r w:rsidR="00970157" w:rsidRPr="00260F8F">
              <w:t>. Н.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970157" w:rsidP="001678FB">
            <w:pPr>
              <w:jc w:val="both"/>
            </w:pPr>
            <w:r w:rsidRPr="00260F8F">
              <w:t>-</w:t>
            </w:r>
          </w:p>
        </w:tc>
      </w:tr>
      <w:tr w:rsidR="00970157" w:rsidRPr="00260F8F" w:rsidTr="0069364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7" w:rsidRPr="00260F8F" w:rsidRDefault="006F5706" w:rsidP="001678FB">
            <w:pPr>
              <w:jc w:val="both"/>
            </w:pPr>
            <w:r w:rsidRPr="00260F8F"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7" w:rsidRPr="00260F8F" w:rsidRDefault="00970157" w:rsidP="001678FB">
            <w:pPr>
              <w:jc w:val="both"/>
            </w:pPr>
            <w:r w:rsidRPr="00260F8F">
              <w:t>Норкина А.В.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7" w:rsidRPr="00260F8F" w:rsidRDefault="00970157" w:rsidP="001678FB">
            <w:pPr>
              <w:jc w:val="both"/>
            </w:pPr>
            <w:r w:rsidRPr="00260F8F">
              <w:t>Калинина В.В.</w:t>
            </w:r>
          </w:p>
        </w:tc>
      </w:tr>
      <w:tr w:rsidR="00970157" w:rsidRPr="00260F8F" w:rsidTr="0069364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7" w:rsidRPr="00260F8F" w:rsidRDefault="006F5706" w:rsidP="001678FB">
            <w:pPr>
              <w:jc w:val="both"/>
            </w:pPr>
            <w:r w:rsidRPr="00260F8F"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7" w:rsidRPr="00260F8F" w:rsidRDefault="00970157" w:rsidP="001678FB">
            <w:pPr>
              <w:jc w:val="both"/>
            </w:pPr>
            <w:r w:rsidRPr="00260F8F">
              <w:t>Можайских С.Г.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7" w:rsidRPr="00260F8F" w:rsidRDefault="00970157" w:rsidP="001678FB">
            <w:pPr>
              <w:jc w:val="both"/>
            </w:pPr>
            <w:r w:rsidRPr="00260F8F">
              <w:t>Левина Н.Ю.</w:t>
            </w:r>
          </w:p>
        </w:tc>
      </w:tr>
      <w:tr w:rsidR="00E15433" w:rsidRPr="00260F8F" w:rsidTr="0069364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3" w:rsidRPr="00260F8F" w:rsidRDefault="006F5706" w:rsidP="001678FB">
            <w:pPr>
              <w:jc w:val="both"/>
            </w:pPr>
            <w:r w:rsidRPr="00260F8F"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3" w:rsidRPr="00260F8F" w:rsidRDefault="00E15433" w:rsidP="001678FB">
            <w:pPr>
              <w:jc w:val="both"/>
            </w:pPr>
            <w:r w:rsidRPr="00260F8F">
              <w:t>Чиннова Н.Р.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3" w:rsidRPr="00260F8F" w:rsidRDefault="00E15433" w:rsidP="001678FB">
            <w:pPr>
              <w:jc w:val="both"/>
            </w:pPr>
            <w:r w:rsidRPr="00260F8F">
              <w:t>-</w:t>
            </w:r>
          </w:p>
        </w:tc>
      </w:tr>
    </w:tbl>
    <w:p w:rsidR="00693649" w:rsidRPr="00260F8F" w:rsidRDefault="00693649" w:rsidP="001678FB">
      <w:pPr>
        <w:ind w:left="720"/>
        <w:jc w:val="both"/>
      </w:pPr>
    </w:p>
    <w:p w:rsidR="00693649" w:rsidRPr="00260F8F" w:rsidRDefault="00693649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 xml:space="preserve"> Перечень методов и приёмов работы наставника с молодым педагогом: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>Диагностика затруднений молодого специалиста и выбор форм оказания помощи на основе анализа его потребностей.</w:t>
      </w:r>
    </w:p>
    <w:p w:rsidR="005602FC" w:rsidRPr="00260F8F" w:rsidRDefault="005602FC" w:rsidP="001678FB">
      <w:pPr>
        <w:pStyle w:val="TableParagraph"/>
        <w:numPr>
          <w:ilvl w:val="0"/>
          <w:numId w:val="33"/>
        </w:numPr>
        <w:tabs>
          <w:tab w:val="clear" w:pos="720"/>
          <w:tab w:val="num" w:pos="567"/>
          <w:tab w:val="left" w:pos="816"/>
        </w:tabs>
        <w:spacing w:before="38" w:line="276" w:lineRule="auto"/>
        <w:ind w:left="567" w:right="92" w:hanging="283"/>
        <w:jc w:val="both"/>
        <w:rPr>
          <w:sz w:val="24"/>
          <w:szCs w:val="24"/>
        </w:rPr>
      </w:pPr>
      <w:r w:rsidRPr="00260F8F">
        <w:rPr>
          <w:sz w:val="24"/>
          <w:szCs w:val="24"/>
        </w:rPr>
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</w:r>
      <w:r w:rsidRPr="00260F8F">
        <w:rPr>
          <w:spacing w:val="-2"/>
          <w:sz w:val="24"/>
          <w:szCs w:val="24"/>
        </w:rPr>
        <w:t xml:space="preserve"> </w:t>
      </w:r>
      <w:r w:rsidRPr="00260F8F">
        <w:rPr>
          <w:sz w:val="24"/>
          <w:szCs w:val="24"/>
        </w:rPr>
        <w:t>планирование);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>Изучение инструкций: Как вести электронный журнал, мониторинг физического развития учащихся.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 xml:space="preserve"> Посещение уроков молодого специалиста с целью знакомства с работой, выявления затруднений, оказания методической</w:t>
      </w:r>
      <w:r w:rsidRPr="00260F8F">
        <w:rPr>
          <w:spacing w:val="-4"/>
        </w:rPr>
        <w:t xml:space="preserve"> </w:t>
      </w:r>
      <w:r w:rsidRPr="00260F8F">
        <w:t>помощи.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>Оказание помощи в выборе методической темы по</w:t>
      </w:r>
      <w:r w:rsidRPr="00260F8F">
        <w:rPr>
          <w:spacing w:val="-1"/>
        </w:rPr>
        <w:t xml:space="preserve"> </w:t>
      </w:r>
      <w:r w:rsidRPr="00260F8F">
        <w:t>самообразованию.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 xml:space="preserve">Посещение молодым специалистом уроков учителя – наставника. 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 xml:space="preserve"> Планирование и анализ деятельности.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>Посещение уроков, мероприятий, праздников у опытных учителей</w:t>
      </w:r>
      <w:r w:rsidRPr="00260F8F">
        <w:rPr>
          <w:spacing w:val="4"/>
        </w:rPr>
        <w:t xml:space="preserve"> </w:t>
      </w:r>
      <w:r w:rsidRPr="00260F8F">
        <w:t>школы.</w:t>
      </w:r>
    </w:p>
    <w:p w:rsidR="005602FC" w:rsidRPr="00260F8F" w:rsidRDefault="005602FC" w:rsidP="001678FB">
      <w:pPr>
        <w:pStyle w:val="a4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afterAutospacing="0" w:line="294" w:lineRule="atLeast"/>
        <w:ind w:left="567" w:hanging="283"/>
        <w:jc w:val="both"/>
      </w:pPr>
      <w:r w:rsidRPr="00260F8F">
        <w:t xml:space="preserve"> Помощь молодому специалисту в повышении эффективности организации учебно-воспитательной работы.</w:t>
      </w:r>
    </w:p>
    <w:p w:rsidR="005602FC" w:rsidRPr="00260F8F" w:rsidRDefault="005602FC" w:rsidP="001678FB">
      <w:pPr>
        <w:pStyle w:val="TableParagraph"/>
        <w:numPr>
          <w:ilvl w:val="0"/>
          <w:numId w:val="33"/>
        </w:numPr>
        <w:tabs>
          <w:tab w:val="clear" w:pos="720"/>
          <w:tab w:val="num" w:pos="567"/>
          <w:tab w:val="left" w:pos="816"/>
        </w:tabs>
        <w:spacing w:before="26" w:line="273" w:lineRule="auto"/>
        <w:ind w:left="567" w:right="97" w:hanging="283"/>
        <w:jc w:val="both"/>
        <w:rPr>
          <w:sz w:val="24"/>
          <w:szCs w:val="24"/>
        </w:rPr>
      </w:pPr>
      <w:r w:rsidRPr="00260F8F">
        <w:rPr>
          <w:sz w:val="24"/>
          <w:szCs w:val="24"/>
        </w:rPr>
        <w:t xml:space="preserve">Участие молодого специалиста в работе ШМО </w:t>
      </w:r>
    </w:p>
    <w:p w:rsidR="005602FC" w:rsidRPr="00260F8F" w:rsidRDefault="005602FC" w:rsidP="001678FB">
      <w:pPr>
        <w:pStyle w:val="TableParagraph"/>
        <w:numPr>
          <w:ilvl w:val="0"/>
          <w:numId w:val="33"/>
        </w:numPr>
        <w:tabs>
          <w:tab w:val="clear" w:pos="720"/>
          <w:tab w:val="num" w:pos="567"/>
          <w:tab w:val="left" w:pos="816"/>
        </w:tabs>
        <w:spacing w:before="26" w:line="273" w:lineRule="auto"/>
        <w:ind w:left="567" w:right="97" w:hanging="283"/>
        <w:jc w:val="both"/>
        <w:rPr>
          <w:sz w:val="24"/>
          <w:szCs w:val="24"/>
        </w:rPr>
      </w:pPr>
      <w:r w:rsidRPr="00260F8F">
        <w:rPr>
          <w:sz w:val="24"/>
          <w:szCs w:val="24"/>
        </w:rPr>
        <w:t>Выступление на заседании ШМО по теме</w:t>
      </w:r>
      <w:r w:rsidRPr="00260F8F">
        <w:rPr>
          <w:spacing w:val="-2"/>
          <w:sz w:val="24"/>
          <w:szCs w:val="24"/>
        </w:rPr>
        <w:t xml:space="preserve"> </w:t>
      </w:r>
      <w:r w:rsidRPr="00260F8F">
        <w:rPr>
          <w:sz w:val="24"/>
          <w:szCs w:val="24"/>
        </w:rPr>
        <w:t>самообразования.</w:t>
      </w:r>
    </w:p>
    <w:p w:rsidR="005602FC" w:rsidRPr="00260F8F" w:rsidRDefault="005602FC" w:rsidP="001678FB">
      <w:pPr>
        <w:pStyle w:val="TableParagraph"/>
        <w:numPr>
          <w:ilvl w:val="0"/>
          <w:numId w:val="33"/>
        </w:numPr>
        <w:tabs>
          <w:tab w:val="clear" w:pos="720"/>
          <w:tab w:val="num" w:pos="567"/>
          <w:tab w:val="left" w:pos="816"/>
        </w:tabs>
        <w:spacing w:before="26" w:line="273" w:lineRule="auto"/>
        <w:ind w:left="567" w:right="97" w:hanging="283"/>
        <w:jc w:val="both"/>
        <w:rPr>
          <w:sz w:val="24"/>
          <w:szCs w:val="24"/>
        </w:rPr>
      </w:pPr>
      <w:r w:rsidRPr="00260F8F">
        <w:rPr>
          <w:sz w:val="24"/>
          <w:szCs w:val="24"/>
        </w:rPr>
        <w:t xml:space="preserve">Анкетирование: Профессиональные затруднения. Степень комфортности </w:t>
      </w:r>
      <w:r w:rsidRPr="00260F8F">
        <w:rPr>
          <w:sz w:val="24"/>
          <w:szCs w:val="24"/>
        </w:rPr>
        <w:lastRenderedPageBreak/>
        <w:t>нахождения в</w:t>
      </w:r>
      <w:r w:rsidRPr="00260F8F">
        <w:rPr>
          <w:spacing w:val="-4"/>
          <w:sz w:val="24"/>
          <w:szCs w:val="24"/>
        </w:rPr>
        <w:t xml:space="preserve"> </w:t>
      </w:r>
      <w:r w:rsidRPr="00260F8F">
        <w:rPr>
          <w:sz w:val="24"/>
          <w:szCs w:val="24"/>
        </w:rPr>
        <w:t>коллективе.</w:t>
      </w:r>
    </w:p>
    <w:p w:rsidR="005602FC" w:rsidRPr="00260F8F" w:rsidRDefault="005602FC" w:rsidP="001678FB">
      <w:pPr>
        <w:pStyle w:val="TableParagraph"/>
        <w:numPr>
          <w:ilvl w:val="0"/>
          <w:numId w:val="33"/>
        </w:numPr>
        <w:tabs>
          <w:tab w:val="clear" w:pos="720"/>
          <w:tab w:val="num" w:pos="567"/>
          <w:tab w:val="left" w:pos="816"/>
        </w:tabs>
        <w:spacing w:before="26" w:line="273" w:lineRule="auto"/>
        <w:ind w:left="567" w:right="97" w:hanging="283"/>
        <w:jc w:val="both"/>
        <w:rPr>
          <w:sz w:val="24"/>
          <w:szCs w:val="24"/>
        </w:rPr>
      </w:pPr>
      <w:r w:rsidRPr="00260F8F">
        <w:rPr>
          <w:sz w:val="24"/>
          <w:szCs w:val="24"/>
        </w:rPr>
        <w:t>Анализ процесса адаптации молодого специалиста.</w:t>
      </w:r>
    </w:p>
    <w:p w:rsidR="00693649" w:rsidRPr="00260F8F" w:rsidRDefault="00693649" w:rsidP="001678FB">
      <w:pPr>
        <w:pStyle w:val="1"/>
        <w:spacing w:line="276" w:lineRule="auto"/>
        <w:jc w:val="both"/>
      </w:pPr>
    </w:p>
    <w:p w:rsidR="00693649" w:rsidRPr="00260F8F" w:rsidRDefault="00693649" w:rsidP="001678FB">
      <w:pPr>
        <w:pStyle w:val="1"/>
        <w:spacing w:line="276" w:lineRule="auto"/>
        <w:jc w:val="both"/>
      </w:pPr>
      <w:r w:rsidRPr="00260F8F">
        <w:t>Координация деятельности ШМО.</w:t>
      </w:r>
    </w:p>
    <w:p w:rsidR="00693649" w:rsidRPr="00260F8F" w:rsidRDefault="00693649" w:rsidP="001678FB">
      <w:pPr>
        <w:spacing w:line="276" w:lineRule="auto"/>
        <w:ind w:left="1260" w:hanging="1260"/>
        <w:jc w:val="both"/>
      </w:pPr>
      <w:r w:rsidRPr="00260F8F">
        <w:t xml:space="preserve">     В течение учебного года работало 9 методических объединений: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>- МО учителей русского языка и литературы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>- МО учителей иностранного языка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 xml:space="preserve">- МО учителей математики 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>- МО учителей обществознания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>- МО учителей естествознания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>- МО учителей физики и информатики</w:t>
      </w:r>
    </w:p>
    <w:p w:rsidR="00693649" w:rsidRPr="00260F8F" w:rsidRDefault="00693649" w:rsidP="001678FB">
      <w:pPr>
        <w:spacing w:line="276" w:lineRule="auto"/>
        <w:ind w:left="708"/>
        <w:jc w:val="both"/>
      </w:pPr>
      <w:r w:rsidRPr="00260F8F">
        <w:t>- МО учителей технологии и ИЗО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>- МО учителей физической культуры и ОБЖ</w:t>
      </w:r>
    </w:p>
    <w:p w:rsidR="00693649" w:rsidRPr="00260F8F" w:rsidRDefault="00693649" w:rsidP="001678FB">
      <w:pPr>
        <w:spacing w:line="276" w:lineRule="auto"/>
        <w:ind w:left="708"/>
        <w:jc w:val="both"/>
        <w:rPr>
          <w:bCs/>
          <w:kern w:val="32"/>
        </w:rPr>
      </w:pPr>
      <w:r w:rsidRPr="00260F8F">
        <w:t>- МО учителей начальных классов.</w:t>
      </w:r>
    </w:p>
    <w:p w:rsidR="00693649" w:rsidRPr="00260F8F" w:rsidRDefault="00693649" w:rsidP="001678FB">
      <w:pPr>
        <w:spacing w:line="276" w:lineRule="auto"/>
        <w:jc w:val="both"/>
      </w:pPr>
      <w:r w:rsidRPr="00260F8F">
        <w:t xml:space="preserve">     Координирует  деятельность методических объединений Методсовет. Руководители ШМО привлекались в течение года к контролю выполнения учебных программ по предметам, выполнения НР</w:t>
      </w:r>
      <w:r w:rsidR="00EA6827" w:rsidRPr="00260F8F">
        <w:t>ЭО</w:t>
      </w:r>
      <w:r w:rsidRPr="00260F8F">
        <w:t xml:space="preserve"> и практической части программ.</w:t>
      </w:r>
      <w:r w:rsidRPr="00260F8F">
        <w:rPr>
          <w:color w:val="FF0000"/>
        </w:rPr>
        <w:t xml:space="preserve"> </w:t>
      </w:r>
      <w:r w:rsidRPr="00260F8F">
        <w:t>В целях выполнения учебного плана и программ учителям – предметникам пришлось в конце каждой четверти корректировать тематическое планирование. Потеря учебного времени связана с морозами и курсовой подготовкой, сессионным отсутствием учителей-заочников и болезнью учителей.</w:t>
      </w:r>
    </w:p>
    <w:p w:rsidR="00693649" w:rsidRPr="00260F8F" w:rsidRDefault="00693649" w:rsidP="001678FB">
      <w:pPr>
        <w:spacing w:line="276" w:lineRule="auto"/>
        <w:jc w:val="both"/>
      </w:pPr>
      <w:r w:rsidRPr="00260F8F">
        <w:rPr>
          <w:color w:val="FF0000"/>
        </w:rPr>
        <w:t xml:space="preserve">    </w:t>
      </w:r>
      <w:r w:rsidRPr="00260F8F">
        <w:t>В конце учебного года Методсовет и администрация школы проанализировали выполнение учебного плана и программ, практической части программ, а также выполнения НР</w:t>
      </w:r>
      <w:r w:rsidR="00EA6827" w:rsidRPr="00260F8F">
        <w:t>ЭО</w:t>
      </w:r>
      <w:r w:rsidRPr="00260F8F">
        <w:t xml:space="preserve"> (см. Справку о выполнении программ в 202</w:t>
      </w:r>
      <w:r w:rsidR="00EA6827" w:rsidRPr="00260F8F">
        <w:t>2</w:t>
      </w:r>
      <w:r w:rsidRPr="00260F8F">
        <w:t>-202</w:t>
      </w:r>
      <w:r w:rsidR="00EA6827" w:rsidRPr="00260F8F">
        <w:t>3</w:t>
      </w:r>
      <w:r w:rsidRPr="00260F8F">
        <w:t xml:space="preserve"> уч. </w:t>
      </w:r>
      <w:r w:rsidR="00EA6827" w:rsidRPr="00260F8F">
        <w:t>Г</w:t>
      </w:r>
      <w:r w:rsidRPr="00260F8F">
        <w:t>оду</w:t>
      </w:r>
      <w:r w:rsidR="00EA6827" w:rsidRPr="00260F8F">
        <w:t>)</w:t>
      </w:r>
      <w:r w:rsidRPr="00260F8F">
        <w:t xml:space="preserve"> и пришли к выводу, что в целом учебный план и программы по предметам выполнены, несмотря на фактическое уменьшение количества часов.</w:t>
      </w:r>
    </w:p>
    <w:p w:rsidR="00693649" w:rsidRPr="00260F8F" w:rsidRDefault="00693649" w:rsidP="001678FB">
      <w:pPr>
        <w:spacing w:line="276" w:lineRule="auto"/>
        <w:ind w:firstLine="708"/>
        <w:jc w:val="both"/>
        <w:rPr>
          <w:bCs/>
          <w:iCs/>
        </w:rPr>
      </w:pPr>
      <w:r w:rsidRPr="00260F8F">
        <w:t>Заседания ШМО проводились не реже 1 раза в четверть. На заседаниях М.О. изучалась нормативная база по предметам, рассматривались итоги ВПР, анализировались результаты контрольных работ за четверть, полугодие, за год, результаты школьных и районных олимпиад, проведение внеклассные мероприятия по предметам, о</w:t>
      </w:r>
      <w:r w:rsidRPr="00260F8F">
        <w:rPr>
          <w:bCs/>
          <w:iCs/>
        </w:rPr>
        <w:t xml:space="preserve">бобщение передового педагогического опыта и отчеты по темам самообразования. </w:t>
      </w:r>
    </w:p>
    <w:p w:rsidR="00693649" w:rsidRPr="00260F8F" w:rsidRDefault="00693649" w:rsidP="001678FB">
      <w:pPr>
        <w:spacing w:line="276" w:lineRule="auto"/>
        <w:ind w:firstLine="708"/>
        <w:jc w:val="both"/>
      </w:pPr>
      <w:r w:rsidRPr="00260F8F">
        <w:t xml:space="preserve">Вместе с тем в новом учебном году хотелось бы активизировать работу ШМО, сделать ее менее формализованной. Работа ШМО должна быть практически направленной на каждого конкретного педагога ШМО, а также решать те задачи, которые возникают в течении учебного года.  </w:t>
      </w:r>
    </w:p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numPr>
          <w:ilvl w:val="0"/>
          <w:numId w:val="10"/>
        </w:numPr>
        <w:tabs>
          <w:tab w:val="num" w:pos="426"/>
        </w:tabs>
        <w:ind w:left="426"/>
        <w:jc w:val="both"/>
      </w:pPr>
      <w:r w:rsidRPr="00260F8F">
        <w:t>Участие педагогов в сетевых сообществах ГБУ ДПО ЧИППКРО (ВКонтакте)</w:t>
      </w:r>
    </w:p>
    <w:p w:rsidR="00693649" w:rsidRPr="00260F8F" w:rsidRDefault="00693649" w:rsidP="001678FB">
      <w:pPr>
        <w:ind w:left="72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5"/>
        <w:gridCol w:w="2874"/>
      </w:tblGrid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00"/>
              </w:rPr>
              <w:t>Ссылки сетевые сообщества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Количество педагогов (участники сообщества)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5" w:history="1">
              <w:r w:rsidR="00693649" w:rsidRPr="00260F8F">
                <w:rPr>
                  <w:rStyle w:val="a3"/>
                  <w:bCs/>
                </w:rPr>
                <w:t>Кафедра языкового и литературного образования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EA6827" w:rsidP="001678FB">
            <w:pPr>
              <w:jc w:val="both"/>
            </w:pPr>
            <w:r w:rsidRPr="00260F8F">
              <w:t>10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6" w:history="1">
              <w:r w:rsidR="00693649" w:rsidRPr="00260F8F">
                <w:rPr>
                  <w:rStyle w:val="a3"/>
                  <w:bCs/>
                </w:rPr>
                <w:t>Сообщество учителей начальных классов - ЧИППКРО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  <w:rPr>
                <w:lang w:val="en-US"/>
              </w:rPr>
            </w:pPr>
            <w:r w:rsidRPr="00260F8F">
              <w:t>1</w:t>
            </w:r>
            <w:r w:rsidR="00F13FEA" w:rsidRPr="00260F8F">
              <w:t>5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7" w:history="1">
              <w:r w:rsidR="00693649" w:rsidRPr="00260F8F">
                <w:rPr>
                  <w:rStyle w:val="a3"/>
                  <w:bCs/>
                </w:rPr>
                <w:t>Учителя иностранного языка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DD5F70" w:rsidP="001678FB">
            <w:pPr>
              <w:jc w:val="both"/>
            </w:pPr>
            <w:r w:rsidRPr="00260F8F">
              <w:t>11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8" w:history="1">
              <w:r w:rsidR="00693649" w:rsidRPr="00260F8F">
                <w:rPr>
                  <w:rStyle w:val="a3"/>
                  <w:bCs/>
                </w:rPr>
                <w:t>Учителя математики и информатики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B65601" w:rsidP="001678FB">
            <w:pPr>
              <w:jc w:val="both"/>
            </w:pPr>
            <w:r w:rsidRPr="00260F8F">
              <w:t>6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9" w:history="1">
              <w:r w:rsidR="00693649" w:rsidRPr="00260F8F">
                <w:rPr>
                  <w:rStyle w:val="a3"/>
                  <w:bCs/>
                </w:rPr>
                <w:t>Учителя истории и обществознания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B65601" w:rsidP="001678FB">
            <w:pPr>
              <w:jc w:val="both"/>
            </w:pPr>
            <w:r w:rsidRPr="00260F8F">
              <w:t>6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0" w:history="1">
              <w:r w:rsidR="00693649" w:rsidRPr="00260F8F">
                <w:rPr>
                  <w:rStyle w:val="a3"/>
                  <w:bCs/>
                </w:rPr>
                <w:t>Учителя химии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1" w:history="1">
              <w:r w:rsidR="00693649" w:rsidRPr="00260F8F">
                <w:rPr>
                  <w:rStyle w:val="a3"/>
                  <w:bCs/>
                </w:rPr>
                <w:t>Учителя физики и астрономии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60F8F">
              <w:rPr>
                <w:bCs/>
                <w:color w:val="0000FF"/>
                <w:u w:val="single"/>
              </w:rPr>
              <w:lastRenderedPageBreak/>
              <w:t>Учителя биологии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3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2" w:history="1">
              <w:r w:rsidR="00693649" w:rsidRPr="00260F8F">
                <w:rPr>
                  <w:rStyle w:val="a3"/>
                  <w:bCs/>
                </w:rPr>
                <w:t>Учителя физической культуры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4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3" w:history="1">
              <w:r w:rsidR="00693649" w:rsidRPr="00260F8F">
                <w:rPr>
                  <w:rStyle w:val="a3"/>
                  <w:bCs/>
                </w:rPr>
                <w:t>Учителя технологии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41643D" w:rsidP="001678FB">
            <w:pPr>
              <w:jc w:val="both"/>
            </w:pPr>
            <w:r w:rsidRPr="00260F8F">
              <w:t>4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4" w:history="1">
              <w:r w:rsidR="00693649" w:rsidRPr="00260F8F">
                <w:rPr>
                  <w:rStyle w:val="a3"/>
                  <w:bCs/>
                </w:rPr>
                <w:t>Учителя ОБЖ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1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jc w:val="both"/>
            </w:pPr>
            <w:hyperlink r:id="rId15" w:history="1">
              <w:r w:rsidR="00693649" w:rsidRPr="00260F8F">
                <w:rPr>
                  <w:rStyle w:val="a3"/>
                  <w:bCs/>
                </w:rPr>
                <w:t>Учителя изобразительного искусства, музыки и МХК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41643D" w:rsidP="001678FB">
            <w:pPr>
              <w:jc w:val="both"/>
            </w:pPr>
            <w:r w:rsidRPr="00260F8F">
              <w:t>3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jc w:val="both"/>
            </w:pPr>
            <w:hyperlink r:id="rId16" w:history="1">
              <w:r w:rsidR="00693649" w:rsidRPr="00260F8F">
                <w:rPr>
                  <w:rStyle w:val="a3"/>
                  <w:bCs/>
                </w:rPr>
                <w:t>Учителя географии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017DF1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7" w:history="1">
              <w:r w:rsidR="00693649" w:rsidRPr="00260F8F">
                <w:rPr>
                  <w:rStyle w:val="a3"/>
                  <w:bCs/>
                </w:rPr>
                <w:t>Технология формирования гибких компетенций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8" w:history="1">
              <w:r w:rsidR="00693649" w:rsidRPr="00260F8F">
                <w:rPr>
                  <w:rStyle w:val="a3"/>
                  <w:bCs/>
                </w:rPr>
                <w:t>Низкомотивированные, слабоуспевающие обучающиеся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9" w:history="1">
              <w:r w:rsidR="00693649" w:rsidRPr="00260F8F">
                <w:rPr>
                  <w:rStyle w:val="a3"/>
                  <w:bCs/>
                </w:rPr>
                <w:t>Взаимодействие со «сложным» контингентом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351A4E" w:rsidP="001678F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20" w:history="1">
              <w:r w:rsidR="00693649" w:rsidRPr="00260F8F">
                <w:rPr>
                  <w:rStyle w:val="a3"/>
                  <w:bCs/>
                </w:rPr>
                <w:t>Психологи, тьюторы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jc w:val="both"/>
            </w:pPr>
            <w:r w:rsidRPr="00260F8F">
              <w:t>2</w:t>
            </w:r>
          </w:p>
        </w:tc>
      </w:tr>
      <w:tr w:rsidR="00693649" w:rsidRPr="00260F8F" w:rsidTr="0069364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49" w:rsidRPr="00260F8F" w:rsidRDefault="00693649" w:rsidP="001678FB">
            <w:pPr>
              <w:shd w:val="clear" w:color="auto" w:fill="FFFFFF"/>
              <w:jc w:val="both"/>
            </w:pPr>
            <w:r w:rsidRPr="00260F8F">
              <w:t>Другие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9" w:rsidRPr="00260F8F" w:rsidRDefault="00693649" w:rsidP="001678FB">
            <w:pPr>
              <w:jc w:val="both"/>
            </w:pPr>
          </w:p>
        </w:tc>
      </w:tr>
    </w:tbl>
    <w:p w:rsidR="00693649" w:rsidRPr="00260F8F" w:rsidRDefault="00693649" w:rsidP="001678FB">
      <w:pPr>
        <w:ind w:left="360"/>
        <w:jc w:val="both"/>
      </w:pPr>
    </w:p>
    <w:p w:rsidR="00693649" w:rsidRPr="00260F8F" w:rsidRDefault="00693649" w:rsidP="001678FB">
      <w:pPr>
        <w:numPr>
          <w:ilvl w:val="0"/>
          <w:numId w:val="10"/>
        </w:numPr>
        <w:jc w:val="both"/>
      </w:pPr>
      <w:r w:rsidRPr="00260F8F">
        <w:t>Количество педагогических работников, прошедших:</w:t>
      </w:r>
    </w:p>
    <w:tbl>
      <w:tblPr>
        <w:tblpPr w:leftFromText="180" w:rightFromText="180" w:vertAnchor="text" w:horzAnchor="margin" w:tblpY="210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3445"/>
      </w:tblGrid>
      <w:tr w:rsidR="00017DF1" w:rsidRPr="00260F8F" w:rsidTr="00017DF1">
        <w:trPr>
          <w:trHeight w:val="1354"/>
        </w:trPr>
        <w:tc>
          <w:tcPr>
            <w:tcW w:w="3114" w:type="dxa"/>
            <w:shd w:val="clear" w:color="auto" w:fill="auto"/>
          </w:tcPr>
          <w:p w:rsidR="00017DF1" w:rsidRPr="00260F8F" w:rsidRDefault="00017DF1" w:rsidP="001678FB">
            <w:pPr>
              <w:jc w:val="both"/>
            </w:pPr>
            <w:r w:rsidRPr="00260F8F">
              <w:t>Исследования потребностей в профессиональном развитии</w:t>
            </w:r>
          </w:p>
        </w:tc>
        <w:tc>
          <w:tcPr>
            <w:tcW w:w="2977" w:type="dxa"/>
            <w:shd w:val="clear" w:color="auto" w:fill="auto"/>
          </w:tcPr>
          <w:p w:rsidR="00017DF1" w:rsidRPr="00260F8F" w:rsidRDefault="00017DF1" w:rsidP="001678FB">
            <w:pPr>
              <w:jc w:val="both"/>
            </w:pPr>
            <w:r w:rsidRPr="00260F8F">
              <w:t>Оценку предметных и методических компетенций</w:t>
            </w:r>
          </w:p>
        </w:tc>
        <w:tc>
          <w:tcPr>
            <w:tcW w:w="3445" w:type="dxa"/>
            <w:shd w:val="clear" w:color="auto" w:fill="auto"/>
          </w:tcPr>
          <w:p w:rsidR="00017DF1" w:rsidRPr="00260F8F" w:rsidRDefault="00017DF1" w:rsidP="001678FB">
            <w:pPr>
              <w:jc w:val="both"/>
            </w:pPr>
            <w:r w:rsidRPr="00260F8F">
              <w:t>Реализуют индивидуальные образовательные маршруты</w:t>
            </w:r>
          </w:p>
          <w:p w:rsidR="00017DF1" w:rsidRPr="00260F8F" w:rsidRDefault="00017DF1" w:rsidP="001678FB">
            <w:pPr>
              <w:jc w:val="both"/>
            </w:pPr>
            <w:r w:rsidRPr="00260F8F">
              <w:t>(название КПК на 2024 год и образовательные события)</w:t>
            </w:r>
          </w:p>
        </w:tc>
      </w:tr>
      <w:tr w:rsidR="00017DF1" w:rsidRPr="00260F8F" w:rsidTr="00017DF1">
        <w:trPr>
          <w:trHeight w:val="329"/>
        </w:trPr>
        <w:tc>
          <w:tcPr>
            <w:tcW w:w="3114" w:type="dxa"/>
            <w:shd w:val="clear" w:color="auto" w:fill="auto"/>
          </w:tcPr>
          <w:p w:rsidR="00017DF1" w:rsidRPr="00260F8F" w:rsidRDefault="00017DF1" w:rsidP="001678FB">
            <w:pPr>
              <w:jc w:val="both"/>
            </w:pPr>
            <w:r w:rsidRPr="00260F8F">
              <w:t>10 педагогических работников:</w:t>
            </w:r>
          </w:p>
          <w:p w:rsidR="00017DF1" w:rsidRPr="00260F8F" w:rsidRDefault="00017DF1" w:rsidP="001678FB">
            <w:pPr>
              <w:jc w:val="both"/>
            </w:pPr>
            <w:r w:rsidRPr="00260F8F">
              <w:t>Шарипов Ш.Н.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Приданникова С.Н.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Андреева Г.Т.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Сергеева Е.В.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Клюева Е.В.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Дьяченко В.Н.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Шайдерова Е.В.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Губанов А.А.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Сагайдаков С.Т.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Пайко Г.А.</w:t>
            </w:r>
          </w:p>
        </w:tc>
        <w:tc>
          <w:tcPr>
            <w:tcW w:w="2977" w:type="dxa"/>
            <w:shd w:val="clear" w:color="auto" w:fill="auto"/>
          </w:tcPr>
          <w:p w:rsidR="00017DF1" w:rsidRPr="00260F8F" w:rsidRDefault="00017DF1" w:rsidP="001678FB">
            <w:pPr>
              <w:jc w:val="both"/>
            </w:pPr>
            <w:r w:rsidRPr="00260F8F">
              <w:t>22 педагогических работника:</w:t>
            </w:r>
          </w:p>
          <w:p w:rsidR="00017DF1" w:rsidRPr="00260F8F" w:rsidRDefault="00017DF1" w:rsidP="001678FB">
            <w:pPr>
              <w:jc w:val="both"/>
            </w:pPr>
            <w:r w:rsidRPr="00260F8F">
              <w:t>Алексеева А.Е.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Ликерова О.В.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Калинина В.В.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Елховиков Е.А.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Петрова Е.Н.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Лисовая Н.В.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Галимова Р.М.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Харитонова Н.В.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Финтисова А.Г.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Хадыева Е.С.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Бикбулатова А.Ш.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Богданова Т.Н.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Шарипов Ш.Н.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Приданникова С.Н.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Андреева Г.Т.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Сергеева Е.В.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Клюева Е.В.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Дьяченко В.Н.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Шайдерова Е.В.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Губанов А.А.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Сагайдаков С.Т.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Пайко Г.А.</w:t>
            </w:r>
          </w:p>
          <w:p w:rsidR="00017DF1" w:rsidRPr="00260F8F" w:rsidRDefault="00017DF1" w:rsidP="001678FB">
            <w:pPr>
              <w:jc w:val="both"/>
            </w:pPr>
          </w:p>
          <w:p w:rsidR="00017DF1" w:rsidRPr="00260F8F" w:rsidRDefault="00017DF1" w:rsidP="001678FB">
            <w:pPr>
              <w:jc w:val="both"/>
            </w:pPr>
            <w:r w:rsidRPr="00260F8F">
              <w:t xml:space="preserve">1 руководящий работник: Соколова С.Г. </w:t>
            </w:r>
          </w:p>
        </w:tc>
        <w:tc>
          <w:tcPr>
            <w:tcW w:w="3445" w:type="dxa"/>
            <w:shd w:val="clear" w:color="auto" w:fill="auto"/>
          </w:tcPr>
          <w:p w:rsidR="00017DF1" w:rsidRPr="00260F8F" w:rsidRDefault="00017DF1" w:rsidP="001678FB">
            <w:pPr>
              <w:jc w:val="both"/>
            </w:pPr>
            <w:r w:rsidRPr="00260F8F">
              <w:t>1 руководящий работник: Соколова С.Г. «Формирование информационно-управленческой культуры  руководителя в условиях цифровой образовательной среды».</w:t>
            </w:r>
          </w:p>
          <w:p w:rsidR="00017DF1" w:rsidRPr="00260F8F" w:rsidRDefault="00017DF1" w:rsidP="001678FB">
            <w:pPr>
              <w:jc w:val="both"/>
            </w:pPr>
          </w:p>
          <w:p w:rsidR="00017DF1" w:rsidRPr="00260F8F" w:rsidRDefault="00017DF1" w:rsidP="001678FB">
            <w:pPr>
              <w:jc w:val="both"/>
            </w:pPr>
            <w:r w:rsidRPr="00260F8F">
              <w:t xml:space="preserve">7 педагогических работников: </w:t>
            </w:r>
          </w:p>
          <w:p w:rsidR="00017DF1" w:rsidRPr="00260F8F" w:rsidRDefault="00017DF1" w:rsidP="001678FB">
            <w:pPr>
              <w:jc w:val="both"/>
            </w:pPr>
            <w:r w:rsidRPr="00260F8F">
              <w:t>Губанов А.А. «Теория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учащихся».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Шарипов Ш.Н. «Теория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учащихся».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Сагайдаков С.Т. «Цифровая трансформация как условие развития информационно-управленческой культуры педагога».</w:t>
            </w:r>
          </w:p>
          <w:p w:rsidR="00017DF1" w:rsidRPr="00260F8F" w:rsidRDefault="00017DF1" w:rsidP="001678FB">
            <w:pPr>
              <w:jc w:val="both"/>
            </w:pPr>
            <w:r w:rsidRPr="00260F8F">
              <w:t xml:space="preserve">Сергеева Е.В. «Педагогическая деятельность учителя русского языка и литературы в условиях </w:t>
            </w:r>
            <w:r w:rsidRPr="00260F8F">
              <w:lastRenderedPageBreak/>
              <w:t>реализации федеральных государственных образовательных стандартов общего образования».</w:t>
            </w:r>
          </w:p>
          <w:p w:rsidR="00017DF1" w:rsidRPr="00260F8F" w:rsidRDefault="00017DF1" w:rsidP="001678FB">
            <w:pPr>
              <w:jc w:val="both"/>
            </w:pPr>
            <w:r w:rsidRPr="00260F8F">
              <w:t>У 6 педагогических работников в системе ДПО нет статуса «Включен в группу».</w:t>
            </w:r>
          </w:p>
          <w:p w:rsidR="00017DF1" w:rsidRPr="00260F8F" w:rsidRDefault="00017DF1" w:rsidP="001678FB">
            <w:pPr>
              <w:jc w:val="both"/>
            </w:pPr>
            <w:r w:rsidRPr="00260F8F">
              <w:t>По плану-графику в 2023 году:</w:t>
            </w:r>
          </w:p>
          <w:p w:rsidR="00017DF1" w:rsidRPr="00260F8F" w:rsidRDefault="00017DF1" w:rsidP="001678FB">
            <w:pPr>
              <w:jc w:val="both"/>
            </w:pPr>
            <w:r w:rsidRPr="00260F8F">
              <w:t>Галимова Р.М. «Особенности преподавания учебных предметов в соответствии с обновленными ФГОС НОО и ООО. Преподавание географии (обучение на модуле)» (30.10 – 8.11)</w:t>
            </w:r>
          </w:p>
          <w:p w:rsidR="00017DF1" w:rsidRPr="00260F8F" w:rsidRDefault="00017DF1" w:rsidP="001678FB">
            <w:pPr>
              <w:jc w:val="both"/>
            </w:pPr>
            <w:r w:rsidRPr="00260F8F">
              <w:t>Алексеева А.Е. «Современные образовательные технологии (обучение н модуле)» (7.11 – 25.11)</w:t>
            </w:r>
          </w:p>
          <w:p w:rsidR="00017DF1" w:rsidRPr="00260F8F" w:rsidRDefault="00017DF1" w:rsidP="001678FB">
            <w:pPr>
              <w:jc w:val="both"/>
            </w:pPr>
          </w:p>
          <w:p w:rsidR="00017DF1" w:rsidRPr="00260F8F" w:rsidRDefault="00017DF1" w:rsidP="001678FB">
            <w:pPr>
              <w:jc w:val="both"/>
            </w:pPr>
            <w:r w:rsidRPr="00260F8F">
              <w:t>8 педагогических работников должны пройти курсы по обновленным ФГОС: Лепина Ю.В., Сагайдакова Т.С., вакансия (математика), Пайко Г.А., вакансия (география), Смакота Е.В., Богданова Т.Н., Шарипов Ш.Н.</w:t>
            </w:r>
          </w:p>
          <w:p w:rsidR="00017DF1" w:rsidRPr="00260F8F" w:rsidRDefault="00017DF1" w:rsidP="001678FB">
            <w:pPr>
              <w:jc w:val="both"/>
            </w:pPr>
          </w:p>
        </w:tc>
      </w:tr>
    </w:tbl>
    <w:p w:rsidR="00693649" w:rsidRPr="00260F8F" w:rsidRDefault="00693649" w:rsidP="001678FB">
      <w:pPr>
        <w:ind w:left="360"/>
        <w:jc w:val="both"/>
      </w:pPr>
    </w:p>
    <w:p w:rsidR="00693649" w:rsidRPr="00260F8F" w:rsidRDefault="00693649" w:rsidP="001678FB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Повышение квалификации и аттестация педагогов в 202</w:t>
      </w:r>
      <w:r w:rsidR="00D660F6" w:rsidRPr="00260F8F">
        <w:rPr>
          <w:rFonts w:ascii="Times New Roman" w:hAnsi="Times New Roman"/>
          <w:sz w:val="24"/>
          <w:szCs w:val="24"/>
        </w:rPr>
        <w:t>2</w:t>
      </w:r>
      <w:r w:rsidRPr="00260F8F">
        <w:rPr>
          <w:rFonts w:ascii="Times New Roman" w:hAnsi="Times New Roman"/>
          <w:sz w:val="24"/>
          <w:szCs w:val="24"/>
        </w:rPr>
        <w:t>-202</w:t>
      </w:r>
      <w:r w:rsidR="00D660F6" w:rsidRPr="00260F8F">
        <w:rPr>
          <w:rFonts w:ascii="Times New Roman" w:hAnsi="Times New Roman"/>
          <w:sz w:val="24"/>
          <w:szCs w:val="24"/>
        </w:rPr>
        <w:t>3</w:t>
      </w:r>
      <w:r w:rsidRPr="00260F8F">
        <w:rPr>
          <w:rFonts w:ascii="Times New Roman" w:hAnsi="Times New Roman"/>
          <w:sz w:val="24"/>
          <w:szCs w:val="24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718"/>
        <w:gridCol w:w="2919"/>
        <w:gridCol w:w="2295"/>
      </w:tblGrid>
      <w:tr w:rsidR="00D660F6" w:rsidRPr="00260F8F" w:rsidTr="00E57A30">
        <w:trPr>
          <w:trHeight w:val="1426"/>
        </w:trPr>
        <w:tc>
          <w:tcPr>
            <w:tcW w:w="2210" w:type="pct"/>
            <w:gridSpan w:val="2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62" w:type="pct"/>
            <w:vMerge w:val="restart"/>
            <w:shd w:val="clear" w:color="auto" w:fill="auto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</w:t>
            </w:r>
            <w:r w:rsidRPr="00260F8F">
              <w:rPr>
                <w:rFonts w:ascii="Times New Roman" w:hAnsi="Times New Roman"/>
                <w:b/>
                <w:bCs/>
                <w:sz w:val="24"/>
                <w:szCs w:val="24"/>
              </w:rPr>
              <w:t>курсов повышения квалификации</w:t>
            </w:r>
            <w:r w:rsidRPr="00260F8F">
              <w:rPr>
                <w:rFonts w:ascii="Times New Roman" w:hAnsi="Times New Roman"/>
                <w:sz w:val="24"/>
                <w:szCs w:val="24"/>
              </w:rPr>
              <w:t>, пройденных педагогами</w:t>
            </w:r>
          </w:p>
        </w:tc>
        <w:tc>
          <w:tcPr>
            <w:tcW w:w="1228" w:type="pct"/>
            <w:vMerge w:val="restart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педагогов, прошедших </w:t>
            </w:r>
            <w:r w:rsidRPr="00260F8F">
              <w:rPr>
                <w:rFonts w:ascii="Times New Roman" w:hAnsi="Times New Roman"/>
                <w:b/>
                <w:bCs/>
                <w:sz w:val="24"/>
                <w:szCs w:val="24"/>
              </w:rPr>
              <w:t>переподготовку</w:t>
            </w:r>
          </w:p>
        </w:tc>
      </w:tr>
      <w:tr w:rsidR="00D660F6" w:rsidRPr="00260F8F" w:rsidTr="00E57A30">
        <w:tc>
          <w:tcPr>
            <w:tcW w:w="756" w:type="pct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4" w:type="pct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из них совместителей</w:t>
            </w:r>
          </w:p>
        </w:tc>
        <w:tc>
          <w:tcPr>
            <w:tcW w:w="1562" w:type="pct"/>
            <w:vMerge/>
            <w:shd w:val="clear" w:color="auto" w:fill="auto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F6" w:rsidRPr="00260F8F" w:rsidTr="00E57A30">
        <w:tc>
          <w:tcPr>
            <w:tcW w:w="756" w:type="pct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54" w:type="pct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pct"/>
            <w:shd w:val="clear" w:color="auto" w:fill="auto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8" w:type="pct"/>
          </w:tcPr>
          <w:p w:rsidR="00D660F6" w:rsidRPr="00260F8F" w:rsidRDefault="00D660F6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93649" w:rsidRPr="00260F8F" w:rsidRDefault="00693649" w:rsidP="001678FB">
      <w:pPr>
        <w:ind w:left="360"/>
        <w:jc w:val="both"/>
      </w:pPr>
    </w:p>
    <w:p w:rsidR="00693649" w:rsidRPr="00260F8F" w:rsidRDefault="00C77143" w:rsidP="001678FB">
      <w:pPr>
        <w:pStyle w:val="af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Аттестация педагогических работников в 2022-2023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579"/>
        <w:gridCol w:w="1504"/>
        <w:gridCol w:w="2219"/>
        <w:gridCol w:w="2219"/>
      </w:tblGrid>
      <w:tr w:rsidR="00BB1F49" w:rsidRPr="00260F8F" w:rsidTr="00E57A30">
        <w:trPr>
          <w:trHeight w:val="1426"/>
        </w:trPr>
        <w:tc>
          <w:tcPr>
            <w:tcW w:w="900" w:type="pct"/>
            <w:vMerge w:val="restar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(без внешних совместителей)</w:t>
            </w:r>
          </w:p>
        </w:tc>
        <w:tc>
          <w:tcPr>
            <w:tcW w:w="1688" w:type="pct"/>
            <w:gridSpan w:val="2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Количество педагогов, имеющих квалификационные категории</w:t>
            </w:r>
          </w:p>
        </w:tc>
        <w:tc>
          <w:tcPr>
            <w:tcW w:w="1206" w:type="pct"/>
            <w:vMerge w:val="restar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аттестованных на категории в 2022-2023 уг. </w:t>
            </w:r>
          </w:p>
        </w:tc>
        <w:tc>
          <w:tcPr>
            <w:tcW w:w="1206" w:type="pct"/>
            <w:vMerge w:val="restar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Количество педагогов, планирующих пройти аттестацию в июне-декабре 2023 г.</w:t>
            </w:r>
          </w:p>
        </w:tc>
      </w:tr>
      <w:tr w:rsidR="00BB1F49" w:rsidRPr="00260F8F" w:rsidTr="00E57A30">
        <w:tc>
          <w:tcPr>
            <w:tcW w:w="900" w:type="pct"/>
            <w:vMerge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24" w:type="pc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06" w:type="pct"/>
            <w:vMerge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F49" w:rsidRPr="00260F8F" w:rsidTr="00E57A30">
        <w:tc>
          <w:tcPr>
            <w:tcW w:w="900" w:type="pc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4" w:type="pc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pc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6" w:type="pc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pct"/>
          </w:tcPr>
          <w:p w:rsidR="00BB1F49" w:rsidRPr="00260F8F" w:rsidRDefault="00BB1F49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B1F49" w:rsidRPr="00260F8F" w:rsidRDefault="00BB1F49" w:rsidP="001678FB">
      <w:pPr>
        <w:pStyle w:val="af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1468" w:rsidRPr="00260F8F" w:rsidRDefault="00061468" w:rsidP="001678FB">
      <w:pPr>
        <w:ind w:left="360"/>
        <w:jc w:val="both"/>
      </w:pPr>
      <w:r w:rsidRPr="00260F8F">
        <w:t>На получение первой квалификационной категории предположительно запланировано аттестовать 3 учителя: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19"/>
      </w:tblGrid>
      <w:tr w:rsidR="00061468" w:rsidRPr="00260F8F" w:rsidTr="00E57A30">
        <w:tc>
          <w:tcPr>
            <w:tcW w:w="487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ФИО</w:t>
            </w:r>
          </w:p>
        </w:tc>
        <w:tc>
          <w:tcPr>
            <w:tcW w:w="489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Год прохождения</w:t>
            </w:r>
          </w:p>
        </w:tc>
      </w:tr>
      <w:tr w:rsidR="00061468" w:rsidRPr="00260F8F" w:rsidTr="00E57A30">
        <w:tc>
          <w:tcPr>
            <w:tcW w:w="487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lastRenderedPageBreak/>
              <w:t>Мажитова Т.В.</w:t>
            </w:r>
          </w:p>
        </w:tc>
        <w:tc>
          <w:tcPr>
            <w:tcW w:w="489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7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Норкина А.В</w:t>
            </w:r>
          </w:p>
        </w:tc>
        <w:tc>
          <w:tcPr>
            <w:tcW w:w="489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7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Шарипов Ш.Н</w:t>
            </w:r>
          </w:p>
        </w:tc>
        <w:tc>
          <w:tcPr>
            <w:tcW w:w="489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</w:tbl>
    <w:p w:rsidR="00061468" w:rsidRPr="00260F8F" w:rsidRDefault="00061468" w:rsidP="001678FB">
      <w:pPr>
        <w:ind w:left="360"/>
        <w:jc w:val="both"/>
      </w:pPr>
    </w:p>
    <w:p w:rsidR="00061468" w:rsidRPr="00260F8F" w:rsidRDefault="00061468" w:rsidP="001678FB">
      <w:pPr>
        <w:ind w:left="360"/>
        <w:jc w:val="both"/>
      </w:pPr>
    </w:p>
    <w:p w:rsidR="00061468" w:rsidRPr="00260F8F" w:rsidRDefault="00061468" w:rsidP="001678FB">
      <w:pPr>
        <w:ind w:left="360"/>
        <w:jc w:val="both"/>
      </w:pPr>
      <w:r w:rsidRPr="00260F8F">
        <w:t>На получение высшей квалификационной категории 4 учителя: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13"/>
      </w:tblGrid>
      <w:tr w:rsidR="00061468" w:rsidRPr="00260F8F" w:rsidTr="00E57A30">
        <w:tc>
          <w:tcPr>
            <w:tcW w:w="488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ФИО</w:t>
            </w:r>
          </w:p>
        </w:tc>
        <w:tc>
          <w:tcPr>
            <w:tcW w:w="488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Год прохождения</w:t>
            </w:r>
          </w:p>
        </w:tc>
      </w:tr>
      <w:tr w:rsidR="00061468" w:rsidRPr="00260F8F" w:rsidTr="00E57A30">
        <w:tc>
          <w:tcPr>
            <w:tcW w:w="488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Башарова Н.И.</w:t>
            </w:r>
          </w:p>
        </w:tc>
        <w:tc>
          <w:tcPr>
            <w:tcW w:w="488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8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Петрова Е.Н</w:t>
            </w:r>
          </w:p>
        </w:tc>
        <w:tc>
          <w:tcPr>
            <w:tcW w:w="488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8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Смакота Е.В</w:t>
            </w:r>
          </w:p>
        </w:tc>
        <w:tc>
          <w:tcPr>
            <w:tcW w:w="488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89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Калинина В.В.</w:t>
            </w:r>
          </w:p>
        </w:tc>
        <w:tc>
          <w:tcPr>
            <w:tcW w:w="4888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</w:tbl>
    <w:p w:rsidR="00061468" w:rsidRPr="00260F8F" w:rsidRDefault="00061468" w:rsidP="001678FB">
      <w:pPr>
        <w:ind w:left="360"/>
        <w:jc w:val="both"/>
      </w:pPr>
    </w:p>
    <w:p w:rsidR="00061468" w:rsidRPr="00260F8F" w:rsidRDefault="00061468" w:rsidP="001678FB">
      <w:pPr>
        <w:ind w:left="360"/>
        <w:jc w:val="both"/>
      </w:pPr>
    </w:p>
    <w:p w:rsidR="00061468" w:rsidRPr="00260F8F" w:rsidRDefault="00061468" w:rsidP="001678FB">
      <w:pPr>
        <w:ind w:left="360"/>
        <w:jc w:val="both"/>
      </w:pPr>
      <w:r w:rsidRPr="00260F8F">
        <w:t xml:space="preserve"> На продление высшей квалификационной категории на 3 года планируется аттестовать 18 учителей: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82"/>
      </w:tblGrid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ФИО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Год прохождения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Алексеева А.Е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Зайц Е.В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Казанцева Д.Ю.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Левина Н.Ю.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Лыкова Т.В.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Пайко Г.А.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Финтисова А.Г.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Шведова И.В.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2024г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Шулаков А.И.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2025г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Передриенко Е.Е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2025г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Помыткина Н.В.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Приданникова С.Н.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Сагайдакова Т.С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Куражева С.А.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Тайгунова Н.В.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Харитонова Н.В.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  <w:tr w:rsidR="00061468" w:rsidRPr="00260F8F" w:rsidTr="00E57A30">
        <w:tc>
          <w:tcPr>
            <w:tcW w:w="4892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Шавлова И.А.</w:t>
            </w:r>
          </w:p>
        </w:tc>
        <w:tc>
          <w:tcPr>
            <w:tcW w:w="4885" w:type="dxa"/>
            <w:shd w:val="clear" w:color="auto" w:fill="auto"/>
          </w:tcPr>
          <w:p w:rsidR="00061468" w:rsidRPr="00260F8F" w:rsidRDefault="00061468" w:rsidP="001678FB">
            <w:pPr>
              <w:jc w:val="both"/>
            </w:pPr>
            <w:r w:rsidRPr="00260F8F">
              <w:t>2026г</w:t>
            </w:r>
          </w:p>
        </w:tc>
      </w:tr>
    </w:tbl>
    <w:p w:rsidR="00061468" w:rsidRPr="00260F8F" w:rsidRDefault="00061468" w:rsidP="001678FB">
      <w:pPr>
        <w:pStyle w:val="af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3649" w:rsidRPr="00260F8F" w:rsidRDefault="00693649" w:rsidP="001678FB">
      <w:pPr>
        <w:pStyle w:val="af"/>
        <w:spacing w:after="107" w:line="254" w:lineRule="auto"/>
        <w:ind w:left="0" w:right="14"/>
        <w:jc w:val="both"/>
        <w:rPr>
          <w:rFonts w:ascii="Times New Roman" w:hAnsi="Times New Roman"/>
          <w:sz w:val="24"/>
          <w:szCs w:val="24"/>
        </w:rPr>
      </w:pPr>
    </w:p>
    <w:p w:rsidR="00693649" w:rsidRPr="00260F8F" w:rsidRDefault="00693649" w:rsidP="001678FB">
      <w:pPr>
        <w:pStyle w:val="af"/>
        <w:spacing w:after="107" w:line="254" w:lineRule="auto"/>
        <w:ind w:left="0" w:right="14"/>
        <w:jc w:val="both"/>
        <w:rPr>
          <w:rFonts w:ascii="Times New Roman" w:hAnsi="Times New Roman"/>
          <w:b/>
          <w:sz w:val="24"/>
          <w:szCs w:val="24"/>
        </w:rPr>
      </w:pPr>
      <w:r w:rsidRPr="00260F8F">
        <w:rPr>
          <w:rFonts w:ascii="Times New Roman" w:hAnsi="Times New Roman"/>
          <w:b/>
          <w:sz w:val="24"/>
          <w:szCs w:val="24"/>
        </w:rPr>
        <w:t>«Успех каждого ребенка»</w:t>
      </w:r>
    </w:p>
    <w:p w:rsidR="00693649" w:rsidRPr="00260F8F" w:rsidRDefault="00693649" w:rsidP="001678FB">
      <w:pPr>
        <w:pStyle w:val="5"/>
        <w:jc w:val="both"/>
        <w:rPr>
          <w:rFonts w:ascii="Times New Roman" w:hAnsi="Times New Roman"/>
          <w:i w:val="0"/>
          <w:sz w:val="24"/>
          <w:szCs w:val="24"/>
        </w:rPr>
      </w:pPr>
      <w:r w:rsidRPr="00260F8F">
        <w:rPr>
          <w:rFonts w:ascii="Times New Roman" w:hAnsi="Times New Roman"/>
          <w:bCs w:val="0"/>
          <w:i w:val="0"/>
          <w:sz w:val="24"/>
          <w:szCs w:val="24"/>
        </w:rPr>
        <w:t xml:space="preserve">Участие учащихся МОУ «Миасская СОШ №1» </w:t>
      </w:r>
      <w:r w:rsidRPr="00260F8F">
        <w:rPr>
          <w:rFonts w:ascii="Times New Roman" w:hAnsi="Times New Roman"/>
          <w:i w:val="0"/>
          <w:sz w:val="24"/>
          <w:szCs w:val="24"/>
        </w:rPr>
        <w:t>в муниципальном этапе всероссийской олимпиады школьников  в 202</w:t>
      </w:r>
      <w:r w:rsidR="00971BDA" w:rsidRPr="00260F8F">
        <w:rPr>
          <w:rFonts w:ascii="Times New Roman" w:hAnsi="Times New Roman"/>
          <w:i w:val="0"/>
          <w:sz w:val="24"/>
          <w:szCs w:val="24"/>
        </w:rPr>
        <w:t>2</w:t>
      </w:r>
      <w:r w:rsidRPr="00260F8F">
        <w:rPr>
          <w:rFonts w:ascii="Times New Roman" w:hAnsi="Times New Roman"/>
          <w:i w:val="0"/>
          <w:sz w:val="24"/>
          <w:szCs w:val="24"/>
        </w:rPr>
        <w:t>-202</w:t>
      </w:r>
      <w:r w:rsidR="00971BDA" w:rsidRPr="00260F8F">
        <w:rPr>
          <w:rFonts w:ascii="Times New Roman" w:hAnsi="Times New Roman"/>
          <w:i w:val="0"/>
          <w:sz w:val="24"/>
          <w:szCs w:val="24"/>
        </w:rPr>
        <w:t>3</w:t>
      </w:r>
      <w:r w:rsidRPr="00260F8F">
        <w:rPr>
          <w:rFonts w:ascii="Times New Roman" w:hAnsi="Times New Roman"/>
          <w:i w:val="0"/>
          <w:sz w:val="24"/>
          <w:szCs w:val="24"/>
        </w:rPr>
        <w:t xml:space="preserve"> учебном году</w:t>
      </w:r>
    </w:p>
    <w:p w:rsidR="00693649" w:rsidRPr="00260F8F" w:rsidRDefault="00693649" w:rsidP="001678FB">
      <w:pPr>
        <w:tabs>
          <w:tab w:val="left" w:pos="3560"/>
        </w:tabs>
        <w:jc w:val="both"/>
      </w:pPr>
      <w:r w:rsidRPr="00260F8F">
        <w:t>Основными целями и задачами олимпиад являются:</w:t>
      </w:r>
    </w:p>
    <w:p w:rsidR="00693649" w:rsidRPr="00260F8F" w:rsidRDefault="00693649" w:rsidP="001678FB">
      <w:pPr>
        <w:numPr>
          <w:ilvl w:val="0"/>
          <w:numId w:val="14"/>
        </w:numPr>
        <w:tabs>
          <w:tab w:val="left" w:pos="3560"/>
        </w:tabs>
        <w:jc w:val="both"/>
      </w:pPr>
      <w:r w:rsidRPr="00260F8F">
        <w:t>выявление и развитие у школьников творческих способностей и интереса к научно-исследовательской деятельности;</w:t>
      </w:r>
    </w:p>
    <w:p w:rsidR="00693649" w:rsidRPr="00260F8F" w:rsidRDefault="00693649" w:rsidP="001678FB">
      <w:pPr>
        <w:numPr>
          <w:ilvl w:val="0"/>
          <w:numId w:val="14"/>
        </w:numPr>
        <w:tabs>
          <w:tab w:val="left" w:pos="3560"/>
        </w:tabs>
        <w:jc w:val="both"/>
      </w:pPr>
      <w:r w:rsidRPr="00260F8F">
        <w:t>создание необходимых условий для поддержки одаренных детей и учащихся имеющих мотивацию к изучению отдельных предметов;</w:t>
      </w:r>
    </w:p>
    <w:p w:rsidR="00693649" w:rsidRPr="00260F8F" w:rsidRDefault="00693649" w:rsidP="001678FB">
      <w:pPr>
        <w:numPr>
          <w:ilvl w:val="0"/>
          <w:numId w:val="14"/>
        </w:numPr>
        <w:tabs>
          <w:tab w:val="left" w:pos="3560"/>
        </w:tabs>
        <w:jc w:val="both"/>
      </w:pPr>
      <w:r w:rsidRPr="00260F8F">
        <w:t>пропаганда научных знаний;</w:t>
      </w:r>
    </w:p>
    <w:p w:rsidR="00693649" w:rsidRPr="00260F8F" w:rsidRDefault="00693649" w:rsidP="001678FB">
      <w:pPr>
        <w:numPr>
          <w:ilvl w:val="0"/>
          <w:numId w:val="14"/>
        </w:numPr>
        <w:tabs>
          <w:tab w:val="left" w:pos="3560"/>
        </w:tabs>
        <w:jc w:val="both"/>
      </w:pPr>
      <w:r w:rsidRPr="00260F8F">
        <w:t>определение участников регионального этапа предметных олимпиад школьников.</w:t>
      </w:r>
    </w:p>
    <w:p w:rsidR="00693649" w:rsidRPr="00260F8F" w:rsidRDefault="00693649" w:rsidP="001678FB">
      <w:pPr>
        <w:jc w:val="both"/>
        <w:rPr>
          <w:color w:val="FF0000"/>
        </w:rPr>
      </w:pPr>
    </w:p>
    <w:p w:rsidR="001678FB" w:rsidRPr="00260F8F" w:rsidRDefault="001678FB" w:rsidP="001678FB">
      <w:pPr>
        <w:ind w:firstLine="360"/>
        <w:jc w:val="both"/>
      </w:pPr>
      <w:r w:rsidRPr="00260F8F">
        <w:t xml:space="preserve">В этом учебном году в школьный этап олимпиады проходил в сентябре – </w:t>
      </w:r>
      <w:r w:rsidRPr="00260F8F">
        <w:rPr>
          <w:b/>
        </w:rPr>
        <w:t xml:space="preserve">октябре </w:t>
      </w:r>
      <w:r w:rsidRPr="00260F8F">
        <w:t>2022 г.</w:t>
      </w:r>
    </w:p>
    <w:p w:rsidR="001678FB" w:rsidRPr="00260F8F" w:rsidRDefault="001678FB" w:rsidP="001678FB">
      <w:pPr>
        <w:ind w:firstLine="360"/>
        <w:jc w:val="both"/>
      </w:pPr>
      <w:r w:rsidRPr="00260F8F">
        <w:t xml:space="preserve">В школьном этапе принял участие каждый третий ученик школы. Сложность школьного этапа заключалась в том, что в этом году олимпиады проводились под видеонаблюдением </w:t>
      </w:r>
      <w:r w:rsidRPr="00260F8F">
        <w:lastRenderedPageBreak/>
        <w:t>или в присутствии общественного наблюдателя. Это обеспечило объективность процедуры. Но в связи с тем, что у нас 2 смены и все кабинеты заняты до 7 урока включительно, было достаточно сложно выделить кабинеты для проведения олимпиады. И уже традиционно олимпиада по 6 предметам проводится на платформе «Сириус»: математика, информатика, физика, химия, астрономия, биология.</w:t>
      </w:r>
    </w:p>
    <w:p w:rsidR="001678FB" w:rsidRPr="00260F8F" w:rsidRDefault="001678FB" w:rsidP="001678FB">
      <w:pPr>
        <w:ind w:firstLine="360"/>
        <w:jc w:val="both"/>
      </w:pPr>
      <w:r w:rsidRPr="00260F8F">
        <w:t>Победители и призеры школьного этапа участвовали в муниципальном этапе олимпиады.</w:t>
      </w:r>
    </w:p>
    <w:p w:rsidR="001678FB" w:rsidRPr="00260F8F" w:rsidRDefault="001678FB" w:rsidP="001678FB">
      <w:pPr>
        <w:ind w:firstLine="360"/>
        <w:jc w:val="both"/>
      </w:pPr>
      <w:r w:rsidRPr="00260F8F">
        <w:rPr>
          <w:b/>
        </w:rPr>
        <w:t>Муниципальный  этап всероссийской олимпиады</w:t>
      </w:r>
      <w:r w:rsidRPr="00260F8F">
        <w:t xml:space="preserve"> школьников проходил в </w:t>
      </w:r>
      <w:r w:rsidRPr="00260F8F">
        <w:rPr>
          <w:b/>
        </w:rPr>
        <w:t>ноябре</w:t>
      </w:r>
      <w:r w:rsidRPr="00260F8F">
        <w:t xml:space="preserve"> - декабре 2022 г.,  состоял из трех частей:</w:t>
      </w:r>
    </w:p>
    <w:p w:rsidR="001678FB" w:rsidRPr="00260F8F" w:rsidRDefault="001678FB" w:rsidP="001678FB">
      <w:pPr>
        <w:pStyle w:val="af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муниципального этапа областной олимпиады школьников (математика, биология, башкирский язык);</w:t>
      </w:r>
    </w:p>
    <w:p w:rsidR="001678FB" w:rsidRPr="00260F8F" w:rsidRDefault="001678FB" w:rsidP="001678FB">
      <w:pPr>
        <w:pStyle w:val="af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муниципального этапа всероссийской олимпиады школьников;</w:t>
      </w:r>
    </w:p>
    <w:p w:rsidR="001678FB" w:rsidRPr="00260F8F" w:rsidRDefault="001678FB" w:rsidP="001678FB">
      <w:pPr>
        <w:pStyle w:val="af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F8F">
        <w:rPr>
          <w:rFonts w:ascii="Times New Roman" w:hAnsi="Times New Roman"/>
          <w:sz w:val="24"/>
          <w:szCs w:val="24"/>
        </w:rPr>
        <w:t>муниципального этапа районных олимпиад школьников (3-4 классы математика, русский язык и окружающий мир; 5-6 класс иностранный язык).</w:t>
      </w:r>
    </w:p>
    <w:p w:rsidR="001678FB" w:rsidRPr="00260F8F" w:rsidRDefault="001678FB" w:rsidP="001678FB">
      <w:pPr>
        <w:pStyle w:val="af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" w:name="_Hlk141349073"/>
      <w:r w:rsidRPr="00260F8F">
        <w:rPr>
          <w:rFonts w:ascii="Times New Roman" w:hAnsi="Times New Roman"/>
          <w:sz w:val="24"/>
          <w:szCs w:val="24"/>
        </w:rPr>
        <w:t xml:space="preserve">В муниципальном этапе олимпиады приняли участие 346 учеников нашей школы, (в 2021-22 г. - 190 учеников, в 2020-21 – 353), из них 49 – ученики 3 и 4 классов (в 2021-22 - 41 – ученик, в 2020-21 г. – 20). </w:t>
      </w:r>
    </w:p>
    <w:p w:rsidR="001678FB" w:rsidRPr="00260F8F" w:rsidRDefault="001678FB" w:rsidP="001678FB">
      <w:pPr>
        <w:ind w:firstLine="360"/>
        <w:jc w:val="both"/>
      </w:pPr>
      <w:bookmarkStart w:id="7" w:name="_Hlk141349052"/>
      <w:r w:rsidRPr="00260F8F">
        <w:t>В этом учебном году нашими учащимися завоевано 101 призовое место (в 2021-22 - 89 призовых мест, в 2020-21 г. – 83), из них 14 учеников – победители (в 2021-22 -13 победителей, в 2020-21 – 24 победителя) и 87 – призеры (в 2021-22 – 77 призеров, в 2020-21 - 59 призеров).</w:t>
      </w:r>
    </w:p>
    <w:bookmarkEnd w:id="6"/>
    <w:bookmarkEnd w:id="7"/>
    <w:p w:rsidR="001678FB" w:rsidRPr="00260F8F" w:rsidRDefault="001678FB" w:rsidP="001678FB">
      <w:pPr>
        <w:ind w:firstLine="360"/>
        <w:jc w:val="both"/>
      </w:pPr>
      <w:r w:rsidRPr="00260F8F">
        <w:rPr>
          <w:b/>
        </w:rPr>
        <w:t>Муниципальный этап районной олимпиады школьников</w:t>
      </w:r>
      <w:r w:rsidRPr="00260F8F">
        <w:t xml:space="preserve">  включает олимпиады по математике, окружающему миру и русскому языку для учащихся  3-4 классов, а также олимпиаду по английскому языку для учащихся 5-6 классов.</w:t>
      </w:r>
    </w:p>
    <w:p w:rsidR="001678FB" w:rsidRPr="00260F8F" w:rsidRDefault="001678FB" w:rsidP="001678FB">
      <w:pPr>
        <w:ind w:firstLine="360"/>
        <w:jc w:val="center"/>
        <w:rPr>
          <w:b/>
        </w:rPr>
      </w:pPr>
      <w:r w:rsidRPr="00260F8F">
        <w:rPr>
          <w:b/>
        </w:rPr>
        <w:t>Результаты МЭ РОШ: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023"/>
        <w:gridCol w:w="1549"/>
        <w:gridCol w:w="2717"/>
        <w:gridCol w:w="1971"/>
      </w:tblGrid>
      <w:tr w:rsidR="001678FB" w:rsidRPr="00260F8F" w:rsidTr="00E57A30"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Предмет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Классы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Победители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Призеры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Учителя</w:t>
            </w:r>
          </w:p>
        </w:tc>
      </w:tr>
      <w:tr w:rsidR="001678FB" w:rsidRPr="00260F8F" w:rsidTr="00E57A30"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Математика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spacing w:line="276" w:lineRule="auto"/>
              <w:jc w:val="both"/>
            </w:pPr>
            <w:r w:rsidRPr="00260F8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Газибаева М.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Агафонов К.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Богданова У.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Донов И.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Приданникова С.Н.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Приданникова С.Н.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Клюева Е.В.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Андреева Г.Т.</w:t>
            </w:r>
          </w:p>
        </w:tc>
      </w:tr>
      <w:tr w:rsidR="001678FB" w:rsidRPr="00260F8F" w:rsidTr="00E57A30"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Казанцев А.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Помыткина Н.В.</w:t>
            </w:r>
          </w:p>
        </w:tc>
      </w:tr>
      <w:tr w:rsidR="001678FB" w:rsidRPr="00260F8F" w:rsidTr="00E57A30"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Окружающий мир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Газибаева М.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Севостьянов С.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Антипова А.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Агафонов К.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Приданникова С.Н.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Приданникова С.Н.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Приданникова С.Н.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Клюева Е.В.</w:t>
            </w:r>
          </w:p>
        </w:tc>
      </w:tr>
      <w:tr w:rsidR="001678FB" w:rsidRPr="00260F8F" w:rsidTr="00E57A30"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Крамаренко В.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Курманова Ю.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Мохова Л.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Передриенко Е.Е.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Помыткина Н.В.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Помыткина Н.В.</w:t>
            </w:r>
          </w:p>
        </w:tc>
      </w:tr>
      <w:tr w:rsidR="001678FB" w:rsidRPr="00260F8F" w:rsidTr="00E57A30"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Русский язык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Агафонов К.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Темникова Р.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Пашнин С.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Приданникова С.Н.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Андреева Г.Т.</w:t>
            </w:r>
          </w:p>
        </w:tc>
      </w:tr>
      <w:tr w:rsidR="001678FB" w:rsidRPr="00260F8F" w:rsidTr="00E57A30"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Мохова 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Помыткина Н.В.</w:t>
            </w:r>
          </w:p>
        </w:tc>
      </w:tr>
      <w:tr w:rsidR="001678FB" w:rsidRPr="00260F8F" w:rsidTr="00E57A30"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Английский язык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Ражева О.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Тикибаев Р.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Олейник А.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Финтисова А.Г.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Шавлова И.А.</w:t>
            </w:r>
          </w:p>
        </w:tc>
      </w:tr>
      <w:tr w:rsidR="001678FB" w:rsidRPr="00260F8F" w:rsidTr="00E57A30"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Мотовилова А.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lastRenderedPageBreak/>
              <w:t>Лестев М.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Заплатина С.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lastRenderedPageBreak/>
              <w:t>Шавлова И.А.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lastRenderedPageBreak/>
              <w:t>Шавлова И.А.</w:t>
            </w:r>
          </w:p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Шавлова И.А.</w:t>
            </w:r>
          </w:p>
        </w:tc>
      </w:tr>
      <w:tr w:rsidR="001678FB" w:rsidRPr="00260F8F" w:rsidTr="00E57A30"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F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F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FB" w:rsidRPr="00260F8F" w:rsidRDefault="001678FB" w:rsidP="001678FB">
      <w:pPr>
        <w:ind w:firstLine="360"/>
        <w:jc w:val="both"/>
      </w:pPr>
      <w:r w:rsidRPr="00260F8F">
        <w:rPr>
          <w:b/>
        </w:rPr>
        <w:t xml:space="preserve">Муниципальный этап областной олимпиады школьников </w:t>
      </w:r>
      <w:r w:rsidRPr="00260F8F">
        <w:t xml:space="preserve">включает олимпиады по математике, башкирскому языку и биологии для учащихся 5 – 6 классов. </w:t>
      </w:r>
    </w:p>
    <w:p w:rsidR="001678FB" w:rsidRPr="00260F8F" w:rsidRDefault="001678FB" w:rsidP="00651B20">
      <w:pPr>
        <w:ind w:firstLine="360"/>
        <w:jc w:val="center"/>
        <w:rPr>
          <w:b/>
        </w:rPr>
      </w:pPr>
      <w:r w:rsidRPr="00260F8F">
        <w:rPr>
          <w:b/>
        </w:rPr>
        <w:t>Результаты МЭ ООШ: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977"/>
        <w:gridCol w:w="2032"/>
        <w:gridCol w:w="2806"/>
        <w:gridCol w:w="1955"/>
      </w:tblGrid>
      <w:tr w:rsidR="001678FB" w:rsidRPr="00260F8F" w:rsidTr="00E57A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Предмет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Классы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Победители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Призеры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Учителя</w:t>
            </w:r>
          </w:p>
        </w:tc>
      </w:tr>
      <w:tr w:rsidR="001678FB" w:rsidRPr="00260F8F" w:rsidTr="00E57A30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Математика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spacing w:line="276" w:lineRule="auto"/>
              <w:jc w:val="both"/>
            </w:pPr>
            <w:r w:rsidRPr="00260F8F"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Тикибаев Р.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Заботкина С.В.</w:t>
            </w:r>
          </w:p>
        </w:tc>
      </w:tr>
      <w:tr w:rsidR="001678FB" w:rsidRPr="00260F8F" w:rsidTr="00E57A30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Чернякова К.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Юдин Д.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Сагайдакова Т.С.</w:t>
            </w:r>
          </w:p>
        </w:tc>
      </w:tr>
      <w:tr w:rsidR="001678FB" w:rsidRPr="00260F8F" w:rsidTr="00E57A30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Биология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8FB" w:rsidRPr="00260F8F" w:rsidTr="00E57A30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</w:pPr>
            <w:r w:rsidRPr="00260F8F"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8FB" w:rsidRPr="00260F8F" w:rsidTr="00E57A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ИТОГО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ind w:left="360"/>
              <w:jc w:val="both"/>
              <w:rPr>
                <w:b/>
              </w:rPr>
            </w:pPr>
            <w:r w:rsidRPr="00260F8F">
              <w:rPr>
                <w:b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ind w:left="360"/>
              <w:jc w:val="both"/>
              <w:rPr>
                <w:b/>
              </w:rPr>
            </w:pPr>
          </w:p>
        </w:tc>
      </w:tr>
    </w:tbl>
    <w:p w:rsidR="001678FB" w:rsidRPr="00260F8F" w:rsidRDefault="001678FB" w:rsidP="001678FB">
      <w:pPr>
        <w:jc w:val="both"/>
        <w:rPr>
          <w:vanish/>
        </w:rPr>
      </w:pPr>
    </w:p>
    <w:tbl>
      <w:tblPr>
        <w:tblpPr w:leftFromText="180" w:rightFromText="180" w:vertAnchor="text" w:horzAnchor="margin" w:tblpY="-70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88"/>
        <w:gridCol w:w="869"/>
        <w:gridCol w:w="714"/>
        <w:gridCol w:w="870"/>
        <w:gridCol w:w="714"/>
        <w:gridCol w:w="870"/>
        <w:gridCol w:w="714"/>
        <w:gridCol w:w="870"/>
        <w:gridCol w:w="714"/>
        <w:gridCol w:w="870"/>
        <w:gridCol w:w="714"/>
      </w:tblGrid>
      <w:tr w:rsidR="001678FB" w:rsidRPr="00260F8F" w:rsidTr="00E57A30">
        <w:trPr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pStyle w:val="a5"/>
              <w:rPr>
                <w:b/>
                <w:szCs w:val="24"/>
              </w:rPr>
            </w:pPr>
          </w:p>
          <w:p w:rsidR="001678FB" w:rsidRPr="00260F8F" w:rsidRDefault="001678FB" w:rsidP="001678FB">
            <w:pPr>
              <w:pStyle w:val="a5"/>
              <w:rPr>
                <w:b/>
                <w:szCs w:val="24"/>
              </w:rPr>
            </w:pPr>
            <w:r w:rsidRPr="00260F8F">
              <w:rPr>
                <w:b/>
                <w:szCs w:val="24"/>
              </w:rPr>
              <w:t>Результаты МЭ ВсОШ:</w:t>
            </w:r>
          </w:p>
          <w:p w:rsidR="001678FB" w:rsidRPr="00260F8F" w:rsidRDefault="001678FB" w:rsidP="001678FB">
            <w:pPr>
              <w:pStyle w:val="a5"/>
              <w:rPr>
                <w:b/>
                <w:szCs w:val="24"/>
              </w:rPr>
            </w:pPr>
          </w:p>
        </w:tc>
      </w:tr>
      <w:tr w:rsidR="001678FB" w:rsidRPr="00260F8F" w:rsidTr="00E57A30">
        <w:trPr>
          <w:trHeight w:val="48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Предмет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Победители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Призеры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Победители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Призеры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Победители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Призеры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Победители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Призеры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Победители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Призеры</w:t>
            </w:r>
          </w:p>
        </w:tc>
      </w:tr>
      <w:tr w:rsidR="001678FB" w:rsidRPr="00260F8F" w:rsidTr="00E57A30">
        <w:trPr>
          <w:trHeight w:val="3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2018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2019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2020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2021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2022</w:t>
            </w:r>
          </w:p>
        </w:tc>
      </w:tr>
      <w:tr w:rsidR="001678FB" w:rsidRPr="00260F8F" w:rsidTr="00E57A30">
        <w:trPr>
          <w:trHeight w:val="24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Астрономия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География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4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Биология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6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Право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4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Математика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6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Физика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 xml:space="preserve">Информатика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3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Литература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3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Русский язык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</w:rPr>
            </w:pPr>
            <w:r w:rsidRPr="00260F8F">
              <w:rPr>
                <w:b/>
                <w:bCs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</w:rPr>
            </w:pPr>
            <w:r w:rsidRPr="00260F8F">
              <w:rPr>
                <w:b/>
                <w:bCs/>
              </w:rPr>
              <w:t>6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Экономика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3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Английский язык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8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Немецкий язык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Обществознание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4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История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5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Экология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</w:rPr>
            </w:pPr>
            <w:r w:rsidRPr="00260F8F">
              <w:rPr>
                <w:b/>
                <w:bCs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</w:rPr>
            </w:pPr>
            <w:r w:rsidRPr="00260F8F">
              <w:rPr>
                <w:b/>
                <w:bCs/>
              </w:rPr>
              <w:t>4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МХК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-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Физическая культура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4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Химия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Технология (КД)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Технология (ТТ)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</w:rPr>
            </w:pPr>
            <w:r w:rsidRPr="00260F8F">
              <w:rPr>
                <w:b/>
                <w:bCs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</w:pPr>
            <w:r w:rsidRPr="00260F8F">
              <w:t>ОБЖ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color w:val="000000"/>
              </w:rPr>
            </w:pPr>
            <w:r w:rsidRPr="00260F8F">
              <w:rPr>
                <w:b/>
                <w:color w:val="00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0000"/>
              </w:rPr>
            </w:pPr>
            <w:r w:rsidRPr="00260F8F">
              <w:rPr>
                <w:b/>
                <w:bCs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1</w:t>
            </w:r>
          </w:p>
        </w:tc>
      </w:tr>
      <w:tr w:rsidR="001678FB" w:rsidRPr="00260F8F" w:rsidTr="00E57A30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ind w:left="360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 xml:space="preserve">Итого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</w:rPr>
            </w:pPr>
            <w:r w:rsidRPr="00260F8F">
              <w:rPr>
                <w:b/>
              </w:rPr>
              <w:t>83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59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00B050"/>
              </w:rPr>
            </w:pPr>
            <w:r w:rsidRPr="00260F8F">
              <w:rPr>
                <w:b/>
                <w:bCs/>
                <w:color w:val="00B050"/>
              </w:rPr>
              <w:t>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B" w:rsidRPr="00260F8F" w:rsidRDefault="001678FB" w:rsidP="001678FB">
            <w:pPr>
              <w:jc w:val="both"/>
              <w:rPr>
                <w:b/>
                <w:bCs/>
                <w:color w:val="FF0000"/>
              </w:rPr>
            </w:pPr>
            <w:r w:rsidRPr="00260F8F">
              <w:rPr>
                <w:b/>
                <w:bCs/>
                <w:color w:val="FF0000"/>
              </w:rPr>
              <w:t>65</w:t>
            </w:r>
          </w:p>
        </w:tc>
      </w:tr>
    </w:tbl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Сравнительные результаты:</w:t>
      </w:r>
    </w:p>
    <w:p w:rsidR="001678FB" w:rsidRPr="00260F8F" w:rsidRDefault="001678FB" w:rsidP="001678FB">
      <w:pPr>
        <w:jc w:val="both"/>
        <w:rPr>
          <w:b/>
        </w:rPr>
      </w:pPr>
      <w:r w:rsidRPr="00260F8F">
        <w:rPr>
          <w:b/>
        </w:rPr>
        <w:t>Ниже результат, чем в 2021 г., оказался по предметам:</w:t>
      </w:r>
    </w:p>
    <w:p w:rsidR="001678FB" w:rsidRPr="00260F8F" w:rsidRDefault="001678FB" w:rsidP="001678FB">
      <w:pPr>
        <w:jc w:val="both"/>
      </w:pPr>
      <w:r w:rsidRPr="00260F8F">
        <w:t>по астрономии третий год нет призеров и победителей;</w:t>
      </w:r>
    </w:p>
    <w:p w:rsidR="001678FB" w:rsidRPr="00260F8F" w:rsidRDefault="001678FB" w:rsidP="001678FB">
      <w:pPr>
        <w:jc w:val="both"/>
      </w:pPr>
      <w:r w:rsidRPr="00260F8F">
        <w:t>в олимпиадах по немецкому языку и по МХК в прошлом и в этом году участия не принимали (объективная причина: нет как такового предмета в учебном плане);</w:t>
      </w:r>
    </w:p>
    <w:p w:rsidR="001678FB" w:rsidRPr="00260F8F" w:rsidRDefault="001678FB" w:rsidP="001678FB">
      <w:pPr>
        <w:jc w:val="both"/>
      </w:pPr>
      <w:r w:rsidRPr="00260F8F">
        <w:t>по географии – победителей нет третий год, призеров 4 (в прошлом году – 11);</w:t>
      </w:r>
    </w:p>
    <w:p w:rsidR="001678FB" w:rsidRPr="00260F8F" w:rsidRDefault="001678FB" w:rsidP="001678FB">
      <w:pPr>
        <w:jc w:val="both"/>
      </w:pPr>
      <w:r w:rsidRPr="00260F8F">
        <w:t>по математике – победителей нет второй год, призеров 6 (в прошлом году – 9);</w:t>
      </w:r>
    </w:p>
    <w:p w:rsidR="001678FB" w:rsidRPr="00260F8F" w:rsidRDefault="001678FB" w:rsidP="001678FB">
      <w:pPr>
        <w:jc w:val="both"/>
      </w:pPr>
      <w:r w:rsidRPr="00260F8F">
        <w:t>по физике третий год нет победителей, 2 призера (в прошлом году было 4);</w:t>
      </w:r>
    </w:p>
    <w:p w:rsidR="001678FB" w:rsidRPr="00260F8F" w:rsidRDefault="001678FB" w:rsidP="001678FB">
      <w:pPr>
        <w:jc w:val="both"/>
      </w:pPr>
      <w:r w:rsidRPr="00260F8F">
        <w:lastRenderedPageBreak/>
        <w:t>по литературе в этом году 2 победителя (в прошлом году – 3), 3 призера (в прошлом году – 4);</w:t>
      </w:r>
    </w:p>
    <w:p w:rsidR="001678FB" w:rsidRPr="00260F8F" w:rsidRDefault="001678FB" w:rsidP="001678FB">
      <w:pPr>
        <w:jc w:val="both"/>
      </w:pPr>
      <w:r w:rsidRPr="00260F8F">
        <w:t>по экономике третий год нет победителей и 3 призера (в прошлом году было 8);</w:t>
      </w:r>
    </w:p>
    <w:p w:rsidR="001678FB" w:rsidRPr="00260F8F" w:rsidRDefault="001678FB" w:rsidP="001678FB">
      <w:pPr>
        <w:jc w:val="both"/>
      </w:pPr>
      <w:r w:rsidRPr="00260F8F">
        <w:t>по английскому языку на 1 победителя меньше, чем в прошлом году;</w:t>
      </w:r>
    </w:p>
    <w:p w:rsidR="001678FB" w:rsidRPr="00260F8F" w:rsidRDefault="001678FB" w:rsidP="001678FB">
      <w:pPr>
        <w:jc w:val="both"/>
      </w:pPr>
      <w:r w:rsidRPr="00260F8F">
        <w:t>по обществознанию на 2 победителя меньше и на 1 призера меньше, чем в прошлом году;</w:t>
      </w:r>
    </w:p>
    <w:p w:rsidR="001678FB" w:rsidRPr="00260F8F" w:rsidRDefault="001678FB" w:rsidP="001678FB">
      <w:pPr>
        <w:jc w:val="both"/>
      </w:pPr>
      <w:r w:rsidRPr="00260F8F">
        <w:t>по истории нет победителей в этом году, и на 4 призера меньше, чем в прошлом;</w:t>
      </w:r>
    </w:p>
    <w:p w:rsidR="001678FB" w:rsidRPr="00260F8F" w:rsidRDefault="001678FB" w:rsidP="001678FB">
      <w:pPr>
        <w:jc w:val="both"/>
      </w:pPr>
      <w:r w:rsidRPr="00260F8F">
        <w:t>по химии нет победителей;</w:t>
      </w:r>
    </w:p>
    <w:p w:rsidR="001678FB" w:rsidRPr="00260F8F" w:rsidRDefault="001678FB" w:rsidP="001678FB">
      <w:pPr>
        <w:jc w:val="both"/>
      </w:pPr>
      <w:r w:rsidRPr="00260F8F">
        <w:t>по технологии (ТТ) в этом году нет призеров;</w:t>
      </w:r>
    </w:p>
    <w:p w:rsidR="001678FB" w:rsidRPr="00260F8F" w:rsidRDefault="001678FB" w:rsidP="001678FB">
      <w:pPr>
        <w:jc w:val="both"/>
        <w:rPr>
          <w:b/>
        </w:rPr>
      </w:pPr>
      <w:r w:rsidRPr="00260F8F">
        <w:rPr>
          <w:b/>
        </w:rPr>
        <w:t>По сравнению с 2021 г. значительно улучшен результат:</w:t>
      </w:r>
    </w:p>
    <w:p w:rsidR="001678FB" w:rsidRPr="00260F8F" w:rsidRDefault="001678FB" w:rsidP="001678FB">
      <w:pPr>
        <w:jc w:val="both"/>
      </w:pPr>
      <w:r w:rsidRPr="00260F8F">
        <w:t>по биологии на 2 призера больше;</w:t>
      </w:r>
    </w:p>
    <w:p w:rsidR="001678FB" w:rsidRPr="00260F8F" w:rsidRDefault="001678FB" w:rsidP="001678FB">
      <w:pPr>
        <w:jc w:val="both"/>
      </w:pPr>
      <w:r w:rsidRPr="00260F8F">
        <w:t>по праву на 1 призера больше;</w:t>
      </w:r>
    </w:p>
    <w:p w:rsidR="001678FB" w:rsidRPr="00260F8F" w:rsidRDefault="001678FB" w:rsidP="001678FB">
      <w:pPr>
        <w:jc w:val="both"/>
      </w:pPr>
      <w:r w:rsidRPr="00260F8F">
        <w:t>по информатике в этом году 3 призера;</w:t>
      </w:r>
    </w:p>
    <w:p w:rsidR="001678FB" w:rsidRPr="00260F8F" w:rsidRDefault="001678FB" w:rsidP="001678FB">
      <w:pPr>
        <w:jc w:val="both"/>
      </w:pPr>
      <w:r w:rsidRPr="00260F8F">
        <w:t>по английскому языку на 1 призера больше, чем в прошлом году;</w:t>
      </w:r>
    </w:p>
    <w:p w:rsidR="001678FB" w:rsidRPr="00260F8F" w:rsidRDefault="001678FB" w:rsidP="001678FB">
      <w:pPr>
        <w:jc w:val="both"/>
      </w:pPr>
      <w:r w:rsidRPr="00260F8F">
        <w:t>по физической культуре на 1 победителя больше и на 2 призеров, чем в прошлом году;</w:t>
      </w:r>
    </w:p>
    <w:p w:rsidR="001678FB" w:rsidRPr="00260F8F" w:rsidRDefault="001678FB" w:rsidP="001678FB">
      <w:pPr>
        <w:jc w:val="both"/>
      </w:pPr>
      <w:r w:rsidRPr="00260F8F">
        <w:t>по химии в этом году 1 призер;</w:t>
      </w:r>
    </w:p>
    <w:p w:rsidR="001678FB" w:rsidRPr="00260F8F" w:rsidRDefault="001678FB" w:rsidP="001678FB">
      <w:pPr>
        <w:jc w:val="both"/>
      </w:pPr>
      <w:r w:rsidRPr="00260F8F">
        <w:t>по технологии (КД) в этом году 1 призер и 1 победитель;</w:t>
      </w:r>
    </w:p>
    <w:p w:rsidR="001678FB" w:rsidRPr="00260F8F" w:rsidRDefault="001678FB" w:rsidP="001678FB">
      <w:pPr>
        <w:jc w:val="both"/>
      </w:pPr>
      <w:r w:rsidRPr="00260F8F">
        <w:t>по ОБЖ в этом году 1 призер и 1 победитель.</w:t>
      </w:r>
    </w:p>
    <w:p w:rsidR="001678FB" w:rsidRPr="00260F8F" w:rsidRDefault="001678FB" w:rsidP="00A73DED">
      <w:pPr>
        <w:pStyle w:val="a5"/>
        <w:ind w:firstLine="708"/>
        <w:rPr>
          <w:szCs w:val="24"/>
        </w:rPr>
      </w:pPr>
      <w:r w:rsidRPr="00260F8F">
        <w:rPr>
          <w:szCs w:val="24"/>
        </w:rPr>
        <w:t>Многие учащиеся, принявшие участие в нескольких олимпиадах заняли призовые места. Наибольшее количество призовых мест у следующих учащихся: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3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Газибаева М. – победитель по окружающему миру и призер по математике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Агафонов К. – победитель по русскому языку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5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Ражева О. – победитель по английскому языку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6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Чернякова К. – победитель по математике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7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Власова Л. – призер по истории, по физике, по математике, п английскому языку, по русскому языку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Жукова В. – победитель по технологии, призер по физике, по математике, по биологии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8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Старицына П. – победитель по литературе, призер по физической культуре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Филинских М. – победитель по физической культуре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Табашников А. – победитель по английскому языку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Кананыхина С. – призер по географии, по английскому языку, по химии, по русскому языку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9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Китов Д. - победитель по технологии и по ОБЖ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Попкова К. – призер по экологии, по экономике, по праву, по русскому языку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Кемаев Д. – призер по ОБЖ, по математике, по географии, по биологии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Шарипов Д. – призер по экономике, по географии, по биологии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10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Тутынина Е. – победитель по литературе, призер по русскому языку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Труш Д. – победитель по физической культуре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Кундиус И. -призер по истории и призер по биологии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Киселева В. – призер по русскому языку, по праву, по обществознанию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Гильманова К. – призер по технологии, по экологии, по английскому языку</w:t>
      </w:r>
    </w:p>
    <w:p w:rsidR="001678FB" w:rsidRPr="00260F8F" w:rsidRDefault="001678FB" w:rsidP="001678FB">
      <w:pPr>
        <w:pStyle w:val="a5"/>
        <w:rPr>
          <w:b/>
          <w:szCs w:val="24"/>
        </w:rPr>
      </w:pPr>
      <w:r w:rsidRPr="00260F8F">
        <w:rPr>
          <w:b/>
          <w:szCs w:val="24"/>
        </w:rPr>
        <w:t>11 класс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Висляева А. – победитель по обществознанию, призер по литературе, призер по праву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Толмачева Е. – победитель по русскому языку, призер по английскому</w:t>
      </w:r>
    </w:p>
    <w:p w:rsidR="001678FB" w:rsidRPr="00260F8F" w:rsidRDefault="001678FB" w:rsidP="001678FB">
      <w:pPr>
        <w:pStyle w:val="a5"/>
        <w:rPr>
          <w:szCs w:val="24"/>
        </w:rPr>
      </w:pPr>
      <w:r w:rsidRPr="00260F8F">
        <w:rPr>
          <w:szCs w:val="24"/>
        </w:rPr>
        <w:t>Трапезникова М. – призер по обществознанию, по математике</w:t>
      </w:r>
    </w:p>
    <w:p w:rsidR="00A73DED" w:rsidRPr="00260F8F" w:rsidRDefault="001678FB" w:rsidP="00A73DED">
      <w:pPr>
        <w:pStyle w:val="a5"/>
        <w:rPr>
          <w:szCs w:val="24"/>
        </w:rPr>
      </w:pPr>
      <w:r w:rsidRPr="00260F8F">
        <w:rPr>
          <w:szCs w:val="24"/>
        </w:rPr>
        <w:t>Гоглачева И. – призер по экологии, по английскому языку</w:t>
      </w:r>
    </w:p>
    <w:p w:rsidR="008453DA" w:rsidRPr="00260F8F" w:rsidRDefault="001678FB" w:rsidP="00A73DED">
      <w:pPr>
        <w:pStyle w:val="a5"/>
        <w:rPr>
          <w:szCs w:val="24"/>
        </w:rPr>
      </w:pPr>
      <w:bookmarkStart w:id="8" w:name="_Hlk141349122"/>
      <w:r w:rsidRPr="00260F8F">
        <w:rPr>
          <w:b/>
          <w:szCs w:val="24"/>
        </w:rPr>
        <w:lastRenderedPageBreak/>
        <w:t>13 учеников (в 2021 году – 22</w:t>
      </w:r>
      <w:r w:rsidRPr="00260F8F">
        <w:rPr>
          <w:szCs w:val="24"/>
        </w:rPr>
        <w:t xml:space="preserve">, в 2022 г. - 24 ученика) 9 – 11 классов школы, победители, призеры и участники муниципального этапа </w:t>
      </w:r>
      <w:r w:rsidRPr="00260F8F">
        <w:rPr>
          <w:b/>
          <w:szCs w:val="24"/>
        </w:rPr>
        <w:t xml:space="preserve">будут представлять район на  региональном этапе </w:t>
      </w:r>
      <w:r w:rsidRPr="00260F8F">
        <w:rPr>
          <w:szCs w:val="24"/>
        </w:rPr>
        <w:t xml:space="preserve">всероссийской олимпиады школьников и 8 учеников (в 2021 году - </w:t>
      </w:r>
      <w:r w:rsidRPr="00260F8F">
        <w:rPr>
          <w:b/>
          <w:szCs w:val="24"/>
        </w:rPr>
        <w:t>7</w:t>
      </w:r>
      <w:r w:rsidRPr="00260F8F">
        <w:rPr>
          <w:szCs w:val="24"/>
        </w:rPr>
        <w:t xml:space="preserve"> учеников) 6, 7 и 8 классов </w:t>
      </w:r>
      <w:r w:rsidRPr="00260F8F">
        <w:rPr>
          <w:b/>
          <w:szCs w:val="24"/>
        </w:rPr>
        <w:t xml:space="preserve">будут представлять район на  областном этапе </w:t>
      </w:r>
      <w:r w:rsidRPr="00260F8F">
        <w:rPr>
          <w:szCs w:val="24"/>
        </w:rPr>
        <w:t>олимпиады школьников.</w:t>
      </w:r>
      <w:r w:rsidR="008453DA" w:rsidRPr="00260F8F">
        <w:rPr>
          <w:szCs w:val="24"/>
        </w:rPr>
        <w:t xml:space="preserve"> </w:t>
      </w:r>
    </w:p>
    <w:p w:rsidR="001678FB" w:rsidRPr="00260F8F" w:rsidRDefault="008453DA" w:rsidP="00A73DED">
      <w:pPr>
        <w:pStyle w:val="a5"/>
        <w:rPr>
          <w:szCs w:val="24"/>
        </w:rPr>
      </w:pPr>
      <w:r w:rsidRPr="00260F8F">
        <w:rPr>
          <w:szCs w:val="24"/>
        </w:rPr>
        <w:t xml:space="preserve">В 2022 году на региональном и областном этапах школу представили 15 обучающихся. </w:t>
      </w:r>
      <w:r w:rsidR="005E5912" w:rsidRPr="00260F8F">
        <w:rPr>
          <w:szCs w:val="24"/>
        </w:rPr>
        <w:t>Из них призеров – 4: в</w:t>
      </w:r>
      <w:r w:rsidRPr="00260F8F">
        <w:rPr>
          <w:color w:val="000000"/>
          <w:szCs w:val="24"/>
          <w:shd w:val="clear" w:color="auto" w:fill="FFFFFF"/>
        </w:rPr>
        <w:t>сероссийская олимпиада школьников (региональный этап) - 1 призер по литературе (Тутынина Екатерина 10 класс, учитель Дьяченко В.Н.)</w:t>
      </w:r>
      <w:r w:rsidRPr="00260F8F">
        <w:rPr>
          <w:color w:val="000000"/>
          <w:szCs w:val="24"/>
        </w:rPr>
        <w:br/>
      </w:r>
      <w:r w:rsidRPr="00260F8F">
        <w:rPr>
          <w:color w:val="000000"/>
          <w:szCs w:val="24"/>
          <w:shd w:val="clear" w:color="auto" w:fill="FFFFFF"/>
        </w:rPr>
        <w:t>Областная олимпиада школьников - 3 призера: по химии (Кананыхина Светлана 8Б класс, учитель Комарова Н.С.), по математике (Тикибаев Руслан 5Б класс, учитель Заботкина С.В.), по английскому языку (Власова Любовь 7Б класс, учитель Финтисова А.Г.)</w:t>
      </w:r>
      <w:r w:rsidR="005E5912" w:rsidRPr="00260F8F">
        <w:rPr>
          <w:color w:val="000000"/>
          <w:szCs w:val="24"/>
          <w:shd w:val="clear" w:color="auto" w:fill="FFFFFF"/>
        </w:rPr>
        <w:t>.</w:t>
      </w:r>
      <w:r w:rsidR="001678FB" w:rsidRPr="00260F8F">
        <w:rPr>
          <w:szCs w:val="24"/>
        </w:rPr>
        <w:t xml:space="preserve"> </w:t>
      </w:r>
    </w:p>
    <w:bookmarkEnd w:id="8"/>
    <w:p w:rsidR="001678FB" w:rsidRPr="00260F8F" w:rsidRDefault="001678FB" w:rsidP="001678FB">
      <w:pPr>
        <w:jc w:val="both"/>
        <w:rPr>
          <w:b/>
        </w:rPr>
      </w:pPr>
      <w:r w:rsidRPr="00260F8F">
        <w:rPr>
          <w:b/>
        </w:rPr>
        <w:t>Большая заслуга в подготовке учащихся к олимпиадам принадлежит учителям школы:</w:t>
      </w:r>
    </w:p>
    <w:p w:rsidR="001678FB" w:rsidRPr="00260F8F" w:rsidRDefault="001678FB" w:rsidP="001678FB">
      <w:pPr>
        <w:jc w:val="both"/>
      </w:pPr>
      <w:r w:rsidRPr="00260F8F">
        <w:t>Передриенко Е.Е. – 1 призер</w:t>
      </w:r>
    </w:p>
    <w:p w:rsidR="001678FB" w:rsidRPr="00260F8F" w:rsidRDefault="001678FB" w:rsidP="001678FB">
      <w:pPr>
        <w:jc w:val="both"/>
      </w:pPr>
      <w:r w:rsidRPr="00260F8F">
        <w:t>Сергеева Е.В. – 1 призер</w:t>
      </w:r>
    </w:p>
    <w:p w:rsidR="001678FB" w:rsidRPr="00260F8F" w:rsidRDefault="001678FB" w:rsidP="001678FB">
      <w:pPr>
        <w:jc w:val="both"/>
      </w:pPr>
      <w:r w:rsidRPr="00260F8F">
        <w:t xml:space="preserve">Севостьянова Н.Н. – 1 призер </w:t>
      </w:r>
    </w:p>
    <w:p w:rsidR="001678FB" w:rsidRPr="00260F8F" w:rsidRDefault="001678FB" w:rsidP="001678FB">
      <w:pPr>
        <w:jc w:val="both"/>
      </w:pPr>
      <w:r w:rsidRPr="00260F8F">
        <w:t>Харитонова Н.В. – 1 призер</w:t>
      </w:r>
    </w:p>
    <w:p w:rsidR="001678FB" w:rsidRPr="00260F8F" w:rsidRDefault="001678FB" w:rsidP="001678FB">
      <w:pPr>
        <w:jc w:val="both"/>
      </w:pPr>
      <w:r w:rsidRPr="00260F8F">
        <w:t xml:space="preserve">Богданова Т.Н. – 1 призер </w:t>
      </w:r>
    </w:p>
    <w:p w:rsidR="001678FB" w:rsidRPr="00260F8F" w:rsidRDefault="001678FB" w:rsidP="001678FB">
      <w:pPr>
        <w:jc w:val="both"/>
      </w:pPr>
      <w:r w:rsidRPr="00260F8F">
        <w:t>Гальцов А.В. -1 призер</w:t>
      </w:r>
    </w:p>
    <w:p w:rsidR="001678FB" w:rsidRPr="00260F8F" w:rsidRDefault="001678FB" w:rsidP="001678FB">
      <w:pPr>
        <w:jc w:val="both"/>
      </w:pPr>
      <w:r w:rsidRPr="00260F8F">
        <w:t>Комарова Н.С. – 1 призер</w:t>
      </w:r>
    </w:p>
    <w:p w:rsidR="001678FB" w:rsidRPr="00260F8F" w:rsidRDefault="001678FB" w:rsidP="001678FB">
      <w:pPr>
        <w:jc w:val="both"/>
      </w:pPr>
      <w:r w:rsidRPr="00260F8F">
        <w:t>Лисовая Н.В. – 1 призер</w:t>
      </w:r>
    </w:p>
    <w:p w:rsidR="001678FB" w:rsidRPr="00260F8F" w:rsidRDefault="001678FB" w:rsidP="001678FB">
      <w:pPr>
        <w:jc w:val="both"/>
      </w:pPr>
      <w:r w:rsidRPr="00260F8F">
        <w:t>Куражева С.А. – 1 призер</w:t>
      </w:r>
    </w:p>
    <w:p w:rsidR="001678FB" w:rsidRPr="00260F8F" w:rsidRDefault="001678FB" w:rsidP="001678FB">
      <w:pPr>
        <w:jc w:val="both"/>
      </w:pPr>
      <w:r w:rsidRPr="00260F8F">
        <w:t>Смакота Е.В. – 2 призера</w:t>
      </w:r>
    </w:p>
    <w:p w:rsidR="001678FB" w:rsidRPr="00260F8F" w:rsidRDefault="001678FB" w:rsidP="001678FB">
      <w:pPr>
        <w:jc w:val="both"/>
      </w:pPr>
      <w:r w:rsidRPr="00260F8F">
        <w:t>Соколова С.Г. – 2 призера</w:t>
      </w:r>
    </w:p>
    <w:p w:rsidR="001678FB" w:rsidRPr="00260F8F" w:rsidRDefault="001678FB" w:rsidP="001678FB">
      <w:pPr>
        <w:jc w:val="both"/>
      </w:pPr>
      <w:r w:rsidRPr="00260F8F">
        <w:t>Клюева Е.В. – 2 призера</w:t>
      </w:r>
    </w:p>
    <w:p w:rsidR="001678FB" w:rsidRPr="00260F8F" w:rsidRDefault="001678FB" w:rsidP="001678FB">
      <w:pPr>
        <w:jc w:val="both"/>
      </w:pPr>
      <w:r w:rsidRPr="00260F8F">
        <w:t>Башарова Н.И. – 2 призера</w:t>
      </w:r>
    </w:p>
    <w:p w:rsidR="001678FB" w:rsidRPr="00260F8F" w:rsidRDefault="001678FB" w:rsidP="001678FB">
      <w:pPr>
        <w:jc w:val="both"/>
      </w:pPr>
      <w:r w:rsidRPr="00260F8F">
        <w:t>Андреева Г.Т. – 2 призера</w:t>
      </w:r>
    </w:p>
    <w:p w:rsidR="001678FB" w:rsidRPr="00260F8F" w:rsidRDefault="001678FB" w:rsidP="001678FB">
      <w:pPr>
        <w:jc w:val="both"/>
      </w:pPr>
      <w:r w:rsidRPr="00260F8F">
        <w:t>Заботкина С.В. – 2 призера</w:t>
      </w:r>
    </w:p>
    <w:p w:rsidR="001678FB" w:rsidRPr="00260F8F" w:rsidRDefault="001678FB" w:rsidP="001678FB">
      <w:pPr>
        <w:jc w:val="both"/>
      </w:pPr>
      <w:r w:rsidRPr="00260F8F">
        <w:t>Андронова О.И. – 2 призера</w:t>
      </w:r>
    </w:p>
    <w:p w:rsidR="001678FB" w:rsidRPr="00260F8F" w:rsidRDefault="001678FB" w:rsidP="001678FB">
      <w:pPr>
        <w:jc w:val="both"/>
      </w:pPr>
      <w:r w:rsidRPr="00260F8F">
        <w:t>Хадыева Е.С. – 2 призера</w:t>
      </w:r>
    </w:p>
    <w:p w:rsidR="001678FB" w:rsidRPr="00260F8F" w:rsidRDefault="001678FB" w:rsidP="001678FB">
      <w:pPr>
        <w:jc w:val="both"/>
      </w:pPr>
      <w:r w:rsidRPr="00260F8F">
        <w:t>Казанцева Л.Ю. – 3 призера</w:t>
      </w:r>
    </w:p>
    <w:p w:rsidR="001678FB" w:rsidRPr="00260F8F" w:rsidRDefault="001678FB" w:rsidP="001678FB">
      <w:pPr>
        <w:jc w:val="both"/>
      </w:pPr>
      <w:r w:rsidRPr="00260F8F">
        <w:t>Лыкова Т.В. – 3 призера</w:t>
      </w:r>
    </w:p>
    <w:p w:rsidR="001678FB" w:rsidRPr="00260F8F" w:rsidRDefault="001678FB" w:rsidP="001678FB">
      <w:pPr>
        <w:jc w:val="both"/>
      </w:pPr>
      <w:r w:rsidRPr="00260F8F">
        <w:t xml:space="preserve">Помыткина Н.В. – 4 призера </w:t>
      </w:r>
    </w:p>
    <w:p w:rsidR="001678FB" w:rsidRPr="00260F8F" w:rsidRDefault="001678FB" w:rsidP="001678FB">
      <w:pPr>
        <w:jc w:val="both"/>
      </w:pPr>
      <w:r w:rsidRPr="00260F8F">
        <w:t>Петрова Е.Н. – 4 призера</w:t>
      </w:r>
    </w:p>
    <w:p w:rsidR="001678FB" w:rsidRPr="00260F8F" w:rsidRDefault="001678FB" w:rsidP="001678FB">
      <w:pPr>
        <w:jc w:val="both"/>
      </w:pPr>
      <w:r w:rsidRPr="00260F8F">
        <w:t>Галимова Р.М. – 4 призера</w:t>
      </w:r>
    </w:p>
    <w:p w:rsidR="001678FB" w:rsidRPr="00260F8F" w:rsidRDefault="001678FB" w:rsidP="001678FB">
      <w:pPr>
        <w:jc w:val="both"/>
      </w:pPr>
      <w:r w:rsidRPr="00260F8F">
        <w:t>Ликерова О.В. – 6 призеров</w:t>
      </w:r>
    </w:p>
    <w:p w:rsidR="001678FB" w:rsidRPr="00260F8F" w:rsidRDefault="001678FB" w:rsidP="001678FB">
      <w:pPr>
        <w:jc w:val="both"/>
      </w:pPr>
      <w:r w:rsidRPr="00260F8F">
        <w:t>Шулаков А.И. – 1 победитель</w:t>
      </w:r>
    </w:p>
    <w:p w:rsidR="001678FB" w:rsidRPr="00260F8F" w:rsidRDefault="001678FB" w:rsidP="001678FB">
      <w:pPr>
        <w:jc w:val="both"/>
      </w:pPr>
      <w:r w:rsidRPr="00260F8F">
        <w:t>Халаимова О.А. – 1 победитель и 1 призер</w:t>
      </w:r>
    </w:p>
    <w:p w:rsidR="001678FB" w:rsidRPr="00260F8F" w:rsidRDefault="001678FB" w:rsidP="001678FB">
      <w:pPr>
        <w:jc w:val="both"/>
      </w:pPr>
      <w:r w:rsidRPr="00260F8F">
        <w:t>Калинина В.В. – 1 победитель и 1 призер</w:t>
      </w:r>
    </w:p>
    <w:p w:rsidR="001678FB" w:rsidRPr="00260F8F" w:rsidRDefault="001678FB" w:rsidP="001678FB">
      <w:pPr>
        <w:jc w:val="both"/>
      </w:pPr>
      <w:r w:rsidRPr="00260F8F">
        <w:t xml:space="preserve">Елховиков Е.А. – 1 победитель и 1 призер </w:t>
      </w:r>
    </w:p>
    <w:p w:rsidR="001678FB" w:rsidRPr="00260F8F" w:rsidRDefault="001678FB" w:rsidP="001678FB">
      <w:pPr>
        <w:jc w:val="both"/>
      </w:pPr>
      <w:r w:rsidRPr="00260F8F">
        <w:t>Дьяченко В.Н. – 1 победитель и 2 призера</w:t>
      </w:r>
    </w:p>
    <w:p w:rsidR="001678FB" w:rsidRPr="00260F8F" w:rsidRDefault="001678FB" w:rsidP="001678FB">
      <w:pPr>
        <w:jc w:val="both"/>
      </w:pPr>
      <w:r w:rsidRPr="00260F8F">
        <w:t>Сагайдакова Т.С. – 1 победитель и 2 призера</w:t>
      </w:r>
    </w:p>
    <w:p w:rsidR="001678FB" w:rsidRPr="00260F8F" w:rsidRDefault="001678FB" w:rsidP="001678FB">
      <w:pPr>
        <w:jc w:val="both"/>
      </w:pPr>
      <w:r w:rsidRPr="00260F8F">
        <w:t>Алексеева А.Е. – 1 победитель и 3 призера</w:t>
      </w:r>
    </w:p>
    <w:p w:rsidR="001678FB" w:rsidRPr="00260F8F" w:rsidRDefault="001678FB" w:rsidP="001678FB">
      <w:pPr>
        <w:jc w:val="both"/>
      </w:pPr>
      <w:r w:rsidRPr="00260F8F">
        <w:t>Финтисова А.Г. – 1 победитель и 4 призер</w:t>
      </w:r>
    </w:p>
    <w:p w:rsidR="001678FB" w:rsidRPr="00260F8F" w:rsidRDefault="001678FB" w:rsidP="001678FB">
      <w:pPr>
        <w:jc w:val="both"/>
      </w:pPr>
      <w:r w:rsidRPr="00260F8F">
        <w:t>Шавлова И.А. – 1 победитель и 4 призера</w:t>
      </w:r>
    </w:p>
    <w:p w:rsidR="001678FB" w:rsidRPr="00260F8F" w:rsidRDefault="001678FB" w:rsidP="001678FB">
      <w:pPr>
        <w:jc w:val="both"/>
      </w:pPr>
      <w:r w:rsidRPr="00260F8F">
        <w:t xml:space="preserve">Бикбулатова А.Ш. – 1 победитель и 12 призер </w:t>
      </w:r>
    </w:p>
    <w:p w:rsidR="001678FB" w:rsidRPr="00260F8F" w:rsidRDefault="001678FB" w:rsidP="001678FB">
      <w:pPr>
        <w:jc w:val="both"/>
      </w:pPr>
      <w:r w:rsidRPr="00260F8F">
        <w:t>Губанов А.А. – 2 победителя и 1 призер</w:t>
      </w:r>
    </w:p>
    <w:p w:rsidR="001678FB" w:rsidRPr="00260F8F" w:rsidRDefault="001678FB" w:rsidP="001678FB">
      <w:pPr>
        <w:jc w:val="both"/>
      </w:pPr>
      <w:r w:rsidRPr="00260F8F">
        <w:t xml:space="preserve">Приданникова С.Н. – 2 победителя и 6 призера </w:t>
      </w:r>
    </w:p>
    <w:p w:rsidR="00693649" w:rsidRPr="00260F8F" w:rsidRDefault="00693649" w:rsidP="00A73DED">
      <w:pPr>
        <w:ind w:firstLine="708"/>
        <w:jc w:val="both"/>
      </w:pPr>
      <w:r w:rsidRPr="00260F8F">
        <w:t xml:space="preserve">Вместе с тем результаты олимпиад показывают, что в школе еще есть пробелы в подготовке учащихся к олимпиадам. Многие учителя уделяют подготовке учащихся к олимпиадам  большое внимание, но еще не все. У ряда учителей все-таки отсутствует систематическая работа в течение всего года, а подготовка начинается только за 1 месяц до начала олимпиады или позже.  </w:t>
      </w:r>
    </w:p>
    <w:p w:rsidR="00693649" w:rsidRPr="00260F8F" w:rsidRDefault="00693649" w:rsidP="001678FB">
      <w:pPr>
        <w:ind w:firstLine="708"/>
        <w:jc w:val="both"/>
        <w:rPr>
          <w:b/>
        </w:rPr>
      </w:pPr>
      <w:r w:rsidRPr="00260F8F">
        <w:rPr>
          <w:b/>
        </w:rPr>
        <w:lastRenderedPageBreak/>
        <w:t>Рекомендации:</w:t>
      </w:r>
    </w:p>
    <w:p w:rsidR="00693649" w:rsidRPr="00260F8F" w:rsidRDefault="00693649" w:rsidP="00A73DED">
      <w:pPr>
        <w:numPr>
          <w:ilvl w:val="0"/>
          <w:numId w:val="17"/>
        </w:numPr>
        <w:ind w:left="426"/>
        <w:jc w:val="both"/>
      </w:pPr>
      <w:r w:rsidRPr="00260F8F">
        <w:t>Руководителям ШМО проанализировать результаты олимпиад по своим предметам.</w:t>
      </w:r>
    </w:p>
    <w:p w:rsidR="00693649" w:rsidRPr="00260F8F" w:rsidRDefault="00693649" w:rsidP="00A73DED">
      <w:pPr>
        <w:numPr>
          <w:ilvl w:val="0"/>
          <w:numId w:val="17"/>
        </w:numPr>
        <w:ind w:left="426"/>
        <w:jc w:val="both"/>
      </w:pPr>
      <w:r w:rsidRPr="00260F8F">
        <w:t>Изыскивать новые методики по подготовке к олимпиадам и процесс подготовки начинать уже во втором полугодии 202</w:t>
      </w:r>
      <w:r w:rsidR="00A73DED" w:rsidRPr="00260F8F">
        <w:t>2</w:t>
      </w:r>
      <w:r w:rsidRPr="00260F8F">
        <w:t>-202</w:t>
      </w:r>
      <w:r w:rsidR="00A73DED" w:rsidRPr="00260F8F">
        <w:t>3</w:t>
      </w:r>
      <w:r w:rsidRPr="00260F8F">
        <w:t xml:space="preserve"> учебного года</w:t>
      </w:r>
      <w:r w:rsidR="00A73DED" w:rsidRPr="00260F8F">
        <w:t xml:space="preserve"> и продолжать в 2023-2024</w:t>
      </w:r>
      <w:r w:rsidRPr="00260F8F">
        <w:t>.</w:t>
      </w:r>
    </w:p>
    <w:p w:rsidR="00693649" w:rsidRPr="00260F8F" w:rsidRDefault="00693649" w:rsidP="00A73DED">
      <w:pPr>
        <w:numPr>
          <w:ilvl w:val="0"/>
          <w:numId w:val="17"/>
        </w:numPr>
        <w:ind w:left="426"/>
        <w:jc w:val="both"/>
      </w:pPr>
      <w:r w:rsidRPr="00260F8F">
        <w:t>Увеличить численность участников школьного этапа, особенно в 9 – 11 классах, за счет повышения мотивации учащихся.</w:t>
      </w:r>
    </w:p>
    <w:p w:rsidR="00693649" w:rsidRPr="00260F8F" w:rsidRDefault="00693649" w:rsidP="001678FB">
      <w:pPr>
        <w:ind w:left="720"/>
        <w:jc w:val="both"/>
      </w:pPr>
    </w:p>
    <w:p w:rsidR="00693649" w:rsidRPr="00260F8F" w:rsidRDefault="00693649" w:rsidP="001678FB">
      <w:pPr>
        <w:suppressAutoHyphens/>
        <w:autoSpaceDN w:val="0"/>
        <w:ind w:firstLine="360"/>
        <w:jc w:val="both"/>
        <w:textAlignment w:val="baseline"/>
      </w:pPr>
      <w:r w:rsidRPr="00260F8F">
        <w:t xml:space="preserve">Под руководством  учителей физкультуры учащиеся нашей школы принимают участие </w:t>
      </w:r>
      <w:r w:rsidRPr="00260F8F">
        <w:rPr>
          <w:b/>
        </w:rPr>
        <w:t>в районной спортивных соревнованиях</w:t>
      </w:r>
      <w:r w:rsidRPr="00260F8F">
        <w:t>.</w:t>
      </w:r>
    </w:p>
    <w:p w:rsidR="00693649" w:rsidRPr="00260F8F" w:rsidRDefault="00693649" w:rsidP="001678FB">
      <w:pPr>
        <w:suppressAutoHyphens/>
        <w:autoSpaceDN w:val="0"/>
        <w:ind w:firstLine="360"/>
        <w:jc w:val="both"/>
        <w:textAlignment w:val="baseline"/>
        <w:rPr>
          <w:kern w:val="3"/>
          <w:lang w:eastAsia="zh-CN"/>
        </w:rPr>
      </w:pPr>
    </w:p>
    <w:p w:rsidR="00693649" w:rsidRPr="00260F8F" w:rsidRDefault="00693649" w:rsidP="001678FB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260F8F">
        <w:rPr>
          <w:kern w:val="3"/>
          <w:lang w:eastAsia="zh-CN"/>
        </w:rPr>
        <w:t>Итоги районных соревнований</w:t>
      </w:r>
    </w:p>
    <w:p w:rsidR="00693649" w:rsidRPr="00260F8F" w:rsidRDefault="00693649" w:rsidP="001678FB">
      <w:pPr>
        <w:suppressAutoHyphens/>
        <w:autoSpaceDN w:val="0"/>
        <w:ind w:left="720"/>
        <w:jc w:val="both"/>
        <w:textAlignment w:val="baseline"/>
        <w:rPr>
          <w:kern w:val="3"/>
          <w:lang w:eastAsia="zh-CN"/>
        </w:rPr>
      </w:pPr>
    </w:p>
    <w:tbl>
      <w:tblPr>
        <w:tblW w:w="9085" w:type="dxa"/>
        <w:tblInd w:w="-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2963"/>
        <w:gridCol w:w="1565"/>
        <w:gridCol w:w="1683"/>
        <w:gridCol w:w="1985"/>
      </w:tblGrid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Наименование соревнований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Ответственные</w:t>
            </w:r>
          </w:p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Первенство района по мини-футбола 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Октябрь 2022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Шарипов Ш.Н 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2.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Легкоатлетический кросс «Золотая осень»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17.09.22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Губанов А.А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3.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Районные соревнования по лыжным гонкам на приз Казанцева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30.01.2023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Елховиков Е.А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4.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Районные соревнования по лыжным гонкам на приз газеты «Пионерская правда»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12.03.23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6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Пиксаева Н.Н.</w:t>
            </w:r>
          </w:p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Шарипов Ш.Н.</w:t>
            </w:r>
          </w:p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5.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Первенство района по волейболу.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9.04.22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Губанов А.А.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6.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Районные соревнования по л/атлетике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Губанов А.А.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7.</w:t>
            </w:r>
          </w:p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Традиционная легкоатлетическая эстафета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9.05.23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Губанов А.А.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8.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Мини-футбол «Кожаный мяч»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6.05.23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Шарипов Ш.Ш.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9.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Мини-футбол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8.05.23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Казанцева Н.Н.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10.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Шиповка юных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Май 2023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Беккер В.Н.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11.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През</w:t>
            </w:r>
            <w:r w:rsidR="00757CF3" w:rsidRPr="00260F8F">
              <w:rPr>
                <w:kern w:val="3"/>
                <w:lang w:eastAsia="zh-CN"/>
              </w:rPr>
              <w:t>и</w:t>
            </w:r>
            <w:r w:rsidRPr="00260F8F">
              <w:rPr>
                <w:kern w:val="3"/>
                <w:lang w:eastAsia="zh-CN"/>
              </w:rPr>
              <w:t>ден</w:t>
            </w:r>
            <w:r w:rsidR="00757CF3" w:rsidRPr="00260F8F">
              <w:rPr>
                <w:kern w:val="3"/>
                <w:lang w:eastAsia="zh-CN"/>
              </w:rPr>
              <w:t>т</w:t>
            </w:r>
            <w:r w:rsidRPr="00260F8F">
              <w:rPr>
                <w:kern w:val="3"/>
                <w:lang w:eastAsia="zh-CN"/>
              </w:rPr>
              <w:t xml:space="preserve">ские игры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Май 2023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Пиксаева Н.Н.</w:t>
            </w:r>
          </w:p>
        </w:tc>
      </w:tr>
      <w:tr w:rsidR="006E3134" w:rsidRPr="00260F8F" w:rsidTr="003E5DD4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12.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Районные соревнования по гиревому спорту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Март 2023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34" w:rsidRPr="00260F8F" w:rsidRDefault="006E3134" w:rsidP="003E5DD4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260F8F">
              <w:rPr>
                <w:kern w:val="3"/>
                <w:lang w:eastAsia="zh-CN"/>
              </w:rPr>
              <w:t>Беккер В.Н.</w:t>
            </w:r>
          </w:p>
        </w:tc>
      </w:tr>
    </w:tbl>
    <w:p w:rsidR="002A0C9B" w:rsidRPr="00260F8F" w:rsidRDefault="006E3134" w:rsidP="006E3134">
      <w:pPr>
        <w:tabs>
          <w:tab w:val="left" w:pos="3852"/>
        </w:tabs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260F8F">
        <w:rPr>
          <w:kern w:val="3"/>
          <w:lang w:eastAsia="zh-CN"/>
        </w:rPr>
        <w:t xml:space="preserve">  </w:t>
      </w:r>
      <w:bookmarkStart w:id="9" w:name="_Hlk141350628"/>
    </w:p>
    <w:p w:rsidR="002A0C9B" w:rsidRPr="00260F8F" w:rsidRDefault="002A0C9B" w:rsidP="006E3134">
      <w:pPr>
        <w:tabs>
          <w:tab w:val="left" w:pos="3852"/>
        </w:tabs>
        <w:suppressAutoHyphens/>
        <w:autoSpaceDN w:val="0"/>
        <w:jc w:val="both"/>
        <w:textAlignment w:val="baseline"/>
        <w:rPr>
          <w:kern w:val="3"/>
          <w:highlight w:val="green"/>
          <w:lang w:eastAsia="zh-CN"/>
        </w:rPr>
      </w:pPr>
    </w:p>
    <w:p w:rsidR="006E3134" w:rsidRPr="00260F8F" w:rsidRDefault="006E3134" w:rsidP="006E3134">
      <w:pPr>
        <w:tabs>
          <w:tab w:val="left" w:pos="3852"/>
        </w:tabs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260F8F">
        <w:rPr>
          <w:kern w:val="3"/>
          <w:lang w:eastAsia="zh-CN"/>
        </w:rPr>
        <w:t xml:space="preserve">В этом году 150 учеников 1,4,11 классов нашей школы сдавали нормы ВФСК «Готов к труду и обороне». </w:t>
      </w:r>
      <w:bookmarkEnd w:id="9"/>
    </w:p>
    <w:p w:rsidR="00693649" w:rsidRPr="00260F8F" w:rsidRDefault="00693649" w:rsidP="001678FB">
      <w:pPr>
        <w:jc w:val="both"/>
      </w:pPr>
    </w:p>
    <w:p w:rsidR="00693649" w:rsidRPr="00260F8F" w:rsidRDefault="00693649" w:rsidP="00B01D6D">
      <w:pPr>
        <w:jc w:val="both"/>
        <w:rPr>
          <w:bCs/>
        </w:rPr>
      </w:pPr>
      <w:r w:rsidRPr="00260F8F">
        <w:t xml:space="preserve">В </w:t>
      </w:r>
      <w:r w:rsidRPr="00260F8F">
        <w:rPr>
          <w:bCs/>
        </w:rPr>
        <w:t xml:space="preserve">прошедшем учебном году </w:t>
      </w:r>
      <w:r w:rsidRPr="00260F8F">
        <w:rPr>
          <w:b/>
          <w:bCs/>
        </w:rPr>
        <w:t>научное общество учащихся (НОУ)</w:t>
      </w:r>
      <w:r w:rsidR="00E05533" w:rsidRPr="00260F8F">
        <w:rPr>
          <w:b/>
          <w:bCs/>
        </w:rPr>
        <w:t xml:space="preserve"> </w:t>
      </w:r>
      <w:r w:rsidR="00E05533" w:rsidRPr="00260F8F">
        <w:rPr>
          <w:bCs/>
        </w:rPr>
        <w:t>продолжило свою работу. Руководитель – Богданова Т.Н.</w:t>
      </w:r>
    </w:p>
    <w:p w:rsidR="00DB5E36" w:rsidRPr="00260F8F" w:rsidRDefault="00DB5E36" w:rsidP="00DB5E36">
      <w:pPr>
        <w:jc w:val="center"/>
        <w:rPr>
          <w:u w:val="single"/>
        </w:rPr>
      </w:pPr>
      <w:r w:rsidRPr="00260F8F">
        <w:rPr>
          <w:b/>
          <w:u w:val="single"/>
        </w:rPr>
        <w:t>Районная научно-практическая конференция.</w:t>
      </w:r>
    </w:p>
    <w:p w:rsidR="00DB5E36" w:rsidRPr="00260F8F" w:rsidRDefault="00DB5E36" w:rsidP="00DB5E36">
      <w:r w:rsidRPr="00260F8F">
        <w:rPr>
          <w:b/>
        </w:rPr>
        <w:t>1 место</w:t>
      </w:r>
      <w:r w:rsidRPr="00260F8F">
        <w:t xml:space="preserve"> </w:t>
      </w:r>
    </w:p>
    <w:p w:rsidR="00DB5E36" w:rsidRPr="00260F8F" w:rsidRDefault="00DB5E36" w:rsidP="00DB5E36">
      <w:r w:rsidRPr="00260F8F">
        <w:t>Кононенко Мария, 11 кл.</w:t>
      </w:r>
      <w:r w:rsidRPr="00260F8F">
        <w:tab/>
        <w:t>«Мы то, что мы едим»</w:t>
      </w:r>
      <w:r w:rsidRPr="00260F8F">
        <w:tab/>
        <w:t xml:space="preserve"> Руководитель: Ликерова Ольга Васильевна </w:t>
      </w:r>
    </w:p>
    <w:p w:rsidR="00DB5E36" w:rsidRPr="00260F8F" w:rsidRDefault="00DB5E36" w:rsidP="00DB5E36">
      <w:r w:rsidRPr="00260F8F">
        <w:rPr>
          <w:b/>
        </w:rPr>
        <w:t>2 место</w:t>
      </w:r>
      <w:r w:rsidRPr="00260F8F">
        <w:t xml:space="preserve"> </w:t>
      </w:r>
    </w:p>
    <w:p w:rsidR="00DB5E36" w:rsidRPr="00260F8F" w:rsidRDefault="00DB5E36" w:rsidP="00DB5E36">
      <w:r w:rsidRPr="00260F8F">
        <w:lastRenderedPageBreak/>
        <w:t>Толмачева Екатерина, 11 кл. «Особенности перевода английских идиоматических выражений на русский язык» Руководитель: Финтисова Анна Григорьевна</w:t>
      </w:r>
      <w:r w:rsidRPr="00260F8F">
        <w:tab/>
      </w:r>
    </w:p>
    <w:p w:rsidR="00DB5E36" w:rsidRPr="00260F8F" w:rsidRDefault="00DB5E36" w:rsidP="00DB5E36">
      <w:pPr>
        <w:rPr>
          <w:b/>
        </w:rPr>
      </w:pPr>
      <w:r w:rsidRPr="00260F8F">
        <w:rPr>
          <w:b/>
        </w:rPr>
        <w:t xml:space="preserve">3 место </w:t>
      </w:r>
    </w:p>
    <w:p w:rsidR="00DB5E36" w:rsidRPr="00260F8F" w:rsidRDefault="00DB5E36" w:rsidP="00DB5E36">
      <w:r w:rsidRPr="00260F8F">
        <w:t>Киселева Анна, 11 кл. «Исследование конформизма у старшеклассников и их родителей»</w:t>
      </w:r>
      <w:r w:rsidRPr="00260F8F">
        <w:tab/>
        <w:t xml:space="preserve"> Руководитель: Финтисова Анна Григорьевна</w:t>
      </w:r>
      <w:r w:rsidRPr="00260F8F">
        <w:tab/>
      </w:r>
    </w:p>
    <w:p w:rsidR="00DB5E36" w:rsidRPr="00260F8F" w:rsidRDefault="00DB5E36" w:rsidP="00DB5E36">
      <w:pPr>
        <w:rPr>
          <w:b/>
        </w:rPr>
      </w:pPr>
      <w:r w:rsidRPr="00260F8F">
        <w:rPr>
          <w:b/>
        </w:rPr>
        <w:t xml:space="preserve">3 место </w:t>
      </w:r>
    </w:p>
    <w:p w:rsidR="00DB5E36" w:rsidRPr="00260F8F" w:rsidRDefault="00DB5E36" w:rsidP="00DB5E36">
      <w:r w:rsidRPr="00260F8F">
        <w:t>11 Булдакова Валерия, 11кл.</w:t>
      </w:r>
      <w:r w:rsidRPr="00260F8F">
        <w:tab/>
        <w:t>«Оформление документов на</w:t>
      </w:r>
      <w:r w:rsidRPr="00260F8F">
        <w:tab/>
        <w:t>английском для</w:t>
      </w:r>
    </w:p>
    <w:p w:rsidR="00DB5E36" w:rsidRPr="00260F8F" w:rsidRDefault="00DB5E36" w:rsidP="00DB5E36">
      <w:r w:rsidRPr="00260F8F">
        <w:t>поступления в зарубежные ВУЗы» Руководитель: Финтисова Анна Григорьевна</w:t>
      </w:r>
      <w:r w:rsidRPr="00260F8F">
        <w:tab/>
      </w:r>
    </w:p>
    <w:p w:rsidR="00DB5E36" w:rsidRPr="00260F8F" w:rsidRDefault="00DB5E36" w:rsidP="00DB5E36"/>
    <w:p w:rsidR="00DB5E36" w:rsidRPr="00260F8F" w:rsidRDefault="00DB5E36" w:rsidP="00DB5E36">
      <w:pPr>
        <w:jc w:val="center"/>
        <w:rPr>
          <w:u w:val="single"/>
        </w:rPr>
      </w:pPr>
      <w:r w:rsidRPr="00260F8F">
        <w:rPr>
          <w:b/>
          <w:u w:val="single"/>
        </w:rPr>
        <w:t>Челябинский областной интеллектуальный форум молодежи "Шаг в будущее. Созвездие." Конкурс исследовательских работ.</w:t>
      </w:r>
      <w:r w:rsidRPr="00260F8F">
        <w:rPr>
          <w:u w:val="single"/>
        </w:rPr>
        <w:t xml:space="preserve"> </w:t>
      </w:r>
    </w:p>
    <w:p w:rsidR="00DB5E36" w:rsidRPr="00260F8F" w:rsidRDefault="00DB5E36" w:rsidP="00DB5E36">
      <w:pPr>
        <w:rPr>
          <w:b/>
        </w:rPr>
      </w:pPr>
      <w:r w:rsidRPr="00260F8F">
        <w:rPr>
          <w:b/>
        </w:rPr>
        <w:t>Диплом 1 степени</w:t>
      </w:r>
    </w:p>
    <w:p w:rsidR="00DB5E36" w:rsidRPr="00260F8F" w:rsidRDefault="00DB5E36" w:rsidP="00DB5E36">
      <w:r w:rsidRPr="00260F8F">
        <w:t>Малков Степан, 11 класс - руководитель Калашникова Галина Александровна.</w:t>
      </w:r>
    </w:p>
    <w:p w:rsidR="00DB5E36" w:rsidRPr="00260F8F" w:rsidRDefault="00DB5E36" w:rsidP="00DB5E36">
      <w:pPr>
        <w:rPr>
          <w:b/>
        </w:rPr>
      </w:pPr>
      <w:r w:rsidRPr="00260F8F">
        <w:rPr>
          <w:b/>
        </w:rPr>
        <w:t>Диплом 3 степени</w:t>
      </w:r>
    </w:p>
    <w:p w:rsidR="00DB5E36" w:rsidRPr="00260F8F" w:rsidRDefault="00DB5E36" w:rsidP="00DB5E36">
      <w:r w:rsidRPr="00260F8F">
        <w:t xml:space="preserve"> Кононенко Мария, 11 класс - руководитель Ликерова Ольга Васильевна.</w:t>
      </w:r>
    </w:p>
    <w:p w:rsidR="00DB5E36" w:rsidRPr="00260F8F" w:rsidRDefault="00DB5E36" w:rsidP="00DB5E36">
      <w:pPr>
        <w:rPr>
          <w:b/>
        </w:rPr>
      </w:pPr>
      <w:r w:rsidRPr="00260F8F">
        <w:rPr>
          <w:b/>
        </w:rPr>
        <w:t>Грамота лауреата (4 место)</w:t>
      </w:r>
    </w:p>
    <w:p w:rsidR="00DB5E36" w:rsidRPr="00260F8F" w:rsidRDefault="00DB5E36" w:rsidP="00DB5E36">
      <w:r w:rsidRPr="00260F8F">
        <w:t>Киселева Анна, 11 класс  -,руководитель Финтисова Анна Григорьевна.</w:t>
      </w:r>
    </w:p>
    <w:p w:rsidR="00DB5E36" w:rsidRPr="00260F8F" w:rsidRDefault="00DB5E36" w:rsidP="00DB5E36"/>
    <w:p w:rsidR="00DB5E36" w:rsidRPr="00260F8F" w:rsidRDefault="00DB5E36" w:rsidP="00DB5E36">
      <w:pPr>
        <w:jc w:val="center"/>
        <w:rPr>
          <w:b/>
          <w:u w:val="single"/>
        </w:rPr>
      </w:pPr>
      <w:r w:rsidRPr="00260F8F">
        <w:rPr>
          <w:b/>
          <w:u w:val="single"/>
          <w:lang w:val="en-US"/>
        </w:rPr>
        <w:t>XIII</w:t>
      </w:r>
      <w:r w:rsidRPr="00260F8F">
        <w:rPr>
          <w:b/>
          <w:u w:val="single"/>
        </w:rPr>
        <w:t xml:space="preserve"> областная научная конференция обучающихся образовательных организаций среднего профессионального, среднего общего и дополнительного образования «Агроэкологические проблемы родного края»</w:t>
      </w:r>
    </w:p>
    <w:p w:rsidR="00DB5E36" w:rsidRPr="00260F8F" w:rsidRDefault="00DB5E36" w:rsidP="00DB5E36">
      <w:pPr>
        <w:rPr>
          <w:b/>
        </w:rPr>
      </w:pPr>
      <w:r w:rsidRPr="00260F8F">
        <w:rPr>
          <w:b/>
        </w:rPr>
        <w:t>Диплом лауреата III степени</w:t>
      </w:r>
    </w:p>
    <w:p w:rsidR="00DB5E36" w:rsidRPr="00260F8F" w:rsidRDefault="00DB5E36" w:rsidP="00DB5E36">
      <w:r w:rsidRPr="00260F8F">
        <w:t>Потапова Алина, 8 класс – руководитель: Галимова Регина Марксовна</w:t>
      </w:r>
    </w:p>
    <w:p w:rsidR="00DB5E36" w:rsidRPr="00260F8F" w:rsidRDefault="00DB5E36" w:rsidP="00DB5E36">
      <w:pPr>
        <w:rPr>
          <w:b/>
        </w:rPr>
      </w:pPr>
      <w:r w:rsidRPr="00260F8F">
        <w:rPr>
          <w:b/>
        </w:rPr>
        <w:t>Сертификат участника конференции</w:t>
      </w:r>
    </w:p>
    <w:p w:rsidR="00DB5E36" w:rsidRPr="00260F8F" w:rsidRDefault="00DB5E36" w:rsidP="00DB5E36">
      <w:r w:rsidRPr="00260F8F">
        <w:t>Ратушнюк Данил, 8 класс - руководитель: Галимова Регина Марксовна</w:t>
      </w:r>
    </w:p>
    <w:p w:rsidR="00E1707A" w:rsidRPr="00260F8F" w:rsidRDefault="00E1707A" w:rsidP="00DB5E36"/>
    <w:p w:rsidR="00E1707A" w:rsidRPr="00260F8F" w:rsidRDefault="00E1707A" w:rsidP="00E1707A">
      <w:pPr>
        <w:jc w:val="center"/>
        <w:rPr>
          <w:b/>
          <w:u w:val="single"/>
        </w:rPr>
      </w:pPr>
      <w:r w:rsidRPr="00260F8F">
        <w:rPr>
          <w:b/>
          <w:u w:val="single"/>
        </w:rPr>
        <w:t>Участие в НОУ учителей начальной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342"/>
        <w:gridCol w:w="4168"/>
      </w:tblGrid>
      <w:tr w:rsidR="00E1707A" w:rsidRPr="00260F8F" w:rsidTr="00F80E77">
        <w:tc>
          <w:tcPr>
            <w:tcW w:w="1517" w:type="pct"/>
            <w:vMerge w:val="restart"/>
          </w:tcPr>
          <w:p w:rsidR="00E1707A" w:rsidRPr="00260F8F" w:rsidRDefault="00E1707A" w:rsidP="00F80E77">
            <w:pPr>
              <w:jc w:val="both"/>
            </w:pPr>
            <w:r w:rsidRPr="00260F8F">
              <w:t>Районная конференция НОУ на базе ЦДО (сентябрь)</w:t>
            </w: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Клюева Е.В.</w:t>
            </w:r>
          </w:p>
        </w:tc>
        <w:tc>
          <w:tcPr>
            <w:tcW w:w="2230" w:type="pct"/>
          </w:tcPr>
          <w:p w:rsidR="00E1707A" w:rsidRPr="00260F8F" w:rsidRDefault="00E1707A" w:rsidP="00F80E77">
            <w:r w:rsidRPr="00260F8F">
              <w:t>1 место, секция «Прикладное искусство»</w:t>
            </w:r>
          </w:p>
        </w:tc>
      </w:tr>
      <w:tr w:rsidR="00E1707A" w:rsidRPr="00260F8F" w:rsidTr="00F80E77">
        <w:tc>
          <w:tcPr>
            <w:tcW w:w="1517" w:type="pct"/>
            <w:vMerge/>
          </w:tcPr>
          <w:p w:rsidR="00E1707A" w:rsidRPr="00260F8F" w:rsidRDefault="00E1707A" w:rsidP="00F80E77">
            <w:pPr>
              <w:jc w:val="both"/>
            </w:pP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Помыткина Н.В.</w:t>
            </w:r>
          </w:p>
        </w:tc>
        <w:tc>
          <w:tcPr>
            <w:tcW w:w="2230" w:type="pct"/>
          </w:tcPr>
          <w:p w:rsidR="00E1707A" w:rsidRPr="00260F8F" w:rsidRDefault="00E1707A" w:rsidP="00F80E77">
            <w:pPr>
              <w:jc w:val="both"/>
            </w:pPr>
            <w:r w:rsidRPr="00260F8F">
              <w:t>1 место, секция «Социально-экономические и гуманитарные науки»</w:t>
            </w:r>
          </w:p>
        </w:tc>
      </w:tr>
      <w:tr w:rsidR="00E1707A" w:rsidRPr="00260F8F" w:rsidTr="00F80E77">
        <w:tc>
          <w:tcPr>
            <w:tcW w:w="1517" w:type="pct"/>
            <w:vMerge/>
          </w:tcPr>
          <w:p w:rsidR="00E1707A" w:rsidRPr="00260F8F" w:rsidRDefault="00E1707A" w:rsidP="00F80E77">
            <w:pPr>
              <w:jc w:val="both"/>
            </w:pP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Андреева Г.Т.</w:t>
            </w:r>
          </w:p>
        </w:tc>
        <w:tc>
          <w:tcPr>
            <w:tcW w:w="2230" w:type="pct"/>
          </w:tcPr>
          <w:p w:rsidR="00E1707A" w:rsidRPr="00260F8F" w:rsidRDefault="00E1707A" w:rsidP="00F80E77">
            <w:pPr>
              <w:jc w:val="both"/>
            </w:pPr>
            <w:r w:rsidRPr="00260F8F">
              <w:t>2 место, секция «Естественные науки и современный мир»</w:t>
            </w:r>
          </w:p>
        </w:tc>
      </w:tr>
      <w:tr w:rsidR="00E1707A" w:rsidRPr="00260F8F" w:rsidTr="00F80E77">
        <w:tc>
          <w:tcPr>
            <w:tcW w:w="1517" w:type="pct"/>
            <w:vMerge w:val="restart"/>
          </w:tcPr>
          <w:p w:rsidR="00E1707A" w:rsidRPr="00260F8F" w:rsidRDefault="00E1707A" w:rsidP="00F80E77">
            <w:pPr>
              <w:jc w:val="both"/>
            </w:pPr>
            <w:r w:rsidRPr="00260F8F">
              <w:t>Районная научно-практическая конференция</w:t>
            </w:r>
          </w:p>
          <w:p w:rsidR="00E1707A" w:rsidRPr="00260F8F" w:rsidRDefault="00E1707A" w:rsidP="00F80E77">
            <w:pPr>
              <w:jc w:val="both"/>
            </w:pPr>
            <w:r w:rsidRPr="00260F8F">
              <w:t>«Калейдоскоп» на базе МСОШ №2 (апрель)</w:t>
            </w: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Клюева Е.В.</w:t>
            </w:r>
          </w:p>
        </w:tc>
        <w:tc>
          <w:tcPr>
            <w:tcW w:w="2230" w:type="pct"/>
          </w:tcPr>
          <w:p w:rsidR="00E1707A" w:rsidRPr="00260F8F" w:rsidRDefault="00E1707A" w:rsidP="00F80E77">
            <w:pPr>
              <w:jc w:val="both"/>
            </w:pPr>
            <w:r w:rsidRPr="00260F8F">
              <w:t>1 место «Познавательный проект»</w:t>
            </w:r>
          </w:p>
        </w:tc>
      </w:tr>
      <w:tr w:rsidR="00E1707A" w:rsidRPr="00260F8F" w:rsidTr="00F80E77">
        <w:tc>
          <w:tcPr>
            <w:tcW w:w="1517" w:type="pct"/>
            <w:vMerge/>
          </w:tcPr>
          <w:p w:rsidR="00E1707A" w:rsidRPr="00260F8F" w:rsidRDefault="00E1707A" w:rsidP="00F80E77">
            <w:pPr>
              <w:jc w:val="both"/>
            </w:pP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Помыткина Н.В.</w:t>
            </w:r>
          </w:p>
        </w:tc>
        <w:tc>
          <w:tcPr>
            <w:tcW w:w="2230" w:type="pct"/>
          </w:tcPr>
          <w:p w:rsidR="00E1707A" w:rsidRPr="00260F8F" w:rsidRDefault="00E1707A" w:rsidP="00F80E77">
            <w:pPr>
              <w:jc w:val="both"/>
            </w:pPr>
            <w:r w:rsidRPr="00260F8F">
              <w:t>3 место «Исследовательский проект»</w:t>
            </w:r>
          </w:p>
        </w:tc>
      </w:tr>
      <w:tr w:rsidR="00E1707A" w:rsidRPr="00260F8F" w:rsidTr="00F80E77">
        <w:tc>
          <w:tcPr>
            <w:tcW w:w="1517" w:type="pct"/>
            <w:vMerge/>
          </w:tcPr>
          <w:p w:rsidR="00E1707A" w:rsidRPr="00260F8F" w:rsidRDefault="00E1707A" w:rsidP="00F80E77">
            <w:pPr>
              <w:jc w:val="both"/>
            </w:pP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Приданникова С.Н.</w:t>
            </w:r>
          </w:p>
        </w:tc>
        <w:tc>
          <w:tcPr>
            <w:tcW w:w="2230" w:type="pct"/>
          </w:tcPr>
          <w:p w:rsidR="00E1707A" w:rsidRPr="00260F8F" w:rsidRDefault="00E1707A" w:rsidP="00F80E77">
            <w:pPr>
              <w:jc w:val="both"/>
            </w:pPr>
            <w:r w:rsidRPr="00260F8F">
              <w:t>1 место «Социальный проект»</w:t>
            </w:r>
          </w:p>
        </w:tc>
      </w:tr>
      <w:tr w:rsidR="00E1707A" w:rsidRPr="00260F8F" w:rsidTr="00F80E77">
        <w:tc>
          <w:tcPr>
            <w:tcW w:w="1517" w:type="pct"/>
          </w:tcPr>
          <w:p w:rsidR="00E1707A" w:rsidRPr="00260F8F" w:rsidRDefault="00E1707A" w:rsidP="00F80E77">
            <w:pPr>
              <w:jc w:val="both"/>
            </w:pPr>
            <w:r w:rsidRPr="00260F8F">
              <w:rPr>
                <w:color w:val="000000"/>
                <w:lang w:val="en-US"/>
              </w:rPr>
              <w:t>XIII</w:t>
            </w:r>
            <w:r w:rsidRPr="00260F8F">
              <w:rPr>
                <w:color w:val="000000"/>
              </w:rPr>
              <w:t xml:space="preserve"> Уральское соревнование юных исследователей «Евразийские ворота России – Шаг в будущее, ЮНИОР» </w:t>
            </w:r>
          </w:p>
          <w:p w:rsidR="00E1707A" w:rsidRPr="00260F8F" w:rsidRDefault="00E1707A" w:rsidP="00F80E77">
            <w:pPr>
              <w:jc w:val="both"/>
            </w:pP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Помыткина Н.В.</w:t>
            </w:r>
          </w:p>
        </w:tc>
        <w:tc>
          <w:tcPr>
            <w:tcW w:w="2230" w:type="pct"/>
          </w:tcPr>
          <w:p w:rsidR="00E1707A" w:rsidRPr="00260F8F" w:rsidRDefault="00E1707A" w:rsidP="00F80E77">
            <w:pPr>
              <w:jc w:val="both"/>
            </w:pPr>
            <w:r w:rsidRPr="00260F8F">
              <w:t>2 призер – Ануфриев Арсений, Старикова Мирослава</w:t>
            </w:r>
          </w:p>
        </w:tc>
      </w:tr>
      <w:tr w:rsidR="00E1707A" w:rsidRPr="00260F8F" w:rsidTr="00F80E77">
        <w:tc>
          <w:tcPr>
            <w:tcW w:w="1517" w:type="pct"/>
          </w:tcPr>
          <w:p w:rsidR="00E1707A" w:rsidRPr="00260F8F" w:rsidRDefault="00E1707A" w:rsidP="00F80E77">
            <w:pPr>
              <w:jc w:val="both"/>
              <w:rPr>
                <w:color w:val="000000"/>
              </w:rPr>
            </w:pPr>
            <w:r w:rsidRPr="00260F8F">
              <w:t xml:space="preserve">Региональный этап Всероссийского конкурса «Моя малая родина: природа, культура, этнос». </w:t>
            </w:r>
          </w:p>
        </w:tc>
        <w:tc>
          <w:tcPr>
            <w:tcW w:w="1253" w:type="pct"/>
          </w:tcPr>
          <w:p w:rsidR="00E1707A" w:rsidRPr="00260F8F" w:rsidRDefault="00E1707A" w:rsidP="00F80E77">
            <w:pPr>
              <w:jc w:val="both"/>
            </w:pPr>
            <w:r w:rsidRPr="00260F8F">
              <w:t>Помыткина Н.В.</w:t>
            </w:r>
          </w:p>
        </w:tc>
        <w:tc>
          <w:tcPr>
            <w:tcW w:w="2230" w:type="pct"/>
          </w:tcPr>
          <w:p w:rsidR="00E1707A" w:rsidRPr="00260F8F" w:rsidRDefault="00E1707A" w:rsidP="00F80E77">
            <w:pPr>
              <w:jc w:val="both"/>
            </w:pPr>
            <w:r w:rsidRPr="00260F8F">
              <w:t>Номинация «Эко-традиции» - Шакиров Артем</w:t>
            </w:r>
          </w:p>
        </w:tc>
      </w:tr>
    </w:tbl>
    <w:p w:rsidR="00E1707A" w:rsidRPr="00260F8F" w:rsidRDefault="00E1707A" w:rsidP="00E1707A">
      <w:pPr>
        <w:jc w:val="center"/>
        <w:rPr>
          <w:b/>
          <w:u w:val="single"/>
        </w:rPr>
      </w:pPr>
    </w:p>
    <w:p w:rsidR="00DB5E36" w:rsidRPr="00260F8F" w:rsidRDefault="00DB5E36" w:rsidP="00DB5E36">
      <w:pPr>
        <w:rPr>
          <w:b/>
        </w:rPr>
      </w:pPr>
    </w:p>
    <w:p w:rsidR="00693649" w:rsidRPr="00260F8F" w:rsidRDefault="00693649" w:rsidP="001678FB">
      <w:pPr>
        <w:ind w:firstLine="708"/>
        <w:jc w:val="both"/>
        <w:rPr>
          <w:bCs/>
        </w:rPr>
      </w:pPr>
    </w:p>
    <w:p w:rsidR="00693649" w:rsidRPr="00260F8F" w:rsidRDefault="00693649" w:rsidP="001678FB">
      <w:pPr>
        <w:tabs>
          <w:tab w:val="left" w:pos="567"/>
        </w:tabs>
        <w:jc w:val="both"/>
        <w:rPr>
          <w:b/>
          <w:color w:val="000000"/>
        </w:rPr>
      </w:pPr>
    </w:p>
    <w:p w:rsidR="00693649" w:rsidRPr="00260F8F" w:rsidRDefault="00693649" w:rsidP="001678FB">
      <w:pPr>
        <w:tabs>
          <w:tab w:val="left" w:pos="567"/>
        </w:tabs>
        <w:jc w:val="both"/>
        <w:rPr>
          <w:b/>
          <w:color w:val="000000"/>
        </w:rPr>
      </w:pPr>
      <w:r w:rsidRPr="00260F8F">
        <w:rPr>
          <w:b/>
          <w:color w:val="000000"/>
        </w:rPr>
        <w:t>Выявление, поддержка и развитие способностей и талантов у детей и молодежи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07"/>
        <w:gridCol w:w="4538"/>
      </w:tblGrid>
      <w:tr w:rsidR="004D1866" w:rsidRPr="00260F8F" w:rsidTr="00E57A30">
        <w:tc>
          <w:tcPr>
            <w:tcW w:w="2572" w:type="pct"/>
          </w:tcPr>
          <w:p w:rsidR="004D1866" w:rsidRPr="00260F8F" w:rsidRDefault="004D1866" w:rsidP="00E57A30">
            <w:pPr>
              <w:jc w:val="both"/>
            </w:pPr>
            <w:r w:rsidRPr="00260F8F">
              <w:t>Численность детей, обучавшихся по индивидуальному учебному плану</w:t>
            </w:r>
          </w:p>
        </w:tc>
        <w:tc>
          <w:tcPr>
            <w:tcW w:w="2428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Нет </w:t>
            </w:r>
          </w:p>
        </w:tc>
      </w:tr>
      <w:tr w:rsidR="004D1866" w:rsidRPr="00260F8F" w:rsidTr="00E57A30">
        <w:tc>
          <w:tcPr>
            <w:tcW w:w="2572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Численность обучающихся 5-9 классов, освоивших ООП ООО с углубленным изучением отдельных предметов </w:t>
            </w:r>
            <w:r w:rsidRPr="00260F8F">
              <w:rPr>
                <w:i/>
              </w:rPr>
              <w:t>(предмет, количество)</w:t>
            </w:r>
          </w:p>
        </w:tc>
        <w:tc>
          <w:tcPr>
            <w:tcW w:w="2428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Нет </w:t>
            </w:r>
          </w:p>
        </w:tc>
      </w:tr>
      <w:tr w:rsidR="004D1866" w:rsidRPr="00260F8F" w:rsidTr="00E57A30">
        <w:tc>
          <w:tcPr>
            <w:tcW w:w="2572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Численность обучающихся 10-11 классов, освоивших ООП СОО с углубленным изучением отдельных предметов </w:t>
            </w:r>
            <w:r w:rsidRPr="00260F8F">
              <w:rPr>
                <w:i/>
              </w:rPr>
              <w:t>(предмет, количество)</w:t>
            </w:r>
          </w:p>
        </w:tc>
        <w:tc>
          <w:tcPr>
            <w:tcW w:w="2428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Нет </w:t>
            </w:r>
          </w:p>
        </w:tc>
      </w:tr>
      <w:tr w:rsidR="004D1866" w:rsidRPr="00260F8F" w:rsidTr="00E57A30">
        <w:tc>
          <w:tcPr>
            <w:tcW w:w="2572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С какими организациями осуществляется сетевое взаимодействие по вопросу выявления, поддержки и развития способностей и талантов у детей и молодежи?  </w:t>
            </w:r>
          </w:p>
        </w:tc>
        <w:tc>
          <w:tcPr>
            <w:tcW w:w="2428" w:type="pct"/>
          </w:tcPr>
          <w:p w:rsidR="004D1866" w:rsidRPr="00260F8F" w:rsidRDefault="004D1866" w:rsidP="00E57A30">
            <w:pPr>
              <w:jc w:val="both"/>
            </w:pPr>
            <w:r w:rsidRPr="00260F8F">
              <w:rPr>
                <w:color w:val="000000"/>
              </w:rPr>
              <w:t>ЦОК, Проектория, ЯКласс, Инфоурок, Образовательная социальная сеть (</w:t>
            </w:r>
            <w:hyperlink r:id="rId21" w:history="1">
              <w:r w:rsidRPr="00260F8F">
                <w:rPr>
                  <w:rStyle w:val="a3"/>
                </w:rPr>
                <w:t>https://nsportal.ru/</w:t>
              </w:r>
            </w:hyperlink>
            <w:r w:rsidRPr="00260F8F">
              <w:rPr>
                <w:color w:val="000000"/>
              </w:rPr>
              <w:t xml:space="preserve"> ), «Живая классика» (</w:t>
            </w:r>
            <w:hyperlink r:id="rId22" w:history="1">
              <w:r w:rsidRPr="00260F8F">
                <w:rPr>
                  <w:rStyle w:val="a3"/>
                </w:rPr>
                <w:t>https://youngreaders.ru/</w:t>
              </w:r>
            </w:hyperlink>
            <w:r w:rsidRPr="00260F8F">
              <w:rPr>
                <w:color w:val="000000"/>
              </w:rPr>
              <w:t>), «Без срока давности» (</w:t>
            </w:r>
            <w:hyperlink r:id="rId23" w:history="1">
              <w:r w:rsidRPr="00260F8F">
                <w:rPr>
                  <w:rStyle w:val="a3"/>
                </w:rPr>
                <w:t>https://vk.com/bezsrokadavnosti</w:t>
              </w:r>
            </w:hyperlink>
            <w:r w:rsidRPr="00260F8F">
              <w:rPr>
                <w:color w:val="000000"/>
              </w:rPr>
              <w:t>), Снейл-конкурсы (https://nic-snail.ru/ ), «Мегаталант» (</w:t>
            </w:r>
            <w:hyperlink r:id="rId24" w:history="1">
              <w:r w:rsidRPr="00260F8F">
                <w:rPr>
                  <w:rStyle w:val="a3"/>
                </w:rPr>
                <w:t>https://lichniikabinet.ru/mega-talant/</w:t>
              </w:r>
            </w:hyperlink>
            <w:r w:rsidRPr="00260F8F">
              <w:rPr>
                <w:color w:val="000000"/>
              </w:rPr>
              <w:t>), Олимпис (</w:t>
            </w:r>
            <w:hyperlink r:id="rId25" w:history="1">
              <w:r w:rsidRPr="00260F8F">
                <w:rPr>
                  <w:rStyle w:val="a3"/>
                </w:rPr>
                <w:t>https://www.olimpis.ru/</w:t>
              </w:r>
            </w:hyperlink>
            <w:r w:rsidRPr="00260F8F">
              <w:rPr>
                <w:color w:val="000000"/>
              </w:rPr>
              <w:t xml:space="preserve"> ), «Джалиловские чтения» (</w:t>
            </w:r>
            <w:hyperlink r:id="rId26" w:history="1">
              <w:r w:rsidRPr="00260F8F">
                <w:rPr>
                  <w:rStyle w:val="a3"/>
                </w:rPr>
                <w:t>https://vk.com/congresstatar74</w:t>
              </w:r>
            </w:hyperlink>
            <w:r w:rsidRPr="00260F8F">
              <w:rPr>
                <w:color w:val="000000"/>
              </w:rPr>
              <w:t xml:space="preserve"> ), Олимпиада.ру (</w:t>
            </w:r>
            <w:hyperlink r:id="rId27" w:history="1">
              <w:r w:rsidRPr="00260F8F">
                <w:rPr>
                  <w:rStyle w:val="a3"/>
                </w:rPr>
                <w:t>https://olimpiada.ru/</w:t>
              </w:r>
            </w:hyperlink>
            <w:r w:rsidRPr="00260F8F">
              <w:rPr>
                <w:color w:val="000000"/>
              </w:rPr>
              <w:t>),  Библиотека Красноармейского района (</w:t>
            </w:r>
            <w:hyperlink r:id="rId28" w:history="1">
              <w:r w:rsidRPr="00260F8F">
                <w:rPr>
                  <w:rStyle w:val="a3"/>
                </w:rPr>
                <w:t>https://vk.com/club91191549</w:t>
              </w:r>
            </w:hyperlink>
            <w:r w:rsidRPr="00260F8F">
              <w:rPr>
                <w:color w:val="000000"/>
              </w:rPr>
              <w:t xml:space="preserve"> ), Краеведческий музей им. В.К. Егорова (</w:t>
            </w:r>
            <w:hyperlink r:id="rId29" w:history="1">
              <w:r w:rsidRPr="00260F8F">
                <w:rPr>
                  <w:rStyle w:val="a3"/>
                </w:rPr>
                <w:t>https://vk.com/kkm.vkegorov</w:t>
              </w:r>
            </w:hyperlink>
            <w:r w:rsidRPr="00260F8F">
              <w:rPr>
                <w:color w:val="000000"/>
              </w:rPr>
              <w:t xml:space="preserve"> ), ДК Красноармейского МР (</w:t>
            </w:r>
            <w:hyperlink r:id="rId30" w:history="1">
              <w:r w:rsidRPr="00260F8F">
                <w:rPr>
                  <w:rStyle w:val="a3"/>
                </w:rPr>
                <w:t>https://vk.com/dk_krasnoarmeika</w:t>
              </w:r>
            </w:hyperlink>
            <w:r w:rsidRPr="00260F8F">
              <w:rPr>
                <w:color w:val="000000"/>
              </w:rPr>
              <w:t xml:space="preserve"> ).</w:t>
            </w:r>
          </w:p>
        </w:tc>
      </w:tr>
      <w:tr w:rsidR="004D1866" w:rsidRPr="00260F8F" w:rsidTr="00E57A30">
        <w:tc>
          <w:tcPr>
            <w:tcW w:w="2572" w:type="pct"/>
          </w:tcPr>
          <w:p w:rsidR="004D1866" w:rsidRPr="00260F8F" w:rsidRDefault="004D1866" w:rsidP="00E57A30">
            <w:pPr>
              <w:jc w:val="both"/>
            </w:pPr>
            <w:r w:rsidRPr="00260F8F">
              <w:t>Осуществляется ли в организации психолого-педагогическое сопровождение способных и талантливых обучающихся?</w:t>
            </w:r>
          </w:p>
        </w:tc>
        <w:tc>
          <w:tcPr>
            <w:tcW w:w="2428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Да </w:t>
            </w:r>
          </w:p>
        </w:tc>
      </w:tr>
      <w:tr w:rsidR="004D1866" w:rsidRPr="00260F8F" w:rsidTr="00E57A30">
        <w:tc>
          <w:tcPr>
            <w:tcW w:w="2572" w:type="pct"/>
          </w:tcPr>
          <w:p w:rsidR="004D1866" w:rsidRPr="00260F8F" w:rsidRDefault="004D1866" w:rsidP="00E57A30">
            <w:pPr>
              <w:jc w:val="both"/>
            </w:pPr>
            <w:r w:rsidRPr="00260F8F">
              <w:t>Количество педагогических работников, прошедших повышение квалификации по направлению выявления, поддержки и развития способностей и талантов у детей и молодежи</w:t>
            </w:r>
          </w:p>
        </w:tc>
        <w:tc>
          <w:tcPr>
            <w:tcW w:w="2428" w:type="pct"/>
          </w:tcPr>
          <w:p w:rsidR="004D1866" w:rsidRPr="00260F8F" w:rsidRDefault="004D1866" w:rsidP="00E57A30">
            <w:pPr>
              <w:jc w:val="both"/>
            </w:pPr>
            <w:r w:rsidRPr="00260F8F">
              <w:t xml:space="preserve">14 педагогических работников: Алексеева А.Е., Атлягузова Ю.В., Бикбулатова А.Ш., Галимова Р.М., Гальцов А.В., Дьяченко В.Н., Калинина В.В., Клюева Е.В., Приданникова С.Н., Калашникова Г.А., Сагайдаков С.Т., Смакота Е.В., Чувашова С.В., Юдина О.В. </w:t>
            </w:r>
          </w:p>
        </w:tc>
      </w:tr>
    </w:tbl>
    <w:p w:rsidR="00693649" w:rsidRPr="00260F8F" w:rsidRDefault="00693649" w:rsidP="001678FB">
      <w:pPr>
        <w:jc w:val="both"/>
        <w:rPr>
          <w:color w:val="000000"/>
        </w:rPr>
      </w:pPr>
    </w:p>
    <w:p w:rsidR="00693649" w:rsidRPr="00260F8F" w:rsidRDefault="00693649" w:rsidP="001678FB">
      <w:pPr>
        <w:jc w:val="both"/>
        <w:rPr>
          <w:b/>
          <w:color w:val="000000"/>
        </w:rPr>
      </w:pPr>
      <w:r w:rsidRPr="00260F8F">
        <w:rPr>
          <w:b/>
          <w:color w:val="000000"/>
        </w:rPr>
        <w:t>Достижения учащихся в международных, российских, региональных мероприятиях, направленных на выявление, поддержку и развитие способностей и талантов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16"/>
        <w:gridCol w:w="3116"/>
      </w:tblGrid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center"/>
            </w:pPr>
            <w:r w:rsidRPr="00260F8F">
              <w:t>Название мероприятия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center"/>
            </w:pPr>
            <w:r w:rsidRPr="00260F8F">
              <w:t>Количество участников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center"/>
            </w:pPr>
            <w:r w:rsidRPr="00260F8F">
              <w:t>Результативность (победители, призеры, лауреаты, дипломанты)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 xml:space="preserve">Международный конкурс по иностранным языкам «Я – лингвист» - 2023 </w:t>
            </w:r>
          </w:p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lastRenderedPageBreak/>
              <w:t>1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Синявская Анастасия 7 класс- сертификат участника.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 xml:space="preserve">Международный конкурс по англ языку «Британский бульдог» </w:t>
            </w:r>
          </w:p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68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18 призеров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Муниципальный конкурс чтецов на иностранном языке</w:t>
            </w:r>
          </w:p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14 участников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 xml:space="preserve">2 победителя и 8 призеров </w:t>
            </w:r>
          </w:p>
          <w:p w:rsidR="00076EC5" w:rsidRPr="00260F8F" w:rsidRDefault="00076EC5" w:rsidP="00E57A30">
            <w:pPr>
              <w:jc w:val="both"/>
            </w:pP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rPr>
                <w:color w:val="000000"/>
              </w:rPr>
              <w:t xml:space="preserve">Всероссийской олимпиаде </w:t>
            </w:r>
            <w:r w:rsidRPr="00260F8F">
              <w:t>по обществознанию Ордена Великой Победы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1 участник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1 победитель Абдуллина Альбина  6 г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  <w:rPr>
                <w:color w:val="000000"/>
              </w:rPr>
            </w:pPr>
            <w:r w:rsidRPr="00260F8F">
              <w:t>Всероссийская олимпиада «Знаю всё», номинация: «</w:t>
            </w:r>
            <w:r w:rsidRPr="00260F8F">
              <w:rPr>
                <w:color w:val="000000"/>
              </w:rPr>
              <w:t>День победы советского народа в Великой Отечественной войне 1941-1945 годов</w:t>
            </w:r>
            <w:r w:rsidRPr="00260F8F">
              <w:t>»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4 участника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Лучкин Андрей, 5В – 1 место</w:t>
            </w:r>
            <w:r w:rsidRPr="00260F8F">
              <w:br/>
              <w:t>Погонышев Кирилл, 5В – 1 место</w:t>
            </w:r>
            <w:r w:rsidRPr="00260F8F">
              <w:br/>
              <w:t>Баранов Дмитрий, 5В – 2 место</w:t>
            </w:r>
            <w:r w:rsidRPr="00260F8F">
              <w:br/>
              <w:t>Дорохов Максим, 5В -3 место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Диктант Победы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9 участников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 xml:space="preserve">Сертификаты 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Международная олимпиада по обществознанию Ордена Великой Победы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1 участник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 xml:space="preserve">Диплом победителя </w:t>
            </w:r>
          </w:p>
          <w:p w:rsidR="00076EC5" w:rsidRPr="00260F8F" w:rsidRDefault="00076EC5" w:rsidP="00E57A30">
            <w:pPr>
              <w:jc w:val="both"/>
            </w:pP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Исторический кроссворд (районный конкурс)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10 участников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 xml:space="preserve">Сертификаты 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Этнографический диктант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6 участников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Сертификаты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Районный конкурс «Новогодний ларец» (Районный краеведческий музей)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22 участника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Гран-при - 2 человека, 1 место - 7 человек, 2 место – 4 человека, 3 место – 1 человек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2A0C9B">
            <w:pPr>
              <w:pStyle w:val="text"/>
              <w:spacing w:after="0" w:afterAutospacing="0"/>
              <w:ind w:left="0" w:firstLine="0"/>
            </w:pPr>
            <w:r w:rsidRPr="00260F8F">
              <w:t xml:space="preserve">Районный конкурс детского прикладного творчества «Новогодняя </w:t>
            </w:r>
          </w:p>
          <w:p w:rsidR="00076EC5" w:rsidRPr="00260F8F" w:rsidRDefault="00076EC5" w:rsidP="00E57A30">
            <w:pPr>
              <w:jc w:val="both"/>
            </w:pPr>
            <w:r w:rsidRPr="00260F8F">
              <w:t>игрушка» (ЦДО)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3 призера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2A0C9B">
            <w:pPr>
              <w:pStyle w:val="text"/>
              <w:spacing w:after="0" w:afterAutospacing="0"/>
              <w:ind w:left="0" w:firstLine="0"/>
            </w:pPr>
            <w:r w:rsidRPr="00260F8F">
              <w:t>Муниципальный конкурс чтецов «Стихи о снеговике» (ЦДО)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2 победителя, 2 призера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2A0C9B">
            <w:pPr>
              <w:pStyle w:val="text"/>
              <w:spacing w:after="0" w:afterAutospacing="0"/>
              <w:ind w:left="0" w:firstLine="0"/>
            </w:pPr>
            <w:r w:rsidRPr="00260F8F">
              <w:t>Районный конкурс «Экологическая кормушка» (Лесничество)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33 участника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Победители – 4, Призеры - 3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Районный конкурс «Цветы для мамы»</w:t>
            </w:r>
          </w:p>
          <w:p w:rsidR="00076EC5" w:rsidRPr="00260F8F" w:rsidRDefault="00076EC5" w:rsidP="00E57A30">
            <w:pPr>
              <w:pStyle w:val="text"/>
              <w:spacing w:after="0" w:afterAutospacing="0"/>
            </w:pPr>
            <w:r w:rsidRPr="00260F8F">
              <w:t>(УСЗН)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Победители – 2, призеры - 4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Конкурс чтецов «Джалиловские чтения»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4 участника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Смычник Елизавета 8В (победитель школьного этапа, призёр муниципального и участник регионального)</w:t>
            </w:r>
          </w:p>
          <w:p w:rsidR="00076EC5" w:rsidRPr="00260F8F" w:rsidRDefault="00076EC5" w:rsidP="00E57A30">
            <w:pPr>
              <w:jc w:val="both"/>
            </w:pP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lastRenderedPageBreak/>
              <w:t xml:space="preserve">«Живая классика» 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4 участника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Малков Степан 11 кл. (победитель муниципального этапа, участник регионального этапа)</w:t>
            </w:r>
          </w:p>
          <w:p w:rsidR="00076EC5" w:rsidRPr="00260F8F" w:rsidRDefault="00076EC5" w:rsidP="00E57A30">
            <w:pPr>
              <w:jc w:val="both"/>
            </w:pPr>
            <w:r w:rsidRPr="00260F8F">
              <w:t>Смычник Елизавета 8В (победитель школьного этапа и участник муниципального)</w:t>
            </w:r>
          </w:p>
          <w:p w:rsidR="00076EC5" w:rsidRPr="00260F8F" w:rsidRDefault="00076EC5" w:rsidP="00E57A30">
            <w:pPr>
              <w:jc w:val="both"/>
            </w:pPr>
            <w:r w:rsidRPr="00260F8F">
              <w:t>Бердникова Полина 5В (победитель школьного этапа и участник муниципального)</w:t>
            </w:r>
          </w:p>
          <w:p w:rsidR="00076EC5" w:rsidRPr="00260F8F" w:rsidRDefault="00076EC5" w:rsidP="00E57A30">
            <w:pPr>
              <w:jc w:val="both"/>
            </w:pP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Всероссийский конкурс сочинений «Без срока давности»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4 участника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Чукина Дарья 8В – призёр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ВКС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4 участника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 xml:space="preserve">Попкова Ксения 9В кл (победитель муниципального этапа, участник областного)  </w:t>
            </w:r>
          </w:p>
          <w:p w:rsidR="00076EC5" w:rsidRPr="00260F8F" w:rsidRDefault="00076EC5" w:rsidP="00E57A30">
            <w:pPr>
              <w:jc w:val="both"/>
            </w:pPr>
            <w:r w:rsidRPr="00260F8F">
              <w:t xml:space="preserve">Власова Любовь 7Б кл (участник муниципального этапа)  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color w:val="000000"/>
                <w:shd w:val="clear" w:color="auto" w:fill="FFFFFF"/>
                <w:lang w:eastAsia="en-US"/>
              </w:rPr>
              <w:t>Участие в областном слёте школьных лесничеств и детских экологических объединений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t xml:space="preserve">2 общекомандное место: </w:t>
            </w:r>
            <w:r w:rsidRPr="00260F8F">
              <w:rPr>
                <w:noProof/>
                <w:lang w:eastAsia="en-US"/>
              </w:rPr>
              <w:t>2</w:t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 место в конкурсе "Юных натуралистов" по направлению "Почвоведение"-Гильманова Камила;</w:t>
            </w:r>
          </w:p>
          <w:p w:rsidR="00076EC5" w:rsidRPr="00260F8F" w:rsidRDefault="00076EC5" w:rsidP="00E57A30">
            <w:pPr>
              <w:spacing w:line="360" w:lineRule="auto"/>
              <w:rPr>
                <w:noProof/>
                <w:lang w:eastAsia="en-US"/>
              </w:rPr>
            </w:pPr>
            <w:r w:rsidRPr="00260F8F">
              <w:rPr>
                <w:noProof/>
                <w:lang w:eastAsia="en-US"/>
              </w:rPr>
              <w:t xml:space="preserve">3 </w:t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 место по результатам заполнения дневника эколога;</w:t>
            </w:r>
          </w:p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noProof/>
                <w:lang w:eastAsia="en-US"/>
              </w:rPr>
              <w:t>2</w:t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 место в конкурсе "Экоквиз";</w:t>
            </w:r>
          </w:p>
          <w:p w:rsidR="00076EC5" w:rsidRPr="00260F8F" w:rsidRDefault="00076EC5" w:rsidP="00E57A30">
            <w:pPr>
              <w:spacing w:line="360" w:lineRule="auto"/>
              <w:rPr>
                <w:noProof/>
                <w:lang w:eastAsia="en-US"/>
              </w:rPr>
            </w:pPr>
            <w:r w:rsidRPr="00260F8F">
              <w:rPr>
                <w:noProof/>
                <w:lang w:eastAsia="en-US"/>
              </w:rPr>
              <w:t>3</w:t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 место в конкурсе Зелёный дом;</w:t>
            </w:r>
          </w:p>
          <w:p w:rsidR="00076EC5" w:rsidRPr="00260F8F" w:rsidRDefault="00076EC5" w:rsidP="00E57A30">
            <w:pPr>
              <w:jc w:val="both"/>
            </w:pPr>
            <w:r w:rsidRPr="00260F8F">
              <w:rPr>
                <w:noProof/>
                <w:lang w:eastAsia="en-US"/>
              </w:rPr>
              <w:t>3</w:t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 место в конкурсе экопроектов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color w:val="000000"/>
                <w:shd w:val="clear" w:color="auto" w:fill="FFFFFF"/>
                <w:lang w:eastAsia="en-US"/>
              </w:rPr>
              <w:t>Участие в форуме школьных лесничеств Уральского федерального округа «</w:t>
            </w:r>
            <w:r w:rsidRPr="00260F8F">
              <w:rPr>
                <w:color w:val="000000"/>
                <w:shd w:val="clear" w:color="auto" w:fill="FFFFFF"/>
                <w:lang w:val="en-US" w:eastAsia="en-US"/>
              </w:rPr>
              <w:t>PRO</w:t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лес» - 2022»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color w:val="000000"/>
                <w:shd w:val="clear" w:color="auto" w:fill="FFFFFF"/>
                <w:lang w:eastAsia="en-US"/>
              </w:rPr>
              <w:t>II общекомандное место:</w:t>
            </w:r>
          </w:p>
          <w:p w:rsidR="00076EC5" w:rsidRPr="00260F8F" w:rsidRDefault="00076EC5" w:rsidP="00E57A30">
            <w:pPr>
              <w:spacing w:line="360" w:lineRule="auto"/>
              <w:jc w:val="both"/>
            </w:pPr>
            <w:r w:rsidRPr="00260F8F">
              <w:rPr>
                <w:color w:val="000000"/>
                <w:shd w:val="clear" w:color="auto" w:fill="FFFFFF"/>
                <w:lang w:eastAsia="en-US"/>
              </w:rPr>
              <w:t>- I место в конкурсе визиток;</w:t>
            </w:r>
            <w:r w:rsidRPr="00260F8F">
              <w:rPr>
                <w:color w:val="000000"/>
                <w:lang w:eastAsia="en-US"/>
              </w:rPr>
              <w:br/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- I место в конкурсе агитбригад;</w:t>
            </w:r>
            <w:r w:rsidRPr="00260F8F">
              <w:rPr>
                <w:color w:val="000000"/>
                <w:lang w:eastAsia="en-US"/>
              </w:rPr>
              <w:br/>
            </w:r>
            <w:r w:rsidRPr="00260F8F">
              <w:rPr>
                <w:color w:val="000000"/>
                <w:shd w:val="clear" w:color="auto" w:fill="FFFFFF"/>
                <w:lang w:eastAsia="en-US"/>
              </w:rPr>
              <w:lastRenderedPageBreak/>
              <w:t>- I место в конкурсе по энтомологии у Леонида Богданова;</w:t>
            </w:r>
            <w:r w:rsidRPr="00260F8F">
              <w:rPr>
                <w:color w:val="000000"/>
                <w:lang w:eastAsia="en-US"/>
              </w:rPr>
              <w:br/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- I место в конкурсе по дендрологии у Галины Курмановой;</w:t>
            </w:r>
            <w:r w:rsidRPr="00260F8F">
              <w:rPr>
                <w:color w:val="000000"/>
                <w:lang w:eastAsia="en-US"/>
              </w:rPr>
              <w:br/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- III место по таксации Камилла Гильманова;</w:t>
            </w:r>
            <w:r w:rsidRPr="00260F8F">
              <w:rPr>
                <w:color w:val="000000"/>
                <w:lang w:eastAsia="en-US"/>
              </w:rPr>
              <w:br/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>- III место по семеноведению Игорь Юрко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color w:val="000000"/>
                <w:shd w:val="clear" w:color="auto" w:fill="FFFFFF"/>
                <w:lang w:val="en-US" w:eastAsia="en-US"/>
              </w:rPr>
              <w:lastRenderedPageBreak/>
              <w:t>III</w:t>
            </w:r>
            <w:r w:rsidRPr="00260F8F">
              <w:rPr>
                <w:color w:val="000000"/>
                <w:shd w:val="clear" w:color="auto" w:fill="FFFFFF"/>
                <w:lang w:eastAsia="en-US"/>
              </w:rPr>
              <w:t xml:space="preserve"> региональный слет экологических волонтеров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color w:val="000000"/>
                <w:shd w:val="clear" w:color="auto" w:fill="FFFFFF"/>
                <w:lang w:eastAsia="en-US"/>
              </w:rPr>
              <w:t>Благодарностью министерства экологии Челябинской области за активную гражданскую позицию и участие в экологических акциях были награждены Ложкин Кирилл и Гильманова Камила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lang w:val="en-US" w:eastAsia="en-US"/>
              </w:rPr>
              <w:t>XXX</w:t>
            </w:r>
            <w:r w:rsidRPr="00260F8F">
              <w:rPr>
                <w:lang w:eastAsia="en-US"/>
              </w:rPr>
              <w:t xml:space="preserve"> Южно – Уральский молодёжный интеллектуальный форум «Шаг в будущее»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 w:rsidRPr="00260F8F">
              <w:rPr>
                <w:lang w:eastAsia="en-US"/>
              </w:rPr>
              <w:t>Кононенко Маша (2 место)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spacing w:line="360" w:lineRule="auto"/>
              <w:rPr>
                <w:lang w:eastAsia="en-US"/>
              </w:rPr>
            </w:pPr>
            <w:r w:rsidRPr="00260F8F">
              <w:t>13 конференция Института Агроэкологии «Агроэкологические проблемы родного края»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  <w:rPr>
                <w:lang w:eastAsia="en-US"/>
              </w:rPr>
            </w:pPr>
            <w:r w:rsidRPr="00260F8F">
              <w:t>Потапова А –диплом 3степени, Ратушнюк Д –участник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«Организация гидропонной лаборатории в условиях школы». Грант губернатора Челябинской области. (участник)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</w:pP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Всероссийский экологический диктант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30 участников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</w:pPr>
            <w:r w:rsidRPr="00260F8F">
              <w:t>Сертификаты</w:t>
            </w:r>
          </w:p>
        </w:tc>
      </w:tr>
      <w:tr w:rsidR="00076EC5" w:rsidRPr="00260F8F" w:rsidTr="00E57A30">
        <w:tc>
          <w:tcPr>
            <w:tcW w:w="1666" w:type="pct"/>
          </w:tcPr>
          <w:p w:rsidR="00076EC5" w:rsidRPr="00260F8F" w:rsidRDefault="00076EC5" w:rsidP="00E57A30">
            <w:pPr>
              <w:jc w:val="both"/>
            </w:pPr>
            <w:r w:rsidRPr="00260F8F">
              <w:t>V Международный химический диктант (Просвещение)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jc w:val="both"/>
            </w:pPr>
            <w:r w:rsidRPr="00260F8F">
              <w:t>6 участников</w:t>
            </w:r>
          </w:p>
        </w:tc>
        <w:tc>
          <w:tcPr>
            <w:tcW w:w="1667" w:type="pct"/>
          </w:tcPr>
          <w:p w:rsidR="00076EC5" w:rsidRPr="00260F8F" w:rsidRDefault="00076EC5" w:rsidP="00E57A30">
            <w:pPr>
              <w:spacing w:line="360" w:lineRule="auto"/>
            </w:pPr>
            <w:r w:rsidRPr="00260F8F">
              <w:t xml:space="preserve">Сертификаты </w:t>
            </w:r>
          </w:p>
        </w:tc>
      </w:tr>
    </w:tbl>
    <w:p w:rsidR="00693649" w:rsidRPr="00260F8F" w:rsidRDefault="00693649" w:rsidP="001678FB">
      <w:pPr>
        <w:jc w:val="both"/>
        <w:rPr>
          <w:color w:val="000000"/>
        </w:rPr>
      </w:pPr>
    </w:p>
    <w:p w:rsidR="00693649" w:rsidRPr="00260F8F" w:rsidRDefault="00693649" w:rsidP="00076EC5">
      <w:pPr>
        <w:jc w:val="both"/>
        <w:rPr>
          <w:b/>
          <w:color w:val="000000"/>
        </w:rPr>
      </w:pPr>
      <w:r w:rsidRPr="00260F8F">
        <w:rPr>
          <w:b/>
          <w:color w:val="000000"/>
        </w:rPr>
        <w:t xml:space="preserve">Достижения учащихся в международных, российских, областных </w:t>
      </w:r>
      <w:r w:rsidRPr="00260F8F">
        <w:rPr>
          <w:b/>
          <w:bCs/>
          <w:color w:val="000000"/>
        </w:rPr>
        <w:t>предметных олимпиадах</w:t>
      </w:r>
      <w:r w:rsidRPr="00260F8F">
        <w:rPr>
          <w:b/>
          <w:color w:val="000000"/>
        </w:rPr>
        <w:t xml:space="preserve"> (кроме Всероссийской и областной олимпиады школьников)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center"/>
            </w:pPr>
            <w:r w:rsidRPr="00260F8F">
              <w:t>Название олимпиады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center"/>
            </w:pPr>
            <w:r w:rsidRPr="00260F8F">
              <w:t>Результативность (количество или ФИО победителей)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Многопрофильная инженерная олимпиада «Звезда»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Перевод и переводоведение (декабрь 2022):  5 человек 11 класс: Трапезникова Мария 62 балла, Киселева Анна 45 баллов, Булдакова Валерия 45 баллов, Гоглачева Ирина 50 баллов, Толмачева Екатерина 80 баллов.</w:t>
            </w:r>
          </w:p>
          <w:p w:rsidR="00076EC5" w:rsidRPr="00260F8F" w:rsidRDefault="00076EC5" w:rsidP="00E57A30">
            <w:pPr>
              <w:jc w:val="both"/>
            </w:pPr>
            <w:r w:rsidRPr="00260F8F">
              <w:t>История, право и обществознание: 123 участников, из них 37 человек приняли участие во 2  туре: призеры  1  степени – 2 человека, 2  степени - 3 человек, 3  степени- 8  человек.</w:t>
            </w:r>
          </w:p>
          <w:p w:rsidR="00076EC5" w:rsidRPr="00260F8F" w:rsidRDefault="00076EC5" w:rsidP="00E57A30">
            <w:pPr>
              <w:jc w:val="both"/>
            </w:pPr>
            <w:r w:rsidRPr="00260F8F">
              <w:t xml:space="preserve">Математика: 3 участника. </w:t>
            </w:r>
          </w:p>
          <w:p w:rsidR="00076EC5" w:rsidRPr="00260F8F" w:rsidRDefault="00076EC5" w:rsidP="00E57A30">
            <w:pPr>
              <w:jc w:val="both"/>
            </w:pPr>
            <w:r w:rsidRPr="00260F8F">
              <w:t>Русский язык: 53 участника. Дипломы 3 степени заключительного очного регионального этапа: Трапезникова Мария 11 кл, Толмачева Екатериан 11 кл. Кананыхина Светлана 8Б -  призер, диплом 2 степени</w:t>
            </w:r>
          </w:p>
          <w:p w:rsidR="00076EC5" w:rsidRPr="00260F8F" w:rsidRDefault="00076EC5" w:rsidP="00E57A30">
            <w:pPr>
              <w:jc w:val="both"/>
            </w:pPr>
            <w:r w:rsidRPr="00260F8F">
              <w:t xml:space="preserve">Кудренок Софья 8В - призер, диплом 3 степени. Лауреат 2 степени- Попкова Ксения,9В. </w:t>
            </w:r>
          </w:p>
          <w:p w:rsidR="00076EC5" w:rsidRPr="00260F8F" w:rsidRDefault="00076EC5" w:rsidP="00E57A30">
            <w:pPr>
              <w:jc w:val="both"/>
            </w:pPr>
          </w:p>
          <w:p w:rsidR="00076EC5" w:rsidRPr="00260F8F" w:rsidRDefault="00076EC5" w:rsidP="00E57A30">
            <w:pPr>
              <w:jc w:val="both"/>
            </w:pP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«Олимпис» Осенняя сессия – 2022/ Весенняя сессия - 2023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Диплом 1 степени – 50 , диплом 2 степени – 42, диплом 3 степени – 26, грамота участника - 74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Марафон «Навстречу знаниям»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2 место в образовательной организации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Марафон «Космическое приключение»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3 место в образовательной организации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Дистанционные олимпиады для начальной школы на портале «Учи.ру»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1 место – 13 человек, 2 место – 4  человека, 3 место – 3 человека, 47 участников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  <w:rPr>
                <w:color w:val="000000"/>
              </w:rPr>
            </w:pPr>
            <w:r w:rsidRPr="00260F8F">
              <w:rPr>
                <w:color w:val="000000"/>
              </w:rPr>
              <w:t>Олимпиада по финансовой грамотности и предпринимательству (начальная школа)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1 победитель, 13 участников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  <w:rPr>
                <w:color w:val="000000"/>
              </w:rPr>
            </w:pPr>
            <w:r w:rsidRPr="00260F8F">
              <w:t>Международный конкурс – игра по русскому языку «Ёж»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1 место – 3 человека, 2 место – 1 человек, 3 место – 1 человек, 30 участников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  <w:rPr>
                <w:color w:val="000000"/>
              </w:rPr>
            </w:pPr>
            <w:r w:rsidRPr="00260F8F">
              <w:t xml:space="preserve">Олимпиада Фоксфорда 2022: Уровень </w:t>
            </w:r>
            <w:r w:rsidRPr="00260F8F">
              <w:rPr>
                <w:lang w:val="en-US"/>
              </w:rPr>
              <w:t>II</w:t>
            </w:r>
            <w:r w:rsidRPr="00260F8F">
              <w:t xml:space="preserve"> (1 участник)</w:t>
            </w:r>
          </w:p>
        </w:tc>
        <w:tc>
          <w:tcPr>
            <w:tcW w:w="2500" w:type="pct"/>
          </w:tcPr>
          <w:p w:rsidR="00076EC5" w:rsidRPr="00260F8F" w:rsidRDefault="00076EC5" w:rsidP="00E57A30">
            <w:r w:rsidRPr="00260F8F">
              <w:t>Диплом 1 степени</w:t>
            </w:r>
          </w:p>
          <w:p w:rsidR="00076EC5" w:rsidRPr="00260F8F" w:rsidRDefault="00076EC5" w:rsidP="00E57A30">
            <w:pPr>
              <w:jc w:val="both"/>
            </w:pP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  <w:rPr>
                <w:color w:val="000000"/>
              </w:rPr>
            </w:pPr>
            <w:r w:rsidRPr="00260F8F">
              <w:t>Международная олимпиада «Инфоурок» зимний сезон 2023 (углублённый уровень)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Диплом 1 степени – Манова Варвара 8В</w:t>
            </w:r>
          </w:p>
          <w:p w:rsidR="00076EC5" w:rsidRPr="00260F8F" w:rsidRDefault="00076EC5" w:rsidP="00E57A30">
            <w:pPr>
              <w:jc w:val="both"/>
            </w:pPr>
            <w:r w:rsidRPr="00260F8F">
              <w:t>Диплом 2 степени – Кананыхина Светлана 8Б</w:t>
            </w:r>
          </w:p>
          <w:p w:rsidR="00076EC5" w:rsidRPr="00260F8F" w:rsidRDefault="00076EC5" w:rsidP="00E57A30">
            <w:pPr>
              <w:jc w:val="both"/>
            </w:pPr>
            <w:r w:rsidRPr="00260F8F">
              <w:t>Диплом 3 степени – Хмельцова Татьяна 8В</w:t>
            </w:r>
          </w:p>
          <w:p w:rsidR="00076EC5" w:rsidRPr="00260F8F" w:rsidRDefault="00076EC5" w:rsidP="00E57A30">
            <w:pPr>
              <w:jc w:val="both"/>
            </w:pPr>
            <w:r w:rsidRPr="00260F8F">
              <w:t>51 участник</w:t>
            </w:r>
          </w:p>
        </w:tc>
      </w:tr>
      <w:tr w:rsidR="00076EC5" w:rsidRPr="00260F8F" w:rsidTr="00E57A30"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Всероссийская олимпиада «Эколята – молодые защитники природы»</w:t>
            </w:r>
          </w:p>
        </w:tc>
        <w:tc>
          <w:tcPr>
            <w:tcW w:w="2500" w:type="pct"/>
          </w:tcPr>
          <w:p w:rsidR="00076EC5" w:rsidRPr="00260F8F" w:rsidRDefault="00076EC5" w:rsidP="00E57A30">
            <w:pPr>
              <w:jc w:val="both"/>
            </w:pPr>
            <w:r w:rsidRPr="00260F8F">
              <w:t>10 участников</w:t>
            </w:r>
          </w:p>
        </w:tc>
      </w:tr>
    </w:tbl>
    <w:p w:rsidR="00076EC5" w:rsidRPr="00260F8F" w:rsidRDefault="00076EC5" w:rsidP="00076EC5">
      <w:pPr>
        <w:jc w:val="both"/>
        <w:rPr>
          <w:b/>
          <w:color w:val="000000"/>
        </w:rPr>
      </w:pPr>
    </w:p>
    <w:p w:rsidR="00DE55B0" w:rsidRPr="00260F8F" w:rsidRDefault="00DE55B0" w:rsidP="00DE55B0">
      <w:pPr>
        <w:jc w:val="both"/>
      </w:pPr>
      <w:r w:rsidRPr="00260F8F">
        <w:rPr>
          <w:b/>
        </w:rPr>
        <w:t>ГИС «Образование Челябинской области» (модуль «Одаренные дети»)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16"/>
        <w:gridCol w:w="3116"/>
      </w:tblGrid>
      <w:tr w:rsidR="00DE55B0" w:rsidRPr="00260F8F" w:rsidTr="00E57A30">
        <w:tc>
          <w:tcPr>
            <w:tcW w:w="1666" w:type="pct"/>
          </w:tcPr>
          <w:p w:rsidR="00DE55B0" w:rsidRPr="00260F8F" w:rsidRDefault="00DE55B0" w:rsidP="00E57A30">
            <w:pPr>
              <w:jc w:val="center"/>
            </w:pPr>
            <w:r w:rsidRPr="00260F8F">
              <w:t xml:space="preserve">Количество учащихся, у которых в карточке </w:t>
            </w:r>
            <w:r w:rsidRPr="00260F8F">
              <w:lastRenderedPageBreak/>
              <w:t>отмечен признак «Одаренный ребенок»</w:t>
            </w:r>
          </w:p>
        </w:tc>
        <w:tc>
          <w:tcPr>
            <w:tcW w:w="1667" w:type="pct"/>
          </w:tcPr>
          <w:p w:rsidR="00DE55B0" w:rsidRPr="00260F8F" w:rsidRDefault="00DE55B0" w:rsidP="00E57A30">
            <w:pPr>
              <w:jc w:val="center"/>
            </w:pPr>
            <w:r w:rsidRPr="00260F8F">
              <w:lastRenderedPageBreak/>
              <w:t>Количество педагогов, назначенных кураторами одаренных детей в модуле</w:t>
            </w:r>
          </w:p>
        </w:tc>
        <w:tc>
          <w:tcPr>
            <w:tcW w:w="1667" w:type="pct"/>
          </w:tcPr>
          <w:p w:rsidR="00DE55B0" w:rsidRPr="00260F8F" w:rsidRDefault="00DE55B0" w:rsidP="00E57A30">
            <w:pPr>
              <w:jc w:val="center"/>
            </w:pPr>
            <w:r w:rsidRPr="00260F8F">
              <w:t xml:space="preserve">Количество учащихся, по которым внесены личные </w:t>
            </w:r>
            <w:r w:rsidRPr="00260F8F">
              <w:lastRenderedPageBreak/>
              <w:t>достижения в 2022-2023 учебном году</w:t>
            </w:r>
          </w:p>
        </w:tc>
      </w:tr>
      <w:tr w:rsidR="00DE55B0" w:rsidRPr="00260F8F" w:rsidTr="00E57A30">
        <w:tc>
          <w:tcPr>
            <w:tcW w:w="1666" w:type="pct"/>
          </w:tcPr>
          <w:p w:rsidR="00DE55B0" w:rsidRPr="00260F8F" w:rsidRDefault="00DE55B0" w:rsidP="00E57A30">
            <w:pPr>
              <w:jc w:val="both"/>
            </w:pPr>
            <w:r w:rsidRPr="00260F8F">
              <w:lastRenderedPageBreak/>
              <w:t>163</w:t>
            </w:r>
          </w:p>
        </w:tc>
        <w:tc>
          <w:tcPr>
            <w:tcW w:w="1667" w:type="pct"/>
          </w:tcPr>
          <w:p w:rsidR="00DE55B0" w:rsidRPr="00260F8F" w:rsidRDefault="00DE55B0" w:rsidP="00E57A30">
            <w:pPr>
              <w:jc w:val="both"/>
            </w:pPr>
            <w:r w:rsidRPr="00260F8F">
              <w:t>45</w:t>
            </w:r>
          </w:p>
        </w:tc>
        <w:tc>
          <w:tcPr>
            <w:tcW w:w="1667" w:type="pct"/>
          </w:tcPr>
          <w:p w:rsidR="00DE55B0" w:rsidRPr="00260F8F" w:rsidRDefault="00DE55B0" w:rsidP="00E57A30">
            <w:pPr>
              <w:jc w:val="both"/>
            </w:pPr>
            <w:r w:rsidRPr="00260F8F">
              <w:t>69</w:t>
            </w:r>
          </w:p>
        </w:tc>
      </w:tr>
    </w:tbl>
    <w:p w:rsidR="00DE55B0" w:rsidRPr="00260F8F" w:rsidRDefault="00DE55B0" w:rsidP="00076EC5">
      <w:pPr>
        <w:jc w:val="both"/>
        <w:rPr>
          <w:b/>
          <w:color w:val="000000"/>
        </w:rPr>
      </w:pPr>
    </w:p>
    <w:p w:rsidR="00693649" w:rsidRPr="00260F8F" w:rsidRDefault="00693649" w:rsidP="001678FB">
      <w:pPr>
        <w:ind w:left="720"/>
        <w:jc w:val="both"/>
        <w:rPr>
          <w:color w:val="000000"/>
        </w:rPr>
      </w:pPr>
    </w:p>
    <w:p w:rsidR="00693649" w:rsidRPr="00260F8F" w:rsidRDefault="00693649" w:rsidP="001678FB">
      <w:pPr>
        <w:jc w:val="both"/>
      </w:pPr>
    </w:p>
    <w:p w:rsidR="00693649" w:rsidRPr="00260F8F" w:rsidRDefault="00693649" w:rsidP="001678FB">
      <w:pPr>
        <w:shd w:val="clear" w:color="auto" w:fill="FFFFFF"/>
        <w:ind w:firstLine="360"/>
        <w:jc w:val="both"/>
      </w:pPr>
    </w:p>
    <w:p w:rsidR="00693649" w:rsidRPr="00260F8F" w:rsidRDefault="00693649" w:rsidP="001678FB">
      <w:pPr>
        <w:shd w:val="clear" w:color="auto" w:fill="FFFFFF"/>
        <w:ind w:firstLine="360"/>
        <w:jc w:val="both"/>
      </w:pPr>
      <w:r w:rsidRPr="00260F8F">
        <w:rPr>
          <w:b/>
        </w:rPr>
        <w:t>Таким образом</w:t>
      </w:r>
      <w:r w:rsidRPr="00260F8F">
        <w:t xml:space="preserve">, основные проблемные места: </w:t>
      </w:r>
    </w:p>
    <w:p w:rsidR="00693649" w:rsidRPr="00260F8F" w:rsidRDefault="00693649" w:rsidP="001678FB">
      <w:pPr>
        <w:numPr>
          <w:ilvl w:val="0"/>
          <w:numId w:val="19"/>
        </w:numPr>
        <w:shd w:val="clear" w:color="auto" w:fill="FFFFFF"/>
        <w:jc w:val="both"/>
      </w:pPr>
      <w:r w:rsidRPr="00260F8F">
        <w:t>У педагогов недостаточно навыков организации и проведения проектной деятельности.</w:t>
      </w:r>
    </w:p>
    <w:p w:rsidR="00693649" w:rsidRPr="00260F8F" w:rsidRDefault="00693649" w:rsidP="001678FB">
      <w:pPr>
        <w:numPr>
          <w:ilvl w:val="0"/>
          <w:numId w:val="19"/>
        </w:numPr>
        <w:shd w:val="clear" w:color="auto" w:fill="FFFFFF"/>
        <w:jc w:val="both"/>
      </w:pPr>
      <w:r w:rsidRPr="00260F8F">
        <w:t>ШМО ослабили работу по выявлению и распространению инновационного педагогического опыта, в том числе на уровне школы.</w:t>
      </w:r>
    </w:p>
    <w:p w:rsidR="00693649" w:rsidRPr="00260F8F" w:rsidRDefault="00693649" w:rsidP="001678FB">
      <w:pPr>
        <w:numPr>
          <w:ilvl w:val="0"/>
          <w:numId w:val="19"/>
        </w:numPr>
        <w:shd w:val="clear" w:color="auto" w:fill="FFFFFF"/>
        <w:jc w:val="both"/>
      </w:pPr>
      <w:r w:rsidRPr="00260F8F">
        <w:t>Предметные дни на уровне основного общего и среднего общего образования потеряли свою значимость.</w:t>
      </w:r>
    </w:p>
    <w:p w:rsidR="00693649" w:rsidRPr="00260F8F" w:rsidRDefault="00693649" w:rsidP="001678FB">
      <w:pPr>
        <w:shd w:val="clear" w:color="auto" w:fill="FFFFFF"/>
        <w:ind w:firstLine="360"/>
        <w:jc w:val="both"/>
        <w:rPr>
          <w:b/>
          <w:color w:val="FF0000"/>
        </w:rPr>
      </w:pPr>
    </w:p>
    <w:p w:rsidR="00693649" w:rsidRPr="00260F8F" w:rsidRDefault="00693649" w:rsidP="001678FB">
      <w:pPr>
        <w:shd w:val="clear" w:color="auto" w:fill="FFFFFF"/>
        <w:ind w:firstLine="360"/>
        <w:jc w:val="both"/>
        <w:rPr>
          <w:b/>
          <w:color w:val="FF0000"/>
        </w:rPr>
      </w:pPr>
    </w:p>
    <w:p w:rsidR="00693649" w:rsidRPr="00260F8F" w:rsidRDefault="00693649" w:rsidP="001678FB">
      <w:pPr>
        <w:shd w:val="clear" w:color="auto" w:fill="FFFFFF"/>
        <w:ind w:firstLine="360"/>
        <w:jc w:val="both"/>
        <w:rPr>
          <w:b/>
          <w:color w:val="FF0000"/>
        </w:rPr>
      </w:pPr>
      <w:r w:rsidRPr="00260F8F">
        <w:rPr>
          <w:b/>
          <w:color w:val="FF0000"/>
        </w:rPr>
        <w:t>В решение педсовета:</w:t>
      </w:r>
    </w:p>
    <w:p w:rsidR="00693649" w:rsidRPr="00260F8F" w:rsidRDefault="00693649" w:rsidP="001678FB">
      <w:pPr>
        <w:shd w:val="clear" w:color="auto" w:fill="FFFFFF"/>
        <w:ind w:firstLine="360"/>
        <w:jc w:val="both"/>
        <w:rPr>
          <w:color w:val="FF0000"/>
        </w:rPr>
      </w:pPr>
    </w:p>
    <w:p w:rsidR="00693649" w:rsidRPr="00260F8F" w:rsidRDefault="00693649" w:rsidP="001678FB">
      <w:pPr>
        <w:keepNext/>
        <w:keepLines/>
        <w:numPr>
          <w:ilvl w:val="0"/>
          <w:numId w:val="20"/>
        </w:numPr>
        <w:spacing w:line="276" w:lineRule="auto"/>
        <w:jc w:val="both"/>
        <w:rPr>
          <w:rStyle w:val="9"/>
          <w:rFonts w:eastAsia="MS Gothic"/>
          <w:b w:val="0"/>
          <w:bCs w:val="0"/>
          <w:color w:val="FF0000"/>
          <w:sz w:val="24"/>
          <w:szCs w:val="24"/>
        </w:rPr>
      </w:pPr>
      <w:r w:rsidRPr="00260F8F">
        <w:rPr>
          <w:rStyle w:val="9"/>
          <w:rFonts w:eastAsia="MS Gothic"/>
          <w:b w:val="0"/>
          <w:bCs w:val="0"/>
          <w:color w:val="FF0000"/>
          <w:sz w:val="24"/>
          <w:szCs w:val="24"/>
        </w:rPr>
        <w:t>В курсы внеурочной деятельности включить блок проектной деятельности (12 – 17 часов), сами курсы ВД должны носить проектный характер и обеспечивать участие в дистанционных проектах.</w:t>
      </w:r>
    </w:p>
    <w:p w:rsidR="00693649" w:rsidRPr="00260F8F" w:rsidRDefault="00693649" w:rsidP="001678FB">
      <w:pPr>
        <w:numPr>
          <w:ilvl w:val="0"/>
          <w:numId w:val="20"/>
        </w:numPr>
        <w:shd w:val="clear" w:color="auto" w:fill="FFFFFF"/>
        <w:jc w:val="both"/>
      </w:pPr>
      <w:r w:rsidRPr="00260F8F">
        <w:rPr>
          <w:color w:val="FF0000"/>
        </w:rPr>
        <w:t xml:space="preserve">ШМО активизировать работу по выявлению и распространению инновационного педагогического опыта, в том числе на уровне школы. С этой целью </w:t>
      </w:r>
      <w:r w:rsidR="00A1438D" w:rsidRPr="00260F8F">
        <w:rPr>
          <w:color w:val="FF0000"/>
        </w:rPr>
        <w:t>проводить</w:t>
      </w:r>
      <w:r w:rsidRPr="00260F8F">
        <w:rPr>
          <w:color w:val="FF0000"/>
        </w:rPr>
        <w:t xml:space="preserve"> в </w:t>
      </w:r>
      <w:r w:rsidR="00A1438D" w:rsidRPr="00260F8F">
        <w:rPr>
          <w:color w:val="FF0000"/>
        </w:rPr>
        <w:t>м</w:t>
      </w:r>
      <w:r w:rsidRPr="00260F8F">
        <w:rPr>
          <w:color w:val="FF0000"/>
        </w:rPr>
        <w:t>етодическ</w:t>
      </w:r>
      <w:r w:rsidR="00A1438D" w:rsidRPr="00260F8F">
        <w:rPr>
          <w:color w:val="FF0000"/>
        </w:rPr>
        <w:t>ие</w:t>
      </w:r>
      <w:r w:rsidRPr="00260F8F">
        <w:rPr>
          <w:color w:val="FF0000"/>
        </w:rPr>
        <w:t xml:space="preserve"> недели (или методически</w:t>
      </w:r>
      <w:r w:rsidR="00A1438D" w:rsidRPr="00260F8F">
        <w:rPr>
          <w:color w:val="FF0000"/>
        </w:rPr>
        <w:t xml:space="preserve">е </w:t>
      </w:r>
      <w:r w:rsidRPr="00260F8F">
        <w:rPr>
          <w:color w:val="FF0000"/>
        </w:rPr>
        <w:t>дн</w:t>
      </w:r>
      <w:r w:rsidR="00A1438D" w:rsidRPr="00260F8F">
        <w:rPr>
          <w:color w:val="FF0000"/>
        </w:rPr>
        <w:t>и</w:t>
      </w:r>
      <w:r w:rsidRPr="00260F8F">
        <w:rPr>
          <w:color w:val="FF0000"/>
        </w:rPr>
        <w:t>).</w:t>
      </w:r>
    </w:p>
    <w:p w:rsidR="00A1438D" w:rsidRPr="00260F8F" w:rsidRDefault="00A1438D" w:rsidP="00DF6467">
      <w:pPr>
        <w:numPr>
          <w:ilvl w:val="0"/>
          <w:numId w:val="20"/>
        </w:numPr>
        <w:jc w:val="both"/>
      </w:pPr>
      <w:r w:rsidRPr="00260F8F">
        <w:t>Направлять деятельность педагогического коллектива на непрерывное повышение квалификации в межаттестационный период, а также продолжить работу в области непрерывного повышения профессиональной компетентности педагогов (наставничество, дистанционные курсы, семинары, вебинары, видеоконференции).</w:t>
      </w:r>
    </w:p>
    <w:p w:rsidR="00A1438D" w:rsidRPr="00260F8F" w:rsidRDefault="00A1438D" w:rsidP="00A1438D">
      <w:pPr>
        <w:numPr>
          <w:ilvl w:val="0"/>
          <w:numId w:val="20"/>
        </w:numPr>
        <w:jc w:val="both"/>
      </w:pPr>
      <w:r w:rsidRPr="00260F8F">
        <w:t>Продолжить работу над содержанием образования в связи с переходом на ФГОС НОО, ФГОС ООО третьего поколения.</w:t>
      </w:r>
    </w:p>
    <w:p w:rsidR="00A1438D" w:rsidRPr="00260F8F" w:rsidRDefault="00A1438D" w:rsidP="00A1438D">
      <w:pPr>
        <w:numPr>
          <w:ilvl w:val="0"/>
          <w:numId w:val="20"/>
        </w:numPr>
        <w:jc w:val="both"/>
      </w:pPr>
      <w:r w:rsidRPr="00260F8F">
        <w:rPr>
          <w:vanish/>
        </w:rPr>
        <w:t xml:space="preserve"> </w:t>
      </w:r>
      <w:r w:rsidRPr="00260F8F">
        <w:t>Продолжить внедрять в работу системы наставничества педагогических работников (молодые специалисты, вновь прибывшие и по запросу). Способствовать становлению их педагогического мастерства.</w:t>
      </w:r>
    </w:p>
    <w:p w:rsidR="00A1438D" w:rsidRPr="00260F8F" w:rsidRDefault="00A1438D" w:rsidP="00A1438D">
      <w:pPr>
        <w:numPr>
          <w:ilvl w:val="0"/>
          <w:numId w:val="20"/>
        </w:numPr>
        <w:jc w:val="both"/>
      </w:pPr>
      <w:r w:rsidRPr="00260F8F">
        <w:t>Активизировать работу педагогического коллектива по организации деятельности направленной на формирование универсальных учебных действий, развития у учащихся компетенций функциональной грамотности.</w:t>
      </w:r>
    </w:p>
    <w:p w:rsidR="00A1438D" w:rsidRPr="00260F8F" w:rsidRDefault="00A1438D" w:rsidP="00A1438D">
      <w:pPr>
        <w:numPr>
          <w:ilvl w:val="0"/>
          <w:numId w:val="20"/>
        </w:numPr>
        <w:jc w:val="both"/>
      </w:pPr>
      <w:r w:rsidRPr="00260F8F">
        <w:t>Развивать и совершенствовать систему наставничества одаренных и мотивированных детей.</w:t>
      </w:r>
    </w:p>
    <w:p w:rsidR="00A1438D" w:rsidRPr="00260F8F" w:rsidRDefault="00A1438D" w:rsidP="00A1438D">
      <w:pPr>
        <w:numPr>
          <w:ilvl w:val="0"/>
          <w:numId w:val="20"/>
        </w:numPr>
        <w:jc w:val="both"/>
      </w:pPr>
      <w:r w:rsidRPr="00260F8F">
        <w:t>Продолжить совершенствование системы мониторинга и диагностики успешности образования, уровня профессиональной компетентности методической подготовки педагогов (по ВСОКО).</w:t>
      </w:r>
    </w:p>
    <w:p w:rsidR="00A1438D" w:rsidRPr="00260F8F" w:rsidRDefault="00A1438D" w:rsidP="00A1438D">
      <w:pPr>
        <w:shd w:val="clear" w:color="auto" w:fill="FFFFFF"/>
        <w:ind w:left="720"/>
        <w:jc w:val="both"/>
        <w:rPr>
          <w:rStyle w:val="9"/>
          <w:rFonts w:eastAsia="MS Gothic"/>
          <w:b w:val="0"/>
          <w:bCs w:val="0"/>
          <w:color w:val="FF0000"/>
          <w:sz w:val="24"/>
          <w:szCs w:val="24"/>
        </w:rPr>
      </w:pPr>
    </w:p>
    <w:p w:rsidR="00693649" w:rsidRPr="00260F8F" w:rsidRDefault="00693649" w:rsidP="001678FB">
      <w:pPr>
        <w:keepNext/>
        <w:keepLines/>
        <w:spacing w:line="276" w:lineRule="auto"/>
        <w:jc w:val="both"/>
        <w:rPr>
          <w:rStyle w:val="9"/>
          <w:rFonts w:eastAsia="MS Gothic"/>
          <w:b w:val="0"/>
          <w:bCs w:val="0"/>
          <w:color w:val="FF0000"/>
          <w:sz w:val="24"/>
          <w:szCs w:val="24"/>
        </w:rPr>
      </w:pPr>
    </w:p>
    <w:p w:rsidR="00693649" w:rsidRPr="00260F8F" w:rsidRDefault="00693649" w:rsidP="001678FB">
      <w:pPr>
        <w:keepNext/>
        <w:keepLines/>
        <w:spacing w:line="276" w:lineRule="auto"/>
        <w:jc w:val="both"/>
        <w:rPr>
          <w:rStyle w:val="9"/>
          <w:rFonts w:eastAsia="MS Gothic"/>
          <w:b w:val="0"/>
          <w:bCs w:val="0"/>
          <w:color w:val="FF0000"/>
          <w:sz w:val="24"/>
          <w:szCs w:val="24"/>
        </w:rPr>
      </w:pPr>
    </w:p>
    <w:p w:rsidR="00693649" w:rsidRPr="00260F8F" w:rsidRDefault="00693649" w:rsidP="001678FB">
      <w:pPr>
        <w:keepNext/>
        <w:keepLines/>
        <w:spacing w:line="276" w:lineRule="auto"/>
        <w:jc w:val="both"/>
        <w:rPr>
          <w:rStyle w:val="9"/>
          <w:rFonts w:eastAsia="MS Gothic"/>
          <w:b w:val="0"/>
          <w:bCs w:val="0"/>
          <w:color w:val="FF0000"/>
          <w:sz w:val="24"/>
          <w:szCs w:val="24"/>
        </w:rPr>
      </w:pPr>
    </w:p>
    <w:p w:rsidR="00693649" w:rsidRPr="00260F8F" w:rsidRDefault="00693649" w:rsidP="001678FB">
      <w:pPr>
        <w:keepNext/>
        <w:keepLines/>
        <w:spacing w:line="276" w:lineRule="auto"/>
        <w:jc w:val="both"/>
        <w:rPr>
          <w:rStyle w:val="9"/>
          <w:rFonts w:eastAsia="MS Gothic"/>
          <w:b w:val="0"/>
          <w:bCs w:val="0"/>
          <w:color w:val="FF0000"/>
          <w:sz w:val="24"/>
          <w:szCs w:val="24"/>
        </w:rPr>
      </w:pPr>
    </w:p>
    <w:p w:rsidR="00693649" w:rsidRPr="00260F8F" w:rsidRDefault="00693649" w:rsidP="001678FB">
      <w:pPr>
        <w:keepNext/>
        <w:keepLines/>
        <w:spacing w:line="276" w:lineRule="auto"/>
        <w:jc w:val="both"/>
        <w:rPr>
          <w:rStyle w:val="9"/>
          <w:rFonts w:eastAsia="MS Gothic"/>
          <w:b w:val="0"/>
          <w:bCs w:val="0"/>
          <w:color w:val="FF0000"/>
          <w:sz w:val="24"/>
          <w:szCs w:val="24"/>
        </w:rPr>
      </w:pPr>
    </w:p>
    <w:p w:rsidR="00693649" w:rsidRPr="00260F8F" w:rsidRDefault="00693649" w:rsidP="001678FB">
      <w:pPr>
        <w:keepNext/>
        <w:keepLines/>
        <w:spacing w:line="276" w:lineRule="auto"/>
        <w:jc w:val="both"/>
      </w:pPr>
    </w:p>
    <w:p w:rsidR="0039297A" w:rsidRPr="00260F8F" w:rsidRDefault="0039297A" w:rsidP="001678FB">
      <w:pPr>
        <w:jc w:val="both"/>
      </w:pPr>
    </w:p>
    <w:sectPr w:rsidR="0039297A" w:rsidRPr="00260F8F" w:rsidSect="0035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hybridMultilevel"/>
    <w:tmpl w:val="E5C2DA8C"/>
    <w:lvl w:ilvl="0" w:tplc="46829B87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/>
      </w:rPr>
    </w:lvl>
    <w:lvl w:ilvl="1" w:tplc="72D74999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42E09DAD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71920207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3BD4B5C1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1177DA37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2D3C4558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35AFAAA9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42B612BC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332924"/>
    <w:multiLevelType w:val="hybridMultilevel"/>
    <w:tmpl w:val="F1CA92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559"/>
    <w:multiLevelType w:val="hybridMultilevel"/>
    <w:tmpl w:val="C756DFAE"/>
    <w:lvl w:ilvl="0" w:tplc="42F672B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13232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801BF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3296D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187EF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F63D8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63BD6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01763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4B7A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4E402E"/>
    <w:multiLevelType w:val="hybridMultilevel"/>
    <w:tmpl w:val="F0B03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4EA0"/>
    <w:multiLevelType w:val="hybridMultilevel"/>
    <w:tmpl w:val="D21AE1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77472F"/>
    <w:multiLevelType w:val="hybridMultilevel"/>
    <w:tmpl w:val="0F4AFABC"/>
    <w:lvl w:ilvl="0" w:tplc="AB8CA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9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0F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65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E4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CC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8E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E2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A15E9"/>
    <w:multiLevelType w:val="hybridMultilevel"/>
    <w:tmpl w:val="82AEF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CD4523"/>
    <w:multiLevelType w:val="multilevel"/>
    <w:tmpl w:val="15C8002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B8D3616"/>
    <w:multiLevelType w:val="hybridMultilevel"/>
    <w:tmpl w:val="6364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37472"/>
    <w:multiLevelType w:val="hybridMultilevel"/>
    <w:tmpl w:val="9BB2A254"/>
    <w:lvl w:ilvl="0" w:tplc="BCC69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8E79DE"/>
    <w:multiLevelType w:val="hybridMultilevel"/>
    <w:tmpl w:val="FF2E3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D1A00"/>
    <w:multiLevelType w:val="hybridMultilevel"/>
    <w:tmpl w:val="319C8F76"/>
    <w:lvl w:ilvl="0" w:tplc="D90C3C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24F62AB2"/>
    <w:multiLevelType w:val="hybridMultilevel"/>
    <w:tmpl w:val="327E6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42E92"/>
    <w:multiLevelType w:val="hybridMultilevel"/>
    <w:tmpl w:val="999A46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9F55D01"/>
    <w:multiLevelType w:val="hybridMultilevel"/>
    <w:tmpl w:val="60E47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47320"/>
    <w:multiLevelType w:val="hybridMultilevel"/>
    <w:tmpl w:val="1EE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86C46"/>
    <w:multiLevelType w:val="hybridMultilevel"/>
    <w:tmpl w:val="47AA998C"/>
    <w:lvl w:ilvl="0" w:tplc="E40065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7BFC"/>
    <w:multiLevelType w:val="hybridMultilevel"/>
    <w:tmpl w:val="839451B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251180"/>
    <w:multiLevelType w:val="hybridMultilevel"/>
    <w:tmpl w:val="3E9A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D5EBB"/>
    <w:multiLevelType w:val="hybridMultilevel"/>
    <w:tmpl w:val="8F3A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623A6"/>
    <w:multiLevelType w:val="hybridMultilevel"/>
    <w:tmpl w:val="1EB8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C0561"/>
    <w:multiLevelType w:val="hybridMultilevel"/>
    <w:tmpl w:val="E64EB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248DA"/>
    <w:multiLevelType w:val="hybridMultilevel"/>
    <w:tmpl w:val="52CE0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2553C"/>
    <w:multiLevelType w:val="hybridMultilevel"/>
    <w:tmpl w:val="50FC5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3C41E1"/>
    <w:multiLevelType w:val="hybridMultilevel"/>
    <w:tmpl w:val="A90A510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E66C6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963A0"/>
    <w:multiLevelType w:val="hybridMultilevel"/>
    <w:tmpl w:val="7FFE9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E238C"/>
    <w:multiLevelType w:val="hybridMultilevel"/>
    <w:tmpl w:val="EC4CB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93A2D"/>
    <w:multiLevelType w:val="hybridMultilevel"/>
    <w:tmpl w:val="B1E408E4"/>
    <w:lvl w:ilvl="0" w:tplc="3EB27F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533A5C"/>
    <w:multiLevelType w:val="multilevel"/>
    <w:tmpl w:val="32F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24D7C"/>
    <w:multiLevelType w:val="hybridMultilevel"/>
    <w:tmpl w:val="A58ED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601226"/>
    <w:multiLevelType w:val="hybridMultilevel"/>
    <w:tmpl w:val="D90A03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4444C9"/>
    <w:multiLevelType w:val="hybridMultilevel"/>
    <w:tmpl w:val="F924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0BF3"/>
    <w:multiLevelType w:val="hybridMultilevel"/>
    <w:tmpl w:val="6C3E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3"/>
  </w:num>
  <w:num w:numId="23">
    <w:abstractNumId w:val="19"/>
  </w:num>
  <w:num w:numId="24">
    <w:abstractNumId w:val="22"/>
  </w:num>
  <w:num w:numId="25">
    <w:abstractNumId w:val="31"/>
  </w:num>
  <w:num w:numId="26">
    <w:abstractNumId w:val="25"/>
  </w:num>
  <w:num w:numId="27">
    <w:abstractNumId w:val="20"/>
  </w:num>
  <w:num w:numId="28">
    <w:abstractNumId w:val="14"/>
  </w:num>
  <w:num w:numId="29">
    <w:abstractNumId w:val="3"/>
  </w:num>
  <w:num w:numId="30">
    <w:abstractNumId w:val="10"/>
  </w:num>
  <w:num w:numId="31">
    <w:abstractNumId w:val="17"/>
  </w:num>
  <w:num w:numId="32">
    <w:abstractNumId w:val="6"/>
  </w:num>
  <w:num w:numId="33">
    <w:abstractNumId w:val="26"/>
  </w:num>
  <w:num w:numId="34">
    <w:abstractNumId w:val="5"/>
  </w:num>
  <w:num w:numId="35">
    <w:abstractNumId w:val="15"/>
  </w:num>
  <w:num w:numId="36">
    <w:abstractNumId w:val="30"/>
  </w:num>
  <w:num w:numId="37">
    <w:abstractNumId w:val="1"/>
  </w:num>
  <w:num w:numId="38">
    <w:abstractNumId w:val="9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49"/>
    <w:rsid w:val="00017DF1"/>
    <w:rsid w:val="00030E26"/>
    <w:rsid w:val="00061468"/>
    <w:rsid w:val="00076EC5"/>
    <w:rsid w:val="00077CF1"/>
    <w:rsid w:val="000A6EAB"/>
    <w:rsid w:val="000B235B"/>
    <w:rsid w:val="001678FB"/>
    <w:rsid w:val="001C0EF4"/>
    <w:rsid w:val="002356BE"/>
    <w:rsid w:val="00260F8F"/>
    <w:rsid w:val="002A0C9B"/>
    <w:rsid w:val="00314F46"/>
    <w:rsid w:val="00351A4E"/>
    <w:rsid w:val="003552FE"/>
    <w:rsid w:val="00377383"/>
    <w:rsid w:val="0039297A"/>
    <w:rsid w:val="00393808"/>
    <w:rsid w:val="003E5DD4"/>
    <w:rsid w:val="003F722F"/>
    <w:rsid w:val="0041643D"/>
    <w:rsid w:val="00460D2C"/>
    <w:rsid w:val="004649D0"/>
    <w:rsid w:val="00470AC4"/>
    <w:rsid w:val="004B51B2"/>
    <w:rsid w:val="004D1866"/>
    <w:rsid w:val="005246A0"/>
    <w:rsid w:val="005532DE"/>
    <w:rsid w:val="005602FC"/>
    <w:rsid w:val="005C55DA"/>
    <w:rsid w:val="005E1422"/>
    <w:rsid w:val="005E1B7B"/>
    <w:rsid w:val="005E5912"/>
    <w:rsid w:val="00651B20"/>
    <w:rsid w:val="00685282"/>
    <w:rsid w:val="00693436"/>
    <w:rsid w:val="00693649"/>
    <w:rsid w:val="006E3134"/>
    <w:rsid w:val="006F5706"/>
    <w:rsid w:val="007228B4"/>
    <w:rsid w:val="00741FF5"/>
    <w:rsid w:val="00757CF3"/>
    <w:rsid w:val="007735D2"/>
    <w:rsid w:val="00820B5C"/>
    <w:rsid w:val="00844F41"/>
    <w:rsid w:val="008453DA"/>
    <w:rsid w:val="008A51E7"/>
    <w:rsid w:val="009055A5"/>
    <w:rsid w:val="00930F1F"/>
    <w:rsid w:val="0095470B"/>
    <w:rsid w:val="00970157"/>
    <w:rsid w:val="00971BDA"/>
    <w:rsid w:val="0098255A"/>
    <w:rsid w:val="009C2B7B"/>
    <w:rsid w:val="00A1438D"/>
    <w:rsid w:val="00A37A07"/>
    <w:rsid w:val="00A73DED"/>
    <w:rsid w:val="00A756D8"/>
    <w:rsid w:val="00AA5C4E"/>
    <w:rsid w:val="00AE2553"/>
    <w:rsid w:val="00B01D6D"/>
    <w:rsid w:val="00B1632F"/>
    <w:rsid w:val="00B40C34"/>
    <w:rsid w:val="00B65601"/>
    <w:rsid w:val="00B74210"/>
    <w:rsid w:val="00B84DA6"/>
    <w:rsid w:val="00BB1F49"/>
    <w:rsid w:val="00C06DAF"/>
    <w:rsid w:val="00C66832"/>
    <w:rsid w:val="00C77143"/>
    <w:rsid w:val="00D01F94"/>
    <w:rsid w:val="00D660F6"/>
    <w:rsid w:val="00D71D84"/>
    <w:rsid w:val="00DA692B"/>
    <w:rsid w:val="00DB5E36"/>
    <w:rsid w:val="00DD5F70"/>
    <w:rsid w:val="00DE55B0"/>
    <w:rsid w:val="00DF6218"/>
    <w:rsid w:val="00DF6467"/>
    <w:rsid w:val="00E05533"/>
    <w:rsid w:val="00E15433"/>
    <w:rsid w:val="00E1707A"/>
    <w:rsid w:val="00E34642"/>
    <w:rsid w:val="00E52EAA"/>
    <w:rsid w:val="00E57A30"/>
    <w:rsid w:val="00E912B9"/>
    <w:rsid w:val="00E95F66"/>
    <w:rsid w:val="00EA3BB8"/>
    <w:rsid w:val="00EA6827"/>
    <w:rsid w:val="00EB6E55"/>
    <w:rsid w:val="00F13FEA"/>
    <w:rsid w:val="00F473FE"/>
    <w:rsid w:val="00F64F80"/>
    <w:rsid w:val="00F730AF"/>
    <w:rsid w:val="00FA78BE"/>
    <w:rsid w:val="00FB0A0E"/>
    <w:rsid w:val="00FB3926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7F7F-38C9-467D-84DF-07AC005E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6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93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3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936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36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693649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69364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93649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693649"/>
    <w:pPr>
      <w:jc w:val="both"/>
    </w:pPr>
    <w:rPr>
      <w:bCs/>
      <w:kern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693649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3649"/>
    <w:pPr>
      <w:ind w:left="1260" w:hanging="1260"/>
      <w:jc w:val="both"/>
    </w:pPr>
    <w:rPr>
      <w:bCs/>
      <w:kern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3649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69364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uiPriority w:val="99"/>
    <w:rsid w:val="0069364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93649"/>
    <w:pPr>
      <w:jc w:val="center"/>
    </w:pPr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93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93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93649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93649"/>
    <w:rPr>
      <w:rFonts w:ascii="Times New Roman" w:eastAsia="Times New Roman" w:hAnsi="Times New Roman" w:cs="Times New Roman"/>
      <w:b/>
      <w:kern w:val="32"/>
      <w:sz w:val="24"/>
      <w:szCs w:val="32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693649"/>
    <w:pPr>
      <w:ind w:left="360"/>
      <w:jc w:val="center"/>
    </w:pPr>
    <w:rPr>
      <w:b/>
      <w:kern w:val="32"/>
      <w:szCs w:val="3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693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693649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uiPriority w:val="99"/>
    <w:semiHidden/>
    <w:rsid w:val="0069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364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693649"/>
    <w:rPr>
      <w:rFonts w:ascii="Calibri" w:hAnsi="Calibri" w:cs="Calibri"/>
    </w:rPr>
  </w:style>
  <w:style w:type="paragraph" w:styleId="ae">
    <w:name w:val="No Spacing"/>
    <w:link w:val="ad"/>
    <w:uiPriority w:val="1"/>
    <w:qFormat/>
    <w:rsid w:val="00693649"/>
    <w:pPr>
      <w:spacing w:after="0" w:line="240" w:lineRule="auto"/>
    </w:pPr>
    <w:rPr>
      <w:rFonts w:ascii="Calibri" w:hAnsi="Calibri" w:cs="Calibri"/>
    </w:rPr>
  </w:style>
  <w:style w:type="paragraph" w:styleId="af">
    <w:name w:val="List Paragraph"/>
    <w:basedOn w:val="a"/>
    <w:qFormat/>
    <w:rsid w:val="006936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gl">
    <w:name w:val="zagl"/>
    <w:basedOn w:val="a"/>
    <w:uiPriority w:val="99"/>
    <w:rsid w:val="00693649"/>
    <w:pPr>
      <w:spacing w:before="100" w:beforeAutospacing="1" w:after="100" w:afterAutospacing="1"/>
    </w:pPr>
  </w:style>
  <w:style w:type="paragraph" w:customStyle="1" w:styleId="text">
    <w:name w:val="text"/>
    <w:basedOn w:val="a"/>
    <w:rsid w:val="00693649"/>
    <w:pPr>
      <w:spacing w:after="100" w:afterAutospacing="1"/>
      <w:ind w:left="400" w:right="400" w:firstLine="400"/>
      <w:jc w:val="both"/>
    </w:pPr>
    <w:rPr>
      <w:color w:val="000000"/>
    </w:rPr>
  </w:style>
  <w:style w:type="paragraph" w:customStyle="1" w:styleId="af0">
    <w:name w:val="a"/>
    <w:basedOn w:val="a"/>
    <w:uiPriority w:val="99"/>
    <w:rsid w:val="00693649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936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693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93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36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3">
    <w:name w:val="Абзац списка1"/>
    <w:basedOn w:val="a"/>
    <w:uiPriority w:val="99"/>
    <w:rsid w:val="00693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">
    <w:name w:val="Заг 4"/>
    <w:basedOn w:val="a"/>
    <w:uiPriority w:val="99"/>
    <w:rsid w:val="0069364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14">
    <w:name w:val="Без интервала1"/>
    <w:uiPriority w:val="99"/>
    <w:rsid w:val="006936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Основной текст (2)1"/>
    <w:basedOn w:val="a"/>
    <w:uiPriority w:val="99"/>
    <w:rsid w:val="00693649"/>
    <w:pPr>
      <w:widowControl w:val="0"/>
      <w:shd w:val="clear" w:color="auto" w:fill="FFFFFF"/>
      <w:spacing w:before="300" w:line="322" w:lineRule="exact"/>
      <w:ind w:hanging="360"/>
      <w:jc w:val="both"/>
    </w:pPr>
    <w:rPr>
      <w:noProof/>
      <w:sz w:val="28"/>
      <w:szCs w:val="28"/>
    </w:rPr>
  </w:style>
  <w:style w:type="character" w:customStyle="1" w:styleId="15">
    <w:name w:val="Заголовок №1_"/>
    <w:link w:val="16"/>
    <w:locked/>
    <w:rsid w:val="00693649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693649"/>
    <w:pPr>
      <w:widowControl w:val="0"/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9364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Основной Знак"/>
    <w:link w:val="af2"/>
    <w:uiPriority w:val="99"/>
    <w:locked/>
    <w:rsid w:val="00693649"/>
    <w:rPr>
      <w:rFonts w:ascii="NewtonCSanPin" w:hAnsi="NewtonCSanPin"/>
      <w:color w:val="000000"/>
      <w:sz w:val="21"/>
    </w:rPr>
  </w:style>
  <w:style w:type="paragraph" w:customStyle="1" w:styleId="af2">
    <w:name w:val="Основной"/>
    <w:basedOn w:val="a"/>
    <w:link w:val="af1"/>
    <w:uiPriority w:val="99"/>
    <w:rsid w:val="00693649"/>
    <w:pPr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21">
    <w:name w:val="Средняя сетка 21"/>
    <w:basedOn w:val="a"/>
    <w:uiPriority w:val="99"/>
    <w:rsid w:val="00693649"/>
    <w:pPr>
      <w:numPr>
        <w:numId w:val="1"/>
      </w:numPr>
      <w:spacing w:line="360" w:lineRule="auto"/>
      <w:contextualSpacing/>
      <w:jc w:val="both"/>
      <w:outlineLvl w:val="1"/>
    </w:pPr>
    <w:rPr>
      <w:sz w:val="28"/>
      <w:szCs w:val="20"/>
    </w:rPr>
  </w:style>
  <w:style w:type="character" w:customStyle="1" w:styleId="af3">
    <w:name w:val="А_основной Знак"/>
    <w:link w:val="af4"/>
    <w:locked/>
    <w:rsid w:val="00693649"/>
    <w:rPr>
      <w:sz w:val="28"/>
    </w:rPr>
  </w:style>
  <w:style w:type="paragraph" w:customStyle="1" w:styleId="af4">
    <w:name w:val="А_основной"/>
    <w:basedOn w:val="a"/>
    <w:link w:val="af3"/>
    <w:qFormat/>
    <w:rsid w:val="00693649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693649"/>
  </w:style>
  <w:style w:type="character" w:customStyle="1" w:styleId="titl21">
    <w:name w:val="titl21"/>
    <w:rsid w:val="00693649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character" w:customStyle="1" w:styleId="211pt">
    <w:name w:val="Основной текст (2) + 11 pt"/>
    <w:aliases w:val="Полужирный"/>
    <w:rsid w:val="0069364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2"/>
    <w:rsid w:val="00693649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x-none"/>
    </w:rPr>
  </w:style>
  <w:style w:type="character" w:customStyle="1" w:styleId="211pt2">
    <w:name w:val="Основной текст (2) + 11 pt2"/>
    <w:rsid w:val="0069364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27">
    <w:name w:val="Заголовок №2"/>
    <w:rsid w:val="006936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8"/>
      <w:szCs w:val="58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6936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8"/>
      <w:szCs w:val="58"/>
      <w:u w:val="none"/>
      <w:effect w:val="none"/>
      <w:lang w:val="ru-RU" w:eastAsia="ru-RU" w:bidi="ru-RU"/>
    </w:rPr>
  </w:style>
  <w:style w:type="character" w:styleId="af5">
    <w:name w:val="Strong"/>
    <w:basedOn w:val="a0"/>
    <w:uiPriority w:val="99"/>
    <w:qFormat/>
    <w:rsid w:val="00693649"/>
    <w:rPr>
      <w:b/>
      <w:bCs/>
    </w:rPr>
  </w:style>
  <w:style w:type="character" w:customStyle="1" w:styleId="c4">
    <w:name w:val="c4"/>
    <w:rsid w:val="002356BE"/>
  </w:style>
  <w:style w:type="character" w:customStyle="1" w:styleId="c0">
    <w:name w:val="c0"/>
    <w:rsid w:val="002356BE"/>
  </w:style>
  <w:style w:type="table" w:styleId="af6">
    <w:name w:val="Table Grid"/>
    <w:basedOn w:val="a1"/>
    <w:uiPriority w:val="39"/>
    <w:rsid w:val="004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2875347" TargetMode="External"/><Relationship Id="rId13" Type="http://schemas.openxmlformats.org/officeDocument/2006/relationships/hyperlink" Target="https://vk.com/club181044579" TargetMode="External"/><Relationship Id="rId18" Type="http://schemas.openxmlformats.org/officeDocument/2006/relationships/hyperlink" Target="https://vk.com/club195981761" TargetMode="External"/><Relationship Id="rId26" Type="http://schemas.openxmlformats.org/officeDocument/2006/relationships/hyperlink" Target="https://vk.com/congresstatar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" TargetMode="External"/><Relationship Id="rId7" Type="http://schemas.openxmlformats.org/officeDocument/2006/relationships/hyperlink" Target="https://vk.com/club181044632" TargetMode="External"/><Relationship Id="rId12" Type="http://schemas.openxmlformats.org/officeDocument/2006/relationships/hyperlink" Target="https://vk.com/club181044533" TargetMode="External"/><Relationship Id="rId17" Type="http://schemas.openxmlformats.org/officeDocument/2006/relationships/hyperlink" Target="https://vk.com/club195979526" TargetMode="External"/><Relationship Id="rId25" Type="http://schemas.openxmlformats.org/officeDocument/2006/relationships/hyperlink" Target="https://www.olimpi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sgeo74" TargetMode="External"/><Relationship Id="rId20" Type="http://schemas.openxmlformats.org/officeDocument/2006/relationships/hyperlink" Target="https://vk.com/club182907876" TargetMode="External"/><Relationship Id="rId29" Type="http://schemas.openxmlformats.org/officeDocument/2006/relationships/hyperlink" Target="https://vk.com/kkm.vkegor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82056761" TargetMode="External"/><Relationship Id="rId11" Type="http://schemas.openxmlformats.org/officeDocument/2006/relationships/hyperlink" Target="https://vk.com/club182875394" TargetMode="External"/><Relationship Id="rId24" Type="http://schemas.openxmlformats.org/officeDocument/2006/relationships/hyperlink" Target="https://lichniikabinet.ru/mega-talan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club170773505" TargetMode="External"/><Relationship Id="rId15" Type="http://schemas.openxmlformats.org/officeDocument/2006/relationships/hyperlink" Target="https://vk.com/izomusicmhk" TargetMode="External"/><Relationship Id="rId23" Type="http://schemas.openxmlformats.org/officeDocument/2006/relationships/hyperlink" Target="https://vk.com/bezsrokadavnosti" TargetMode="External"/><Relationship Id="rId28" Type="http://schemas.openxmlformats.org/officeDocument/2006/relationships/hyperlink" Target="https://vk.com/club91191549" TargetMode="External"/><Relationship Id="rId10" Type="http://schemas.openxmlformats.org/officeDocument/2006/relationships/hyperlink" Target="https://vk.com/club182875429" TargetMode="External"/><Relationship Id="rId19" Type="http://schemas.openxmlformats.org/officeDocument/2006/relationships/hyperlink" Target="https://vk.com/club1959818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81044617" TargetMode="External"/><Relationship Id="rId14" Type="http://schemas.openxmlformats.org/officeDocument/2006/relationships/hyperlink" Target="https://vk.com/club181044555" TargetMode="External"/><Relationship Id="rId22" Type="http://schemas.openxmlformats.org/officeDocument/2006/relationships/hyperlink" Target="https://youngreaders.ru/" TargetMode="External"/><Relationship Id="rId27" Type="http://schemas.openxmlformats.org/officeDocument/2006/relationships/hyperlink" Target="https://olimpiada.ru/" TargetMode="External"/><Relationship Id="rId30" Type="http://schemas.openxmlformats.org/officeDocument/2006/relationships/hyperlink" Target="https://vk.com/dk_krasnoarme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11282</Words>
  <Characters>64311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Кошкова</dc:creator>
  <cp:keywords/>
  <dc:description/>
  <cp:lastModifiedBy>Анастасия Кошкова</cp:lastModifiedBy>
  <cp:revision>86</cp:revision>
  <dcterms:created xsi:type="dcterms:W3CDTF">2023-07-10T04:39:00Z</dcterms:created>
  <dcterms:modified xsi:type="dcterms:W3CDTF">2023-10-16T04:19:00Z</dcterms:modified>
</cp:coreProperties>
</file>