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649" w:rsidRPr="00260F8F" w:rsidRDefault="00693649" w:rsidP="00260F8F">
      <w:pPr>
        <w:jc w:val="center"/>
        <w:rPr>
          <w:b/>
          <w:kern w:val="32"/>
        </w:rPr>
      </w:pPr>
      <w:bookmarkStart w:id="0" w:name="_GoBack"/>
      <w:bookmarkEnd w:id="0"/>
      <w:r w:rsidRPr="00260F8F">
        <w:rPr>
          <w:b/>
          <w:bCs/>
        </w:rPr>
        <w:t>Анализ методической работы МСОШ № 1</w:t>
      </w:r>
    </w:p>
    <w:p w:rsidR="00693649" w:rsidRPr="00260F8F" w:rsidRDefault="00693649" w:rsidP="00260F8F">
      <w:pPr>
        <w:jc w:val="center"/>
        <w:rPr>
          <w:b/>
          <w:kern w:val="32"/>
        </w:rPr>
      </w:pPr>
      <w:r w:rsidRPr="00260F8F">
        <w:rPr>
          <w:b/>
          <w:bCs/>
        </w:rPr>
        <w:t xml:space="preserve">за </w:t>
      </w:r>
      <w:r w:rsidRPr="00260F8F">
        <w:rPr>
          <w:b/>
        </w:rPr>
        <w:t>202</w:t>
      </w:r>
      <w:r w:rsidR="00FB3926" w:rsidRPr="00260F8F">
        <w:rPr>
          <w:b/>
        </w:rPr>
        <w:t>2</w:t>
      </w:r>
      <w:r w:rsidRPr="00260F8F">
        <w:rPr>
          <w:b/>
        </w:rPr>
        <w:t xml:space="preserve"> – 202</w:t>
      </w:r>
      <w:r w:rsidR="00FB3926" w:rsidRPr="00260F8F">
        <w:rPr>
          <w:b/>
        </w:rPr>
        <w:t>3</w:t>
      </w:r>
      <w:r w:rsidRPr="00260F8F">
        <w:rPr>
          <w:b/>
        </w:rPr>
        <w:t xml:space="preserve"> учебный год</w:t>
      </w:r>
    </w:p>
    <w:p w:rsidR="00693649" w:rsidRPr="00260F8F" w:rsidRDefault="00693649" w:rsidP="001678FB">
      <w:pPr>
        <w:tabs>
          <w:tab w:val="left" w:pos="8760"/>
        </w:tabs>
        <w:jc w:val="both"/>
        <w:rPr>
          <w:b/>
        </w:rPr>
      </w:pPr>
    </w:p>
    <w:p w:rsidR="00693649" w:rsidRPr="00260F8F" w:rsidRDefault="00693649" w:rsidP="001678FB">
      <w:pPr>
        <w:tabs>
          <w:tab w:val="left" w:pos="8760"/>
        </w:tabs>
        <w:jc w:val="both"/>
        <w:rPr>
          <w:rStyle w:val="af5"/>
          <w:color w:val="000000"/>
          <w:shd w:val="clear" w:color="auto" w:fill="FFFFFF"/>
        </w:rPr>
      </w:pPr>
      <w:r w:rsidRPr="00260F8F">
        <w:t xml:space="preserve">Тема методической работы: </w:t>
      </w:r>
      <w:r w:rsidRPr="00260F8F">
        <w:rPr>
          <w:rStyle w:val="af5"/>
          <w:color w:val="000000"/>
          <w:shd w:val="clear" w:color="auto" w:fill="FFFFFF"/>
        </w:rPr>
        <w:t>«Развитие профессиональной компетенции педагога как фактор повышения качества образования».</w:t>
      </w:r>
      <w:r w:rsidRPr="00260F8F">
        <w:rPr>
          <w:rStyle w:val="af5"/>
          <w:b w:val="0"/>
          <w:color w:val="000000"/>
          <w:shd w:val="clear" w:color="auto" w:fill="FFFFFF"/>
        </w:rPr>
        <w:t xml:space="preserve">  </w:t>
      </w:r>
    </w:p>
    <w:p w:rsidR="00693649" w:rsidRPr="00260F8F" w:rsidRDefault="00693649" w:rsidP="001678FB">
      <w:pPr>
        <w:tabs>
          <w:tab w:val="left" w:pos="8760"/>
        </w:tabs>
        <w:jc w:val="both"/>
      </w:pPr>
      <w:r w:rsidRPr="00260F8F">
        <w:t>Цель  методической работы на 202</w:t>
      </w:r>
      <w:r w:rsidR="00FB3926" w:rsidRPr="00260F8F">
        <w:t>2</w:t>
      </w:r>
      <w:r w:rsidRPr="00260F8F">
        <w:t xml:space="preserve"> – 202</w:t>
      </w:r>
      <w:r w:rsidR="00FB3926" w:rsidRPr="00260F8F">
        <w:t>3</w:t>
      </w:r>
      <w:r w:rsidRPr="00260F8F">
        <w:t xml:space="preserve"> учебный год: повышение  педагогического  мастерства учителя, качества образовательного процесса и успешности обучающихся.</w:t>
      </w:r>
    </w:p>
    <w:p w:rsidR="00FB3926" w:rsidRPr="00260F8F" w:rsidRDefault="00FB3926" w:rsidP="001678FB">
      <w:pPr>
        <w:pStyle w:val="a5"/>
        <w:rPr>
          <w:b/>
          <w:szCs w:val="24"/>
        </w:rPr>
      </w:pPr>
    </w:p>
    <w:p w:rsidR="00693649" w:rsidRPr="00260F8F" w:rsidRDefault="00693649" w:rsidP="001678FB">
      <w:pPr>
        <w:pStyle w:val="a5"/>
        <w:rPr>
          <w:b/>
          <w:szCs w:val="24"/>
        </w:rPr>
      </w:pPr>
      <w:r w:rsidRPr="00260F8F">
        <w:rPr>
          <w:b/>
          <w:szCs w:val="24"/>
        </w:rPr>
        <w:t>Актуальными направлениями дальнейшего развития школы являются:</w:t>
      </w:r>
    </w:p>
    <w:p w:rsidR="00693649" w:rsidRPr="00260F8F" w:rsidRDefault="00693649" w:rsidP="001678FB">
      <w:pPr>
        <w:pStyle w:val="af"/>
        <w:numPr>
          <w:ilvl w:val="0"/>
          <w:numId w:val="2"/>
        </w:numPr>
        <w:tabs>
          <w:tab w:val="center" w:pos="426"/>
        </w:tabs>
        <w:spacing w:line="25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60F8F">
        <w:rPr>
          <w:rFonts w:ascii="Times New Roman" w:hAnsi="Times New Roman"/>
          <w:sz w:val="24"/>
          <w:szCs w:val="24"/>
        </w:rPr>
        <w:t>«Современная школа»</w:t>
      </w:r>
    </w:p>
    <w:p w:rsidR="00693649" w:rsidRPr="00260F8F" w:rsidRDefault="00693649" w:rsidP="001678FB">
      <w:pPr>
        <w:pStyle w:val="af"/>
        <w:numPr>
          <w:ilvl w:val="0"/>
          <w:numId w:val="2"/>
        </w:numPr>
        <w:spacing w:after="26" w:line="25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60F8F">
        <w:rPr>
          <w:rFonts w:ascii="Times New Roman" w:hAnsi="Times New Roman"/>
          <w:sz w:val="24"/>
          <w:szCs w:val="24"/>
        </w:rPr>
        <w:t>«Профильное и предпрофильное обучение»</w:t>
      </w:r>
    </w:p>
    <w:p w:rsidR="00693649" w:rsidRPr="00260F8F" w:rsidRDefault="00693649" w:rsidP="001678FB">
      <w:pPr>
        <w:pStyle w:val="af"/>
        <w:numPr>
          <w:ilvl w:val="0"/>
          <w:numId w:val="2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260F8F">
        <w:rPr>
          <w:rFonts w:ascii="Times New Roman" w:hAnsi="Times New Roman"/>
          <w:sz w:val="24"/>
          <w:szCs w:val="24"/>
        </w:rPr>
        <w:t>«Современный учитель»</w:t>
      </w:r>
    </w:p>
    <w:p w:rsidR="00693649" w:rsidRPr="00260F8F" w:rsidRDefault="00693649" w:rsidP="001678FB">
      <w:pPr>
        <w:pStyle w:val="af"/>
        <w:numPr>
          <w:ilvl w:val="0"/>
          <w:numId w:val="2"/>
        </w:numPr>
        <w:spacing w:after="107" w:line="254" w:lineRule="auto"/>
        <w:ind w:left="360" w:right="14"/>
        <w:jc w:val="both"/>
        <w:rPr>
          <w:rFonts w:ascii="Times New Roman" w:hAnsi="Times New Roman"/>
          <w:sz w:val="24"/>
          <w:szCs w:val="24"/>
        </w:rPr>
      </w:pPr>
      <w:r w:rsidRPr="00260F8F">
        <w:rPr>
          <w:rFonts w:ascii="Times New Roman" w:hAnsi="Times New Roman"/>
          <w:sz w:val="24"/>
          <w:szCs w:val="24"/>
        </w:rPr>
        <w:t>«Успех каждого ребенка»</w:t>
      </w:r>
    </w:p>
    <w:p w:rsidR="00693649" w:rsidRPr="00260F8F" w:rsidRDefault="00693649" w:rsidP="001678FB">
      <w:pPr>
        <w:pStyle w:val="af"/>
        <w:spacing w:after="107" w:line="254" w:lineRule="auto"/>
        <w:ind w:right="14"/>
        <w:jc w:val="both"/>
        <w:rPr>
          <w:rFonts w:ascii="Times New Roman" w:hAnsi="Times New Roman"/>
          <w:sz w:val="24"/>
          <w:szCs w:val="24"/>
        </w:rPr>
      </w:pPr>
    </w:p>
    <w:p w:rsidR="00693649" w:rsidRPr="00260F8F" w:rsidRDefault="00693649" w:rsidP="001678FB">
      <w:pPr>
        <w:pStyle w:val="af"/>
        <w:spacing w:after="107" w:line="254" w:lineRule="auto"/>
        <w:ind w:left="142" w:right="14"/>
        <w:jc w:val="both"/>
        <w:rPr>
          <w:rFonts w:ascii="Times New Roman" w:hAnsi="Times New Roman"/>
          <w:b/>
          <w:sz w:val="24"/>
          <w:szCs w:val="24"/>
        </w:rPr>
      </w:pPr>
      <w:r w:rsidRPr="00260F8F">
        <w:rPr>
          <w:rFonts w:ascii="Times New Roman" w:hAnsi="Times New Roman"/>
          <w:b/>
          <w:sz w:val="24"/>
          <w:szCs w:val="24"/>
        </w:rPr>
        <w:t>«Современная школа»</w:t>
      </w:r>
    </w:p>
    <w:p w:rsidR="00693649" w:rsidRPr="00260F8F" w:rsidRDefault="00693649" w:rsidP="001678FB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260F8F">
        <w:rPr>
          <w:color w:val="000000"/>
        </w:rPr>
        <w:t>В настоящее время в МОУ «Миасская СОШ №1»:</w:t>
      </w:r>
    </w:p>
    <w:p w:rsidR="00693649" w:rsidRPr="00260F8F" w:rsidRDefault="00693649" w:rsidP="001678F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260F8F">
        <w:rPr>
          <w:color w:val="000000"/>
        </w:rPr>
        <w:t>Реализуются  основные образовательные программы школы (по уровням обучения):</w:t>
      </w:r>
    </w:p>
    <w:p w:rsidR="00693649" w:rsidRPr="00260F8F" w:rsidRDefault="00693649" w:rsidP="001678FB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260F8F">
        <w:rPr>
          <w:color w:val="000000"/>
        </w:rPr>
        <w:t>программы ООП ООН</w:t>
      </w:r>
    </w:p>
    <w:p w:rsidR="00693649" w:rsidRPr="00260F8F" w:rsidRDefault="00693649" w:rsidP="001678FB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260F8F">
        <w:rPr>
          <w:color w:val="000000"/>
        </w:rPr>
        <w:t>программы ООП ООО</w:t>
      </w:r>
    </w:p>
    <w:p w:rsidR="00693649" w:rsidRPr="00260F8F" w:rsidRDefault="00693649" w:rsidP="001678FB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260F8F">
        <w:rPr>
          <w:color w:val="000000"/>
        </w:rPr>
        <w:t>программы ООП СОО</w:t>
      </w:r>
    </w:p>
    <w:p w:rsidR="00693649" w:rsidRPr="00260F8F" w:rsidRDefault="00693649" w:rsidP="001678FB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260F8F">
        <w:rPr>
          <w:color w:val="000000"/>
        </w:rPr>
        <w:t>Адаптированная программа ООН (АООП НОО) для учащихся с ЗПР</w:t>
      </w:r>
    </w:p>
    <w:p w:rsidR="00693649" w:rsidRPr="00260F8F" w:rsidRDefault="00693649" w:rsidP="001678FB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260F8F">
        <w:rPr>
          <w:color w:val="000000"/>
        </w:rPr>
        <w:t>Адаптированная программа ООО (АООП ООО)  для учащихся с ЗПР</w:t>
      </w:r>
    </w:p>
    <w:p w:rsidR="00693649" w:rsidRPr="00260F8F" w:rsidRDefault="00693649" w:rsidP="001678FB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260F8F">
        <w:rPr>
          <w:color w:val="000000"/>
        </w:rPr>
        <w:t xml:space="preserve">Адаптированная программа </w:t>
      </w:r>
      <w:r w:rsidRPr="00260F8F">
        <w:t>для детей  с интеллектуальными нарушениями</w:t>
      </w:r>
    </w:p>
    <w:p w:rsidR="00693649" w:rsidRPr="00260F8F" w:rsidRDefault="00693649" w:rsidP="001678FB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260F8F">
        <w:rPr>
          <w:color w:val="000000"/>
        </w:rPr>
        <w:t xml:space="preserve">Адаптированная программа </w:t>
      </w:r>
      <w:r w:rsidRPr="00260F8F">
        <w:rPr>
          <w:lang w:val="x-none"/>
        </w:rPr>
        <w:t xml:space="preserve">НОО </w:t>
      </w:r>
      <w:bookmarkStart w:id="1" w:name="_Toc7270009"/>
      <w:r w:rsidRPr="00260F8F">
        <w:rPr>
          <w:lang w:val="x-none"/>
        </w:rPr>
        <w:t xml:space="preserve">для обучающихся с расстройствами аутистического спектра (РАС) </w:t>
      </w:r>
      <w:r w:rsidRPr="00260F8F">
        <w:t>2</w:t>
      </w:r>
      <w:r w:rsidRPr="00260F8F">
        <w:rPr>
          <w:lang w:val="x-none"/>
        </w:rPr>
        <w:t xml:space="preserve"> варианта</w:t>
      </w:r>
      <w:bookmarkEnd w:id="1"/>
    </w:p>
    <w:p w:rsidR="00693649" w:rsidRPr="00260F8F" w:rsidRDefault="00693649" w:rsidP="001678FB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260F8F">
        <w:rPr>
          <w:color w:val="000000"/>
        </w:rPr>
        <w:t>Адаптированная программа ООН (АООП НОО) для учащихся с тяжелыми нарушениями речи</w:t>
      </w:r>
    </w:p>
    <w:p w:rsidR="00693649" w:rsidRPr="00260F8F" w:rsidRDefault="00693649" w:rsidP="001678FB">
      <w:pPr>
        <w:numPr>
          <w:ilvl w:val="0"/>
          <w:numId w:val="4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/>
        <w:jc w:val="both"/>
        <w:rPr>
          <w:color w:val="000000"/>
        </w:rPr>
      </w:pPr>
      <w:r w:rsidRPr="00260F8F">
        <w:rPr>
          <w:color w:val="000000"/>
        </w:rPr>
        <w:t>Ведется информирование участников образовательного процесса и общественности по ключевым позициям введения ФГОС ОВЗ;</w:t>
      </w:r>
    </w:p>
    <w:p w:rsidR="00693649" w:rsidRPr="00260F8F" w:rsidRDefault="00693649" w:rsidP="001678F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260F8F">
        <w:rPr>
          <w:color w:val="000000"/>
        </w:rPr>
        <w:t>Изучаются мнения родителей (законных представителей обучающихся) по вопросам введения новых стандартов;</w:t>
      </w:r>
    </w:p>
    <w:p w:rsidR="00693649" w:rsidRPr="00260F8F" w:rsidRDefault="00693649" w:rsidP="001678F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260F8F">
        <w:rPr>
          <w:color w:val="000000"/>
        </w:rPr>
        <w:t>Составлен план-график поэтапного повышения квалификации учителей.</w:t>
      </w:r>
    </w:p>
    <w:p w:rsidR="00A1438D" w:rsidRPr="00260F8F" w:rsidRDefault="00693649" w:rsidP="00A1438D">
      <w:pPr>
        <w:shd w:val="clear" w:color="auto" w:fill="FFFFFF"/>
        <w:spacing w:before="100" w:beforeAutospacing="1" w:after="100" w:afterAutospacing="1"/>
        <w:jc w:val="both"/>
        <w:rPr>
          <w:b/>
          <w:color w:val="000000"/>
        </w:rPr>
      </w:pPr>
      <w:r w:rsidRPr="00260F8F">
        <w:rPr>
          <w:b/>
          <w:color w:val="000000"/>
        </w:rPr>
        <w:t xml:space="preserve">«Профильное и предпрофильное обучение» </w:t>
      </w:r>
    </w:p>
    <w:p w:rsidR="00693649" w:rsidRPr="00260F8F" w:rsidRDefault="00693649" w:rsidP="00A1438D">
      <w:pPr>
        <w:shd w:val="clear" w:color="auto" w:fill="FFFFFF"/>
        <w:spacing w:before="100" w:beforeAutospacing="1" w:after="100" w:afterAutospacing="1"/>
        <w:jc w:val="both"/>
        <w:rPr>
          <w:bCs/>
          <w:kern w:val="32"/>
        </w:rPr>
      </w:pPr>
      <w:r w:rsidRPr="00260F8F">
        <w:t xml:space="preserve">Вот уже несколько лет </w:t>
      </w:r>
      <w:r w:rsidRPr="00260F8F">
        <w:rPr>
          <w:b/>
        </w:rPr>
        <w:t>во всех параллелях с 5 по 9 класс</w:t>
      </w:r>
      <w:r w:rsidR="00FB3926" w:rsidRPr="00260F8F">
        <w:rPr>
          <w:b/>
        </w:rPr>
        <w:t xml:space="preserve"> </w:t>
      </w:r>
      <w:r w:rsidRPr="00260F8F">
        <w:rPr>
          <w:b/>
        </w:rPr>
        <w:t>функционируют</w:t>
      </w:r>
      <w:r w:rsidR="00FB3926" w:rsidRPr="00260F8F">
        <w:rPr>
          <w:b/>
        </w:rPr>
        <w:t xml:space="preserve"> </w:t>
      </w:r>
      <w:r w:rsidRPr="00260F8F">
        <w:rPr>
          <w:b/>
        </w:rPr>
        <w:t xml:space="preserve">предпрофильные классы </w:t>
      </w:r>
      <w:r w:rsidRPr="00260F8F">
        <w:t>гуманитарного, естественно</w:t>
      </w:r>
      <w:r w:rsidR="00B40C34" w:rsidRPr="00260F8F">
        <w:t>-</w:t>
      </w:r>
      <w:r w:rsidRPr="00260F8F">
        <w:t xml:space="preserve">научного и общеобразовательного направления. Профилизация осуществляется через </w:t>
      </w:r>
      <w:r w:rsidRPr="00260F8F">
        <w:rPr>
          <w:bCs/>
          <w:kern w:val="32"/>
        </w:rPr>
        <w:t>курсы внеурочной деятельности по предметам своего профиля.</w:t>
      </w:r>
    </w:p>
    <w:p w:rsidR="00693649" w:rsidRPr="00260F8F" w:rsidRDefault="00693649" w:rsidP="001678FB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kern w:val="32"/>
        </w:rPr>
      </w:pPr>
      <w:r w:rsidRPr="00260F8F">
        <w:rPr>
          <w:bCs/>
          <w:kern w:val="32"/>
        </w:rPr>
        <w:t>Список курсов внеурочной деятельности по профилям:</w:t>
      </w:r>
    </w:p>
    <w:p w:rsidR="00693649" w:rsidRPr="00260F8F" w:rsidRDefault="00693649" w:rsidP="001678FB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kern w:val="32"/>
        </w:rPr>
      </w:pPr>
      <w:r w:rsidRPr="00260F8F">
        <w:rPr>
          <w:b/>
          <w:bCs/>
          <w:kern w:val="32"/>
        </w:rPr>
        <w:t>Естественно-математический</w:t>
      </w:r>
      <w:r w:rsidR="005E1B7B" w:rsidRPr="00260F8F">
        <w:rPr>
          <w:b/>
          <w:bCs/>
          <w:kern w:val="32"/>
        </w:rPr>
        <w:t xml:space="preserve"> пред</w:t>
      </w:r>
      <w:r w:rsidRPr="00260F8F">
        <w:rPr>
          <w:b/>
          <w:bCs/>
          <w:kern w:val="32"/>
        </w:rPr>
        <w:t xml:space="preserve">профиль: </w:t>
      </w:r>
    </w:p>
    <w:p w:rsidR="00693649" w:rsidRPr="00260F8F" w:rsidRDefault="00693649" w:rsidP="001678FB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kern w:val="32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816"/>
        <w:gridCol w:w="4599"/>
        <w:gridCol w:w="2330"/>
        <w:gridCol w:w="784"/>
      </w:tblGrid>
      <w:tr w:rsidR="00693649" w:rsidRPr="00260F8F" w:rsidTr="00EA3BB8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jc w:val="both"/>
            </w:pPr>
            <w:r w:rsidRPr="00260F8F">
              <w:t>№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jc w:val="both"/>
            </w:pPr>
            <w:r w:rsidRPr="00260F8F">
              <w:t xml:space="preserve">Класс 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jc w:val="both"/>
            </w:pPr>
            <w:r w:rsidRPr="00260F8F">
              <w:t>Название курса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jc w:val="both"/>
            </w:pPr>
            <w:r w:rsidRPr="00260F8F">
              <w:t>ФИО педагога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jc w:val="both"/>
            </w:pPr>
            <w:r w:rsidRPr="00260F8F">
              <w:t>Кол-во часов</w:t>
            </w:r>
          </w:p>
        </w:tc>
      </w:tr>
      <w:tr w:rsidR="00693649" w:rsidRPr="00260F8F" w:rsidTr="00EA3BB8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B40C34" w:rsidP="001678FB">
            <w:pPr>
              <w:pStyle w:val="a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B40C34" w:rsidP="001678FB">
            <w:pPr>
              <w:jc w:val="both"/>
            </w:pPr>
            <w:r w:rsidRPr="00260F8F">
              <w:t>6Б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E57A30" w:rsidP="001678FB">
            <w:pPr>
              <w:jc w:val="both"/>
            </w:pPr>
            <w:r w:rsidRPr="00260F8F">
              <w:t>О</w:t>
            </w:r>
            <w:r w:rsidR="00B40C34" w:rsidRPr="00260F8F">
              <w:t>сновы математической логики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B40C34" w:rsidP="001678FB">
            <w:pPr>
              <w:jc w:val="both"/>
            </w:pPr>
            <w:r w:rsidRPr="00260F8F">
              <w:t>Сагайдакова Т.С.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B40C34" w:rsidP="001678FB">
            <w:pPr>
              <w:jc w:val="both"/>
            </w:pPr>
            <w:r w:rsidRPr="00260F8F">
              <w:t>1</w:t>
            </w:r>
          </w:p>
        </w:tc>
      </w:tr>
      <w:tr w:rsidR="00693649" w:rsidRPr="00260F8F" w:rsidTr="00EA3BB8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E57A30" w:rsidP="001678FB">
            <w:pPr>
              <w:pStyle w:val="a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E57A30" w:rsidP="001678FB">
            <w:pPr>
              <w:tabs>
                <w:tab w:val="center" w:pos="4677"/>
                <w:tab w:val="left" w:pos="8190"/>
              </w:tabs>
              <w:jc w:val="both"/>
            </w:pPr>
            <w:r w:rsidRPr="00260F8F">
              <w:t>7Б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E57A30" w:rsidP="001678FB">
            <w:pPr>
              <w:tabs>
                <w:tab w:val="center" w:pos="4677"/>
                <w:tab w:val="left" w:pos="8190"/>
              </w:tabs>
              <w:jc w:val="both"/>
            </w:pPr>
            <w:r w:rsidRPr="00260F8F">
              <w:t>Решение задач повышенной трудности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E57A30" w:rsidP="001678FB">
            <w:pPr>
              <w:jc w:val="both"/>
            </w:pPr>
            <w:r w:rsidRPr="00260F8F">
              <w:t>Лыкова Т.В.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E57A30" w:rsidP="001678FB">
            <w:pPr>
              <w:jc w:val="both"/>
            </w:pPr>
            <w:r w:rsidRPr="00260F8F">
              <w:t>1</w:t>
            </w:r>
          </w:p>
        </w:tc>
      </w:tr>
      <w:tr w:rsidR="00693649" w:rsidRPr="00260F8F" w:rsidTr="00EA3BB8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E57A30" w:rsidP="001678FB">
            <w:pPr>
              <w:pStyle w:val="a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E57A30" w:rsidP="001678FB">
            <w:pPr>
              <w:jc w:val="both"/>
            </w:pPr>
            <w:r w:rsidRPr="00260F8F">
              <w:t>9Б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E57A30" w:rsidP="001678FB">
            <w:pPr>
              <w:jc w:val="both"/>
            </w:pPr>
            <w:r w:rsidRPr="00260F8F">
              <w:t>Математический калейдоскоп (ОГЭ)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E57A30" w:rsidP="001678FB">
            <w:pPr>
              <w:jc w:val="both"/>
            </w:pPr>
            <w:r w:rsidRPr="00260F8F">
              <w:t>Заботкина С.В.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E57A30" w:rsidP="001678FB">
            <w:pPr>
              <w:jc w:val="both"/>
            </w:pPr>
            <w:r w:rsidRPr="00260F8F">
              <w:t>1</w:t>
            </w:r>
          </w:p>
        </w:tc>
      </w:tr>
      <w:tr w:rsidR="00E57A30" w:rsidRPr="00260F8F" w:rsidTr="00EA3BB8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0" w:rsidRPr="00260F8F" w:rsidRDefault="00E57A30" w:rsidP="00E57A30">
            <w:pPr>
              <w:pStyle w:val="a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0" w:rsidRPr="00260F8F" w:rsidRDefault="00E57A30" w:rsidP="00E57A30">
            <w:pPr>
              <w:jc w:val="both"/>
            </w:pPr>
            <w:r w:rsidRPr="00260F8F">
              <w:t>9В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0" w:rsidRPr="00260F8F" w:rsidRDefault="00E57A30" w:rsidP="00E57A30">
            <w:pPr>
              <w:jc w:val="both"/>
            </w:pPr>
            <w:r w:rsidRPr="00260F8F">
              <w:t>Математический калейдоскоп (ОГЭ)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0" w:rsidRPr="00260F8F" w:rsidRDefault="00E57A30" w:rsidP="00E57A30">
            <w:pPr>
              <w:jc w:val="both"/>
            </w:pPr>
            <w:r w:rsidRPr="00260F8F">
              <w:t>Заботкина С.В.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0" w:rsidRPr="00260F8F" w:rsidRDefault="00E57A30" w:rsidP="00E57A30">
            <w:pPr>
              <w:jc w:val="both"/>
            </w:pPr>
            <w:r w:rsidRPr="00260F8F">
              <w:t>1</w:t>
            </w:r>
          </w:p>
        </w:tc>
      </w:tr>
      <w:tr w:rsidR="00E95F66" w:rsidRPr="00260F8F" w:rsidTr="00EA3BB8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pStyle w:val="a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jc w:val="both"/>
            </w:pPr>
            <w:r w:rsidRPr="00260F8F">
              <w:t xml:space="preserve">9Г 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jc w:val="both"/>
            </w:pPr>
            <w:r w:rsidRPr="00260F8F">
              <w:t>Математический калейдоскоп (ОГЭ)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jc w:val="both"/>
            </w:pPr>
            <w:r w:rsidRPr="00260F8F">
              <w:t>Севостьянова Н.Н.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jc w:val="both"/>
            </w:pPr>
            <w:r w:rsidRPr="00260F8F">
              <w:t>1</w:t>
            </w:r>
          </w:p>
        </w:tc>
      </w:tr>
      <w:tr w:rsidR="00E95F66" w:rsidRPr="00260F8F" w:rsidTr="00EA3BB8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pStyle w:val="a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jc w:val="both"/>
            </w:pPr>
            <w:r w:rsidRPr="00260F8F">
              <w:t>9-е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jc w:val="both"/>
            </w:pPr>
            <w:r w:rsidRPr="00260F8F">
              <w:t>Комплексные задания для подготовки к ОГЭ по географии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tabs>
                <w:tab w:val="center" w:pos="4677"/>
                <w:tab w:val="left" w:pos="8190"/>
              </w:tabs>
              <w:jc w:val="both"/>
            </w:pPr>
            <w:r w:rsidRPr="00260F8F">
              <w:t>Галимова Р.М.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jc w:val="both"/>
            </w:pPr>
            <w:r w:rsidRPr="00260F8F">
              <w:t>1</w:t>
            </w:r>
          </w:p>
        </w:tc>
      </w:tr>
      <w:tr w:rsidR="00E95F66" w:rsidRPr="00260F8F" w:rsidTr="00EA3BB8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pStyle w:val="a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tabs>
                <w:tab w:val="center" w:pos="4677"/>
                <w:tab w:val="left" w:pos="8190"/>
              </w:tabs>
              <w:jc w:val="both"/>
            </w:pPr>
            <w:r w:rsidRPr="00260F8F">
              <w:t>8-е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tabs>
                <w:tab w:val="center" w:pos="4677"/>
                <w:tab w:val="left" w:pos="8190"/>
              </w:tabs>
              <w:jc w:val="both"/>
            </w:pPr>
            <w:r w:rsidRPr="00260F8F">
              <w:t>Ландшафтный дизайн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tabs>
                <w:tab w:val="center" w:pos="4677"/>
                <w:tab w:val="left" w:pos="8190"/>
              </w:tabs>
              <w:jc w:val="both"/>
            </w:pPr>
            <w:r w:rsidRPr="00260F8F">
              <w:t>Галимова Р.М.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jc w:val="both"/>
            </w:pPr>
            <w:r w:rsidRPr="00260F8F">
              <w:t>1</w:t>
            </w:r>
          </w:p>
        </w:tc>
      </w:tr>
      <w:tr w:rsidR="00E95F66" w:rsidRPr="00260F8F" w:rsidTr="00EA3BB8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pStyle w:val="a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tabs>
                <w:tab w:val="center" w:pos="4677"/>
                <w:tab w:val="left" w:pos="8190"/>
              </w:tabs>
              <w:jc w:val="both"/>
            </w:pPr>
            <w:r w:rsidRPr="00260F8F">
              <w:t>8Б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tabs>
                <w:tab w:val="center" w:pos="4677"/>
                <w:tab w:val="left" w:pos="8190"/>
              </w:tabs>
              <w:jc w:val="both"/>
            </w:pPr>
            <w:r w:rsidRPr="00260F8F">
              <w:t>Химия вокруг нас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tabs>
                <w:tab w:val="center" w:pos="4677"/>
                <w:tab w:val="left" w:pos="8190"/>
              </w:tabs>
              <w:jc w:val="both"/>
            </w:pPr>
            <w:r w:rsidRPr="00260F8F">
              <w:t>Комарова Н.С.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jc w:val="both"/>
            </w:pPr>
            <w:r w:rsidRPr="00260F8F">
              <w:t>1</w:t>
            </w:r>
          </w:p>
        </w:tc>
      </w:tr>
      <w:tr w:rsidR="00E95F66" w:rsidRPr="00260F8F" w:rsidTr="00EA3BB8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pStyle w:val="a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tabs>
                <w:tab w:val="center" w:pos="4677"/>
                <w:tab w:val="left" w:pos="8190"/>
              </w:tabs>
              <w:jc w:val="both"/>
            </w:pPr>
            <w:r w:rsidRPr="00260F8F">
              <w:t>9Б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jc w:val="both"/>
            </w:pPr>
            <w:r w:rsidRPr="00260F8F">
              <w:t>Теоретические основы неорганической химии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tabs>
                <w:tab w:val="center" w:pos="4677"/>
                <w:tab w:val="left" w:pos="8190"/>
              </w:tabs>
              <w:jc w:val="both"/>
            </w:pPr>
            <w:r w:rsidRPr="00260F8F">
              <w:t>Комарова Н.С.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jc w:val="both"/>
            </w:pPr>
            <w:r w:rsidRPr="00260F8F">
              <w:t>1</w:t>
            </w:r>
          </w:p>
        </w:tc>
      </w:tr>
      <w:tr w:rsidR="00E95F66" w:rsidRPr="00260F8F" w:rsidTr="00EA3BB8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pStyle w:val="a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tabs>
                <w:tab w:val="center" w:pos="4677"/>
                <w:tab w:val="left" w:pos="8190"/>
              </w:tabs>
              <w:jc w:val="both"/>
            </w:pPr>
            <w:r w:rsidRPr="00260F8F">
              <w:t>9-е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jc w:val="both"/>
            </w:pPr>
            <w:r w:rsidRPr="00260F8F">
              <w:t>Основные вопросы биологии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tabs>
                <w:tab w:val="center" w:pos="4677"/>
                <w:tab w:val="left" w:pos="8190"/>
              </w:tabs>
              <w:jc w:val="both"/>
            </w:pPr>
            <w:r w:rsidRPr="00260F8F">
              <w:t>Петрова Е.Н.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jc w:val="both"/>
            </w:pPr>
            <w:r w:rsidRPr="00260F8F">
              <w:t>1</w:t>
            </w:r>
          </w:p>
        </w:tc>
      </w:tr>
      <w:tr w:rsidR="00E95F66" w:rsidRPr="00260F8F" w:rsidTr="00EA3BB8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pStyle w:val="a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tabs>
                <w:tab w:val="center" w:pos="4677"/>
                <w:tab w:val="left" w:pos="8190"/>
              </w:tabs>
              <w:jc w:val="both"/>
            </w:pPr>
            <w:r w:rsidRPr="00260F8F">
              <w:t>8Б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jc w:val="both"/>
            </w:pPr>
            <w:r w:rsidRPr="00260F8F">
              <w:t>Основы программирования на языке Паскаль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tabs>
                <w:tab w:val="center" w:pos="4677"/>
                <w:tab w:val="left" w:pos="8190"/>
              </w:tabs>
              <w:jc w:val="both"/>
            </w:pPr>
            <w:r w:rsidRPr="00260F8F">
              <w:t>Хадыева Е.С.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jc w:val="both"/>
            </w:pPr>
            <w:r w:rsidRPr="00260F8F">
              <w:t>1</w:t>
            </w:r>
          </w:p>
        </w:tc>
      </w:tr>
      <w:tr w:rsidR="00E95F66" w:rsidRPr="00260F8F" w:rsidTr="00EA3BB8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pStyle w:val="a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jc w:val="both"/>
            </w:pPr>
            <w:r w:rsidRPr="00260F8F">
              <w:t>9-е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jc w:val="both"/>
            </w:pPr>
            <w:r w:rsidRPr="00260F8F">
              <w:t>Подготовка к ОГЭ по информатике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jc w:val="both"/>
            </w:pPr>
            <w:r w:rsidRPr="00260F8F">
              <w:t>Хадыева Е.С.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jc w:val="both"/>
            </w:pPr>
            <w:r w:rsidRPr="00260F8F">
              <w:t>1</w:t>
            </w:r>
          </w:p>
        </w:tc>
      </w:tr>
      <w:tr w:rsidR="00E95F66" w:rsidRPr="00260F8F" w:rsidTr="00EA3BB8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pStyle w:val="a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jc w:val="both"/>
            </w:pPr>
            <w:r w:rsidRPr="00260F8F">
              <w:t>9Б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jc w:val="both"/>
            </w:pPr>
            <w:r w:rsidRPr="00260F8F">
              <w:t>Решение физических задач повышенной сложности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jc w:val="both"/>
            </w:pPr>
            <w:r w:rsidRPr="00260F8F">
              <w:t>Башарова Н.И.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jc w:val="both"/>
            </w:pPr>
            <w:r w:rsidRPr="00260F8F">
              <w:t>1</w:t>
            </w:r>
          </w:p>
        </w:tc>
      </w:tr>
      <w:tr w:rsidR="00E95F66" w:rsidRPr="00260F8F" w:rsidTr="00EA3BB8">
        <w:trPr>
          <w:trHeight w:val="444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pStyle w:val="a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jc w:val="both"/>
            </w:pPr>
            <w:r w:rsidRPr="00260F8F">
              <w:t>8-е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jc w:val="both"/>
            </w:pPr>
            <w:r w:rsidRPr="00260F8F">
              <w:t>Решение физических задач повышенной сложности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jc w:val="both"/>
            </w:pPr>
            <w:r w:rsidRPr="00260F8F">
              <w:t>Сагайдаков С.Т.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jc w:val="both"/>
            </w:pPr>
            <w:r w:rsidRPr="00260F8F">
              <w:t>1</w:t>
            </w:r>
          </w:p>
        </w:tc>
      </w:tr>
      <w:tr w:rsidR="00E95F66" w:rsidRPr="00260F8F" w:rsidTr="00EA3BB8">
        <w:trPr>
          <w:trHeight w:val="444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pStyle w:val="a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jc w:val="both"/>
            </w:pPr>
            <w:r w:rsidRPr="00260F8F">
              <w:t>8-е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jc w:val="both"/>
            </w:pPr>
            <w:r w:rsidRPr="00260F8F">
              <w:t>ЛЕГО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jc w:val="both"/>
            </w:pPr>
            <w:r w:rsidRPr="00260F8F">
              <w:t>Согрин И.И.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jc w:val="both"/>
            </w:pPr>
            <w:r w:rsidRPr="00260F8F">
              <w:t>2</w:t>
            </w:r>
          </w:p>
        </w:tc>
      </w:tr>
      <w:tr w:rsidR="00E95F66" w:rsidRPr="00260F8F" w:rsidTr="00EA3BB8">
        <w:trPr>
          <w:trHeight w:val="444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pStyle w:val="a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tabs>
                <w:tab w:val="center" w:pos="4677"/>
                <w:tab w:val="left" w:pos="8190"/>
              </w:tabs>
              <w:jc w:val="both"/>
            </w:pPr>
            <w:r w:rsidRPr="00260F8F">
              <w:t>5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tabs>
                <w:tab w:val="center" w:pos="4677"/>
                <w:tab w:val="left" w:pos="8190"/>
              </w:tabs>
              <w:jc w:val="both"/>
            </w:pPr>
            <w:r w:rsidRPr="00260F8F">
              <w:t xml:space="preserve">ЛЕГО 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jc w:val="both"/>
            </w:pPr>
            <w:r w:rsidRPr="00260F8F">
              <w:t>Гальцов А.В.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jc w:val="both"/>
            </w:pPr>
            <w:r w:rsidRPr="00260F8F">
              <w:t>1</w:t>
            </w:r>
          </w:p>
        </w:tc>
      </w:tr>
      <w:tr w:rsidR="00E95F66" w:rsidRPr="00260F8F" w:rsidTr="00EA3BB8">
        <w:trPr>
          <w:trHeight w:val="444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pStyle w:val="a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jc w:val="both"/>
            </w:pPr>
            <w:r w:rsidRPr="00260F8F">
              <w:t>10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jc w:val="both"/>
            </w:pPr>
            <w:r w:rsidRPr="00260F8F">
              <w:t>Курс ВД по информатике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tabs>
                <w:tab w:val="center" w:pos="4677"/>
                <w:tab w:val="left" w:pos="8190"/>
              </w:tabs>
              <w:jc w:val="both"/>
            </w:pPr>
            <w:r w:rsidRPr="00260F8F">
              <w:t>Хадыева Е.С.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jc w:val="both"/>
            </w:pPr>
            <w:r w:rsidRPr="00260F8F">
              <w:t>1</w:t>
            </w:r>
          </w:p>
        </w:tc>
      </w:tr>
      <w:tr w:rsidR="00E95F66" w:rsidRPr="00260F8F" w:rsidTr="00EA3BB8">
        <w:trPr>
          <w:trHeight w:val="444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pStyle w:val="a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jc w:val="both"/>
            </w:pPr>
            <w:r w:rsidRPr="00260F8F">
              <w:t>11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jc w:val="both"/>
            </w:pPr>
            <w:r w:rsidRPr="00260F8F">
              <w:t>Курс ВД по информатике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tabs>
                <w:tab w:val="center" w:pos="4677"/>
                <w:tab w:val="left" w:pos="8190"/>
              </w:tabs>
              <w:jc w:val="both"/>
            </w:pPr>
            <w:r w:rsidRPr="00260F8F">
              <w:t>Хадыева Е.С.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jc w:val="both"/>
            </w:pPr>
            <w:r w:rsidRPr="00260F8F">
              <w:t>1</w:t>
            </w:r>
          </w:p>
        </w:tc>
      </w:tr>
      <w:tr w:rsidR="00E95F66" w:rsidRPr="00260F8F" w:rsidTr="00EA3BB8">
        <w:trPr>
          <w:trHeight w:val="444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pStyle w:val="a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jc w:val="both"/>
            </w:pPr>
            <w:r w:rsidRPr="00260F8F">
              <w:t>10-11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jc w:val="both"/>
            </w:pPr>
            <w:r w:rsidRPr="00260F8F">
              <w:t>Курс ВД по химии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tabs>
                <w:tab w:val="center" w:pos="4677"/>
                <w:tab w:val="left" w:pos="8190"/>
              </w:tabs>
              <w:jc w:val="both"/>
            </w:pPr>
            <w:r w:rsidRPr="00260F8F">
              <w:t>Комарова Н.С.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jc w:val="both"/>
            </w:pPr>
            <w:r w:rsidRPr="00260F8F">
              <w:t>1</w:t>
            </w:r>
          </w:p>
        </w:tc>
      </w:tr>
      <w:tr w:rsidR="00E95F66" w:rsidRPr="00260F8F" w:rsidTr="00EA3BB8">
        <w:trPr>
          <w:trHeight w:val="444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pStyle w:val="a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jc w:val="both"/>
            </w:pPr>
            <w:r w:rsidRPr="00260F8F">
              <w:t>10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jc w:val="both"/>
            </w:pPr>
            <w:r w:rsidRPr="00260F8F">
              <w:t>Курс ВД по физике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tabs>
                <w:tab w:val="center" w:pos="4677"/>
                <w:tab w:val="left" w:pos="8190"/>
              </w:tabs>
              <w:jc w:val="both"/>
            </w:pPr>
            <w:r w:rsidRPr="00260F8F">
              <w:t>Башарова Н.И.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jc w:val="both"/>
            </w:pPr>
            <w:r w:rsidRPr="00260F8F">
              <w:t>1</w:t>
            </w:r>
          </w:p>
        </w:tc>
      </w:tr>
      <w:tr w:rsidR="00E95F66" w:rsidRPr="00260F8F" w:rsidTr="00EA3BB8">
        <w:trPr>
          <w:trHeight w:val="444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pStyle w:val="a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tabs>
                <w:tab w:val="center" w:pos="4677"/>
                <w:tab w:val="left" w:pos="8190"/>
              </w:tabs>
              <w:jc w:val="both"/>
            </w:pPr>
            <w:r w:rsidRPr="00260F8F">
              <w:t>10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pStyle w:val="a4"/>
              <w:spacing w:before="0" w:beforeAutospacing="0" w:after="160" w:afterAutospacing="0"/>
              <w:jc w:val="both"/>
            </w:pPr>
            <w:r w:rsidRPr="00260F8F">
              <w:t>Курс ВД по биологии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jc w:val="both"/>
            </w:pPr>
            <w:r w:rsidRPr="00260F8F">
              <w:t>Ликерова О.В.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jc w:val="both"/>
            </w:pPr>
            <w:r w:rsidRPr="00260F8F">
              <w:t>1</w:t>
            </w:r>
          </w:p>
        </w:tc>
      </w:tr>
      <w:tr w:rsidR="00E95F66" w:rsidRPr="00260F8F" w:rsidTr="00EA3BB8">
        <w:trPr>
          <w:trHeight w:val="444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pStyle w:val="a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tabs>
                <w:tab w:val="center" w:pos="4677"/>
                <w:tab w:val="left" w:pos="8190"/>
              </w:tabs>
              <w:jc w:val="both"/>
            </w:pPr>
            <w:r w:rsidRPr="00260F8F">
              <w:t>11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pStyle w:val="a4"/>
              <w:spacing w:before="0" w:beforeAutospacing="0" w:after="160" w:afterAutospacing="0"/>
              <w:jc w:val="both"/>
            </w:pPr>
            <w:r w:rsidRPr="00260F8F">
              <w:t>Курс ВД по биологии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jc w:val="both"/>
            </w:pPr>
            <w:r w:rsidRPr="00260F8F">
              <w:t>Ликерова О.В.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jc w:val="both"/>
            </w:pPr>
            <w:r w:rsidRPr="00260F8F">
              <w:t>1</w:t>
            </w:r>
          </w:p>
        </w:tc>
      </w:tr>
      <w:tr w:rsidR="00E95F66" w:rsidRPr="00260F8F" w:rsidTr="00EA3BB8">
        <w:trPr>
          <w:trHeight w:val="444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pStyle w:val="a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jc w:val="both"/>
            </w:pPr>
            <w:r w:rsidRPr="00260F8F">
              <w:t>11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jc w:val="both"/>
            </w:pPr>
            <w:r w:rsidRPr="00260F8F">
              <w:t>Курс ВД по физике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jc w:val="both"/>
            </w:pPr>
            <w:r w:rsidRPr="00260F8F">
              <w:t>Сагайдаков С.Т.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66" w:rsidRPr="00260F8F" w:rsidRDefault="00E95F66" w:rsidP="00E95F66">
            <w:pPr>
              <w:jc w:val="both"/>
            </w:pPr>
            <w:r w:rsidRPr="00260F8F">
              <w:t>0,5</w:t>
            </w:r>
          </w:p>
        </w:tc>
      </w:tr>
    </w:tbl>
    <w:p w:rsidR="00693649" w:rsidRPr="00260F8F" w:rsidRDefault="00693649" w:rsidP="001678FB">
      <w:pPr>
        <w:jc w:val="both"/>
        <w:rPr>
          <w:rFonts w:eastAsia="Calibri"/>
          <w:color w:val="FF0000"/>
        </w:rPr>
      </w:pPr>
    </w:p>
    <w:p w:rsidR="00693649" w:rsidRPr="00260F8F" w:rsidRDefault="00693649" w:rsidP="001678FB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kern w:val="32"/>
        </w:rPr>
      </w:pPr>
    </w:p>
    <w:p w:rsidR="00693649" w:rsidRPr="00260F8F" w:rsidRDefault="00693649" w:rsidP="001678FB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kern w:val="32"/>
        </w:rPr>
      </w:pPr>
      <w:r w:rsidRPr="00260F8F">
        <w:rPr>
          <w:b/>
          <w:bCs/>
          <w:kern w:val="32"/>
        </w:rPr>
        <w:t xml:space="preserve">Социально-гуманитарный </w:t>
      </w:r>
      <w:r w:rsidR="005E1B7B" w:rsidRPr="00260F8F">
        <w:rPr>
          <w:b/>
          <w:bCs/>
          <w:kern w:val="32"/>
        </w:rPr>
        <w:t>пред</w:t>
      </w:r>
      <w:r w:rsidRPr="00260F8F">
        <w:rPr>
          <w:b/>
          <w:bCs/>
          <w:kern w:val="32"/>
        </w:rPr>
        <w:t>профиль:</w:t>
      </w:r>
    </w:p>
    <w:p w:rsidR="00693649" w:rsidRPr="00260F8F" w:rsidRDefault="00693649" w:rsidP="001678FB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kern w:val="32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817"/>
        <w:gridCol w:w="4618"/>
        <w:gridCol w:w="2310"/>
        <w:gridCol w:w="784"/>
      </w:tblGrid>
      <w:tr w:rsidR="00693649" w:rsidRPr="00260F8F" w:rsidTr="00E912B9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jc w:val="both"/>
            </w:pPr>
            <w:r w:rsidRPr="00260F8F">
              <w:t>№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jc w:val="both"/>
            </w:pPr>
            <w:r w:rsidRPr="00260F8F">
              <w:t xml:space="preserve">Класс 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jc w:val="both"/>
            </w:pPr>
            <w:r w:rsidRPr="00260F8F">
              <w:t>Название курса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jc w:val="both"/>
            </w:pPr>
            <w:r w:rsidRPr="00260F8F">
              <w:t>ФИО педагога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jc w:val="both"/>
            </w:pPr>
            <w:r w:rsidRPr="00260F8F">
              <w:t>Кол-во часов</w:t>
            </w:r>
          </w:p>
        </w:tc>
      </w:tr>
      <w:tr w:rsidR="00693649" w:rsidRPr="00260F8F" w:rsidTr="00E912B9">
        <w:trPr>
          <w:trHeight w:val="359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AE2553" w:rsidP="001678FB">
            <w:pPr>
              <w:pStyle w:val="a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AE2553" w:rsidP="001678FB">
            <w:pPr>
              <w:jc w:val="both"/>
            </w:pPr>
            <w:r w:rsidRPr="00260F8F">
              <w:t>5В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AE2553" w:rsidP="001678FB">
            <w:pPr>
              <w:jc w:val="both"/>
            </w:pPr>
            <w:r w:rsidRPr="00260F8F">
              <w:t>Развиваем дар слова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AE2553" w:rsidP="001678FB">
            <w:pPr>
              <w:jc w:val="both"/>
            </w:pPr>
            <w:r w:rsidRPr="00260F8F">
              <w:t>Норкина А.В.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AE2553" w:rsidP="001678FB">
            <w:pPr>
              <w:jc w:val="both"/>
            </w:pPr>
            <w:r w:rsidRPr="00260F8F">
              <w:t>1</w:t>
            </w:r>
          </w:p>
        </w:tc>
      </w:tr>
      <w:tr w:rsidR="00693649" w:rsidRPr="00260F8F" w:rsidTr="00E912B9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AE2553" w:rsidP="001678FB">
            <w:pPr>
              <w:pStyle w:val="a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AE2553" w:rsidP="001678FB">
            <w:pPr>
              <w:tabs>
                <w:tab w:val="center" w:pos="4677"/>
                <w:tab w:val="left" w:pos="8190"/>
              </w:tabs>
              <w:jc w:val="both"/>
            </w:pPr>
            <w:r w:rsidRPr="00260F8F">
              <w:t>9Б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AE2553" w:rsidP="001678FB">
            <w:pPr>
              <w:tabs>
                <w:tab w:val="center" w:pos="4677"/>
                <w:tab w:val="left" w:pos="8190"/>
              </w:tabs>
              <w:jc w:val="both"/>
            </w:pPr>
            <w:r w:rsidRPr="00260F8F">
              <w:t>Развиваем дар слова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AE2553" w:rsidP="001678FB">
            <w:pPr>
              <w:jc w:val="both"/>
            </w:pPr>
            <w:r w:rsidRPr="00260F8F">
              <w:t>Куражева С.А.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AE2553" w:rsidP="001678FB">
            <w:pPr>
              <w:jc w:val="both"/>
            </w:pPr>
            <w:r w:rsidRPr="00260F8F">
              <w:t>1</w:t>
            </w:r>
          </w:p>
        </w:tc>
      </w:tr>
      <w:tr w:rsidR="00693649" w:rsidRPr="00260F8F" w:rsidTr="00E912B9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AE2553" w:rsidP="001678FB">
            <w:pPr>
              <w:pStyle w:val="a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AE2553" w:rsidP="001678FB">
            <w:pPr>
              <w:tabs>
                <w:tab w:val="center" w:pos="4677"/>
                <w:tab w:val="left" w:pos="8190"/>
              </w:tabs>
              <w:jc w:val="both"/>
            </w:pPr>
            <w:r w:rsidRPr="00260F8F">
              <w:t>9В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AE2553" w:rsidP="001678FB">
            <w:pPr>
              <w:tabs>
                <w:tab w:val="center" w:pos="4677"/>
                <w:tab w:val="left" w:pos="8190"/>
              </w:tabs>
              <w:jc w:val="both"/>
            </w:pPr>
            <w:r w:rsidRPr="00260F8F">
              <w:t>Развиваем дар слова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AE2553" w:rsidP="001678FB">
            <w:pPr>
              <w:jc w:val="both"/>
            </w:pPr>
            <w:r w:rsidRPr="00260F8F">
              <w:t>Куражева С.А.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AE2553" w:rsidP="001678FB">
            <w:pPr>
              <w:jc w:val="both"/>
            </w:pPr>
            <w:r w:rsidRPr="00260F8F">
              <w:t>1</w:t>
            </w:r>
          </w:p>
        </w:tc>
      </w:tr>
      <w:tr w:rsidR="00693649" w:rsidRPr="00260F8F" w:rsidTr="00E912B9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AE2553" w:rsidP="001678FB">
            <w:pPr>
              <w:pStyle w:val="a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AE2553" w:rsidP="001678FB">
            <w:pPr>
              <w:tabs>
                <w:tab w:val="center" w:pos="4677"/>
                <w:tab w:val="left" w:pos="8190"/>
              </w:tabs>
              <w:jc w:val="both"/>
            </w:pPr>
            <w:r w:rsidRPr="00260F8F">
              <w:t>9Г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AE2553" w:rsidP="001678FB">
            <w:pPr>
              <w:tabs>
                <w:tab w:val="center" w:pos="4677"/>
                <w:tab w:val="left" w:pos="8190"/>
              </w:tabs>
              <w:jc w:val="both"/>
            </w:pPr>
            <w:r w:rsidRPr="00260F8F">
              <w:t>Развиваем дар слова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AE2553" w:rsidP="001678FB">
            <w:pPr>
              <w:tabs>
                <w:tab w:val="center" w:pos="4677"/>
                <w:tab w:val="left" w:pos="8190"/>
              </w:tabs>
              <w:jc w:val="both"/>
            </w:pPr>
            <w:r w:rsidRPr="00260F8F">
              <w:t>Калинина В.В.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AE2553" w:rsidP="001678FB">
            <w:pPr>
              <w:jc w:val="both"/>
            </w:pPr>
            <w:r w:rsidRPr="00260F8F">
              <w:t>1</w:t>
            </w:r>
          </w:p>
        </w:tc>
      </w:tr>
      <w:tr w:rsidR="00693649" w:rsidRPr="00260F8F" w:rsidTr="00E912B9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AE2553" w:rsidP="001678FB">
            <w:pPr>
              <w:pStyle w:val="a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AE2553" w:rsidP="001678FB">
            <w:pPr>
              <w:tabs>
                <w:tab w:val="center" w:pos="4677"/>
                <w:tab w:val="left" w:pos="8190"/>
              </w:tabs>
              <w:jc w:val="both"/>
            </w:pPr>
            <w:r w:rsidRPr="00260F8F">
              <w:t>9-е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AE2553" w:rsidP="001678FB">
            <w:pPr>
              <w:tabs>
                <w:tab w:val="center" w:pos="4677"/>
                <w:tab w:val="left" w:pos="8190"/>
              </w:tabs>
              <w:jc w:val="both"/>
            </w:pPr>
            <w:r w:rsidRPr="00260F8F">
              <w:t>Знатоки английского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AE2553" w:rsidP="001678FB">
            <w:pPr>
              <w:jc w:val="both"/>
            </w:pPr>
            <w:r w:rsidRPr="00260F8F">
              <w:t>Богданова Т.Н.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AE2553" w:rsidP="001678FB">
            <w:pPr>
              <w:jc w:val="both"/>
            </w:pPr>
            <w:r w:rsidRPr="00260F8F">
              <w:t>2</w:t>
            </w:r>
          </w:p>
        </w:tc>
      </w:tr>
      <w:tr w:rsidR="00693649" w:rsidRPr="00260F8F" w:rsidTr="00E912B9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AE2553" w:rsidP="001678FB">
            <w:pPr>
              <w:pStyle w:val="a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AE2553" w:rsidP="001678FB">
            <w:pPr>
              <w:tabs>
                <w:tab w:val="center" w:pos="4677"/>
                <w:tab w:val="left" w:pos="8190"/>
              </w:tabs>
              <w:jc w:val="both"/>
            </w:pPr>
            <w:r w:rsidRPr="00260F8F">
              <w:t>7В, 8В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AE2553" w:rsidP="001678FB">
            <w:pPr>
              <w:tabs>
                <w:tab w:val="center" w:pos="4677"/>
                <w:tab w:val="left" w:pos="8190"/>
              </w:tabs>
              <w:jc w:val="both"/>
            </w:pPr>
            <w:r w:rsidRPr="00260F8F">
              <w:t>Русский мир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AE2553" w:rsidP="001678FB">
            <w:pPr>
              <w:tabs>
                <w:tab w:val="center" w:pos="4677"/>
                <w:tab w:val="left" w:pos="8190"/>
              </w:tabs>
              <w:jc w:val="both"/>
            </w:pPr>
            <w:r w:rsidRPr="00260F8F">
              <w:t>Смакота Е.В.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AE2553" w:rsidP="001678FB">
            <w:pPr>
              <w:jc w:val="both"/>
            </w:pPr>
            <w:r w:rsidRPr="00260F8F">
              <w:t>2</w:t>
            </w:r>
          </w:p>
        </w:tc>
      </w:tr>
      <w:tr w:rsidR="00693649" w:rsidRPr="00260F8F" w:rsidTr="00E912B9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AE2553" w:rsidP="001678FB">
            <w:pPr>
              <w:pStyle w:val="a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AE2553" w:rsidP="001678FB">
            <w:pPr>
              <w:jc w:val="both"/>
            </w:pPr>
            <w:r w:rsidRPr="00260F8F">
              <w:t>9-е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AE2553" w:rsidP="001678FB">
            <w:pPr>
              <w:jc w:val="both"/>
            </w:pPr>
            <w:r w:rsidRPr="00260F8F">
              <w:t>Я и общество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AE2553" w:rsidP="001678FB">
            <w:pPr>
              <w:jc w:val="both"/>
            </w:pPr>
            <w:r w:rsidRPr="00260F8F">
              <w:t>Бикбулатова А.Ш.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AE2553" w:rsidP="001678FB">
            <w:pPr>
              <w:jc w:val="both"/>
            </w:pPr>
            <w:r w:rsidRPr="00260F8F">
              <w:t>2</w:t>
            </w:r>
          </w:p>
        </w:tc>
      </w:tr>
      <w:tr w:rsidR="00693649" w:rsidRPr="00260F8F" w:rsidTr="00E912B9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AE2553" w:rsidP="001678FB">
            <w:pPr>
              <w:pStyle w:val="a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393808" w:rsidP="001678FB">
            <w:pPr>
              <w:jc w:val="both"/>
            </w:pPr>
            <w:r w:rsidRPr="00260F8F">
              <w:t>10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393808" w:rsidP="001678FB">
            <w:pPr>
              <w:jc w:val="both"/>
            </w:pPr>
            <w:r w:rsidRPr="00260F8F">
              <w:t>Сочинение на английском языке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393808" w:rsidP="001678FB">
            <w:pPr>
              <w:jc w:val="both"/>
            </w:pPr>
            <w:r w:rsidRPr="00260F8F">
              <w:t>Богданова Т.Н.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393808" w:rsidP="001678FB">
            <w:pPr>
              <w:jc w:val="both"/>
            </w:pPr>
            <w:r w:rsidRPr="00260F8F">
              <w:t>2</w:t>
            </w:r>
          </w:p>
        </w:tc>
      </w:tr>
      <w:tr w:rsidR="00693649" w:rsidRPr="00260F8F" w:rsidTr="00E912B9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393808" w:rsidP="001678FB">
            <w:pPr>
              <w:pStyle w:val="a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393808" w:rsidP="001678FB">
            <w:pPr>
              <w:jc w:val="both"/>
            </w:pPr>
            <w:r w:rsidRPr="00260F8F">
              <w:t>10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393808" w:rsidP="001678FB">
            <w:pPr>
              <w:jc w:val="both"/>
            </w:pPr>
            <w:r w:rsidRPr="00260F8F">
              <w:t>Курс ВД по истории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393808" w:rsidP="001678FB">
            <w:pPr>
              <w:jc w:val="both"/>
            </w:pPr>
            <w:r w:rsidRPr="00260F8F">
              <w:t>Соколова С.Г.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393808" w:rsidP="001678FB">
            <w:pPr>
              <w:jc w:val="both"/>
            </w:pPr>
            <w:r w:rsidRPr="00260F8F">
              <w:t>1</w:t>
            </w:r>
          </w:p>
        </w:tc>
      </w:tr>
      <w:tr w:rsidR="00693649" w:rsidRPr="00260F8F" w:rsidTr="00E912B9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393808" w:rsidP="001678FB">
            <w:pPr>
              <w:pStyle w:val="a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393808" w:rsidP="001678FB">
            <w:pPr>
              <w:jc w:val="both"/>
            </w:pPr>
            <w:r w:rsidRPr="00260F8F">
              <w:t>10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393808" w:rsidP="001678FB">
            <w:pPr>
              <w:jc w:val="both"/>
            </w:pPr>
            <w:r w:rsidRPr="00260F8F">
              <w:t>Курс ВД по обществознанию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393808" w:rsidP="001678FB">
            <w:pPr>
              <w:jc w:val="both"/>
            </w:pPr>
            <w:r w:rsidRPr="00260F8F">
              <w:t>Бикбулатова А.Ш.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393808" w:rsidP="001678FB">
            <w:pPr>
              <w:jc w:val="both"/>
            </w:pPr>
            <w:r w:rsidRPr="00260F8F">
              <w:t>1</w:t>
            </w:r>
          </w:p>
        </w:tc>
      </w:tr>
      <w:tr w:rsidR="00693649" w:rsidRPr="00260F8F" w:rsidTr="00E912B9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393808" w:rsidP="001678FB">
            <w:pPr>
              <w:pStyle w:val="a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393808" w:rsidP="001678FB">
            <w:pPr>
              <w:jc w:val="both"/>
            </w:pPr>
            <w:r w:rsidRPr="00260F8F">
              <w:t>11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393808" w:rsidP="001678FB">
            <w:pPr>
              <w:jc w:val="both"/>
            </w:pPr>
            <w:r w:rsidRPr="00260F8F">
              <w:t>Курс-интенсив по английскому языку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393808" w:rsidP="001678FB">
            <w:pPr>
              <w:jc w:val="both"/>
            </w:pPr>
            <w:r w:rsidRPr="00260F8F">
              <w:t>Финтисова А.Г.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393808" w:rsidP="001678FB">
            <w:pPr>
              <w:jc w:val="both"/>
            </w:pPr>
            <w:r w:rsidRPr="00260F8F">
              <w:t>2</w:t>
            </w:r>
          </w:p>
        </w:tc>
      </w:tr>
      <w:tr w:rsidR="00693649" w:rsidRPr="00260F8F" w:rsidTr="00E912B9">
        <w:trPr>
          <w:trHeight w:val="444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393808" w:rsidP="001678FB">
            <w:pPr>
              <w:pStyle w:val="a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393808" w:rsidP="001678FB">
            <w:pPr>
              <w:jc w:val="both"/>
            </w:pPr>
            <w:r w:rsidRPr="00260F8F">
              <w:t>11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393808" w:rsidP="001678FB">
            <w:pPr>
              <w:jc w:val="both"/>
            </w:pPr>
            <w:r w:rsidRPr="00260F8F">
              <w:t>Курс ВД по истории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393808" w:rsidP="001678FB">
            <w:pPr>
              <w:jc w:val="both"/>
            </w:pPr>
            <w:r w:rsidRPr="00260F8F">
              <w:t>Бикбулатова А.Ш.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393808" w:rsidP="001678FB">
            <w:pPr>
              <w:jc w:val="both"/>
            </w:pPr>
            <w:r w:rsidRPr="00260F8F">
              <w:t>1</w:t>
            </w:r>
          </w:p>
        </w:tc>
      </w:tr>
      <w:tr w:rsidR="00693649" w:rsidRPr="00260F8F" w:rsidTr="00E912B9">
        <w:trPr>
          <w:trHeight w:val="444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393808" w:rsidP="00393808">
            <w:pPr>
              <w:pStyle w:val="a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E912B9" w:rsidP="001678FB">
            <w:pPr>
              <w:jc w:val="both"/>
            </w:pPr>
            <w:r w:rsidRPr="00260F8F">
              <w:t>11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E912B9" w:rsidP="001678FB">
            <w:pPr>
              <w:jc w:val="both"/>
            </w:pPr>
            <w:r w:rsidRPr="00260F8F">
              <w:t>Курс ВД по обществознанию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E912B9" w:rsidP="001678FB">
            <w:pPr>
              <w:jc w:val="both"/>
            </w:pPr>
            <w:r w:rsidRPr="00260F8F">
              <w:t>Бикбулатова А.Ш.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E912B9" w:rsidP="001678FB">
            <w:pPr>
              <w:jc w:val="both"/>
            </w:pPr>
            <w:r w:rsidRPr="00260F8F">
              <w:t>1</w:t>
            </w:r>
          </w:p>
        </w:tc>
      </w:tr>
      <w:tr w:rsidR="00693649" w:rsidRPr="00260F8F" w:rsidTr="00E912B9">
        <w:trPr>
          <w:trHeight w:val="444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E912B9" w:rsidP="001678FB">
            <w:pPr>
              <w:pStyle w:val="a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E912B9" w:rsidP="001678FB">
            <w:pPr>
              <w:tabs>
                <w:tab w:val="center" w:pos="4677"/>
                <w:tab w:val="left" w:pos="8190"/>
              </w:tabs>
              <w:jc w:val="both"/>
            </w:pPr>
            <w:r w:rsidRPr="00260F8F">
              <w:t>11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E912B9" w:rsidP="001678FB">
            <w:pPr>
              <w:tabs>
                <w:tab w:val="center" w:pos="4677"/>
                <w:tab w:val="left" w:pos="8190"/>
              </w:tabs>
              <w:jc w:val="both"/>
            </w:pPr>
            <w:r w:rsidRPr="00260F8F">
              <w:t>Курс ВД по литературе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E912B9" w:rsidP="001678FB">
            <w:pPr>
              <w:jc w:val="both"/>
            </w:pPr>
            <w:r w:rsidRPr="00260F8F">
              <w:t>Алексеева А.Е.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E912B9" w:rsidP="001678FB">
            <w:pPr>
              <w:jc w:val="both"/>
            </w:pPr>
            <w:r w:rsidRPr="00260F8F">
              <w:t>1,5</w:t>
            </w:r>
          </w:p>
        </w:tc>
      </w:tr>
    </w:tbl>
    <w:p w:rsidR="00693649" w:rsidRPr="00260F8F" w:rsidRDefault="00693649" w:rsidP="001678FB">
      <w:pPr>
        <w:jc w:val="both"/>
        <w:rPr>
          <w:rFonts w:eastAsia="Calibri"/>
          <w:color w:val="FF0000"/>
        </w:rPr>
      </w:pPr>
    </w:p>
    <w:p w:rsidR="00693649" w:rsidRPr="00260F8F" w:rsidRDefault="00693649" w:rsidP="001678FB">
      <w:pPr>
        <w:jc w:val="both"/>
        <w:rPr>
          <w:rFonts w:eastAsia="Calibri"/>
          <w:b/>
        </w:rPr>
      </w:pPr>
      <w:r w:rsidRPr="00260F8F">
        <w:rPr>
          <w:rFonts w:eastAsia="Calibri"/>
          <w:b/>
        </w:rPr>
        <w:t>Общеобразовательные классы</w:t>
      </w:r>
      <w:r w:rsidR="00B40C34" w:rsidRPr="00260F8F">
        <w:rPr>
          <w:rFonts w:eastAsia="Calibri"/>
          <w:b/>
        </w:rPr>
        <w:t xml:space="preserve"> и классы коррекции</w:t>
      </w:r>
      <w:r w:rsidRPr="00260F8F">
        <w:rPr>
          <w:rFonts w:eastAsia="Calibri"/>
          <w:b/>
        </w:rPr>
        <w:t>:</w:t>
      </w:r>
    </w:p>
    <w:p w:rsidR="00693649" w:rsidRPr="00260F8F" w:rsidRDefault="00693649" w:rsidP="001678FB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kern w:val="32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816"/>
        <w:gridCol w:w="4599"/>
        <w:gridCol w:w="2330"/>
        <w:gridCol w:w="784"/>
      </w:tblGrid>
      <w:tr w:rsidR="00693649" w:rsidRPr="00260F8F" w:rsidTr="00693436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jc w:val="both"/>
            </w:pPr>
            <w:r w:rsidRPr="00260F8F">
              <w:t>№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jc w:val="both"/>
            </w:pPr>
            <w:r w:rsidRPr="00260F8F">
              <w:t xml:space="preserve">Класс 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jc w:val="both"/>
            </w:pPr>
            <w:r w:rsidRPr="00260F8F">
              <w:t>Название курса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jc w:val="both"/>
            </w:pPr>
            <w:r w:rsidRPr="00260F8F">
              <w:t>Ф.И.О педагога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jc w:val="both"/>
            </w:pPr>
            <w:r w:rsidRPr="00260F8F">
              <w:t>Кол-во часов</w:t>
            </w:r>
          </w:p>
        </w:tc>
      </w:tr>
      <w:tr w:rsidR="00693649" w:rsidRPr="00260F8F" w:rsidTr="00693436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314F46" w:rsidP="001678FB">
            <w:pPr>
              <w:pStyle w:val="a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314F46" w:rsidP="001678FB">
            <w:pPr>
              <w:jc w:val="both"/>
            </w:pPr>
            <w:r w:rsidRPr="00260F8F">
              <w:t>6А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314F46" w:rsidP="001678FB">
            <w:pPr>
              <w:jc w:val="both"/>
            </w:pPr>
            <w:r w:rsidRPr="00260F8F">
              <w:t>Корректировка знаний по математике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314F46" w:rsidP="001678FB">
            <w:pPr>
              <w:jc w:val="both"/>
            </w:pPr>
            <w:r w:rsidRPr="00260F8F">
              <w:t>Сагайдакова Т.С.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314F46" w:rsidP="001678FB">
            <w:pPr>
              <w:jc w:val="both"/>
            </w:pPr>
            <w:r w:rsidRPr="00260F8F">
              <w:t>1</w:t>
            </w:r>
          </w:p>
        </w:tc>
      </w:tr>
      <w:tr w:rsidR="003F722F" w:rsidRPr="00260F8F" w:rsidTr="00693436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3F722F" w:rsidP="003F722F">
            <w:pPr>
              <w:pStyle w:val="a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3F722F" w:rsidP="003F722F">
            <w:pPr>
              <w:jc w:val="both"/>
            </w:pPr>
            <w:r w:rsidRPr="00260F8F">
              <w:t>8А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3F722F" w:rsidP="003F722F">
            <w:pPr>
              <w:jc w:val="both"/>
            </w:pPr>
            <w:r w:rsidRPr="00260F8F">
              <w:t>Корректировка знаний по математике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3F722F" w:rsidP="003F722F">
            <w:pPr>
              <w:jc w:val="both"/>
            </w:pPr>
            <w:r w:rsidRPr="00260F8F">
              <w:t>Сагайдакова Т.С.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3F722F" w:rsidP="003F722F">
            <w:pPr>
              <w:jc w:val="both"/>
            </w:pPr>
            <w:r w:rsidRPr="00260F8F">
              <w:t>1</w:t>
            </w:r>
          </w:p>
        </w:tc>
      </w:tr>
      <w:tr w:rsidR="003F722F" w:rsidRPr="00260F8F" w:rsidTr="00693436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5532DE" w:rsidP="003F722F">
            <w:pPr>
              <w:pStyle w:val="a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4B51B2" w:rsidP="003F722F">
            <w:pPr>
              <w:tabs>
                <w:tab w:val="center" w:pos="4677"/>
                <w:tab w:val="left" w:pos="8190"/>
              </w:tabs>
              <w:jc w:val="both"/>
            </w:pPr>
            <w:r w:rsidRPr="00260F8F">
              <w:t>9Д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4B51B2" w:rsidP="003F722F">
            <w:pPr>
              <w:tabs>
                <w:tab w:val="center" w:pos="4677"/>
                <w:tab w:val="left" w:pos="8190"/>
              </w:tabs>
              <w:jc w:val="both"/>
            </w:pPr>
            <w:r w:rsidRPr="00260F8F">
              <w:t>От простого к сложному (ГВЭ)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4B51B2" w:rsidP="003F722F">
            <w:pPr>
              <w:jc w:val="both"/>
            </w:pPr>
            <w:r w:rsidRPr="00260F8F">
              <w:t>Сагайдакова Т.С.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4B51B2" w:rsidP="003F722F">
            <w:pPr>
              <w:jc w:val="both"/>
            </w:pPr>
            <w:r w:rsidRPr="00260F8F">
              <w:t>1</w:t>
            </w:r>
          </w:p>
        </w:tc>
      </w:tr>
      <w:tr w:rsidR="003F722F" w:rsidRPr="00260F8F" w:rsidTr="00693436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4B51B2" w:rsidP="003F722F">
            <w:pPr>
              <w:pStyle w:val="a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4B51B2" w:rsidP="003F722F">
            <w:pPr>
              <w:tabs>
                <w:tab w:val="center" w:pos="4677"/>
                <w:tab w:val="left" w:pos="8190"/>
              </w:tabs>
              <w:jc w:val="both"/>
            </w:pPr>
            <w:r w:rsidRPr="00260F8F">
              <w:t>7Д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4B51B2" w:rsidP="003F722F">
            <w:pPr>
              <w:tabs>
                <w:tab w:val="center" w:pos="4677"/>
                <w:tab w:val="left" w:pos="8190"/>
              </w:tabs>
              <w:jc w:val="both"/>
            </w:pPr>
            <w:r w:rsidRPr="00260F8F">
              <w:t>Коррекция знаний основного русского языка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4B51B2" w:rsidP="003F722F">
            <w:pPr>
              <w:jc w:val="both"/>
            </w:pPr>
            <w:r w:rsidRPr="00260F8F">
              <w:t>Лисовая Н.В.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4B51B2" w:rsidP="003F722F">
            <w:pPr>
              <w:jc w:val="both"/>
            </w:pPr>
            <w:r w:rsidRPr="00260F8F">
              <w:t>1</w:t>
            </w:r>
          </w:p>
        </w:tc>
      </w:tr>
      <w:tr w:rsidR="003F722F" w:rsidRPr="00260F8F" w:rsidTr="00693436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4B51B2" w:rsidP="003F722F">
            <w:pPr>
              <w:pStyle w:val="a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4B51B2" w:rsidP="003F722F">
            <w:pPr>
              <w:tabs>
                <w:tab w:val="center" w:pos="4677"/>
                <w:tab w:val="left" w:pos="8190"/>
              </w:tabs>
              <w:jc w:val="both"/>
            </w:pPr>
            <w:r w:rsidRPr="00260F8F">
              <w:t>8А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4B51B2" w:rsidP="003F722F">
            <w:pPr>
              <w:tabs>
                <w:tab w:val="center" w:pos="4677"/>
                <w:tab w:val="left" w:pos="8190"/>
              </w:tabs>
              <w:jc w:val="both"/>
            </w:pPr>
            <w:r w:rsidRPr="00260F8F">
              <w:t>Коррекция знаний основного русского языка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4B51B2" w:rsidP="003F722F">
            <w:pPr>
              <w:jc w:val="both"/>
            </w:pPr>
            <w:r w:rsidRPr="00260F8F">
              <w:t>Сергеева Е.В.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4B51B2" w:rsidP="003F722F">
            <w:pPr>
              <w:jc w:val="both"/>
            </w:pPr>
            <w:r w:rsidRPr="00260F8F">
              <w:t>1</w:t>
            </w:r>
          </w:p>
        </w:tc>
      </w:tr>
      <w:tr w:rsidR="003F722F" w:rsidRPr="00260F8F" w:rsidTr="00693436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4B51B2" w:rsidP="003F722F">
            <w:pPr>
              <w:pStyle w:val="a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4B51B2" w:rsidP="003F722F">
            <w:pPr>
              <w:tabs>
                <w:tab w:val="center" w:pos="4677"/>
                <w:tab w:val="left" w:pos="8190"/>
              </w:tabs>
              <w:jc w:val="both"/>
            </w:pPr>
            <w:r w:rsidRPr="00260F8F">
              <w:t>9А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4B51B2" w:rsidP="003F722F">
            <w:pPr>
              <w:tabs>
                <w:tab w:val="center" w:pos="4677"/>
                <w:tab w:val="left" w:pos="8190"/>
              </w:tabs>
              <w:jc w:val="both"/>
            </w:pPr>
            <w:r w:rsidRPr="00260F8F">
              <w:t>Развиваем дар слова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4B51B2" w:rsidP="003F722F">
            <w:pPr>
              <w:jc w:val="both"/>
            </w:pPr>
            <w:r w:rsidRPr="00260F8F">
              <w:t>Сергеева Е.В.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4B51B2" w:rsidP="003F722F">
            <w:pPr>
              <w:jc w:val="both"/>
            </w:pPr>
            <w:r w:rsidRPr="00260F8F">
              <w:t>1</w:t>
            </w:r>
          </w:p>
        </w:tc>
      </w:tr>
      <w:tr w:rsidR="003F722F" w:rsidRPr="00260F8F" w:rsidTr="00693436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4B51B2" w:rsidP="003F722F">
            <w:pPr>
              <w:pStyle w:val="a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4B51B2" w:rsidP="003F722F">
            <w:pPr>
              <w:jc w:val="both"/>
            </w:pPr>
            <w:r w:rsidRPr="00260F8F">
              <w:t>9Д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4B51B2" w:rsidP="003F722F">
            <w:pPr>
              <w:jc w:val="both"/>
            </w:pPr>
            <w:r w:rsidRPr="00260F8F">
              <w:t>Развиваем дар слова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4B51B2" w:rsidP="003F722F">
            <w:pPr>
              <w:tabs>
                <w:tab w:val="center" w:pos="4677"/>
                <w:tab w:val="left" w:pos="8190"/>
              </w:tabs>
              <w:jc w:val="both"/>
            </w:pPr>
            <w:r w:rsidRPr="00260F8F">
              <w:t>Сергеева Е.В.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4B51B2" w:rsidP="003F722F">
            <w:pPr>
              <w:jc w:val="both"/>
            </w:pPr>
            <w:r w:rsidRPr="00260F8F">
              <w:t>1</w:t>
            </w:r>
          </w:p>
        </w:tc>
      </w:tr>
      <w:tr w:rsidR="003F722F" w:rsidRPr="00260F8F" w:rsidTr="00693436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4B51B2" w:rsidP="003F722F">
            <w:pPr>
              <w:pStyle w:val="a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693436" w:rsidP="003F722F">
            <w:pPr>
              <w:tabs>
                <w:tab w:val="center" w:pos="4677"/>
                <w:tab w:val="left" w:pos="8190"/>
              </w:tabs>
              <w:jc w:val="both"/>
            </w:pPr>
            <w:r w:rsidRPr="00260F8F">
              <w:t>5-е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693436" w:rsidP="003F722F">
            <w:pPr>
              <w:tabs>
                <w:tab w:val="center" w:pos="4677"/>
                <w:tab w:val="left" w:pos="8190"/>
              </w:tabs>
              <w:jc w:val="both"/>
            </w:pPr>
            <w:r w:rsidRPr="00260F8F">
              <w:t>Выжигание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693436" w:rsidP="003F722F">
            <w:pPr>
              <w:tabs>
                <w:tab w:val="center" w:pos="4677"/>
                <w:tab w:val="left" w:pos="8190"/>
              </w:tabs>
              <w:jc w:val="both"/>
            </w:pPr>
            <w:r w:rsidRPr="00260F8F">
              <w:t>Шулаков А.И.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693436" w:rsidP="003F722F">
            <w:pPr>
              <w:jc w:val="both"/>
            </w:pPr>
            <w:r w:rsidRPr="00260F8F">
              <w:t>2</w:t>
            </w:r>
          </w:p>
        </w:tc>
      </w:tr>
      <w:tr w:rsidR="003F722F" w:rsidRPr="00260F8F" w:rsidTr="00693436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693436" w:rsidP="003F722F">
            <w:pPr>
              <w:pStyle w:val="a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693436" w:rsidP="003F722F">
            <w:pPr>
              <w:jc w:val="both"/>
            </w:pPr>
            <w:r w:rsidRPr="00260F8F">
              <w:t>5-11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693436" w:rsidP="003F722F">
            <w:pPr>
              <w:jc w:val="both"/>
            </w:pPr>
            <w:r w:rsidRPr="00260F8F">
              <w:t>ШСК «Лидер»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693436" w:rsidP="003F722F">
            <w:pPr>
              <w:tabs>
                <w:tab w:val="center" w:pos="4677"/>
                <w:tab w:val="left" w:pos="8190"/>
              </w:tabs>
              <w:jc w:val="both"/>
            </w:pPr>
            <w:r w:rsidRPr="00260F8F">
              <w:t>Губанов А.А.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693436" w:rsidP="003F722F">
            <w:pPr>
              <w:jc w:val="both"/>
            </w:pPr>
            <w:r w:rsidRPr="00260F8F">
              <w:t>6</w:t>
            </w:r>
          </w:p>
        </w:tc>
      </w:tr>
      <w:tr w:rsidR="003F722F" w:rsidRPr="00260F8F" w:rsidTr="00693436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693436" w:rsidP="003F722F">
            <w:pPr>
              <w:pStyle w:val="a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693436" w:rsidP="003F722F">
            <w:pPr>
              <w:jc w:val="both"/>
            </w:pPr>
            <w:r w:rsidRPr="00260F8F">
              <w:t>6, 8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693436" w:rsidP="003F722F">
            <w:pPr>
              <w:jc w:val="both"/>
            </w:pPr>
            <w:r w:rsidRPr="00260F8F">
              <w:t>Гири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693436" w:rsidP="003F722F">
            <w:pPr>
              <w:jc w:val="both"/>
            </w:pPr>
            <w:r w:rsidRPr="00260F8F">
              <w:t>Беккер В.Н.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693436" w:rsidP="003F722F">
            <w:pPr>
              <w:jc w:val="both"/>
            </w:pPr>
            <w:r w:rsidRPr="00260F8F">
              <w:t>3</w:t>
            </w:r>
          </w:p>
        </w:tc>
      </w:tr>
      <w:tr w:rsidR="003F722F" w:rsidRPr="00260F8F" w:rsidTr="00693436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693436" w:rsidP="003F722F">
            <w:pPr>
              <w:pStyle w:val="a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693436" w:rsidP="003F722F">
            <w:pPr>
              <w:jc w:val="both"/>
            </w:pPr>
            <w:r w:rsidRPr="00260F8F">
              <w:t>9-11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693436" w:rsidP="003F722F">
            <w:pPr>
              <w:jc w:val="both"/>
            </w:pPr>
            <w:r w:rsidRPr="00260F8F">
              <w:t>Баскетбол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693436" w:rsidP="003F722F">
            <w:pPr>
              <w:jc w:val="both"/>
            </w:pPr>
            <w:r w:rsidRPr="00260F8F">
              <w:t>Беккер В.Н.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693436" w:rsidP="003F722F">
            <w:pPr>
              <w:jc w:val="both"/>
            </w:pPr>
            <w:r w:rsidRPr="00260F8F">
              <w:t>3</w:t>
            </w:r>
          </w:p>
        </w:tc>
      </w:tr>
      <w:tr w:rsidR="003F722F" w:rsidRPr="00260F8F" w:rsidTr="00693436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693436" w:rsidP="003F722F">
            <w:pPr>
              <w:pStyle w:val="a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3F722F" w:rsidP="003F722F">
            <w:pPr>
              <w:jc w:val="both"/>
            </w:pP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693436" w:rsidP="003F722F">
            <w:pPr>
              <w:jc w:val="both"/>
            </w:pPr>
            <w:r w:rsidRPr="00260F8F">
              <w:t>Ученическое самоуправление «Дай пять»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693436" w:rsidP="003F722F">
            <w:pPr>
              <w:jc w:val="both"/>
            </w:pPr>
            <w:r w:rsidRPr="00260F8F">
              <w:t>Порфирьев М.Ю.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693436" w:rsidP="003F722F">
            <w:pPr>
              <w:jc w:val="both"/>
            </w:pPr>
            <w:r w:rsidRPr="00260F8F">
              <w:t>2</w:t>
            </w:r>
          </w:p>
        </w:tc>
      </w:tr>
      <w:tr w:rsidR="003F722F" w:rsidRPr="00260F8F" w:rsidTr="00693436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693436" w:rsidP="003F722F">
            <w:pPr>
              <w:pStyle w:val="a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3F722F" w:rsidP="003F722F">
            <w:pPr>
              <w:tabs>
                <w:tab w:val="center" w:pos="4677"/>
                <w:tab w:val="left" w:pos="8190"/>
              </w:tabs>
              <w:jc w:val="both"/>
            </w:pP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693436" w:rsidP="003F722F">
            <w:pPr>
              <w:jc w:val="both"/>
            </w:pPr>
            <w:r w:rsidRPr="00260F8F">
              <w:t>Клуб волонтеров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693436" w:rsidP="003F722F">
            <w:pPr>
              <w:tabs>
                <w:tab w:val="center" w:pos="4677"/>
                <w:tab w:val="left" w:pos="8190"/>
              </w:tabs>
              <w:jc w:val="both"/>
            </w:pPr>
            <w:r w:rsidRPr="00260F8F">
              <w:t>Можайских С.Г.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693436" w:rsidP="003F722F">
            <w:pPr>
              <w:jc w:val="both"/>
            </w:pPr>
            <w:r w:rsidRPr="00260F8F">
              <w:t>1</w:t>
            </w:r>
          </w:p>
        </w:tc>
      </w:tr>
      <w:tr w:rsidR="003F722F" w:rsidRPr="00260F8F" w:rsidTr="00693436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693436" w:rsidP="003F722F">
            <w:pPr>
              <w:pStyle w:val="a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3F722F" w:rsidP="003F722F">
            <w:pPr>
              <w:jc w:val="both"/>
            </w:pP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693436" w:rsidP="003F722F">
            <w:pPr>
              <w:jc w:val="both"/>
            </w:pPr>
            <w:r w:rsidRPr="00260F8F">
              <w:t>Лига вожатых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693436" w:rsidP="003F722F">
            <w:pPr>
              <w:jc w:val="both"/>
            </w:pPr>
            <w:r w:rsidRPr="00260F8F">
              <w:t>Чиннова Н.Р.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693436" w:rsidP="003F722F">
            <w:pPr>
              <w:jc w:val="both"/>
            </w:pPr>
            <w:r w:rsidRPr="00260F8F">
              <w:t>1</w:t>
            </w:r>
          </w:p>
        </w:tc>
      </w:tr>
      <w:tr w:rsidR="003F722F" w:rsidRPr="00260F8F" w:rsidTr="00693436">
        <w:trPr>
          <w:trHeight w:val="444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693436" w:rsidP="003F722F">
            <w:pPr>
              <w:pStyle w:val="a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3F722F" w:rsidP="003F722F">
            <w:pPr>
              <w:jc w:val="both"/>
            </w:pP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693436" w:rsidP="003F722F">
            <w:pPr>
              <w:jc w:val="both"/>
            </w:pPr>
            <w:r w:rsidRPr="00260F8F">
              <w:t>Мемориальный отряд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693436" w:rsidP="003F722F">
            <w:pPr>
              <w:jc w:val="both"/>
            </w:pPr>
            <w:r w:rsidRPr="00260F8F">
              <w:t>Елховиков Е.А.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693436" w:rsidP="003F722F">
            <w:pPr>
              <w:jc w:val="both"/>
            </w:pPr>
            <w:r w:rsidRPr="00260F8F">
              <w:t>1</w:t>
            </w:r>
          </w:p>
        </w:tc>
      </w:tr>
      <w:tr w:rsidR="003F722F" w:rsidRPr="00260F8F" w:rsidTr="00693436">
        <w:trPr>
          <w:trHeight w:val="444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693436" w:rsidP="003F722F">
            <w:pPr>
              <w:pStyle w:val="a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3F722F" w:rsidP="003F722F">
            <w:pPr>
              <w:jc w:val="both"/>
            </w:pP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693436" w:rsidP="003F722F">
            <w:pPr>
              <w:jc w:val="both"/>
            </w:pPr>
            <w:r w:rsidRPr="00260F8F">
              <w:t>Вязунчики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693436" w:rsidP="003F722F">
            <w:pPr>
              <w:jc w:val="both"/>
            </w:pPr>
            <w:r w:rsidRPr="00260F8F">
              <w:t>Соколова Т.Г.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F" w:rsidRPr="00260F8F" w:rsidRDefault="00693436" w:rsidP="003F722F">
            <w:pPr>
              <w:jc w:val="both"/>
            </w:pPr>
            <w:r w:rsidRPr="00260F8F">
              <w:t>1</w:t>
            </w:r>
          </w:p>
        </w:tc>
      </w:tr>
    </w:tbl>
    <w:p w:rsidR="00693649" w:rsidRPr="00260F8F" w:rsidRDefault="00693649" w:rsidP="001678FB">
      <w:pPr>
        <w:jc w:val="both"/>
      </w:pPr>
      <w:r w:rsidRPr="00260F8F">
        <w:t>Результатом внеурочной деятельности стало участие учащихся в Интернет-конкурсах, олимпиадах (по профилям). (См. направление «Успех каждого ребенка»).</w:t>
      </w:r>
    </w:p>
    <w:p w:rsidR="00693649" w:rsidRPr="00260F8F" w:rsidRDefault="00693649" w:rsidP="001678FB">
      <w:pPr>
        <w:jc w:val="both"/>
      </w:pPr>
    </w:p>
    <w:p w:rsidR="00693649" w:rsidRPr="00260F8F" w:rsidRDefault="00693436" w:rsidP="001678FB">
      <w:pPr>
        <w:jc w:val="both"/>
      </w:pPr>
      <w:r w:rsidRPr="00260F8F">
        <w:t xml:space="preserve">В конце учебного года </w:t>
      </w:r>
      <w:r w:rsidR="00693649" w:rsidRPr="00260F8F">
        <w:t>проводилась проверка журналов внеурочной деятельности.</w:t>
      </w:r>
    </w:p>
    <w:p w:rsidR="00693649" w:rsidRPr="00260F8F" w:rsidRDefault="00693649" w:rsidP="001678FB">
      <w:pPr>
        <w:jc w:val="both"/>
      </w:pPr>
      <w:r w:rsidRPr="00260F8F">
        <w:t xml:space="preserve">Цель проверки: правильность и своевременность заполнения журналов внеурочной деятельности </w:t>
      </w:r>
      <w:r w:rsidR="00693436" w:rsidRPr="00260F8F">
        <w:t>в ОО</w:t>
      </w:r>
      <w:r w:rsidRPr="00260F8F">
        <w:t>.</w:t>
      </w:r>
    </w:p>
    <w:p w:rsidR="00693649" w:rsidRPr="00260F8F" w:rsidRDefault="00693649" w:rsidP="001678FB">
      <w:pPr>
        <w:jc w:val="both"/>
      </w:pPr>
      <w:r w:rsidRPr="00260F8F">
        <w:t xml:space="preserve">Результаты проверки: </w:t>
      </w:r>
      <w:r w:rsidR="00693436" w:rsidRPr="00260F8F">
        <w:t>в</w:t>
      </w:r>
      <w:r w:rsidRPr="00260F8F">
        <w:t>се учителя</w:t>
      </w:r>
      <w:r w:rsidR="00693436" w:rsidRPr="00260F8F">
        <w:t>-</w:t>
      </w:r>
      <w:r w:rsidRPr="00260F8F">
        <w:t>предметники</w:t>
      </w:r>
      <w:r w:rsidR="00693436" w:rsidRPr="00260F8F">
        <w:t>,</w:t>
      </w:r>
      <w:r w:rsidRPr="00260F8F">
        <w:t xml:space="preserve"> ведущие курсы внеурочной деятельност</w:t>
      </w:r>
      <w:r w:rsidR="00693436" w:rsidRPr="00260F8F">
        <w:t>,</w:t>
      </w:r>
      <w:r w:rsidRPr="00260F8F">
        <w:t xml:space="preserve">  ведут журналы, данные вносятся в журнал у большинства педагогов своевременно. Результаты проверки:</w:t>
      </w:r>
    </w:p>
    <w:tbl>
      <w:tblPr>
        <w:tblW w:w="558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1882"/>
        <w:gridCol w:w="921"/>
        <w:gridCol w:w="2246"/>
        <w:gridCol w:w="1582"/>
        <w:gridCol w:w="1577"/>
        <w:gridCol w:w="1709"/>
      </w:tblGrid>
      <w:tr w:rsidR="00693436" w:rsidRPr="00260F8F" w:rsidTr="00693436">
        <w:tc>
          <w:tcPr>
            <w:tcW w:w="253" w:type="pct"/>
          </w:tcPr>
          <w:p w:rsidR="00693436" w:rsidRPr="00260F8F" w:rsidRDefault="00693436" w:rsidP="00DF6467">
            <w:pPr>
              <w:jc w:val="center"/>
              <w:rPr>
                <w:b/>
              </w:rPr>
            </w:pPr>
            <w:r w:rsidRPr="00260F8F">
              <w:rPr>
                <w:b/>
              </w:rPr>
              <w:t>№</w:t>
            </w:r>
          </w:p>
        </w:tc>
        <w:tc>
          <w:tcPr>
            <w:tcW w:w="901" w:type="pct"/>
          </w:tcPr>
          <w:p w:rsidR="00693436" w:rsidRPr="00260F8F" w:rsidRDefault="00693436" w:rsidP="00DF6467">
            <w:pPr>
              <w:jc w:val="center"/>
              <w:rPr>
                <w:b/>
              </w:rPr>
            </w:pPr>
            <w:r w:rsidRPr="00260F8F">
              <w:rPr>
                <w:b/>
              </w:rPr>
              <w:t>ФИО учителя</w:t>
            </w:r>
          </w:p>
        </w:tc>
        <w:tc>
          <w:tcPr>
            <w:tcW w:w="441" w:type="pct"/>
          </w:tcPr>
          <w:p w:rsidR="00693436" w:rsidRPr="00260F8F" w:rsidRDefault="00693436" w:rsidP="00DF6467">
            <w:pPr>
              <w:jc w:val="center"/>
              <w:rPr>
                <w:b/>
              </w:rPr>
            </w:pPr>
            <w:r w:rsidRPr="00260F8F">
              <w:rPr>
                <w:b/>
              </w:rPr>
              <w:t>Класс</w:t>
            </w:r>
          </w:p>
        </w:tc>
        <w:tc>
          <w:tcPr>
            <w:tcW w:w="1075" w:type="pct"/>
          </w:tcPr>
          <w:p w:rsidR="00693436" w:rsidRPr="00260F8F" w:rsidRDefault="00693436" w:rsidP="00DF6467">
            <w:pPr>
              <w:jc w:val="center"/>
              <w:rPr>
                <w:b/>
              </w:rPr>
            </w:pPr>
            <w:r w:rsidRPr="00260F8F">
              <w:rPr>
                <w:b/>
              </w:rPr>
              <w:t>Название курса</w:t>
            </w:r>
          </w:p>
        </w:tc>
        <w:tc>
          <w:tcPr>
            <w:tcW w:w="757" w:type="pct"/>
          </w:tcPr>
          <w:p w:rsidR="00693436" w:rsidRPr="00260F8F" w:rsidRDefault="00693436" w:rsidP="00DF6467">
            <w:pPr>
              <w:jc w:val="center"/>
              <w:rPr>
                <w:b/>
              </w:rPr>
            </w:pPr>
            <w:r w:rsidRPr="00260F8F">
              <w:rPr>
                <w:b/>
              </w:rPr>
              <w:t>Отсутствие темы занятия</w:t>
            </w:r>
          </w:p>
        </w:tc>
        <w:tc>
          <w:tcPr>
            <w:tcW w:w="755" w:type="pct"/>
          </w:tcPr>
          <w:p w:rsidR="00693436" w:rsidRPr="00260F8F" w:rsidRDefault="00693436" w:rsidP="00DF6467">
            <w:pPr>
              <w:jc w:val="center"/>
              <w:rPr>
                <w:b/>
              </w:rPr>
            </w:pPr>
            <w:r w:rsidRPr="00260F8F">
              <w:rPr>
                <w:b/>
              </w:rPr>
              <w:t>Отсутствие домашнего задания</w:t>
            </w:r>
          </w:p>
        </w:tc>
        <w:tc>
          <w:tcPr>
            <w:tcW w:w="818" w:type="pct"/>
          </w:tcPr>
          <w:p w:rsidR="00693436" w:rsidRPr="00260F8F" w:rsidRDefault="00693436" w:rsidP="00DF6467">
            <w:pPr>
              <w:jc w:val="center"/>
              <w:rPr>
                <w:b/>
              </w:rPr>
            </w:pPr>
            <w:r w:rsidRPr="00260F8F">
              <w:rPr>
                <w:b/>
              </w:rPr>
              <w:t xml:space="preserve">Итоговые отметки </w:t>
            </w:r>
          </w:p>
          <w:p w:rsidR="00693436" w:rsidRPr="00260F8F" w:rsidRDefault="00693436" w:rsidP="00DF6467">
            <w:pPr>
              <w:jc w:val="center"/>
              <w:rPr>
                <w:b/>
              </w:rPr>
            </w:pPr>
          </w:p>
        </w:tc>
      </w:tr>
      <w:tr w:rsidR="00693436" w:rsidRPr="00260F8F" w:rsidTr="00693436">
        <w:tc>
          <w:tcPr>
            <w:tcW w:w="253" w:type="pct"/>
            <w:vMerge w:val="restart"/>
          </w:tcPr>
          <w:p w:rsidR="00693436" w:rsidRPr="00260F8F" w:rsidRDefault="00693436" w:rsidP="00693436">
            <w:pPr>
              <w:pStyle w:val="af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  <w:vMerge w:val="restart"/>
          </w:tcPr>
          <w:p w:rsidR="00693436" w:rsidRPr="00260F8F" w:rsidRDefault="00693436" w:rsidP="00DF6467">
            <w:pPr>
              <w:jc w:val="center"/>
              <w:rPr>
                <w:b/>
              </w:rPr>
            </w:pPr>
            <w:r w:rsidRPr="00260F8F">
              <w:rPr>
                <w:b/>
              </w:rPr>
              <w:t>Шарипов Ш.Н.</w:t>
            </w:r>
          </w:p>
        </w:tc>
        <w:tc>
          <w:tcPr>
            <w:tcW w:w="441" w:type="pct"/>
          </w:tcPr>
          <w:p w:rsidR="00693436" w:rsidRPr="00260F8F" w:rsidRDefault="00693436" w:rsidP="00DF6467">
            <w:pPr>
              <w:jc w:val="center"/>
              <w:rPr>
                <w:b/>
              </w:rPr>
            </w:pPr>
            <w:r w:rsidRPr="00260F8F">
              <w:t>4а</w:t>
            </w:r>
          </w:p>
        </w:tc>
        <w:tc>
          <w:tcPr>
            <w:tcW w:w="1075" w:type="pct"/>
          </w:tcPr>
          <w:p w:rsidR="00693436" w:rsidRPr="00260F8F" w:rsidRDefault="00693436" w:rsidP="00DF6467">
            <w:pPr>
              <w:jc w:val="center"/>
              <w:rPr>
                <w:b/>
              </w:rPr>
            </w:pPr>
            <w:r w:rsidRPr="00260F8F">
              <w:t>ГТО</w:t>
            </w:r>
          </w:p>
        </w:tc>
        <w:tc>
          <w:tcPr>
            <w:tcW w:w="757" w:type="pct"/>
          </w:tcPr>
          <w:p w:rsidR="00693436" w:rsidRPr="00260F8F" w:rsidRDefault="00693436" w:rsidP="00DF6467">
            <w:pPr>
              <w:jc w:val="center"/>
            </w:pPr>
            <w:r w:rsidRPr="00260F8F">
              <w:t>Не заполнены 3 и 4 четверть</w:t>
            </w:r>
          </w:p>
        </w:tc>
        <w:tc>
          <w:tcPr>
            <w:tcW w:w="755" w:type="pct"/>
          </w:tcPr>
          <w:p w:rsidR="00693436" w:rsidRPr="00260F8F" w:rsidRDefault="00693436" w:rsidP="00DF6467">
            <w:r w:rsidRPr="00260F8F">
              <w:t>Не заполнены 3 и 4 четверть</w:t>
            </w:r>
          </w:p>
        </w:tc>
        <w:tc>
          <w:tcPr>
            <w:tcW w:w="818" w:type="pct"/>
          </w:tcPr>
          <w:p w:rsidR="00693436" w:rsidRPr="00260F8F" w:rsidRDefault="00693436" w:rsidP="00DF6467">
            <w:r w:rsidRPr="00260F8F">
              <w:t>Не заполнены 3 и 4 четверть</w:t>
            </w:r>
          </w:p>
        </w:tc>
      </w:tr>
      <w:tr w:rsidR="00693436" w:rsidRPr="00260F8F" w:rsidTr="00693436">
        <w:tc>
          <w:tcPr>
            <w:tcW w:w="253" w:type="pct"/>
            <w:vMerge/>
          </w:tcPr>
          <w:p w:rsidR="00693436" w:rsidRPr="00260F8F" w:rsidRDefault="00693436" w:rsidP="00693436">
            <w:pPr>
              <w:pStyle w:val="af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:rsidR="00693436" w:rsidRPr="00260F8F" w:rsidRDefault="00693436" w:rsidP="00DF6467">
            <w:pPr>
              <w:jc w:val="center"/>
              <w:rPr>
                <w:b/>
              </w:rPr>
            </w:pPr>
          </w:p>
        </w:tc>
        <w:tc>
          <w:tcPr>
            <w:tcW w:w="441" w:type="pct"/>
          </w:tcPr>
          <w:p w:rsidR="00693436" w:rsidRPr="00260F8F" w:rsidRDefault="00693436" w:rsidP="00DF6467">
            <w:pPr>
              <w:jc w:val="center"/>
              <w:rPr>
                <w:b/>
              </w:rPr>
            </w:pPr>
            <w:r w:rsidRPr="00260F8F">
              <w:t>4б</w:t>
            </w:r>
          </w:p>
        </w:tc>
        <w:tc>
          <w:tcPr>
            <w:tcW w:w="1075" w:type="pct"/>
          </w:tcPr>
          <w:p w:rsidR="00693436" w:rsidRPr="00260F8F" w:rsidRDefault="00693436" w:rsidP="00DF6467">
            <w:pPr>
              <w:jc w:val="center"/>
              <w:rPr>
                <w:b/>
              </w:rPr>
            </w:pPr>
            <w:r w:rsidRPr="00260F8F">
              <w:t>ГТО</w:t>
            </w:r>
          </w:p>
        </w:tc>
        <w:tc>
          <w:tcPr>
            <w:tcW w:w="757" w:type="pct"/>
          </w:tcPr>
          <w:p w:rsidR="00693436" w:rsidRPr="00260F8F" w:rsidRDefault="00693436" w:rsidP="00DF6467">
            <w:pPr>
              <w:jc w:val="center"/>
            </w:pPr>
            <w:r w:rsidRPr="00260F8F">
              <w:t>Не заполнены 3 и 4 четверть</w:t>
            </w:r>
          </w:p>
        </w:tc>
        <w:tc>
          <w:tcPr>
            <w:tcW w:w="755" w:type="pct"/>
          </w:tcPr>
          <w:p w:rsidR="00693436" w:rsidRPr="00260F8F" w:rsidRDefault="00693436" w:rsidP="00DF6467">
            <w:r w:rsidRPr="00260F8F">
              <w:t>Не заполнены 3 и 4 четверть</w:t>
            </w:r>
          </w:p>
        </w:tc>
        <w:tc>
          <w:tcPr>
            <w:tcW w:w="818" w:type="pct"/>
          </w:tcPr>
          <w:p w:rsidR="00693436" w:rsidRPr="00260F8F" w:rsidRDefault="00693436" w:rsidP="00DF6467">
            <w:r w:rsidRPr="00260F8F">
              <w:t>Не заполнены 3 и 4 четверть</w:t>
            </w:r>
          </w:p>
        </w:tc>
      </w:tr>
      <w:tr w:rsidR="00693436" w:rsidRPr="00260F8F" w:rsidTr="00693436">
        <w:tc>
          <w:tcPr>
            <w:tcW w:w="253" w:type="pct"/>
            <w:vMerge/>
          </w:tcPr>
          <w:p w:rsidR="00693436" w:rsidRPr="00260F8F" w:rsidRDefault="00693436" w:rsidP="00693436">
            <w:pPr>
              <w:pStyle w:val="af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:rsidR="00693436" w:rsidRPr="00260F8F" w:rsidRDefault="00693436" w:rsidP="00DF6467">
            <w:pPr>
              <w:jc w:val="center"/>
              <w:rPr>
                <w:b/>
              </w:rPr>
            </w:pPr>
          </w:p>
        </w:tc>
        <w:tc>
          <w:tcPr>
            <w:tcW w:w="441" w:type="pct"/>
          </w:tcPr>
          <w:p w:rsidR="00693436" w:rsidRPr="00260F8F" w:rsidRDefault="00693436" w:rsidP="00DF6467">
            <w:pPr>
              <w:jc w:val="center"/>
              <w:rPr>
                <w:b/>
              </w:rPr>
            </w:pPr>
            <w:r w:rsidRPr="00260F8F">
              <w:t>4в</w:t>
            </w:r>
          </w:p>
        </w:tc>
        <w:tc>
          <w:tcPr>
            <w:tcW w:w="1075" w:type="pct"/>
          </w:tcPr>
          <w:p w:rsidR="00693436" w:rsidRPr="00260F8F" w:rsidRDefault="00693436" w:rsidP="00DF6467">
            <w:pPr>
              <w:jc w:val="center"/>
              <w:rPr>
                <w:b/>
              </w:rPr>
            </w:pPr>
            <w:r w:rsidRPr="00260F8F">
              <w:t>ГТО</w:t>
            </w:r>
          </w:p>
        </w:tc>
        <w:tc>
          <w:tcPr>
            <w:tcW w:w="757" w:type="pct"/>
          </w:tcPr>
          <w:p w:rsidR="00693436" w:rsidRPr="00260F8F" w:rsidRDefault="00693436" w:rsidP="00DF6467">
            <w:pPr>
              <w:jc w:val="center"/>
            </w:pPr>
            <w:r w:rsidRPr="00260F8F">
              <w:t>Не заполнены 3 и 4 четверть</w:t>
            </w:r>
          </w:p>
        </w:tc>
        <w:tc>
          <w:tcPr>
            <w:tcW w:w="755" w:type="pct"/>
          </w:tcPr>
          <w:p w:rsidR="00693436" w:rsidRPr="00260F8F" w:rsidRDefault="00693436" w:rsidP="00DF6467">
            <w:r w:rsidRPr="00260F8F">
              <w:t>Не заполнены 3 и 4 четверть</w:t>
            </w:r>
          </w:p>
        </w:tc>
        <w:tc>
          <w:tcPr>
            <w:tcW w:w="818" w:type="pct"/>
          </w:tcPr>
          <w:p w:rsidR="00693436" w:rsidRPr="00260F8F" w:rsidRDefault="00693436" w:rsidP="00DF6467">
            <w:r w:rsidRPr="00260F8F">
              <w:t>Не заполнены 3 и 4 четверть</w:t>
            </w:r>
          </w:p>
        </w:tc>
      </w:tr>
      <w:tr w:rsidR="00693436" w:rsidRPr="00260F8F" w:rsidTr="00693436">
        <w:tc>
          <w:tcPr>
            <w:tcW w:w="253" w:type="pct"/>
            <w:vMerge/>
          </w:tcPr>
          <w:p w:rsidR="00693436" w:rsidRPr="00260F8F" w:rsidRDefault="00693436" w:rsidP="00693436">
            <w:pPr>
              <w:pStyle w:val="af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:rsidR="00693436" w:rsidRPr="00260F8F" w:rsidRDefault="00693436" w:rsidP="00DF6467">
            <w:pPr>
              <w:jc w:val="center"/>
              <w:rPr>
                <w:b/>
              </w:rPr>
            </w:pPr>
          </w:p>
        </w:tc>
        <w:tc>
          <w:tcPr>
            <w:tcW w:w="441" w:type="pct"/>
          </w:tcPr>
          <w:p w:rsidR="00693436" w:rsidRPr="00260F8F" w:rsidRDefault="00693436" w:rsidP="00DF6467">
            <w:pPr>
              <w:jc w:val="center"/>
              <w:rPr>
                <w:b/>
              </w:rPr>
            </w:pPr>
            <w:r w:rsidRPr="00260F8F">
              <w:t>4г</w:t>
            </w:r>
          </w:p>
        </w:tc>
        <w:tc>
          <w:tcPr>
            <w:tcW w:w="1075" w:type="pct"/>
          </w:tcPr>
          <w:p w:rsidR="00693436" w:rsidRPr="00260F8F" w:rsidRDefault="00693436" w:rsidP="00DF6467">
            <w:pPr>
              <w:jc w:val="center"/>
              <w:rPr>
                <w:b/>
              </w:rPr>
            </w:pPr>
            <w:r w:rsidRPr="00260F8F">
              <w:t>ГТО</w:t>
            </w:r>
          </w:p>
        </w:tc>
        <w:tc>
          <w:tcPr>
            <w:tcW w:w="757" w:type="pct"/>
          </w:tcPr>
          <w:p w:rsidR="00693436" w:rsidRPr="00260F8F" w:rsidRDefault="00693436" w:rsidP="00DF6467">
            <w:pPr>
              <w:jc w:val="center"/>
            </w:pPr>
            <w:r w:rsidRPr="00260F8F">
              <w:t>Не заполнены 3 и 4 четверть</w:t>
            </w:r>
          </w:p>
        </w:tc>
        <w:tc>
          <w:tcPr>
            <w:tcW w:w="755" w:type="pct"/>
          </w:tcPr>
          <w:p w:rsidR="00693436" w:rsidRPr="00260F8F" w:rsidRDefault="00693436" w:rsidP="00DF6467">
            <w:r w:rsidRPr="00260F8F">
              <w:t>Не заполнены 3 и 4 четверть</w:t>
            </w:r>
          </w:p>
        </w:tc>
        <w:tc>
          <w:tcPr>
            <w:tcW w:w="818" w:type="pct"/>
          </w:tcPr>
          <w:p w:rsidR="00693436" w:rsidRPr="00260F8F" w:rsidRDefault="00693436" w:rsidP="00DF6467">
            <w:r w:rsidRPr="00260F8F">
              <w:t>Не заполнены 3 и 4 четверть</w:t>
            </w:r>
          </w:p>
        </w:tc>
      </w:tr>
      <w:tr w:rsidR="00693436" w:rsidRPr="00260F8F" w:rsidTr="00693436">
        <w:tc>
          <w:tcPr>
            <w:tcW w:w="253" w:type="pct"/>
          </w:tcPr>
          <w:p w:rsidR="00693436" w:rsidRPr="00260F8F" w:rsidRDefault="00693436" w:rsidP="00693436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901" w:type="pct"/>
          </w:tcPr>
          <w:p w:rsidR="00693436" w:rsidRPr="00260F8F" w:rsidRDefault="00693436" w:rsidP="00DF6467">
            <w:pPr>
              <w:jc w:val="center"/>
              <w:rPr>
                <w:b/>
              </w:rPr>
            </w:pPr>
            <w:r w:rsidRPr="00260F8F">
              <w:rPr>
                <w:b/>
              </w:rPr>
              <w:t>Смакота Е.В.</w:t>
            </w:r>
          </w:p>
        </w:tc>
        <w:tc>
          <w:tcPr>
            <w:tcW w:w="441" w:type="pct"/>
          </w:tcPr>
          <w:p w:rsidR="00693436" w:rsidRPr="00260F8F" w:rsidRDefault="00693436" w:rsidP="00DF6467">
            <w:pPr>
              <w:jc w:val="center"/>
            </w:pPr>
            <w:r w:rsidRPr="00260F8F">
              <w:t>7В</w:t>
            </w:r>
          </w:p>
          <w:p w:rsidR="00693436" w:rsidRPr="00260F8F" w:rsidRDefault="00693436" w:rsidP="00DF6467">
            <w:pPr>
              <w:jc w:val="center"/>
            </w:pPr>
            <w:r w:rsidRPr="00260F8F">
              <w:t>8В</w:t>
            </w:r>
          </w:p>
        </w:tc>
        <w:tc>
          <w:tcPr>
            <w:tcW w:w="1075" w:type="pct"/>
          </w:tcPr>
          <w:p w:rsidR="00693436" w:rsidRPr="00260F8F" w:rsidRDefault="00693436" w:rsidP="00DF6467">
            <w:r w:rsidRPr="00260F8F">
              <w:t>Русский мир</w:t>
            </w:r>
          </w:p>
        </w:tc>
        <w:tc>
          <w:tcPr>
            <w:tcW w:w="757" w:type="pct"/>
          </w:tcPr>
          <w:p w:rsidR="00693436" w:rsidRPr="00260F8F" w:rsidRDefault="00693436" w:rsidP="00DF6467">
            <w:pPr>
              <w:jc w:val="center"/>
            </w:pPr>
            <w:r w:rsidRPr="00260F8F">
              <w:t>-</w:t>
            </w:r>
          </w:p>
        </w:tc>
        <w:tc>
          <w:tcPr>
            <w:tcW w:w="755" w:type="pct"/>
          </w:tcPr>
          <w:p w:rsidR="00693436" w:rsidRPr="00260F8F" w:rsidRDefault="00693436" w:rsidP="00DF6467">
            <w:pPr>
              <w:jc w:val="center"/>
            </w:pPr>
            <w:r w:rsidRPr="00260F8F">
              <w:t>-</w:t>
            </w:r>
          </w:p>
        </w:tc>
        <w:tc>
          <w:tcPr>
            <w:tcW w:w="818" w:type="pct"/>
          </w:tcPr>
          <w:p w:rsidR="00693436" w:rsidRPr="00260F8F" w:rsidRDefault="00693436" w:rsidP="00DF6467">
            <w:pPr>
              <w:jc w:val="center"/>
            </w:pPr>
            <w:r w:rsidRPr="00260F8F">
              <w:t>Не заполнены 3 и 4 четверть</w:t>
            </w:r>
          </w:p>
        </w:tc>
      </w:tr>
      <w:tr w:rsidR="00693436" w:rsidRPr="00260F8F" w:rsidTr="00693436">
        <w:tc>
          <w:tcPr>
            <w:tcW w:w="253" w:type="pct"/>
          </w:tcPr>
          <w:p w:rsidR="00693436" w:rsidRPr="00260F8F" w:rsidRDefault="00693436" w:rsidP="00693436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901" w:type="pct"/>
            <w:vMerge w:val="restart"/>
          </w:tcPr>
          <w:p w:rsidR="00693436" w:rsidRPr="00260F8F" w:rsidRDefault="00693436" w:rsidP="00DF6467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260F8F">
              <w:rPr>
                <w:b/>
              </w:rPr>
              <w:t>Башарова Н.И.</w:t>
            </w:r>
          </w:p>
        </w:tc>
        <w:tc>
          <w:tcPr>
            <w:tcW w:w="441" w:type="pct"/>
          </w:tcPr>
          <w:p w:rsidR="00693436" w:rsidRPr="00260F8F" w:rsidRDefault="00693436" w:rsidP="00DF6467">
            <w:pPr>
              <w:jc w:val="center"/>
            </w:pPr>
            <w:r w:rsidRPr="00260F8F">
              <w:t>10</w:t>
            </w:r>
          </w:p>
        </w:tc>
        <w:tc>
          <w:tcPr>
            <w:tcW w:w="1075" w:type="pct"/>
          </w:tcPr>
          <w:p w:rsidR="00693436" w:rsidRPr="00260F8F" w:rsidRDefault="00693436" w:rsidP="00DF6467">
            <w:pPr>
              <w:rPr>
                <w:color w:val="000000"/>
                <w:shd w:val="clear" w:color="auto" w:fill="FFFFFF"/>
              </w:rPr>
            </w:pPr>
            <w:r w:rsidRPr="00260F8F">
              <w:t>Курс ВД по физике</w:t>
            </w:r>
          </w:p>
        </w:tc>
        <w:tc>
          <w:tcPr>
            <w:tcW w:w="757" w:type="pct"/>
          </w:tcPr>
          <w:p w:rsidR="00693436" w:rsidRPr="00260F8F" w:rsidRDefault="00693436" w:rsidP="00DF6467">
            <w:pPr>
              <w:jc w:val="center"/>
            </w:pPr>
            <w:r w:rsidRPr="00260F8F">
              <w:t>--</w:t>
            </w:r>
          </w:p>
        </w:tc>
        <w:tc>
          <w:tcPr>
            <w:tcW w:w="755" w:type="pct"/>
          </w:tcPr>
          <w:p w:rsidR="00693436" w:rsidRPr="00260F8F" w:rsidRDefault="00693436" w:rsidP="00DF6467">
            <w:pPr>
              <w:jc w:val="center"/>
            </w:pPr>
            <w:r w:rsidRPr="00260F8F">
              <w:t>-</w:t>
            </w:r>
          </w:p>
        </w:tc>
        <w:tc>
          <w:tcPr>
            <w:tcW w:w="818" w:type="pct"/>
          </w:tcPr>
          <w:p w:rsidR="00693436" w:rsidRPr="00260F8F" w:rsidRDefault="00693436" w:rsidP="00DF6467">
            <w:pPr>
              <w:jc w:val="center"/>
            </w:pPr>
            <w:r w:rsidRPr="00260F8F">
              <w:t>Не заполнены 1 и 2 четверть</w:t>
            </w:r>
          </w:p>
        </w:tc>
      </w:tr>
      <w:tr w:rsidR="00693436" w:rsidRPr="00260F8F" w:rsidTr="00693436">
        <w:tc>
          <w:tcPr>
            <w:tcW w:w="253" w:type="pct"/>
          </w:tcPr>
          <w:p w:rsidR="00693436" w:rsidRPr="00260F8F" w:rsidRDefault="00693436" w:rsidP="00693436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901" w:type="pct"/>
            <w:vMerge/>
          </w:tcPr>
          <w:p w:rsidR="00693436" w:rsidRPr="00260F8F" w:rsidRDefault="00693436" w:rsidP="00DF6467">
            <w:pPr>
              <w:jc w:val="center"/>
              <w:rPr>
                <w:b/>
              </w:rPr>
            </w:pPr>
          </w:p>
        </w:tc>
        <w:tc>
          <w:tcPr>
            <w:tcW w:w="441" w:type="pct"/>
          </w:tcPr>
          <w:p w:rsidR="00693436" w:rsidRPr="00260F8F" w:rsidRDefault="00693436" w:rsidP="00DF6467">
            <w:pPr>
              <w:jc w:val="center"/>
            </w:pPr>
            <w:r w:rsidRPr="00260F8F">
              <w:t>9</w:t>
            </w:r>
          </w:p>
        </w:tc>
        <w:tc>
          <w:tcPr>
            <w:tcW w:w="1075" w:type="pct"/>
          </w:tcPr>
          <w:p w:rsidR="00693436" w:rsidRPr="00260F8F" w:rsidRDefault="00693436" w:rsidP="00DF6467"/>
        </w:tc>
        <w:tc>
          <w:tcPr>
            <w:tcW w:w="757" w:type="pct"/>
          </w:tcPr>
          <w:p w:rsidR="00693436" w:rsidRPr="00260F8F" w:rsidRDefault="00693436" w:rsidP="00DF6467">
            <w:r w:rsidRPr="00260F8F">
              <w:t>Не заполнена 4 четверть</w:t>
            </w:r>
          </w:p>
        </w:tc>
        <w:tc>
          <w:tcPr>
            <w:tcW w:w="755" w:type="pct"/>
          </w:tcPr>
          <w:p w:rsidR="00693436" w:rsidRPr="00260F8F" w:rsidRDefault="00693436" w:rsidP="00DF6467">
            <w:pPr>
              <w:jc w:val="center"/>
            </w:pPr>
            <w:r w:rsidRPr="00260F8F">
              <w:t>Не заполнена 4 четверть</w:t>
            </w:r>
          </w:p>
        </w:tc>
        <w:tc>
          <w:tcPr>
            <w:tcW w:w="818" w:type="pct"/>
          </w:tcPr>
          <w:p w:rsidR="00693436" w:rsidRPr="00260F8F" w:rsidRDefault="00693436" w:rsidP="00DF6467">
            <w:pPr>
              <w:jc w:val="center"/>
            </w:pPr>
            <w:r w:rsidRPr="00260F8F">
              <w:t>Не заполнены 3 и 4 четверть</w:t>
            </w:r>
          </w:p>
        </w:tc>
      </w:tr>
      <w:tr w:rsidR="00693436" w:rsidRPr="00260F8F" w:rsidTr="00693436">
        <w:tc>
          <w:tcPr>
            <w:tcW w:w="253" w:type="pct"/>
          </w:tcPr>
          <w:p w:rsidR="00693436" w:rsidRPr="00260F8F" w:rsidRDefault="00693436" w:rsidP="00693436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901" w:type="pct"/>
          </w:tcPr>
          <w:p w:rsidR="00693436" w:rsidRPr="00260F8F" w:rsidRDefault="00693436" w:rsidP="00DF6467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260F8F">
              <w:rPr>
                <w:b/>
                <w:color w:val="000000"/>
                <w:shd w:val="clear" w:color="auto" w:fill="FFFFFF"/>
              </w:rPr>
              <w:t>Сагайдаков С.Т.</w:t>
            </w:r>
          </w:p>
        </w:tc>
        <w:tc>
          <w:tcPr>
            <w:tcW w:w="441" w:type="pct"/>
          </w:tcPr>
          <w:p w:rsidR="00693436" w:rsidRPr="00260F8F" w:rsidRDefault="00693436" w:rsidP="00DF6467">
            <w:pPr>
              <w:jc w:val="center"/>
            </w:pPr>
            <w:r w:rsidRPr="00260F8F">
              <w:t>7А</w:t>
            </w:r>
          </w:p>
        </w:tc>
        <w:tc>
          <w:tcPr>
            <w:tcW w:w="1075" w:type="pct"/>
          </w:tcPr>
          <w:p w:rsidR="00693436" w:rsidRPr="00260F8F" w:rsidRDefault="00693436" w:rsidP="00DF6467">
            <w:pPr>
              <w:rPr>
                <w:color w:val="000000"/>
                <w:shd w:val="clear" w:color="auto" w:fill="FFFFFF"/>
              </w:rPr>
            </w:pPr>
            <w:r w:rsidRPr="00260F8F">
              <w:rPr>
                <w:color w:val="000000"/>
                <w:shd w:val="clear" w:color="auto" w:fill="FFFFFF"/>
              </w:rPr>
              <w:t>Корректировка знаний</w:t>
            </w:r>
          </w:p>
        </w:tc>
        <w:tc>
          <w:tcPr>
            <w:tcW w:w="757" w:type="pct"/>
          </w:tcPr>
          <w:p w:rsidR="00693436" w:rsidRPr="00260F8F" w:rsidRDefault="00693436" w:rsidP="00DF6467">
            <w:r w:rsidRPr="00260F8F">
              <w:t>Не заполнена 4 четверть</w:t>
            </w:r>
          </w:p>
        </w:tc>
        <w:tc>
          <w:tcPr>
            <w:tcW w:w="755" w:type="pct"/>
          </w:tcPr>
          <w:p w:rsidR="00693436" w:rsidRPr="00260F8F" w:rsidRDefault="00693436" w:rsidP="00DF6467">
            <w:pPr>
              <w:jc w:val="center"/>
            </w:pPr>
            <w:r w:rsidRPr="00260F8F">
              <w:t>Не заполнена 4 четверть</w:t>
            </w:r>
          </w:p>
        </w:tc>
        <w:tc>
          <w:tcPr>
            <w:tcW w:w="818" w:type="pct"/>
          </w:tcPr>
          <w:p w:rsidR="00693436" w:rsidRPr="00260F8F" w:rsidRDefault="00693436" w:rsidP="00DF6467">
            <w:pPr>
              <w:jc w:val="center"/>
            </w:pPr>
            <w:r w:rsidRPr="00260F8F">
              <w:t>Не заполнена 4 четверть</w:t>
            </w:r>
          </w:p>
        </w:tc>
      </w:tr>
      <w:tr w:rsidR="00693436" w:rsidRPr="00260F8F" w:rsidTr="00693436">
        <w:tc>
          <w:tcPr>
            <w:tcW w:w="253" w:type="pct"/>
          </w:tcPr>
          <w:p w:rsidR="00693436" w:rsidRPr="00260F8F" w:rsidRDefault="00693436" w:rsidP="00693436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901" w:type="pct"/>
          </w:tcPr>
          <w:p w:rsidR="00693436" w:rsidRPr="00260F8F" w:rsidRDefault="00693436" w:rsidP="00DF6467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260F8F">
              <w:rPr>
                <w:b/>
                <w:color w:val="000000"/>
                <w:shd w:val="clear" w:color="auto" w:fill="FFFFFF"/>
              </w:rPr>
              <w:t>Согрин И.И.</w:t>
            </w:r>
          </w:p>
        </w:tc>
        <w:tc>
          <w:tcPr>
            <w:tcW w:w="441" w:type="pct"/>
          </w:tcPr>
          <w:p w:rsidR="00693436" w:rsidRPr="00260F8F" w:rsidRDefault="00693436" w:rsidP="00DF6467">
            <w:pPr>
              <w:jc w:val="center"/>
            </w:pPr>
            <w:r w:rsidRPr="00260F8F">
              <w:t>8-е</w:t>
            </w:r>
          </w:p>
        </w:tc>
        <w:tc>
          <w:tcPr>
            <w:tcW w:w="1075" w:type="pct"/>
          </w:tcPr>
          <w:p w:rsidR="00693436" w:rsidRPr="00260F8F" w:rsidRDefault="00693436" w:rsidP="00DF6467">
            <w:pPr>
              <w:rPr>
                <w:color w:val="000000"/>
                <w:shd w:val="clear" w:color="auto" w:fill="FFFFFF"/>
              </w:rPr>
            </w:pPr>
            <w:r w:rsidRPr="00260F8F">
              <w:rPr>
                <w:color w:val="000000"/>
                <w:shd w:val="clear" w:color="auto" w:fill="FFFFFF"/>
              </w:rPr>
              <w:t>ЛЕГО</w:t>
            </w:r>
          </w:p>
        </w:tc>
        <w:tc>
          <w:tcPr>
            <w:tcW w:w="757" w:type="pct"/>
          </w:tcPr>
          <w:p w:rsidR="00693436" w:rsidRPr="00260F8F" w:rsidRDefault="00693436" w:rsidP="00DF6467">
            <w:pPr>
              <w:jc w:val="center"/>
            </w:pPr>
            <w:r w:rsidRPr="00260F8F">
              <w:t>Не заполнены 3 и 4 четверть</w:t>
            </w:r>
          </w:p>
        </w:tc>
        <w:tc>
          <w:tcPr>
            <w:tcW w:w="755" w:type="pct"/>
          </w:tcPr>
          <w:p w:rsidR="00693436" w:rsidRPr="00260F8F" w:rsidRDefault="00693436" w:rsidP="00DF6467">
            <w:r w:rsidRPr="00260F8F">
              <w:t>Не заполнены 3 и 4 четверть</w:t>
            </w:r>
          </w:p>
        </w:tc>
        <w:tc>
          <w:tcPr>
            <w:tcW w:w="818" w:type="pct"/>
          </w:tcPr>
          <w:p w:rsidR="00693436" w:rsidRPr="00260F8F" w:rsidRDefault="00693436" w:rsidP="00DF6467">
            <w:r w:rsidRPr="00260F8F">
              <w:t>Не заполнены 3 и 4 четверть</w:t>
            </w:r>
          </w:p>
        </w:tc>
      </w:tr>
      <w:tr w:rsidR="00693436" w:rsidRPr="00260F8F" w:rsidTr="00693436">
        <w:tc>
          <w:tcPr>
            <w:tcW w:w="253" w:type="pct"/>
          </w:tcPr>
          <w:p w:rsidR="00693436" w:rsidRPr="00260F8F" w:rsidRDefault="00693436" w:rsidP="00693436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901" w:type="pct"/>
          </w:tcPr>
          <w:p w:rsidR="00693436" w:rsidRPr="00260F8F" w:rsidRDefault="00693436" w:rsidP="00DF6467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260F8F">
              <w:rPr>
                <w:b/>
                <w:color w:val="000000"/>
                <w:shd w:val="clear" w:color="auto" w:fill="FFFFFF"/>
              </w:rPr>
              <w:t>Губанов А.А.</w:t>
            </w:r>
          </w:p>
        </w:tc>
        <w:tc>
          <w:tcPr>
            <w:tcW w:w="441" w:type="pct"/>
          </w:tcPr>
          <w:p w:rsidR="00693436" w:rsidRPr="00260F8F" w:rsidRDefault="00693436" w:rsidP="00DF6467">
            <w:pPr>
              <w:jc w:val="center"/>
            </w:pPr>
            <w:r w:rsidRPr="00260F8F">
              <w:t>5-11</w:t>
            </w:r>
          </w:p>
        </w:tc>
        <w:tc>
          <w:tcPr>
            <w:tcW w:w="1075" w:type="pct"/>
          </w:tcPr>
          <w:p w:rsidR="00693436" w:rsidRPr="00260F8F" w:rsidRDefault="00693436" w:rsidP="00DF6467">
            <w:pPr>
              <w:rPr>
                <w:color w:val="000000"/>
                <w:shd w:val="clear" w:color="auto" w:fill="FFFFFF"/>
              </w:rPr>
            </w:pPr>
            <w:r w:rsidRPr="00260F8F">
              <w:rPr>
                <w:color w:val="000000"/>
                <w:shd w:val="clear" w:color="auto" w:fill="FFFFFF"/>
              </w:rPr>
              <w:t>ШСК «Лидер»</w:t>
            </w:r>
          </w:p>
        </w:tc>
        <w:tc>
          <w:tcPr>
            <w:tcW w:w="757" w:type="pct"/>
          </w:tcPr>
          <w:p w:rsidR="00693436" w:rsidRPr="00260F8F" w:rsidRDefault="00693436" w:rsidP="00DF6467">
            <w:pPr>
              <w:jc w:val="center"/>
            </w:pPr>
            <w:r w:rsidRPr="00260F8F">
              <w:t>-</w:t>
            </w:r>
          </w:p>
        </w:tc>
        <w:tc>
          <w:tcPr>
            <w:tcW w:w="755" w:type="pct"/>
          </w:tcPr>
          <w:p w:rsidR="00693436" w:rsidRPr="00260F8F" w:rsidRDefault="00693436" w:rsidP="00DF6467">
            <w:pPr>
              <w:jc w:val="center"/>
            </w:pPr>
            <w:r w:rsidRPr="00260F8F">
              <w:t>-</w:t>
            </w:r>
          </w:p>
        </w:tc>
        <w:tc>
          <w:tcPr>
            <w:tcW w:w="818" w:type="pct"/>
          </w:tcPr>
          <w:p w:rsidR="00693436" w:rsidRPr="00260F8F" w:rsidRDefault="00693436" w:rsidP="00DF6467">
            <w:pPr>
              <w:jc w:val="center"/>
            </w:pPr>
            <w:r w:rsidRPr="00260F8F">
              <w:t>Не заполнены 3 и 4 четверть</w:t>
            </w:r>
          </w:p>
        </w:tc>
      </w:tr>
      <w:tr w:rsidR="00693436" w:rsidRPr="00260F8F" w:rsidTr="00693436">
        <w:tc>
          <w:tcPr>
            <w:tcW w:w="253" w:type="pct"/>
            <w:vMerge w:val="restart"/>
          </w:tcPr>
          <w:p w:rsidR="00693436" w:rsidRPr="00260F8F" w:rsidRDefault="00693436" w:rsidP="00693436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901" w:type="pct"/>
            <w:vMerge w:val="restart"/>
          </w:tcPr>
          <w:p w:rsidR="00693436" w:rsidRPr="00260F8F" w:rsidRDefault="00693436" w:rsidP="00DF6467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260F8F">
              <w:rPr>
                <w:b/>
                <w:color w:val="000000"/>
                <w:shd w:val="clear" w:color="auto" w:fill="FFFFFF"/>
              </w:rPr>
              <w:t>Беккер В.Н.</w:t>
            </w:r>
          </w:p>
        </w:tc>
        <w:tc>
          <w:tcPr>
            <w:tcW w:w="441" w:type="pct"/>
          </w:tcPr>
          <w:p w:rsidR="00693436" w:rsidRPr="00260F8F" w:rsidRDefault="00693436" w:rsidP="00DF6467">
            <w:pPr>
              <w:jc w:val="center"/>
            </w:pPr>
            <w:r w:rsidRPr="00260F8F">
              <w:t>6, 8</w:t>
            </w:r>
          </w:p>
        </w:tc>
        <w:tc>
          <w:tcPr>
            <w:tcW w:w="1075" w:type="pct"/>
          </w:tcPr>
          <w:p w:rsidR="00693436" w:rsidRPr="00260F8F" w:rsidRDefault="00693436" w:rsidP="00DF6467">
            <w:pPr>
              <w:rPr>
                <w:color w:val="000000"/>
                <w:shd w:val="clear" w:color="auto" w:fill="FFFFFF"/>
              </w:rPr>
            </w:pPr>
            <w:r w:rsidRPr="00260F8F">
              <w:rPr>
                <w:color w:val="000000"/>
                <w:shd w:val="clear" w:color="auto" w:fill="FFFFFF"/>
              </w:rPr>
              <w:t>Гири</w:t>
            </w:r>
          </w:p>
        </w:tc>
        <w:tc>
          <w:tcPr>
            <w:tcW w:w="757" w:type="pct"/>
          </w:tcPr>
          <w:p w:rsidR="00693436" w:rsidRPr="00260F8F" w:rsidRDefault="00693436" w:rsidP="00DF6467">
            <w:pPr>
              <w:jc w:val="center"/>
            </w:pPr>
            <w:r w:rsidRPr="00260F8F">
              <w:t>Не заполнены 1, 2, 3 и 4 чет.</w:t>
            </w:r>
          </w:p>
        </w:tc>
        <w:tc>
          <w:tcPr>
            <w:tcW w:w="755" w:type="pct"/>
          </w:tcPr>
          <w:p w:rsidR="00693436" w:rsidRPr="00260F8F" w:rsidRDefault="00693436" w:rsidP="00DF6467">
            <w:pPr>
              <w:jc w:val="center"/>
            </w:pPr>
            <w:r w:rsidRPr="00260F8F">
              <w:t>Не заполнены 1, 2, 3 и 4 чет.</w:t>
            </w:r>
          </w:p>
        </w:tc>
        <w:tc>
          <w:tcPr>
            <w:tcW w:w="818" w:type="pct"/>
          </w:tcPr>
          <w:p w:rsidR="00693436" w:rsidRPr="00260F8F" w:rsidRDefault="00693436" w:rsidP="00DF6467">
            <w:pPr>
              <w:jc w:val="center"/>
            </w:pPr>
            <w:r w:rsidRPr="00260F8F">
              <w:t>+</w:t>
            </w:r>
          </w:p>
        </w:tc>
      </w:tr>
      <w:tr w:rsidR="00693436" w:rsidRPr="00260F8F" w:rsidTr="00693436">
        <w:tc>
          <w:tcPr>
            <w:tcW w:w="253" w:type="pct"/>
            <w:vMerge/>
          </w:tcPr>
          <w:p w:rsidR="00693436" w:rsidRPr="00260F8F" w:rsidRDefault="00693436" w:rsidP="00693436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901" w:type="pct"/>
            <w:vMerge/>
          </w:tcPr>
          <w:p w:rsidR="00693436" w:rsidRPr="00260F8F" w:rsidRDefault="00693436" w:rsidP="00DF6467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441" w:type="pct"/>
          </w:tcPr>
          <w:p w:rsidR="00693436" w:rsidRPr="00260F8F" w:rsidRDefault="00693436" w:rsidP="00DF6467">
            <w:pPr>
              <w:jc w:val="center"/>
            </w:pPr>
            <w:r w:rsidRPr="00260F8F">
              <w:t>9-11</w:t>
            </w:r>
          </w:p>
        </w:tc>
        <w:tc>
          <w:tcPr>
            <w:tcW w:w="1075" w:type="pct"/>
          </w:tcPr>
          <w:p w:rsidR="00693436" w:rsidRPr="00260F8F" w:rsidRDefault="00693436" w:rsidP="00DF6467">
            <w:pPr>
              <w:rPr>
                <w:color w:val="000000"/>
                <w:shd w:val="clear" w:color="auto" w:fill="FFFFFF"/>
              </w:rPr>
            </w:pPr>
            <w:r w:rsidRPr="00260F8F">
              <w:rPr>
                <w:color w:val="000000"/>
                <w:shd w:val="clear" w:color="auto" w:fill="FFFFFF"/>
              </w:rPr>
              <w:t>Баскетбол</w:t>
            </w:r>
          </w:p>
        </w:tc>
        <w:tc>
          <w:tcPr>
            <w:tcW w:w="757" w:type="pct"/>
          </w:tcPr>
          <w:p w:rsidR="00693436" w:rsidRPr="00260F8F" w:rsidRDefault="00693436" w:rsidP="00DF6467">
            <w:pPr>
              <w:jc w:val="center"/>
            </w:pPr>
            <w:r w:rsidRPr="00260F8F">
              <w:t>Не заполнены 1, 2, 3 и 4 чет.</w:t>
            </w:r>
          </w:p>
        </w:tc>
        <w:tc>
          <w:tcPr>
            <w:tcW w:w="755" w:type="pct"/>
          </w:tcPr>
          <w:p w:rsidR="00693436" w:rsidRPr="00260F8F" w:rsidRDefault="00693436" w:rsidP="00DF6467">
            <w:pPr>
              <w:jc w:val="center"/>
            </w:pPr>
            <w:r w:rsidRPr="00260F8F">
              <w:t>Не заполнены 1, 2, 3 и 4 чет.</w:t>
            </w:r>
          </w:p>
        </w:tc>
        <w:tc>
          <w:tcPr>
            <w:tcW w:w="818" w:type="pct"/>
          </w:tcPr>
          <w:p w:rsidR="00693436" w:rsidRPr="00260F8F" w:rsidRDefault="00693436" w:rsidP="00DF6467">
            <w:pPr>
              <w:jc w:val="center"/>
            </w:pPr>
            <w:r w:rsidRPr="00260F8F">
              <w:t>+</w:t>
            </w:r>
          </w:p>
        </w:tc>
      </w:tr>
      <w:tr w:rsidR="00693436" w:rsidRPr="00260F8F" w:rsidTr="00693436">
        <w:tc>
          <w:tcPr>
            <w:tcW w:w="253" w:type="pct"/>
          </w:tcPr>
          <w:p w:rsidR="00693436" w:rsidRPr="00260F8F" w:rsidRDefault="00693436" w:rsidP="00693436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901" w:type="pct"/>
          </w:tcPr>
          <w:p w:rsidR="00693436" w:rsidRPr="00260F8F" w:rsidRDefault="00693436" w:rsidP="00DF6467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260F8F">
              <w:rPr>
                <w:b/>
              </w:rPr>
              <w:t>Порфирьев М.Ю.</w:t>
            </w:r>
          </w:p>
        </w:tc>
        <w:tc>
          <w:tcPr>
            <w:tcW w:w="441" w:type="pct"/>
          </w:tcPr>
          <w:p w:rsidR="00693436" w:rsidRPr="00260F8F" w:rsidRDefault="00693436" w:rsidP="00DF6467">
            <w:pPr>
              <w:jc w:val="center"/>
            </w:pPr>
            <w:r w:rsidRPr="00260F8F">
              <w:t>5-11</w:t>
            </w:r>
          </w:p>
        </w:tc>
        <w:tc>
          <w:tcPr>
            <w:tcW w:w="1075" w:type="pct"/>
          </w:tcPr>
          <w:p w:rsidR="00693436" w:rsidRPr="00260F8F" w:rsidRDefault="00693436" w:rsidP="00DF6467">
            <w:r w:rsidRPr="00260F8F">
              <w:t xml:space="preserve">Ученическое самоуправление </w:t>
            </w:r>
          </w:p>
          <w:p w:rsidR="00693436" w:rsidRPr="00260F8F" w:rsidRDefault="00693436" w:rsidP="00DF6467">
            <w:pPr>
              <w:rPr>
                <w:color w:val="000000"/>
                <w:shd w:val="clear" w:color="auto" w:fill="FFFFFF"/>
              </w:rPr>
            </w:pPr>
            <w:r w:rsidRPr="00260F8F">
              <w:t>«Дай пять»</w:t>
            </w:r>
          </w:p>
        </w:tc>
        <w:tc>
          <w:tcPr>
            <w:tcW w:w="757" w:type="pct"/>
          </w:tcPr>
          <w:p w:rsidR="00693436" w:rsidRPr="00260F8F" w:rsidRDefault="00693436" w:rsidP="00DF6467">
            <w:pPr>
              <w:jc w:val="center"/>
            </w:pPr>
            <w:r w:rsidRPr="00260F8F">
              <w:t>Не заполнены 3 и 4 четверть</w:t>
            </w:r>
          </w:p>
        </w:tc>
        <w:tc>
          <w:tcPr>
            <w:tcW w:w="755" w:type="pct"/>
          </w:tcPr>
          <w:p w:rsidR="00693436" w:rsidRPr="00260F8F" w:rsidRDefault="00693436" w:rsidP="00DF6467">
            <w:r w:rsidRPr="00260F8F">
              <w:t>Не заполнены 3 и 4 четверть</w:t>
            </w:r>
          </w:p>
        </w:tc>
        <w:tc>
          <w:tcPr>
            <w:tcW w:w="818" w:type="pct"/>
          </w:tcPr>
          <w:p w:rsidR="00693436" w:rsidRPr="00260F8F" w:rsidRDefault="00693436" w:rsidP="00DF6467">
            <w:r w:rsidRPr="00260F8F">
              <w:t>Не заполнены 3 и 4 четверть</w:t>
            </w:r>
          </w:p>
        </w:tc>
      </w:tr>
      <w:tr w:rsidR="00693436" w:rsidRPr="00260F8F" w:rsidTr="00693436">
        <w:tc>
          <w:tcPr>
            <w:tcW w:w="253" w:type="pct"/>
          </w:tcPr>
          <w:p w:rsidR="00693436" w:rsidRPr="00260F8F" w:rsidRDefault="00693436" w:rsidP="00693436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901" w:type="pct"/>
          </w:tcPr>
          <w:p w:rsidR="00693436" w:rsidRPr="00260F8F" w:rsidRDefault="00693436" w:rsidP="00DF6467">
            <w:pPr>
              <w:jc w:val="center"/>
              <w:rPr>
                <w:b/>
              </w:rPr>
            </w:pPr>
            <w:r w:rsidRPr="00260F8F">
              <w:rPr>
                <w:b/>
                <w:color w:val="000000"/>
                <w:shd w:val="clear" w:color="auto" w:fill="FFFFFF"/>
              </w:rPr>
              <w:t>Сагайдакова Т.С.</w:t>
            </w:r>
          </w:p>
        </w:tc>
        <w:tc>
          <w:tcPr>
            <w:tcW w:w="441" w:type="pct"/>
          </w:tcPr>
          <w:p w:rsidR="00693436" w:rsidRPr="00260F8F" w:rsidRDefault="00693436" w:rsidP="00DF6467">
            <w:pPr>
              <w:jc w:val="center"/>
            </w:pPr>
            <w:r w:rsidRPr="00260F8F">
              <w:t>6Б</w:t>
            </w:r>
          </w:p>
        </w:tc>
        <w:tc>
          <w:tcPr>
            <w:tcW w:w="1075" w:type="pct"/>
          </w:tcPr>
          <w:p w:rsidR="00693436" w:rsidRPr="00260F8F" w:rsidRDefault="00693436" w:rsidP="00DF6467">
            <w:pPr>
              <w:rPr>
                <w:color w:val="000000"/>
                <w:shd w:val="clear" w:color="auto" w:fill="FFFFFF"/>
              </w:rPr>
            </w:pPr>
            <w:r w:rsidRPr="00260F8F">
              <w:rPr>
                <w:color w:val="000000"/>
                <w:shd w:val="clear" w:color="auto" w:fill="FFFFFF"/>
              </w:rPr>
              <w:t>Основы математ. логики</w:t>
            </w:r>
          </w:p>
        </w:tc>
        <w:tc>
          <w:tcPr>
            <w:tcW w:w="757" w:type="pct"/>
          </w:tcPr>
          <w:p w:rsidR="00693436" w:rsidRPr="00260F8F" w:rsidRDefault="00693436" w:rsidP="00DF6467">
            <w:pPr>
              <w:jc w:val="center"/>
            </w:pPr>
            <w:r w:rsidRPr="00260F8F">
              <w:t>Нет темы за 8 мая</w:t>
            </w:r>
          </w:p>
        </w:tc>
        <w:tc>
          <w:tcPr>
            <w:tcW w:w="755" w:type="pct"/>
          </w:tcPr>
          <w:p w:rsidR="00693436" w:rsidRPr="00260F8F" w:rsidRDefault="00693436" w:rsidP="00DF6467">
            <w:pPr>
              <w:jc w:val="center"/>
            </w:pPr>
            <w:r w:rsidRPr="00260F8F">
              <w:t>-</w:t>
            </w:r>
          </w:p>
        </w:tc>
        <w:tc>
          <w:tcPr>
            <w:tcW w:w="818" w:type="pct"/>
          </w:tcPr>
          <w:p w:rsidR="00693436" w:rsidRPr="00260F8F" w:rsidRDefault="00693436" w:rsidP="00DF6467">
            <w:pPr>
              <w:jc w:val="center"/>
            </w:pPr>
            <w:r w:rsidRPr="00260F8F">
              <w:t>-</w:t>
            </w:r>
          </w:p>
        </w:tc>
      </w:tr>
      <w:tr w:rsidR="00693436" w:rsidRPr="00260F8F" w:rsidTr="00693436">
        <w:tc>
          <w:tcPr>
            <w:tcW w:w="253" w:type="pct"/>
          </w:tcPr>
          <w:p w:rsidR="00693436" w:rsidRPr="00260F8F" w:rsidRDefault="00693436" w:rsidP="00693436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901" w:type="pct"/>
          </w:tcPr>
          <w:p w:rsidR="00693436" w:rsidRPr="00260F8F" w:rsidRDefault="00693436" w:rsidP="00DF6467">
            <w:pPr>
              <w:jc w:val="center"/>
              <w:rPr>
                <w:b/>
              </w:rPr>
            </w:pPr>
            <w:r w:rsidRPr="00260F8F">
              <w:rPr>
                <w:b/>
              </w:rPr>
              <w:t>Можайских С. Г.</w:t>
            </w:r>
          </w:p>
        </w:tc>
        <w:tc>
          <w:tcPr>
            <w:tcW w:w="441" w:type="pct"/>
          </w:tcPr>
          <w:p w:rsidR="00693436" w:rsidRPr="00260F8F" w:rsidRDefault="00693436" w:rsidP="00DF6467">
            <w:pPr>
              <w:jc w:val="center"/>
            </w:pPr>
            <w:r w:rsidRPr="00260F8F">
              <w:t>6</w:t>
            </w:r>
          </w:p>
        </w:tc>
        <w:tc>
          <w:tcPr>
            <w:tcW w:w="1075" w:type="pct"/>
          </w:tcPr>
          <w:p w:rsidR="00693436" w:rsidRPr="00260F8F" w:rsidRDefault="00693436" w:rsidP="00DF6467">
            <w:pPr>
              <w:rPr>
                <w:color w:val="000000"/>
                <w:shd w:val="clear" w:color="auto" w:fill="FFFFFF"/>
              </w:rPr>
            </w:pPr>
            <w:r w:rsidRPr="00260F8F">
              <w:t>Лига вожатых</w:t>
            </w:r>
          </w:p>
        </w:tc>
        <w:tc>
          <w:tcPr>
            <w:tcW w:w="757" w:type="pct"/>
          </w:tcPr>
          <w:p w:rsidR="00693436" w:rsidRPr="00260F8F" w:rsidRDefault="00693436" w:rsidP="00DF6467">
            <w:r w:rsidRPr="00260F8F">
              <w:t>Не заполнена 4 четверть</w:t>
            </w:r>
          </w:p>
        </w:tc>
        <w:tc>
          <w:tcPr>
            <w:tcW w:w="755" w:type="pct"/>
          </w:tcPr>
          <w:p w:rsidR="00693436" w:rsidRPr="00260F8F" w:rsidRDefault="00693436" w:rsidP="00DF6467">
            <w:pPr>
              <w:jc w:val="center"/>
            </w:pPr>
            <w:r w:rsidRPr="00260F8F">
              <w:t>Не заполнена 4 четверть</w:t>
            </w:r>
          </w:p>
        </w:tc>
        <w:tc>
          <w:tcPr>
            <w:tcW w:w="818" w:type="pct"/>
          </w:tcPr>
          <w:p w:rsidR="00693436" w:rsidRPr="00260F8F" w:rsidRDefault="00693436" w:rsidP="00DF6467">
            <w:pPr>
              <w:jc w:val="center"/>
            </w:pPr>
            <w:r w:rsidRPr="00260F8F">
              <w:t>Не заполнена 4 четверть</w:t>
            </w:r>
          </w:p>
        </w:tc>
      </w:tr>
      <w:tr w:rsidR="00693436" w:rsidRPr="00260F8F" w:rsidTr="00693436">
        <w:tc>
          <w:tcPr>
            <w:tcW w:w="253" w:type="pct"/>
          </w:tcPr>
          <w:p w:rsidR="00693436" w:rsidRPr="00260F8F" w:rsidRDefault="00693436" w:rsidP="00693436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901" w:type="pct"/>
          </w:tcPr>
          <w:p w:rsidR="00693436" w:rsidRPr="00260F8F" w:rsidRDefault="00693436" w:rsidP="00DF6467">
            <w:pPr>
              <w:jc w:val="center"/>
              <w:rPr>
                <w:b/>
              </w:rPr>
            </w:pPr>
            <w:r w:rsidRPr="00260F8F">
              <w:rPr>
                <w:b/>
              </w:rPr>
              <w:t>Соколова С.Г.</w:t>
            </w:r>
          </w:p>
        </w:tc>
        <w:tc>
          <w:tcPr>
            <w:tcW w:w="441" w:type="pct"/>
          </w:tcPr>
          <w:p w:rsidR="00693436" w:rsidRPr="00260F8F" w:rsidRDefault="00693436" w:rsidP="00DF6467">
            <w:pPr>
              <w:jc w:val="center"/>
            </w:pPr>
            <w:r w:rsidRPr="00260F8F">
              <w:t>10</w:t>
            </w:r>
          </w:p>
        </w:tc>
        <w:tc>
          <w:tcPr>
            <w:tcW w:w="1075" w:type="pct"/>
          </w:tcPr>
          <w:p w:rsidR="00693436" w:rsidRPr="00260F8F" w:rsidRDefault="00693436" w:rsidP="00DF6467">
            <w:r w:rsidRPr="00260F8F">
              <w:t>КВД по истории</w:t>
            </w:r>
          </w:p>
        </w:tc>
        <w:tc>
          <w:tcPr>
            <w:tcW w:w="757" w:type="pct"/>
          </w:tcPr>
          <w:p w:rsidR="00693436" w:rsidRPr="00260F8F" w:rsidRDefault="00693436" w:rsidP="00DF6467">
            <w:r w:rsidRPr="00260F8F">
              <w:t>Не заполнена 4 четверть</w:t>
            </w:r>
          </w:p>
        </w:tc>
        <w:tc>
          <w:tcPr>
            <w:tcW w:w="755" w:type="pct"/>
          </w:tcPr>
          <w:p w:rsidR="00693436" w:rsidRPr="00260F8F" w:rsidRDefault="00693436" w:rsidP="00DF6467">
            <w:pPr>
              <w:jc w:val="center"/>
            </w:pPr>
            <w:r w:rsidRPr="00260F8F">
              <w:t>Не заполнена 4 четверть</w:t>
            </w:r>
          </w:p>
        </w:tc>
        <w:tc>
          <w:tcPr>
            <w:tcW w:w="818" w:type="pct"/>
          </w:tcPr>
          <w:p w:rsidR="00693436" w:rsidRPr="00260F8F" w:rsidRDefault="00693436" w:rsidP="00DF6467">
            <w:pPr>
              <w:jc w:val="center"/>
            </w:pPr>
            <w:r w:rsidRPr="00260F8F">
              <w:t>Не заполнена 4 четверть</w:t>
            </w:r>
          </w:p>
        </w:tc>
      </w:tr>
      <w:tr w:rsidR="00693436" w:rsidRPr="00260F8F" w:rsidTr="00693436">
        <w:tc>
          <w:tcPr>
            <w:tcW w:w="253" w:type="pct"/>
          </w:tcPr>
          <w:p w:rsidR="00693436" w:rsidRPr="00260F8F" w:rsidRDefault="00693436" w:rsidP="00693436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901" w:type="pct"/>
          </w:tcPr>
          <w:p w:rsidR="00693436" w:rsidRPr="00260F8F" w:rsidRDefault="00693436" w:rsidP="00DF6467">
            <w:pPr>
              <w:jc w:val="center"/>
              <w:rPr>
                <w:b/>
              </w:rPr>
            </w:pPr>
            <w:r w:rsidRPr="00260F8F">
              <w:rPr>
                <w:b/>
              </w:rPr>
              <w:t>Алексеева А.Е.</w:t>
            </w:r>
          </w:p>
        </w:tc>
        <w:tc>
          <w:tcPr>
            <w:tcW w:w="441" w:type="pct"/>
          </w:tcPr>
          <w:p w:rsidR="00693436" w:rsidRPr="00260F8F" w:rsidRDefault="00693436" w:rsidP="00DF6467">
            <w:pPr>
              <w:jc w:val="center"/>
            </w:pPr>
            <w:r w:rsidRPr="00260F8F">
              <w:t>11</w:t>
            </w:r>
          </w:p>
        </w:tc>
        <w:tc>
          <w:tcPr>
            <w:tcW w:w="1075" w:type="pct"/>
          </w:tcPr>
          <w:p w:rsidR="00693436" w:rsidRPr="00260F8F" w:rsidRDefault="00693436" w:rsidP="00DF6467">
            <w:r w:rsidRPr="00260F8F">
              <w:t>КВД по литературе</w:t>
            </w:r>
          </w:p>
        </w:tc>
        <w:tc>
          <w:tcPr>
            <w:tcW w:w="757" w:type="pct"/>
          </w:tcPr>
          <w:p w:rsidR="00693436" w:rsidRPr="00260F8F" w:rsidRDefault="00693436" w:rsidP="00DF6467">
            <w:r w:rsidRPr="00260F8F">
              <w:t>Не заполнена 4 четверть</w:t>
            </w:r>
          </w:p>
        </w:tc>
        <w:tc>
          <w:tcPr>
            <w:tcW w:w="755" w:type="pct"/>
          </w:tcPr>
          <w:p w:rsidR="00693436" w:rsidRPr="00260F8F" w:rsidRDefault="00693436" w:rsidP="00DF6467">
            <w:pPr>
              <w:jc w:val="center"/>
            </w:pPr>
            <w:r w:rsidRPr="00260F8F">
              <w:t>Не заполнена 4 четверть</w:t>
            </w:r>
          </w:p>
        </w:tc>
        <w:tc>
          <w:tcPr>
            <w:tcW w:w="818" w:type="pct"/>
          </w:tcPr>
          <w:p w:rsidR="00693436" w:rsidRPr="00260F8F" w:rsidRDefault="00693436" w:rsidP="00DF6467">
            <w:pPr>
              <w:jc w:val="center"/>
            </w:pPr>
            <w:r w:rsidRPr="00260F8F">
              <w:t>Не заполнена 4 четверть</w:t>
            </w:r>
          </w:p>
        </w:tc>
      </w:tr>
      <w:tr w:rsidR="00693436" w:rsidRPr="00260F8F" w:rsidTr="00693436">
        <w:tc>
          <w:tcPr>
            <w:tcW w:w="253" w:type="pct"/>
          </w:tcPr>
          <w:p w:rsidR="00693436" w:rsidRPr="00260F8F" w:rsidRDefault="00693436" w:rsidP="00693436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901" w:type="pct"/>
          </w:tcPr>
          <w:p w:rsidR="00693436" w:rsidRPr="00260F8F" w:rsidRDefault="00693436" w:rsidP="00DF6467">
            <w:pPr>
              <w:jc w:val="center"/>
              <w:rPr>
                <w:b/>
              </w:rPr>
            </w:pPr>
            <w:r w:rsidRPr="00260F8F">
              <w:rPr>
                <w:b/>
              </w:rPr>
              <w:t>Петрова Е.Н.</w:t>
            </w:r>
          </w:p>
        </w:tc>
        <w:tc>
          <w:tcPr>
            <w:tcW w:w="441" w:type="pct"/>
          </w:tcPr>
          <w:p w:rsidR="00693436" w:rsidRPr="00260F8F" w:rsidRDefault="00693436" w:rsidP="00DF6467">
            <w:pPr>
              <w:jc w:val="center"/>
            </w:pPr>
            <w:r w:rsidRPr="00260F8F">
              <w:t>9</w:t>
            </w:r>
          </w:p>
        </w:tc>
        <w:tc>
          <w:tcPr>
            <w:tcW w:w="1075" w:type="pct"/>
          </w:tcPr>
          <w:p w:rsidR="00693436" w:rsidRPr="00260F8F" w:rsidRDefault="00693436" w:rsidP="00DF6467">
            <w:r w:rsidRPr="00260F8F">
              <w:t>Основные вопросы биологии</w:t>
            </w:r>
          </w:p>
        </w:tc>
        <w:tc>
          <w:tcPr>
            <w:tcW w:w="757" w:type="pct"/>
          </w:tcPr>
          <w:p w:rsidR="00693436" w:rsidRPr="00260F8F" w:rsidRDefault="00693436" w:rsidP="00DF6467">
            <w:r w:rsidRPr="00260F8F">
              <w:t>-</w:t>
            </w:r>
          </w:p>
        </w:tc>
        <w:tc>
          <w:tcPr>
            <w:tcW w:w="755" w:type="pct"/>
          </w:tcPr>
          <w:p w:rsidR="00693436" w:rsidRPr="00260F8F" w:rsidRDefault="00693436" w:rsidP="00DF6467">
            <w:pPr>
              <w:jc w:val="center"/>
            </w:pPr>
            <w:r w:rsidRPr="00260F8F">
              <w:t>-</w:t>
            </w:r>
          </w:p>
        </w:tc>
        <w:tc>
          <w:tcPr>
            <w:tcW w:w="818" w:type="pct"/>
          </w:tcPr>
          <w:p w:rsidR="00693436" w:rsidRPr="00260F8F" w:rsidRDefault="00693436" w:rsidP="00DF6467">
            <w:pPr>
              <w:jc w:val="center"/>
            </w:pPr>
            <w:r w:rsidRPr="00260F8F">
              <w:t>Не заполнена 4 четверть</w:t>
            </w:r>
          </w:p>
        </w:tc>
      </w:tr>
      <w:tr w:rsidR="00693436" w:rsidRPr="00260F8F" w:rsidTr="00693436">
        <w:tc>
          <w:tcPr>
            <w:tcW w:w="253" w:type="pct"/>
          </w:tcPr>
          <w:p w:rsidR="00693436" w:rsidRPr="00260F8F" w:rsidRDefault="00693436" w:rsidP="00693436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901" w:type="pct"/>
          </w:tcPr>
          <w:p w:rsidR="00693436" w:rsidRPr="00260F8F" w:rsidRDefault="00693436" w:rsidP="00DF6467">
            <w:pPr>
              <w:jc w:val="center"/>
              <w:rPr>
                <w:b/>
              </w:rPr>
            </w:pPr>
            <w:r w:rsidRPr="00260F8F">
              <w:rPr>
                <w:b/>
              </w:rPr>
              <w:t>Гальцов А.В</w:t>
            </w:r>
            <w:r w:rsidRPr="00260F8F">
              <w:t>.</w:t>
            </w:r>
          </w:p>
        </w:tc>
        <w:tc>
          <w:tcPr>
            <w:tcW w:w="441" w:type="pct"/>
          </w:tcPr>
          <w:p w:rsidR="00693436" w:rsidRPr="00260F8F" w:rsidRDefault="00693436" w:rsidP="00DF6467">
            <w:pPr>
              <w:jc w:val="center"/>
            </w:pPr>
            <w:r w:rsidRPr="00260F8F">
              <w:t>9</w:t>
            </w:r>
          </w:p>
        </w:tc>
        <w:tc>
          <w:tcPr>
            <w:tcW w:w="1075" w:type="pct"/>
          </w:tcPr>
          <w:p w:rsidR="00693436" w:rsidRPr="00260F8F" w:rsidRDefault="00693436" w:rsidP="00DF6467">
            <w:r w:rsidRPr="00260F8F">
              <w:t>Подготовка к ОГЭ по информатике</w:t>
            </w:r>
          </w:p>
        </w:tc>
        <w:tc>
          <w:tcPr>
            <w:tcW w:w="757" w:type="pct"/>
          </w:tcPr>
          <w:p w:rsidR="00693436" w:rsidRPr="00260F8F" w:rsidRDefault="00693436" w:rsidP="00DF6467">
            <w:r w:rsidRPr="00260F8F">
              <w:t>-</w:t>
            </w:r>
          </w:p>
        </w:tc>
        <w:tc>
          <w:tcPr>
            <w:tcW w:w="755" w:type="pct"/>
          </w:tcPr>
          <w:p w:rsidR="00693436" w:rsidRPr="00260F8F" w:rsidRDefault="00693436" w:rsidP="00DF6467">
            <w:pPr>
              <w:jc w:val="center"/>
            </w:pPr>
            <w:r w:rsidRPr="00260F8F">
              <w:t>-</w:t>
            </w:r>
          </w:p>
        </w:tc>
        <w:tc>
          <w:tcPr>
            <w:tcW w:w="818" w:type="pct"/>
          </w:tcPr>
          <w:p w:rsidR="00693436" w:rsidRPr="00260F8F" w:rsidRDefault="00693436" w:rsidP="00DF6467">
            <w:pPr>
              <w:jc w:val="center"/>
            </w:pPr>
            <w:r w:rsidRPr="00260F8F">
              <w:t>Не заполнены 3 и 4 четверть</w:t>
            </w:r>
          </w:p>
        </w:tc>
      </w:tr>
    </w:tbl>
    <w:p w:rsidR="00693649" w:rsidRPr="00260F8F" w:rsidRDefault="00F64F80" w:rsidP="00F64F80">
      <w:pPr>
        <w:jc w:val="both"/>
      </w:pPr>
      <w:r w:rsidRPr="00260F8F">
        <w:t>Рекомендовано устранить все замечания.</w:t>
      </w:r>
    </w:p>
    <w:p w:rsidR="00693649" w:rsidRPr="00260F8F" w:rsidRDefault="00693649" w:rsidP="001678FB">
      <w:pPr>
        <w:tabs>
          <w:tab w:val="left" w:pos="567"/>
        </w:tabs>
        <w:ind w:firstLine="397"/>
        <w:jc w:val="both"/>
        <w:rPr>
          <w:b/>
        </w:rPr>
      </w:pPr>
      <w:r w:rsidRPr="00260F8F">
        <w:t xml:space="preserve">В  ООП ООО в Целевом разделе есть пункт </w:t>
      </w:r>
      <w:r w:rsidRPr="00260F8F">
        <w:rPr>
          <w:b/>
        </w:rPr>
        <w:t xml:space="preserve">«1.3. Система оценки достижения планируемых результатов освоения основной образовательной программы основного общего образования», </w:t>
      </w:r>
      <w:r w:rsidRPr="00260F8F">
        <w:t xml:space="preserve">который включает оценку личностных, предметных и метапредметных результатов. </w:t>
      </w:r>
    </w:p>
    <w:p w:rsidR="00693649" w:rsidRPr="00260F8F" w:rsidRDefault="00693649" w:rsidP="001678FB">
      <w:pPr>
        <w:pStyle w:val="af2"/>
        <w:tabs>
          <w:tab w:val="left" w:pos="567"/>
        </w:tabs>
        <w:spacing w:line="240" w:lineRule="auto"/>
        <w:ind w:firstLine="397"/>
        <w:rPr>
          <w:rFonts w:ascii="Times New Roman" w:hAnsi="Times New Roman" w:cs="Times New Roman"/>
          <w:color w:val="auto"/>
          <w:sz w:val="24"/>
          <w:szCs w:val="24"/>
        </w:rPr>
      </w:pPr>
      <w:r w:rsidRPr="00260F8F">
        <w:rPr>
          <w:rFonts w:ascii="Times New Roman" w:hAnsi="Times New Roman" w:cs="Times New Roman"/>
          <w:b/>
          <w:color w:val="auto"/>
          <w:sz w:val="24"/>
          <w:szCs w:val="24"/>
        </w:rPr>
        <w:t>Критериями сформированности метапредметных планируемых результатов</w:t>
      </w:r>
      <w:r w:rsidRPr="00260F8F">
        <w:rPr>
          <w:rFonts w:ascii="Times New Roman" w:hAnsi="Times New Roman" w:cs="Times New Roman"/>
          <w:color w:val="auto"/>
          <w:sz w:val="24"/>
          <w:szCs w:val="24"/>
        </w:rPr>
        <w:t xml:space="preserve"> являются три блока универсальных учебных действий:</w:t>
      </w:r>
    </w:p>
    <w:p w:rsidR="00693649" w:rsidRPr="00260F8F" w:rsidRDefault="00693649" w:rsidP="001678FB">
      <w:pPr>
        <w:pStyle w:val="21"/>
        <w:tabs>
          <w:tab w:val="left" w:pos="709"/>
        </w:tabs>
        <w:spacing w:line="240" w:lineRule="auto"/>
        <w:ind w:firstLine="397"/>
        <w:rPr>
          <w:sz w:val="24"/>
          <w:szCs w:val="24"/>
        </w:rPr>
      </w:pPr>
      <w:r w:rsidRPr="00260F8F">
        <w:rPr>
          <w:sz w:val="24"/>
          <w:szCs w:val="24"/>
        </w:rPr>
        <w:t>регулятивные;</w:t>
      </w:r>
    </w:p>
    <w:p w:rsidR="00693649" w:rsidRPr="00260F8F" w:rsidRDefault="00693649" w:rsidP="001678FB">
      <w:pPr>
        <w:pStyle w:val="21"/>
        <w:tabs>
          <w:tab w:val="left" w:pos="709"/>
        </w:tabs>
        <w:spacing w:line="240" w:lineRule="auto"/>
        <w:ind w:firstLine="397"/>
        <w:rPr>
          <w:sz w:val="24"/>
          <w:szCs w:val="24"/>
        </w:rPr>
      </w:pPr>
      <w:r w:rsidRPr="00260F8F">
        <w:rPr>
          <w:sz w:val="24"/>
          <w:szCs w:val="24"/>
        </w:rPr>
        <w:t>познавательные, в том числе смысловое чтение, формирование ИКТ-компетентности обучающихся, формирование экологического мышления;</w:t>
      </w:r>
    </w:p>
    <w:p w:rsidR="00693649" w:rsidRPr="00260F8F" w:rsidRDefault="00693649" w:rsidP="001678FB">
      <w:pPr>
        <w:pStyle w:val="21"/>
        <w:tabs>
          <w:tab w:val="left" w:pos="709"/>
        </w:tabs>
        <w:spacing w:line="240" w:lineRule="auto"/>
        <w:ind w:firstLine="397"/>
        <w:rPr>
          <w:sz w:val="24"/>
          <w:szCs w:val="24"/>
        </w:rPr>
      </w:pPr>
      <w:r w:rsidRPr="00260F8F">
        <w:rPr>
          <w:sz w:val="24"/>
          <w:szCs w:val="24"/>
        </w:rPr>
        <w:lastRenderedPageBreak/>
        <w:t>коммуникативные.</w:t>
      </w:r>
    </w:p>
    <w:p w:rsidR="00693649" w:rsidRPr="00260F8F" w:rsidRDefault="00693649" w:rsidP="001678FB">
      <w:pPr>
        <w:pStyle w:val="af4"/>
        <w:tabs>
          <w:tab w:val="left" w:pos="567"/>
        </w:tabs>
        <w:spacing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260F8F">
        <w:rPr>
          <w:rFonts w:ascii="Times New Roman" w:hAnsi="Times New Roman" w:cs="Times New Roman"/>
          <w:b/>
          <w:sz w:val="24"/>
          <w:szCs w:val="24"/>
        </w:rPr>
        <w:t>Инструментарий оценки метапредметных результатов</w:t>
      </w:r>
      <w:r w:rsidRPr="00260F8F">
        <w:rPr>
          <w:rFonts w:ascii="Times New Roman" w:hAnsi="Times New Roman" w:cs="Times New Roman"/>
          <w:sz w:val="24"/>
          <w:szCs w:val="24"/>
        </w:rPr>
        <w:t xml:space="preserve"> строится на межпредметной основе и включает:</w:t>
      </w:r>
    </w:p>
    <w:p w:rsidR="00693649" w:rsidRPr="00260F8F" w:rsidRDefault="00693649" w:rsidP="001678FB">
      <w:pPr>
        <w:pStyle w:val="21"/>
        <w:tabs>
          <w:tab w:val="left" w:pos="709"/>
        </w:tabs>
        <w:spacing w:line="240" w:lineRule="auto"/>
        <w:ind w:firstLine="397"/>
        <w:rPr>
          <w:sz w:val="24"/>
          <w:szCs w:val="24"/>
        </w:rPr>
      </w:pPr>
      <w:r w:rsidRPr="00260F8F">
        <w:rPr>
          <w:sz w:val="24"/>
          <w:szCs w:val="24"/>
        </w:rPr>
        <w:t>экспертные листы – обобщенная оценка всех метапредметных результатов;</w:t>
      </w:r>
    </w:p>
    <w:p w:rsidR="00693649" w:rsidRPr="00260F8F" w:rsidRDefault="00693649" w:rsidP="001678FB">
      <w:pPr>
        <w:pStyle w:val="21"/>
        <w:tabs>
          <w:tab w:val="left" w:pos="709"/>
        </w:tabs>
        <w:spacing w:line="240" w:lineRule="auto"/>
        <w:ind w:firstLine="397"/>
        <w:rPr>
          <w:sz w:val="24"/>
          <w:szCs w:val="24"/>
        </w:rPr>
      </w:pPr>
      <w:r w:rsidRPr="00260F8F">
        <w:rPr>
          <w:sz w:val="24"/>
          <w:szCs w:val="24"/>
        </w:rPr>
        <w:t>групповой проект – оценка регулятивных, коммуникативных универсальных учебных действий, а также частично познавательных, в части формирования ИКТ-компетентности обучающихся и смыслового чтения;</w:t>
      </w:r>
    </w:p>
    <w:p w:rsidR="00693649" w:rsidRPr="00260F8F" w:rsidRDefault="00693649" w:rsidP="001678FB">
      <w:pPr>
        <w:pStyle w:val="21"/>
        <w:tabs>
          <w:tab w:val="left" w:pos="709"/>
        </w:tabs>
        <w:spacing w:line="240" w:lineRule="auto"/>
        <w:ind w:firstLine="397"/>
        <w:rPr>
          <w:sz w:val="24"/>
          <w:szCs w:val="24"/>
        </w:rPr>
      </w:pPr>
      <w:r w:rsidRPr="00260F8F">
        <w:rPr>
          <w:sz w:val="24"/>
          <w:szCs w:val="24"/>
        </w:rPr>
        <w:t>индивидуальный проект – оценка регулятивных, коммуникативных универсальных учебных действий, а также частично познавательных, в части формирования ИКТ-компетентности обучающихся и смыслового чтения;</w:t>
      </w:r>
    </w:p>
    <w:p w:rsidR="00693649" w:rsidRPr="00260F8F" w:rsidRDefault="00693649" w:rsidP="001678FB">
      <w:pPr>
        <w:pStyle w:val="21"/>
        <w:tabs>
          <w:tab w:val="left" w:pos="709"/>
        </w:tabs>
        <w:spacing w:line="240" w:lineRule="auto"/>
        <w:ind w:firstLine="397"/>
        <w:rPr>
          <w:sz w:val="24"/>
          <w:szCs w:val="24"/>
        </w:rPr>
      </w:pPr>
      <w:r w:rsidRPr="00260F8F">
        <w:rPr>
          <w:sz w:val="24"/>
          <w:szCs w:val="24"/>
        </w:rPr>
        <w:t>письменная работа на межпредметной основе;</w:t>
      </w:r>
    </w:p>
    <w:p w:rsidR="00693649" w:rsidRPr="00260F8F" w:rsidRDefault="00693649" w:rsidP="001678FB">
      <w:pPr>
        <w:pStyle w:val="21"/>
        <w:tabs>
          <w:tab w:val="left" w:pos="709"/>
        </w:tabs>
        <w:spacing w:line="240" w:lineRule="auto"/>
        <w:ind w:firstLine="397"/>
        <w:rPr>
          <w:sz w:val="24"/>
          <w:szCs w:val="24"/>
        </w:rPr>
      </w:pPr>
      <w:r w:rsidRPr="00260F8F">
        <w:rPr>
          <w:sz w:val="24"/>
          <w:szCs w:val="24"/>
        </w:rPr>
        <w:t>практическая работа с использованием ИКТ – формирование ИКТ-компетентности обучающихся.</w:t>
      </w:r>
    </w:p>
    <w:p w:rsidR="00693649" w:rsidRPr="00260F8F" w:rsidRDefault="00693649" w:rsidP="001678FB">
      <w:pPr>
        <w:tabs>
          <w:tab w:val="left" w:pos="567"/>
        </w:tabs>
        <w:ind w:firstLine="397"/>
        <w:jc w:val="both"/>
        <w:rPr>
          <w:b/>
        </w:rPr>
      </w:pPr>
    </w:p>
    <w:p w:rsidR="00693649" w:rsidRPr="00260F8F" w:rsidRDefault="00693649" w:rsidP="001678FB">
      <w:pPr>
        <w:pStyle w:val="af2"/>
        <w:tabs>
          <w:tab w:val="left" w:pos="567"/>
        </w:tabs>
        <w:spacing w:line="240" w:lineRule="auto"/>
        <w:ind w:firstLine="39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60F8F">
        <w:rPr>
          <w:rFonts w:ascii="Times New Roman" w:hAnsi="Times New Roman" w:cs="Times New Roman"/>
          <w:b/>
          <w:color w:val="auto"/>
          <w:sz w:val="24"/>
          <w:szCs w:val="24"/>
        </w:rPr>
        <w:t xml:space="preserve">Количество оценочных процедур по годам обучения </w:t>
      </w:r>
    </w:p>
    <w:p w:rsidR="00693649" w:rsidRPr="00260F8F" w:rsidRDefault="00693649" w:rsidP="001678FB">
      <w:pPr>
        <w:pStyle w:val="af2"/>
        <w:tabs>
          <w:tab w:val="left" w:pos="567"/>
        </w:tabs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2694"/>
        <w:gridCol w:w="991"/>
        <w:gridCol w:w="1417"/>
        <w:gridCol w:w="1701"/>
        <w:gridCol w:w="1703"/>
      </w:tblGrid>
      <w:tr w:rsidR="00693649" w:rsidRPr="00260F8F" w:rsidTr="00B1632F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pStyle w:val="af2"/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60F8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Класс </w:t>
            </w:r>
          </w:p>
          <w:p w:rsidR="00693649" w:rsidRPr="00260F8F" w:rsidRDefault="00693649" w:rsidP="001678FB">
            <w:pPr>
              <w:pStyle w:val="af2"/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60F8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(год обучения)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pStyle w:val="af2"/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60F8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Наименование </w:t>
            </w:r>
          </w:p>
          <w:p w:rsidR="00693649" w:rsidRPr="00260F8F" w:rsidRDefault="00693649" w:rsidP="001678FB">
            <w:pPr>
              <w:pStyle w:val="af2"/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60F8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оценочных процедур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pStyle w:val="af2"/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60F8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pStyle w:val="af2"/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60F8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Сроки </w:t>
            </w:r>
          </w:p>
          <w:p w:rsidR="00693649" w:rsidRPr="00260F8F" w:rsidRDefault="00693649" w:rsidP="001678FB">
            <w:pPr>
              <w:pStyle w:val="af2"/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60F8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проведе-ния*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pStyle w:val="af2"/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60F8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Ответствен-ные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pStyle w:val="af2"/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60F8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Форма представления результата</w:t>
            </w:r>
          </w:p>
        </w:tc>
      </w:tr>
      <w:tr w:rsidR="00693649" w:rsidRPr="00260F8F" w:rsidTr="00B1632F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pStyle w:val="af2"/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0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pStyle w:val="af2"/>
              <w:numPr>
                <w:ilvl w:val="0"/>
                <w:numId w:val="6"/>
              </w:numPr>
              <w:tabs>
                <w:tab w:val="left" w:pos="318"/>
              </w:tabs>
              <w:spacing w:line="240" w:lineRule="auto"/>
              <w:ind w:left="34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0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письменная работа на межпредметной основе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pStyle w:val="af2"/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0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pStyle w:val="af2"/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0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октябрь-май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pStyle w:val="af2"/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0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Учителя-предметники</w:t>
            </w:r>
          </w:p>
          <w:p w:rsidR="00693649" w:rsidRPr="00260F8F" w:rsidRDefault="00693649" w:rsidP="001678FB">
            <w:pPr>
              <w:pStyle w:val="af2"/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0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Заместитель директора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pStyle w:val="af2"/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0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Электронные формы по классу и/или по параллели </w:t>
            </w:r>
          </w:p>
        </w:tc>
      </w:tr>
      <w:tr w:rsidR="00693649" w:rsidRPr="00260F8F" w:rsidTr="00B1632F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pStyle w:val="af2"/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0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693649" w:rsidP="001678FB">
            <w:pPr>
              <w:pStyle w:val="af2"/>
              <w:numPr>
                <w:ilvl w:val="0"/>
                <w:numId w:val="6"/>
              </w:numPr>
              <w:tabs>
                <w:tab w:val="left" w:pos="318"/>
              </w:tabs>
              <w:spacing w:line="240" w:lineRule="auto"/>
              <w:ind w:left="34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0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групповой проект;</w:t>
            </w:r>
          </w:p>
          <w:p w:rsidR="00693649" w:rsidRPr="00260F8F" w:rsidRDefault="00693649" w:rsidP="001678FB">
            <w:pPr>
              <w:pStyle w:val="af2"/>
              <w:tabs>
                <w:tab w:val="left" w:pos="318"/>
              </w:tabs>
              <w:spacing w:line="240" w:lineRule="auto"/>
              <w:ind w:left="34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pStyle w:val="af2"/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0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693649" w:rsidP="001678FB">
            <w:pPr>
              <w:pStyle w:val="af2"/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0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октябрь- май</w:t>
            </w:r>
          </w:p>
          <w:p w:rsidR="00693649" w:rsidRPr="00260F8F" w:rsidRDefault="00693649" w:rsidP="001678FB">
            <w:pPr>
              <w:pStyle w:val="af2"/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pStyle w:val="af2"/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0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Учителя-предметники</w:t>
            </w:r>
          </w:p>
          <w:p w:rsidR="00693649" w:rsidRPr="00260F8F" w:rsidRDefault="00693649" w:rsidP="001678FB">
            <w:pPr>
              <w:pStyle w:val="af2"/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0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Заместитель директора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pStyle w:val="af2"/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0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Электронные формы по классу и/или по параллели </w:t>
            </w:r>
          </w:p>
        </w:tc>
      </w:tr>
      <w:tr w:rsidR="00693649" w:rsidRPr="00260F8F" w:rsidTr="00B1632F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pStyle w:val="af2"/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0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pStyle w:val="af2"/>
              <w:numPr>
                <w:ilvl w:val="0"/>
                <w:numId w:val="6"/>
              </w:numPr>
              <w:tabs>
                <w:tab w:val="left" w:pos="318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0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индивидуальный проект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pStyle w:val="af2"/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0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pStyle w:val="af2"/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0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октябрь-март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pStyle w:val="af2"/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0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Учителя-предметники</w:t>
            </w:r>
          </w:p>
          <w:p w:rsidR="00693649" w:rsidRPr="00260F8F" w:rsidRDefault="00693649" w:rsidP="001678FB">
            <w:pPr>
              <w:pStyle w:val="af2"/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0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Заместитель директора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pStyle w:val="af2"/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0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Электронные формы по классу и/или по параллели </w:t>
            </w:r>
          </w:p>
        </w:tc>
      </w:tr>
      <w:tr w:rsidR="00693649" w:rsidRPr="00260F8F" w:rsidTr="00B1632F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pStyle w:val="af2"/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0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pStyle w:val="af2"/>
              <w:numPr>
                <w:ilvl w:val="0"/>
                <w:numId w:val="6"/>
              </w:numPr>
              <w:tabs>
                <w:tab w:val="left" w:pos="318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0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письменная работа на межпредметной основе</w:t>
            </w:r>
          </w:p>
          <w:p w:rsidR="00693649" w:rsidRPr="00260F8F" w:rsidRDefault="00693649" w:rsidP="001678FB">
            <w:pPr>
              <w:pStyle w:val="af2"/>
              <w:numPr>
                <w:ilvl w:val="0"/>
                <w:numId w:val="6"/>
              </w:numPr>
              <w:tabs>
                <w:tab w:val="left" w:pos="318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60F8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индивидуальный проект (для тех, кто не справился в 7 классе)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pStyle w:val="af2"/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0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693649" w:rsidP="001678FB">
            <w:pPr>
              <w:pStyle w:val="af2"/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0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октябрь- май</w:t>
            </w:r>
          </w:p>
          <w:p w:rsidR="00693649" w:rsidRPr="00260F8F" w:rsidRDefault="00693649" w:rsidP="001678FB">
            <w:pPr>
              <w:pStyle w:val="af2"/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pStyle w:val="af2"/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0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Учителя-предметники</w:t>
            </w:r>
          </w:p>
          <w:p w:rsidR="00693649" w:rsidRPr="00260F8F" w:rsidRDefault="00693649" w:rsidP="001678FB">
            <w:pPr>
              <w:pStyle w:val="af2"/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0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Заместитель директора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pStyle w:val="af2"/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0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Электронные формы по классу и/или по параллели </w:t>
            </w:r>
          </w:p>
        </w:tc>
      </w:tr>
      <w:tr w:rsidR="00693649" w:rsidRPr="00260F8F" w:rsidTr="00B1632F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pStyle w:val="af2"/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0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pStyle w:val="af2"/>
              <w:numPr>
                <w:ilvl w:val="0"/>
                <w:numId w:val="6"/>
              </w:numPr>
              <w:tabs>
                <w:tab w:val="left" w:pos="318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0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практическая работа с использованием  ИКТ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pStyle w:val="af2"/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0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693649" w:rsidP="001678FB">
            <w:pPr>
              <w:pStyle w:val="af2"/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0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октябрь- май</w:t>
            </w:r>
          </w:p>
          <w:p w:rsidR="00693649" w:rsidRPr="00260F8F" w:rsidRDefault="00693649" w:rsidP="001678FB">
            <w:pPr>
              <w:pStyle w:val="af2"/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pStyle w:val="af2"/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0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Учителя-предметники</w:t>
            </w:r>
          </w:p>
          <w:p w:rsidR="00693649" w:rsidRPr="00260F8F" w:rsidRDefault="00693649" w:rsidP="001678FB">
            <w:pPr>
              <w:pStyle w:val="af2"/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0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Заместитель директора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pStyle w:val="af2"/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0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Электронные формы по классу и/или по параллели </w:t>
            </w:r>
          </w:p>
        </w:tc>
      </w:tr>
    </w:tbl>
    <w:p w:rsidR="00693649" w:rsidRPr="00260F8F" w:rsidRDefault="00693649" w:rsidP="001678FB">
      <w:pPr>
        <w:jc w:val="both"/>
      </w:pPr>
    </w:p>
    <w:p w:rsidR="00693649" w:rsidRPr="00260F8F" w:rsidRDefault="00693649" w:rsidP="001678FB">
      <w:pPr>
        <w:ind w:firstLine="708"/>
        <w:jc w:val="both"/>
        <w:rPr>
          <w:b/>
        </w:rPr>
      </w:pPr>
      <w:r w:rsidRPr="00260F8F">
        <w:t xml:space="preserve">Задача Индивидуальных проектов: это </w:t>
      </w:r>
      <w:r w:rsidRPr="00260F8F">
        <w:rPr>
          <w:b/>
        </w:rPr>
        <w:t xml:space="preserve"> диагностика уровня индивидуальных достижений обучающихся 7-х классов (метапредметные результаты и функциональная грамотность), осваивающих образовательные программы в соответствии с ФГОС основного общего образования</w:t>
      </w:r>
    </w:p>
    <w:p w:rsidR="00693649" w:rsidRPr="00260F8F" w:rsidRDefault="00693649" w:rsidP="001678FB">
      <w:pPr>
        <w:ind w:firstLine="708"/>
        <w:jc w:val="both"/>
        <w:rPr>
          <w:b/>
        </w:rPr>
      </w:pPr>
      <w:r w:rsidRPr="00260F8F">
        <w:t xml:space="preserve">В 7-х классах в этом учебном году выполняли проект </w:t>
      </w:r>
      <w:r w:rsidR="00844F41" w:rsidRPr="00260F8F">
        <w:t>89</w:t>
      </w:r>
      <w:r w:rsidRPr="00260F8F">
        <w:t xml:space="preserve"> учащихся, защищали – </w:t>
      </w:r>
      <w:r w:rsidR="00844F41" w:rsidRPr="00260F8F">
        <w:t>88</w:t>
      </w:r>
      <w:r w:rsidRPr="00260F8F">
        <w:t xml:space="preserve"> ученика (</w:t>
      </w:r>
      <w:r w:rsidR="00844F41" w:rsidRPr="00260F8F">
        <w:t xml:space="preserve">1 ученик </w:t>
      </w:r>
      <w:r w:rsidRPr="00260F8F">
        <w:t>не защищал по болезни).</w:t>
      </w:r>
    </w:p>
    <w:p w:rsidR="00693649" w:rsidRPr="00260F8F" w:rsidRDefault="00693649" w:rsidP="001678FB">
      <w:pPr>
        <w:ind w:firstLine="708"/>
        <w:jc w:val="both"/>
      </w:pPr>
      <w:r w:rsidRPr="00260F8F">
        <w:t xml:space="preserve">Справились с проектом 72 ученика. </w:t>
      </w:r>
    </w:p>
    <w:p w:rsidR="00693649" w:rsidRPr="00260F8F" w:rsidRDefault="009055A5" w:rsidP="001678FB">
      <w:pPr>
        <w:ind w:firstLine="708"/>
        <w:jc w:val="both"/>
      </w:pPr>
      <w:r w:rsidRPr="00260F8F">
        <w:lastRenderedPageBreak/>
        <w:t xml:space="preserve">36 </w:t>
      </w:r>
      <w:r w:rsidR="00470AC4" w:rsidRPr="00260F8F">
        <w:t>учеников</w:t>
      </w:r>
      <w:r w:rsidRPr="00260F8F">
        <w:t xml:space="preserve"> (в прошлом году </w:t>
      </w:r>
      <w:r w:rsidR="00693649" w:rsidRPr="00260F8F">
        <w:t>15</w:t>
      </w:r>
      <w:r w:rsidRPr="00260F8F">
        <w:t>) продемонстрировали</w:t>
      </w:r>
      <w:r w:rsidR="00693649" w:rsidRPr="00260F8F">
        <w:t xml:space="preserve"> повышенный уровень по показателям: </w:t>
      </w:r>
      <w:r w:rsidR="00693649" w:rsidRPr="00260F8F">
        <w:rPr>
          <w:bCs/>
          <w:color w:val="212529"/>
        </w:rPr>
        <w:t>Уровень сформированности  метапредметных универсальных учебных действий и Функциональная грамотность.</w:t>
      </w:r>
    </w:p>
    <w:p w:rsidR="00693649" w:rsidRPr="00260F8F" w:rsidRDefault="00470AC4" w:rsidP="001678FB">
      <w:pPr>
        <w:ind w:firstLine="708"/>
        <w:jc w:val="both"/>
      </w:pPr>
      <w:r w:rsidRPr="00260F8F">
        <w:t xml:space="preserve">7 учеников (в прошлом году - </w:t>
      </w:r>
      <w:r w:rsidR="00693649" w:rsidRPr="00260F8F">
        <w:t>21 ученик</w:t>
      </w:r>
      <w:r w:rsidRPr="00260F8F">
        <w:t>)</w:t>
      </w:r>
      <w:r w:rsidR="00693649" w:rsidRPr="00260F8F">
        <w:t xml:space="preserve"> из </w:t>
      </w:r>
      <w:r w:rsidRPr="00260F8F">
        <w:t>88</w:t>
      </w:r>
      <w:r w:rsidR="00693649" w:rsidRPr="00260F8F">
        <w:t xml:space="preserve"> получили недостаточный уровень по показателям: </w:t>
      </w:r>
      <w:r w:rsidR="00693649" w:rsidRPr="00260F8F">
        <w:rPr>
          <w:bCs/>
          <w:color w:val="212529"/>
        </w:rPr>
        <w:t>Уровень сформированности  метапредметных универсальных учебных действий и Функциональная грамотность.</w:t>
      </w:r>
    </w:p>
    <w:p w:rsidR="00693649" w:rsidRPr="00260F8F" w:rsidRDefault="00693649" w:rsidP="001678FB">
      <w:pPr>
        <w:ind w:firstLine="708"/>
        <w:jc w:val="both"/>
        <w:rPr>
          <w:bCs/>
          <w:color w:val="212529"/>
        </w:rPr>
      </w:pPr>
      <w:r w:rsidRPr="00260F8F">
        <w:rPr>
          <w:bCs/>
          <w:color w:val="212529"/>
        </w:rPr>
        <w:t>Из них:</w:t>
      </w:r>
    </w:p>
    <w:p w:rsidR="00693649" w:rsidRPr="00260F8F" w:rsidRDefault="00470AC4" w:rsidP="001678FB">
      <w:pPr>
        <w:pStyle w:val="af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bCs/>
          <w:color w:val="212529"/>
          <w:sz w:val="24"/>
          <w:szCs w:val="24"/>
        </w:rPr>
      </w:pPr>
      <w:r w:rsidRPr="00260F8F">
        <w:rPr>
          <w:rFonts w:ascii="Times New Roman" w:hAnsi="Times New Roman"/>
          <w:bCs/>
          <w:color w:val="212529"/>
          <w:sz w:val="24"/>
          <w:szCs w:val="24"/>
        </w:rPr>
        <w:t>1</w:t>
      </w:r>
      <w:r w:rsidR="00693649" w:rsidRPr="00260F8F">
        <w:rPr>
          <w:rFonts w:ascii="Times New Roman" w:hAnsi="Times New Roman"/>
          <w:bCs/>
          <w:color w:val="212529"/>
          <w:sz w:val="24"/>
          <w:szCs w:val="24"/>
        </w:rPr>
        <w:t xml:space="preserve"> учащи</w:t>
      </w:r>
      <w:r w:rsidRPr="00260F8F">
        <w:rPr>
          <w:rFonts w:ascii="Times New Roman" w:hAnsi="Times New Roman"/>
          <w:bCs/>
          <w:color w:val="212529"/>
          <w:sz w:val="24"/>
          <w:szCs w:val="24"/>
        </w:rPr>
        <w:t>й</w:t>
      </w:r>
      <w:r w:rsidR="00693649" w:rsidRPr="00260F8F">
        <w:rPr>
          <w:rFonts w:ascii="Times New Roman" w:hAnsi="Times New Roman"/>
          <w:bCs/>
          <w:color w:val="212529"/>
          <w:sz w:val="24"/>
          <w:szCs w:val="24"/>
        </w:rPr>
        <w:t>ся име</w:t>
      </w:r>
      <w:r w:rsidRPr="00260F8F">
        <w:rPr>
          <w:rFonts w:ascii="Times New Roman" w:hAnsi="Times New Roman"/>
          <w:bCs/>
          <w:color w:val="212529"/>
          <w:sz w:val="24"/>
          <w:szCs w:val="24"/>
        </w:rPr>
        <w:t>е</w:t>
      </w:r>
      <w:r w:rsidR="00693649" w:rsidRPr="00260F8F">
        <w:rPr>
          <w:rFonts w:ascii="Times New Roman" w:hAnsi="Times New Roman"/>
          <w:bCs/>
          <w:color w:val="212529"/>
          <w:sz w:val="24"/>
          <w:szCs w:val="24"/>
        </w:rPr>
        <w:t xml:space="preserve">т </w:t>
      </w:r>
      <w:r w:rsidR="00693649" w:rsidRPr="00260F8F">
        <w:rPr>
          <w:rFonts w:ascii="Times New Roman" w:hAnsi="Times New Roman"/>
          <w:sz w:val="24"/>
          <w:szCs w:val="24"/>
        </w:rPr>
        <w:t xml:space="preserve">недостаточный уровень по </w:t>
      </w:r>
      <w:r w:rsidRPr="00260F8F">
        <w:rPr>
          <w:rFonts w:ascii="Times New Roman" w:hAnsi="Times New Roman"/>
          <w:sz w:val="24"/>
          <w:szCs w:val="24"/>
        </w:rPr>
        <w:t xml:space="preserve">следующим </w:t>
      </w:r>
      <w:r w:rsidR="00693649" w:rsidRPr="00260F8F">
        <w:rPr>
          <w:rFonts w:ascii="Times New Roman" w:hAnsi="Times New Roman"/>
          <w:sz w:val="24"/>
          <w:szCs w:val="24"/>
        </w:rPr>
        <w:t xml:space="preserve">показателям: </w:t>
      </w:r>
      <w:r w:rsidR="00693649" w:rsidRPr="00260F8F">
        <w:rPr>
          <w:rFonts w:ascii="Times New Roman" w:hAnsi="Times New Roman"/>
          <w:bCs/>
          <w:color w:val="212529"/>
          <w:sz w:val="24"/>
          <w:szCs w:val="24"/>
        </w:rPr>
        <w:t>Уровень сформированности  метапредметных универсальных учебных действий</w:t>
      </w:r>
      <w:r w:rsidRPr="00260F8F">
        <w:rPr>
          <w:rFonts w:ascii="Times New Roman" w:hAnsi="Times New Roman"/>
          <w:bCs/>
          <w:color w:val="212529"/>
          <w:sz w:val="24"/>
          <w:szCs w:val="24"/>
        </w:rPr>
        <w:t>, Познавательные универсальные учебные действия, Выполнение проекта</w:t>
      </w:r>
      <w:r w:rsidR="00693649" w:rsidRPr="00260F8F">
        <w:rPr>
          <w:rFonts w:ascii="Times New Roman" w:hAnsi="Times New Roman"/>
          <w:bCs/>
          <w:color w:val="212529"/>
          <w:sz w:val="24"/>
          <w:szCs w:val="24"/>
        </w:rPr>
        <w:t xml:space="preserve"> и Функциональная грамотность;</w:t>
      </w:r>
    </w:p>
    <w:p w:rsidR="00693649" w:rsidRPr="00260F8F" w:rsidRDefault="00470AC4" w:rsidP="001678FB">
      <w:pPr>
        <w:pStyle w:val="af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bCs/>
          <w:color w:val="212529"/>
          <w:sz w:val="24"/>
          <w:szCs w:val="24"/>
        </w:rPr>
      </w:pPr>
      <w:r w:rsidRPr="00260F8F">
        <w:rPr>
          <w:rFonts w:ascii="Times New Roman" w:hAnsi="Times New Roman"/>
          <w:bCs/>
          <w:color w:val="212529"/>
          <w:sz w:val="24"/>
          <w:szCs w:val="24"/>
        </w:rPr>
        <w:t>1 учащийся</w:t>
      </w:r>
      <w:r w:rsidR="00693649" w:rsidRPr="00260F8F">
        <w:rPr>
          <w:rFonts w:ascii="Times New Roman" w:hAnsi="Times New Roman"/>
          <w:bCs/>
          <w:color w:val="212529"/>
          <w:sz w:val="24"/>
          <w:szCs w:val="24"/>
        </w:rPr>
        <w:t xml:space="preserve"> име</w:t>
      </w:r>
      <w:r w:rsidRPr="00260F8F">
        <w:rPr>
          <w:rFonts w:ascii="Times New Roman" w:hAnsi="Times New Roman"/>
          <w:bCs/>
          <w:color w:val="212529"/>
          <w:sz w:val="24"/>
          <w:szCs w:val="24"/>
        </w:rPr>
        <w:t>е</w:t>
      </w:r>
      <w:r w:rsidR="00693649" w:rsidRPr="00260F8F">
        <w:rPr>
          <w:rFonts w:ascii="Times New Roman" w:hAnsi="Times New Roman"/>
          <w:bCs/>
          <w:color w:val="212529"/>
          <w:sz w:val="24"/>
          <w:szCs w:val="24"/>
        </w:rPr>
        <w:t xml:space="preserve">т </w:t>
      </w:r>
      <w:r w:rsidR="00693649" w:rsidRPr="00260F8F">
        <w:rPr>
          <w:rFonts w:ascii="Times New Roman" w:hAnsi="Times New Roman"/>
          <w:sz w:val="24"/>
          <w:szCs w:val="24"/>
        </w:rPr>
        <w:t xml:space="preserve">недостаточный уровень по </w:t>
      </w:r>
      <w:r w:rsidRPr="00260F8F">
        <w:rPr>
          <w:rFonts w:ascii="Times New Roman" w:hAnsi="Times New Roman"/>
          <w:sz w:val="24"/>
          <w:szCs w:val="24"/>
        </w:rPr>
        <w:t xml:space="preserve">следующим </w:t>
      </w:r>
      <w:r w:rsidR="00693649" w:rsidRPr="00260F8F">
        <w:rPr>
          <w:rFonts w:ascii="Times New Roman" w:hAnsi="Times New Roman"/>
          <w:sz w:val="24"/>
          <w:szCs w:val="24"/>
        </w:rPr>
        <w:t>показател</w:t>
      </w:r>
      <w:r w:rsidRPr="00260F8F">
        <w:rPr>
          <w:rFonts w:ascii="Times New Roman" w:hAnsi="Times New Roman"/>
          <w:sz w:val="24"/>
          <w:szCs w:val="24"/>
        </w:rPr>
        <w:t>ям</w:t>
      </w:r>
      <w:r w:rsidR="00693649" w:rsidRPr="00260F8F">
        <w:rPr>
          <w:rFonts w:ascii="Times New Roman" w:hAnsi="Times New Roman"/>
          <w:sz w:val="24"/>
          <w:szCs w:val="24"/>
        </w:rPr>
        <w:t>:</w:t>
      </w:r>
      <w:r w:rsidRPr="00260F8F">
        <w:rPr>
          <w:rFonts w:ascii="Times New Roman" w:hAnsi="Times New Roman"/>
          <w:sz w:val="24"/>
          <w:szCs w:val="24"/>
        </w:rPr>
        <w:t xml:space="preserve"> </w:t>
      </w:r>
      <w:r w:rsidRPr="00260F8F">
        <w:rPr>
          <w:rFonts w:ascii="Times New Roman" w:hAnsi="Times New Roman"/>
          <w:bCs/>
          <w:color w:val="212529"/>
          <w:sz w:val="24"/>
          <w:szCs w:val="24"/>
        </w:rPr>
        <w:t>Уровень сформированности  метапредметных универсальных учебных действий, Регулятивные универсальные учебные действия, Познавательные универсальные учебные действия, Выполнение проекта и Функциональная грамотность</w:t>
      </w:r>
      <w:r w:rsidR="00693649" w:rsidRPr="00260F8F">
        <w:rPr>
          <w:rFonts w:ascii="Times New Roman" w:hAnsi="Times New Roman"/>
          <w:bCs/>
          <w:color w:val="212529"/>
          <w:sz w:val="24"/>
          <w:szCs w:val="24"/>
        </w:rPr>
        <w:t>;</w:t>
      </w:r>
    </w:p>
    <w:p w:rsidR="008A51E7" w:rsidRPr="00260F8F" w:rsidRDefault="008A51E7" w:rsidP="008A51E7">
      <w:pPr>
        <w:pStyle w:val="af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bCs/>
          <w:color w:val="212529"/>
          <w:sz w:val="24"/>
          <w:szCs w:val="24"/>
        </w:rPr>
      </w:pPr>
      <w:r w:rsidRPr="00260F8F">
        <w:rPr>
          <w:rFonts w:ascii="Times New Roman" w:hAnsi="Times New Roman"/>
          <w:bCs/>
          <w:color w:val="212529"/>
          <w:sz w:val="24"/>
          <w:szCs w:val="24"/>
        </w:rPr>
        <w:t xml:space="preserve">1 учащийся имеет </w:t>
      </w:r>
      <w:r w:rsidRPr="00260F8F">
        <w:rPr>
          <w:rFonts w:ascii="Times New Roman" w:hAnsi="Times New Roman"/>
          <w:sz w:val="24"/>
          <w:szCs w:val="24"/>
        </w:rPr>
        <w:t xml:space="preserve">недостаточный уровень по следующим показателям: </w:t>
      </w:r>
      <w:r w:rsidRPr="00260F8F">
        <w:rPr>
          <w:rFonts w:ascii="Times New Roman" w:hAnsi="Times New Roman"/>
          <w:bCs/>
          <w:color w:val="212529"/>
          <w:sz w:val="24"/>
          <w:szCs w:val="24"/>
        </w:rPr>
        <w:t>Уровень сформированности  метапредметных универсальных учебных действий, Регулятивные универсальные учебные действия, Познавательные универсальные учебные действия, Выполнение проекта, Оценивание проекта, Функциональная грамотность</w:t>
      </w:r>
      <w:r w:rsidR="00EB6E55" w:rsidRPr="00260F8F">
        <w:rPr>
          <w:rFonts w:ascii="Times New Roman" w:hAnsi="Times New Roman"/>
          <w:bCs/>
          <w:color w:val="212529"/>
          <w:sz w:val="24"/>
          <w:szCs w:val="24"/>
        </w:rPr>
        <w:t>;</w:t>
      </w:r>
    </w:p>
    <w:p w:rsidR="00DF6467" w:rsidRPr="00260F8F" w:rsidRDefault="00DF6467" w:rsidP="00DF6467">
      <w:pPr>
        <w:pStyle w:val="af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bCs/>
          <w:color w:val="212529"/>
          <w:sz w:val="24"/>
          <w:szCs w:val="24"/>
        </w:rPr>
      </w:pPr>
      <w:r w:rsidRPr="00260F8F">
        <w:rPr>
          <w:rFonts w:ascii="Times New Roman" w:hAnsi="Times New Roman"/>
          <w:bCs/>
          <w:color w:val="212529"/>
          <w:sz w:val="24"/>
          <w:szCs w:val="24"/>
        </w:rPr>
        <w:t xml:space="preserve">1 учащийся имеет </w:t>
      </w:r>
      <w:r w:rsidRPr="00260F8F">
        <w:rPr>
          <w:rFonts w:ascii="Times New Roman" w:hAnsi="Times New Roman"/>
          <w:sz w:val="24"/>
          <w:szCs w:val="24"/>
        </w:rPr>
        <w:t xml:space="preserve">недостаточный уровень по следующим показателям: </w:t>
      </w:r>
      <w:r w:rsidRPr="00260F8F">
        <w:rPr>
          <w:rFonts w:ascii="Times New Roman" w:hAnsi="Times New Roman"/>
          <w:bCs/>
          <w:color w:val="212529"/>
          <w:sz w:val="24"/>
          <w:szCs w:val="24"/>
        </w:rPr>
        <w:t>Уровень сформированности  метапредметных универсальных учебных действий, Регулятивные универсальные учебные действия, Познавательные универсальные учебные действия, Коммуникативные универсальные учебные действия, Организационный этап,  Выполнение проекта, Функциональная грамотность</w:t>
      </w:r>
      <w:r w:rsidR="00EB6E55" w:rsidRPr="00260F8F">
        <w:rPr>
          <w:rFonts w:ascii="Times New Roman" w:hAnsi="Times New Roman"/>
          <w:bCs/>
          <w:color w:val="212529"/>
          <w:sz w:val="24"/>
          <w:szCs w:val="24"/>
        </w:rPr>
        <w:t>;</w:t>
      </w:r>
    </w:p>
    <w:p w:rsidR="00693649" w:rsidRPr="00260F8F" w:rsidRDefault="008A51E7" w:rsidP="00DF6467">
      <w:pPr>
        <w:pStyle w:val="af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bCs/>
          <w:color w:val="212529"/>
          <w:sz w:val="24"/>
          <w:szCs w:val="24"/>
        </w:rPr>
      </w:pPr>
      <w:r w:rsidRPr="00260F8F">
        <w:rPr>
          <w:rFonts w:ascii="Times New Roman" w:hAnsi="Times New Roman"/>
          <w:bCs/>
          <w:color w:val="212529"/>
          <w:sz w:val="24"/>
          <w:szCs w:val="24"/>
        </w:rPr>
        <w:t xml:space="preserve">3 учащихся имеет </w:t>
      </w:r>
      <w:r w:rsidRPr="00260F8F">
        <w:rPr>
          <w:rFonts w:ascii="Times New Roman" w:hAnsi="Times New Roman"/>
          <w:sz w:val="24"/>
          <w:szCs w:val="24"/>
        </w:rPr>
        <w:t xml:space="preserve">недостаточный уровень по всем показателям: </w:t>
      </w:r>
      <w:r w:rsidRPr="00260F8F">
        <w:rPr>
          <w:rFonts w:ascii="Times New Roman" w:hAnsi="Times New Roman"/>
          <w:bCs/>
          <w:color w:val="212529"/>
          <w:sz w:val="24"/>
          <w:szCs w:val="24"/>
        </w:rPr>
        <w:t>Уровень сформированности  метапредметных универсальных учебных действий, Регулятивные универсальные учебные действия, Познавательные универсальные учебные действия, Коммуникативные универсальные учебные действия, Организационный этап,  Выполнение проекта, Защита проекта, Оценивание проекта, Функциональная грамотность</w:t>
      </w:r>
      <w:r w:rsidR="00693649" w:rsidRPr="00260F8F">
        <w:rPr>
          <w:rFonts w:ascii="Times New Roman" w:hAnsi="Times New Roman"/>
          <w:bCs/>
          <w:color w:val="212529"/>
          <w:sz w:val="24"/>
          <w:szCs w:val="24"/>
        </w:rPr>
        <w:t>.</w:t>
      </w:r>
    </w:p>
    <w:p w:rsidR="00693649" w:rsidRPr="00260F8F" w:rsidRDefault="00693649" w:rsidP="001678FB">
      <w:pPr>
        <w:jc w:val="both"/>
      </w:pPr>
    </w:p>
    <w:p w:rsidR="00693649" w:rsidRPr="00260F8F" w:rsidRDefault="00693649" w:rsidP="001678FB">
      <w:pPr>
        <w:ind w:firstLine="708"/>
        <w:jc w:val="both"/>
      </w:pPr>
      <w:r w:rsidRPr="00260F8F">
        <w:t xml:space="preserve">Таким образом, </w:t>
      </w:r>
      <w:r w:rsidR="00EB6E55" w:rsidRPr="00260F8F">
        <w:t>7</w:t>
      </w:r>
      <w:r w:rsidRPr="00260F8F">
        <w:t xml:space="preserve"> ученик</w:t>
      </w:r>
      <w:r w:rsidR="00EB6E55" w:rsidRPr="00260F8F">
        <w:t>ов</w:t>
      </w:r>
      <w:r w:rsidRPr="00260F8F">
        <w:t xml:space="preserve"> из </w:t>
      </w:r>
      <w:r w:rsidR="00EB6E55" w:rsidRPr="00260F8F">
        <w:t>88</w:t>
      </w:r>
      <w:r w:rsidRPr="00260F8F">
        <w:t xml:space="preserve"> защищавших не справ</w:t>
      </w:r>
      <w:r w:rsidR="00EB6E55" w:rsidRPr="00260F8F">
        <w:t>ли</w:t>
      </w:r>
      <w:r w:rsidRPr="00260F8F">
        <w:t>с</w:t>
      </w:r>
      <w:r w:rsidR="00EB6E55" w:rsidRPr="00260F8F">
        <w:t>ь</w:t>
      </w:r>
      <w:r w:rsidRPr="00260F8F">
        <w:t xml:space="preserve"> с задачами Индивидуального проекта.</w:t>
      </w:r>
    </w:p>
    <w:p w:rsidR="00693649" w:rsidRPr="00260F8F" w:rsidRDefault="00693649" w:rsidP="001678FB">
      <w:pPr>
        <w:pStyle w:val="af"/>
        <w:spacing w:after="0" w:line="240" w:lineRule="auto"/>
        <w:ind w:left="1500"/>
        <w:jc w:val="both"/>
        <w:rPr>
          <w:rFonts w:ascii="Times New Roman" w:hAnsi="Times New Roman"/>
          <w:bCs/>
          <w:color w:val="212529"/>
          <w:sz w:val="24"/>
          <w:szCs w:val="24"/>
        </w:rPr>
      </w:pPr>
    </w:p>
    <w:p w:rsidR="00693649" w:rsidRPr="00260F8F" w:rsidRDefault="00693649" w:rsidP="001678FB">
      <w:pPr>
        <w:jc w:val="both"/>
      </w:pPr>
      <w:bookmarkStart w:id="2" w:name="_Hlk141343129"/>
      <w:r w:rsidRPr="00260F8F">
        <w:t xml:space="preserve">В целом уровень проектов в этом году был выше. Большинство учителей уже имеют опыт работы с проектами. </w:t>
      </w:r>
    </w:p>
    <w:bookmarkEnd w:id="2"/>
    <w:p w:rsidR="00693649" w:rsidRPr="00260F8F" w:rsidRDefault="00693649" w:rsidP="001678FB">
      <w:pPr>
        <w:ind w:firstLine="708"/>
        <w:jc w:val="both"/>
      </w:pPr>
      <w:r w:rsidRPr="00260F8F">
        <w:t>Защита проектов показала, что большинство учащихся под руководством учителей-наставников ответственно отнеслись к работе над проектами, в результате и на защите проектов, и сами проекты получили высокую оценку. Большинство учащихся хорошо подготовились к защите (опираясь на рекомендации, подготовили презентацию и выступление), выступали уверенно, было видно, что учащиеся разбираются в теме. Все выступающие называли цели и задачи проекта, в той или иной степени характеризовали содержание проекта, делали вывод и обозначали свое отношение к работе.</w:t>
      </w:r>
    </w:p>
    <w:p w:rsidR="00693649" w:rsidRPr="00260F8F" w:rsidRDefault="00693649" w:rsidP="001678FB">
      <w:pPr>
        <w:jc w:val="both"/>
      </w:pPr>
      <w:r w:rsidRPr="00260F8F">
        <w:t>Но были и такие, кто плохо ориентировались в материале.</w:t>
      </w:r>
    </w:p>
    <w:p w:rsidR="00693649" w:rsidRPr="00260F8F" w:rsidRDefault="00693649" w:rsidP="001678FB">
      <w:pPr>
        <w:jc w:val="both"/>
      </w:pPr>
      <w:r w:rsidRPr="00260F8F">
        <w:t>Так же следует отметить те замечания, на которые надо обратить внимание, чтобы избежать их в следующий раз.</w:t>
      </w:r>
    </w:p>
    <w:p w:rsidR="00693649" w:rsidRPr="00260F8F" w:rsidRDefault="00693649" w:rsidP="001678FB">
      <w:pPr>
        <w:numPr>
          <w:ilvl w:val="0"/>
          <w:numId w:val="8"/>
        </w:numPr>
        <w:jc w:val="both"/>
      </w:pPr>
      <w:r w:rsidRPr="00260F8F">
        <w:t>Не во всех работах правильно сформулирована цель проекта (она больше стоит как задача или как цель педагога –Например: «формирование здорового образа жизни»);</w:t>
      </w:r>
    </w:p>
    <w:p w:rsidR="00693649" w:rsidRPr="00260F8F" w:rsidRDefault="00693649" w:rsidP="001678FB">
      <w:pPr>
        <w:numPr>
          <w:ilvl w:val="0"/>
          <w:numId w:val="8"/>
        </w:numPr>
        <w:jc w:val="both"/>
      </w:pPr>
      <w:r w:rsidRPr="00260F8F">
        <w:t>Есть работы, где не до конца раскрыта тема проекта, но таких работ единицы.</w:t>
      </w:r>
    </w:p>
    <w:p w:rsidR="00693649" w:rsidRPr="00260F8F" w:rsidRDefault="00693649" w:rsidP="001678FB">
      <w:pPr>
        <w:numPr>
          <w:ilvl w:val="0"/>
          <w:numId w:val="8"/>
        </w:numPr>
        <w:jc w:val="both"/>
      </w:pPr>
      <w:r w:rsidRPr="00260F8F">
        <w:t>В некоторых работах отсутствуют выводы и заключение.</w:t>
      </w:r>
    </w:p>
    <w:p w:rsidR="00693649" w:rsidRPr="00260F8F" w:rsidRDefault="00693649" w:rsidP="001678FB">
      <w:pPr>
        <w:numPr>
          <w:ilvl w:val="0"/>
          <w:numId w:val="8"/>
        </w:numPr>
        <w:jc w:val="both"/>
      </w:pPr>
      <w:r w:rsidRPr="00260F8F">
        <w:t>Во многих работах неправильно оформлены списки литературы и интернет-ресурсы, хотя ссылки на литературу и интернет-ресурсы были в КИМ по каждому типу проекта.</w:t>
      </w:r>
    </w:p>
    <w:p w:rsidR="00693649" w:rsidRPr="00260F8F" w:rsidRDefault="00693649" w:rsidP="001678FB">
      <w:pPr>
        <w:numPr>
          <w:ilvl w:val="0"/>
          <w:numId w:val="8"/>
        </w:numPr>
        <w:jc w:val="both"/>
      </w:pPr>
      <w:r w:rsidRPr="00260F8F">
        <w:lastRenderedPageBreak/>
        <w:t>В некоторых работах не соблюдены требования оформлению бумажного варианта проекта.</w:t>
      </w:r>
    </w:p>
    <w:p w:rsidR="00693649" w:rsidRPr="00260F8F" w:rsidRDefault="00693649" w:rsidP="001678FB">
      <w:pPr>
        <w:numPr>
          <w:ilvl w:val="0"/>
          <w:numId w:val="8"/>
        </w:numPr>
        <w:jc w:val="both"/>
      </w:pPr>
      <w:r w:rsidRPr="00260F8F">
        <w:t>В некоторых проектах продукт не соответствовал типу проекта (если это исследовательский проект, то продуктом является сама работа и то исследование которое проводили, если это социальный проект, то продукт д. быть социально-значимым (мероприятие, классный час и т.д.)</w:t>
      </w:r>
    </w:p>
    <w:p w:rsidR="00693649" w:rsidRPr="00260F8F" w:rsidRDefault="00693649" w:rsidP="001678FB">
      <w:pPr>
        <w:pStyle w:val="af"/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260F8F">
        <w:rPr>
          <w:rFonts w:ascii="Times New Roman" w:hAnsi="Times New Roman"/>
          <w:sz w:val="24"/>
          <w:szCs w:val="24"/>
        </w:rPr>
        <w:t>Некоторые ребята потеряли баллы о время защиты работ - т.к. выступление было не отрепетировано.</w:t>
      </w:r>
    </w:p>
    <w:p w:rsidR="00693649" w:rsidRPr="00260F8F" w:rsidRDefault="00693649" w:rsidP="001678FB">
      <w:pPr>
        <w:pStyle w:val="af"/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260F8F">
        <w:rPr>
          <w:rFonts w:ascii="Times New Roman" w:hAnsi="Times New Roman"/>
          <w:sz w:val="24"/>
          <w:szCs w:val="24"/>
        </w:rPr>
        <w:t xml:space="preserve">Замечания наставникам: </w:t>
      </w:r>
    </w:p>
    <w:p w:rsidR="00693649" w:rsidRPr="00260F8F" w:rsidRDefault="00693649" w:rsidP="001678FB">
      <w:pPr>
        <w:pStyle w:val="af"/>
        <w:numPr>
          <w:ilvl w:val="1"/>
          <w:numId w:val="9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bookmarkStart w:id="3" w:name="_Hlk141343141"/>
      <w:r w:rsidRPr="00260F8F">
        <w:rPr>
          <w:rFonts w:ascii="Times New Roman" w:hAnsi="Times New Roman"/>
          <w:sz w:val="24"/>
          <w:szCs w:val="24"/>
        </w:rPr>
        <w:t>Не все наставники объективно оценивали работу учащихся,</w:t>
      </w:r>
    </w:p>
    <w:p w:rsidR="00693649" w:rsidRPr="00260F8F" w:rsidRDefault="00693649" w:rsidP="001678FB">
      <w:pPr>
        <w:pStyle w:val="af"/>
        <w:numPr>
          <w:ilvl w:val="1"/>
          <w:numId w:val="9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260F8F">
        <w:rPr>
          <w:rFonts w:ascii="Times New Roman" w:hAnsi="Times New Roman"/>
          <w:sz w:val="24"/>
          <w:szCs w:val="24"/>
        </w:rPr>
        <w:t>Не все наставники внимательны и поэтому ряд бланков самооценки были распечатаны и заполнены старые.</w:t>
      </w:r>
    </w:p>
    <w:bookmarkEnd w:id="3"/>
    <w:p w:rsidR="00693649" w:rsidRPr="00260F8F" w:rsidRDefault="00693649" w:rsidP="001678FB">
      <w:pPr>
        <w:pStyle w:val="af"/>
        <w:spacing w:after="160" w:line="256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260F8F">
        <w:rPr>
          <w:rFonts w:ascii="Times New Roman" w:hAnsi="Times New Roman"/>
          <w:b/>
          <w:sz w:val="24"/>
          <w:szCs w:val="24"/>
        </w:rPr>
        <w:t>В новом 202</w:t>
      </w:r>
      <w:r w:rsidR="002356BE" w:rsidRPr="00260F8F">
        <w:rPr>
          <w:rFonts w:ascii="Times New Roman" w:hAnsi="Times New Roman"/>
          <w:b/>
          <w:sz w:val="24"/>
          <w:szCs w:val="24"/>
        </w:rPr>
        <w:t>3</w:t>
      </w:r>
      <w:r w:rsidRPr="00260F8F">
        <w:rPr>
          <w:rFonts w:ascii="Times New Roman" w:hAnsi="Times New Roman"/>
          <w:b/>
          <w:sz w:val="24"/>
          <w:szCs w:val="24"/>
        </w:rPr>
        <w:t>-202</w:t>
      </w:r>
      <w:r w:rsidR="002356BE" w:rsidRPr="00260F8F">
        <w:rPr>
          <w:rFonts w:ascii="Times New Roman" w:hAnsi="Times New Roman"/>
          <w:b/>
          <w:sz w:val="24"/>
          <w:szCs w:val="24"/>
        </w:rPr>
        <w:t>4</w:t>
      </w:r>
      <w:r w:rsidRPr="00260F8F">
        <w:rPr>
          <w:rFonts w:ascii="Times New Roman" w:hAnsi="Times New Roman"/>
          <w:b/>
          <w:sz w:val="24"/>
          <w:szCs w:val="24"/>
        </w:rPr>
        <w:t xml:space="preserve"> учебном году </w:t>
      </w:r>
      <w:r w:rsidR="00EB6E55" w:rsidRPr="00260F8F">
        <w:rPr>
          <w:rFonts w:ascii="Times New Roman" w:hAnsi="Times New Roman"/>
          <w:sz w:val="24"/>
          <w:szCs w:val="24"/>
        </w:rPr>
        <w:t>необходи</w:t>
      </w:r>
      <w:r w:rsidR="007735D2" w:rsidRPr="00260F8F">
        <w:rPr>
          <w:rFonts w:ascii="Times New Roman" w:hAnsi="Times New Roman"/>
          <w:sz w:val="24"/>
          <w:szCs w:val="24"/>
        </w:rPr>
        <w:t>м</w:t>
      </w:r>
      <w:r w:rsidR="00EB6E55" w:rsidRPr="00260F8F">
        <w:rPr>
          <w:rFonts w:ascii="Times New Roman" w:hAnsi="Times New Roman"/>
          <w:sz w:val="24"/>
          <w:szCs w:val="24"/>
        </w:rPr>
        <w:t>о</w:t>
      </w:r>
      <w:r w:rsidRPr="00260F8F">
        <w:rPr>
          <w:rFonts w:ascii="Times New Roman" w:hAnsi="Times New Roman"/>
          <w:sz w:val="24"/>
          <w:szCs w:val="24"/>
        </w:rPr>
        <w:t xml:space="preserve"> изменить подход к курсам внеурочной деятельности 5 – 8 класс – </w:t>
      </w:r>
      <w:r w:rsidR="00EB6E55" w:rsidRPr="00260F8F">
        <w:rPr>
          <w:rFonts w:ascii="Times New Roman" w:hAnsi="Times New Roman"/>
          <w:sz w:val="24"/>
          <w:szCs w:val="24"/>
        </w:rPr>
        <w:t>необходимо возобновить в их рамках</w:t>
      </w:r>
      <w:r w:rsidRPr="00260F8F">
        <w:rPr>
          <w:rFonts w:ascii="Times New Roman" w:hAnsi="Times New Roman"/>
          <w:sz w:val="24"/>
          <w:szCs w:val="24"/>
        </w:rPr>
        <w:t xml:space="preserve"> проектн</w:t>
      </w:r>
      <w:r w:rsidR="00EB6E55" w:rsidRPr="00260F8F">
        <w:rPr>
          <w:rFonts w:ascii="Times New Roman" w:hAnsi="Times New Roman"/>
          <w:sz w:val="24"/>
          <w:szCs w:val="24"/>
        </w:rPr>
        <w:t>ую</w:t>
      </w:r>
      <w:r w:rsidRPr="00260F8F">
        <w:rPr>
          <w:rFonts w:ascii="Times New Roman" w:hAnsi="Times New Roman"/>
          <w:sz w:val="24"/>
          <w:szCs w:val="24"/>
        </w:rPr>
        <w:t xml:space="preserve"> деятельност</w:t>
      </w:r>
      <w:r w:rsidR="00EB6E55" w:rsidRPr="00260F8F">
        <w:rPr>
          <w:rFonts w:ascii="Times New Roman" w:hAnsi="Times New Roman"/>
          <w:sz w:val="24"/>
          <w:szCs w:val="24"/>
        </w:rPr>
        <w:t>ь</w:t>
      </w:r>
      <w:r w:rsidRPr="00260F8F">
        <w:rPr>
          <w:rFonts w:ascii="Times New Roman" w:hAnsi="Times New Roman"/>
          <w:sz w:val="24"/>
          <w:szCs w:val="24"/>
        </w:rPr>
        <w:t>. Может быть целесообразно уменьшить число курсов, посещаемых учащимися до одного, но с обязательным написанием проектов или исследовательских работ (от 1 и более) и без выполнения проекта не ставить зачет за курс (тогда надо прописать зачетную систему оценивания курсов внеурочной деятельности в ООП ООО). И в декабре проводить – Фестиваль проектов, а в начале февраля – научно-исследовательскую конференцию (для исследовательских работ).</w:t>
      </w:r>
    </w:p>
    <w:p w:rsidR="00693649" w:rsidRPr="00260F8F" w:rsidRDefault="00693649" w:rsidP="001678FB">
      <w:pPr>
        <w:pStyle w:val="af"/>
        <w:spacing w:after="160" w:line="25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93649" w:rsidRPr="00260F8F" w:rsidRDefault="00693649" w:rsidP="001678FB">
      <w:pPr>
        <w:pStyle w:val="af"/>
        <w:spacing w:after="160" w:line="25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60F8F">
        <w:rPr>
          <w:rFonts w:ascii="Times New Roman" w:hAnsi="Times New Roman"/>
          <w:b/>
          <w:sz w:val="24"/>
          <w:szCs w:val="24"/>
        </w:rPr>
        <w:t xml:space="preserve">В 10 – 11 классах </w:t>
      </w:r>
      <w:r w:rsidRPr="00260F8F">
        <w:rPr>
          <w:rFonts w:ascii="Times New Roman" w:hAnsi="Times New Roman"/>
          <w:sz w:val="24"/>
          <w:szCs w:val="24"/>
        </w:rPr>
        <w:t xml:space="preserve">в этом учебном году продолжается работа по реализации ООП ООО (ФГОС). </w:t>
      </w:r>
    </w:p>
    <w:p w:rsidR="00693649" w:rsidRPr="00260F8F" w:rsidRDefault="00693649" w:rsidP="001678F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60F8F">
        <w:rPr>
          <w:color w:val="000000"/>
        </w:rPr>
        <w:t>Основная образовательная программа среднего общего образования МОУ «Миасская СОШ №1» включает 2 учебных плана следующих профилей обучения:</w:t>
      </w:r>
    </w:p>
    <w:p w:rsidR="00693649" w:rsidRPr="00260F8F" w:rsidRDefault="00693649" w:rsidP="001678F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60F8F">
        <w:rPr>
          <w:color w:val="000000"/>
        </w:rPr>
        <w:t>- Универсальный профиль</w:t>
      </w:r>
      <w:r w:rsidR="003E5DD4" w:rsidRPr="00260F8F">
        <w:rPr>
          <w:color w:val="000000"/>
        </w:rPr>
        <w:t xml:space="preserve"> 10 кл.</w:t>
      </w:r>
      <w:r w:rsidRPr="00260F8F">
        <w:rPr>
          <w:color w:val="000000"/>
        </w:rPr>
        <w:t xml:space="preserve"> (вариант </w:t>
      </w:r>
      <w:r w:rsidR="003E5DD4" w:rsidRPr="00260F8F">
        <w:rPr>
          <w:color w:val="000000"/>
        </w:rPr>
        <w:t>3</w:t>
      </w:r>
      <w:r w:rsidRPr="00260F8F">
        <w:rPr>
          <w:color w:val="000000"/>
        </w:rPr>
        <w:t>),</w:t>
      </w:r>
    </w:p>
    <w:p w:rsidR="00693649" w:rsidRPr="00260F8F" w:rsidRDefault="00693649" w:rsidP="001678F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60F8F">
        <w:rPr>
          <w:color w:val="000000"/>
        </w:rPr>
        <w:t>- Универсальный профиль</w:t>
      </w:r>
      <w:r w:rsidR="003E5DD4" w:rsidRPr="00260F8F">
        <w:rPr>
          <w:color w:val="000000"/>
        </w:rPr>
        <w:t xml:space="preserve"> 11 кл.</w:t>
      </w:r>
      <w:r w:rsidRPr="00260F8F">
        <w:rPr>
          <w:color w:val="000000"/>
        </w:rPr>
        <w:t xml:space="preserve"> (вариант </w:t>
      </w:r>
      <w:r w:rsidR="003E5DD4" w:rsidRPr="00260F8F">
        <w:rPr>
          <w:color w:val="000000"/>
        </w:rPr>
        <w:t>3</w:t>
      </w:r>
      <w:r w:rsidRPr="00260F8F">
        <w:rPr>
          <w:color w:val="000000"/>
        </w:rPr>
        <w:t>).</w:t>
      </w:r>
    </w:p>
    <w:p w:rsidR="00693649" w:rsidRPr="00260F8F" w:rsidRDefault="00693649" w:rsidP="001678F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60F8F">
        <w:rPr>
          <w:color w:val="000000"/>
        </w:rPr>
        <w:t>Оба варианта обучения включают Обязательные предметы:</w:t>
      </w:r>
    </w:p>
    <w:p w:rsidR="00693649" w:rsidRPr="00260F8F" w:rsidRDefault="00693649" w:rsidP="001678F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60F8F">
        <w:rPr>
          <w:color w:val="000000"/>
        </w:rPr>
        <w:t>1. Русский язык</w:t>
      </w:r>
    </w:p>
    <w:p w:rsidR="00693649" w:rsidRPr="00260F8F" w:rsidRDefault="00693649" w:rsidP="001678F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60F8F">
        <w:rPr>
          <w:color w:val="000000"/>
        </w:rPr>
        <w:t>2. Литература</w:t>
      </w:r>
    </w:p>
    <w:p w:rsidR="00693649" w:rsidRPr="00260F8F" w:rsidRDefault="00693649" w:rsidP="001678F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60F8F">
        <w:rPr>
          <w:color w:val="000000"/>
        </w:rPr>
        <w:t xml:space="preserve">3. Родной </w:t>
      </w:r>
      <w:r w:rsidR="003E5DD4" w:rsidRPr="00260F8F">
        <w:rPr>
          <w:color w:val="000000"/>
        </w:rPr>
        <w:t>(</w:t>
      </w:r>
      <w:r w:rsidRPr="00260F8F">
        <w:rPr>
          <w:color w:val="000000"/>
        </w:rPr>
        <w:t>русский</w:t>
      </w:r>
      <w:r w:rsidR="003E5DD4" w:rsidRPr="00260F8F">
        <w:rPr>
          <w:color w:val="000000"/>
        </w:rPr>
        <w:t>)</w:t>
      </w:r>
      <w:r w:rsidRPr="00260F8F">
        <w:rPr>
          <w:color w:val="000000"/>
        </w:rPr>
        <w:t xml:space="preserve"> язык</w:t>
      </w:r>
    </w:p>
    <w:p w:rsidR="00693649" w:rsidRPr="00260F8F" w:rsidRDefault="00693649" w:rsidP="001678F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60F8F">
        <w:rPr>
          <w:color w:val="000000"/>
        </w:rPr>
        <w:t>4. Иностранный язык (английский)</w:t>
      </w:r>
    </w:p>
    <w:p w:rsidR="00693649" w:rsidRPr="00260F8F" w:rsidRDefault="00693649" w:rsidP="001678F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60F8F">
        <w:rPr>
          <w:color w:val="000000"/>
        </w:rPr>
        <w:t>5. История</w:t>
      </w:r>
    </w:p>
    <w:p w:rsidR="00693649" w:rsidRPr="00260F8F" w:rsidRDefault="00693649" w:rsidP="001678F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60F8F">
        <w:rPr>
          <w:color w:val="000000"/>
        </w:rPr>
        <w:t>6. Обществознание</w:t>
      </w:r>
    </w:p>
    <w:p w:rsidR="00693649" w:rsidRPr="00260F8F" w:rsidRDefault="00693649" w:rsidP="001678F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60F8F">
        <w:rPr>
          <w:color w:val="000000"/>
        </w:rPr>
        <w:t>7. Математика</w:t>
      </w:r>
    </w:p>
    <w:p w:rsidR="00693649" w:rsidRPr="00260F8F" w:rsidRDefault="00693649" w:rsidP="001678F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60F8F">
        <w:rPr>
          <w:color w:val="000000"/>
        </w:rPr>
        <w:t>8. Астрономия</w:t>
      </w:r>
    </w:p>
    <w:p w:rsidR="00693649" w:rsidRPr="00260F8F" w:rsidRDefault="00693649" w:rsidP="001678F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60F8F">
        <w:rPr>
          <w:color w:val="000000"/>
        </w:rPr>
        <w:t>9. Биология</w:t>
      </w:r>
    </w:p>
    <w:p w:rsidR="00693649" w:rsidRPr="00260F8F" w:rsidRDefault="00693649" w:rsidP="001678F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60F8F">
        <w:rPr>
          <w:color w:val="000000"/>
        </w:rPr>
        <w:t>10.ОБЖ</w:t>
      </w:r>
    </w:p>
    <w:p w:rsidR="00693649" w:rsidRPr="00260F8F" w:rsidRDefault="00693649" w:rsidP="001678F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60F8F">
        <w:rPr>
          <w:color w:val="000000"/>
        </w:rPr>
        <w:t>11. Физ</w:t>
      </w:r>
      <w:r w:rsidR="003E5DD4" w:rsidRPr="00260F8F">
        <w:rPr>
          <w:color w:val="000000"/>
        </w:rPr>
        <w:t xml:space="preserve">ическая </w:t>
      </w:r>
      <w:r w:rsidRPr="00260F8F">
        <w:rPr>
          <w:color w:val="000000"/>
        </w:rPr>
        <w:t>культура</w:t>
      </w:r>
    </w:p>
    <w:p w:rsidR="003E5DD4" w:rsidRPr="00260F8F" w:rsidRDefault="003E5DD4" w:rsidP="001678F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60F8F">
        <w:rPr>
          <w:color w:val="000000"/>
        </w:rPr>
        <w:t>12. Информатика</w:t>
      </w:r>
    </w:p>
    <w:p w:rsidR="003E5DD4" w:rsidRPr="00260F8F" w:rsidRDefault="003E5DD4" w:rsidP="001678F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60F8F">
        <w:rPr>
          <w:color w:val="000000"/>
        </w:rPr>
        <w:t>13. Химия</w:t>
      </w:r>
    </w:p>
    <w:p w:rsidR="003E5DD4" w:rsidRPr="00260F8F" w:rsidRDefault="003E5DD4" w:rsidP="001678F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60F8F">
        <w:rPr>
          <w:color w:val="000000"/>
        </w:rPr>
        <w:t>14. Физика</w:t>
      </w:r>
    </w:p>
    <w:p w:rsidR="00693649" w:rsidRPr="00260F8F" w:rsidRDefault="00693649" w:rsidP="005C55DA">
      <w:pPr>
        <w:pStyle w:val="a4"/>
        <w:spacing w:before="0" w:beforeAutospacing="0" w:after="0" w:afterAutospacing="0"/>
        <w:jc w:val="both"/>
        <w:rPr>
          <w:color w:val="000000"/>
        </w:rPr>
      </w:pPr>
      <w:r w:rsidRPr="00260F8F">
        <w:rPr>
          <w:color w:val="000000"/>
        </w:rPr>
        <w:t xml:space="preserve">Подготовка к последующему профессиональному образованию осуществляется при реализации </w:t>
      </w:r>
      <w:r w:rsidR="005C55DA" w:rsidRPr="00260F8F">
        <w:rPr>
          <w:color w:val="000000"/>
        </w:rPr>
        <w:t>факультативных курсов и курсов внеурочной деятельности по выбору обучающихся.</w:t>
      </w:r>
    </w:p>
    <w:p w:rsidR="00693649" w:rsidRPr="00260F8F" w:rsidRDefault="00693649" w:rsidP="001678F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60F8F">
        <w:rPr>
          <w:color w:val="000000"/>
        </w:rPr>
        <w:t>Факультативные курсы по выбору:</w:t>
      </w:r>
    </w:p>
    <w:p w:rsidR="00693649" w:rsidRPr="00260F8F" w:rsidRDefault="00693649" w:rsidP="001678F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60F8F">
        <w:rPr>
          <w:color w:val="000000"/>
        </w:rPr>
        <w:t xml:space="preserve">1. Факультативный курс по </w:t>
      </w:r>
      <w:r w:rsidR="005C55DA" w:rsidRPr="00260F8F">
        <w:rPr>
          <w:color w:val="000000"/>
        </w:rPr>
        <w:t>базовой и профильной математике</w:t>
      </w:r>
    </w:p>
    <w:p w:rsidR="005C55DA" w:rsidRPr="00260F8F" w:rsidRDefault="00693649" w:rsidP="001678F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60F8F">
        <w:rPr>
          <w:color w:val="000000"/>
        </w:rPr>
        <w:t>2. Факультативный курс по русскому языку</w:t>
      </w:r>
    </w:p>
    <w:p w:rsidR="005C55DA" w:rsidRPr="00260F8F" w:rsidRDefault="00693649" w:rsidP="001678F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60F8F">
        <w:rPr>
          <w:color w:val="000000"/>
        </w:rPr>
        <w:t>3. Факультативный курс по обществознанию</w:t>
      </w:r>
    </w:p>
    <w:p w:rsidR="00FB0A0E" w:rsidRPr="00260F8F" w:rsidRDefault="00FB0A0E" w:rsidP="001678F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60F8F">
        <w:rPr>
          <w:color w:val="000000"/>
        </w:rPr>
        <w:t>Курсы внеурочной деятельности:</w:t>
      </w:r>
    </w:p>
    <w:p w:rsidR="00FB0A0E" w:rsidRPr="00260F8F" w:rsidRDefault="00FB0A0E" w:rsidP="00FB0A0E">
      <w:pPr>
        <w:pStyle w:val="a4"/>
        <w:numPr>
          <w:ilvl w:val="3"/>
          <w:numId w:val="8"/>
        </w:numPr>
        <w:tabs>
          <w:tab w:val="clear" w:pos="2520"/>
          <w:tab w:val="num" w:pos="2160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260F8F">
        <w:t xml:space="preserve">Курс внеурочной деятельности по английскому языку </w:t>
      </w:r>
    </w:p>
    <w:p w:rsidR="00FB0A0E" w:rsidRPr="00260F8F" w:rsidRDefault="00FB0A0E" w:rsidP="00FB0A0E">
      <w:pPr>
        <w:pStyle w:val="a4"/>
        <w:numPr>
          <w:ilvl w:val="3"/>
          <w:numId w:val="8"/>
        </w:numPr>
        <w:tabs>
          <w:tab w:val="clear" w:pos="2520"/>
          <w:tab w:val="num" w:pos="2160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260F8F">
        <w:lastRenderedPageBreak/>
        <w:t>Курс внеурочной деятельности по информатике</w:t>
      </w:r>
    </w:p>
    <w:p w:rsidR="00FB0A0E" w:rsidRPr="00260F8F" w:rsidRDefault="00FB0A0E" w:rsidP="00FB0A0E">
      <w:pPr>
        <w:pStyle w:val="a4"/>
        <w:numPr>
          <w:ilvl w:val="3"/>
          <w:numId w:val="8"/>
        </w:numPr>
        <w:tabs>
          <w:tab w:val="clear" w:pos="2520"/>
          <w:tab w:val="num" w:pos="2160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260F8F">
        <w:t>Курс внеурочной деятельности по химии</w:t>
      </w:r>
    </w:p>
    <w:p w:rsidR="00FB0A0E" w:rsidRPr="00260F8F" w:rsidRDefault="00FB0A0E" w:rsidP="00FB0A0E">
      <w:pPr>
        <w:pStyle w:val="a4"/>
        <w:numPr>
          <w:ilvl w:val="3"/>
          <w:numId w:val="8"/>
        </w:numPr>
        <w:tabs>
          <w:tab w:val="clear" w:pos="2520"/>
          <w:tab w:val="num" w:pos="2160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260F8F">
        <w:t>Курс внеурочной деятельности по физике</w:t>
      </w:r>
    </w:p>
    <w:p w:rsidR="00FB0A0E" w:rsidRPr="00260F8F" w:rsidRDefault="00FB0A0E" w:rsidP="00FB0A0E">
      <w:pPr>
        <w:pStyle w:val="a4"/>
        <w:numPr>
          <w:ilvl w:val="3"/>
          <w:numId w:val="8"/>
        </w:numPr>
        <w:tabs>
          <w:tab w:val="clear" w:pos="2520"/>
          <w:tab w:val="num" w:pos="2160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260F8F">
        <w:t>Курс внеурочной деятельности по биологии</w:t>
      </w:r>
    </w:p>
    <w:p w:rsidR="00FB0A0E" w:rsidRPr="00260F8F" w:rsidRDefault="00FB0A0E" w:rsidP="00FB0A0E">
      <w:pPr>
        <w:pStyle w:val="a4"/>
        <w:numPr>
          <w:ilvl w:val="3"/>
          <w:numId w:val="8"/>
        </w:numPr>
        <w:tabs>
          <w:tab w:val="clear" w:pos="2520"/>
          <w:tab w:val="num" w:pos="2160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260F8F">
        <w:t>Курс внеурочной деятельности по истории</w:t>
      </w:r>
    </w:p>
    <w:p w:rsidR="00FB0A0E" w:rsidRPr="00260F8F" w:rsidRDefault="00FB0A0E" w:rsidP="00FB0A0E">
      <w:pPr>
        <w:pStyle w:val="a4"/>
        <w:numPr>
          <w:ilvl w:val="3"/>
          <w:numId w:val="8"/>
        </w:numPr>
        <w:tabs>
          <w:tab w:val="clear" w:pos="2520"/>
          <w:tab w:val="num" w:pos="2160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260F8F">
        <w:t>Курс внеурочной деятельности по обществознанию</w:t>
      </w:r>
    </w:p>
    <w:p w:rsidR="00FB0A0E" w:rsidRPr="00260F8F" w:rsidRDefault="00FB0A0E" w:rsidP="00FB0A0E">
      <w:pPr>
        <w:pStyle w:val="a4"/>
        <w:numPr>
          <w:ilvl w:val="3"/>
          <w:numId w:val="8"/>
        </w:numPr>
        <w:tabs>
          <w:tab w:val="clear" w:pos="2520"/>
          <w:tab w:val="num" w:pos="2160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260F8F">
        <w:t>Курс внеурочной деятельности Черчение</w:t>
      </w:r>
    </w:p>
    <w:p w:rsidR="00693649" w:rsidRPr="00260F8F" w:rsidRDefault="00693649" w:rsidP="001678F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60F8F">
        <w:rPr>
          <w:color w:val="000000"/>
        </w:rPr>
        <w:t>** Обучающийся любого профиля обучения выбирают для посещения не менее 3-х факультативных курсов.</w:t>
      </w:r>
    </w:p>
    <w:p w:rsidR="00693649" w:rsidRPr="00260F8F" w:rsidRDefault="00693649" w:rsidP="000B235B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260F8F">
        <w:rPr>
          <w:color w:val="000000"/>
        </w:rPr>
        <w:t>Учебный план предусматривает выполнение обучающимися индивидуального проекта, который завешается защитой проекта.</w:t>
      </w:r>
      <w:r w:rsidR="005C55DA" w:rsidRPr="00260F8F">
        <w:rPr>
          <w:color w:val="000000"/>
        </w:rPr>
        <w:t xml:space="preserve"> Подготовка к проектной деятельности реализуется через факультативный курс «Индивидуальный проект» в 10 классе. </w:t>
      </w:r>
    </w:p>
    <w:p w:rsidR="009C2B7B" w:rsidRPr="00260F8F" w:rsidRDefault="009C2B7B" w:rsidP="009C2B7B">
      <w:pPr>
        <w:ind w:firstLine="708"/>
        <w:jc w:val="both"/>
        <w:rPr>
          <w:iCs/>
        </w:rPr>
      </w:pPr>
      <w:r w:rsidRPr="00260F8F">
        <w:rPr>
          <w:iCs/>
        </w:rPr>
        <w:t xml:space="preserve">Индивидуальный проект представляет собой особую форму организации деятельности обучающихся (учебное исследование или учебный проект). </w:t>
      </w:r>
    </w:p>
    <w:p w:rsidR="009C2B7B" w:rsidRPr="00260F8F" w:rsidRDefault="009C2B7B" w:rsidP="009C2B7B">
      <w:pPr>
        <w:ind w:firstLine="708"/>
        <w:jc w:val="both"/>
        <w:rPr>
          <w:iCs/>
        </w:rPr>
      </w:pPr>
      <w:r w:rsidRPr="00260F8F">
        <w:rPr>
          <w:iCs/>
        </w:rPr>
        <w:t>Индивидуальный проект выполняется обучающимся самостоятельно под руководством учителя-наставника по выбранной теме в рамках одного или нескольких изучаемых учебных предметов. Тип проекта учащиеся так же определяют самостоятельно.</w:t>
      </w:r>
    </w:p>
    <w:p w:rsidR="009C2B7B" w:rsidRPr="00260F8F" w:rsidRDefault="009C2B7B" w:rsidP="009C2B7B">
      <w:pPr>
        <w:ind w:firstLine="708"/>
        <w:jc w:val="both"/>
        <w:rPr>
          <w:iCs/>
        </w:rPr>
      </w:pPr>
      <w:r w:rsidRPr="00260F8F">
        <w:rPr>
          <w:iCs/>
        </w:rPr>
        <w:t xml:space="preserve">Результаты выполнения индивидуального проекта должны отражать: </w:t>
      </w:r>
    </w:p>
    <w:p w:rsidR="009C2B7B" w:rsidRPr="00260F8F" w:rsidRDefault="009C2B7B" w:rsidP="009C2B7B">
      <w:pPr>
        <w:ind w:firstLine="708"/>
        <w:jc w:val="both"/>
        <w:rPr>
          <w:iCs/>
        </w:rPr>
      </w:pPr>
      <w:r w:rsidRPr="00260F8F">
        <w:rPr>
          <w:iCs/>
        </w:rPr>
        <w:t>- сформированность навыков коммуникативной, учебно-исследовательской деятельности, критического мышления; способность к инновационной, аналитической, творческой, интеллектуальной деятельности;</w:t>
      </w:r>
    </w:p>
    <w:p w:rsidR="009C2B7B" w:rsidRPr="00260F8F" w:rsidRDefault="009C2B7B" w:rsidP="009C2B7B">
      <w:pPr>
        <w:ind w:firstLine="708"/>
        <w:jc w:val="both"/>
        <w:rPr>
          <w:iCs/>
        </w:rPr>
      </w:pPr>
      <w:r w:rsidRPr="00260F8F">
        <w:rPr>
          <w:iCs/>
        </w:rPr>
        <w:t>-</w:t>
      </w:r>
      <w:r w:rsidRPr="00260F8F">
        <w:t xml:space="preserve"> </w:t>
      </w:r>
      <w:r w:rsidRPr="00260F8F">
        <w:rPr>
          <w:iCs/>
        </w:rPr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9C2B7B" w:rsidRPr="00260F8F" w:rsidRDefault="009C2B7B" w:rsidP="009C2B7B">
      <w:pPr>
        <w:ind w:firstLine="708"/>
        <w:jc w:val="both"/>
        <w:rPr>
          <w:iCs/>
        </w:rPr>
      </w:pPr>
      <w:r w:rsidRPr="00260F8F">
        <w:rPr>
          <w:iCs/>
        </w:rPr>
        <w:t>-</w:t>
      </w:r>
      <w:r w:rsidRPr="00260F8F">
        <w:t xml:space="preserve"> </w:t>
      </w:r>
      <w:r w:rsidRPr="00260F8F">
        <w:rPr>
          <w:iCs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9C2B7B" w:rsidRPr="00260F8F" w:rsidRDefault="009C2B7B" w:rsidP="009C2B7B">
      <w:pPr>
        <w:ind w:firstLine="567"/>
        <w:jc w:val="both"/>
      </w:pPr>
      <w:r w:rsidRPr="00260F8F">
        <w:t xml:space="preserve">  В школе разработано «ПОЛОЖЕНИЕ об индивидуальном проекте обучающихся 10 классов», которое </w:t>
      </w:r>
      <w:r w:rsidRPr="00260F8F">
        <w:rPr>
          <w:color w:val="000000"/>
          <w:lang w:bidi="ru-RU"/>
        </w:rPr>
        <w:t>регламентирует процедуру итоговой оценки достижения метапредметных результатов образования в соответствии с требованиями Федерального государственного образовательного стандарта среднего общего образования (ФГОС СОО). Основной процедурой итоговой оценки достижения метапредметных результатов является защита итогового индивидуального проекта.</w:t>
      </w:r>
    </w:p>
    <w:p w:rsidR="009C2B7B" w:rsidRPr="00260F8F" w:rsidRDefault="009C2B7B" w:rsidP="009C2B7B">
      <w:pPr>
        <w:jc w:val="both"/>
      </w:pPr>
      <w:r w:rsidRPr="00260F8F">
        <w:rPr>
          <w:color w:val="FF0000"/>
        </w:rPr>
        <w:tab/>
      </w:r>
      <w:r w:rsidRPr="00260F8F">
        <w:t>В целях обеспечения подготовки учащихся к выполнению проекта для учащихся 10 классов в первом полугодии 2022-2023 учебного года проводился факультативный курс «Индивидуальный проект». Порядок работы над проектом разъяснялся учащимся в рамках факультативного курса.</w:t>
      </w:r>
    </w:p>
    <w:p w:rsidR="009C2B7B" w:rsidRPr="00260F8F" w:rsidRDefault="009C2B7B" w:rsidP="009C2B7B">
      <w:pPr>
        <w:jc w:val="both"/>
      </w:pPr>
      <w:r w:rsidRPr="00260F8F">
        <w:tab/>
        <w:t xml:space="preserve">В течении учебного года проводился мониторинг выполнения проектных работ учащимися. </w:t>
      </w:r>
    </w:p>
    <w:p w:rsidR="009C2B7B" w:rsidRPr="00260F8F" w:rsidRDefault="009C2B7B" w:rsidP="009C2B7B">
      <w:pPr>
        <w:rPr>
          <w:color w:val="FF0000"/>
        </w:rPr>
      </w:pPr>
      <w:r w:rsidRPr="00260F8F">
        <w:t xml:space="preserve">Защита индивидуальных итоговых проектов проводилась 26 и 27 апреля 2023 года. </w:t>
      </w:r>
      <w:bookmarkStart w:id="4" w:name="_Hlk141342450"/>
      <w:r w:rsidRPr="00260F8F">
        <w:t xml:space="preserve">Защищали проекты 26 учащихся из 30 учеников 10 класса, 4 ученика проекты не выполнили (Бердникова София и Бердникова Елизавета, </w:t>
      </w:r>
      <w:r w:rsidRPr="00260F8F">
        <w:rPr>
          <w:color w:val="000000"/>
          <w:spacing w:val="-7"/>
        </w:rPr>
        <w:t>Клековкин Александр и Копп Роман)</w:t>
      </w:r>
      <w:bookmarkEnd w:id="4"/>
      <w:r w:rsidRPr="00260F8F">
        <w:rPr>
          <w:color w:val="000000"/>
          <w:spacing w:val="-7"/>
        </w:rPr>
        <w:t>.</w:t>
      </w:r>
      <w:r w:rsidRPr="00260F8F">
        <w:t xml:space="preserve"> </w:t>
      </w:r>
      <w:r w:rsidRPr="00260F8F">
        <w:rPr>
          <w:color w:val="FF0000"/>
        </w:rPr>
        <w:t xml:space="preserve"> \</w:t>
      </w:r>
    </w:p>
    <w:p w:rsidR="009C2B7B" w:rsidRPr="00260F8F" w:rsidRDefault="009C2B7B" w:rsidP="009C2B7B">
      <w:pPr>
        <w:rPr>
          <w:color w:val="000000"/>
          <w:shd w:val="clear" w:color="auto" w:fill="FFFFFF"/>
        </w:rPr>
      </w:pPr>
      <w:r w:rsidRPr="00260F8F">
        <w:rPr>
          <w:bCs/>
          <w:iCs/>
          <w:color w:val="000000" w:themeColor="text1"/>
        </w:rPr>
        <w:t>На защите были представлены четыре типа проектов: информационные, социальные, инженерные и исследовательские проекты. Все работы сопровождались мультимедийными презентациями и демонстрацией итогового продукта проекта. Все учащихся показали погруженность в тему проекта. Экспертная комиссия отметила, что большинство проектов выполнено на высоком уровне.</w:t>
      </w:r>
      <w:r w:rsidRPr="00260F8F">
        <w:rPr>
          <w:color w:val="000000"/>
          <w:shd w:val="clear" w:color="auto" w:fill="FFFFFF"/>
        </w:rPr>
        <w:t xml:space="preserve"> </w:t>
      </w:r>
    </w:p>
    <w:p w:rsidR="009C2B7B" w:rsidRPr="00260F8F" w:rsidRDefault="009C2B7B" w:rsidP="009C2B7B">
      <w:pPr>
        <w:ind w:firstLine="708"/>
        <w:rPr>
          <w:b/>
        </w:rPr>
      </w:pPr>
      <w:r w:rsidRPr="00260F8F">
        <w:rPr>
          <w:b/>
        </w:rPr>
        <w:t>Итоги защиты проектов:</w:t>
      </w:r>
    </w:p>
    <w:p w:rsidR="009C2B7B" w:rsidRPr="00260F8F" w:rsidRDefault="009C2B7B" w:rsidP="009C2B7B">
      <w:pPr>
        <w:ind w:firstLine="708"/>
        <w:rPr>
          <w:b/>
        </w:rPr>
      </w:pPr>
      <w:r w:rsidRPr="00260F8F">
        <w:rPr>
          <w:b/>
        </w:rPr>
        <w:t>Сформированность познавательных компетенций, включающих навыки проектной деятельности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720"/>
        <w:gridCol w:w="3018"/>
        <w:gridCol w:w="2607"/>
      </w:tblGrid>
      <w:tr w:rsidR="009C2B7B" w:rsidRPr="00260F8F" w:rsidTr="003E5DD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7B" w:rsidRPr="00260F8F" w:rsidRDefault="009C2B7B" w:rsidP="003E5DD4">
            <w:pPr>
              <w:jc w:val="center"/>
              <w:rPr>
                <w:b/>
              </w:rPr>
            </w:pPr>
            <w:r w:rsidRPr="00260F8F">
              <w:rPr>
                <w:b/>
              </w:rPr>
              <w:lastRenderedPageBreak/>
              <w:t>Уровень сформированности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7B" w:rsidRPr="00260F8F" w:rsidRDefault="009C2B7B" w:rsidP="003E5DD4">
            <w:pPr>
              <w:jc w:val="center"/>
              <w:rPr>
                <w:b/>
              </w:rPr>
            </w:pPr>
            <w:r w:rsidRPr="00260F8F">
              <w:rPr>
                <w:b/>
              </w:rPr>
              <w:t xml:space="preserve">Оценка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7B" w:rsidRPr="00260F8F" w:rsidRDefault="009C2B7B" w:rsidP="003E5DD4">
            <w:pPr>
              <w:jc w:val="center"/>
              <w:rPr>
                <w:b/>
              </w:rPr>
            </w:pPr>
            <w:r w:rsidRPr="00260F8F">
              <w:rPr>
                <w:b/>
              </w:rPr>
              <w:t>Кол-во учащихся</w:t>
            </w:r>
          </w:p>
        </w:tc>
      </w:tr>
      <w:tr w:rsidR="009C2B7B" w:rsidRPr="00260F8F" w:rsidTr="003E5DD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7B" w:rsidRPr="00260F8F" w:rsidRDefault="009C2B7B" w:rsidP="003E5DD4">
            <w:pPr>
              <w:jc w:val="center"/>
              <w:rPr>
                <w:b/>
              </w:rPr>
            </w:pPr>
            <w:r w:rsidRPr="00260F8F">
              <w:t>высокий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7B" w:rsidRPr="00260F8F" w:rsidRDefault="009C2B7B" w:rsidP="003E5DD4">
            <w:pPr>
              <w:jc w:val="center"/>
            </w:pPr>
            <w:r w:rsidRPr="00260F8F">
              <w:t>5 «отлично»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7B" w:rsidRPr="00260F8F" w:rsidRDefault="009C2B7B" w:rsidP="003E5DD4">
            <w:pPr>
              <w:jc w:val="center"/>
              <w:rPr>
                <w:b/>
              </w:rPr>
            </w:pPr>
            <w:r w:rsidRPr="00260F8F">
              <w:rPr>
                <w:b/>
              </w:rPr>
              <w:t>7</w:t>
            </w:r>
          </w:p>
        </w:tc>
      </w:tr>
      <w:tr w:rsidR="009C2B7B" w:rsidRPr="00260F8F" w:rsidTr="003E5DD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7B" w:rsidRPr="00260F8F" w:rsidRDefault="009C2B7B" w:rsidP="003E5DD4">
            <w:pPr>
              <w:jc w:val="center"/>
              <w:rPr>
                <w:b/>
              </w:rPr>
            </w:pPr>
            <w:r w:rsidRPr="00260F8F">
              <w:t xml:space="preserve">уровень выше среднего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7B" w:rsidRPr="00260F8F" w:rsidRDefault="009C2B7B" w:rsidP="003E5DD4">
            <w:pPr>
              <w:jc w:val="center"/>
            </w:pPr>
            <w:r w:rsidRPr="00260F8F">
              <w:t>4 «хорошо»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7B" w:rsidRPr="00260F8F" w:rsidRDefault="009C2B7B" w:rsidP="003E5DD4">
            <w:pPr>
              <w:jc w:val="center"/>
              <w:rPr>
                <w:b/>
              </w:rPr>
            </w:pPr>
            <w:r w:rsidRPr="00260F8F">
              <w:rPr>
                <w:b/>
              </w:rPr>
              <w:t>3</w:t>
            </w:r>
          </w:p>
        </w:tc>
      </w:tr>
      <w:tr w:rsidR="009C2B7B" w:rsidRPr="00260F8F" w:rsidTr="003E5DD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7B" w:rsidRPr="00260F8F" w:rsidRDefault="009C2B7B" w:rsidP="003E5DD4">
            <w:pPr>
              <w:jc w:val="center"/>
              <w:rPr>
                <w:b/>
              </w:rPr>
            </w:pPr>
            <w:r w:rsidRPr="00260F8F">
              <w:t xml:space="preserve">средний уровень       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7B" w:rsidRPr="00260F8F" w:rsidRDefault="009C2B7B" w:rsidP="003E5DD4">
            <w:pPr>
              <w:jc w:val="center"/>
            </w:pPr>
            <w:r w:rsidRPr="00260F8F">
              <w:t>3 «удовлетворительно»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7B" w:rsidRPr="00260F8F" w:rsidRDefault="009C2B7B" w:rsidP="003E5DD4">
            <w:pPr>
              <w:jc w:val="center"/>
              <w:rPr>
                <w:b/>
              </w:rPr>
            </w:pPr>
            <w:r w:rsidRPr="00260F8F">
              <w:rPr>
                <w:b/>
              </w:rPr>
              <w:t>6</w:t>
            </w:r>
          </w:p>
        </w:tc>
      </w:tr>
    </w:tbl>
    <w:p w:rsidR="009C2B7B" w:rsidRPr="00260F8F" w:rsidRDefault="009C2B7B" w:rsidP="009C2B7B">
      <w:pPr>
        <w:ind w:firstLine="708"/>
        <w:rPr>
          <w:rFonts w:eastAsia="Calibri"/>
          <w:b/>
        </w:rPr>
      </w:pPr>
    </w:p>
    <w:p w:rsidR="009C2B7B" w:rsidRPr="00260F8F" w:rsidRDefault="009C2B7B" w:rsidP="009C2B7B">
      <w:pPr>
        <w:ind w:firstLine="708"/>
        <w:rPr>
          <w:b/>
        </w:rPr>
      </w:pPr>
      <w:r w:rsidRPr="00260F8F">
        <w:rPr>
          <w:b/>
        </w:rPr>
        <w:t>Сформированность познавательных компетенций, включающих навыки учебно-исследовательской деятельности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720"/>
        <w:gridCol w:w="3018"/>
        <w:gridCol w:w="2607"/>
      </w:tblGrid>
      <w:tr w:rsidR="009C2B7B" w:rsidRPr="00260F8F" w:rsidTr="003E5DD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7B" w:rsidRPr="00260F8F" w:rsidRDefault="009C2B7B" w:rsidP="003E5DD4">
            <w:pPr>
              <w:jc w:val="center"/>
              <w:rPr>
                <w:b/>
              </w:rPr>
            </w:pPr>
            <w:r w:rsidRPr="00260F8F">
              <w:rPr>
                <w:b/>
              </w:rPr>
              <w:t>Уровень сформированности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7B" w:rsidRPr="00260F8F" w:rsidRDefault="009C2B7B" w:rsidP="003E5DD4">
            <w:pPr>
              <w:jc w:val="center"/>
              <w:rPr>
                <w:b/>
              </w:rPr>
            </w:pPr>
            <w:r w:rsidRPr="00260F8F">
              <w:rPr>
                <w:b/>
              </w:rPr>
              <w:t xml:space="preserve">Оценка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7B" w:rsidRPr="00260F8F" w:rsidRDefault="009C2B7B" w:rsidP="003E5DD4">
            <w:pPr>
              <w:jc w:val="center"/>
              <w:rPr>
                <w:b/>
              </w:rPr>
            </w:pPr>
            <w:r w:rsidRPr="00260F8F">
              <w:rPr>
                <w:b/>
              </w:rPr>
              <w:t>Кол-во учащихся</w:t>
            </w:r>
          </w:p>
        </w:tc>
      </w:tr>
      <w:tr w:rsidR="009C2B7B" w:rsidRPr="00260F8F" w:rsidTr="003E5DD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7B" w:rsidRPr="00260F8F" w:rsidRDefault="009C2B7B" w:rsidP="003E5DD4">
            <w:pPr>
              <w:jc w:val="center"/>
              <w:rPr>
                <w:b/>
              </w:rPr>
            </w:pPr>
            <w:r w:rsidRPr="00260F8F">
              <w:t>высокий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7B" w:rsidRPr="00260F8F" w:rsidRDefault="009C2B7B" w:rsidP="003E5DD4">
            <w:pPr>
              <w:jc w:val="center"/>
            </w:pPr>
            <w:r w:rsidRPr="00260F8F">
              <w:t>5 «отлично»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7B" w:rsidRPr="00260F8F" w:rsidRDefault="009C2B7B" w:rsidP="003E5DD4">
            <w:pPr>
              <w:jc w:val="center"/>
              <w:rPr>
                <w:b/>
              </w:rPr>
            </w:pPr>
            <w:r w:rsidRPr="00260F8F">
              <w:rPr>
                <w:b/>
              </w:rPr>
              <w:t>4</w:t>
            </w:r>
          </w:p>
        </w:tc>
      </w:tr>
      <w:tr w:rsidR="009C2B7B" w:rsidRPr="00260F8F" w:rsidTr="003E5DD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7B" w:rsidRPr="00260F8F" w:rsidRDefault="009C2B7B" w:rsidP="003E5DD4">
            <w:pPr>
              <w:jc w:val="center"/>
              <w:rPr>
                <w:b/>
              </w:rPr>
            </w:pPr>
            <w:r w:rsidRPr="00260F8F">
              <w:t xml:space="preserve">уровень выше среднего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7B" w:rsidRPr="00260F8F" w:rsidRDefault="009C2B7B" w:rsidP="003E5DD4">
            <w:pPr>
              <w:jc w:val="center"/>
            </w:pPr>
            <w:r w:rsidRPr="00260F8F">
              <w:t>4 «хорошо»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7B" w:rsidRPr="00260F8F" w:rsidRDefault="009C2B7B" w:rsidP="003E5DD4">
            <w:pPr>
              <w:jc w:val="center"/>
              <w:rPr>
                <w:b/>
              </w:rPr>
            </w:pPr>
            <w:r w:rsidRPr="00260F8F">
              <w:rPr>
                <w:b/>
              </w:rPr>
              <w:t>4</w:t>
            </w:r>
          </w:p>
        </w:tc>
      </w:tr>
      <w:tr w:rsidR="009C2B7B" w:rsidRPr="00260F8F" w:rsidTr="003E5DD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7B" w:rsidRPr="00260F8F" w:rsidRDefault="009C2B7B" w:rsidP="003E5DD4">
            <w:pPr>
              <w:jc w:val="center"/>
              <w:rPr>
                <w:b/>
              </w:rPr>
            </w:pPr>
            <w:r w:rsidRPr="00260F8F">
              <w:t xml:space="preserve">средний уровень       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7B" w:rsidRPr="00260F8F" w:rsidRDefault="009C2B7B" w:rsidP="003E5DD4">
            <w:pPr>
              <w:jc w:val="center"/>
            </w:pPr>
            <w:r w:rsidRPr="00260F8F">
              <w:t>3 «удовлетворительно»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7B" w:rsidRPr="00260F8F" w:rsidRDefault="009C2B7B" w:rsidP="003E5DD4">
            <w:pPr>
              <w:jc w:val="center"/>
              <w:rPr>
                <w:b/>
              </w:rPr>
            </w:pPr>
            <w:r w:rsidRPr="00260F8F">
              <w:rPr>
                <w:b/>
              </w:rPr>
              <w:t>2</w:t>
            </w:r>
          </w:p>
        </w:tc>
      </w:tr>
    </w:tbl>
    <w:p w:rsidR="009C2B7B" w:rsidRPr="00260F8F" w:rsidRDefault="009C2B7B" w:rsidP="009C2B7B"/>
    <w:p w:rsidR="009C2B7B" w:rsidRPr="00260F8F" w:rsidRDefault="009C2B7B" w:rsidP="009C2B7B">
      <w:pPr>
        <w:ind w:firstLine="708"/>
        <w:jc w:val="both"/>
        <w:rPr>
          <w:color w:val="000000"/>
          <w:shd w:val="clear" w:color="auto" w:fill="FFFFFF"/>
        </w:rPr>
      </w:pPr>
      <w:r w:rsidRPr="00260F8F">
        <w:rPr>
          <w:color w:val="000000"/>
          <w:shd w:val="clear" w:color="auto" w:fill="FFFFFF"/>
        </w:rPr>
        <w:t>Анализ проектных работ, результатов предзащиты и отзывов-рецензий учителей-наставников показал следующие:</w:t>
      </w:r>
    </w:p>
    <w:p w:rsidR="009C2B7B" w:rsidRPr="00260F8F" w:rsidRDefault="009C2B7B" w:rsidP="009C2B7B">
      <w:pPr>
        <w:pStyle w:val="af"/>
        <w:numPr>
          <w:ilvl w:val="0"/>
          <w:numId w:val="38"/>
        </w:numPr>
        <w:spacing w:after="16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60F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Только 3 ученика выполнили проект без замечаний: Бикулова Я., Шиллер Е. и Пашнина Д. (наставники Бикбулатова А.Ш., Богданова Т.Н. и Калашникова Г.А.)</w:t>
      </w:r>
    </w:p>
    <w:p w:rsidR="009C2B7B" w:rsidRPr="00260F8F" w:rsidRDefault="009C2B7B" w:rsidP="009C2B7B">
      <w:pPr>
        <w:pStyle w:val="af"/>
        <w:numPr>
          <w:ilvl w:val="0"/>
          <w:numId w:val="38"/>
        </w:numPr>
        <w:spacing w:after="16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60F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 все учителя-наставники в полной мере владеют методикой проектной деятельности, т.к., во-первых, ряд проектов пришлось переделывать по типу: Башарова Н.И. – ученик Ложкин К. социальный проект – преобразован в информационный; Богданова Т.Н. – ученица Антипова А. социальный проект – преобразован в информационный; Заботкина С.В. – ученик Юрко И. исследовательский проект – преобразован в информационный или дорабатывать Отто А. (руководитель Башарова Н.И.); Труш Д. (руководитель Комарова Н.С.), Грехов А. (руководитель Бикбулатова А.Ш.). Во-вторых, оценки, полученные учениками на предзащите и оценки данные учителями-наставниками в рецензиях (оценка 5) сильно расходятся и оценкой экспертной комиссии (оценка 3): Кильдиярова Ю. (учитель наставник Хадыева Е.С.) и Юрко И. </w:t>
      </w:r>
      <w:r w:rsidRPr="00260F8F">
        <w:rPr>
          <w:rFonts w:ascii="Times New Roman" w:hAnsi="Times New Roman"/>
          <w:sz w:val="24"/>
          <w:szCs w:val="24"/>
        </w:rPr>
        <w:t>(</w:t>
      </w:r>
      <w:r w:rsidRPr="00260F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учитель-наставник Заботкина С.В.).</w:t>
      </w:r>
    </w:p>
    <w:p w:rsidR="009C2B7B" w:rsidRPr="00260F8F" w:rsidRDefault="009C2B7B" w:rsidP="009C2B7B">
      <w:pPr>
        <w:pStyle w:val="af"/>
        <w:numPr>
          <w:ilvl w:val="0"/>
          <w:numId w:val="38"/>
        </w:numPr>
        <w:spacing w:after="16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60F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5-ти проектах есть проблемы с постановкой цели или задачами: Синицин М. - </w:t>
      </w:r>
      <w:r w:rsidRPr="00260F8F">
        <w:rPr>
          <w:rFonts w:ascii="Times New Roman" w:hAnsi="Times New Roman"/>
          <w:sz w:val="24"/>
          <w:szCs w:val="24"/>
        </w:rPr>
        <w:t xml:space="preserve">цель поставлена не верно </w:t>
      </w:r>
      <w:r w:rsidRPr="00260F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Батуева И. - </w:t>
      </w:r>
      <w:r w:rsidRPr="00260F8F">
        <w:rPr>
          <w:rFonts w:ascii="Times New Roman" w:hAnsi="Times New Roman"/>
          <w:sz w:val="24"/>
          <w:szCs w:val="24"/>
        </w:rPr>
        <w:t>задачи не работают на цель</w:t>
      </w:r>
      <w:r w:rsidRPr="00260F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(учитель-наставник Ликерова О.В.); </w:t>
      </w:r>
      <w:r w:rsidRPr="00260F8F">
        <w:rPr>
          <w:rFonts w:ascii="Times New Roman" w:hAnsi="Times New Roman"/>
          <w:sz w:val="24"/>
          <w:szCs w:val="24"/>
        </w:rPr>
        <w:t>Кильдиярова Юлия - цель проекта не конкретна (</w:t>
      </w:r>
      <w:r w:rsidRPr="00260F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учитель-наставник</w:t>
      </w:r>
      <w:r w:rsidRPr="00260F8F">
        <w:rPr>
          <w:rFonts w:ascii="Times New Roman" w:hAnsi="Times New Roman"/>
          <w:sz w:val="24"/>
          <w:szCs w:val="24"/>
        </w:rPr>
        <w:t xml:space="preserve"> Хадыева Е.С.); Антипова Арина - цель не соответствует социальному проекту (</w:t>
      </w:r>
      <w:r w:rsidRPr="00260F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учитель-наставник</w:t>
      </w:r>
      <w:r w:rsidRPr="00260F8F">
        <w:rPr>
          <w:rFonts w:ascii="Times New Roman" w:hAnsi="Times New Roman"/>
          <w:sz w:val="24"/>
          <w:szCs w:val="24"/>
        </w:rPr>
        <w:t xml:space="preserve"> Богданова Т.Н.); Тайгунов Давид - Цель не конкретная (</w:t>
      </w:r>
      <w:r w:rsidRPr="00260F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учитель-наставник Заботкина С.В.). </w:t>
      </w:r>
    </w:p>
    <w:p w:rsidR="009C2B7B" w:rsidRPr="00260F8F" w:rsidRDefault="009C2B7B" w:rsidP="009C2B7B">
      <w:pPr>
        <w:pStyle w:val="af"/>
        <w:numPr>
          <w:ilvl w:val="0"/>
          <w:numId w:val="38"/>
        </w:numPr>
        <w:spacing w:after="16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60F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18 проектных работах не </w:t>
      </w:r>
      <w:r w:rsidRPr="00260F8F">
        <w:rPr>
          <w:rFonts w:ascii="Times New Roman" w:hAnsi="Times New Roman"/>
          <w:sz w:val="24"/>
          <w:szCs w:val="24"/>
        </w:rPr>
        <w:t xml:space="preserve">соблюдены правила цитирования: Ликерова О.В. – в 5 работах (из 5); Хадыева Е.С. – в </w:t>
      </w:r>
      <w:r w:rsidRPr="00260F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2-х работах (из 4); Башарова Н.И. – в 4-х работах (из 4); Бикбулатова А.Ш. – в 3-х работах (из 4); Заботкина С.В. - </w:t>
      </w:r>
      <w:r w:rsidRPr="00260F8F">
        <w:rPr>
          <w:rFonts w:ascii="Times New Roman" w:hAnsi="Times New Roman"/>
          <w:sz w:val="24"/>
          <w:szCs w:val="24"/>
        </w:rPr>
        <w:t xml:space="preserve">в </w:t>
      </w:r>
      <w:r w:rsidRPr="00260F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2-х работах (из 2).  </w:t>
      </w:r>
    </w:p>
    <w:p w:rsidR="009C2B7B" w:rsidRPr="00260F8F" w:rsidRDefault="009C2B7B" w:rsidP="009C2B7B">
      <w:pPr>
        <w:pStyle w:val="af"/>
        <w:numPr>
          <w:ilvl w:val="0"/>
          <w:numId w:val="38"/>
        </w:numPr>
        <w:spacing w:after="16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60F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13 проектах допущены ошибки в оформлении (рисунки, графики в тексте, шрифт не соответствует требованиям, замечания к списку литературы).</w:t>
      </w:r>
    </w:p>
    <w:p w:rsidR="009C2B7B" w:rsidRPr="00260F8F" w:rsidRDefault="009C2B7B" w:rsidP="009C2B7B">
      <w:pPr>
        <w:pStyle w:val="af"/>
        <w:numPr>
          <w:ilvl w:val="0"/>
          <w:numId w:val="38"/>
        </w:numPr>
        <w:spacing w:after="16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60F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ряде работ практическая часть или отсутствует (Грехов А., Кудренок М.), или </w:t>
      </w:r>
      <w:r w:rsidRPr="00260F8F">
        <w:rPr>
          <w:rFonts w:ascii="Times New Roman" w:hAnsi="Times New Roman"/>
          <w:sz w:val="24"/>
          <w:szCs w:val="24"/>
        </w:rPr>
        <w:t>практическая часть не содержит информации о выполнении продукта проекта, т.е. не работает на цель проекта (Чепенко Е.), или не в полной мере соответствует теме проекта (Кундиус И., Антипова А.). Есть работы, где Исследовательская или практическая часть проведена не в полном объеме (Кильдиярова Ю., Киселева В., Юрко И., Тайгунов Д.).</w:t>
      </w:r>
    </w:p>
    <w:p w:rsidR="009C2B7B" w:rsidRPr="00260F8F" w:rsidRDefault="009C2B7B" w:rsidP="009C2B7B">
      <w:pPr>
        <w:pStyle w:val="af"/>
        <w:numPr>
          <w:ilvl w:val="0"/>
          <w:numId w:val="38"/>
        </w:numPr>
        <w:spacing w:after="16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60F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Таким образом, в целом уровень представленных работ можно оценить как средний.</w:t>
      </w:r>
    </w:p>
    <w:p w:rsidR="00741FF5" w:rsidRPr="00260F8F" w:rsidRDefault="00741FF5" w:rsidP="00741FF5">
      <w:r w:rsidRPr="00260F8F">
        <w:t>Оценивание проектов и перевод баллов в оценку:</w:t>
      </w:r>
    </w:p>
    <w:p w:rsidR="00741FF5" w:rsidRPr="00260F8F" w:rsidRDefault="00741FF5" w:rsidP="00741FF5">
      <w:r w:rsidRPr="00260F8F">
        <w:t>Сформированность познавательных компетенций, включающих навыки проектной деятельности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456"/>
        <w:gridCol w:w="2617"/>
        <w:gridCol w:w="3061"/>
        <w:gridCol w:w="2211"/>
      </w:tblGrid>
      <w:tr w:rsidR="00741FF5" w:rsidRPr="00260F8F" w:rsidTr="003E5DD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5" w:rsidRPr="00260F8F" w:rsidRDefault="00741FF5" w:rsidP="003E5DD4">
            <w:pPr>
              <w:jc w:val="center"/>
              <w:rPr>
                <w:b/>
              </w:rPr>
            </w:pPr>
            <w:r w:rsidRPr="00260F8F">
              <w:rPr>
                <w:b/>
              </w:rPr>
              <w:lastRenderedPageBreak/>
              <w:t xml:space="preserve">Баллы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5" w:rsidRPr="00260F8F" w:rsidRDefault="00741FF5" w:rsidP="003E5DD4">
            <w:pPr>
              <w:jc w:val="center"/>
              <w:rPr>
                <w:b/>
              </w:rPr>
            </w:pPr>
            <w:r w:rsidRPr="00260F8F">
              <w:rPr>
                <w:b/>
              </w:rPr>
              <w:t>Уровень сформированности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5" w:rsidRPr="00260F8F" w:rsidRDefault="00741FF5" w:rsidP="003E5DD4">
            <w:pPr>
              <w:jc w:val="center"/>
              <w:rPr>
                <w:b/>
              </w:rPr>
            </w:pPr>
            <w:r w:rsidRPr="00260F8F">
              <w:rPr>
                <w:b/>
              </w:rPr>
              <w:t xml:space="preserve">Оценка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F5" w:rsidRPr="00260F8F" w:rsidRDefault="00741FF5" w:rsidP="003E5DD4">
            <w:pPr>
              <w:jc w:val="center"/>
              <w:rPr>
                <w:b/>
              </w:rPr>
            </w:pPr>
            <w:r w:rsidRPr="00260F8F">
              <w:rPr>
                <w:b/>
              </w:rPr>
              <w:t>Кол-во учащихся</w:t>
            </w:r>
          </w:p>
        </w:tc>
      </w:tr>
      <w:tr w:rsidR="00741FF5" w:rsidRPr="00260F8F" w:rsidTr="003E5DD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5" w:rsidRPr="00260F8F" w:rsidRDefault="00741FF5" w:rsidP="003E5DD4">
            <w:pPr>
              <w:jc w:val="center"/>
              <w:rPr>
                <w:b/>
              </w:rPr>
            </w:pPr>
            <w:r w:rsidRPr="00260F8F">
              <w:t>26 и выше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5" w:rsidRPr="00260F8F" w:rsidRDefault="00741FF5" w:rsidP="003E5DD4">
            <w:pPr>
              <w:jc w:val="center"/>
              <w:rPr>
                <w:b/>
              </w:rPr>
            </w:pPr>
            <w:r w:rsidRPr="00260F8F">
              <w:t>высокий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5" w:rsidRPr="00260F8F" w:rsidRDefault="00741FF5" w:rsidP="003E5DD4">
            <w:pPr>
              <w:jc w:val="center"/>
            </w:pPr>
            <w:r w:rsidRPr="00260F8F">
              <w:t>5 «отлично»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F5" w:rsidRPr="00260F8F" w:rsidRDefault="00741FF5" w:rsidP="003E5DD4">
            <w:pPr>
              <w:jc w:val="center"/>
              <w:rPr>
                <w:b/>
              </w:rPr>
            </w:pPr>
            <w:r w:rsidRPr="00260F8F">
              <w:rPr>
                <w:b/>
              </w:rPr>
              <w:t>7</w:t>
            </w:r>
          </w:p>
        </w:tc>
      </w:tr>
      <w:tr w:rsidR="00741FF5" w:rsidRPr="00260F8F" w:rsidTr="003E5DD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5" w:rsidRPr="00260F8F" w:rsidRDefault="00741FF5" w:rsidP="003E5DD4">
            <w:pPr>
              <w:jc w:val="center"/>
              <w:rPr>
                <w:b/>
              </w:rPr>
            </w:pPr>
            <w:r w:rsidRPr="00260F8F">
              <w:t>20 – 25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5" w:rsidRPr="00260F8F" w:rsidRDefault="00741FF5" w:rsidP="003E5DD4">
            <w:pPr>
              <w:jc w:val="center"/>
              <w:rPr>
                <w:b/>
              </w:rPr>
            </w:pPr>
            <w:r w:rsidRPr="00260F8F">
              <w:t xml:space="preserve">уровень выше среднего        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5" w:rsidRPr="00260F8F" w:rsidRDefault="00741FF5" w:rsidP="003E5DD4">
            <w:pPr>
              <w:jc w:val="center"/>
            </w:pPr>
            <w:r w:rsidRPr="00260F8F">
              <w:t>4 «хорошо»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F5" w:rsidRPr="00260F8F" w:rsidRDefault="00741FF5" w:rsidP="003E5DD4">
            <w:pPr>
              <w:jc w:val="center"/>
              <w:rPr>
                <w:b/>
              </w:rPr>
            </w:pPr>
            <w:r w:rsidRPr="00260F8F">
              <w:rPr>
                <w:b/>
              </w:rPr>
              <w:t>3</w:t>
            </w:r>
          </w:p>
        </w:tc>
      </w:tr>
      <w:tr w:rsidR="00741FF5" w:rsidRPr="00260F8F" w:rsidTr="003E5DD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5" w:rsidRPr="00260F8F" w:rsidRDefault="00741FF5" w:rsidP="003E5DD4">
            <w:pPr>
              <w:jc w:val="center"/>
              <w:rPr>
                <w:b/>
              </w:rPr>
            </w:pPr>
            <w:r w:rsidRPr="00260F8F">
              <w:t xml:space="preserve">15 – 19 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5" w:rsidRPr="00260F8F" w:rsidRDefault="00741FF5" w:rsidP="003E5DD4">
            <w:pPr>
              <w:jc w:val="center"/>
              <w:rPr>
                <w:b/>
              </w:rPr>
            </w:pPr>
            <w:r w:rsidRPr="00260F8F">
              <w:t xml:space="preserve">средний уровень                       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5" w:rsidRPr="00260F8F" w:rsidRDefault="00741FF5" w:rsidP="003E5DD4">
            <w:pPr>
              <w:jc w:val="center"/>
            </w:pPr>
            <w:r w:rsidRPr="00260F8F">
              <w:t>3 «удовлетворительно»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F5" w:rsidRPr="00260F8F" w:rsidRDefault="00741FF5" w:rsidP="003E5DD4">
            <w:pPr>
              <w:jc w:val="center"/>
              <w:rPr>
                <w:b/>
              </w:rPr>
            </w:pPr>
            <w:r w:rsidRPr="00260F8F">
              <w:rPr>
                <w:b/>
              </w:rPr>
              <w:t>6</w:t>
            </w:r>
          </w:p>
        </w:tc>
      </w:tr>
      <w:tr w:rsidR="00741FF5" w:rsidRPr="00260F8F" w:rsidTr="003E5DD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5" w:rsidRPr="00260F8F" w:rsidRDefault="00741FF5" w:rsidP="003E5DD4">
            <w:pPr>
              <w:jc w:val="center"/>
              <w:rPr>
                <w:b/>
              </w:rPr>
            </w:pPr>
            <w:r w:rsidRPr="00260F8F">
              <w:t xml:space="preserve">0 – 14 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5" w:rsidRPr="00260F8F" w:rsidRDefault="00741FF5" w:rsidP="003E5DD4">
            <w:pPr>
              <w:jc w:val="center"/>
              <w:rPr>
                <w:b/>
              </w:rPr>
            </w:pPr>
            <w:r w:rsidRPr="00260F8F">
              <w:t xml:space="preserve">низкий уровень              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5" w:rsidRPr="00260F8F" w:rsidRDefault="00741FF5" w:rsidP="003E5DD4">
            <w:pPr>
              <w:jc w:val="center"/>
            </w:pPr>
            <w:r w:rsidRPr="00260F8F">
              <w:t>2 «неудовлетворительно»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F5" w:rsidRPr="00260F8F" w:rsidRDefault="00741FF5" w:rsidP="003E5DD4">
            <w:pPr>
              <w:jc w:val="center"/>
            </w:pPr>
          </w:p>
        </w:tc>
      </w:tr>
    </w:tbl>
    <w:p w:rsidR="00741FF5" w:rsidRPr="00260F8F" w:rsidRDefault="00741FF5" w:rsidP="00D71D84">
      <w:pPr>
        <w:pStyle w:val="af"/>
        <w:ind w:left="1068"/>
        <w:rPr>
          <w:rFonts w:ascii="Times New Roman" w:eastAsia="Calibri" w:hAnsi="Times New Roman"/>
          <w:b/>
          <w:sz w:val="24"/>
          <w:szCs w:val="24"/>
        </w:rPr>
      </w:pPr>
    </w:p>
    <w:p w:rsidR="00741FF5" w:rsidRPr="00260F8F" w:rsidRDefault="00741FF5" w:rsidP="00D71D84">
      <w:pPr>
        <w:pStyle w:val="af"/>
        <w:numPr>
          <w:ilvl w:val="0"/>
          <w:numId w:val="38"/>
        </w:numPr>
        <w:ind w:left="426"/>
        <w:rPr>
          <w:rFonts w:ascii="Times New Roman" w:hAnsi="Times New Roman"/>
          <w:b/>
          <w:sz w:val="24"/>
          <w:szCs w:val="24"/>
        </w:rPr>
      </w:pPr>
      <w:r w:rsidRPr="00260F8F">
        <w:rPr>
          <w:rFonts w:ascii="Times New Roman" w:hAnsi="Times New Roman"/>
          <w:b/>
          <w:sz w:val="24"/>
          <w:szCs w:val="24"/>
        </w:rPr>
        <w:t>Сформированность познавательных компетенций, включающих навыки учебно-исследовательской деятельности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456"/>
        <w:gridCol w:w="2617"/>
        <w:gridCol w:w="3061"/>
        <w:gridCol w:w="2211"/>
      </w:tblGrid>
      <w:tr w:rsidR="00741FF5" w:rsidRPr="00260F8F" w:rsidTr="003E5DD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5" w:rsidRPr="00260F8F" w:rsidRDefault="00741FF5" w:rsidP="003E5DD4">
            <w:pPr>
              <w:jc w:val="center"/>
              <w:rPr>
                <w:b/>
              </w:rPr>
            </w:pPr>
            <w:r w:rsidRPr="00260F8F">
              <w:rPr>
                <w:b/>
              </w:rPr>
              <w:t xml:space="preserve">Баллы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5" w:rsidRPr="00260F8F" w:rsidRDefault="00741FF5" w:rsidP="003E5DD4">
            <w:pPr>
              <w:jc w:val="center"/>
              <w:rPr>
                <w:b/>
              </w:rPr>
            </w:pPr>
            <w:r w:rsidRPr="00260F8F">
              <w:rPr>
                <w:b/>
              </w:rPr>
              <w:t>Уровень сформированности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5" w:rsidRPr="00260F8F" w:rsidRDefault="00741FF5" w:rsidP="003E5DD4">
            <w:pPr>
              <w:jc w:val="center"/>
              <w:rPr>
                <w:b/>
              </w:rPr>
            </w:pPr>
            <w:r w:rsidRPr="00260F8F">
              <w:rPr>
                <w:b/>
              </w:rPr>
              <w:t xml:space="preserve">Оценка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F5" w:rsidRPr="00260F8F" w:rsidRDefault="00741FF5" w:rsidP="003E5DD4">
            <w:pPr>
              <w:jc w:val="center"/>
              <w:rPr>
                <w:b/>
              </w:rPr>
            </w:pPr>
            <w:r w:rsidRPr="00260F8F">
              <w:rPr>
                <w:b/>
              </w:rPr>
              <w:t>Кол-во учащихся</w:t>
            </w:r>
          </w:p>
        </w:tc>
      </w:tr>
      <w:tr w:rsidR="00741FF5" w:rsidRPr="00260F8F" w:rsidTr="003E5DD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5" w:rsidRPr="00260F8F" w:rsidRDefault="00741FF5" w:rsidP="003E5DD4">
            <w:pPr>
              <w:jc w:val="center"/>
              <w:rPr>
                <w:b/>
              </w:rPr>
            </w:pPr>
            <w:r w:rsidRPr="00260F8F">
              <w:t>31 и выше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5" w:rsidRPr="00260F8F" w:rsidRDefault="00741FF5" w:rsidP="003E5DD4">
            <w:pPr>
              <w:jc w:val="center"/>
              <w:rPr>
                <w:b/>
              </w:rPr>
            </w:pPr>
            <w:r w:rsidRPr="00260F8F">
              <w:t>высокий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5" w:rsidRPr="00260F8F" w:rsidRDefault="00741FF5" w:rsidP="003E5DD4">
            <w:pPr>
              <w:jc w:val="center"/>
            </w:pPr>
            <w:r w:rsidRPr="00260F8F">
              <w:t>5 «отлично»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F5" w:rsidRPr="00260F8F" w:rsidRDefault="00741FF5" w:rsidP="003E5DD4">
            <w:pPr>
              <w:jc w:val="center"/>
              <w:rPr>
                <w:b/>
              </w:rPr>
            </w:pPr>
            <w:r w:rsidRPr="00260F8F">
              <w:rPr>
                <w:b/>
              </w:rPr>
              <w:t>4</w:t>
            </w:r>
          </w:p>
        </w:tc>
      </w:tr>
      <w:tr w:rsidR="00741FF5" w:rsidRPr="00260F8F" w:rsidTr="003E5DD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5" w:rsidRPr="00260F8F" w:rsidRDefault="00741FF5" w:rsidP="003E5DD4">
            <w:pPr>
              <w:jc w:val="center"/>
              <w:rPr>
                <w:b/>
                <w:lang w:val="en-US"/>
              </w:rPr>
            </w:pPr>
            <w:r w:rsidRPr="00260F8F">
              <w:t>25 – 30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5" w:rsidRPr="00260F8F" w:rsidRDefault="00741FF5" w:rsidP="003E5DD4">
            <w:pPr>
              <w:jc w:val="center"/>
              <w:rPr>
                <w:b/>
              </w:rPr>
            </w:pPr>
            <w:r w:rsidRPr="00260F8F">
              <w:t xml:space="preserve">уровень выше среднего        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5" w:rsidRPr="00260F8F" w:rsidRDefault="00741FF5" w:rsidP="003E5DD4">
            <w:pPr>
              <w:jc w:val="center"/>
            </w:pPr>
            <w:r w:rsidRPr="00260F8F">
              <w:t>4 «хорошо»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F5" w:rsidRPr="00260F8F" w:rsidRDefault="00741FF5" w:rsidP="003E5DD4">
            <w:pPr>
              <w:jc w:val="center"/>
              <w:rPr>
                <w:b/>
              </w:rPr>
            </w:pPr>
            <w:r w:rsidRPr="00260F8F">
              <w:rPr>
                <w:b/>
              </w:rPr>
              <w:t>4</w:t>
            </w:r>
          </w:p>
        </w:tc>
      </w:tr>
      <w:tr w:rsidR="00741FF5" w:rsidRPr="00260F8F" w:rsidTr="003E5DD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5" w:rsidRPr="00260F8F" w:rsidRDefault="00741FF5" w:rsidP="003E5DD4">
            <w:pPr>
              <w:jc w:val="center"/>
              <w:rPr>
                <w:b/>
              </w:rPr>
            </w:pPr>
            <w:r w:rsidRPr="00260F8F">
              <w:t xml:space="preserve">18 – 24 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5" w:rsidRPr="00260F8F" w:rsidRDefault="00741FF5" w:rsidP="003E5DD4">
            <w:pPr>
              <w:jc w:val="center"/>
              <w:rPr>
                <w:b/>
              </w:rPr>
            </w:pPr>
            <w:r w:rsidRPr="00260F8F">
              <w:t xml:space="preserve">средний уровень                       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5" w:rsidRPr="00260F8F" w:rsidRDefault="00741FF5" w:rsidP="003E5DD4">
            <w:pPr>
              <w:jc w:val="center"/>
            </w:pPr>
            <w:r w:rsidRPr="00260F8F">
              <w:t>3 «удовлетворительно»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F5" w:rsidRPr="00260F8F" w:rsidRDefault="00741FF5" w:rsidP="003E5DD4">
            <w:pPr>
              <w:jc w:val="center"/>
              <w:rPr>
                <w:b/>
              </w:rPr>
            </w:pPr>
            <w:r w:rsidRPr="00260F8F">
              <w:rPr>
                <w:b/>
              </w:rPr>
              <w:t>2</w:t>
            </w:r>
          </w:p>
        </w:tc>
      </w:tr>
      <w:tr w:rsidR="00741FF5" w:rsidRPr="00260F8F" w:rsidTr="003E5DD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5" w:rsidRPr="00260F8F" w:rsidRDefault="00741FF5" w:rsidP="003E5DD4">
            <w:pPr>
              <w:jc w:val="center"/>
              <w:rPr>
                <w:b/>
              </w:rPr>
            </w:pPr>
            <w:r w:rsidRPr="00260F8F">
              <w:t xml:space="preserve">0 – 17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5" w:rsidRPr="00260F8F" w:rsidRDefault="00741FF5" w:rsidP="003E5DD4">
            <w:pPr>
              <w:jc w:val="center"/>
              <w:rPr>
                <w:b/>
              </w:rPr>
            </w:pPr>
            <w:r w:rsidRPr="00260F8F">
              <w:t xml:space="preserve">низкий уровень              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5" w:rsidRPr="00260F8F" w:rsidRDefault="00741FF5" w:rsidP="003E5DD4">
            <w:pPr>
              <w:jc w:val="center"/>
            </w:pPr>
            <w:r w:rsidRPr="00260F8F">
              <w:t>2 «неудовлетворительно»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F5" w:rsidRPr="00260F8F" w:rsidRDefault="00741FF5" w:rsidP="003E5DD4">
            <w:pPr>
              <w:jc w:val="center"/>
            </w:pPr>
          </w:p>
        </w:tc>
      </w:tr>
    </w:tbl>
    <w:p w:rsidR="00741FF5" w:rsidRPr="00260F8F" w:rsidRDefault="00741FF5" w:rsidP="00685282">
      <w:pPr>
        <w:spacing w:after="160"/>
        <w:jc w:val="both"/>
        <w:rPr>
          <w:color w:val="000000"/>
          <w:shd w:val="clear" w:color="auto" w:fill="FFFFFF"/>
        </w:rPr>
      </w:pPr>
    </w:p>
    <w:p w:rsidR="00685282" w:rsidRPr="00260F8F" w:rsidRDefault="00685282" w:rsidP="00685282">
      <w:pPr>
        <w:jc w:val="both"/>
        <w:rPr>
          <w:b/>
          <w:bCs/>
        </w:rPr>
      </w:pPr>
      <w:r w:rsidRPr="00260F8F">
        <w:rPr>
          <w:b/>
          <w:bCs/>
        </w:rPr>
        <w:t xml:space="preserve">Выводы: </w:t>
      </w:r>
    </w:p>
    <w:p w:rsidR="00685282" w:rsidRPr="00260F8F" w:rsidRDefault="00685282" w:rsidP="00D71D84">
      <w:pPr>
        <w:pStyle w:val="af"/>
        <w:numPr>
          <w:ilvl w:val="0"/>
          <w:numId w:val="39"/>
        </w:numPr>
        <w:spacing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bookmarkStart w:id="5" w:name="_Hlk141343023"/>
      <w:r w:rsidRPr="00260F8F">
        <w:rPr>
          <w:rFonts w:ascii="Times New Roman" w:hAnsi="Times New Roman"/>
          <w:sz w:val="24"/>
          <w:szCs w:val="24"/>
        </w:rPr>
        <w:t xml:space="preserve">Анализ защиты индивидуальных итоговых проектов показал </w:t>
      </w:r>
      <w:r w:rsidR="00820B5C" w:rsidRPr="00260F8F">
        <w:rPr>
          <w:rFonts w:ascii="Times New Roman" w:hAnsi="Times New Roman"/>
          <w:sz w:val="24"/>
          <w:szCs w:val="24"/>
        </w:rPr>
        <w:t>средний</w:t>
      </w:r>
      <w:r w:rsidRPr="00260F8F">
        <w:rPr>
          <w:rFonts w:ascii="Times New Roman" w:hAnsi="Times New Roman"/>
          <w:sz w:val="24"/>
          <w:szCs w:val="24"/>
        </w:rPr>
        <w:t xml:space="preserve"> уровень подготовленности учащихся 10 классов, умение представить результат работы и ответить на вопросы аттестационной комиссии. </w:t>
      </w:r>
    </w:p>
    <w:p w:rsidR="00685282" w:rsidRPr="00260F8F" w:rsidRDefault="00685282" w:rsidP="00D71D84">
      <w:pPr>
        <w:pStyle w:val="af"/>
        <w:numPr>
          <w:ilvl w:val="0"/>
          <w:numId w:val="39"/>
        </w:numPr>
        <w:spacing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60F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все учителя-наставники в полной мере владеют методикой проектной деятельности или</w:t>
      </w:r>
      <w:r w:rsidRPr="00260F8F">
        <w:rPr>
          <w:rFonts w:ascii="Times New Roman" w:hAnsi="Times New Roman"/>
          <w:sz w:val="24"/>
          <w:szCs w:val="24"/>
        </w:rPr>
        <w:t xml:space="preserve"> относятся недостаточно ответственно к работе учащихся, даже несмотря на то что оценка за индивидуальный проект выставляется в аттестат.</w:t>
      </w:r>
    </w:p>
    <w:bookmarkEnd w:id="5"/>
    <w:p w:rsidR="00685282" w:rsidRPr="00260F8F" w:rsidRDefault="00685282" w:rsidP="00685282">
      <w:pPr>
        <w:jc w:val="both"/>
        <w:rPr>
          <w:b/>
          <w:bCs/>
        </w:rPr>
      </w:pPr>
      <w:r w:rsidRPr="00260F8F">
        <w:rPr>
          <w:b/>
          <w:bCs/>
        </w:rPr>
        <w:t xml:space="preserve">Рекомендации:  </w:t>
      </w:r>
    </w:p>
    <w:p w:rsidR="00685282" w:rsidRPr="00260F8F" w:rsidRDefault="00685282" w:rsidP="00D71D84">
      <w:pPr>
        <w:pStyle w:val="af"/>
        <w:numPr>
          <w:ilvl w:val="0"/>
          <w:numId w:val="40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60F8F">
        <w:rPr>
          <w:rFonts w:ascii="Times New Roman" w:hAnsi="Times New Roman"/>
          <w:sz w:val="24"/>
          <w:szCs w:val="24"/>
        </w:rPr>
        <w:t>Отметить качественную подготовку обучающихся учителя-наставника Калашниковой Г.А.</w:t>
      </w:r>
      <w:r w:rsidR="00D71D84" w:rsidRPr="00260F8F">
        <w:rPr>
          <w:rFonts w:ascii="Times New Roman" w:hAnsi="Times New Roman"/>
          <w:sz w:val="24"/>
          <w:szCs w:val="24"/>
        </w:rPr>
        <w:t xml:space="preserve"> </w:t>
      </w:r>
    </w:p>
    <w:p w:rsidR="00685282" w:rsidRPr="00260F8F" w:rsidRDefault="00685282" w:rsidP="00D71D84">
      <w:pPr>
        <w:pStyle w:val="af"/>
        <w:numPr>
          <w:ilvl w:val="0"/>
          <w:numId w:val="40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60F8F">
        <w:rPr>
          <w:rFonts w:ascii="Times New Roman" w:hAnsi="Times New Roman"/>
          <w:sz w:val="24"/>
          <w:szCs w:val="24"/>
        </w:rPr>
        <w:t xml:space="preserve">Продолжать целенаправленную работу по формированию умений и навыков проектирования у обучающихся на уровне среднего общего образования.  </w:t>
      </w:r>
    </w:p>
    <w:p w:rsidR="00685282" w:rsidRPr="00260F8F" w:rsidRDefault="00685282" w:rsidP="00D71D84">
      <w:pPr>
        <w:pStyle w:val="af"/>
        <w:numPr>
          <w:ilvl w:val="0"/>
          <w:numId w:val="40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60F8F">
        <w:rPr>
          <w:rFonts w:ascii="Times New Roman" w:hAnsi="Times New Roman"/>
          <w:sz w:val="24"/>
          <w:szCs w:val="24"/>
        </w:rPr>
        <w:t>3. Учителям-наставникам Заботкиной С.В., Башаровой Н.И., Хадыевой Е.С. продолжить работу над овладением методикой проектной деятельности.</w:t>
      </w:r>
    </w:p>
    <w:p w:rsidR="009C2B7B" w:rsidRPr="00260F8F" w:rsidRDefault="00685282" w:rsidP="00D71D84">
      <w:pPr>
        <w:pStyle w:val="af"/>
        <w:numPr>
          <w:ilvl w:val="0"/>
          <w:numId w:val="40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60F8F">
        <w:rPr>
          <w:rFonts w:ascii="Times New Roman" w:hAnsi="Times New Roman"/>
          <w:sz w:val="24"/>
          <w:szCs w:val="24"/>
        </w:rPr>
        <w:t>4. Всем учителям- предметникам в течение всего учебного года практиковать работу с учащимися по созданию проектов.</w:t>
      </w:r>
    </w:p>
    <w:p w:rsidR="00693649" w:rsidRPr="00260F8F" w:rsidRDefault="00693649" w:rsidP="001678FB">
      <w:pPr>
        <w:pStyle w:val="af"/>
        <w:spacing w:after="160" w:line="256" w:lineRule="auto"/>
        <w:ind w:left="180"/>
        <w:jc w:val="both"/>
        <w:rPr>
          <w:rFonts w:ascii="Times New Roman" w:hAnsi="Times New Roman"/>
          <w:sz w:val="24"/>
          <w:szCs w:val="24"/>
        </w:rPr>
      </w:pPr>
    </w:p>
    <w:p w:rsidR="00693649" w:rsidRPr="00260F8F" w:rsidRDefault="00693649" w:rsidP="001678FB">
      <w:pPr>
        <w:pStyle w:val="af"/>
        <w:spacing w:after="107" w:line="254" w:lineRule="auto"/>
        <w:ind w:left="0" w:right="14"/>
        <w:jc w:val="both"/>
        <w:rPr>
          <w:rFonts w:ascii="Times New Roman" w:hAnsi="Times New Roman"/>
          <w:b/>
          <w:sz w:val="24"/>
          <w:szCs w:val="24"/>
        </w:rPr>
      </w:pPr>
    </w:p>
    <w:p w:rsidR="00693649" w:rsidRPr="00260F8F" w:rsidRDefault="00693649" w:rsidP="001678FB">
      <w:pPr>
        <w:pStyle w:val="af"/>
        <w:spacing w:after="107" w:line="254" w:lineRule="auto"/>
        <w:ind w:left="0" w:right="14"/>
        <w:jc w:val="both"/>
        <w:rPr>
          <w:rFonts w:ascii="Times New Roman" w:hAnsi="Times New Roman"/>
          <w:b/>
          <w:sz w:val="24"/>
          <w:szCs w:val="24"/>
        </w:rPr>
      </w:pPr>
      <w:r w:rsidRPr="00260F8F">
        <w:rPr>
          <w:rFonts w:ascii="Times New Roman" w:hAnsi="Times New Roman"/>
          <w:b/>
          <w:sz w:val="24"/>
          <w:szCs w:val="24"/>
        </w:rPr>
        <w:t>«Современный учитель».</w:t>
      </w:r>
      <w:r w:rsidRPr="00260F8F">
        <w:rPr>
          <w:rFonts w:ascii="Times New Roman" w:hAnsi="Times New Roman"/>
          <w:sz w:val="24"/>
          <w:szCs w:val="24"/>
        </w:rPr>
        <w:t xml:space="preserve"> </w:t>
      </w:r>
      <w:r w:rsidRPr="00260F8F">
        <w:rPr>
          <w:rFonts w:ascii="Times New Roman" w:hAnsi="Times New Roman"/>
          <w:b/>
          <w:sz w:val="24"/>
          <w:szCs w:val="24"/>
        </w:rPr>
        <w:t>Профессиональное развитие педагогических работников</w:t>
      </w:r>
    </w:p>
    <w:p w:rsidR="00693649" w:rsidRPr="00260F8F" w:rsidRDefault="00693649" w:rsidP="001678FB">
      <w:pPr>
        <w:pStyle w:val="af"/>
        <w:spacing w:after="107" w:line="254" w:lineRule="auto"/>
        <w:ind w:left="0" w:right="14"/>
        <w:jc w:val="both"/>
        <w:rPr>
          <w:rFonts w:ascii="Times New Roman" w:hAnsi="Times New Roman"/>
          <w:sz w:val="24"/>
          <w:szCs w:val="24"/>
        </w:rPr>
      </w:pPr>
    </w:p>
    <w:p w:rsidR="00693649" w:rsidRPr="00260F8F" w:rsidRDefault="00693649" w:rsidP="001678FB">
      <w:pPr>
        <w:tabs>
          <w:tab w:val="left" w:pos="567"/>
        </w:tabs>
        <w:jc w:val="both"/>
        <w:rPr>
          <w:b/>
        </w:rPr>
      </w:pPr>
    </w:p>
    <w:p w:rsidR="00693649" w:rsidRPr="00260F8F" w:rsidRDefault="00693649" w:rsidP="001678FB">
      <w:pPr>
        <w:numPr>
          <w:ilvl w:val="0"/>
          <w:numId w:val="10"/>
        </w:numPr>
        <w:tabs>
          <w:tab w:val="clear" w:pos="720"/>
          <w:tab w:val="num" w:pos="426"/>
          <w:tab w:val="left" w:pos="7088"/>
        </w:tabs>
        <w:ind w:left="426"/>
        <w:jc w:val="both"/>
        <w:rPr>
          <w:rStyle w:val="af5"/>
          <w:bCs w:val="0"/>
        </w:rPr>
      </w:pPr>
      <w:r w:rsidRPr="00260F8F">
        <w:t xml:space="preserve">Методическая тема, над которой работала школа, - </w:t>
      </w:r>
      <w:r w:rsidRPr="00260F8F">
        <w:rPr>
          <w:rStyle w:val="af5"/>
          <w:b w:val="0"/>
          <w:color w:val="000000"/>
          <w:u w:val="single"/>
          <w:shd w:val="clear" w:color="auto" w:fill="FFFFFF"/>
        </w:rPr>
        <w:t>развитие профессиональной компетенции педагога как фактор повышения качества образования.</w:t>
      </w:r>
    </w:p>
    <w:p w:rsidR="00693649" w:rsidRPr="00260F8F" w:rsidRDefault="00693649" w:rsidP="001678FB">
      <w:pPr>
        <w:tabs>
          <w:tab w:val="left" w:pos="7088"/>
        </w:tabs>
        <w:ind w:left="426"/>
        <w:jc w:val="both"/>
        <w:rPr>
          <w:rStyle w:val="af5"/>
          <w:b w:val="0"/>
          <w:bCs w:val="0"/>
        </w:rPr>
      </w:pPr>
    </w:p>
    <w:p w:rsidR="00693649" w:rsidRPr="00260F8F" w:rsidRDefault="00693649" w:rsidP="001678FB">
      <w:pPr>
        <w:pStyle w:val="22"/>
        <w:ind w:firstLine="360"/>
        <w:jc w:val="both"/>
      </w:pPr>
      <w:r w:rsidRPr="00260F8F">
        <w:t>Цель  методической работы на 2021 – 2022 учебный год: повышение педагогического  мастерства учителя, качества образовательного процесса и успешности обучающихся.</w:t>
      </w:r>
    </w:p>
    <w:p w:rsidR="00693649" w:rsidRPr="00260F8F" w:rsidRDefault="00693649" w:rsidP="001678FB">
      <w:pPr>
        <w:pStyle w:val="22"/>
        <w:ind w:firstLine="360"/>
        <w:jc w:val="both"/>
      </w:pPr>
    </w:p>
    <w:p w:rsidR="00693649" w:rsidRPr="00260F8F" w:rsidRDefault="00693649" w:rsidP="001678FB">
      <w:pPr>
        <w:ind w:left="720"/>
        <w:jc w:val="both"/>
      </w:pPr>
      <w:r w:rsidRPr="00260F8F">
        <w:t>Мероприятия по реализации методической темы в течение года:</w:t>
      </w:r>
    </w:p>
    <w:p w:rsidR="00693649" w:rsidRPr="00260F8F" w:rsidRDefault="00693649" w:rsidP="001678FB">
      <w:pPr>
        <w:ind w:left="720"/>
        <w:jc w:val="both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159"/>
        <w:gridCol w:w="1843"/>
        <w:gridCol w:w="2126"/>
      </w:tblGrid>
      <w:tr w:rsidR="002356BE" w:rsidRPr="00260F8F" w:rsidTr="002356BE">
        <w:trPr>
          <w:trHeight w:val="107"/>
        </w:trPr>
        <w:tc>
          <w:tcPr>
            <w:tcW w:w="648" w:type="dxa"/>
          </w:tcPr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60F8F">
              <w:rPr>
                <w:bCs/>
                <w:color w:val="000000"/>
              </w:rPr>
              <w:lastRenderedPageBreak/>
              <w:t xml:space="preserve">№ </w:t>
            </w:r>
          </w:p>
        </w:tc>
        <w:tc>
          <w:tcPr>
            <w:tcW w:w="5159" w:type="dxa"/>
          </w:tcPr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60F8F">
              <w:rPr>
                <w:bCs/>
                <w:color w:val="000000"/>
              </w:rPr>
              <w:t>Содержание деятельности</w:t>
            </w:r>
          </w:p>
        </w:tc>
        <w:tc>
          <w:tcPr>
            <w:tcW w:w="1843" w:type="dxa"/>
          </w:tcPr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60F8F">
              <w:rPr>
                <w:bCs/>
                <w:color w:val="000000"/>
              </w:rPr>
              <w:t xml:space="preserve">Сроки </w:t>
            </w:r>
          </w:p>
        </w:tc>
        <w:tc>
          <w:tcPr>
            <w:tcW w:w="2126" w:type="dxa"/>
          </w:tcPr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60F8F">
              <w:rPr>
                <w:bCs/>
                <w:color w:val="000000"/>
              </w:rPr>
              <w:t xml:space="preserve">Ответственные </w:t>
            </w: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2356BE" w:rsidRPr="00260F8F" w:rsidTr="002356BE">
        <w:trPr>
          <w:trHeight w:val="3799"/>
        </w:trPr>
        <w:tc>
          <w:tcPr>
            <w:tcW w:w="648" w:type="dxa"/>
          </w:tcPr>
          <w:p w:rsidR="002356BE" w:rsidRPr="00260F8F" w:rsidRDefault="002356BE" w:rsidP="001678F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5159" w:type="dxa"/>
          </w:tcPr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60F8F">
              <w:rPr>
                <w:color w:val="000000"/>
              </w:rPr>
              <w:t>Внедрение инновационных педагогических технологий, в том числе здоровьесберегающих; основанных на применении проблемных, исследовательских, проектных, игровых методов обучения; реализация системно-деятельностного подхода:</w:t>
            </w:r>
          </w:p>
          <w:p w:rsidR="002356BE" w:rsidRPr="00260F8F" w:rsidRDefault="002356BE" w:rsidP="001678FB">
            <w:pPr>
              <w:numPr>
                <w:ilvl w:val="0"/>
                <w:numId w:val="22"/>
              </w:numPr>
              <w:jc w:val="both"/>
              <w:rPr>
                <w:color w:val="000000"/>
              </w:rPr>
            </w:pPr>
            <w:r w:rsidRPr="00260F8F">
              <w:rPr>
                <w:b/>
                <w:color w:val="000000"/>
              </w:rPr>
              <w:t>Открытые уроки:</w:t>
            </w:r>
          </w:p>
          <w:p w:rsidR="002356BE" w:rsidRPr="00260F8F" w:rsidRDefault="002356BE" w:rsidP="001678FB">
            <w:pPr>
              <w:numPr>
                <w:ilvl w:val="0"/>
                <w:numId w:val="23"/>
              </w:numPr>
              <w:ind w:left="345"/>
              <w:jc w:val="both"/>
              <w:rPr>
                <w:color w:val="000000"/>
              </w:rPr>
            </w:pPr>
            <w:r w:rsidRPr="00260F8F">
              <w:rPr>
                <w:color w:val="000000"/>
              </w:rPr>
              <w:t>Урок математики "Сложение и вычитание в пределах 100" (4, 5 кл., 4 и 6 кл. по программе СИПР)</w:t>
            </w:r>
          </w:p>
          <w:p w:rsidR="002356BE" w:rsidRPr="00260F8F" w:rsidRDefault="002356BE" w:rsidP="001678FB">
            <w:pPr>
              <w:numPr>
                <w:ilvl w:val="0"/>
                <w:numId w:val="23"/>
              </w:numPr>
              <w:ind w:left="345"/>
              <w:jc w:val="both"/>
              <w:rPr>
                <w:color w:val="000000"/>
              </w:rPr>
            </w:pPr>
            <w:r w:rsidRPr="00260F8F">
              <w:rPr>
                <w:color w:val="000000"/>
              </w:rPr>
              <w:t>Открытый урок по физической культуре в 8А классе «Баскетбол. Техника владения мячом. Передачи мяча после движения. Бросок в кольцо с места со средней дистанции»</w:t>
            </w:r>
          </w:p>
          <w:p w:rsidR="002356BE" w:rsidRPr="00260F8F" w:rsidRDefault="002356BE" w:rsidP="001678FB">
            <w:pPr>
              <w:numPr>
                <w:ilvl w:val="0"/>
                <w:numId w:val="23"/>
              </w:numPr>
              <w:ind w:left="345"/>
              <w:jc w:val="both"/>
              <w:rPr>
                <w:color w:val="000000"/>
              </w:rPr>
            </w:pPr>
            <w:r w:rsidRPr="00260F8F">
              <w:rPr>
                <w:color w:val="000000"/>
              </w:rPr>
              <w:t>Открытый урок по русскому языку во 2 классе «Безударные гласные в корне слова»</w:t>
            </w:r>
          </w:p>
          <w:p w:rsidR="002356BE" w:rsidRPr="00260F8F" w:rsidRDefault="002356BE" w:rsidP="001678FB">
            <w:pPr>
              <w:numPr>
                <w:ilvl w:val="0"/>
                <w:numId w:val="23"/>
              </w:numPr>
              <w:ind w:left="345"/>
              <w:jc w:val="both"/>
              <w:rPr>
                <w:color w:val="000000"/>
              </w:rPr>
            </w:pPr>
            <w:r w:rsidRPr="00260F8F">
              <w:rPr>
                <w:color w:val="000000"/>
              </w:rPr>
              <w:t>Открытый урок по информатике в 7Б классе «Файлы и файловые структуры»</w:t>
            </w:r>
          </w:p>
          <w:p w:rsidR="002356BE" w:rsidRPr="00260F8F" w:rsidRDefault="002356BE" w:rsidP="001678FB">
            <w:pPr>
              <w:numPr>
                <w:ilvl w:val="0"/>
                <w:numId w:val="23"/>
              </w:numPr>
              <w:ind w:left="345"/>
              <w:jc w:val="both"/>
              <w:rPr>
                <w:color w:val="000000"/>
              </w:rPr>
            </w:pPr>
            <w:r w:rsidRPr="00260F8F">
              <w:rPr>
                <w:color w:val="000000"/>
              </w:rPr>
              <w:t>Открытый урок по химии «</w:t>
            </w:r>
            <w:r w:rsidRPr="00260F8F">
              <w:rPr>
                <w:color w:val="000000"/>
                <w:shd w:val="clear" w:color="auto" w:fill="FFFFFF"/>
              </w:rPr>
              <w:t>Химические реакции» в 8Б классе</w:t>
            </w:r>
          </w:p>
          <w:p w:rsidR="002356BE" w:rsidRPr="00260F8F" w:rsidRDefault="002356BE" w:rsidP="001678FB">
            <w:pPr>
              <w:numPr>
                <w:ilvl w:val="0"/>
                <w:numId w:val="23"/>
              </w:numPr>
              <w:ind w:left="345"/>
              <w:jc w:val="both"/>
              <w:rPr>
                <w:color w:val="000000"/>
              </w:rPr>
            </w:pPr>
            <w:r w:rsidRPr="00260F8F">
              <w:rPr>
                <w:color w:val="000000"/>
              </w:rPr>
              <w:t xml:space="preserve">Открытый урок по русскому языку (урок развития речи) в 6Б классе </w:t>
            </w:r>
            <w:r w:rsidRPr="00260F8F">
              <w:t>«Формирование читательской грамотности. Работа со сплошным текстом»</w:t>
            </w:r>
          </w:p>
          <w:p w:rsidR="002356BE" w:rsidRPr="00260F8F" w:rsidRDefault="002356BE" w:rsidP="001678FB">
            <w:pPr>
              <w:numPr>
                <w:ilvl w:val="0"/>
                <w:numId w:val="23"/>
              </w:numPr>
              <w:ind w:left="345"/>
              <w:jc w:val="both"/>
              <w:rPr>
                <w:color w:val="000000"/>
              </w:rPr>
            </w:pPr>
            <w:r w:rsidRPr="00260F8F">
              <w:rPr>
                <w:color w:val="000000"/>
              </w:rPr>
              <w:t xml:space="preserve">Открытый урок по русскому языку (урок развития речи) в 6В классе </w:t>
            </w:r>
            <w:r w:rsidRPr="00260F8F">
              <w:t>«Формирование читательской грамотности. Работа со сплошным текстом»</w:t>
            </w:r>
          </w:p>
          <w:p w:rsidR="002356BE" w:rsidRPr="00260F8F" w:rsidRDefault="002356BE" w:rsidP="001678FB">
            <w:pPr>
              <w:numPr>
                <w:ilvl w:val="0"/>
                <w:numId w:val="23"/>
              </w:numPr>
              <w:ind w:left="345"/>
              <w:jc w:val="both"/>
              <w:rPr>
                <w:color w:val="000000"/>
              </w:rPr>
            </w:pPr>
            <w:r w:rsidRPr="00260F8F">
              <w:rPr>
                <w:color w:val="000000"/>
              </w:rPr>
              <w:t xml:space="preserve">Открытый урок по географии в 9Г классе </w:t>
            </w:r>
            <w:r w:rsidRPr="00260F8F">
              <w:t>«Население и хозяйство Западно-Сибирского экономического района»</w:t>
            </w:r>
          </w:p>
          <w:p w:rsidR="002356BE" w:rsidRPr="00260F8F" w:rsidRDefault="002356BE" w:rsidP="001678FB">
            <w:pPr>
              <w:ind w:left="360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</w:pPr>
            <w:r w:rsidRPr="00260F8F">
              <w:t>29 сентября 2022</w:t>
            </w: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60F8F">
              <w:rPr>
                <w:bCs/>
                <w:color w:val="000000"/>
              </w:rPr>
              <w:t>16 ноября 2022</w:t>
            </w: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60F8F">
              <w:rPr>
                <w:bCs/>
                <w:color w:val="000000"/>
              </w:rPr>
              <w:t>22 ноября 2022</w:t>
            </w: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60F8F">
              <w:rPr>
                <w:bCs/>
                <w:color w:val="000000"/>
              </w:rPr>
              <w:t>14 декабря 2022</w:t>
            </w: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60F8F">
              <w:rPr>
                <w:bCs/>
                <w:color w:val="000000"/>
              </w:rPr>
              <w:t>25 января 2023</w:t>
            </w: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60F8F">
              <w:t>29 марта 2023</w:t>
            </w: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60F8F">
              <w:rPr>
                <w:bCs/>
                <w:color w:val="000000"/>
              </w:rPr>
              <w:t>29 марта 2023</w:t>
            </w: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60F8F">
              <w:rPr>
                <w:bCs/>
                <w:color w:val="000000"/>
              </w:rPr>
              <w:t>5 апреля 2023</w:t>
            </w: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26" w:type="dxa"/>
          </w:tcPr>
          <w:p w:rsidR="002356BE" w:rsidRPr="00260F8F" w:rsidRDefault="002356BE" w:rsidP="001678FB">
            <w:pPr>
              <w:jc w:val="both"/>
              <w:rPr>
                <w:bCs/>
                <w:color w:val="000000"/>
              </w:rPr>
            </w:pPr>
          </w:p>
          <w:p w:rsidR="002356BE" w:rsidRPr="00260F8F" w:rsidRDefault="002356BE" w:rsidP="001678FB">
            <w:pPr>
              <w:jc w:val="both"/>
              <w:rPr>
                <w:bCs/>
                <w:color w:val="000000"/>
              </w:rPr>
            </w:pPr>
          </w:p>
          <w:p w:rsidR="002356BE" w:rsidRPr="00260F8F" w:rsidRDefault="002356BE" w:rsidP="001678FB">
            <w:pPr>
              <w:jc w:val="both"/>
              <w:rPr>
                <w:bCs/>
                <w:color w:val="000000"/>
              </w:rPr>
            </w:pPr>
          </w:p>
          <w:p w:rsidR="002356BE" w:rsidRPr="00260F8F" w:rsidRDefault="002356BE" w:rsidP="001678FB">
            <w:pPr>
              <w:jc w:val="both"/>
              <w:rPr>
                <w:bCs/>
                <w:color w:val="000000"/>
              </w:rPr>
            </w:pPr>
          </w:p>
          <w:p w:rsidR="002356BE" w:rsidRPr="00260F8F" w:rsidRDefault="002356BE" w:rsidP="001678FB">
            <w:pPr>
              <w:jc w:val="both"/>
              <w:rPr>
                <w:bCs/>
                <w:color w:val="000000"/>
              </w:rPr>
            </w:pPr>
          </w:p>
          <w:p w:rsidR="002356BE" w:rsidRPr="00260F8F" w:rsidRDefault="002356BE" w:rsidP="001678FB">
            <w:pPr>
              <w:jc w:val="both"/>
              <w:rPr>
                <w:bCs/>
                <w:color w:val="000000"/>
              </w:rPr>
            </w:pPr>
          </w:p>
          <w:p w:rsidR="002356BE" w:rsidRPr="00260F8F" w:rsidRDefault="002356BE" w:rsidP="001678FB">
            <w:pPr>
              <w:jc w:val="both"/>
              <w:rPr>
                <w:bCs/>
                <w:color w:val="000000"/>
              </w:rPr>
            </w:pPr>
          </w:p>
          <w:p w:rsidR="002356BE" w:rsidRPr="00260F8F" w:rsidRDefault="002356BE" w:rsidP="001678FB">
            <w:pPr>
              <w:jc w:val="both"/>
              <w:rPr>
                <w:bCs/>
                <w:color w:val="000000"/>
              </w:rPr>
            </w:pPr>
            <w:r w:rsidRPr="00260F8F">
              <w:rPr>
                <w:bCs/>
                <w:color w:val="000000"/>
              </w:rPr>
              <w:t>Колотилова В.А.</w:t>
            </w:r>
          </w:p>
          <w:p w:rsidR="002356BE" w:rsidRPr="00260F8F" w:rsidRDefault="002356BE" w:rsidP="001678FB">
            <w:pPr>
              <w:jc w:val="both"/>
              <w:rPr>
                <w:bCs/>
                <w:color w:val="000000"/>
              </w:rPr>
            </w:pPr>
          </w:p>
          <w:p w:rsidR="002356BE" w:rsidRPr="00260F8F" w:rsidRDefault="002356BE" w:rsidP="001678FB">
            <w:pPr>
              <w:jc w:val="both"/>
              <w:rPr>
                <w:bCs/>
                <w:color w:val="000000"/>
              </w:rPr>
            </w:pPr>
          </w:p>
          <w:p w:rsidR="002356BE" w:rsidRPr="00260F8F" w:rsidRDefault="002356BE" w:rsidP="001678FB">
            <w:pPr>
              <w:jc w:val="both"/>
              <w:rPr>
                <w:bCs/>
                <w:color w:val="000000"/>
              </w:rPr>
            </w:pPr>
            <w:r w:rsidRPr="00260F8F">
              <w:rPr>
                <w:bCs/>
                <w:color w:val="000000"/>
              </w:rPr>
              <w:t>Губанов А.А.</w:t>
            </w:r>
          </w:p>
          <w:p w:rsidR="002356BE" w:rsidRPr="00260F8F" w:rsidRDefault="002356BE" w:rsidP="001678FB">
            <w:pPr>
              <w:jc w:val="both"/>
              <w:rPr>
                <w:bCs/>
                <w:color w:val="000000"/>
              </w:rPr>
            </w:pPr>
          </w:p>
          <w:p w:rsidR="002356BE" w:rsidRPr="00260F8F" w:rsidRDefault="002356BE" w:rsidP="001678FB">
            <w:pPr>
              <w:jc w:val="both"/>
              <w:rPr>
                <w:bCs/>
                <w:color w:val="000000"/>
              </w:rPr>
            </w:pPr>
          </w:p>
          <w:p w:rsidR="002356BE" w:rsidRPr="00260F8F" w:rsidRDefault="002356BE" w:rsidP="001678FB">
            <w:pPr>
              <w:jc w:val="both"/>
              <w:rPr>
                <w:bCs/>
                <w:color w:val="000000"/>
              </w:rPr>
            </w:pPr>
          </w:p>
          <w:p w:rsidR="002356BE" w:rsidRPr="00260F8F" w:rsidRDefault="002356BE" w:rsidP="001678FB">
            <w:pPr>
              <w:jc w:val="both"/>
              <w:rPr>
                <w:bCs/>
                <w:color w:val="000000"/>
              </w:rPr>
            </w:pPr>
            <w:r w:rsidRPr="00260F8F">
              <w:rPr>
                <w:bCs/>
                <w:color w:val="000000"/>
              </w:rPr>
              <w:t>Ахатова А.Г.</w:t>
            </w:r>
          </w:p>
          <w:p w:rsidR="002356BE" w:rsidRPr="00260F8F" w:rsidRDefault="002356BE" w:rsidP="001678FB">
            <w:pPr>
              <w:jc w:val="both"/>
              <w:rPr>
                <w:bCs/>
                <w:color w:val="000000"/>
              </w:rPr>
            </w:pPr>
          </w:p>
          <w:p w:rsidR="002356BE" w:rsidRPr="00260F8F" w:rsidRDefault="002356BE" w:rsidP="001678FB">
            <w:pPr>
              <w:jc w:val="both"/>
              <w:rPr>
                <w:bCs/>
                <w:color w:val="000000"/>
              </w:rPr>
            </w:pPr>
            <w:r w:rsidRPr="00260F8F">
              <w:rPr>
                <w:bCs/>
                <w:color w:val="000000"/>
              </w:rPr>
              <w:t>Гальцов А.В.</w:t>
            </w:r>
          </w:p>
          <w:p w:rsidR="002356BE" w:rsidRPr="00260F8F" w:rsidRDefault="002356BE" w:rsidP="001678FB">
            <w:pPr>
              <w:jc w:val="both"/>
              <w:rPr>
                <w:bCs/>
                <w:color w:val="000000"/>
              </w:rPr>
            </w:pPr>
          </w:p>
          <w:p w:rsidR="002356BE" w:rsidRPr="00260F8F" w:rsidRDefault="002356BE" w:rsidP="001678FB">
            <w:pPr>
              <w:jc w:val="both"/>
              <w:rPr>
                <w:bCs/>
                <w:color w:val="000000"/>
              </w:rPr>
            </w:pPr>
            <w:r w:rsidRPr="00260F8F">
              <w:rPr>
                <w:bCs/>
                <w:color w:val="000000"/>
              </w:rPr>
              <w:t>Комарова Н.С.</w:t>
            </w:r>
          </w:p>
          <w:p w:rsidR="002356BE" w:rsidRPr="00260F8F" w:rsidRDefault="002356BE" w:rsidP="001678FB">
            <w:pPr>
              <w:jc w:val="both"/>
              <w:rPr>
                <w:bCs/>
                <w:color w:val="000000"/>
              </w:rPr>
            </w:pPr>
          </w:p>
          <w:p w:rsidR="002356BE" w:rsidRPr="00260F8F" w:rsidRDefault="002356BE" w:rsidP="001678FB">
            <w:pPr>
              <w:jc w:val="both"/>
              <w:rPr>
                <w:bCs/>
                <w:color w:val="000000"/>
              </w:rPr>
            </w:pPr>
            <w:r w:rsidRPr="00260F8F">
              <w:rPr>
                <w:bCs/>
                <w:color w:val="000000"/>
              </w:rPr>
              <w:t>Дьяченко В.Н.</w:t>
            </w:r>
          </w:p>
          <w:p w:rsidR="002356BE" w:rsidRPr="00260F8F" w:rsidRDefault="002356BE" w:rsidP="001678FB">
            <w:pPr>
              <w:jc w:val="both"/>
              <w:rPr>
                <w:bCs/>
                <w:color w:val="000000"/>
              </w:rPr>
            </w:pPr>
          </w:p>
          <w:p w:rsidR="002356BE" w:rsidRPr="00260F8F" w:rsidRDefault="002356BE" w:rsidP="001678FB">
            <w:pPr>
              <w:jc w:val="both"/>
              <w:rPr>
                <w:bCs/>
                <w:color w:val="000000"/>
              </w:rPr>
            </w:pPr>
          </w:p>
          <w:p w:rsidR="002356BE" w:rsidRPr="00260F8F" w:rsidRDefault="002356BE" w:rsidP="001678FB">
            <w:pPr>
              <w:jc w:val="both"/>
              <w:rPr>
                <w:bCs/>
                <w:color w:val="000000"/>
              </w:rPr>
            </w:pPr>
            <w:r w:rsidRPr="00260F8F">
              <w:rPr>
                <w:bCs/>
                <w:color w:val="000000"/>
              </w:rPr>
              <w:t>Дьяченко В.Н.</w:t>
            </w:r>
          </w:p>
          <w:p w:rsidR="002356BE" w:rsidRPr="00260F8F" w:rsidRDefault="002356BE" w:rsidP="001678FB">
            <w:pPr>
              <w:jc w:val="both"/>
              <w:rPr>
                <w:bCs/>
                <w:color w:val="000000"/>
              </w:rPr>
            </w:pPr>
          </w:p>
          <w:p w:rsidR="002356BE" w:rsidRPr="00260F8F" w:rsidRDefault="002356BE" w:rsidP="001678FB">
            <w:pPr>
              <w:jc w:val="both"/>
              <w:rPr>
                <w:bCs/>
                <w:color w:val="000000"/>
              </w:rPr>
            </w:pPr>
          </w:p>
          <w:p w:rsidR="002356BE" w:rsidRPr="00260F8F" w:rsidRDefault="002356BE" w:rsidP="001678FB">
            <w:pPr>
              <w:jc w:val="both"/>
              <w:rPr>
                <w:bCs/>
                <w:color w:val="000000"/>
              </w:rPr>
            </w:pPr>
            <w:r w:rsidRPr="00260F8F">
              <w:rPr>
                <w:bCs/>
                <w:color w:val="000000"/>
              </w:rPr>
              <w:t>Галимова Р.М.</w:t>
            </w:r>
          </w:p>
        </w:tc>
      </w:tr>
      <w:tr w:rsidR="002356BE" w:rsidRPr="00260F8F" w:rsidTr="002356BE">
        <w:trPr>
          <w:trHeight w:val="668"/>
        </w:trPr>
        <w:tc>
          <w:tcPr>
            <w:tcW w:w="648" w:type="dxa"/>
          </w:tcPr>
          <w:p w:rsidR="002356BE" w:rsidRPr="00260F8F" w:rsidRDefault="002356BE" w:rsidP="001678FB">
            <w:pPr>
              <w:autoSpaceDE w:val="0"/>
              <w:autoSpaceDN w:val="0"/>
              <w:adjustRightInd w:val="0"/>
              <w:ind w:left="360"/>
              <w:jc w:val="both"/>
              <w:rPr>
                <w:bCs/>
                <w:color w:val="000000"/>
              </w:rPr>
            </w:pPr>
          </w:p>
        </w:tc>
        <w:tc>
          <w:tcPr>
            <w:tcW w:w="5159" w:type="dxa"/>
          </w:tcPr>
          <w:p w:rsidR="002356BE" w:rsidRPr="00260F8F" w:rsidRDefault="002356BE" w:rsidP="001678FB">
            <w:pPr>
              <w:numPr>
                <w:ilvl w:val="0"/>
                <w:numId w:val="22"/>
              </w:numPr>
              <w:jc w:val="both"/>
              <w:rPr>
                <w:color w:val="000000"/>
              </w:rPr>
            </w:pPr>
            <w:r w:rsidRPr="00260F8F">
              <w:rPr>
                <w:b/>
                <w:color w:val="000000"/>
              </w:rPr>
              <w:t>Открытые внеклассные мероприятия:</w:t>
            </w:r>
          </w:p>
          <w:p w:rsidR="002356BE" w:rsidRPr="00260F8F" w:rsidRDefault="002356BE" w:rsidP="001678FB">
            <w:pPr>
              <w:numPr>
                <w:ilvl w:val="0"/>
                <w:numId w:val="24"/>
              </w:numPr>
              <w:ind w:left="345"/>
              <w:jc w:val="both"/>
              <w:rPr>
                <w:color w:val="000000"/>
              </w:rPr>
            </w:pPr>
            <w:r w:rsidRPr="00260F8F">
              <w:rPr>
                <w:color w:val="000000"/>
              </w:rPr>
              <w:t>Коррекционное занятие "Осень" (4 и 6 кл. по программе СИПР)</w:t>
            </w:r>
          </w:p>
          <w:p w:rsidR="002356BE" w:rsidRPr="00260F8F" w:rsidRDefault="002356BE" w:rsidP="001678FB">
            <w:pPr>
              <w:numPr>
                <w:ilvl w:val="0"/>
                <w:numId w:val="24"/>
              </w:numPr>
              <w:ind w:left="345"/>
              <w:jc w:val="both"/>
              <w:rPr>
                <w:color w:val="000000"/>
              </w:rPr>
            </w:pPr>
            <w:r w:rsidRPr="00260F8F">
              <w:rPr>
                <w:color w:val="000000"/>
              </w:rPr>
              <w:t>Открытое мероприятие «КВН по сказкам»</w:t>
            </w:r>
          </w:p>
          <w:p w:rsidR="002356BE" w:rsidRPr="00260F8F" w:rsidRDefault="002356BE" w:rsidP="001678FB">
            <w:pPr>
              <w:numPr>
                <w:ilvl w:val="0"/>
                <w:numId w:val="24"/>
              </w:numPr>
              <w:ind w:left="345"/>
              <w:jc w:val="both"/>
              <w:rPr>
                <w:color w:val="000000"/>
              </w:rPr>
            </w:pPr>
            <w:r w:rsidRPr="00260F8F">
              <w:rPr>
                <w:color w:val="000000"/>
              </w:rPr>
              <w:t>Открытое внеклассное мероприятие «Знаем ли мы Пушкина?»</w:t>
            </w:r>
          </w:p>
          <w:p w:rsidR="002356BE" w:rsidRPr="00260F8F" w:rsidRDefault="002356BE" w:rsidP="001678FB">
            <w:pPr>
              <w:numPr>
                <w:ilvl w:val="0"/>
                <w:numId w:val="24"/>
              </w:numPr>
              <w:ind w:left="345"/>
              <w:jc w:val="both"/>
              <w:rPr>
                <w:color w:val="000000"/>
              </w:rPr>
            </w:pPr>
            <w:r w:rsidRPr="00260F8F">
              <w:rPr>
                <w:color w:val="000000"/>
              </w:rPr>
              <w:t>Открытое внеклассное мероприятие «Веселый математик» для 1 классов</w:t>
            </w: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60F8F">
              <w:rPr>
                <w:bCs/>
                <w:color w:val="000000"/>
              </w:rPr>
              <w:t>6 октября 2022</w:t>
            </w: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60F8F">
              <w:rPr>
                <w:bCs/>
                <w:color w:val="000000"/>
              </w:rPr>
              <w:t>24 ноября 2022</w:t>
            </w: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60F8F">
              <w:rPr>
                <w:bCs/>
                <w:color w:val="000000"/>
              </w:rPr>
              <w:t>24 ноября 2022</w:t>
            </w: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60F8F">
              <w:rPr>
                <w:bCs/>
                <w:color w:val="000000"/>
              </w:rPr>
              <w:t>2 декабря 2022</w:t>
            </w:r>
          </w:p>
        </w:tc>
        <w:tc>
          <w:tcPr>
            <w:tcW w:w="2126" w:type="dxa"/>
          </w:tcPr>
          <w:p w:rsidR="002356BE" w:rsidRPr="00260F8F" w:rsidRDefault="002356BE" w:rsidP="001678FB">
            <w:pPr>
              <w:jc w:val="both"/>
              <w:rPr>
                <w:bCs/>
                <w:color w:val="000000"/>
              </w:rPr>
            </w:pPr>
          </w:p>
          <w:p w:rsidR="002356BE" w:rsidRPr="00260F8F" w:rsidRDefault="002356BE" w:rsidP="001678FB">
            <w:pPr>
              <w:jc w:val="both"/>
              <w:rPr>
                <w:bCs/>
                <w:color w:val="000000"/>
              </w:rPr>
            </w:pPr>
            <w:r w:rsidRPr="00260F8F">
              <w:rPr>
                <w:bCs/>
                <w:color w:val="000000"/>
              </w:rPr>
              <w:t>Колотилова В.А.</w:t>
            </w:r>
          </w:p>
          <w:p w:rsidR="002356BE" w:rsidRPr="00260F8F" w:rsidRDefault="002356BE" w:rsidP="001678FB">
            <w:pPr>
              <w:jc w:val="both"/>
              <w:rPr>
                <w:bCs/>
                <w:color w:val="000000"/>
              </w:rPr>
            </w:pPr>
          </w:p>
          <w:p w:rsidR="002356BE" w:rsidRPr="00260F8F" w:rsidRDefault="002356BE" w:rsidP="001678FB">
            <w:pPr>
              <w:jc w:val="both"/>
              <w:rPr>
                <w:bCs/>
                <w:color w:val="000000"/>
              </w:rPr>
            </w:pPr>
            <w:r w:rsidRPr="00260F8F">
              <w:rPr>
                <w:bCs/>
                <w:color w:val="000000"/>
              </w:rPr>
              <w:t>Ахатова А.Г.</w:t>
            </w:r>
          </w:p>
          <w:p w:rsidR="002356BE" w:rsidRPr="00260F8F" w:rsidRDefault="002356BE" w:rsidP="001678FB">
            <w:pPr>
              <w:jc w:val="both"/>
              <w:rPr>
                <w:bCs/>
                <w:color w:val="000000"/>
              </w:rPr>
            </w:pPr>
            <w:r w:rsidRPr="00260F8F">
              <w:rPr>
                <w:bCs/>
                <w:color w:val="000000"/>
              </w:rPr>
              <w:t>Андреева Г.Т.</w:t>
            </w:r>
          </w:p>
          <w:p w:rsidR="002356BE" w:rsidRPr="00260F8F" w:rsidRDefault="002356BE" w:rsidP="001678FB">
            <w:pPr>
              <w:jc w:val="both"/>
              <w:rPr>
                <w:bCs/>
                <w:color w:val="000000"/>
              </w:rPr>
            </w:pPr>
          </w:p>
          <w:p w:rsidR="002356BE" w:rsidRPr="00260F8F" w:rsidRDefault="002356BE" w:rsidP="001678FB">
            <w:pPr>
              <w:jc w:val="both"/>
              <w:rPr>
                <w:bCs/>
                <w:color w:val="000000"/>
              </w:rPr>
            </w:pPr>
            <w:r w:rsidRPr="00260F8F">
              <w:rPr>
                <w:bCs/>
                <w:color w:val="000000"/>
              </w:rPr>
              <w:t>Левина Н.Ю.</w:t>
            </w:r>
          </w:p>
        </w:tc>
      </w:tr>
      <w:tr w:rsidR="002356BE" w:rsidRPr="00260F8F" w:rsidTr="002356BE">
        <w:trPr>
          <w:trHeight w:val="668"/>
        </w:trPr>
        <w:tc>
          <w:tcPr>
            <w:tcW w:w="648" w:type="dxa"/>
          </w:tcPr>
          <w:p w:rsidR="002356BE" w:rsidRPr="00260F8F" w:rsidRDefault="002356BE" w:rsidP="001678FB">
            <w:pPr>
              <w:autoSpaceDE w:val="0"/>
              <w:autoSpaceDN w:val="0"/>
              <w:adjustRightInd w:val="0"/>
              <w:ind w:left="360"/>
              <w:jc w:val="both"/>
              <w:rPr>
                <w:bCs/>
                <w:color w:val="000000"/>
              </w:rPr>
            </w:pPr>
          </w:p>
        </w:tc>
        <w:tc>
          <w:tcPr>
            <w:tcW w:w="5159" w:type="dxa"/>
          </w:tcPr>
          <w:p w:rsidR="002356BE" w:rsidRPr="00260F8F" w:rsidRDefault="002356BE" w:rsidP="001678FB">
            <w:pPr>
              <w:numPr>
                <w:ilvl w:val="0"/>
                <w:numId w:val="22"/>
              </w:numPr>
              <w:jc w:val="both"/>
              <w:rPr>
                <w:color w:val="000000"/>
              </w:rPr>
            </w:pPr>
            <w:r w:rsidRPr="00260F8F">
              <w:rPr>
                <w:b/>
                <w:color w:val="000000"/>
              </w:rPr>
              <w:t>Семинар</w:t>
            </w:r>
            <w:r w:rsidRPr="00260F8F">
              <w:rPr>
                <w:color w:val="000000"/>
              </w:rPr>
              <w:t xml:space="preserve"> на тему «Проектная деятельность обучающихся на уровне среднего общего образования (10 класс)»</w:t>
            </w:r>
          </w:p>
        </w:tc>
        <w:tc>
          <w:tcPr>
            <w:tcW w:w="1843" w:type="dxa"/>
          </w:tcPr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60F8F">
              <w:rPr>
                <w:bCs/>
                <w:color w:val="000000"/>
              </w:rPr>
              <w:t>Сентябрь 2022</w:t>
            </w:r>
          </w:p>
        </w:tc>
        <w:tc>
          <w:tcPr>
            <w:tcW w:w="2126" w:type="dxa"/>
          </w:tcPr>
          <w:p w:rsidR="002356BE" w:rsidRPr="00260F8F" w:rsidRDefault="002356BE" w:rsidP="001678FB">
            <w:pPr>
              <w:jc w:val="both"/>
              <w:rPr>
                <w:bCs/>
                <w:color w:val="000000"/>
              </w:rPr>
            </w:pPr>
            <w:r w:rsidRPr="00260F8F">
              <w:rPr>
                <w:bCs/>
                <w:color w:val="000000"/>
              </w:rPr>
              <w:t>Пайко Г.А.</w:t>
            </w:r>
          </w:p>
        </w:tc>
      </w:tr>
      <w:tr w:rsidR="002356BE" w:rsidRPr="00260F8F" w:rsidTr="002356BE">
        <w:trPr>
          <w:trHeight w:val="668"/>
        </w:trPr>
        <w:tc>
          <w:tcPr>
            <w:tcW w:w="648" w:type="dxa"/>
          </w:tcPr>
          <w:p w:rsidR="002356BE" w:rsidRPr="00260F8F" w:rsidRDefault="002356BE" w:rsidP="001678FB">
            <w:pPr>
              <w:autoSpaceDE w:val="0"/>
              <w:autoSpaceDN w:val="0"/>
              <w:adjustRightInd w:val="0"/>
              <w:ind w:left="360"/>
              <w:jc w:val="both"/>
              <w:rPr>
                <w:bCs/>
                <w:color w:val="000000"/>
              </w:rPr>
            </w:pPr>
          </w:p>
        </w:tc>
        <w:tc>
          <w:tcPr>
            <w:tcW w:w="5159" w:type="dxa"/>
          </w:tcPr>
          <w:p w:rsidR="002356BE" w:rsidRPr="00260F8F" w:rsidRDefault="002356BE" w:rsidP="001678FB">
            <w:pPr>
              <w:numPr>
                <w:ilvl w:val="0"/>
                <w:numId w:val="22"/>
              </w:numPr>
              <w:jc w:val="both"/>
              <w:rPr>
                <w:color w:val="000000"/>
              </w:rPr>
            </w:pPr>
            <w:r w:rsidRPr="00260F8F">
              <w:rPr>
                <w:b/>
                <w:color w:val="000000"/>
                <w:shd w:val="clear" w:color="auto" w:fill="FFFFFF"/>
              </w:rPr>
              <w:t>Обучающий семинар</w:t>
            </w:r>
            <w:r w:rsidRPr="00260F8F">
              <w:rPr>
                <w:color w:val="000000"/>
                <w:shd w:val="clear" w:color="auto" w:fill="FFFFFF"/>
              </w:rPr>
              <w:t xml:space="preserve">  на тему «Проектная деятельность. Постановка целей и задач проекта»</w:t>
            </w: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60F8F">
              <w:rPr>
                <w:bCs/>
                <w:color w:val="000000"/>
              </w:rPr>
              <w:t>Январь 2023</w:t>
            </w:r>
          </w:p>
        </w:tc>
        <w:tc>
          <w:tcPr>
            <w:tcW w:w="2126" w:type="dxa"/>
          </w:tcPr>
          <w:p w:rsidR="002356BE" w:rsidRPr="00260F8F" w:rsidRDefault="002356BE" w:rsidP="001678FB">
            <w:pPr>
              <w:jc w:val="both"/>
              <w:rPr>
                <w:bCs/>
                <w:color w:val="000000"/>
              </w:rPr>
            </w:pPr>
            <w:r w:rsidRPr="00260F8F">
              <w:rPr>
                <w:bCs/>
                <w:color w:val="000000"/>
              </w:rPr>
              <w:t>Пайко Г.А.</w:t>
            </w:r>
          </w:p>
        </w:tc>
      </w:tr>
      <w:tr w:rsidR="002356BE" w:rsidRPr="00260F8F" w:rsidTr="002356BE">
        <w:trPr>
          <w:trHeight w:val="668"/>
        </w:trPr>
        <w:tc>
          <w:tcPr>
            <w:tcW w:w="648" w:type="dxa"/>
          </w:tcPr>
          <w:p w:rsidR="002356BE" w:rsidRPr="00260F8F" w:rsidRDefault="002356BE" w:rsidP="001678FB">
            <w:pPr>
              <w:autoSpaceDE w:val="0"/>
              <w:autoSpaceDN w:val="0"/>
              <w:adjustRightInd w:val="0"/>
              <w:ind w:left="360"/>
              <w:jc w:val="both"/>
              <w:rPr>
                <w:bCs/>
                <w:color w:val="000000"/>
              </w:rPr>
            </w:pPr>
          </w:p>
        </w:tc>
        <w:tc>
          <w:tcPr>
            <w:tcW w:w="5159" w:type="dxa"/>
          </w:tcPr>
          <w:p w:rsidR="002356BE" w:rsidRPr="00260F8F" w:rsidRDefault="002356BE" w:rsidP="001678FB">
            <w:pPr>
              <w:numPr>
                <w:ilvl w:val="0"/>
                <w:numId w:val="22"/>
              </w:numPr>
              <w:jc w:val="both"/>
              <w:rPr>
                <w:color w:val="000000"/>
              </w:rPr>
            </w:pPr>
            <w:r w:rsidRPr="00260F8F">
              <w:rPr>
                <w:b/>
                <w:color w:val="000000"/>
                <w:shd w:val="clear" w:color="auto" w:fill="FFFFFF"/>
              </w:rPr>
              <w:t xml:space="preserve">Собеседование </w:t>
            </w:r>
            <w:r w:rsidRPr="00260F8F">
              <w:rPr>
                <w:color w:val="000000"/>
                <w:shd w:val="clear" w:color="auto" w:fill="FFFFFF"/>
              </w:rPr>
              <w:t>с учителями-наставниками, по итогам проектной деятельности в 7-х классах</w:t>
            </w: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60F8F">
              <w:rPr>
                <w:bCs/>
                <w:color w:val="000000"/>
              </w:rPr>
              <w:t>Апрель 2023</w:t>
            </w:r>
          </w:p>
        </w:tc>
        <w:tc>
          <w:tcPr>
            <w:tcW w:w="2126" w:type="dxa"/>
          </w:tcPr>
          <w:p w:rsidR="002356BE" w:rsidRPr="00260F8F" w:rsidRDefault="002356BE" w:rsidP="001678FB">
            <w:pPr>
              <w:jc w:val="both"/>
              <w:rPr>
                <w:bCs/>
                <w:color w:val="000000"/>
              </w:rPr>
            </w:pPr>
            <w:r w:rsidRPr="00260F8F">
              <w:rPr>
                <w:bCs/>
                <w:color w:val="000000"/>
              </w:rPr>
              <w:t>Пайко Г.А.</w:t>
            </w:r>
          </w:p>
        </w:tc>
      </w:tr>
      <w:tr w:rsidR="002356BE" w:rsidRPr="00260F8F" w:rsidTr="002356BE">
        <w:trPr>
          <w:trHeight w:val="668"/>
        </w:trPr>
        <w:tc>
          <w:tcPr>
            <w:tcW w:w="648" w:type="dxa"/>
          </w:tcPr>
          <w:p w:rsidR="002356BE" w:rsidRPr="00260F8F" w:rsidRDefault="002356BE" w:rsidP="001678FB">
            <w:pPr>
              <w:autoSpaceDE w:val="0"/>
              <w:autoSpaceDN w:val="0"/>
              <w:adjustRightInd w:val="0"/>
              <w:ind w:left="360"/>
              <w:jc w:val="both"/>
              <w:rPr>
                <w:bCs/>
                <w:color w:val="000000"/>
              </w:rPr>
            </w:pPr>
          </w:p>
        </w:tc>
        <w:tc>
          <w:tcPr>
            <w:tcW w:w="5159" w:type="dxa"/>
          </w:tcPr>
          <w:p w:rsidR="002356BE" w:rsidRPr="00260F8F" w:rsidRDefault="002356BE" w:rsidP="001678FB">
            <w:pPr>
              <w:numPr>
                <w:ilvl w:val="0"/>
                <w:numId w:val="22"/>
              </w:numPr>
              <w:jc w:val="both"/>
              <w:rPr>
                <w:color w:val="000000"/>
              </w:rPr>
            </w:pPr>
            <w:r w:rsidRPr="00260F8F">
              <w:rPr>
                <w:b/>
                <w:color w:val="000000"/>
                <w:shd w:val="clear" w:color="auto" w:fill="FFFFFF"/>
              </w:rPr>
              <w:t xml:space="preserve">Собеседование </w:t>
            </w:r>
            <w:r w:rsidRPr="00260F8F">
              <w:rPr>
                <w:color w:val="000000"/>
                <w:shd w:val="clear" w:color="auto" w:fill="FFFFFF"/>
              </w:rPr>
              <w:t>с учителями-руководителями проектов по итогам проектной деятельности в 10-х классах</w:t>
            </w: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60F8F">
              <w:rPr>
                <w:bCs/>
                <w:color w:val="000000"/>
              </w:rPr>
              <w:t>Апрель 2023</w:t>
            </w:r>
          </w:p>
        </w:tc>
        <w:tc>
          <w:tcPr>
            <w:tcW w:w="2126" w:type="dxa"/>
          </w:tcPr>
          <w:p w:rsidR="002356BE" w:rsidRPr="00260F8F" w:rsidRDefault="002356BE" w:rsidP="001678FB">
            <w:pPr>
              <w:jc w:val="both"/>
              <w:rPr>
                <w:bCs/>
                <w:color w:val="000000"/>
              </w:rPr>
            </w:pPr>
            <w:r w:rsidRPr="00260F8F">
              <w:rPr>
                <w:bCs/>
                <w:color w:val="000000"/>
              </w:rPr>
              <w:t>Пайко Г.А.</w:t>
            </w:r>
          </w:p>
        </w:tc>
      </w:tr>
      <w:tr w:rsidR="002356BE" w:rsidRPr="00260F8F" w:rsidTr="002356BE">
        <w:trPr>
          <w:trHeight w:val="668"/>
        </w:trPr>
        <w:tc>
          <w:tcPr>
            <w:tcW w:w="648" w:type="dxa"/>
          </w:tcPr>
          <w:p w:rsidR="002356BE" w:rsidRPr="00260F8F" w:rsidRDefault="002356BE" w:rsidP="001678FB">
            <w:pPr>
              <w:autoSpaceDE w:val="0"/>
              <w:autoSpaceDN w:val="0"/>
              <w:adjustRightInd w:val="0"/>
              <w:ind w:left="360"/>
              <w:jc w:val="both"/>
              <w:rPr>
                <w:bCs/>
                <w:color w:val="000000"/>
              </w:rPr>
            </w:pPr>
          </w:p>
        </w:tc>
        <w:tc>
          <w:tcPr>
            <w:tcW w:w="5159" w:type="dxa"/>
          </w:tcPr>
          <w:p w:rsidR="002356BE" w:rsidRPr="00260F8F" w:rsidRDefault="002356BE" w:rsidP="001678F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60F8F">
              <w:rPr>
                <w:b/>
                <w:color w:val="000000"/>
                <w:shd w:val="clear" w:color="auto" w:fill="FFFFFF"/>
              </w:rPr>
              <w:t xml:space="preserve">Собеседование </w:t>
            </w:r>
            <w:r w:rsidRPr="00260F8F">
              <w:rPr>
                <w:color w:val="000000"/>
                <w:shd w:val="clear" w:color="auto" w:fill="FFFFFF"/>
              </w:rPr>
              <w:t>с учителями-предметниками по  ШМО «Итоги учебного года и перспективы развития каждого ШМО»</w:t>
            </w:r>
          </w:p>
        </w:tc>
        <w:tc>
          <w:tcPr>
            <w:tcW w:w="1843" w:type="dxa"/>
          </w:tcPr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60F8F">
              <w:rPr>
                <w:bCs/>
                <w:color w:val="000000"/>
              </w:rPr>
              <w:t>26 мая, 29 мая, 31 мая 2023</w:t>
            </w:r>
          </w:p>
        </w:tc>
        <w:tc>
          <w:tcPr>
            <w:tcW w:w="2126" w:type="dxa"/>
          </w:tcPr>
          <w:p w:rsidR="002356BE" w:rsidRPr="00260F8F" w:rsidRDefault="002356BE" w:rsidP="001678FB">
            <w:pPr>
              <w:jc w:val="both"/>
              <w:rPr>
                <w:bCs/>
                <w:color w:val="000000"/>
              </w:rPr>
            </w:pPr>
            <w:r w:rsidRPr="00260F8F">
              <w:rPr>
                <w:bCs/>
                <w:color w:val="000000"/>
              </w:rPr>
              <w:t>Алексеева А.Е.</w:t>
            </w:r>
          </w:p>
        </w:tc>
      </w:tr>
      <w:tr w:rsidR="002356BE" w:rsidRPr="00260F8F" w:rsidTr="002356BE">
        <w:trPr>
          <w:trHeight w:val="724"/>
        </w:trPr>
        <w:tc>
          <w:tcPr>
            <w:tcW w:w="648" w:type="dxa"/>
          </w:tcPr>
          <w:p w:rsidR="002356BE" w:rsidRPr="00260F8F" w:rsidRDefault="002356BE" w:rsidP="001678F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5159" w:type="dxa"/>
          </w:tcPr>
          <w:p w:rsidR="002356BE" w:rsidRPr="00260F8F" w:rsidRDefault="002356BE" w:rsidP="001678FB">
            <w:pPr>
              <w:pStyle w:val="a4"/>
              <w:spacing w:before="0" w:after="0"/>
              <w:jc w:val="both"/>
              <w:rPr>
                <w:color w:val="000000"/>
              </w:rPr>
            </w:pPr>
            <w:r w:rsidRPr="00260F8F">
              <w:rPr>
                <w:color w:val="000000"/>
              </w:rPr>
              <w:t>Посещение учителями 1-х кл, выпустивших 4 кл. уроков в 5 классах (с последующим анализом и рекомендациями)</w:t>
            </w:r>
          </w:p>
        </w:tc>
        <w:tc>
          <w:tcPr>
            <w:tcW w:w="1843" w:type="dxa"/>
          </w:tcPr>
          <w:p w:rsidR="002356BE" w:rsidRPr="00260F8F" w:rsidRDefault="002356BE" w:rsidP="001678FB">
            <w:pPr>
              <w:jc w:val="both"/>
              <w:rPr>
                <w:color w:val="000000"/>
              </w:rPr>
            </w:pPr>
          </w:p>
          <w:p w:rsidR="002356BE" w:rsidRPr="00260F8F" w:rsidRDefault="002356BE" w:rsidP="001678FB">
            <w:pPr>
              <w:jc w:val="both"/>
              <w:rPr>
                <w:color w:val="000000"/>
              </w:rPr>
            </w:pPr>
            <w:r w:rsidRPr="00260F8F">
              <w:rPr>
                <w:color w:val="000000"/>
              </w:rPr>
              <w:t xml:space="preserve">Сентябрь 2022 </w:t>
            </w:r>
          </w:p>
        </w:tc>
        <w:tc>
          <w:tcPr>
            <w:tcW w:w="2126" w:type="dxa"/>
          </w:tcPr>
          <w:p w:rsidR="002356BE" w:rsidRPr="00260F8F" w:rsidRDefault="002356BE" w:rsidP="001678FB">
            <w:pPr>
              <w:jc w:val="both"/>
              <w:rPr>
                <w:color w:val="000000"/>
              </w:rPr>
            </w:pPr>
          </w:p>
          <w:p w:rsidR="002356BE" w:rsidRPr="00260F8F" w:rsidRDefault="002356BE" w:rsidP="001678FB">
            <w:pPr>
              <w:jc w:val="both"/>
              <w:rPr>
                <w:color w:val="000000"/>
              </w:rPr>
            </w:pPr>
            <w:r w:rsidRPr="00260F8F">
              <w:rPr>
                <w:color w:val="000000"/>
              </w:rPr>
              <w:t>Учителя 1-х классов</w:t>
            </w:r>
          </w:p>
        </w:tc>
      </w:tr>
      <w:tr w:rsidR="002356BE" w:rsidRPr="00260F8F" w:rsidTr="002356BE">
        <w:trPr>
          <w:trHeight w:val="724"/>
        </w:trPr>
        <w:tc>
          <w:tcPr>
            <w:tcW w:w="648" w:type="dxa"/>
          </w:tcPr>
          <w:p w:rsidR="002356BE" w:rsidRPr="00260F8F" w:rsidRDefault="002356BE" w:rsidP="001678F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5159" w:type="dxa"/>
          </w:tcPr>
          <w:p w:rsidR="002356BE" w:rsidRPr="00260F8F" w:rsidRDefault="002356BE" w:rsidP="001678FB">
            <w:pPr>
              <w:pStyle w:val="a4"/>
              <w:spacing w:before="0" w:after="0"/>
              <w:jc w:val="both"/>
              <w:rPr>
                <w:color w:val="000000"/>
              </w:rPr>
            </w:pPr>
            <w:r w:rsidRPr="00260F8F">
              <w:rPr>
                <w:color w:val="000000"/>
              </w:rPr>
              <w:t xml:space="preserve">Круглый стол «Преемственность в обучении при переходе на уровень основного общего образования» (учителей выпустивших 4-е классы с учителями, работающими в 5 классах) </w:t>
            </w:r>
          </w:p>
        </w:tc>
        <w:tc>
          <w:tcPr>
            <w:tcW w:w="1843" w:type="dxa"/>
          </w:tcPr>
          <w:p w:rsidR="002356BE" w:rsidRPr="00260F8F" w:rsidRDefault="002356BE" w:rsidP="001678FB">
            <w:pPr>
              <w:jc w:val="both"/>
              <w:rPr>
                <w:color w:val="000000"/>
              </w:rPr>
            </w:pPr>
          </w:p>
          <w:p w:rsidR="002356BE" w:rsidRPr="00260F8F" w:rsidRDefault="002356BE" w:rsidP="001678FB">
            <w:pPr>
              <w:jc w:val="both"/>
              <w:rPr>
                <w:color w:val="000000"/>
              </w:rPr>
            </w:pPr>
            <w:r w:rsidRPr="00260F8F">
              <w:rPr>
                <w:color w:val="000000"/>
              </w:rPr>
              <w:t xml:space="preserve">Октябрь 2022 </w:t>
            </w:r>
          </w:p>
        </w:tc>
        <w:tc>
          <w:tcPr>
            <w:tcW w:w="2126" w:type="dxa"/>
          </w:tcPr>
          <w:p w:rsidR="002356BE" w:rsidRPr="00260F8F" w:rsidRDefault="002356BE" w:rsidP="001678FB">
            <w:pPr>
              <w:jc w:val="both"/>
              <w:rPr>
                <w:color w:val="000000"/>
              </w:rPr>
            </w:pPr>
          </w:p>
          <w:p w:rsidR="002356BE" w:rsidRPr="00260F8F" w:rsidRDefault="002356BE" w:rsidP="001678FB">
            <w:pPr>
              <w:jc w:val="both"/>
              <w:rPr>
                <w:color w:val="000000"/>
              </w:rPr>
            </w:pPr>
            <w:r w:rsidRPr="00260F8F">
              <w:rPr>
                <w:color w:val="000000"/>
              </w:rPr>
              <w:t>Куражева С.А.</w:t>
            </w:r>
          </w:p>
          <w:p w:rsidR="002356BE" w:rsidRPr="00260F8F" w:rsidRDefault="002356BE" w:rsidP="001678FB">
            <w:pPr>
              <w:jc w:val="both"/>
              <w:rPr>
                <w:color w:val="000000"/>
              </w:rPr>
            </w:pPr>
            <w:r w:rsidRPr="00260F8F">
              <w:rPr>
                <w:color w:val="000000"/>
              </w:rPr>
              <w:t xml:space="preserve"> </w:t>
            </w:r>
          </w:p>
        </w:tc>
      </w:tr>
      <w:tr w:rsidR="002356BE" w:rsidRPr="00260F8F" w:rsidTr="002356BE">
        <w:trPr>
          <w:trHeight w:val="724"/>
        </w:trPr>
        <w:tc>
          <w:tcPr>
            <w:tcW w:w="648" w:type="dxa"/>
          </w:tcPr>
          <w:p w:rsidR="002356BE" w:rsidRPr="00260F8F" w:rsidRDefault="002356BE" w:rsidP="001678F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5159" w:type="dxa"/>
          </w:tcPr>
          <w:p w:rsidR="002356BE" w:rsidRPr="00260F8F" w:rsidRDefault="002356BE" w:rsidP="001678FB">
            <w:pPr>
              <w:widowControl w:val="0"/>
              <w:autoSpaceDE w:val="0"/>
              <w:autoSpaceDN w:val="0"/>
              <w:adjustRightInd w:val="0"/>
              <w:ind w:right="20"/>
              <w:jc w:val="both"/>
            </w:pPr>
            <w:r w:rsidRPr="00260F8F">
              <w:rPr>
                <w:color w:val="000000"/>
              </w:rPr>
              <w:t>Изучение и распространение положительного педагогического опыта творчески работающих учителей</w:t>
            </w:r>
          </w:p>
        </w:tc>
        <w:tc>
          <w:tcPr>
            <w:tcW w:w="1843" w:type="dxa"/>
          </w:tcPr>
          <w:p w:rsidR="002356BE" w:rsidRPr="00260F8F" w:rsidRDefault="002356BE" w:rsidP="001678FB">
            <w:pPr>
              <w:widowControl w:val="0"/>
              <w:autoSpaceDE w:val="0"/>
              <w:autoSpaceDN w:val="0"/>
              <w:adjustRightInd w:val="0"/>
              <w:ind w:right="20"/>
              <w:jc w:val="both"/>
            </w:pPr>
            <w:r w:rsidRPr="00260F8F">
              <w:t>В течение года</w:t>
            </w:r>
          </w:p>
        </w:tc>
        <w:tc>
          <w:tcPr>
            <w:tcW w:w="2126" w:type="dxa"/>
          </w:tcPr>
          <w:p w:rsidR="002356BE" w:rsidRPr="00260F8F" w:rsidRDefault="002356BE" w:rsidP="001678FB">
            <w:pPr>
              <w:widowControl w:val="0"/>
              <w:autoSpaceDE w:val="0"/>
              <w:autoSpaceDN w:val="0"/>
              <w:adjustRightInd w:val="0"/>
              <w:ind w:right="20"/>
              <w:jc w:val="both"/>
            </w:pPr>
            <w:r w:rsidRPr="00260F8F">
              <w:t>Зам. директора</w:t>
            </w:r>
          </w:p>
          <w:p w:rsidR="002356BE" w:rsidRPr="00260F8F" w:rsidRDefault="002356BE" w:rsidP="001678FB">
            <w:pPr>
              <w:widowControl w:val="0"/>
              <w:autoSpaceDE w:val="0"/>
              <w:autoSpaceDN w:val="0"/>
              <w:adjustRightInd w:val="0"/>
              <w:ind w:right="20"/>
              <w:jc w:val="both"/>
            </w:pPr>
            <w:r w:rsidRPr="00260F8F">
              <w:t>Рук. ШМО</w:t>
            </w:r>
          </w:p>
        </w:tc>
      </w:tr>
      <w:tr w:rsidR="002356BE" w:rsidRPr="00260F8F" w:rsidTr="002356BE">
        <w:trPr>
          <w:trHeight w:val="724"/>
        </w:trPr>
        <w:tc>
          <w:tcPr>
            <w:tcW w:w="648" w:type="dxa"/>
          </w:tcPr>
          <w:p w:rsidR="002356BE" w:rsidRPr="00260F8F" w:rsidRDefault="002356BE" w:rsidP="001678F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5159" w:type="dxa"/>
          </w:tcPr>
          <w:p w:rsidR="002356BE" w:rsidRPr="00260F8F" w:rsidRDefault="002356BE" w:rsidP="001678FB">
            <w:pPr>
              <w:widowControl w:val="0"/>
              <w:autoSpaceDE w:val="0"/>
              <w:autoSpaceDN w:val="0"/>
              <w:adjustRightInd w:val="0"/>
              <w:ind w:right="20"/>
              <w:jc w:val="both"/>
            </w:pPr>
            <w:r w:rsidRPr="00260F8F">
              <w:rPr>
                <w:color w:val="000000"/>
              </w:rPr>
              <w:t>Повышение уровня профессиональных компетентностей педагогов (</w:t>
            </w:r>
            <w:r w:rsidRPr="00260F8F">
              <w:t>Повышение квалификации учителей на курсах повышения квалификации разных форм, в том числе дистанционные).</w:t>
            </w:r>
          </w:p>
        </w:tc>
        <w:tc>
          <w:tcPr>
            <w:tcW w:w="1843" w:type="dxa"/>
          </w:tcPr>
          <w:p w:rsidR="002356BE" w:rsidRPr="00260F8F" w:rsidRDefault="002356BE" w:rsidP="001678FB">
            <w:pPr>
              <w:widowControl w:val="0"/>
              <w:autoSpaceDE w:val="0"/>
              <w:autoSpaceDN w:val="0"/>
              <w:adjustRightInd w:val="0"/>
              <w:ind w:right="20"/>
              <w:jc w:val="both"/>
            </w:pPr>
            <w:r w:rsidRPr="00260F8F">
              <w:t>В течение года</w:t>
            </w:r>
          </w:p>
        </w:tc>
        <w:tc>
          <w:tcPr>
            <w:tcW w:w="2126" w:type="dxa"/>
          </w:tcPr>
          <w:p w:rsidR="002356BE" w:rsidRPr="00260F8F" w:rsidRDefault="002356BE" w:rsidP="001678FB">
            <w:pPr>
              <w:widowControl w:val="0"/>
              <w:autoSpaceDE w:val="0"/>
              <w:autoSpaceDN w:val="0"/>
              <w:adjustRightInd w:val="0"/>
              <w:ind w:right="20"/>
              <w:jc w:val="both"/>
            </w:pPr>
            <w:r w:rsidRPr="00260F8F">
              <w:t>Зам. директора</w:t>
            </w: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</w:pPr>
            <w:r w:rsidRPr="00260F8F">
              <w:t>Учителя-предметники</w:t>
            </w:r>
          </w:p>
        </w:tc>
      </w:tr>
      <w:tr w:rsidR="002356BE" w:rsidRPr="00260F8F" w:rsidTr="002356BE">
        <w:trPr>
          <w:trHeight w:val="276"/>
        </w:trPr>
        <w:tc>
          <w:tcPr>
            <w:tcW w:w="648" w:type="dxa"/>
          </w:tcPr>
          <w:p w:rsidR="002356BE" w:rsidRPr="00260F8F" w:rsidRDefault="002356BE" w:rsidP="001678F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5159" w:type="dxa"/>
          </w:tcPr>
          <w:p w:rsidR="002356BE" w:rsidRPr="00260F8F" w:rsidRDefault="002356BE" w:rsidP="001678FB">
            <w:pPr>
              <w:widowControl w:val="0"/>
              <w:autoSpaceDE w:val="0"/>
              <w:autoSpaceDN w:val="0"/>
              <w:adjustRightInd w:val="0"/>
              <w:ind w:right="20"/>
              <w:jc w:val="both"/>
              <w:rPr>
                <w:color w:val="000000"/>
              </w:rPr>
            </w:pPr>
            <w:r w:rsidRPr="00260F8F">
              <w:rPr>
                <w:color w:val="000000"/>
              </w:rPr>
              <w:t xml:space="preserve">Повышение квалификации </w:t>
            </w:r>
            <w:r w:rsidRPr="00260F8F">
              <w:t>учителей, переходящих на обновленный ФГОС, - 6 чел. (Левина Н.Ю., Атлягузова Ю.В., Передриенко Е.Е., Помыткина Н.В., Губанов А.А., Андронова О.И.)</w:t>
            </w:r>
          </w:p>
        </w:tc>
        <w:tc>
          <w:tcPr>
            <w:tcW w:w="1843" w:type="dxa"/>
          </w:tcPr>
          <w:p w:rsidR="002356BE" w:rsidRPr="00260F8F" w:rsidRDefault="002356BE" w:rsidP="001678FB">
            <w:pPr>
              <w:widowControl w:val="0"/>
              <w:autoSpaceDE w:val="0"/>
              <w:autoSpaceDN w:val="0"/>
              <w:adjustRightInd w:val="0"/>
              <w:ind w:right="20"/>
              <w:jc w:val="both"/>
            </w:pPr>
            <w:r w:rsidRPr="00260F8F">
              <w:t xml:space="preserve"> </w:t>
            </w:r>
          </w:p>
          <w:p w:rsidR="002356BE" w:rsidRPr="00260F8F" w:rsidRDefault="002356BE" w:rsidP="001678FB">
            <w:pPr>
              <w:widowControl w:val="0"/>
              <w:autoSpaceDE w:val="0"/>
              <w:autoSpaceDN w:val="0"/>
              <w:adjustRightInd w:val="0"/>
              <w:ind w:right="20"/>
              <w:jc w:val="both"/>
            </w:pPr>
            <w:r w:rsidRPr="00260F8F">
              <w:t>Июнь 2023</w:t>
            </w:r>
          </w:p>
        </w:tc>
        <w:tc>
          <w:tcPr>
            <w:tcW w:w="2126" w:type="dxa"/>
          </w:tcPr>
          <w:p w:rsidR="002356BE" w:rsidRPr="00260F8F" w:rsidRDefault="002356BE" w:rsidP="001678FB">
            <w:pPr>
              <w:widowControl w:val="0"/>
              <w:autoSpaceDE w:val="0"/>
              <w:autoSpaceDN w:val="0"/>
              <w:adjustRightInd w:val="0"/>
              <w:ind w:right="20"/>
              <w:jc w:val="both"/>
            </w:pPr>
          </w:p>
          <w:p w:rsidR="002356BE" w:rsidRPr="00260F8F" w:rsidRDefault="002356BE" w:rsidP="001678FB">
            <w:pPr>
              <w:widowControl w:val="0"/>
              <w:autoSpaceDE w:val="0"/>
              <w:autoSpaceDN w:val="0"/>
              <w:adjustRightInd w:val="0"/>
              <w:ind w:right="20"/>
              <w:jc w:val="both"/>
            </w:pPr>
            <w:r w:rsidRPr="00260F8F">
              <w:t>Алексеева А.Е.</w:t>
            </w:r>
          </w:p>
        </w:tc>
      </w:tr>
      <w:tr w:rsidR="002356BE" w:rsidRPr="00260F8F" w:rsidTr="002356BE">
        <w:trPr>
          <w:trHeight w:val="699"/>
        </w:trPr>
        <w:tc>
          <w:tcPr>
            <w:tcW w:w="648" w:type="dxa"/>
            <w:vMerge w:val="restart"/>
          </w:tcPr>
          <w:p w:rsidR="002356BE" w:rsidRPr="00260F8F" w:rsidRDefault="002356BE" w:rsidP="001678F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5159" w:type="dxa"/>
          </w:tcPr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</w:pPr>
            <w:r w:rsidRPr="00260F8F">
              <w:t>Участие в методических мероприятиях, обеспечивающих повышение квалификации педагогов и пропаганду передового педагогического опыта (выступление на заседаниях ШМО  и РМО)</w:t>
            </w: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60F8F">
              <w:rPr>
                <w:bCs/>
                <w:color w:val="000000"/>
              </w:rPr>
              <w:t>Темы выступления на ШМО:</w:t>
            </w:r>
          </w:p>
          <w:p w:rsidR="002356BE" w:rsidRPr="00260F8F" w:rsidRDefault="002356BE" w:rsidP="001678F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45"/>
              <w:jc w:val="both"/>
              <w:rPr>
                <w:bCs/>
                <w:color w:val="000000"/>
              </w:rPr>
            </w:pPr>
            <w:r w:rsidRPr="00260F8F">
              <w:t>Использование песенного материала на уроках иностранного языка в среднем звене.</w:t>
            </w:r>
          </w:p>
          <w:p w:rsidR="002356BE" w:rsidRPr="00260F8F" w:rsidRDefault="002356BE" w:rsidP="001678F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45"/>
              <w:jc w:val="both"/>
              <w:rPr>
                <w:bCs/>
                <w:color w:val="000000"/>
              </w:rPr>
            </w:pPr>
            <w:r w:rsidRPr="00260F8F">
              <w:t>Создание банка заданий на основе мобильных приложений для повышения эффективности усвоения лексических навыков для учащихся 7-9 классов (УМК Ю.А. Комарова, И.В. Ларионова «Английский язык» для 7-9 классов).</w:t>
            </w:r>
          </w:p>
          <w:p w:rsidR="002356BE" w:rsidRPr="00260F8F" w:rsidRDefault="002356BE" w:rsidP="001678F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45"/>
              <w:jc w:val="both"/>
              <w:rPr>
                <w:bCs/>
                <w:color w:val="000000"/>
              </w:rPr>
            </w:pPr>
            <w:r w:rsidRPr="00260F8F">
              <w:t>Организация оценочной и аналитической системы в рамках преподавания предмета «Иностранный язык».</w:t>
            </w:r>
          </w:p>
          <w:p w:rsidR="002356BE" w:rsidRPr="00260F8F" w:rsidRDefault="002356BE" w:rsidP="001678F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45"/>
              <w:jc w:val="both"/>
              <w:rPr>
                <w:bCs/>
                <w:color w:val="000000"/>
              </w:rPr>
            </w:pPr>
            <w:r w:rsidRPr="00260F8F">
              <w:t>Создание веб-квеста Купидон Гоу, как способа реализации УУД.</w:t>
            </w:r>
          </w:p>
          <w:p w:rsidR="002356BE" w:rsidRPr="00260F8F" w:rsidRDefault="002356BE" w:rsidP="001678F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45"/>
              <w:jc w:val="both"/>
              <w:rPr>
                <w:bCs/>
                <w:color w:val="000000"/>
              </w:rPr>
            </w:pPr>
            <w:r w:rsidRPr="00260F8F">
              <w:t xml:space="preserve">Использование инновационных технологий как средство повышения качества знаний </w:t>
            </w:r>
            <w:r w:rsidRPr="00260F8F">
              <w:lastRenderedPageBreak/>
              <w:t>учащихся и мотивации к изучению английского языка.</w:t>
            </w:r>
          </w:p>
          <w:p w:rsidR="002356BE" w:rsidRPr="00260F8F" w:rsidRDefault="002356BE" w:rsidP="001678FB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ind w:left="345"/>
              <w:jc w:val="both"/>
            </w:pPr>
            <w:r w:rsidRPr="00260F8F">
              <w:t>Активизация познавательной деятельности при изучении ИЯ с целью повышения качества знаний в рамках личностно — ориентированного и компетентностного подхода.</w:t>
            </w:r>
          </w:p>
          <w:p w:rsidR="002356BE" w:rsidRPr="00260F8F" w:rsidRDefault="002356BE" w:rsidP="001678FB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ind w:left="345"/>
              <w:jc w:val="both"/>
            </w:pPr>
            <w:r w:rsidRPr="00260F8F">
              <w:t>Подготовка К ЕГЭ и ОГЭ, УМК по истории и обществознанию. Подготовка к олимпиадам.</w:t>
            </w:r>
          </w:p>
          <w:p w:rsidR="002356BE" w:rsidRPr="00260F8F" w:rsidRDefault="002356BE" w:rsidP="001678FB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ind w:left="345"/>
              <w:jc w:val="both"/>
            </w:pPr>
            <w:r w:rsidRPr="00260F8F">
              <w:rPr>
                <w:bCs/>
                <w:iCs/>
                <w:color w:val="000000"/>
              </w:rPr>
              <w:t>Развитие ключевых компетенций учащихся во внеурочной деятельности.</w:t>
            </w:r>
          </w:p>
          <w:p w:rsidR="002356BE" w:rsidRPr="00260F8F" w:rsidRDefault="002356BE" w:rsidP="001678FB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ind w:left="345"/>
              <w:jc w:val="both"/>
            </w:pPr>
            <w:r w:rsidRPr="00260F8F">
              <w:t xml:space="preserve">Школьная интеллектуальная игра «Русский мир». </w:t>
            </w:r>
          </w:p>
          <w:p w:rsidR="002356BE" w:rsidRPr="00260F8F" w:rsidRDefault="002356BE" w:rsidP="001678FB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ind w:left="345"/>
              <w:jc w:val="both"/>
            </w:pPr>
            <w:r w:rsidRPr="00260F8F">
              <w:rPr>
                <w:rFonts w:eastAsia="Calibri"/>
                <w:lang w:eastAsia="ar-SA"/>
              </w:rPr>
              <w:t>Повышение качества знаний учащихся путем изучения и внедрения современных педагогических технологий в рамках ФГОС.</w:t>
            </w:r>
          </w:p>
          <w:p w:rsidR="002356BE" w:rsidRPr="00260F8F" w:rsidRDefault="002356BE" w:rsidP="001678FB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ind w:left="345"/>
              <w:jc w:val="both"/>
            </w:pPr>
            <w:r w:rsidRPr="00260F8F">
              <w:rPr>
                <w:color w:val="000000"/>
              </w:rPr>
              <w:t xml:space="preserve">Развитие детской одарённости в образовательной сфере в рамках ФГОС НОО. </w:t>
            </w:r>
          </w:p>
          <w:p w:rsidR="002356BE" w:rsidRPr="00260F8F" w:rsidRDefault="002356BE" w:rsidP="001678FB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ind w:left="345"/>
              <w:jc w:val="both"/>
            </w:pPr>
            <w:r w:rsidRPr="00260F8F">
              <w:rPr>
                <w:color w:val="000000"/>
              </w:rPr>
              <w:t xml:space="preserve">Инклюзивное образование. Обучение и воспитание детей с ОВЗ (синдром Дауна, аутические расстройства). </w:t>
            </w:r>
          </w:p>
          <w:p w:rsidR="002356BE" w:rsidRPr="00260F8F" w:rsidRDefault="002356BE" w:rsidP="001678FB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ind w:left="345"/>
              <w:jc w:val="both"/>
              <w:rPr>
                <w:rStyle w:val="c4"/>
              </w:rPr>
            </w:pPr>
            <w:r w:rsidRPr="00260F8F">
              <w:rPr>
                <w:rStyle w:val="c4"/>
                <w:color w:val="000000"/>
                <w:shd w:val="clear" w:color="auto" w:fill="FFFFFF"/>
              </w:rPr>
              <w:t>Индивидуальный подход в формировании и развитии математических способностей как условие повышения качества образования.</w:t>
            </w:r>
          </w:p>
          <w:p w:rsidR="002356BE" w:rsidRPr="00260F8F" w:rsidRDefault="002356BE" w:rsidP="001678FB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ind w:left="345"/>
              <w:jc w:val="both"/>
            </w:pPr>
            <w:r w:rsidRPr="00260F8F">
              <w:t xml:space="preserve">Формирование читательской грамотности у учащихся начальных классов. </w:t>
            </w:r>
          </w:p>
          <w:p w:rsidR="002356BE" w:rsidRPr="00260F8F" w:rsidRDefault="002356BE" w:rsidP="001678FB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ind w:left="345"/>
              <w:jc w:val="both"/>
            </w:pPr>
            <w:r w:rsidRPr="00260F8F">
              <w:t xml:space="preserve">Дифференцированный подход на уроках русского языка в рамках стандартов второго поколения. </w:t>
            </w:r>
          </w:p>
          <w:p w:rsidR="002356BE" w:rsidRPr="00260F8F" w:rsidRDefault="002356BE" w:rsidP="001678FB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ind w:left="345"/>
              <w:jc w:val="both"/>
              <w:rPr>
                <w:rStyle w:val="c0"/>
              </w:rPr>
            </w:pPr>
            <w:r w:rsidRPr="00260F8F">
              <w:rPr>
                <w:rStyle w:val="c0"/>
                <w:color w:val="000000"/>
              </w:rPr>
              <w:t>Формирование эффективных навыков беглого чтения у младших школьников.</w:t>
            </w:r>
          </w:p>
          <w:p w:rsidR="002356BE" w:rsidRPr="00260F8F" w:rsidRDefault="002356BE" w:rsidP="001678FB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ind w:left="345"/>
              <w:jc w:val="both"/>
            </w:pPr>
            <w:r w:rsidRPr="00260F8F">
              <w:rPr>
                <w:color w:val="000000"/>
              </w:rPr>
              <w:t xml:space="preserve">Пути формирования навыков смыслового, </w:t>
            </w:r>
            <w:r w:rsidRPr="00260F8F">
              <w:rPr>
                <w:bCs/>
                <w:color w:val="000000"/>
              </w:rPr>
              <w:t xml:space="preserve">беглого, сознательного, выразительного чтения </w:t>
            </w:r>
            <w:r w:rsidRPr="00260F8F">
              <w:rPr>
                <w:color w:val="000000"/>
              </w:rPr>
              <w:t xml:space="preserve">в процессе обучения младших школьников. </w:t>
            </w:r>
          </w:p>
          <w:p w:rsidR="002356BE" w:rsidRPr="00260F8F" w:rsidRDefault="002356BE" w:rsidP="001678FB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ind w:left="345"/>
              <w:jc w:val="both"/>
            </w:pPr>
            <w:r w:rsidRPr="00260F8F">
              <w:t>Развитие познавательного интереса и творческих способностей на уроках ИЗО.</w:t>
            </w:r>
          </w:p>
          <w:p w:rsidR="002356BE" w:rsidRPr="00260F8F" w:rsidRDefault="002356BE" w:rsidP="001678FB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ind w:left="345"/>
              <w:jc w:val="both"/>
            </w:pPr>
            <w:r w:rsidRPr="00260F8F">
              <w:t>Современные технологии как средство повышения качества преподавания предметов «Русский язык» и «Литература».</w:t>
            </w:r>
          </w:p>
          <w:p w:rsidR="002356BE" w:rsidRPr="00260F8F" w:rsidRDefault="002356BE" w:rsidP="001678FB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ind w:left="345"/>
              <w:jc w:val="both"/>
            </w:pPr>
            <w:r w:rsidRPr="00260F8F">
              <w:t>Функциональная грамотность на уроках информатики.</w:t>
            </w:r>
          </w:p>
          <w:p w:rsidR="002356BE" w:rsidRPr="00260F8F" w:rsidRDefault="002356BE" w:rsidP="001678FB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ind w:left="345"/>
              <w:jc w:val="both"/>
            </w:pPr>
            <w:r w:rsidRPr="00260F8F">
              <w:t>Подготовка учащихся к выполнению испытаний комплекса ГТО.</w:t>
            </w:r>
          </w:p>
          <w:p w:rsidR="002356BE" w:rsidRPr="00260F8F" w:rsidRDefault="002356BE" w:rsidP="001678FB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ind w:left="345"/>
              <w:jc w:val="both"/>
            </w:pPr>
            <w:r w:rsidRPr="00260F8F">
              <w:t xml:space="preserve">Обучение техники выполнения основных элементов игры в волейбол. </w:t>
            </w:r>
          </w:p>
          <w:p w:rsidR="002356BE" w:rsidRPr="00260F8F" w:rsidRDefault="002356BE" w:rsidP="001678FB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ind w:left="345"/>
              <w:jc w:val="both"/>
            </w:pPr>
            <w:r w:rsidRPr="00260F8F">
              <w:t xml:space="preserve">Базовые акробатические упражнения в начальной школе. </w:t>
            </w:r>
          </w:p>
          <w:p w:rsidR="002356BE" w:rsidRPr="00260F8F" w:rsidRDefault="002356BE" w:rsidP="001678FB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ind w:left="345"/>
              <w:jc w:val="both"/>
            </w:pPr>
            <w:r w:rsidRPr="00260F8F">
              <w:t>Развитие быстроты при занятиях легкой атлетикой.</w:t>
            </w:r>
          </w:p>
          <w:p w:rsidR="002356BE" w:rsidRPr="00260F8F" w:rsidRDefault="002356BE" w:rsidP="001678FB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ind w:left="345"/>
              <w:jc w:val="both"/>
            </w:pPr>
            <w:r w:rsidRPr="00260F8F">
              <w:lastRenderedPageBreak/>
              <w:t xml:space="preserve">Использование игровых технологий на уроках по обучению игры в баскетбол в начальных классах. </w:t>
            </w:r>
          </w:p>
          <w:p w:rsidR="002356BE" w:rsidRPr="00260F8F" w:rsidRDefault="002356BE" w:rsidP="001678FB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ind w:left="345"/>
              <w:jc w:val="both"/>
            </w:pPr>
            <w:r w:rsidRPr="00260F8F">
              <w:t>Система подготовки к итоговой аттестации на уроках математики, реализующая разноуровневый подход и учет индивидуальных достижений обучающихся. Создание РП по новым требованиям.</w:t>
            </w:r>
          </w:p>
          <w:p w:rsidR="002356BE" w:rsidRPr="00260F8F" w:rsidRDefault="002356BE" w:rsidP="001678FB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ind w:left="345"/>
              <w:jc w:val="both"/>
            </w:pPr>
            <w:r w:rsidRPr="00260F8F">
              <w:t>Система подготовки к итоговой аттестации на уроках математики, реализующая разноуровневый подход и учет индивидуальных достижений учащихся.</w:t>
            </w:r>
          </w:p>
          <w:p w:rsidR="002356BE" w:rsidRPr="00260F8F" w:rsidRDefault="002356BE" w:rsidP="001678FB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ind w:left="345"/>
              <w:jc w:val="both"/>
            </w:pPr>
            <w:r w:rsidRPr="00260F8F">
              <w:t>Внедрение ИКТ на уроках математики.</w:t>
            </w:r>
          </w:p>
          <w:p w:rsidR="002356BE" w:rsidRPr="00260F8F" w:rsidRDefault="002356BE" w:rsidP="001678FB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ind w:left="345"/>
              <w:jc w:val="both"/>
            </w:pPr>
            <w:r w:rsidRPr="00260F8F">
              <w:rPr>
                <w:color w:val="181818"/>
                <w:shd w:val="clear" w:color="auto" w:fill="FFFFFF"/>
              </w:rPr>
              <w:t xml:space="preserve">Применение компьютерных технологий в преподавании математики, использование Интернет-ресурсов, геогебра. </w:t>
            </w:r>
          </w:p>
          <w:p w:rsidR="002356BE" w:rsidRPr="00260F8F" w:rsidRDefault="002356BE" w:rsidP="001678FB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ind w:left="345"/>
              <w:jc w:val="both"/>
            </w:pPr>
            <w:r w:rsidRPr="00260F8F">
              <w:t>Использование игровых методов на уроках технологии.</w:t>
            </w:r>
          </w:p>
          <w:p w:rsidR="002356BE" w:rsidRPr="00260F8F" w:rsidRDefault="002356BE" w:rsidP="001678FB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ind w:left="345"/>
              <w:jc w:val="both"/>
            </w:pPr>
            <w:r w:rsidRPr="00260F8F">
              <w:t>Технология модульного обучения.</w:t>
            </w:r>
          </w:p>
          <w:p w:rsidR="002356BE" w:rsidRPr="00260F8F" w:rsidRDefault="002356BE" w:rsidP="001678FB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ind w:left="345"/>
              <w:jc w:val="both"/>
            </w:pPr>
            <w:r w:rsidRPr="00260F8F">
              <w:t>Развитие творческих способностей на уроках технологии и внеурочных занятиях.</w:t>
            </w:r>
          </w:p>
          <w:p w:rsidR="002356BE" w:rsidRPr="00260F8F" w:rsidRDefault="002356BE" w:rsidP="001678FB">
            <w:pPr>
              <w:shd w:val="clear" w:color="auto" w:fill="FFFFFF"/>
              <w:autoSpaceDE w:val="0"/>
              <w:autoSpaceDN w:val="0"/>
              <w:adjustRightInd w:val="0"/>
              <w:ind w:left="540"/>
              <w:jc w:val="both"/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60F8F">
              <w:rPr>
                <w:bCs/>
                <w:color w:val="000000"/>
              </w:rPr>
              <w:t>Темы выступления на РМО:</w:t>
            </w:r>
          </w:p>
          <w:p w:rsidR="002356BE" w:rsidRPr="00260F8F" w:rsidRDefault="002356BE" w:rsidP="001678F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45"/>
              <w:jc w:val="both"/>
              <w:rPr>
                <w:bCs/>
                <w:color w:val="000000"/>
              </w:rPr>
            </w:pPr>
            <w:r w:rsidRPr="00260F8F">
              <w:t>Коммуникативный подход на уроках английского.</w:t>
            </w:r>
          </w:p>
          <w:p w:rsidR="002356BE" w:rsidRPr="00260F8F" w:rsidRDefault="002356BE" w:rsidP="001678F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45"/>
              <w:jc w:val="both"/>
              <w:rPr>
                <w:bCs/>
                <w:color w:val="000000"/>
              </w:rPr>
            </w:pPr>
            <w:r w:rsidRPr="00260F8F">
              <w:t>Обобщение опыта работы. Мастер-класс «Диалог с текстом».</w:t>
            </w:r>
          </w:p>
          <w:p w:rsidR="002356BE" w:rsidRPr="00260F8F" w:rsidRDefault="002356BE" w:rsidP="001678FB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ind w:left="345"/>
              <w:jc w:val="both"/>
            </w:pPr>
            <w:r w:rsidRPr="00260F8F">
              <w:t>Опыт участия в конкурсах профессионально мастерства.</w:t>
            </w:r>
          </w:p>
          <w:p w:rsidR="002356BE" w:rsidRPr="00260F8F" w:rsidRDefault="002356BE" w:rsidP="001678F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2356BE" w:rsidRPr="00260F8F" w:rsidRDefault="002356BE" w:rsidP="001678F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60F8F">
              <w:t>Защита проекта на НОУ:</w:t>
            </w:r>
          </w:p>
          <w:p w:rsidR="002356BE" w:rsidRPr="00260F8F" w:rsidRDefault="002356BE" w:rsidP="001678FB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ind w:left="345"/>
              <w:jc w:val="both"/>
            </w:pPr>
            <w:r w:rsidRPr="00260F8F">
              <w:rPr>
                <w:rFonts w:eastAsia="Calibri"/>
                <w:lang w:eastAsia="ar-SA"/>
              </w:rPr>
              <w:t>Формирование коммуникативных умений младших школьников в проектной деятельности.</w:t>
            </w:r>
          </w:p>
          <w:p w:rsidR="002356BE" w:rsidRPr="00260F8F" w:rsidRDefault="002356BE" w:rsidP="001678FB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ind w:left="345"/>
              <w:jc w:val="both"/>
            </w:pPr>
            <w:r w:rsidRPr="00260F8F">
              <w:t>Проектная деятельность как условие повышения мотивации учащихся.</w:t>
            </w:r>
          </w:p>
          <w:p w:rsidR="002356BE" w:rsidRPr="00260F8F" w:rsidRDefault="002356BE" w:rsidP="001678F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2356BE" w:rsidRPr="00260F8F" w:rsidRDefault="002356BE" w:rsidP="001678F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60F8F">
              <w:t>Выступления в рамках конкурсов профессионального мастерства:</w:t>
            </w:r>
          </w:p>
          <w:p w:rsidR="002356BE" w:rsidRPr="00260F8F" w:rsidRDefault="002356BE" w:rsidP="001678FB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ind w:left="345"/>
              <w:jc w:val="both"/>
            </w:pPr>
            <w:r w:rsidRPr="00260F8F">
              <w:rPr>
                <w:color w:val="000000"/>
                <w:lang w:eastAsia="en-US"/>
              </w:rPr>
              <w:t>Мастер-класс, обобщение опыта и открытый урок.</w:t>
            </w:r>
          </w:p>
          <w:p w:rsidR="002356BE" w:rsidRPr="00260F8F" w:rsidRDefault="002356BE" w:rsidP="001678FB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ind w:left="345"/>
              <w:jc w:val="both"/>
            </w:pPr>
            <w:r w:rsidRPr="00260F8F">
              <w:t>Мастер-класс и открытое занятие в рамках конкурса «Сердце отдаю детям».</w:t>
            </w:r>
          </w:p>
          <w:p w:rsidR="002356BE" w:rsidRPr="00260F8F" w:rsidRDefault="002356BE" w:rsidP="001678FB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ind w:left="345"/>
              <w:jc w:val="both"/>
            </w:pPr>
            <w:r w:rsidRPr="00260F8F">
              <w:t xml:space="preserve">Мастер-класс и открытое занятие в рамках конкурса «Воспитать человека». </w:t>
            </w:r>
          </w:p>
          <w:p w:rsidR="002356BE" w:rsidRPr="00260F8F" w:rsidRDefault="002356BE" w:rsidP="001678F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ind w:left="345"/>
              <w:jc w:val="both"/>
              <w:rPr>
                <w:bCs/>
                <w:color w:val="000000"/>
              </w:rPr>
            </w:pPr>
          </w:p>
          <w:p w:rsidR="002356BE" w:rsidRPr="00260F8F" w:rsidRDefault="002356BE" w:rsidP="001678FB">
            <w:pPr>
              <w:shd w:val="clear" w:color="auto" w:fill="FFFFFF"/>
              <w:autoSpaceDE w:val="0"/>
              <w:autoSpaceDN w:val="0"/>
              <w:adjustRightInd w:val="0"/>
              <w:ind w:left="540"/>
              <w:jc w:val="both"/>
            </w:pPr>
          </w:p>
        </w:tc>
        <w:tc>
          <w:tcPr>
            <w:tcW w:w="1843" w:type="dxa"/>
          </w:tcPr>
          <w:p w:rsidR="002356BE" w:rsidRPr="00260F8F" w:rsidRDefault="002356BE" w:rsidP="001678FB">
            <w:pPr>
              <w:widowControl w:val="0"/>
              <w:autoSpaceDE w:val="0"/>
              <w:autoSpaceDN w:val="0"/>
              <w:adjustRightInd w:val="0"/>
              <w:ind w:right="20"/>
              <w:jc w:val="both"/>
            </w:pPr>
            <w:r w:rsidRPr="00260F8F">
              <w:lastRenderedPageBreak/>
              <w:t>В течение года</w:t>
            </w: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</w:tcPr>
          <w:p w:rsidR="002356BE" w:rsidRPr="00260F8F" w:rsidRDefault="002356BE" w:rsidP="001678FB">
            <w:pPr>
              <w:widowControl w:val="0"/>
              <w:autoSpaceDE w:val="0"/>
              <w:autoSpaceDN w:val="0"/>
              <w:adjustRightInd w:val="0"/>
              <w:ind w:right="20"/>
              <w:jc w:val="both"/>
            </w:pPr>
            <w:r w:rsidRPr="00260F8F">
              <w:t>Учителя-предметники</w:t>
            </w:r>
          </w:p>
          <w:p w:rsidR="002356BE" w:rsidRPr="00260F8F" w:rsidRDefault="002356BE" w:rsidP="001678FB">
            <w:pPr>
              <w:widowControl w:val="0"/>
              <w:autoSpaceDE w:val="0"/>
              <w:autoSpaceDN w:val="0"/>
              <w:adjustRightInd w:val="0"/>
              <w:ind w:right="20"/>
              <w:jc w:val="both"/>
            </w:pPr>
          </w:p>
          <w:p w:rsidR="002356BE" w:rsidRPr="00260F8F" w:rsidRDefault="002356BE" w:rsidP="001678FB">
            <w:pPr>
              <w:widowControl w:val="0"/>
              <w:autoSpaceDE w:val="0"/>
              <w:autoSpaceDN w:val="0"/>
              <w:adjustRightInd w:val="0"/>
              <w:ind w:right="20"/>
              <w:jc w:val="both"/>
            </w:pPr>
          </w:p>
          <w:p w:rsidR="002356BE" w:rsidRPr="00260F8F" w:rsidRDefault="002356BE" w:rsidP="001678FB">
            <w:pPr>
              <w:widowControl w:val="0"/>
              <w:autoSpaceDE w:val="0"/>
              <w:autoSpaceDN w:val="0"/>
              <w:adjustRightInd w:val="0"/>
              <w:ind w:right="20"/>
              <w:jc w:val="both"/>
            </w:pPr>
          </w:p>
          <w:p w:rsidR="002356BE" w:rsidRPr="00260F8F" w:rsidRDefault="002356BE" w:rsidP="001678FB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21" w:right="20"/>
              <w:jc w:val="both"/>
            </w:pPr>
            <w:r w:rsidRPr="00260F8F">
              <w:t>Андронова О.И.</w:t>
            </w:r>
          </w:p>
          <w:p w:rsidR="002356BE" w:rsidRPr="00260F8F" w:rsidRDefault="002356BE" w:rsidP="001678FB">
            <w:pPr>
              <w:widowControl w:val="0"/>
              <w:autoSpaceDE w:val="0"/>
              <w:autoSpaceDN w:val="0"/>
              <w:adjustRightInd w:val="0"/>
              <w:ind w:right="20"/>
              <w:jc w:val="both"/>
            </w:pPr>
          </w:p>
          <w:p w:rsidR="002356BE" w:rsidRPr="00260F8F" w:rsidRDefault="002356BE" w:rsidP="001678FB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7" w:right="20"/>
              <w:jc w:val="both"/>
            </w:pPr>
            <w:r w:rsidRPr="00260F8F">
              <w:t>Харитонова Н.В.</w:t>
            </w:r>
          </w:p>
          <w:p w:rsidR="002356BE" w:rsidRPr="00260F8F" w:rsidRDefault="002356BE" w:rsidP="001678F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6BE" w:rsidRPr="00260F8F" w:rsidRDefault="002356BE" w:rsidP="001678FB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7" w:right="20"/>
              <w:jc w:val="both"/>
            </w:pPr>
            <w:r w:rsidRPr="00260F8F">
              <w:t>Богданова Т.Н.</w:t>
            </w:r>
          </w:p>
          <w:p w:rsidR="002356BE" w:rsidRPr="00260F8F" w:rsidRDefault="002356BE" w:rsidP="001678F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6BE" w:rsidRPr="00260F8F" w:rsidRDefault="002356BE" w:rsidP="001678FB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7" w:right="20"/>
              <w:jc w:val="both"/>
            </w:pPr>
            <w:r w:rsidRPr="00260F8F">
              <w:t>Тайгунова Н.В.</w:t>
            </w:r>
          </w:p>
          <w:p w:rsidR="002356BE" w:rsidRPr="00260F8F" w:rsidRDefault="002356BE" w:rsidP="001678F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6BE" w:rsidRPr="00260F8F" w:rsidRDefault="002356BE" w:rsidP="001678FB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7" w:right="20"/>
              <w:jc w:val="both"/>
            </w:pPr>
            <w:r w:rsidRPr="00260F8F">
              <w:t>Шавлова И.А.</w:t>
            </w:r>
          </w:p>
          <w:p w:rsidR="002356BE" w:rsidRPr="00260F8F" w:rsidRDefault="002356BE" w:rsidP="001678F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6BE" w:rsidRPr="00260F8F" w:rsidRDefault="002356BE" w:rsidP="001678FB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7" w:right="20"/>
              <w:jc w:val="both"/>
            </w:pPr>
            <w:r w:rsidRPr="00260F8F">
              <w:lastRenderedPageBreak/>
              <w:t>Закирова Р.М.</w:t>
            </w:r>
          </w:p>
          <w:p w:rsidR="002356BE" w:rsidRPr="00260F8F" w:rsidRDefault="002356BE" w:rsidP="001678F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6BE" w:rsidRPr="00260F8F" w:rsidRDefault="002356BE" w:rsidP="001678FB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7" w:right="20"/>
              <w:jc w:val="both"/>
            </w:pPr>
            <w:r w:rsidRPr="00260F8F">
              <w:t>Бикбулатова А.Ш.</w:t>
            </w:r>
          </w:p>
          <w:p w:rsidR="002356BE" w:rsidRPr="00260F8F" w:rsidRDefault="002356BE" w:rsidP="001678F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6BE" w:rsidRPr="00260F8F" w:rsidRDefault="002356BE" w:rsidP="001678FB">
            <w:pPr>
              <w:widowControl w:val="0"/>
              <w:autoSpaceDE w:val="0"/>
              <w:autoSpaceDN w:val="0"/>
              <w:adjustRightInd w:val="0"/>
              <w:ind w:left="317" w:right="20"/>
              <w:jc w:val="both"/>
            </w:pPr>
          </w:p>
          <w:p w:rsidR="002356BE" w:rsidRPr="00260F8F" w:rsidRDefault="002356BE" w:rsidP="001678FB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7" w:right="20"/>
              <w:jc w:val="both"/>
            </w:pPr>
            <w:r w:rsidRPr="00260F8F">
              <w:t>Соколова С.Г.</w:t>
            </w:r>
          </w:p>
          <w:p w:rsidR="002356BE" w:rsidRPr="00260F8F" w:rsidRDefault="002356BE" w:rsidP="001678FB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7" w:right="20"/>
              <w:jc w:val="both"/>
            </w:pPr>
            <w:r w:rsidRPr="00260F8F">
              <w:t>Смакота Е.В.</w:t>
            </w:r>
          </w:p>
          <w:p w:rsidR="002356BE" w:rsidRPr="00260F8F" w:rsidRDefault="002356BE" w:rsidP="001678FB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7" w:right="20"/>
              <w:jc w:val="both"/>
            </w:pPr>
            <w:r w:rsidRPr="00260F8F">
              <w:t>Атлягузова Ю.В.</w:t>
            </w:r>
          </w:p>
          <w:p w:rsidR="002356BE" w:rsidRPr="00260F8F" w:rsidRDefault="002356BE" w:rsidP="001678F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6BE" w:rsidRPr="00260F8F" w:rsidRDefault="002356BE" w:rsidP="001678FB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7" w:right="20"/>
              <w:jc w:val="both"/>
            </w:pPr>
            <w:r w:rsidRPr="00260F8F">
              <w:t>Вейс А.В.</w:t>
            </w:r>
          </w:p>
          <w:p w:rsidR="002356BE" w:rsidRPr="00260F8F" w:rsidRDefault="002356BE" w:rsidP="001678F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6BE" w:rsidRPr="00260F8F" w:rsidRDefault="002356BE" w:rsidP="001678FB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7" w:right="20"/>
              <w:jc w:val="both"/>
            </w:pPr>
            <w:r w:rsidRPr="00260F8F">
              <w:t>Игнатова С.Р.</w:t>
            </w:r>
          </w:p>
          <w:p w:rsidR="002356BE" w:rsidRPr="00260F8F" w:rsidRDefault="002356BE" w:rsidP="001678F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6BE" w:rsidRPr="00260F8F" w:rsidRDefault="002356BE" w:rsidP="001678FB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7" w:right="20"/>
              <w:jc w:val="both"/>
            </w:pPr>
            <w:r w:rsidRPr="00260F8F">
              <w:t>Клюева Е.В.</w:t>
            </w:r>
          </w:p>
          <w:p w:rsidR="002356BE" w:rsidRPr="00260F8F" w:rsidRDefault="002356BE" w:rsidP="001678FB">
            <w:pPr>
              <w:widowControl w:val="0"/>
              <w:autoSpaceDE w:val="0"/>
              <w:autoSpaceDN w:val="0"/>
              <w:adjustRightInd w:val="0"/>
              <w:ind w:left="317" w:right="20"/>
              <w:jc w:val="both"/>
            </w:pPr>
          </w:p>
          <w:p w:rsidR="002356BE" w:rsidRPr="00260F8F" w:rsidRDefault="002356BE" w:rsidP="001678FB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7" w:right="20"/>
              <w:jc w:val="both"/>
            </w:pPr>
            <w:r w:rsidRPr="00260F8F">
              <w:t>Мажитова Т.В.</w:t>
            </w:r>
          </w:p>
          <w:p w:rsidR="002356BE" w:rsidRPr="00260F8F" w:rsidRDefault="002356BE" w:rsidP="001678FB">
            <w:pPr>
              <w:widowControl w:val="0"/>
              <w:autoSpaceDE w:val="0"/>
              <w:autoSpaceDN w:val="0"/>
              <w:adjustRightInd w:val="0"/>
              <w:ind w:left="317" w:right="20"/>
              <w:jc w:val="both"/>
            </w:pPr>
          </w:p>
          <w:p w:rsidR="002356BE" w:rsidRPr="00260F8F" w:rsidRDefault="002356BE" w:rsidP="001678FB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7" w:right="20"/>
              <w:jc w:val="both"/>
            </w:pPr>
            <w:r w:rsidRPr="00260F8F">
              <w:t>Овечкина Е.Д.</w:t>
            </w:r>
          </w:p>
          <w:p w:rsidR="002356BE" w:rsidRPr="00260F8F" w:rsidRDefault="002356BE" w:rsidP="001678F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6BE" w:rsidRPr="00260F8F" w:rsidRDefault="002356BE" w:rsidP="001678FB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7" w:right="20"/>
              <w:jc w:val="both"/>
            </w:pPr>
            <w:r w:rsidRPr="00260F8F">
              <w:t>Передриенко Е.Е.</w:t>
            </w:r>
          </w:p>
          <w:p w:rsidR="002356BE" w:rsidRPr="00260F8F" w:rsidRDefault="002356BE" w:rsidP="001678F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6BE" w:rsidRPr="00260F8F" w:rsidRDefault="002356BE" w:rsidP="001678FB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7" w:right="20"/>
              <w:jc w:val="both"/>
            </w:pPr>
            <w:r w:rsidRPr="00260F8F">
              <w:t>Приданникова С.Н.</w:t>
            </w:r>
          </w:p>
          <w:p w:rsidR="002356BE" w:rsidRPr="00260F8F" w:rsidRDefault="002356BE" w:rsidP="001678FB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7" w:right="20"/>
              <w:jc w:val="both"/>
            </w:pPr>
            <w:r w:rsidRPr="00260F8F">
              <w:t>Юдина О.Ю.</w:t>
            </w:r>
          </w:p>
          <w:p w:rsidR="002356BE" w:rsidRPr="00260F8F" w:rsidRDefault="002356BE" w:rsidP="001678FB">
            <w:pPr>
              <w:widowControl w:val="0"/>
              <w:autoSpaceDE w:val="0"/>
              <w:autoSpaceDN w:val="0"/>
              <w:adjustRightInd w:val="0"/>
              <w:ind w:left="317" w:right="20"/>
              <w:jc w:val="both"/>
            </w:pPr>
          </w:p>
          <w:p w:rsidR="002356BE" w:rsidRPr="00260F8F" w:rsidRDefault="002356BE" w:rsidP="001678FB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7" w:right="20"/>
              <w:jc w:val="both"/>
            </w:pPr>
            <w:r w:rsidRPr="00260F8F">
              <w:t>Дьяченко В.Н.</w:t>
            </w:r>
          </w:p>
          <w:p w:rsidR="002356BE" w:rsidRPr="00260F8F" w:rsidRDefault="002356BE" w:rsidP="001678FB">
            <w:pPr>
              <w:widowControl w:val="0"/>
              <w:autoSpaceDE w:val="0"/>
              <w:autoSpaceDN w:val="0"/>
              <w:adjustRightInd w:val="0"/>
              <w:ind w:left="317" w:right="20"/>
              <w:jc w:val="both"/>
            </w:pPr>
          </w:p>
          <w:p w:rsidR="002356BE" w:rsidRPr="00260F8F" w:rsidRDefault="002356BE" w:rsidP="001678FB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7" w:right="20"/>
              <w:jc w:val="both"/>
            </w:pPr>
            <w:r w:rsidRPr="00260F8F">
              <w:t>Гальцов А.В.</w:t>
            </w:r>
          </w:p>
          <w:p w:rsidR="002356BE" w:rsidRPr="00260F8F" w:rsidRDefault="002356BE" w:rsidP="001678F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6BE" w:rsidRPr="00260F8F" w:rsidRDefault="002356BE" w:rsidP="001678FB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7" w:right="20"/>
              <w:jc w:val="both"/>
            </w:pPr>
            <w:r w:rsidRPr="00260F8F">
              <w:t>Шарипов Ш.Н.</w:t>
            </w:r>
          </w:p>
          <w:p w:rsidR="002356BE" w:rsidRPr="00260F8F" w:rsidRDefault="002356BE" w:rsidP="001678F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6BE" w:rsidRPr="00260F8F" w:rsidRDefault="002356BE" w:rsidP="001678FB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7" w:right="20"/>
              <w:jc w:val="both"/>
            </w:pPr>
            <w:r w:rsidRPr="00260F8F">
              <w:t>Губанов А.А.</w:t>
            </w:r>
          </w:p>
          <w:p w:rsidR="002356BE" w:rsidRPr="00260F8F" w:rsidRDefault="002356BE" w:rsidP="001678FB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7" w:right="20"/>
              <w:jc w:val="both"/>
            </w:pPr>
            <w:r w:rsidRPr="00260F8F">
              <w:t>Пиксаева Н.Н.</w:t>
            </w:r>
          </w:p>
          <w:p w:rsidR="002356BE" w:rsidRPr="00260F8F" w:rsidRDefault="002356BE" w:rsidP="001678FB">
            <w:pPr>
              <w:widowControl w:val="0"/>
              <w:autoSpaceDE w:val="0"/>
              <w:autoSpaceDN w:val="0"/>
              <w:adjustRightInd w:val="0"/>
              <w:ind w:left="317" w:right="20"/>
              <w:jc w:val="both"/>
            </w:pPr>
          </w:p>
          <w:p w:rsidR="002356BE" w:rsidRPr="00260F8F" w:rsidRDefault="002356BE" w:rsidP="001678FB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7" w:right="20"/>
              <w:jc w:val="both"/>
            </w:pPr>
            <w:r w:rsidRPr="00260F8F">
              <w:t>Казанцева Л.Ю.</w:t>
            </w:r>
          </w:p>
          <w:p w:rsidR="002356BE" w:rsidRPr="00260F8F" w:rsidRDefault="002356BE" w:rsidP="001678FB">
            <w:pPr>
              <w:widowControl w:val="0"/>
              <w:autoSpaceDE w:val="0"/>
              <w:autoSpaceDN w:val="0"/>
              <w:adjustRightInd w:val="0"/>
              <w:ind w:left="317" w:right="20"/>
              <w:jc w:val="both"/>
            </w:pPr>
          </w:p>
          <w:p w:rsidR="002356BE" w:rsidRPr="00260F8F" w:rsidRDefault="002356BE" w:rsidP="001678FB">
            <w:pPr>
              <w:widowControl w:val="0"/>
              <w:autoSpaceDE w:val="0"/>
              <w:autoSpaceDN w:val="0"/>
              <w:adjustRightInd w:val="0"/>
              <w:ind w:left="317" w:right="20"/>
              <w:jc w:val="both"/>
            </w:pPr>
          </w:p>
          <w:p w:rsidR="002356BE" w:rsidRPr="00260F8F" w:rsidRDefault="002356BE" w:rsidP="001678FB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7" w:right="20"/>
              <w:jc w:val="both"/>
            </w:pPr>
            <w:r w:rsidRPr="00260F8F">
              <w:t>Беккер В.Н.</w:t>
            </w:r>
          </w:p>
          <w:p w:rsidR="002356BE" w:rsidRPr="00260F8F" w:rsidRDefault="002356BE" w:rsidP="001678FB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7" w:right="20"/>
              <w:jc w:val="both"/>
            </w:pPr>
            <w:r w:rsidRPr="00260F8F">
              <w:t>Сагайдакова Т.С.</w:t>
            </w:r>
          </w:p>
          <w:p w:rsidR="002356BE" w:rsidRPr="00260F8F" w:rsidRDefault="002356BE" w:rsidP="001678FB">
            <w:pPr>
              <w:widowControl w:val="0"/>
              <w:autoSpaceDE w:val="0"/>
              <w:autoSpaceDN w:val="0"/>
              <w:adjustRightInd w:val="0"/>
              <w:ind w:right="20"/>
              <w:jc w:val="both"/>
            </w:pPr>
          </w:p>
          <w:p w:rsidR="002356BE" w:rsidRPr="00260F8F" w:rsidRDefault="002356BE" w:rsidP="001678FB">
            <w:pPr>
              <w:widowControl w:val="0"/>
              <w:autoSpaceDE w:val="0"/>
              <w:autoSpaceDN w:val="0"/>
              <w:adjustRightInd w:val="0"/>
              <w:ind w:right="20"/>
              <w:jc w:val="both"/>
            </w:pPr>
          </w:p>
          <w:p w:rsidR="002356BE" w:rsidRPr="00260F8F" w:rsidRDefault="002356BE" w:rsidP="001678FB">
            <w:pPr>
              <w:widowControl w:val="0"/>
              <w:autoSpaceDE w:val="0"/>
              <w:autoSpaceDN w:val="0"/>
              <w:adjustRightInd w:val="0"/>
              <w:ind w:right="20"/>
              <w:jc w:val="both"/>
            </w:pPr>
          </w:p>
          <w:p w:rsidR="002356BE" w:rsidRPr="00260F8F" w:rsidRDefault="002356BE" w:rsidP="001678FB">
            <w:pPr>
              <w:widowControl w:val="0"/>
              <w:autoSpaceDE w:val="0"/>
              <w:autoSpaceDN w:val="0"/>
              <w:adjustRightInd w:val="0"/>
              <w:ind w:right="20"/>
              <w:jc w:val="both"/>
            </w:pPr>
          </w:p>
          <w:p w:rsidR="002356BE" w:rsidRPr="00260F8F" w:rsidRDefault="002356BE" w:rsidP="001678FB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9" w:right="20"/>
              <w:jc w:val="both"/>
            </w:pPr>
            <w:r w:rsidRPr="00260F8F">
              <w:t>Заботкина С.В.</w:t>
            </w:r>
          </w:p>
          <w:p w:rsidR="002356BE" w:rsidRPr="00260F8F" w:rsidRDefault="002356BE" w:rsidP="001678FB">
            <w:pPr>
              <w:widowControl w:val="0"/>
              <w:autoSpaceDE w:val="0"/>
              <w:autoSpaceDN w:val="0"/>
              <w:adjustRightInd w:val="0"/>
              <w:ind w:left="319" w:right="20"/>
              <w:jc w:val="both"/>
            </w:pPr>
          </w:p>
          <w:p w:rsidR="002356BE" w:rsidRPr="00260F8F" w:rsidRDefault="002356BE" w:rsidP="001678FB">
            <w:pPr>
              <w:widowControl w:val="0"/>
              <w:autoSpaceDE w:val="0"/>
              <w:autoSpaceDN w:val="0"/>
              <w:adjustRightInd w:val="0"/>
              <w:ind w:left="319" w:right="20"/>
              <w:jc w:val="both"/>
            </w:pPr>
          </w:p>
          <w:p w:rsidR="002356BE" w:rsidRPr="00260F8F" w:rsidRDefault="002356BE" w:rsidP="001678FB">
            <w:pPr>
              <w:widowControl w:val="0"/>
              <w:autoSpaceDE w:val="0"/>
              <w:autoSpaceDN w:val="0"/>
              <w:adjustRightInd w:val="0"/>
              <w:ind w:left="319" w:right="20"/>
              <w:jc w:val="both"/>
            </w:pPr>
          </w:p>
          <w:p w:rsidR="002356BE" w:rsidRPr="00260F8F" w:rsidRDefault="002356BE" w:rsidP="001678FB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9" w:right="20"/>
              <w:jc w:val="both"/>
            </w:pPr>
            <w:r w:rsidRPr="00260F8F">
              <w:t>Лыкова Т.В.</w:t>
            </w:r>
          </w:p>
          <w:p w:rsidR="002356BE" w:rsidRPr="00260F8F" w:rsidRDefault="002356BE" w:rsidP="001678FB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9" w:right="20"/>
              <w:jc w:val="both"/>
            </w:pPr>
            <w:r w:rsidRPr="00260F8F">
              <w:t>Севостьянова Н.Н.</w:t>
            </w:r>
          </w:p>
          <w:p w:rsidR="002356BE" w:rsidRPr="00260F8F" w:rsidRDefault="002356BE" w:rsidP="001678FB">
            <w:pPr>
              <w:widowControl w:val="0"/>
              <w:autoSpaceDE w:val="0"/>
              <w:autoSpaceDN w:val="0"/>
              <w:adjustRightInd w:val="0"/>
              <w:ind w:left="319" w:right="20"/>
              <w:jc w:val="both"/>
            </w:pPr>
          </w:p>
          <w:p w:rsidR="002356BE" w:rsidRPr="00260F8F" w:rsidRDefault="002356BE" w:rsidP="001678FB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9" w:right="20"/>
              <w:jc w:val="both"/>
            </w:pPr>
            <w:r w:rsidRPr="00260F8F">
              <w:t>Шулаков А.И.</w:t>
            </w:r>
          </w:p>
          <w:p w:rsidR="002356BE" w:rsidRPr="00260F8F" w:rsidRDefault="002356BE" w:rsidP="001678FB">
            <w:pPr>
              <w:widowControl w:val="0"/>
              <w:autoSpaceDE w:val="0"/>
              <w:autoSpaceDN w:val="0"/>
              <w:adjustRightInd w:val="0"/>
              <w:ind w:left="319" w:right="20"/>
              <w:jc w:val="both"/>
            </w:pPr>
          </w:p>
          <w:p w:rsidR="002356BE" w:rsidRPr="00260F8F" w:rsidRDefault="002356BE" w:rsidP="001678FB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9" w:right="20"/>
              <w:jc w:val="both"/>
            </w:pPr>
            <w:r w:rsidRPr="00260F8F">
              <w:t>Шабунина Т.С.</w:t>
            </w:r>
          </w:p>
          <w:p w:rsidR="002356BE" w:rsidRPr="00260F8F" w:rsidRDefault="002356BE" w:rsidP="001678FB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9" w:right="20"/>
              <w:jc w:val="both"/>
            </w:pPr>
            <w:r w:rsidRPr="00260F8F">
              <w:t>Халаимова О.А.</w:t>
            </w:r>
          </w:p>
          <w:p w:rsidR="002356BE" w:rsidRPr="00260F8F" w:rsidRDefault="002356BE" w:rsidP="001678FB">
            <w:pPr>
              <w:widowControl w:val="0"/>
              <w:autoSpaceDE w:val="0"/>
              <w:autoSpaceDN w:val="0"/>
              <w:adjustRightInd w:val="0"/>
              <w:ind w:left="317" w:right="20"/>
              <w:jc w:val="both"/>
            </w:pPr>
          </w:p>
          <w:p w:rsidR="002356BE" w:rsidRPr="00260F8F" w:rsidRDefault="002356BE" w:rsidP="001678FB">
            <w:pPr>
              <w:widowControl w:val="0"/>
              <w:autoSpaceDE w:val="0"/>
              <w:autoSpaceDN w:val="0"/>
              <w:adjustRightInd w:val="0"/>
              <w:ind w:left="317" w:right="20"/>
              <w:jc w:val="both"/>
            </w:pPr>
          </w:p>
          <w:p w:rsidR="002356BE" w:rsidRPr="00260F8F" w:rsidRDefault="002356BE" w:rsidP="001678FB">
            <w:pPr>
              <w:widowControl w:val="0"/>
              <w:autoSpaceDE w:val="0"/>
              <w:autoSpaceDN w:val="0"/>
              <w:adjustRightInd w:val="0"/>
              <w:ind w:right="20"/>
              <w:jc w:val="both"/>
            </w:pPr>
          </w:p>
          <w:p w:rsidR="002356BE" w:rsidRPr="00260F8F" w:rsidRDefault="002356BE" w:rsidP="001678FB">
            <w:pPr>
              <w:widowControl w:val="0"/>
              <w:autoSpaceDE w:val="0"/>
              <w:autoSpaceDN w:val="0"/>
              <w:adjustRightInd w:val="0"/>
              <w:ind w:right="20"/>
              <w:jc w:val="both"/>
            </w:pPr>
          </w:p>
          <w:p w:rsidR="002356BE" w:rsidRPr="00260F8F" w:rsidRDefault="002356BE" w:rsidP="001678FB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9" w:right="20"/>
              <w:jc w:val="both"/>
            </w:pPr>
            <w:r w:rsidRPr="00260F8F">
              <w:t>Финтисова А.Г.</w:t>
            </w:r>
          </w:p>
          <w:p w:rsidR="002356BE" w:rsidRPr="00260F8F" w:rsidRDefault="002356BE" w:rsidP="001678FB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9" w:right="20"/>
              <w:jc w:val="both"/>
            </w:pPr>
            <w:r w:rsidRPr="00260F8F">
              <w:t>Алексеева А.Е.</w:t>
            </w:r>
          </w:p>
          <w:p w:rsidR="002356BE" w:rsidRPr="00260F8F" w:rsidRDefault="002356BE" w:rsidP="001678FB">
            <w:pPr>
              <w:widowControl w:val="0"/>
              <w:autoSpaceDE w:val="0"/>
              <w:autoSpaceDN w:val="0"/>
              <w:adjustRightInd w:val="0"/>
              <w:ind w:left="319" w:right="20"/>
              <w:jc w:val="both"/>
            </w:pPr>
          </w:p>
          <w:p w:rsidR="002356BE" w:rsidRPr="00260F8F" w:rsidRDefault="002356BE" w:rsidP="001678FB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9" w:right="20"/>
              <w:jc w:val="both"/>
            </w:pPr>
            <w:r w:rsidRPr="00260F8F">
              <w:t>Комарова Н.С.</w:t>
            </w:r>
          </w:p>
          <w:p w:rsidR="002356BE" w:rsidRPr="00260F8F" w:rsidRDefault="002356BE" w:rsidP="001678FB">
            <w:pPr>
              <w:widowControl w:val="0"/>
              <w:autoSpaceDE w:val="0"/>
              <w:autoSpaceDN w:val="0"/>
              <w:adjustRightInd w:val="0"/>
              <w:ind w:left="317" w:right="20"/>
              <w:jc w:val="both"/>
            </w:pPr>
          </w:p>
          <w:p w:rsidR="002356BE" w:rsidRPr="00260F8F" w:rsidRDefault="002356BE" w:rsidP="001678F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6BE" w:rsidRPr="00260F8F" w:rsidRDefault="002356BE" w:rsidP="001678FB">
            <w:pPr>
              <w:pStyle w:val="af"/>
              <w:numPr>
                <w:ilvl w:val="0"/>
                <w:numId w:val="26"/>
              </w:numPr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Андреева Г.Т.</w:t>
            </w:r>
          </w:p>
          <w:p w:rsidR="002356BE" w:rsidRPr="00260F8F" w:rsidRDefault="002356BE" w:rsidP="001678FB">
            <w:pPr>
              <w:pStyle w:val="af"/>
              <w:numPr>
                <w:ilvl w:val="0"/>
                <w:numId w:val="26"/>
              </w:numPr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Помыткина Н.В.</w:t>
            </w: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2356BE" w:rsidRPr="00260F8F" w:rsidRDefault="002356BE" w:rsidP="001678F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9"/>
              <w:jc w:val="both"/>
              <w:rPr>
                <w:bCs/>
                <w:color w:val="000000"/>
              </w:rPr>
            </w:pPr>
            <w:r w:rsidRPr="00260F8F">
              <w:rPr>
                <w:bCs/>
                <w:color w:val="000000"/>
              </w:rPr>
              <w:t>Юдина О.Ю.</w:t>
            </w:r>
          </w:p>
          <w:p w:rsidR="002356BE" w:rsidRPr="00260F8F" w:rsidRDefault="002356BE" w:rsidP="001678F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9"/>
              <w:jc w:val="both"/>
              <w:rPr>
                <w:bCs/>
                <w:color w:val="000000"/>
              </w:rPr>
            </w:pPr>
            <w:r w:rsidRPr="00260F8F">
              <w:rPr>
                <w:bCs/>
                <w:color w:val="000000"/>
              </w:rPr>
              <w:t>Смакота Е.В.</w:t>
            </w: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2356BE" w:rsidRPr="00260F8F" w:rsidRDefault="002356BE" w:rsidP="001678F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461"/>
              <w:jc w:val="both"/>
              <w:rPr>
                <w:bCs/>
                <w:color w:val="000000"/>
              </w:rPr>
            </w:pPr>
            <w:r w:rsidRPr="00260F8F">
              <w:rPr>
                <w:bCs/>
                <w:color w:val="000000"/>
              </w:rPr>
              <w:t>Калашникова Г.А.</w:t>
            </w: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</w:pPr>
          </w:p>
          <w:p w:rsidR="002356BE" w:rsidRPr="00260F8F" w:rsidRDefault="002356BE" w:rsidP="001678FB">
            <w:pPr>
              <w:tabs>
                <w:tab w:val="left" w:pos="3195"/>
              </w:tabs>
              <w:jc w:val="both"/>
            </w:pPr>
          </w:p>
        </w:tc>
      </w:tr>
      <w:tr w:rsidR="002356BE" w:rsidRPr="00260F8F" w:rsidTr="002356BE">
        <w:trPr>
          <w:trHeight w:val="724"/>
        </w:trPr>
        <w:tc>
          <w:tcPr>
            <w:tcW w:w="648" w:type="dxa"/>
            <w:vMerge/>
          </w:tcPr>
          <w:p w:rsidR="002356BE" w:rsidRPr="00260F8F" w:rsidRDefault="002356BE" w:rsidP="001678FB">
            <w:pPr>
              <w:autoSpaceDE w:val="0"/>
              <w:autoSpaceDN w:val="0"/>
              <w:adjustRightInd w:val="0"/>
              <w:ind w:left="360"/>
              <w:jc w:val="both"/>
              <w:rPr>
                <w:bCs/>
                <w:color w:val="000000"/>
              </w:rPr>
            </w:pPr>
          </w:p>
        </w:tc>
        <w:tc>
          <w:tcPr>
            <w:tcW w:w="5159" w:type="dxa"/>
          </w:tcPr>
          <w:p w:rsidR="002356BE" w:rsidRPr="00260F8F" w:rsidRDefault="002356BE" w:rsidP="001678FB">
            <w:pPr>
              <w:pStyle w:val="a4"/>
              <w:spacing w:before="0" w:beforeAutospacing="0" w:after="0" w:afterAutospacing="0"/>
              <w:jc w:val="both"/>
            </w:pPr>
            <w:r w:rsidRPr="00260F8F">
              <w:t>Преемственность в обучении на переходном этапе из начальных классов в среднее звено. Готовность учащихся к обучению в среднем звене. Адаптация пятиклассников</w:t>
            </w:r>
          </w:p>
        </w:tc>
        <w:tc>
          <w:tcPr>
            <w:tcW w:w="1843" w:type="dxa"/>
          </w:tcPr>
          <w:p w:rsidR="002356BE" w:rsidRPr="00260F8F" w:rsidRDefault="002356BE" w:rsidP="001678FB">
            <w:pPr>
              <w:widowControl w:val="0"/>
              <w:autoSpaceDE w:val="0"/>
              <w:autoSpaceDN w:val="0"/>
              <w:adjustRightInd w:val="0"/>
              <w:ind w:right="20"/>
              <w:jc w:val="both"/>
            </w:pPr>
            <w:r w:rsidRPr="00260F8F">
              <w:t>Январь 2023</w:t>
            </w:r>
          </w:p>
        </w:tc>
        <w:tc>
          <w:tcPr>
            <w:tcW w:w="2126" w:type="dxa"/>
          </w:tcPr>
          <w:p w:rsidR="002356BE" w:rsidRPr="00260F8F" w:rsidRDefault="002356BE" w:rsidP="001678FB">
            <w:pPr>
              <w:widowControl w:val="0"/>
              <w:autoSpaceDE w:val="0"/>
              <w:autoSpaceDN w:val="0"/>
              <w:adjustRightInd w:val="0"/>
              <w:ind w:right="20"/>
              <w:jc w:val="both"/>
            </w:pPr>
            <w:r w:rsidRPr="00260F8F">
              <w:t>Калашникова Г.А.</w:t>
            </w:r>
          </w:p>
          <w:p w:rsidR="002356BE" w:rsidRPr="00260F8F" w:rsidRDefault="002356BE" w:rsidP="001678FB">
            <w:pPr>
              <w:widowControl w:val="0"/>
              <w:autoSpaceDE w:val="0"/>
              <w:autoSpaceDN w:val="0"/>
              <w:adjustRightInd w:val="0"/>
              <w:ind w:right="20"/>
              <w:jc w:val="both"/>
            </w:pPr>
            <w:r w:rsidRPr="00260F8F">
              <w:t>Учителя 5-х классов</w:t>
            </w:r>
          </w:p>
        </w:tc>
      </w:tr>
      <w:tr w:rsidR="002356BE" w:rsidRPr="00260F8F" w:rsidTr="002356BE">
        <w:trPr>
          <w:trHeight w:val="724"/>
        </w:trPr>
        <w:tc>
          <w:tcPr>
            <w:tcW w:w="648" w:type="dxa"/>
          </w:tcPr>
          <w:p w:rsidR="002356BE" w:rsidRPr="00260F8F" w:rsidRDefault="002356BE" w:rsidP="001678F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5159" w:type="dxa"/>
          </w:tcPr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60F8F">
              <w:t>Участие педагогов в деятельности сетевых профессиональных сообществ.</w:t>
            </w:r>
          </w:p>
        </w:tc>
        <w:tc>
          <w:tcPr>
            <w:tcW w:w="1843" w:type="dxa"/>
          </w:tcPr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60F8F">
              <w:t>В течение года</w:t>
            </w:r>
          </w:p>
        </w:tc>
        <w:tc>
          <w:tcPr>
            <w:tcW w:w="2126" w:type="dxa"/>
          </w:tcPr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60F8F">
              <w:rPr>
                <w:color w:val="000000"/>
              </w:rPr>
              <w:t>Учителя-предметники</w:t>
            </w:r>
          </w:p>
        </w:tc>
      </w:tr>
      <w:tr w:rsidR="002356BE" w:rsidRPr="00260F8F" w:rsidTr="002356BE">
        <w:trPr>
          <w:trHeight w:val="724"/>
        </w:trPr>
        <w:tc>
          <w:tcPr>
            <w:tcW w:w="648" w:type="dxa"/>
          </w:tcPr>
          <w:p w:rsidR="002356BE" w:rsidRPr="00260F8F" w:rsidRDefault="002356BE" w:rsidP="001678F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5159" w:type="dxa"/>
          </w:tcPr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</w:pPr>
            <w:r w:rsidRPr="00260F8F">
              <w:rPr>
                <w:bCs/>
                <w:color w:val="000000"/>
              </w:rPr>
              <w:t>Взаимопосещение уроков</w:t>
            </w:r>
          </w:p>
        </w:tc>
        <w:tc>
          <w:tcPr>
            <w:tcW w:w="1843" w:type="dxa"/>
          </w:tcPr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60F8F">
              <w:t>В течение года</w:t>
            </w:r>
          </w:p>
        </w:tc>
        <w:tc>
          <w:tcPr>
            <w:tcW w:w="2126" w:type="dxa"/>
          </w:tcPr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60F8F">
              <w:rPr>
                <w:color w:val="000000"/>
              </w:rPr>
              <w:t>Учителя-предметники</w:t>
            </w:r>
          </w:p>
        </w:tc>
      </w:tr>
      <w:tr w:rsidR="002356BE" w:rsidRPr="00260F8F" w:rsidTr="002356BE">
        <w:trPr>
          <w:trHeight w:val="724"/>
        </w:trPr>
        <w:tc>
          <w:tcPr>
            <w:tcW w:w="648" w:type="dxa"/>
          </w:tcPr>
          <w:p w:rsidR="002356BE" w:rsidRPr="00260F8F" w:rsidRDefault="002356BE" w:rsidP="001678F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5159" w:type="dxa"/>
          </w:tcPr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60F8F">
              <w:rPr>
                <w:bCs/>
                <w:color w:val="000000"/>
              </w:rPr>
              <w:t>Самообразование (чтение научной и методической литературы, просмотр вебинаров, обучение на очных и дистанционных курсах). По индивидуальной дорожной карте.</w:t>
            </w:r>
          </w:p>
        </w:tc>
        <w:tc>
          <w:tcPr>
            <w:tcW w:w="1843" w:type="dxa"/>
          </w:tcPr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60F8F">
              <w:t>В течение года</w:t>
            </w:r>
          </w:p>
        </w:tc>
        <w:tc>
          <w:tcPr>
            <w:tcW w:w="2126" w:type="dxa"/>
          </w:tcPr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60F8F">
              <w:rPr>
                <w:color w:val="000000"/>
              </w:rPr>
              <w:t>Учителя-предметники</w:t>
            </w:r>
          </w:p>
        </w:tc>
      </w:tr>
      <w:tr w:rsidR="002356BE" w:rsidRPr="00260F8F" w:rsidTr="002356BE">
        <w:trPr>
          <w:trHeight w:val="724"/>
        </w:trPr>
        <w:tc>
          <w:tcPr>
            <w:tcW w:w="648" w:type="dxa"/>
          </w:tcPr>
          <w:p w:rsidR="002356BE" w:rsidRPr="00260F8F" w:rsidRDefault="002356BE" w:rsidP="001678F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5159" w:type="dxa"/>
          </w:tcPr>
          <w:p w:rsidR="002356BE" w:rsidRPr="00260F8F" w:rsidRDefault="002356BE" w:rsidP="001678FB">
            <w:pPr>
              <w:jc w:val="both"/>
            </w:pPr>
            <w:r w:rsidRPr="00260F8F">
              <w:t xml:space="preserve">Обобщение опыта работы членов МО </w:t>
            </w:r>
          </w:p>
        </w:tc>
        <w:tc>
          <w:tcPr>
            <w:tcW w:w="1843" w:type="dxa"/>
          </w:tcPr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60F8F">
              <w:rPr>
                <w:color w:val="000000"/>
              </w:rPr>
              <w:t xml:space="preserve">Апрель </w:t>
            </w:r>
          </w:p>
        </w:tc>
        <w:tc>
          <w:tcPr>
            <w:tcW w:w="2126" w:type="dxa"/>
          </w:tcPr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60F8F">
              <w:rPr>
                <w:color w:val="000000"/>
              </w:rPr>
              <w:t>Учителя-предметники</w:t>
            </w:r>
          </w:p>
        </w:tc>
      </w:tr>
      <w:tr w:rsidR="002356BE" w:rsidRPr="00260F8F" w:rsidTr="002356BE">
        <w:trPr>
          <w:trHeight w:val="724"/>
        </w:trPr>
        <w:tc>
          <w:tcPr>
            <w:tcW w:w="648" w:type="dxa"/>
          </w:tcPr>
          <w:p w:rsidR="002356BE" w:rsidRPr="00260F8F" w:rsidRDefault="002356BE" w:rsidP="001678F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5159" w:type="dxa"/>
          </w:tcPr>
          <w:p w:rsidR="002356BE" w:rsidRPr="00260F8F" w:rsidRDefault="002356BE" w:rsidP="001678FB">
            <w:pPr>
              <w:tabs>
                <w:tab w:val="left" w:pos="540"/>
              </w:tabs>
              <w:ind w:left="-49"/>
              <w:jc w:val="both"/>
            </w:pPr>
            <w:r w:rsidRPr="00260F8F">
              <w:t>Самоанализ работы учителей за учебный год</w:t>
            </w:r>
          </w:p>
        </w:tc>
        <w:tc>
          <w:tcPr>
            <w:tcW w:w="1843" w:type="dxa"/>
          </w:tcPr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60F8F">
              <w:rPr>
                <w:color w:val="000000"/>
              </w:rPr>
              <w:t xml:space="preserve">Май </w:t>
            </w:r>
          </w:p>
        </w:tc>
        <w:tc>
          <w:tcPr>
            <w:tcW w:w="2126" w:type="dxa"/>
          </w:tcPr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60F8F">
              <w:rPr>
                <w:color w:val="000000"/>
              </w:rPr>
              <w:t>Учителя-предметники</w:t>
            </w:r>
          </w:p>
        </w:tc>
      </w:tr>
      <w:tr w:rsidR="002356BE" w:rsidRPr="00260F8F" w:rsidTr="002356BE">
        <w:trPr>
          <w:trHeight w:val="724"/>
        </w:trPr>
        <w:tc>
          <w:tcPr>
            <w:tcW w:w="648" w:type="dxa"/>
          </w:tcPr>
          <w:p w:rsidR="002356BE" w:rsidRPr="00260F8F" w:rsidRDefault="002356BE" w:rsidP="001678F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5159" w:type="dxa"/>
          </w:tcPr>
          <w:p w:rsidR="002356BE" w:rsidRPr="00260F8F" w:rsidRDefault="002356BE" w:rsidP="001678FB">
            <w:pPr>
              <w:tabs>
                <w:tab w:val="left" w:pos="540"/>
              </w:tabs>
              <w:ind w:left="-49"/>
              <w:jc w:val="both"/>
            </w:pPr>
            <w:r w:rsidRPr="00260F8F">
              <w:t xml:space="preserve">Педагогические советы: проведено 5 педагогических советов. Вопросы, касающиеся методической темы, над которой работала школа: </w:t>
            </w:r>
          </w:p>
          <w:p w:rsidR="002356BE" w:rsidRPr="00260F8F" w:rsidRDefault="002356BE" w:rsidP="001678FB">
            <w:pPr>
              <w:tabs>
                <w:tab w:val="left" w:pos="540"/>
              </w:tabs>
              <w:ind w:left="-49"/>
              <w:jc w:val="both"/>
            </w:pPr>
          </w:p>
          <w:p w:rsidR="002356BE" w:rsidRPr="00260F8F" w:rsidRDefault="002356BE" w:rsidP="001678FB">
            <w:pPr>
              <w:jc w:val="both"/>
            </w:pPr>
            <w:r w:rsidRPr="00260F8F">
              <w:t>1 педсовет (28.08.21): анализ деятельности ОУ в 2021– 2022 учебном году (анализ учебной деятельности на уровне начального общего образования, анализ учебной деятельности на уровне основного общего  и среднего общего образования и пути повышения качества, анализ методической работы  и основные направления на новый учебный год), утверждение УМК на 2022  –  2023 учебный год; утверждение «Положения об индивидуальных проектах обучающихся».</w:t>
            </w:r>
          </w:p>
          <w:p w:rsidR="002356BE" w:rsidRPr="00260F8F" w:rsidRDefault="002356BE" w:rsidP="001678FB">
            <w:pPr>
              <w:jc w:val="both"/>
            </w:pPr>
          </w:p>
          <w:p w:rsidR="002356BE" w:rsidRPr="00260F8F" w:rsidRDefault="002356BE" w:rsidP="001678FB">
            <w:pPr>
              <w:jc w:val="both"/>
            </w:pPr>
            <w:r w:rsidRPr="00260F8F">
              <w:t>2 педсовет: школьный и муниципальный этапы Всероссийских предметных олимпиад, анализ учебной деятельности за 1 четверть. Мастер-класс «Функциональная грамотность».</w:t>
            </w:r>
          </w:p>
          <w:p w:rsidR="002356BE" w:rsidRPr="00260F8F" w:rsidRDefault="002356BE" w:rsidP="001678FB">
            <w:pPr>
              <w:jc w:val="both"/>
            </w:pPr>
          </w:p>
          <w:p w:rsidR="002356BE" w:rsidRPr="00260F8F" w:rsidRDefault="002356BE" w:rsidP="001678FB">
            <w:pPr>
              <w:jc w:val="both"/>
            </w:pPr>
          </w:p>
          <w:p w:rsidR="002356BE" w:rsidRPr="00260F8F" w:rsidRDefault="002356BE" w:rsidP="001678FB">
            <w:pPr>
              <w:jc w:val="both"/>
              <w:rPr>
                <w:bCs/>
              </w:rPr>
            </w:pPr>
            <w:r w:rsidRPr="00260F8F">
              <w:t xml:space="preserve">3 педсовет: анализ учебной деятельности за 2 четверть, </w:t>
            </w:r>
            <w:r w:rsidRPr="00260F8F">
              <w:rPr>
                <w:bCs/>
              </w:rPr>
              <w:t xml:space="preserve">о выполнении программ в </w:t>
            </w:r>
            <w:r w:rsidRPr="00260F8F">
              <w:rPr>
                <w:bCs/>
                <w:lang w:val="en-US"/>
              </w:rPr>
              <w:t>I</w:t>
            </w:r>
            <w:r w:rsidRPr="00260F8F">
              <w:rPr>
                <w:bCs/>
              </w:rPr>
              <w:t xml:space="preserve"> полугодии 2022-2023 учебного года, итоги муниципального этапа Всероссийской олимпиады школьников, анализ методической работы 1 полугодия.</w:t>
            </w:r>
          </w:p>
          <w:p w:rsidR="002356BE" w:rsidRPr="00260F8F" w:rsidRDefault="002356BE" w:rsidP="001678FB">
            <w:pPr>
              <w:jc w:val="both"/>
            </w:pPr>
          </w:p>
          <w:p w:rsidR="002356BE" w:rsidRPr="00260F8F" w:rsidRDefault="002356BE" w:rsidP="001678FB">
            <w:pPr>
              <w:pStyle w:val="22"/>
              <w:jc w:val="both"/>
              <w:rPr>
                <w:bCs w:val="0"/>
              </w:rPr>
            </w:pPr>
            <w:r w:rsidRPr="00260F8F">
              <w:t xml:space="preserve">4 педсовет: анализ учебной деятельности за 3 четверть, </w:t>
            </w:r>
            <w:r w:rsidRPr="00260F8F">
              <w:rPr>
                <w:bCs w:val="0"/>
              </w:rPr>
              <w:t>о выполнении программ в 3  четверти 2022-2023 учебного года, анализ воспитательной работы, об итогах защиты проектов в 7 классах.</w:t>
            </w:r>
          </w:p>
          <w:p w:rsidR="002356BE" w:rsidRPr="00260F8F" w:rsidRDefault="002356BE" w:rsidP="001678FB">
            <w:pPr>
              <w:pStyle w:val="22"/>
              <w:jc w:val="both"/>
            </w:pPr>
          </w:p>
          <w:p w:rsidR="002356BE" w:rsidRPr="00260F8F" w:rsidRDefault="002356BE" w:rsidP="001678FB">
            <w:pPr>
              <w:pStyle w:val="22"/>
              <w:jc w:val="both"/>
            </w:pPr>
            <w:r w:rsidRPr="00260F8F">
              <w:t xml:space="preserve">5 педсовет: о допуске и переводе, о награждении учащихся похвальными </w:t>
            </w:r>
            <w:r w:rsidRPr="00260F8F">
              <w:lastRenderedPageBreak/>
              <w:t>листами, о порядке завершения учебного года.</w:t>
            </w:r>
          </w:p>
        </w:tc>
        <w:tc>
          <w:tcPr>
            <w:tcW w:w="1843" w:type="dxa"/>
          </w:tcPr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60F8F">
              <w:rPr>
                <w:color w:val="000000"/>
              </w:rPr>
              <w:t>30 августа 2022</w:t>
            </w: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60F8F">
              <w:rPr>
                <w:color w:val="000000"/>
              </w:rPr>
              <w:t>2 ноября 2022</w:t>
            </w: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60F8F">
              <w:rPr>
                <w:color w:val="000000"/>
              </w:rPr>
              <w:t>10 января 2023</w:t>
            </w: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60F8F">
              <w:rPr>
                <w:color w:val="000000"/>
              </w:rPr>
              <w:t>22 марта 2023</w:t>
            </w: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60F8F">
              <w:rPr>
                <w:color w:val="000000"/>
              </w:rPr>
              <w:t>16 мая 2023</w:t>
            </w:r>
          </w:p>
        </w:tc>
        <w:tc>
          <w:tcPr>
            <w:tcW w:w="2126" w:type="dxa"/>
          </w:tcPr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60F8F">
              <w:rPr>
                <w:color w:val="000000"/>
              </w:rPr>
              <w:t>Администрация школы, педагогический коллектив</w:t>
            </w: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2356BE" w:rsidRPr="00260F8F" w:rsidRDefault="002356BE" w:rsidP="001678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693649" w:rsidRPr="00260F8F" w:rsidRDefault="00693649" w:rsidP="001678FB">
      <w:pPr>
        <w:ind w:left="720"/>
        <w:jc w:val="both"/>
      </w:pPr>
    </w:p>
    <w:p w:rsidR="00693649" w:rsidRPr="00260F8F" w:rsidRDefault="00693649" w:rsidP="001678FB">
      <w:pPr>
        <w:ind w:left="720"/>
        <w:jc w:val="both"/>
      </w:pPr>
    </w:p>
    <w:p w:rsidR="00693649" w:rsidRPr="00260F8F" w:rsidRDefault="00693649" w:rsidP="001678FB">
      <w:pPr>
        <w:jc w:val="both"/>
      </w:pPr>
    </w:p>
    <w:p w:rsidR="00693649" w:rsidRPr="00260F8F" w:rsidRDefault="00693649" w:rsidP="001678FB">
      <w:pPr>
        <w:ind w:left="720"/>
        <w:jc w:val="both"/>
      </w:pPr>
    </w:p>
    <w:p w:rsidR="00693649" w:rsidRPr="00260F8F" w:rsidRDefault="00693649" w:rsidP="001678FB">
      <w:pPr>
        <w:numPr>
          <w:ilvl w:val="0"/>
          <w:numId w:val="10"/>
        </w:numPr>
        <w:tabs>
          <w:tab w:val="num" w:pos="567"/>
        </w:tabs>
        <w:ind w:left="426"/>
        <w:jc w:val="both"/>
      </w:pPr>
      <w:r w:rsidRPr="00260F8F">
        <w:t>Сведения о действующих школьных методических объединениях педагогов в 202</w:t>
      </w:r>
      <w:r w:rsidR="002356BE" w:rsidRPr="00260F8F">
        <w:t>2</w:t>
      </w:r>
      <w:r w:rsidRPr="00260F8F">
        <w:t>-202</w:t>
      </w:r>
      <w:r w:rsidR="002356BE" w:rsidRPr="00260F8F">
        <w:t>3</w:t>
      </w:r>
      <w:r w:rsidRPr="00260F8F">
        <w:t xml:space="preserve"> учебном году. </w:t>
      </w:r>
    </w:p>
    <w:p w:rsidR="00693649" w:rsidRPr="00260F8F" w:rsidRDefault="00693649" w:rsidP="001678FB">
      <w:pPr>
        <w:ind w:left="426"/>
        <w:jc w:val="both"/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449"/>
        <w:gridCol w:w="3519"/>
      </w:tblGrid>
      <w:tr w:rsidR="00693649" w:rsidRPr="00260F8F" w:rsidTr="0069364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jc w:val="both"/>
            </w:pPr>
            <w:r w:rsidRPr="00260F8F">
              <w:t>№ п/п</w:t>
            </w: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jc w:val="both"/>
            </w:pPr>
            <w:r w:rsidRPr="00260F8F">
              <w:t>Наименование ШМО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jc w:val="both"/>
            </w:pPr>
            <w:r w:rsidRPr="00260F8F">
              <w:t>Руководитель ШМО</w:t>
            </w:r>
          </w:p>
        </w:tc>
      </w:tr>
      <w:tr w:rsidR="00693649" w:rsidRPr="00260F8F" w:rsidTr="0069364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tabs>
                <w:tab w:val="left" w:pos="1127"/>
              </w:tabs>
              <w:jc w:val="both"/>
            </w:pPr>
            <w:r w:rsidRPr="00260F8F">
              <w:t>1</w:t>
            </w: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jc w:val="both"/>
            </w:pPr>
            <w:r w:rsidRPr="00260F8F">
              <w:t>ШМО учителей иностранного языка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jc w:val="both"/>
            </w:pPr>
            <w:r w:rsidRPr="00260F8F">
              <w:t>Богданова Т.Н.</w:t>
            </w:r>
          </w:p>
        </w:tc>
      </w:tr>
      <w:tr w:rsidR="00693649" w:rsidRPr="00260F8F" w:rsidTr="0069364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tabs>
                <w:tab w:val="left" w:pos="1127"/>
              </w:tabs>
              <w:jc w:val="both"/>
            </w:pPr>
            <w:r w:rsidRPr="00260F8F">
              <w:t>2</w:t>
            </w: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jc w:val="both"/>
            </w:pPr>
            <w:r w:rsidRPr="00260F8F">
              <w:t xml:space="preserve">ШМО учителей начальных классов 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2356BE" w:rsidP="001678FB">
            <w:pPr>
              <w:jc w:val="both"/>
            </w:pPr>
            <w:r w:rsidRPr="00260F8F">
              <w:t>Приданникова С.Н.</w:t>
            </w:r>
          </w:p>
        </w:tc>
      </w:tr>
      <w:tr w:rsidR="00693649" w:rsidRPr="00260F8F" w:rsidTr="0069364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tabs>
                <w:tab w:val="left" w:pos="1127"/>
              </w:tabs>
              <w:jc w:val="both"/>
            </w:pPr>
            <w:r w:rsidRPr="00260F8F">
              <w:t>3</w:t>
            </w: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jc w:val="both"/>
            </w:pPr>
            <w:r w:rsidRPr="00260F8F">
              <w:t>ШМО учителей физкультуры и ОБЖ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2356BE" w:rsidP="001678FB">
            <w:pPr>
              <w:jc w:val="both"/>
            </w:pPr>
            <w:r w:rsidRPr="00260F8F">
              <w:t>Шарипов Ш.Н.</w:t>
            </w:r>
          </w:p>
        </w:tc>
      </w:tr>
      <w:tr w:rsidR="00693649" w:rsidRPr="00260F8F" w:rsidTr="0069364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tabs>
                <w:tab w:val="left" w:pos="1127"/>
              </w:tabs>
              <w:jc w:val="both"/>
            </w:pPr>
            <w:r w:rsidRPr="00260F8F">
              <w:t>4</w:t>
            </w: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jc w:val="both"/>
            </w:pPr>
            <w:r w:rsidRPr="00260F8F">
              <w:t>ШМО учителей математики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jc w:val="both"/>
            </w:pPr>
            <w:r w:rsidRPr="00260F8F">
              <w:t>Сагайдакова Т.С.</w:t>
            </w:r>
          </w:p>
        </w:tc>
      </w:tr>
      <w:tr w:rsidR="00693649" w:rsidRPr="00260F8F" w:rsidTr="0069364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tabs>
                <w:tab w:val="left" w:pos="1127"/>
              </w:tabs>
              <w:jc w:val="both"/>
            </w:pPr>
            <w:r w:rsidRPr="00260F8F">
              <w:t>5</w:t>
            </w: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jc w:val="both"/>
            </w:pPr>
            <w:r w:rsidRPr="00260F8F">
              <w:t>ШМО учителей физики и информатики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jc w:val="both"/>
            </w:pPr>
            <w:r w:rsidRPr="00260F8F">
              <w:t>Башарова Н.И.</w:t>
            </w:r>
          </w:p>
        </w:tc>
      </w:tr>
      <w:tr w:rsidR="00693649" w:rsidRPr="00260F8F" w:rsidTr="0069364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tabs>
                <w:tab w:val="left" w:pos="1127"/>
              </w:tabs>
              <w:jc w:val="both"/>
            </w:pPr>
            <w:r w:rsidRPr="00260F8F">
              <w:t>6</w:t>
            </w: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jc w:val="both"/>
            </w:pPr>
            <w:r w:rsidRPr="00260F8F">
              <w:t>ШМО учителей естествознания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2356BE" w:rsidP="001678FB">
            <w:pPr>
              <w:jc w:val="both"/>
            </w:pPr>
            <w:r w:rsidRPr="00260F8F">
              <w:t>Комарова Н.С.</w:t>
            </w:r>
          </w:p>
        </w:tc>
      </w:tr>
      <w:tr w:rsidR="00693649" w:rsidRPr="00260F8F" w:rsidTr="0069364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tabs>
                <w:tab w:val="left" w:pos="1127"/>
              </w:tabs>
              <w:jc w:val="both"/>
            </w:pPr>
            <w:r w:rsidRPr="00260F8F">
              <w:t>7</w:t>
            </w: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jc w:val="both"/>
            </w:pPr>
            <w:r w:rsidRPr="00260F8F">
              <w:t>ШМО учителей русского языка и литературы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jc w:val="both"/>
            </w:pPr>
            <w:r w:rsidRPr="00260F8F">
              <w:t>Калинина В.В.</w:t>
            </w:r>
          </w:p>
        </w:tc>
      </w:tr>
      <w:tr w:rsidR="00693649" w:rsidRPr="00260F8F" w:rsidTr="0069364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tabs>
                <w:tab w:val="left" w:pos="1127"/>
              </w:tabs>
              <w:jc w:val="both"/>
            </w:pPr>
            <w:r w:rsidRPr="00260F8F">
              <w:t>8</w:t>
            </w: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jc w:val="both"/>
            </w:pPr>
            <w:r w:rsidRPr="00260F8F">
              <w:t>ШМО учителей обществознания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jc w:val="both"/>
            </w:pPr>
            <w:r w:rsidRPr="00260F8F">
              <w:t>Бикбулатова А.Ш.</w:t>
            </w:r>
          </w:p>
        </w:tc>
      </w:tr>
      <w:tr w:rsidR="00693649" w:rsidRPr="00260F8F" w:rsidTr="0069364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tabs>
                <w:tab w:val="left" w:pos="1127"/>
              </w:tabs>
              <w:jc w:val="both"/>
            </w:pPr>
            <w:r w:rsidRPr="00260F8F">
              <w:t>9</w:t>
            </w: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jc w:val="both"/>
            </w:pPr>
            <w:r w:rsidRPr="00260F8F">
              <w:t>ШМО учителей трудового обучения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jc w:val="both"/>
            </w:pPr>
            <w:r w:rsidRPr="00260F8F">
              <w:t>Халаимова О.А.</w:t>
            </w:r>
          </w:p>
        </w:tc>
      </w:tr>
    </w:tbl>
    <w:p w:rsidR="00693649" w:rsidRPr="00260F8F" w:rsidRDefault="00693649" w:rsidP="001678FB">
      <w:pPr>
        <w:ind w:left="360"/>
        <w:jc w:val="both"/>
      </w:pPr>
    </w:p>
    <w:p w:rsidR="00693649" w:rsidRPr="00260F8F" w:rsidRDefault="00693649" w:rsidP="001678FB">
      <w:pPr>
        <w:spacing w:line="276" w:lineRule="auto"/>
        <w:jc w:val="both"/>
      </w:pPr>
      <w:r w:rsidRPr="00260F8F">
        <w:t xml:space="preserve">     Координирует  деятельность методических объединений Методсовет. Руководители ШМО привлекались в течение года к контролю выполнения учебных программ по предметам, выполнения НР</w:t>
      </w:r>
      <w:r w:rsidR="00FF3303" w:rsidRPr="00260F8F">
        <w:t>ЭО</w:t>
      </w:r>
      <w:r w:rsidRPr="00260F8F">
        <w:t xml:space="preserve"> и практической части программ.</w:t>
      </w:r>
      <w:r w:rsidRPr="00260F8F">
        <w:rPr>
          <w:color w:val="FF0000"/>
        </w:rPr>
        <w:t xml:space="preserve"> </w:t>
      </w:r>
      <w:r w:rsidRPr="00260F8F">
        <w:t>В целях выполнения учебного плана и программ учителям – предметникам пришлось в конце каждой четверти корректировать тематическое планирование. Потеря учебного времени связана с морозами и курсовой подготовкой, сессионным отсутствием учителей-заочников и болезнью учителей.</w:t>
      </w:r>
    </w:p>
    <w:p w:rsidR="00693649" w:rsidRPr="00260F8F" w:rsidRDefault="00693649" w:rsidP="001678FB">
      <w:pPr>
        <w:spacing w:line="276" w:lineRule="auto"/>
        <w:jc w:val="both"/>
      </w:pPr>
      <w:r w:rsidRPr="00260F8F">
        <w:rPr>
          <w:color w:val="FF0000"/>
        </w:rPr>
        <w:t xml:space="preserve">    </w:t>
      </w:r>
      <w:r w:rsidRPr="00260F8F">
        <w:t>В конце учебного года Методсовет и администрация школы проанализировали выполнение учебного плана и программ, практической части программ, а также выполнения НРЭО, пришли к выводу, что в целом учебный план и программы по предметам выполнены, несмотря на фактическое уменьшение количества часов.</w:t>
      </w:r>
    </w:p>
    <w:p w:rsidR="00693649" w:rsidRPr="00260F8F" w:rsidRDefault="00693649" w:rsidP="001678FB">
      <w:pPr>
        <w:spacing w:line="276" w:lineRule="auto"/>
        <w:ind w:firstLine="708"/>
        <w:jc w:val="both"/>
        <w:rPr>
          <w:bCs/>
          <w:iCs/>
        </w:rPr>
      </w:pPr>
      <w:r w:rsidRPr="00260F8F">
        <w:t>Заседания ШМО проводились не реже 1 раза в четверть. На заседаниях методического совета изучалась нормативная база по предметам, рассматривались итоги ВПР, анализировались результаты контрольных работ за четверть, полугодие, за год, результаты ШЭ, МЭ и РЭ ВсОШ, проведение внеклассных мероприятий по предметам, о</w:t>
      </w:r>
      <w:r w:rsidRPr="00260F8F">
        <w:rPr>
          <w:bCs/>
          <w:iCs/>
        </w:rPr>
        <w:t xml:space="preserve">бобщение передового педагогического опыта и отчеты по темам самообразования. </w:t>
      </w:r>
    </w:p>
    <w:p w:rsidR="00693649" w:rsidRPr="00260F8F" w:rsidRDefault="00693649" w:rsidP="001678FB">
      <w:pPr>
        <w:spacing w:line="276" w:lineRule="auto"/>
        <w:ind w:firstLine="708"/>
        <w:jc w:val="both"/>
      </w:pPr>
      <w:r w:rsidRPr="00260F8F">
        <w:t xml:space="preserve">Вместе с тем в новом учебном году хотелось бы активизировать работу ШМО, сделать ее менее формализованной. Работа ШМО должна быть практически направленной на каждого конкретного педагога ШМО, а также решать те задачи, которые возникают в течении учебного года.  </w:t>
      </w:r>
    </w:p>
    <w:p w:rsidR="00FF3303" w:rsidRPr="00260F8F" w:rsidRDefault="00FF3303" w:rsidP="001678FB">
      <w:pPr>
        <w:numPr>
          <w:ilvl w:val="0"/>
          <w:numId w:val="10"/>
        </w:numPr>
        <w:tabs>
          <w:tab w:val="num" w:pos="426"/>
        </w:tabs>
        <w:ind w:left="426"/>
        <w:jc w:val="both"/>
      </w:pPr>
      <w:r w:rsidRPr="00260F8F">
        <w:t>Наличие нормативных документов, регламентирующих методическую работу (положения, план методической работы и т.п.): положения «О методическом совете», «О методобъединении», план работы методического совета, план работы ШМО.</w:t>
      </w:r>
    </w:p>
    <w:p w:rsidR="00FF3303" w:rsidRPr="00260F8F" w:rsidRDefault="00FF3303" w:rsidP="001678FB">
      <w:pPr>
        <w:numPr>
          <w:ilvl w:val="0"/>
          <w:numId w:val="10"/>
        </w:numPr>
        <w:tabs>
          <w:tab w:val="clear" w:pos="720"/>
          <w:tab w:val="num" w:pos="426"/>
        </w:tabs>
        <w:ind w:left="426"/>
        <w:jc w:val="both"/>
      </w:pPr>
      <w:r w:rsidRPr="00260F8F">
        <w:t>Основные формы работы ШМО: заседание, теоретический семинар, семинар-практикум, круглый стол, мастер-класс, творческий отчет (отчет).</w:t>
      </w:r>
    </w:p>
    <w:p w:rsidR="00693649" w:rsidRPr="00260F8F" w:rsidRDefault="00693649" w:rsidP="001678FB">
      <w:pPr>
        <w:numPr>
          <w:ilvl w:val="0"/>
          <w:numId w:val="10"/>
        </w:numPr>
        <w:tabs>
          <w:tab w:val="num" w:pos="426"/>
        </w:tabs>
        <w:ind w:left="426"/>
        <w:jc w:val="both"/>
      </w:pPr>
      <w:r w:rsidRPr="00260F8F">
        <w:t>Количество уроков, посещенных администрацией школы в 202</w:t>
      </w:r>
      <w:r w:rsidR="00FF3303" w:rsidRPr="00260F8F">
        <w:t>2</w:t>
      </w:r>
      <w:r w:rsidRPr="00260F8F">
        <w:t>-202</w:t>
      </w:r>
      <w:r w:rsidR="00FF3303" w:rsidRPr="00260F8F">
        <w:t>3</w:t>
      </w:r>
      <w:r w:rsidRPr="00260F8F">
        <w:t xml:space="preserve"> гг., - </w:t>
      </w:r>
      <w:r w:rsidR="00FF3303" w:rsidRPr="00260F8F">
        <w:t>207</w:t>
      </w:r>
      <w:r w:rsidRPr="00260F8F">
        <w:t xml:space="preserve"> (персональный контроль, тематический контроль, дистанционное обучение)</w:t>
      </w:r>
    </w:p>
    <w:p w:rsidR="00693649" w:rsidRPr="00260F8F" w:rsidRDefault="00693649" w:rsidP="001678FB">
      <w:pPr>
        <w:ind w:left="720"/>
        <w:jc w:val="both"/>
      </w:pPr>
    </w:p>
    <w:p w:rsidR="00693649" w:rsidRPr="00260F8F" w:rsidRDefault="00693649" w:rsidP="001678FB">
      <w:pPr>
        <w:numPr>
          <w:ilvl w:val="0"/>
          <w:numId w:val="10"/>
        </w:numPr>
        <w:tabs>
          <w:tab w:val="num" w:pos="426"/>
        </w:tabs>
        <w:ind w:left="426"/>
        <w:jc w:val="both"/>
      </w:pPr>
      <w:r w:rsidRPr="00260F8F">
        <w:t>Обобщение опыта работы педагогов в 2021-2022 учебном году.</w:t>
      </w:r>
    </w:p>
    <w:p w:rsidR="00693649" w:rsidRPr="00260F8F" w:rsidRDefault="00693649" w:rsidP="001678FB">
      <w:pPr>
        <w:ind w:left="720"/>
        <w:jc w:val="both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4678"/>
        <w:gridCol w:w="2835"/>
      </w:tblGrid>
      <w:tr w:rsidR="00F473FE" w:rsidRPr="00260F8F" w:rsidTr="00F473FE">
        <w:tc>
          <w:tcPr>
            <w:tcW w:w="2263" w:type="dxa"/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Ф.И.О. педагога</w:t>
            </w:r>
          </w:p>
        </w:tc>
        <w:tc>
          <w:tcPr>
            <w:tcW w:w="4678" w:type="dxa"/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Тема</w:t>
            </w:r>
          </w:p>
        </w:tc>
        <w:tc>
          <w:tcPr>
            <w:tcW w:w="2835" w:type="dxa"/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Где обобщался опыт (на заседании ШМО, РМО, публикация на сайте и т.п.)</w:t>
            </w:r>
          </w:p>
        </w:tc>
      </w:tr>
      <w:tr w:rsidR="00F473FE" w:rsidRPr="00260F8F" w:rsidTr="00F473FE">
        <w:tc>
          <w:tcPr>
            <w:tcW w:w="2263" w:type="dxa"/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Андронова О.И.</w:t>
            </w:r>
          </w:p>
        </w:tc>
        <w:tc>
          <w:tcPr>
            <w:tcW w:w="4678" w:type="dxa"/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Использование песенного материала на уроках иностранного языка в среднем звене.</w:t>
            </w:r>
          </w:p>
        </w:tc>
        <w:tc>
          <w:tcPr>
            <w:tcW w:w="2835" w:type="dxa"/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Заседание ШМО</w:t>
            </w:r>
          </w:p>
        </w:tc>
      </w:tr>
      <w:tr w:rsidR="00F473FE" w:rsidRPr="00260F8F" w:rsidTr="00F473FE">
        <w:tc>
          <w:tcPr>
            <w:tcW w:w="2263" w:type="dxa"/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Финтисова А.Г.</w:t>
            </w:r>
          </w:p>
        </w:tc>
        <w:tc>
          <w:tcPr>
            <w:tcW w:w="4678" w:type="dxa"/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"Коммуникативный подход на уроках английского"</w:t>
            </w:r>
          </w:p>
        </w:tc>
        <w:tc>
          <w:tcPr>
            <w:tcW w:w="2835" w:type="dxa"/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Заседание РМО</w:t>
            </w:r>
          </w:p>
        </w:tc>
      </w:tr>
      <w:tr w:rsidR="00F473FE" w:rsidRPr="00260F8F" w:rsidTr="00F473FE">
        <w:tc>
          <w:tcPr>
            <w:tcW w:w="2263" w:type="dxa"/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Харитонова Н.В.</w:t>
            </w:r>
          </w:p>
        </w:tc>
        <w:tc>
          <w:tcPr>
            <w:tcW w:w="4678" w:type="dxa"/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Создание банка заданий на основе мобильных приложений для повышения эффективности усвоения лексических навыков для учащихся 7-9 классов (УМК Ю.А. Комарова, И.В. Ларионова «Английский язык» для 7-9 классов)</w:t>
            </w:r>
          </w:p>
        </w:tc>
        <w:tc>
          <w:tcPr>
            <w:tcW w:w="2835" w:type="dxa"/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Заседание ШМО</w:t>
            </w:r>
          </w:p>
        </w:tc>
      </w:tr>
      <w:tr w:rsidR="00F473FE" w:rsidRPr="00260F8F" w:rsidTr="00F473FE">
        <w:tc>
          <w:tcPr>
            <w:tcW w:w="2263" w:type="dxa"/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 xml:space="preserve">Богданова Т.Н. </w:t>
            </w:r>
          </w:p>
        </w:tc>
        <w:tc>
          <w:tcPr>
            <w:tcW w:w="4678" w:type="dxa"/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«Организация оценочной и аналитической системы в рамках преподавания предмета «Иностранный язык»»</w:t>
            </w:r>
          </w:p>
        </w:tc>
        <w:tc>
          <w:tcPr>
            <w:tcW w:w="2835" w:type="dxa"/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Заседание ШМО</w:t>
            </w:r>
          </w:p>
        </w:tc>
      </w:tr>
      <w:tr w:rsidR="00F473FE" w:rsidRPr="00260F8F" w:rsidTr="00F473FE">
        <w:tc>
          <w:tcPr>
            <w:tcW w:w="2263" w:type="dxa"/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 xml:space="preserve">Тайгунова Н.В. </w:t>
            </w:r>
          </w:p>
        </w:tc>
        <w:tc>
          <w:tcPr>
            <w:tcW w:w="4678" w:type="dxa"/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«Создание веб-квеста Купидон Гоу, как способа реализации УУД</w:t>
            </w:r>
          </w:p>
        </w:tc>
        <w:tc>
          <w:tcPr>
            <w:tcW w:w="2835" w:type="dxa"/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Заседание ШМО</w:t>
            </w:r>
          </w:p>
        </w:tc>
      </w:tr>
      <w:tr w:rsidR="00F473FE" w:rsidRPr="00260F8F" w:rsidTr="00F473FE">
        <w:tc>
          <w:tcPr>
            <w:tcW w:w="2263" w:type="dxa"/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 xml:space="preserve">Шавлова И.А. </w:t>
            </w:r>
          </w:p>
        </w:tc>
        <w:tc>
          <w:tcPr>
            <w:tcW w:w="4678" w:type="dxa"/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«Использование инновационных технологий как средство повышения качества знаний учащихся и мотивации к изучению английского языка».</w:t>
            </w:r>
          </w:p>
        </w:tc>
        <w:tc>
          <w:tcPr>
            <w:tcW w:w="2835" w:type="dxa"/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Заседание ШМО</w:t>
            </w:r>
          </w:p>
        </w:tc>
      </w:tr>
      <w:tr w:rsidR="00F473FE" w:rsidRPr="00260F8F" w:rsidTr="00F473FE">
        <w:tc>
          <w:tcPr>
            <w:tcW w:w="2263" w:type="dxa"/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Закирова Р.М.</w:t>
            </w:r>
          </w:p>
        </w:tc>
        <w:tc>
          <w:tcPr>
            <w:tcW w:w="4678" w:type="dxa"/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«Активизация познавательной деятельности при изучении ИЯ с целью повышения качества знаний в рамках личностно — ориентированного и компетентностного подхода»</w:t>
            </w:r>
          </w:p>
        </w:tc>
        <w:tc>
          <w:tcPr>
            <w:tcW w:w="2835" w:type="dxa"/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Заседание ШМО</w:t>
            </w:r>
          </w:p>
        </w:tc>
      </w:tr>
      <w:tr w:rsidR="00F473FE" w:rsidRPr="00260F8F" w:rsidTr="00F473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Бикбулатова А.Ш.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 xml:space="preserve">Подготовка К ЕГЭ и ОГЭ, </w:t>
            </w:r>
          </w:p>
          <w:p w:rsidR="00F473FE" w:rsidRPr="00260F8F" w:rsidRDefault="00F473FE" w:rsidP="001678FB">
            <w:pPr>
              <w:jc w:val="both"/>
            </w:pPr>
            <w:r w:rsidRPr="00260F8F">
              <w:t>УМК по истории и обществознанию</w:t>
            </w:r>
          </w:p>
          <w:p w:rsidR="00F473FE" w:rsidRPr="00260F8F" w:rsidRDefault="00F473FE" w:rsidP="001678FB">
            <w:pPr>
              <w:jc w:val="both"/>
            </w:pPr>
            <w:r w:rsidRPr="00260F8F">
              <w:t>Подготовка к олимпиадам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Заседание ШМО</w:t>
            </w:r>
          </w:p>
        </w:tc>
      </w:tr>
      <w:tr w:rsidR="00F473FE" w:rsidRPr="00260F8F" w:rsidTr="00F473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Соколова С.Г.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 xml:space="preserve">Развитие ключевых компетенций учащихся во внеурочной деятельности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Заседание ШМО</w:t>
            </w:r>
          </w:p>
        </w:tc>
      </w:tr>
      <w:tr w:rsidR="00F473FE" w:rsidRPr="00260F8F" w:rsidTr="00F473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Смакота Е.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Школьная интеллектуальная  игра «Русский мир»</w:t>
            </w:r>
          </w:p>
          <w:p w:rsidR="00F473FE" w:rsidRPr="00260F8F" w:rsidRDefault="00F473FE" w:rsidP="001678FB">
            <w:pPr>
              <w:jc w:val="both"/>
            </w:pPr>
            <w:r w:rsidRPr="00260F8F">
              <w:t>Мастер-класс и открытое занятие в рамках конкурса профмастерства «Сердце отдаю детям»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Заседание ШМО</w:t>
            </w:r>
          </w:p>
          <w:p w:rsidR="00F473FE" w:rsidRPr="00260F8F" w:rsidRDefault="00F473FE" w:rsidP="001678FB">
            <w:pPr>
              <w:jc w:val="both"/>
            </w:pPr>
          </w:p>
          <w:p w:rsidR="00F473FE" w:rsidRPr="00260F8F" w:rsidRDefault="00F473FE" w:rsidP="001678FB">
            <w:pPr>
              <w:jc w:val="both"/>
            </w:pPr>
          </w:p>
          <w:p w:rsidR="00F473FE" w:rsidRPr="00260F8F" w:rsidRDefault="00F473FE" w:rsidP="001678FB">
            <w:pPr>
              <w:jc w:val="both"/>
            </w:pPr>
            <w:r w:rsidRPr="00260F8F">
              <w:t>МУ ДО «П/б ЦДОД» г. Магнитогорска</w:t>
            </w:r>
          </w:p>
        </w:tc>
      </w:tr>
      <w:tr w:rsidR="00F473FE" w:rsidRPr="00260F8F" w:rsidTr="00F473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Сагайдакова Т.С.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autoSpaceDE w:val="0"/>
              <w:autoSpaceDN w:val="0"/>
              <w:adjustRightInd w:val="0"/>
              <w:jc w:val="both"/>
            </w:pPr>
            <w:r w:rsidRPr="00260F8F">
              <w:t>Система подготовки к итоговой аттестации на уроках математики, реализующая разноуровневый подход и учет индивидуальных достижений учащихся. Создание РП 5 класс по новым требованиям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На ШМО</w:t>
            </w:r>
          </w:p>
        </w:tc>
      </w:tr>
      <w:tr w:rsidR="00F473FE" w:rsidRPr="00260F8F" w:rsidTr="00F473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Заботкина С.В.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Система подготовки к итоговой аттестации на уроках математики, реализующая разноуровневый подход и учет индивидуальных достижений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На ШМО</w:t>
            </w:r>
          </w:p>
        </w:tc>
      </w:tr>
      <w:tr w:rsidR="00F473FE" w:rsidRPr="00260F8F" w:rsidTr="00F473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Лыкова Т.В.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Внедрение ИКТ на уроках математики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На ШМО</w:t>
            </w:r>
          </w:p>
        </w:tc>
      </w:tr>
      <w:tr w:rsidR="00F473FE" w:rsidRPr="00260F8F" w:rsidTr="00F473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lastRenderedPageBreak/>
              <w:t>Севостьянова Н.Н.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Применение компьютерных технологий в преподавании математики, использование Интернет-ресурсов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На ШМО</w:t>
            </w:r>
          </w:p>
        </w:tc>
      </w:tr>
      <w:tr w:rsidR="00F473FE" w:rsidRPr="00260F8F" w:rsidTr="00F473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Андреева Г.Т.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«Формирование коммуникативных умений младших школьников в проектной деятельности».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 xml:space="preserve">Защита проекта на НОУ </w:t>
            </w:r>
          </w:p>
        </w:tc>
      </w:tr>
      <w:tr w:rsidR="00F473FE" w:rsidRPr="00260F8F" w:rsidTr="00F473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Атлягузова Ю.В.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Повышение качества знаний учащихся путем изучения и внедрения современных педагогических технологий в рамках ФГОС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Выступление на ШМО</w:t>
            </w:r>
          </w:p>
        </w:tc>
      </w:tr>
      <w:tr w:rsidR="00F473FE" w:rsidRPr="00260F8F" w:rsidTr="00F473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Ахатова А.Г.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Деятельностный подход в обучении как фактор развития личности младшего школьника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Открытый урок русского языка</w:t>
            </w:r>
          </w:p>
        </w:tc>
      </w:tr>
      <w:tr w:rsidR="00F473FE" w:rsidRPr="00260F8F" w:rsidTr="00F473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Вейс А.В.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«Развитие детской одарённости в образовательной сфере в рамках ФГОС НОО».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Выступление на ШМО</w:t>
            </w:r>
          </w:p>
        </w:tc>
      </w:tr>
      <w:tr w:rsidR="00F473FE" w:rsidRPr="00260F8F" w:rsidTr="00F473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Зайц Е.В.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«Развитие орфографической зоркости младших школьников через использование современных технологий на уроках русского языка в рамках реализации ФГОС НОО»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Составление заданий для школьной олимпиады по русскому языку для 2 классов. Проведение школьной олимпиады, подведение итогов, награждение.</w:t>
            </w:r>
          </w:p>
        </w:tc>
      </w:tr>
      <w:tr w:rsidR="00F473FE" w:rsidRPr="00260F8F" w:rsidTr="00F473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Игнатова С.Р.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«Инклюзивное образование. Обучение и воспитание детей с ОВЗ (синдром Дауна, аутические расстройства)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Выступление на ШМО.</w:t>
            </w:r>
          </w:p>
          <w:p w:rsidR="00F473FE" w:rsidRPr="00260F8F" w:rsidRDefault="00F473FE" w:rsidP="001678FB">
            <w:pPr>
              <w:jc w:val="both"/>
            </w:pPr>
            <w:r w:rsidRPr="00260F8F">
              <w:t>Составление заданий для школьной олимпиады по окр миру для 2 классов. Проведение школьной олимпиады по окр миру, подведение итогов, награждение.</w:t>
            </w:r>
          </w:p>
        </w:tc>
      </w:tr>
      <w:tr w:rsidR="00F473FE" w:rsidRPr="00260F8F" w:rsidTr="00F473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Клюева Е.В.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rPr>
                <w:rStyle w:val="c4"/>
              </w:rPr>
              <w:t>«Индивидуальный подход в формировании и развитии математических способностей как условие повышения качества образования»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Выступление на ШМО</w:t>
            </w:r>
          </w:p>
        </w:tc>
      </w:tr>
      <w:tr w:rsidR="00F473FE" w:rsidRPr="00260F8F" w:rsidTr="00F473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Левина Н.Ю.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Развитие универсальных учебных действий как путь к личностному росту учащихся.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внеклассное мероприятия в</w:t>
            </w:r>
          </w:p>
          <w:p w:rsidR="00F473FE" w:rsidRPr="00260F8F" w:rsidRDefault="00F473FE" w:rsidP="001678FB">
            <w:pPr>
              <w:jc w:val="both"/>
            </w:pPr>
            <w:r w:rsidRPr="00260F8F">
              <w:t>параллели  1-х классов</w:t>
            </w:r>
          </w:p>
        </w:tc>
      </w:tr>
      <w:tr w:rsidR="00F473FE" w:rsidRPr="00260F8F" w:rsidTr="00F473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Мажитова Т.В.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Формирование читательской грамотности у учащихся начальных классов.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Выступление на ШМО</w:t>
            </w:r>
          </w:p>
        </w:tc>
      </w:tr>
      <w:tr w:rsidR="00F473FE" w:rsidRPr="00260F8F" w:rsidTr="00F473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Овечкина Е.Д.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Дифференцированный подход на уроках русского языка в рамках стандартов второго поколения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Выступление на ШМО</w:t>
            </w:r>
          </w:p>
        </w:tc>
      </w:tr>
      <w:tr w:rsidR="00F473FE" w:rsidRPr="00260F8F" w:rsidTr="00F473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Передриенко Е.Е.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rPr>
                <w:rStyle w:val="c0"/>
              </w:rPr>
              <w:t>Формирование эффективных навыков беглого чтения у младших школьников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Выступление на ШМО. Составление заданий для школьной олимпиады по математике для 2 классов. Проведение школьной олимпиады по окр миру, подведение итогов, награждение.</w:t>
            </w:r>
          </w:p>
        </w:tc>
      </w:tr>
      <w:tr w:rsidR="00F473FE" w:rsidRPr="00260F8F" w:rsidTr="00F473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Помыткина Н.В.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Проектная деятельность как условие повышения мотивации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Защита проекта на НОУ «Евразийские ворота»</w:t>
            </w:r>
          </w:p>
        </w:tc>
      </w:tr>
      <w:tr w:rsidR="00F473FE" w:rsidRPr="00260F8F" w:rsidTr="00F473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lastRenderedPageBreak/>
              <w:t>Приданникова С.Н.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Пути формирования навыков смыслового, беглого, сознательного, выразительного чтения в процессе обучения младших школьников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Выступление на ШМО</w:t>
            </w:r>
          </w:p>
        </w:tc>
      </w:tr>
      <w:tr w:rsidR="00F473FE" w:rsidRPr="00260F8F" w:rsidTr="00F473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Шайдерова Е.В.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Развитие познавательного интереса и творческих способностей на уроках ИЗО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Выступление на ШМО</w:t>
            </w:r>
          </w:p>
        </w:tc>
      </w:tr>
      <w:tr w:rsidR="00F473FE" w:rsidRPr="00260F8F" w:rsidTr="00F473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Юдина О.Ю.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Дифференцированный подход на уроках математики в рамках ФГОС 2 поколения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Районный конкурс «Учитель года 23»</w:t>
            </w:r>
          </w:p>
        </w:tc>
      </w:tr>
      <w:tr w:rsidR="00F473FE" w:rsidRPr="00260F8F" w:rsidTr="00F473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Алексеева А.Е.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Обобщение опыта работы. Мастер-класс «Диалог с текстом»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РМО 26.08.2022</w:t>
            </w:r>
          </w:p>
        </w:tc>
      </w:tr>
      <w:tr w:rsidR="00F473FE" w:rsidRPr="00260F8F" w:rsidTr="00F473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Дьяченко В.Н.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Современные технологии как средство повышения качества преподавания предметов «Русский язык» и «Литература»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МОУ "Миасская СОШ №1",  заседание ШМО 3.11.22</w:t>
            </w:r>
          </w:p>
        </w:tc>
      </w:tr>
      <w:tr w:rsidR="00F473FE" w:rsidRPr="00260F8F" w:rsidTr="00F473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Гальцов А.В.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выступление по теме самообразования: «Функциональная грамотность на уроках информатики»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Заседание ШМО</w:t>
            </w:r>
          </w:p>
        </w:tc>
      </w:tr>
      <w:tr w:rsidR="00F473FE" w:rsidRPr="00260F8F" w:rsidTr="00F473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Шарипов Ш.Н.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«Подготовка учащихся к выполнению испытаний комплекса ГТО»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На заседании ШМО</w:t>
            </w:r>
          </w:p>
        </w:tc>
      </w:tr>
      <w:tr w:rsidR="00F473FE" w:rsidRPr="00260F8F" w:rsidTr="00F473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Губанов А.А.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«Обучение техники выполнения основных элементов игры в волейбол»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На заседании ШМО</w:t>
            </w:r>
          </w:p>
        </w:tc>
      </w:tr>
      <w:tr w:rsidR="00F473FE" w:rsidRPr="00260F8F" w:rsidTr="00F473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Пиксаева Н.Н.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«Базовые акробатические упражнения в начальной школе»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На заседании ШМО</w:t>
            </w:r>
          </w:p>
        </w:tc>
      </w:tr>
      <w:tr w:rsidR="00F473FE" w:rsidRPr="00260F8F" w:rsidTr="00F473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Казанцева Л.Ю.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«Развитие быстроты при занятиях легкой атлетикой»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На заседании ШМО</w:t>
            </w:r>
          </w:p>
        </w:tc>
      </w:tr>
      <w:tr w:rsidR="00F473FE" w:rsidRPr="00260F8F" w:rsidTr="00F473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Беккер В.Н.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«Использование игровых технологий на уроках по обучению игры в баскетбол в начальных классах»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На заседании ШМО</w:t>
            </w:r>
          </w:p>
        </w:tc>
      </w:tr>
      <w:tr w:rsidR="00F473FE" w:rsidRPr="00260F8F" w:rsidTr="00F473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Комарова Н.С.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Опыт участия в конкурсах профессионально мастерства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На заседании РМО, август 2022</w:t>
            </w:r>
          </w:p>
        </w:tc>
      </w:tr>
      <w:tr w:rsidR="00F473FE" w:rsidRPr="00260F8F" w:rsidTr="00F473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Сагайдакова Т.С.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60F8F">
              <w:rPr>
                <w:bCs/>
                <w:color w:val="000000"/>
              </w:rPr>
              <w:t>Система подготовки к итоговой аттестации на уроках математики, реализующая разноуровневый подход и учет индивидуальных достижений учащихся. Создание РП 5 класс по новым требованиям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На ШМО</w:t>
            </w:r>
          </w:p>
        </w:tc>
      </w:tr>
      <w:tr w:rsidR="00F473FE" w:rsidRPr="00260F8F" w:rsidTr="00F473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Заботкина С.В.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60F8F">
              <w:rPr>
                <w:bCs/>
                <w:color w:val="000000"/>
              </w:rPr>
              <w:t>Система подготовки к итоговой аттестации на уроках математики, реализующая разноуровневый подход и учет индивидуальных достижений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На ШМО</w:t>
            </w:r>
          </w:p>
        </w:tc>
      </w:tr>
      <w:tr w:rsidR="00F473FE" w:rsidRPr="00260F8F" w:rsidTr="00F473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Лыкова Т.В.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60F8F">
              <w:rPr>
                <w:bCs/>
                <w:color w:val="000000"/>
              </w:rPr>
              <w:t>Внедрение ИКТ на уроках математики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На ШМО</w:t>
            </w:r>
          </w:p>
        </w:tc>
      </w:tr>
      <w:tr w:rsidR="00F473FE" w:rsidRPr="00260F8F" w:rsidTr="00F473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Севостьянова Н.Н.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60F8F">
              <w:rPr>
                <w:bCs/>
                <w:color w:val="000000"/>
              </w:rPr>
              <w:t>Применение компьютерных технологий в преподавании математики, использование Интернет-ресурсов, геогебра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На ШМО</w:t>
            </w:r>
          </w:p>
        </w:tc>
      </w:tr>
      <w:tr w:rsidR="00F473FE" w:rsidRPr="00260F8F" w:rsidTr="00F473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Шулаков А.И.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60F8F">
              <w:t>Использование игровых методов на уроках 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На ШМО</w:t>
            </w:r>
          </w:p>
        </w:tc>
      </w:tr>
      <w:tr w:rsidR="00F473FE" w:rsidRPr="00260F8F" w:rsidTr="00F473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Шабунина Т.С.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60F8F">
              <w:t>Технология модульного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На ШМО</w:t>
            </w:r>
          </w:p>
        </w:tc>
      </w:tr>
      <w:tr w:rsidR="00F473FE" w:rsidRPr="00260F8F" w:rsidTr="00F473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Халаимова О.А.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60F8F">
              <w:t>Развитие творческих способностей на уроках технологии и внеурочных занятиях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FE" w:rsidRPr="00260F8F" w:rsidRDefault="00F473FE" w:rsidP="001678FB">
            <w:pPr>
              <w:jc w:val="both"/>
            </w:pPr>
            <w:r w:rsidRPr="00260F8F">
              <w:t>На ШМО</w:t>
            </w:r>
          </w:p>
        </w:tc>
      </w:tr>
    </w:tbl>
    <w:p w:rsidR="00693649" w:rsidRPr="00260F8F" w:rsidRDefault="00693649" w:rsidP="001678FB">
      <w:pPr>
        <w:ind w:left="360"/>
        <w:jc w:val="both"/>
      </w:pPr>
    </w:p>
    <w:p w:rsidR="00693649" w:rsidRPr="00260F8F" w:rsidRDefault="00693649" w:rsidP="001678FB">
      <w:pPr>
        <w:numPr>
          <w:ilvl w:val="0"/>
          <w:numId w:val="10"/>
        </w:numPr>
        <w:tabs>
          <w:tab w:val="num" w:pos="426"/>
        </w:tabs>
        <w:ind w:left="426"/>
        <w:jc w:val="both"/>
      </w:pPr>
      <w:r w:rsidRPr="00260F8F">
        <w:t>Каким опытом работы может поделиться школа или педагоги на районном уровне в 202</w:t>
      </w:r>
      <w:r w:rsidR="005E1422" w:rsidRPr="00260F8F">
        <w:t>3</w:t>
      </w:r>
      <w:r w:rsidRPr="00260F8F">
        <w:t>-202</w:t>
      </w:r>
      <w:r w:rsidR="005E1422" w:rsidRPr="00260F8F">
        <w:t>4</w:t>
      </w:r>
      <w:r w:rsidRPr="00260F8F">
        <w:t xml:space="preserve"> учебном году.</w:t>
      </w:r>
    </w:p>
    <w:p w:rsidR="00693649" w:rsidRPr="00260F8F" w:rsidRDefault="00693649" w:rsidP="001678FB">
      <w:pPr>
        <w:ind w:left="720"/>
        <w:jc w:val="both"/>
      </w:pP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4"/>
        <w:gridCol w:w="6279"/>
      </w:tblGrid>
      <w:tr w:rsidR="005E1422" w:rsidRPr="00260F8F" w:rsidTr="00E57A30">
        <w:tc>
          <w:tcPr>
            <w:tcW w:w="3174" w:type="dxa"/>
          </w:tcPr>
          <w:p w:rsidR="005E1422" w:rsidRPr="00260F8F" w:rsidRDefault="005E1422" w:rsidP="001678FB">
            <w:pPr>
              <w:jc w:val="both"/>
            </w:pPr>
            <w:r w:rsidRPr="00260F8F">
              <w:lastRenderedPageBreak/>
              <w:t>ФИО</w:t>
            </w:r>
          </w:p>
        </w:tc>
        <w:tc>
          <w:tcPr>
            <w:tcW w:w="6279" w:type="dxa"/>
          </w:tcPr>
          <w:p w:rsidR="005E1422" w:rsidRPr="00260F8F" w:rsidRDefault="005E1422" w:rsidP="001678FB">
            <w:pPr>
              <w:ind w:left="720"/>
              <w:jc w:val="both"/>
            </w:pPr>
            <w:r w:rsidRPr="00260F8F">
              <w:t>Характеристика опыта</w:t>
            </w:r>
          </w:p>
        </w:tc>
      </w:tr>
      <w:tr w:rsidR="005E1422" w:rsidRPr="00260F8F" w:rsidTr="00E57A30">
        <w:trPr>
          <w:trHeight w:val="375"/>
        </w:trPr>
        <w:tc>
          <w:tcPr>
            <w:tcW w:w="3174" w:type="dxa"/>
          </w:tcPr>
          <w:p w:rsidR="005E1422" w:rsidRPr="00260F8F" w:rsidRDefault="005E1422" w:rsidP="001678FB">
            <w:pPr>
              <w:jc w:val="both"/>
            </w:pPr>
            <w:r w:rsidRPr="00260F8F">
              <w:t>Бикбулатова А.Ш.</w:t>
            </w:r>
          </w:p>
        </w:tc>
        <w:tc>
          <w:tcPr>
            <w:tcW w:w="6279" w:type="dxa"/>
          </w:tcPr>
          <w:p w:rsidR="005E1422" w:rsidRPr="00260F8F" w:rsidRDefault="005E1422" w:rsidP="001678FB">
            <w:pPr>
              <w:jc w:val="both"/>
            </w:pPr>
            <w:r w:rsidRPr="00260F8F">
              <w:t>Подготовка к ЕГЭ и ОГЭ, подготовка к олимпиадам</w:t>
            </w:r>
          </w:p>
        </w:tc>
      </w:tr>
      <w:tr w:rsidR="005E1422" w:rsidRPr="00260F8F" w:rsidTr="00E57A30">
        <w:trPr>
          <w:trHeight w:val="165"/>
        </w:trPr>
        <w:tc>
          <w:tcPr>
            <w:tcW w:w="3174" w:type="dxa"/>
          </w:tcPr>
          <w:p w:rsidR="005E1422" w:rsidRPr="00260F8F" w:rsidRDefault="005E1422" w:rsidP="001678FB">
            <w:pPr>
              <w:jc w:val="both"/>
            </w:pPr>
            <w:r w:rsidRPr="00260F8F">
              <w:t>Соколова С.Г.</w:t>
            </w:r>
          </w:p>
        </w:tc>
        <w:tc>
          <w:tcPr>
            <w:tcW w:w="6279" w:type="dxa"/>
          </w:tcPr>
          <w:p w:rsidR="005E1422" w:rsidRPr="00260F8F" w:rsidRDefault="005E1422" w:rsidP="001678FB">
            <w:pPr>
              <w:jc w:val="both"/>
            </w:pPr>
            <w:r w:rsidRPr="00260F8F">
              <w:t xml:space="preserve"> Проектная деятельность. Участие в проектах, научных конференциях</w:t>
            </w:r>
          </w:p>
        </w:tc>
      </w:tr>
      <w:tr w:rsidR="005E1422" w:rsidRPr="00260F8F" w:rsidTr="00E57A30">
        <w:trPr>
          <w:trHeight w:val="165"/>
        </w:trPr>
        <w:tc>
          <w:tcPr>
            <w:tcW w:w="3174" w:type="dxa"/>
          </w:tcPr>
          <w:p w:rsidR="005E1422" w:rsidRPr="00260F8F" w:rsidRDefault="005E1422" w:rsidP="001678FB">
            <w:pPr>
              <w:jc w:val="both"/>
            </w:pPr>
            <w:r w:rsidRPr="00260F8F">
              <w:t>Смакота Е. В.</w:t>
            </w:r>
          </w:p>
        </w:tc>
        <w:tc>
          <w:tcPr>
            <w:tcW w:w="6279" w:type="dxa"/>
          </w:tcPr>
          <w:p w:rsidR="005E1422" w:rsidRPr="00260F8F" w:rsidRDefault="005E1422" w:rsidP="001678FB">
            <w:pPr>
              <w:jc w:val="both"/>
            </w:pPr>
            <w:r w:rsidRPr="00260F8F">
              <w:t>Проведение интеллектуальной игры «Русский мир»</w:t>
            </w:r>
          </w:p>
        </w:tc>
      </w:tr>
      <w:tr w:rsidR="005E1422" w:rsidRPr="00260F8F" w:rsidTr="00E57A30">
        <w:trPr>
          <w:trHeight w:val="165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2" w:rsidRPr="00260F8F" w:rsidRDefault="005E1422" w:rsidP="001678FB">
            <w:pPr>
              <w:jc w:val="both"/>
            </w:pPr>
            <w:r w:rsidRPr="00260F8F">
              <w:t>Юдина О.Ю.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2" w:rsidRPr="00260F8F" w:rsidRDefault="005E1422" w:rsidP="001678FB">
            <w:pPr>
              <w:jc w:val="both"/>
            </w:pPr>
            <w:r w:rsidRPr="00260F8F">
              <w:t>Обобщение опыта по теме «Формирование функциональной грамотности. Читательская грамотность».</w:t>
            </w:r>
          </w:p>
        </w:tc>
      </w:tr>
      <w:tr w:rsidR="005E1422" w:rsidRPr="00260F8F" w:rsidTr="00E57A30">
        <w:trPr>
          <w:trHeight w:val="165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2" w:rsidRPr="00260F8F" w:rsidRDefault="005E1422" w:rsidP="001678FB">
            <w:pPr>
              <w:jc w:val="both"/>
            </w:pPr>
            <w:r w:rsidRPr="00260F8F">
              <w:t>Пиксаева Н.Н.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2" w:rsidRPr="00260F8F" w:rsidRDefault="005E1422" w:rsidP="001678FB">
            <w:pPr>
              <w:jc w:val="both"/>
            </w:pPr>
            <w:r w:rsidRPr="00260F8F">
              <w:t>Критерии оценивания олимпиадных заданий по гимнастике</w:t>
            </w:r>
          </w:p>
        </w:tc>
      </w:tr>
      <w:tr w:rsidR="005E1422" w:rsidRPr="00260F8F" w:rsidTr="00E57A30">
        <w:trPr>
          <w:trHeight w:val="165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2" w:rsidRPr="00260F8F" w:rsidRDefault="005E1422" w:rsidP="001678FB">
            <w:pPr>
              <w:jc w:val="both"/>
            </w:pPr>
            <w:r w:rsidRPr="00260F8F">
              <w:t>Губанов А.А.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2" w:rsidRPr="00260F8F" w:rsidRDefault="005E1422" w:rsidP="001678FB">
            <w:pPr>
              <w:jc w:val="both"/>
            </w:pPr>
            <w:r w:rsidRPr="00260F8F">
              <w:t>Критерии оценивания олимпиадных заданий по спортивным играм</w:t>
            </w:r>
          </w:p>
        </w:tc>
      </w:tr>
      <w:tr w:rsidR="005E1422" w:rsidRPr="00260F8F" w:rsidTr="00E57A30">
        <w:trPr>
          <w:trHeight w:val="165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2" w:rsidRPr="00260F8F" w:rsidRDefault="005E1422" w:rsidP="001678FB">
            <w:pPr>
              <w:jc w:val="both"/>
            </w:pPr>
          </w:p>
          <w:p w:rsidR="005E1422" w:rsidRPr="00260F8F" w:rsidRDefault="005E1422" w:rsidP="001678FB">
            <w:pPr>
              <w:jc w:val="both"/>
            </w:pPr>
            <w:r w:rsidRPr="00260F8F">
              <w:t>Беккер В.Н.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2" w:rsidRPr="00260F8F" w:rsidRDefault="005E1422" w:rsidP="001678FB">
            <w:pPr>
              <w:jc w:val="both"/>
            </w:pPr>
            <w:r w:rsidRPr="00260F8F">
              <w:t>Методика тренировок по баскетболу во внеурочной деятельности</w:t>
            </w:r>
          </w:p>
        </w:tc>
      </w:tr>
      <w:tr w:rsidR="005E1422" w:rsidRPr="00260F8F" w:rsidTr="00E57A30">
        <w:trPr>
          <w:trHeight w:val="165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2" w:rsidRPr="00260F8F" w:rsidRDefault="005E1422" w:rsidP="001678FB">
            <w:pPr>
              <w:jc w:val="both"/>
            </w:pPr>
            <w:r w:rsidRPr="00260F8F">
              <w:t>Ликерова О.В.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2" w:rsidRPr="00260F8F" w:rsidRDefault="005E1422" w:rsidP="001678FB">
            <w:pPr>
              <w:jc w:val="both"/>
            </w:pPr>
            <w:r w:rsidRPr="00260F8F">
              <w:t>Подготовка учащихся к ВПР</w:t>
            </w:r>
          </w:p>
        </w:tc>
      </w:tr>
      <w:tr w:rsidR="005E1422" w:rsidRPr="00260F8F" w:rsidTr="00E57A30">
        <w:trPr>
          <w:trHeight w:val="562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422" w:rsidRPr="00260F8F" w:rsidRDefault="005E1422" w:rsidP="001678FB">
            <w:pPr>
              <w:jc w:val="both"/>
            </w:pPr>
            <w:r w:rsidRPr="00260F8F">
              <w:t>Комарова Н.С.</w:t>
            </w:r>
          </w:p>
          <w:p w:rsidR="005E1422" w:rsidRPr="00260F8F" w:rsidRDefault="005E1422" w:rsidP="001678FB">
            <w:pPr>
              <w:jc w:val="both"/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422" w:rsidRPr="00260F8F" w:rsidRDefault="005E1422" w:rsidP="001678FB">
            <w:pPr>
              <w:jc w:val="both"/>
            </w:pPr>
            <w:r w:rsidRPr="00260F8F">
              <w:t>Опыт участия в конкурсах профессионального мастерства.</w:t>
            </w:r>
          </w:p>
          <w:p w:rsidR="005E1422" w:rsidRPr="00260F8F" w:rsidRDefault="005E1422" w:rsidP="001678FB">
            <w:pPr>
              <w:jc w:val="both"/>
            </w:pPr>
            <w:r w:rsidRPr="00260F8F">
              <w:t>Особенности подготовки к эксперименту ОГЭ по химии</w:t>
            </w:r>
          </w:p>
        </w:tc>
      </w:tr>
      <w:tr w:rsidR="005E1422" w:rsidRPr="00260F8F" w:rsidTr="00E57A30">
        <w:trPr>
          <w:trHeight w:val="165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2" w:rsidRPr="00260F8F" w:rsidRDefault="005E1422" w:rsidP="001678FB">
            <w:pPr>
              <w:jc w:val="both"/>
            </w:pPr>
            <w:r w:rsidRPr="00260F8F">
              <w:t>Галимова Р.М.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2" w:rsidRPr="00260F8F" w:rsidRDefault="005E1422" w:rsidP="001678FB">
            <w:pPr>
              <w:jc w:val="both"/>
            </w:pPr>
            <w:r w:rsidRPr="00260F8F">
              <w:t>Опыт участия в гранте губернатора Челябинской области на тему «Организация гидропонной лаборатории в условиях школы»</w:t>
            </w:r>
          </w:p>
        </w:tc>
      </w:tr>
      <w:tr w:rsidR="005E1422" w:rsidRPr="00260F8F" w:rsidTr="00E57A30">
        <w:trPr>
          <w:trHeight w:val="165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422" w:rsidRPr="00260F8F" w:rsidRDefault="005E1422" w:rsidP="001678FB">
            <w:pPr>
              <w:jc w:val="both"/>
            </w:pPr>
            <w:r w:rsidRPr="00260F8F">
              <w:t>Шулаков А.И.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422" w:rsidRPr="00260F8F" w:rsidRDefault="005E1422" w:rsidP="001678FB">
            <w:pPr>
              <w:jc w:val="both"/>
            </w:pPr>
            <w:r w:rsidRPr="00260F8F">
              <w:t>Использование игровых методов на уроках технологии</w:t>
            </w:r>
          </w:p>
        </w:tc>
      </w:tr>
      <w:tr w:rsidR="005E1422" w:rsidRPr="00260F8F" w:rsidTr="00E57A30">
        <w:trPr>
          <w:trHeight w:val="165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422" w:rsidRPr="00260F8F" w:rsidRDefault="005E1422" w:rsidP="001678FB">
            <w:pPr>
              <w:jc w:val="both"/>
            </w:pPr>
            <w:r w:rsidRPr="00260F8F">
              <w:t>Халаимова О.А.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422" w:rsidRPr="00260F8F" w:rsidRDefault="005E1422" w:rsidP="001678FB">
            <w:pPr>
              <w:jc w:val="both"/>
            </w:pPr>
            <w:r w:rsidRPr="00260F8F">
              <w:t>Развитие творческих способностей на уроках технологии и внеурочных занятиях</w:t>
            </w:r>
          </w:p>
        </w:tc>
      </w:tr>
    </w:tbl>
    <w:p w:rsidR="00693649" w:rsidRPr="00260F8F" w:rsidRDefault="00693649" w:rsidP="001678FB">
      <w:pPr>
        <w:jc w:val="both"/>
      </w:pPr>
    </w:p>
    <w:p w:rsidR="00693649" w:rsidRPr="00260F8F" w:rsidRDefault="00693649" w:rsidP="001678FB">
      <w:pPr>
        <w:numPr>
          <w:ilvl w:val="0"/>
          <w:numId w:val="10"/>
        </w:numPr>
        <w:tabs>
          <w:tab w:val="num" w:pos="426"/>
        </w:tabs>
        <w:ind w:left="426"/>
        <w:jc w:val="both"/>
      </w:pPr>
      <w:r w:rsidRPr="00260F8F">
        <w:t>Участие в конкурсах профессионального мастерства за 3 года, результативность (муниципальный и региональный уровень). Планирование на новый учебный год.</w:t>
      </w:r>
    </w:p>
    <w:p w:rsidR="00693649" w:rsidRPr="00260F8F" w:rsidRDefault="00693649" w:rsidP="001678FB">
      <w:pPr>
        <w:ind w:left="426"/>
        <w:jc w:val="both"/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020"/>
        <w:gridCol w:w="993"/>
        <w:gridCol w:w="1133"/>
        <w:gridCol w:w="1134"/>
        <w:gridCol w:w="1134"/>
        <w:gridCol w:w="1291"/>
        <w:gridCol w:w="1119"/>
        <w:gridCol w:w="1366"/>
      </w:tblGrid>
      <w:tr w:rsidR="00A756D8" w:rsidRPr="00260F8F" w:rsidTr="00A756D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D8" w:rsidRPr="00260F8F" w:rsidRDefault="00A756D8" w:rsidP="001678FB">
            <w:pPr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D8" w:rsidRPr="00260F8F" w:rsidRDefault="00A756D8" w:rsidP="001678FB">
            <w:pPr>
              <w:jc w:val="both"/>
            </w:pPr>
            <w:r w:rsidRPr="00260F8F">
              <w:t>Учитель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D8" w:rsidRPr="00260F8F" w:rsidRDefault="00A756D8" w:rsidP="001678FB">
            <w:pPr>
              <w:jc w:val="both"/>
            </w:pPr>
            <w:r w:rsidRPr="00260F8F">
              <w:t>Самый классный классный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D8" w:rsidRPr="00260F8F" w:rsidRDefault="00A756D8" w:rsidP="001678FB">
            <w:pPr>
              <w:jc w:val="both"/>
            </w:pPr>
            <w:r w:rsidRPr="00260F8F">
              <w:t>Педагогический дебют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D8" w:rsidRPr="00260F8F" w:rsidRDefault="00A756D8" w:rsidP="001678FB">
            <w:pPr>
              <w:jc w:val="both"/>
            </w:pPr>
            <w:r w:rsidRPr="00260F8F">
              <w:t>Воспитать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D8" w:rsidRPr="00260F8F" w:rsidRDefault="00A756D8" w:rsidP="001678FB">
            <w:pPr>
              <w:jc w:val="both"/>
            </w:pPr>
            <w:r w:rsidRPr="00260F8F">
              <w:t>Лидер в образовании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D8" w:rsidRPr="00260F8F" w:rsidRDefault="00A756D8" w:rsidP="001678FB">
            <w:pPr>
              <w:jc w:val="both"/>
            </w:pPr>
            <w:r w:rsidRPr="00260F8F">
              <w:t>Современные образовательные технологии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D8" w:rsidRPr="00260F8F" w:rsidRDefault="00A756D8" w:rsidP="001678FB">
            <w:pPr>
              <w:jc w:val="both"/>
            </w:pPr>
            <w:r w:rsidRPr="00260F8F">
              <w:t>Новой школе – новые стандарты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D8" w:rsidRPr="00260F8F" w:rsidRDefault="00A756D8" w:rsidP="001678FB">
            <w:pPr>
              <w:jc w:val="both"/>
            </w:pPr>
            <w:r w:rsidRPr="00260F8F">
              <w:t>Сердце отдаю детям</w:t>
            </w:r>
          </w:p>
        </w:tc>
      </w:tr>
      <w:tr w:rsidR="00A756D8" w:rsidRPr="00260F8F" w:rsidTr="00A756D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D8" w:rsidRPr="00260F8F" w:rsidRDefault="00A756D8" w:rsidP="001678FB">
            <w:pPr>
              <w:jc w:val="both"/>
            </w:pPr>
            <w:r w:rsidRPr="00260F8F">
              <w:t>2020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D8" w:rsidRPr="00260F8F" w:rsidRDefault="00A756D8" w:rsidP="001678FB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D8" w:rsidRPr="00260F8F" w:rsidRDefault="00A756D8" w:rsidP="001678FB">
            <w:pPr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D8" w:rsidRPr="00260F8F" w:rsidRDefault="00A756D8" w:rsidP="001678FB">
            <w:pPr>
              <w:jc w:val="both"/>
            </w:pPr>
            <w:r w:rsidRPr="00260F8F">
              <w:t>Гусельников И.Г. –победитель муниципального этапа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D8" w:rsidRPr="00260F8F" w:rsidRDefault="00A756D8" w:rsidP="001678FB">
            <w:pPr>
              <w:jc w:val="both"/>
            </w:pPr>
            <w:r w:rsidRPr="00260F8F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D8" w:rsidRPr="00260F8F" w:rsidRDefault="00A756D8" w:rsidP="001678FB">
            <w:pPr>
              <w:jc w:val="both"/>
              <w:rPr>
                <w:lang w:val="en-US"/>
              </w:rPr>
            </w:pPr>
            <w:r w:rsidRPr="00260F8F">
              <w:rPr>
                <w:lang w:val="en-US"/>
              </w:rPr>
              <w:t>X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D8" w:rsidRPr="00260F8F" w:rsidRDefault="00A756D8" w:rsidP="001678FB">
            <w:pPr>
              <w:jc w:val="both"/>
              <w:rPr>
                <w:lang w:val="en-US"/>
              </w:rPr>
            </w:pPr>
            <w:r w:rsidRPr="00260F8F">
              <w:rPr>
                <w:lang w:val="en-US"/>
              </w:rPr>
              <w:t>X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D8" w:rsidRPr="00260F8F" w:rsidRDefault="00A756D8" w:rsidP="001678FB">
            <w:pPr>
              <w:jc w:val="both"/>
              <w:rPr>
                <w:lang w:val="en-US"/>
              </w:rPr>
            </w:pPr>
            <w:r w:rsidRPr="00260F8F">
              <w:rPr>
                <w:lang w:val="en-US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D8" w:rsidRPr="00260F8F" w:rsidRDefault="00A756D8" w:rsidP="001678FB">
            <w:pPr>
              <w:jc w:val="both"/>
              <w:rPr>
                <w:lang w:val="en-US"/>
              </w:rPr>
            </w:pPr>
            <w:r w:rsidRPr="00260F8F">
              <w:rPr>
                <w:lang w:val="en-US"/>
              </w:rPr>
              <w:t>X</w:t>
            </w:r>
          </w:p>
        </w:tc>
      </w:tr>
      <w:tr w:rsidR="00A756D8" w:rsidRPr="00260F8F" w:rsidTr="00A756D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D8" w:rsidRPr="00260F8F" w:rsidRDefault="00A756D8" w:rsidP="001678FB">
            <w:pPr>
              <w:jc w:val="both"/>
            </w:pPr>
            <w:r w:rsidRPr="00260F8F">
              <w:t>2021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D8" w:rsidRPr="00260F8F" w:rsidRDefault="00A756D8" w:rsidP="001678FB">
            <w:pPr>
              <w:jc w:val="both"/>
            </w:pPr>
            <w:r w:rsidRPr="00260F8F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D8" w:rsidRPr="00260F8F" w:rsidRDefault="00A756D8" w:rsidP="001678FB">
            <w:pPr>
              <w:jc w:val="both"/>
            </w:pPr>
            <w:r w:rsidRPr="00260F8F"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D8" w:rsidRPr="00260F8F" w:rsidRDefault="00A756D8" w:rsidP="001678FB">
            <w:pPr>
              <w:jc w:val="both"/>
            </w:pPr>
            <w:r w:rsidRPr="00260F8F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D8" w:rsidRPr="00260F8F" w:rsidRDefault="00A756D8" w:rsidP="001678FB">
            <w:pPr>
              <w:jc w:val="both"/>
            </w:pPr>
            <w:r w:rsidRPr="00260F8F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D8" w:rsidRPr="00260F8F" w:rsidRDefault="00A756D8" w:rsidP="001678FB">
            <w:pPr>
              <w:jc w:val="both"/>
            </w:pPr>
            <w:r w:rsidRPr="00260F8F">
              <w:t>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D8" w:rsidRPr="00260F8F" w:rsidRDefault="00A756D8" w:rsidP="001678FB">
            <w:pPr>
              <w:jc w:val="both"/>
              <w:rPr>
                <w:lang w:val="en-US"/>
              </w:rPr>
            </w:pPr>
            <w:r w:rsidRPr="00260F8F">
              <w:rPr>
                <w:lang w:val="en-US"/>
              </w:rPr>
              <w:t>X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D8" w:rsidRPr="00260F8F" w:rsidRDefault="00A756D8" w:rsidP="001678FB">
            <w:pPr>
              <w:jc w:val="both"/>
              <w:rPr>
                <w:lang w:val="en-US"/>
              </w:rPr>
            </w:pPr>
            <w:r w:rsidRPr="00260F8F">
              <w:rPr>
                <w:lang w:val="en-US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D8" w:rsidRPr="00260F8F" w:rsidRDefault="00A756D8" w:rsidP="001678FB">
            <w:pPr>
              <w:jc w:val="both"/>
              <w:rPr>
                <w:lang w:val="en-US"/>
              </w:rPr>
            </w:pPr>
            <w:r w:rsidRPr="00260F8F">
              <w:rPr>
                <w:lang w:val="en-US"/>
              </w:rPr>
              <w:t>X</w:t>
            </w:r>
          </w:p>
        </w:tc>
      </w:tr>
      <w:tr w:rsidR="00A756D8" w:rsidRPr="00260F8F" w:rsidTr="00A756D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D8" w:rsidRPr="00260F8F" w:rsidRDefault="00A756D8" w:rsidP="001678FB">
            <w:pPr>
              <w:jc w:val="both"/>
            </w:pPr>
            <w:r w:rsidRPr="00260F8F">
              <w:t>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D8" w:rsidRPr="00260F8F" w:rsidRDefault="00A756D8" w:rsidP="001678FB">
            <w:pPr>
              <w:jc w:val="both"/>
            </w:pPr>
            <w:r w:rsidRPr="00260F8F">
              <w:t>Комарова Н.С. – победитель муниципального этапа, участн</w:t>
            </w:r>
            <w:r w:rsidRPr="00260F8F">
              <w:lastRenderedPageBreak/>
              <w:t>ик регионального этапа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D8" w:rsidRPr="00260F8F" w:rsidRDefault="00A756D8" w:rsidP="001678FB">
            <w:pPr>
              <w:jc w:val="both"/>
            </w:pPr>
            <w:r w:rsidRPr="00260F8F">
              <w:lastRenderedPageBreak/>
              <w:t>Сагайдаков С.Т. – победитель муниципального этапа, победи</w:t>
            </w:r>
            <w:r w:rsidRPr="00260F8F">
              <w:lastRenderedPageBreak/>
              <w:t>тель регионального этапа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D8" w:rsidRPr="00260F8F" w:rsidRDefault="00A756D8" w:rsidP="001678FB">
            <w:pPr>
              <w:jc w:val="both"/>
              <w:rPr>
                <w:lang w:val="en-US"/>
              </w:rPr>
            </w:pPr>
            <w:r w:rsidRPr="00260F8F">
              <w:rPr>
                <w:lang w:val="en-US"/>
              </w:rPr>
              <w:lastRenderedPageBreak/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D8" w:rsidRPr="00260F8F" w:rsidRDefault="00A756D8" w:rsidP="001678FB">
            <w:pPr>
              <w:jc w:val="both"/>
            </w:pPr>
            <w:r w:rsidRPr="00260F8F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D8" w:rsidRPr="00260F8F" w:rsidRDefault="00A756D8" w:rsidP="001678FB">
            <w:pPr>
              <w:jc w:val="both"/>
              <w:rPr>
                <w:lang w:val="en-US"/>
              </w:rPr>
            </w:pPr>
            <w:r w:rsidRPr="00260F8F">
              <w:rPr>
                <w:lang w:val="en-US"/>
              </w:rPr>
              <w:t>X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D8" w:rsidRPr="00260F8F" w:rsidRDefault="00A756D8" w:rsidP="001678FB">
            <w:pPr>
              <w:jc w:val="both"/>
              <w:rPr>
                <w:lang w:val="en-US"/>
              </w:rPr>
            </w:pPr>
            <w:r w:rsidRPr="00260F8F">
              <w:rPr>
                <w:lang w:val="en-US"/>
              </w:rPr>
              <w:t>X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D8" w:rsidRPr="00260F8F" w:rsidRDefault="00A756D8" w:rsidP="001678FB">
            <w:pPr>
              <w:jc w:val="both"/>
              <w:rPr>
                <w:lang w:val="en-US"/>
              </w:rPr>
            </w:pPr>
            <w:r w:rsidRPr="00260F8F">
              <w:rPr>
                <w:lang w:val="en-US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D8" w:rsidRPr="00260F8F" w:rsidRDefault="00A756D8" w:rsidP="001678FB">
            <w:pPr>
              <w:jc w:val="both"/>
              <w:rPr>
                <w:lang w:val="en-US"/>
              </w:rPr>
            </w:pPr>
            <w:r w:rsidRPr="00260F8F">
              <w:rPr>
                <w:lang w:val="en-US"/>
              </w:rPr>
              <w:t>X</w:t>
            </w:r>
          </w:p>
        </w:tc>
      </w:tr>
      <w:tr w:rsidR="00A756D8" w:rsidRPr="00260F8F" w:rsidTr="00A756D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D8" w:rsidRPr="00260F8F" w:rsidRDefault="00A756D8" w:rsidP="001678FB">
            <w:pPr>
              <w:jc w:val="both"/>
            </w:pPr>
            <w:r w:rsidRPr="00260F8F"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D8" w:rsidRPr="00260F8F" w:rsidRDefault="00A756D8" w:rsidP="001678FB">
            <w:pPr>
              <w:jc w:val="both"/>
            </w:pPr>
            <w:r w:rsidRPr="00260F8F">
              <w:t>Юдина О.Ю. – победитель муниципального этапа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D8" w:rsidRPr="00260F8F" w:rsidRDefault="00A756D8" w:rsidP="001678FB">
            <w:pPr>
              <w:jc w:val="both"/>
              <w:rPr>
                <w:lang w:val="en-US"/>
              </w:rPr>
            </w:pPr>
            <w:r w:rsidRPr="00260F8F">
              <w:rPr>
                <w:lang w:val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D8" w:rsidRPr="00260F8F" w:rsidRDefault="00A756D8" w:rsidP="001678FB">
            <w:pPr>
              <w:jc w:val="both"/>
              <w:rPr>
                <w:lang w:val="en-US"/>
              </w:rPr>
            </w:pPr>
            <w:r w:rsidRPr="00260F8F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D8" w:rsidRPr="00260F8F" w:rsidRDefault="00A756D8" w:rsidP="001678FB">
            <w:pPr>
              <w:jc w:val="both"/>
            </w:pPr>
            <w:r w:rsidRPr="00260F8F">
              <w:t>Калашникова Г.А. – победитель муниципального этапа, участник регионального этапа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D8" w:rsidRPr="00260F8F" w:rsidRDefault="00A756D8" w:rsidP="001678FB">
            <w:pPr>
              <w:jc w:val="both"/>
              <w:rPr>
                <w:lang w:val="en-US"/>
              </w:rPr>
            </w:pPr>
            <w:r w:rsidRPr="00260F8F">
              <w:rPr>
                <w:lang w:val="en-US"/>
              </w:rPr>
              <w:t>X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D8" w:rsidRPr="00260F8F" w:rsidRDefault="00A756D8" w:rsidP="001678FB">
            <w:pPr>
              <w:jc w:val="both"/>
              <w:rPr>
                <w:lang w:val="en-US"/>
              </w:rPr>
            </w:pPr>
            <w:r w:rsidRPr="00260F8F">
              <w:rPr>
                <w:lang w:val="en-US"/>
              </w:rPr>
              <w:t>X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D8" w:rsidRPr="00260F8F" w:rsidRDefault="00A756D8" w:rsidP="001678FB">
            <w:pPr>
              <w:jc w:val="both"/>
              <w:rPr>
                <w:lang w:val="en-US"/>
              </w:rPr>
            </w:pPr>
            <w:r w:rsidRPr="00260F8F">
              <w:rPr>
                <w:lang w:val="en-US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D8" w:rsidRPr="00260F8F" w:rsidRDefault="00A756D8" w:rsidP="001678FB">
            <w:pPr>
              <w:jc w:val="both"/>
            </w:pPr>
            <w:r w:rsidRPr="00260F8F">
              <w:t>Смакота Е.В. – победитель муниципального этапа, победитель регионального этапа</w:t>
            </w:r>
          </w:p>
        </w:tc>
      </w:tr>
      <w:tr w:rsidR="00A756D8" w:rsidRPr="00260F8F" w:rsidTr="00A756D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D8" w:rsidRPr="00260F8F" w:rsidRDefault="00A756D8" w:rsidP="001678FB">
            <w:pPr>
              <w:jc w:val="both"/>
            </w:pPr>
            <w:r w:rsidRPr="00260F8F">
              <w:t>Прогноз на 2024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D8" w:rsidRPr="00260F8F" w:rsidRDefault="00A756D8" w:rsidP="001678FB">
            <w:pPr>
              <w:jc w:val="both"/>
            </w:pPr>
            <w:r w:rsidRPr="00260F8F">
              <w:t>Атлягузова Ю.В.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D8" w:rsidRPr="00260F8F" w:rsidRDefault="00A756D8" w:rsidP="001678FB">
            <w:pPr>
              <w:jc w:val="both"/>
              <w:rPr>
                <w:lang w:val="en-US"/>
              </w:rPr>
            </w:pPr>
            <w:r w:rsidRPr="00260F8F">
              <w:rPr>
                <w:lang w:val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D8" w:rsidRPr="00260F8F" w:rsidRDefault="00A756D8" w:rsidP="001678FB">
            <w:pPr>
              <w:jc w:val="both"/>
              <w:rPr>
                <w:lang w:val="en-US"/>
              </w:rPr>
            </w:pPr>
            <w:r w:rsidRPr="00260F8F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D8" w:rsidRPr="00260F8F" w:rsidRDefault="00A756D8" w:rsidP="001678FB">
            <w:pPr>
              <w:jc w:val="both"/>
              <w:rPr>
                <w:lang w:val="en-US"/>
              </w:rPr>
            </w:pPr>
            <w:r w:rsidRPr="00260F8F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D8" w:rsidRPr="00260F8F" w:rsidRDefault="00A756D8" w:rsidP="001678FB">
            <w:pPr>
              <w:jc w:val="both"/>
              <w:rPr>
                <w:lang w:val="en-US"/>
              </w:rPr>
            </w:pPr>
            <w:r w:rsidRPr="00260F8F">
              <w:rPr>
                <w:lang w:val="en-US"/>
              </w:rPr>
              <w:t>X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D8" w:rsidRPr="00260F8F" w:rsidRDefault="00A756D8" w:rsidP="001678FB">
            <w:pPr>
              <w:jc w:val="both"/>
            </w:pPr>
            <w:r w:rsidRPr="00260F8F">
              <w:t>Алексеева А.Е.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D8" w:rsidRPr="00260F8F" w:rsidRDefault="00A756D8" w:rsidP="001678FB">
            <w:pPr>
              <w:jc w:val="both"/>
            </w:pPr>
            <w:r w:rsidRPr="00260F8F">
              <w:t>Алексеева А.Е.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D8" w:rsidRPr="00260F8F" w:rsidRDefault="00A756D8" w:rsidP="001678FB">
            <w:pPr>
              <w:jc w:val="both"/>
              <w:rPr>
                <w:lang w:val="en-US"/>
              </w:rPr>
            </w:pPr>
            <w:r w:rsidRPr="00260F8F">
              <w:rPr>
                <w:lang w:val="en-US"/>
              </w:rPr>
              <w:t>X</w:t>
            </w:r>
          </w:p>
        </w:tc>
      </w:tr>
    </w:tbl>
    <w:p w:rsidR="00693649" w:rsidRPr="00260F8F" w:rsidRDefault="00693649" w:rsidP="001678FB">
      <w:pPr>
        <w:jc w:val="both"/>
      </w:pPr>
    </w:p>
    <w:p w:rsidR="00693649" w:rsidRPr="00260F8F" w:rsidRDefault="00693649" w:rsidP="001678FB">
      <w:pPr>
        <w:jc w:val="both"/>
      </w:pPr>
    </w:p>
    <w:p w:rsidR="00693649" w:rsidRPr="00260F8F" w:rsidRDefault="00693649" w:rsidP="001678FB">
      <w:pPr>
        <w:numPr>
          <w:ilvl w:val="0"/>
          <w:numId w:val="10"/>
        </w:numPr>
        <w:tabs>
          <w:tab w:val="num" w:pos="426"/>
        </w:tabs>
        <w:ind w:left="426"/>
        <w:jc w:val="both"/>
      </w:pPr>
      <w:r w:rsidRPr="00260F8F">
        <w:t>Сведения о молодых педагогах в 202</w:t>
      </w:r>
      <w:r w:rsidR="00970157" w:rsidRPr="00260F8F">
        <w:t>2</w:t>
      </w:r>
      <w:r w:rsidRPr="00260F8F">
        <w:t>-202</w:t>
      </w:r>
      <w:r w:rsidR="00970157" w:rsidRPr="00260F8F">
        <w:t>3</w:t>
      </w:r>
      <w:r w:rsidRPr="00260F8F">
        <w:t>гг. (стаж работы до 5 лет)</w:t>
      </w:r>
    </w:p>
    <w:p w:rsidR="00693649" w:rsidRPr="00260F8F" w:rsidRDefault="00693649" w:rsidP="001678FB">
      <w:pPr>
        <w:ind w:left="426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4564"/>
        <w:gridCol w:w="3897"/>
      </w:tblGrid>
      <w:tr w:rsidR="00693649" w:rsidRPr="00260F8F" w:rsidTr="00693649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jc w:val="both"/>
            </w:pPr>
            <w:r w:rsidRPr="00260F8F">
              <w:t>№ п/п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jc w:val="both"/>
            </w:pPr>
            <w:r w:rsidRPr="00260F8F">
              <w:t>ФИО молодого педагога, предмет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jc w:val="both"/>
            </w:pPr>
            <w:r w:rsidRPr="00260F8F">
              <w:t>ФИО наставника</w:t>
            </w:r>
          </w:p>
        </w:tc>
      </w:tr>
      <w:tr w:rsidR="00693649" w:rsidRPr="00260F8F" w:rsidTr="00DA692B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6F5706" w:rsidP="001678FB">
            <w:pPr>
              <w:jc w:val="both"/>
            </w:pPr>
            <w:r w:rsidRPr="00260F8F">
              <w:t>1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jc w:val="both"/>
            </w:pPr>
            <w:r w:rsidRPr="00260F8F">
              <w:t>Шарипов Ш</w:t>
            </w:r>
            <w:r w:rsidR="00970157" w:rsidRPr="00260F8F">
              <w:t>. Н.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970157" w:rsidP="001678FB">
            <w:pPr>
              <w:jc w:val="both"/>
            </w:pPr>
            <w:r w:rsidRPr="00260F8F">
              <w:t>-</w:t>
            </w:r>
          </w:p>
        </w:tc>
      </w:tr>
      <w:tr w:rsidR="00970157" w:rsidRPr="00260F8F" w:rsidTr="00693649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57" w:rsidRPr="00260F8F" w:rsidRDefault="006F5706" w:rsidP="001678FB">
            <w:pPr>
              <w:jc w:val="both"/>
            </w:pPr>
            <w:r w:rsidRPr="00260F8F">
              <w:t>2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57" w:rsidRPr="00260F8F" w:rsidRDefault="00970157" w:rsidP="001678FB">
            <w:pPr>
              <w:jc w:val="both"/>
            </w:pPr>
            <w:r w:rsidRPr="00260F8F">
              <w:t>Норкина А.В.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57" w:rsidRPr="00260F8F" w:rsidRDefault="00970157" w:rsidP="001678FB">
            <w:pPr>
              <w:jc w:val="both"/>
            </w:pPr>
            <w:r w:rsidRPr="00260F8F">
              <w:t>Калинина В.В.</w:t>
            </w:r>
          </w:p>
        </w:tc>
      </w:tr>
      <w:tr w:rsidR="00970157" w:rsidRPr="00260F8F" w:rsidTr="00693649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57" w:rsidRPr="00260F8F" w:rsidRDefault="006F5706" w:rsidP="001678FB">
            <w:pPr>
              <w:jc w:val="both"/>
            </w:pPr>
            <w:r w:rsidRPr="00260F8F">
              <w:t>3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57" w:rsidRPr="00260F8F" w:rsidRDefault="00970157" w:rsidP="001678FB">
            <w:pPr>
              <w:jc w:val="both"/>
            </w:pPr>
            <w:r w:rsidRPr="00260F8F">
              <w:t>Можайских С.Г.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57" w:rsidRPr="00260F8F" w:rsidRDefault="00970157" w:rsidP="001678FB">
            <w:pPr>
              <w:jc w:val="both"/>
            </w:pPr>
            <w:r w:rsidRPr="00260F8F">
              <w:t>Левина Н.Ю.</w:t>
            </w:r>
          </w:p>
        </w:tc>
      </w:tr>
      <w:tr w:rsidR="00E15433" w:rsidRPr="00260F8F" w:rsidTr="00693649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3" w:rsidRPr="00260F8F" w:rsidRDefault="006F5706" w:rsidP="001678FB">
            <w:pPr>
              <w:jc w:val="both"/>
            </w:pPr>
            <w:r w:rsidRPr="00260F8F">
              <w:t>4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3" w:rsidRPr="00260F8F" w:rsidRDefault="00E15433" w:rsidP="001678FB">
            <w:pPr>
              <w:jc w:val="both"/>
            </w:pPr>
            <w:r w:rsidRPr="00260F8F">
              <w:t>Чиннова Н.Р.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3" w:rsidRPr="00260F8F" w:rsidRDefault="00E15433" w:rsidP="001678FB">
            <w:pPr>
              <w:jc w:val="both"/>
            </w:pPr>
            <w:r w:rsidRPr="00260F8F">
              <w:t>-</w:t>
            </w:r>
          </w:p>
        </w:tc>
      </w:tr>
    </w:tbl>
    <w:p w:rsidR="00693649" w:rsidRPr="00260F8F" w:rsidRDefault="00693649" w:rsidP="001678FB">
      <w:pPr>
        <w:ind w:left="720"/>
        <w:jc w:val="both"/>
      </w:pPr>
    </w:p>
    <w:p w:rsidR="00693649" w:rsidRPr="00260F8F" w:rsidRDefault="00693649" w:rsidP="001678FB">
      <w:pPr>
        <w:numPr>
          <w:ilvl w:val="0"/>
          <w:numId w:val="10"/>
        </w:numPr>
        <w:tabs>
          <w:tab w:val="num" w:pos="426"/>
        </w:tabs>
        <w:ind w:left="426"/>
        <w:jc w:val="both"/>
      </w:pPr>
      <w:r w:rsidRPr="00260F8F">
        <w:t xml:space="preserve"> Перечень методов и приёмов работы наставника с молодым педагогом:</w:t>
      </w:r>
    </w:p>
    <w:p w:rsidR="005602FC" w:rsidRPr="00260F8F" w:rsidRDefault="005602FC" w:rsidP="001678FB">
      <w:pPr>
        <w:pStyle w:val="a4"/>
        <w:numPr>
          <w:ilvl w:val="0"/>
          <w:numId w:val="33"/>
        </w:numPr>
        <w:tabs>
          <w:tab w:val="clear" w:pos="720"/>
          <w:tab w:val="num" w:pos="567"/>
        </w:tabs>
        <w:spacing w:before="0" w:beforeAutospacing="0" w:after="0" w:afterAutospacing="0" w:line="294" w:lineRule="atLeast"/>
        <w:ind w:left="567" w:hanging="283"/>
        <w:jc w:val="both"/>
      </w:pPr>
      <w:r w:rsidRPr="00260F8F">
        <w:t>Диагностика затруднений молодого специалиста и выбор форм оказания помощи на основе анализа его потребностей.</w:t>
      </w:r>
    </w:p>
    <w:p w:rsidR="005602FC" w:rsidRPr="00260F8F" w:rsidRDefault="005602FC" w:rsidP="001678FB">
      <w:pPr>
        <w:pStyle w:val="TableParagraph"/>
        <w:numPr>
          <w:ilvl w:val="0"/>
          <w:numId w:val="33"/>
        </w:numPr>
        <w:tabs>
          <w:tab w:val="clear" w:pos="720"/>
          <w:tab w:val="num" w:pos="567"/>
          <w:tab w:val="left" w:pos="816"/>
        </w:tabs>
        <w:spacing w:before="38" w:line="276" w:lineRule="auto"/>
        <w:ind w:left="567" w:right="92" w:hanging="283"/>
        <w:jc w:val="both"/>
        <w:rPr>
          <w:sz w:val="24"/>
          <w:szCs w:val="24"/>
        </w:rPr>
      </w:pPr>
      <w:r w:rsidRPr="00260F8F">
        <w:rPr>
          <w:sz w:val="24"/>
          <w:szCs w:val="24"/>
        </w:rPr>
        <w:t>Практическое занятие: Планирование и организация работы по предмету (изучение основных тем программ, составление календарно-тематического планирования, знакомство с УМК, методической литературой, составление рабочих программ, поурочное</w:t>
      </w:r>
      <w:r w:rsidRPr="00260F8F">
        <w:rPr>
          <w:spacing w:val="-2"/>
          <w:sz w:val="24"/>
          <w:szCs w:val="24"/>
        </w:rPr>
        <w:t xml:space="preserve"> </w:t>
      </w:r>
      <w:r w:rsidRPr="00260F8F">
        <w:rPr>
          <w:sz w:val="24"/>
          <w:szCs w:val="24"/>
        </w:rPr>
        <w:t>планирование);</w:t>
      </w:r>
    </w:p>
    <w:p w:rsidR="005602FC" w:rsidRPr="00260F8F" w:rsidRDefault="005602FC" w:rsidP="001678FB">
      <w:pPr>
        <w:pStyle w:val="a4"/>
        <w:numPr>
          <w:ilvl w:val="0"/>
          <w:numId w:val="33"/>
        </w:numPr>
        <w:tabs>
          <w:tab w:val="clear" w:pos="720"/>
          <w:tab w:val="num" w:pos="567"/>
        </w:tabs>
        <w:spacing w:before="0" w:beforeAutospacing="0" w:after="0" w:afterAutospacing="0" w:line="294" w:lineRule="atLeast"/>
        <w:ind w:left="567" w:hanging="283"/>
        <w:jc w:val="both"/>
      </w:pPr>
      <w:r w:rsidRPr="00260F8F">
        <w:t>Изучение инструкций: Как вести электронный журнал, мониторинг физического развития учащихся.</w:t>
      </w:r>
    </w:p>
    <w:p w:rsidR="005602FC" w:rsidRPr="00260F8F" w:rsidRDefault="005602FC" w:rsidP="001678FB">
      <w:pPr>
        <w:pStyle w:val="a4"/>
        <w:numPr>
          <w:ilvl w:val="0"/>
          <w:numId w:val="33"/>
        </w:numPr>
        <w:tabs>
          <w:tab w:val="clear" w:pos="720"/>
          <w:tab w:val="num" w:pos="567"/>
        </w:tabs>
        <w:spacing w:before="0" w:beforeAutospacing="0" w:after="0" w:afterAutospacing="0" w:line="294" w:lineRule="atLeast"/>
        <w:ind w:left="567" w:hanging="283"/>
        <w:jc w:val="both"/>
      </w:pPr>
      <w:r w:rsidRPr="00260F8F">
        <w:t xml:space="preserve"> Посещение уроков молодого специалиста с целью знакомства с работой, выявления затруднений, оказания методической</w:t>
      </w:r>
      <w:r w:rsidRPr="00260F8F">
        <w:rPr>
          <w:spacing w:val="-4"/>
        </w:rPr>
        <w:t xml:space="preserve"> </w:t>
      </w:r>
      <w:r w:rsidRPr="00260F8F">
        <w:t>помощи.</w:t>
      </w:r>
    </w:p>
    <w:p w:rsidR="005602FC" w:rsidRPr="00260F8F" w:rsidRDefault="005602FC" w:rsidP="001678FB">
      <w:pPr>
        <w:pStyle w:val="a4"/>
        <w:numPr>
          <w:ilvl w:val="0"/>
          <w:numId w:val="33"/>
        </w:numPr>
        <w:tabs>
          <w:tab w:val="clear" w:pos="720"/>
          <w:tab w:val="num" w:pos="567"/>
        </w:tabs>
        <w:spacing w:before="0" w:beforeAutospacing="0" w:after="0" w:afterAutospacing="0" w:line="294" w:lineRule="atLeast"/>
        <w:ind w:left="567" w:hanging="283"/>
        <w:jc w:val="both"/>
      </w:pPr>
      <w:r w:rsidRPr="00260F8F">
        <w:t>Оказание помощи в выборе методической темы по</w:t>
      </w:r>
      <w:r w:rsidRPr="00260F8F">
        <w:rPr>
          <w:spacing w:val="-1"/>
        </w:rPr>
        <w:t xml:space="preserve"> </w:t>
      </w:r>
      <w:r w:rsidRPr="00260F8F">
        <w:t>самообразованию.</w:t>
      </w:r>
    </w:p>
    <w:p w:rsidR="005602FC" w:rsidRPr="00260F8F" w:rsidRDefault="005602FC" w:rsidP="001678FB">
      <w:pPr>
        <w:pStyle w:val="a4"/>
        <w:numPr>
          <w:ilvl w:val="0"/>
          <w:numId w:val="33"/>
        </w:numPr>
        <w:tabs>
          <w:tab w:val="clear" w:pos="720"/>
          <w:tab w:val="num" w:pos="567"/>
        </w:tabs>
        <w:spacing w:before="0" w:beforeAutospacing="0" w:after="0" w:afterAutospacing="0" w:line="294" w:lineRule="atLeast"/>
        <w:ind w:left="567" w:hanging="283"/>
        <w:jc w:val="both"/>
      </w:pPr>
      <w:r w:rsidRPr="00260F8F">
        <w:t xml:space="preserve">Посещение молодым специалистом уроков учителя – наставника. </w:t>
      </w:r>
    </w:p>
    <w:p w:rsidR="005602FC" w:rsidRPr="00260F8F" w:rsidRDefault="005602FC" w:rsidP="001678FB">
      <w:pPr>
        <w:pStyle w:val="a4"/>
        <w:numPr>
          <w:ilvl w:val="0"/>
          <w:numId w:val="33"/>
        </w:numPr>
        <w:tabs>
          <w:tab w:val="clear" w:pos="720"/>
          <w:tab w:val="num" w:pos="567"/>
        </w:tabs>
        <w:spacing w:before="0" w:beforeAutospacing="0" w:after="0" w:afterAutospacing="0" w:line="294" w:lineRule="atLeast"/>
        <w:ind w:left="567" w:hanging="283"/>
        <w:jc w:val="both"/>
      </w:pPr>
      <w:r w:rsidRPr="00260F8F">
        <w:t xml:space="preserve"> Планирование и анализ деятельности.</w:t>
      </w:r>
    </w:p>
    <w:p w:rsidR="005602FC" w:rsidRPr="00260F8F" w:rsidRDefault="005602FC" w:rsidP="001678FB">
      <w:pPr>
        <w:pStyle w:val="a4"/>
        <w:numPr>
          <w:ilvl w:val="0"/>
          <w:numId w:val="33"/>
        </w:numPr>
        <w:tabs>
          <w:tab w:val="clear" w:pos="720"/>
          <w:tab w:val="num" w:pos="567"/>
        </w:tabs>
        <w:spacing w:before="0" w:beforeAutospacing="0" w:after="0" w:afterAutospacing="0" w:line="294" w:lineRule="atLeast"/>
        <w:ind w:left="567" w:hanging="283"/>
        <w:jc w:val="both"/>
      </w:pPr>
      <w:r w:rsidRPr="00260F8F">
        <w:t>Посещение уроков, мероприятий, праздников у опытных учителей</w:t>
      </w:r>
      <w:r w:rsidRPr="00260F8F">
        <w:rPr>
          <w:spacing w:val="4"/>
        </w:rPr>
        <w:t xml:space="preserve"> </w:t>
      </w:r>
      <w:r w:rsidRPr="00260F8F">
        <w:t>школы.</w:t>
      </w:r>
    </w:p>
    <w:p w:rsidR="005602FC" w:rsidRPr="00260F8F" w:rsidRDefault="005602FC" w:rsidP="001678FB">
      <w:pPr>
        <w:pStyle w:val="a4"/>
        <w:numPr>
          <w:ilvl w:val="0"/>
          <w:numId w:val="33"/>
        </w:numPr>
        <w:tabs>
          <w:tab w:val="clear" w:pos="720"/>
          <w:tab w:val="num" w:pos="567"/>
        </w:tabs>
        <w:spacing w:before="0" w:beforeAutospacing="0" w:after="0" w:afterAutospacing="0" w:line="294" w:lineRule="atLeast"/>
        <w:ind w:left="567" w:hanging="283"/>
        <w:jc w:val="both"/>
      </w:pPr>
      <w:r w:rsidRPr="00260F8F">
        <w:t xml:space="preserve"> Помощь молодому специалисту в повышении эффективности организации учебно-воспитательной работы.</w:t>
      </w:r>
    </w:p>
    <w:p w:rsidR="005602FC" w:rsidRPr="00260F8F" w:rsidRDefault="005602FC" w:rsidP="001678FB">
      <w:pPr>
        <w:pStyle w:val="TableParagraph"/>
        <w:numPr>
          <w:ilvl w:val="0"/>
          <w:numId w:val="33"/>
        </w:numPr>
        <w:tabs>
          <w:tab w:val="clear" w:pos="720"/>
          <w:tab w:val="num" w:pos="567"/>
          <w:tab w:val="left" w:pos="816"/>
        </w:tabs>
        <w:spacing w:before="26" w:line="273" w:lineRule="auto"/>
        <w:ind w:left="567" w:right="97" w:hanging="283"/>
        <w:jc w:val="both"/>
        <w:rPr>
          <w:sz w:val="24"/>
          <w:szCs w:val="24"/>
        </w:rPr>
      </w:pPr>
      <w:r w:rsidRPr="00260F8F">
        <w:rPr>
          <w:sz w:val="24"/>
          <w:szCs w:val="24"/>
        </w:rPr>
        <w:t xml:space="preserve">Участие молодого специалиста в работе ШМО </w:t>
      </w:r>
    </w:p>
    <w:p w:rsidR="005602FC" w:rsidRPr="00260F8F" w:rsidRDefault="005602FC" w:rsidP="001678FB">
      <w:pPr>
        <w:pStyle w:val="TableParagraph"/>
        <w:numPr>
          <w:ilvl w:val="0"/>
          <w:numId w:val="33"/>
        </w:numPr>
        <w:tabs>
          <w:tab w:val="clear" w:pos="720"/>
          <w:tab w:val="num" w:pos="567"/>
          <w:tab w:val="left" w:pos="816"/>
        </w:tabs>
        <w:spacing w:before="26" w:line="273" w:lineRule="auto"/>
        <w:ind w:left="567" w:right="97" w:hanging="283"/>
        <w:jc w:val="both"/>
        <w:rPr>
          <w:sz w:val="24"/>
          <w:szCs w:val="24"/>
        </w:rPr>
      </w:pPr>
      <w:r w:rsidRPr="00260F8F">
        <w:rPr>
          <w:sz w:val="24"/>
          <w:szCs w:val="24"/>
        </w:rPr>
        <w:t>Выступление на заседании ШМО по теме</w:t>
      </w:r>
      <w:r w:rsidRPr="00260F8F">
        <w:rPr>
          <w:spacing w:val="-2"/>
          <w:sz w:val="24"/>
          <w:szCs w:val="24"/>
        </w:rPr>
        <w:t xml:space="preserve"> </w:t>
      </w:r>
      <w:r w:rsidRPr="00260F8F">
        <w:rPr>
          <w:sz w:val="24"/>
          <w:szCs w:val="24"/>
        </w:rPr>
        <w:t>самообразования.</w:t>
      </w:r>
    </w:p>
    <w:p w:rsidR="005602FC" w:rsidRPr="00260F8F" w:rsidRDefault="005602FC" w:rsidP="001678FB">
      <w:pPr>
        <w:pStyle w:val="TableParagraph"/>
        <w:numPr>
          <w:ilvl w:val="0"/>
          <w:numId w:val="33"/>
        </w:numPr>
        <w:tabs>
          <w:tab w:val="clear" w:pos="720"/>
          <w:tab w:val="num" w:pos="567"/>
          <w:tab w:val="left" w:pos="816"/>
        </w:tabs>
        <w:spacing w:before="26" w:line="273" w:lineRule="auto"/>
        <w:ind w:left="567" w:right="97" w:hanging="283"/>
        <w:jc w:val="both"/>
        <w:rPr>
          <w:sz w:val="24"/>
          <w:szCs w:val="24"/>
        </w:rPr>
      </w:pPr>
      <w:r w:rsidRPr="00260F8F">
        <w:rPr>
          <w:sz w:val="24"/>
          <w:szCs w:val="24"/>
        </w:rPr>
        <w:t xml:space="preserve">Анкетирование: Профессиональные затруднения. Степень комфортности </w:t>
      </w:r>
      <w:r w:rsidRPr="00260F8F">
        <w:rPr>
          <w:sz w:val="24"/>
          <w:szCs w:val="24"/>
        </w:rPr>
        <w:lastRenderedPageBreak/>
        <w:t>нахождения в</w:t>
      </w:r>
      <w:r w:rsidRPr="00260F8F">
        <w:rPr>
          <w:spacing w:val="-4"/>
          <w:sz w:val="24"/>
          <w:szCs w:val="24"/>
        </w:rPr>
        <w:t xml:space="preserve"> </w:t>
      </w:r>
      <w:r w:rsidRPr="00260F8F">
        <w:rPr>
          <w:sz w:val="24"/>
          <w:szCs w:val="24"/>
        </w:rPr>
        <w:t>коллективе.</w:t>
      </w:r>
    </w:p>
    <w:p w:rsidR="005602FC" w:rsidRPr="00260F8F" w:rsidRDefault="005602FC" w:rsidP="001678FB">
      <w:pPr>
        <w:pStyle w:val="TableParagraph"/>
        <w:numPr>
          <w:ilvl w:val="0"/>
          <w:numId w:val="33"/>
        </w:numPr>
        <w:tabs>
          <w:tab w:val="clear" w:pos="720"/>
          <w:tab w:val="num" w:pos="567"/>
          <w:tab w:val="left" w:pos="816"/>
        </w:tabs>
        <w:spacing w:before="26" w:line="273" w:lineRule="auto"/>
        <w:ind w:left="567" w:right="97" w:hanging="283"/>
        <w:jc w:val="both"/>
        <w:rPr>
          <w:sz w:val="24"/>
          <w:szCs w:val="24"/>
        </w:rPr>
      </w:pPr>
      <w:r w:rsidRPr="00260F8F">
        <w:rPr>
          <w:sz w:val="24"/>
          <w:szCs w:val="24"/>
        </w:rPr>
        <w:t>Анализ процесса адаптации молодого специалиста.</w:t>
      </w:r>
    </w:p>
    <w:p w:rsidR="00693649" w:rsidRPr="00260F8F" w:rsidRDefault="00693649" w:rsidP="001678FB">
      <w:pPr>
        <w:pStyle w:val="1"/>
        <w:spacing w:line="276" w:lineRule="auto"/>
        <w:jc w:val="both"/>
      </w:pPr>
    </w:p>
    <w:p w:rsidR="00693649" w:rsidRPr="00260F8F" w:rsidRDefault="00693649" w:rsidP="001678FB">
      <w:pPr>
        <w:pStyle w:val="1"/>
        <w:spacing w:line="276" w:lineRule="auto"/>
        <w:jc w:val="both"/>
      </w:pPr>
      <w:r w:rsidRPr="00260F8F">
        <w:t>Координация деятельности ШМО.</w:t>
      </w:r>
    </w:p>
    <w:p w:rsidR="00693649" w:rsidRPr="00260F8F" w:rsidRDefault="00693649" w:rsidP="001678FB">
      <w:pPr>
        <w:spacing w:line="276" w:lineRule="auto"/>
        <w:ind w:left="1260" w:hanging="1260"/>
        <w:jc w:val="both"/>
      </w:pPr>
      <w:r w:rsidRPr="00260F8F">
        <w:t xml:space="preserve">     В течение учебного года работало 9 методических объединений:</w:t>
      </w:r>
    </w:p>
    <w:p w:rsidR="00693649" w:rsidRPr="00260F8F" w:rsidRDefault="00693649" w:rsidP="001678FB">
      <w:pPr>
        <w:spacing w:line="276" w:lineRule="auto"/>
        <w:ind w:left="708"/>
        <w:jc w:val="both"/>
        <w:rPr>
          <w:bCs/>
          <w:kern w:val="32"/>
        </w:rPr>
      </w:pPr>
      <w:r w:rsidRPr="00260F8F">
        <w:t>- МО учителей русского языка и литературы</w:t>
      </w:r>
    </w:p>
    <w:p w:rsidR="00693649" w:rsidRPr="00260F8F" w:rsidRDefault="00693649" w:rsidP="001678FB">
      <w:pPr>
        <w:spacing w:line="276" w:lineRule="auto"/>
        <w:ind w:left="708"/>
        <w:jc w:val="both"/>
        <w:rPr>
          <w:bCs/>
          <w:kern w:val="32"/>
        </w:rPr>
      </w:pPr>
      <w:r w:rsidRPr="00260F8F">
        <w:t>- МО учителей иностранного языка</w:t>
      </w:r>
    </w:p>
    <w:p w:rsidR="00693649" w:rsidRPr="00260F8F" w:rsidRDefault="00693649" w:rsidP="001678FB">
      <w:pPr>
        <w:spacing w:line="276" w:lineRule="auto"/>
        <w:ind w:left="708"/>
        <w:jc w:val="both"/>
        <w:rPr>
          <w:bCs/>
          <w:kern w:val="32"/>
        </w:rPr>
      </w:pPr>
      <w:r w:rsidRPr="00260F8F">
        <w:t xml:space="preserve">- МО учителей математики </w:t>
      </w:r>
    </w:p>
    <w:p w:rsidR="00693649" w:rsidRPr="00260F8F" w:rsidRDefault="00693649" w:rsidP="001678FB">
      <w:pPr>
        <w:spacing w:line="276" w:lineRule="auto"/>
        <w:ind w:left="708"/>
        <w:jc w:val="both"/>
        <w:rPr>
          <w:bCs/>
          <w:kern w:val="32"/>
        </w:rPr>
      </w:pPr>
      <w:r w:rsidRPr="00260F8F">
        <w:t>- МО учителей обществознания</w:t>
      </w:r>
    </w:p>
    <w:p w:rsidR="00693649" w:rsidRPr="00260F8F" w:rsidRDefault="00693649" w:rsidP="001678FB">
      <w:pPr>
        <w:spacing w:line="276" w:lineRule="auto"/>
        <w:ind w:left="708"/>
        <w:jc w:val="both"/>
        <w:rPr>
          <w:bCs/>
          <w:kern w:val="32"/>
        </w:rPr>
      </w:pPr>
      <w:r w:rsidRPr="00260F8F">
        <w:t>- МО учителей естествознания</w:t>
      </w:r>
    </w:p>
    <w:p w:rsidR="00693649" w:rsidRPr="00260F8F" w:rsidRDefault="00693649" w:rsidP="001678FB">
      <w:pPr>
        <w:spacing w:line="276" w:lineRule="auto"/>
        <w:ind w:left="708"/>
        <w:jc w:val="both"/>
        <w:rPr>
          <w:bCs/>
          <w:kern w:val="32"/>
        </w:rPr>
      </w:pPr>
      <w:r w:rsidRPr="00260F8F">
        <w:t>- МО учителей физики и информатики</w:t>
      </w:r>
    </w:p>
    <w:p w:rsidR="00693649" w:rsidRPr="00260F8F" w:rsidRDefault="00693649" w:rsidP="001678FB">
      <w:pPr>
        <w:spacing w:line="276" w:lineRule="auto"/>
        <w:ind w:left="708"/>
        <w:jc w:val="both"/>
      </w:pPr>
      <w:r w:rsidRPr="00260F8F">
        <w:t>- МО учителей технологии и ИЗО</w:t>
      </w:r>
    </w:p>
    <w:p w:rsidR="00693649" w:rsidRPr="00260F8F" w:rsidRDefault="00693649" w:rsidP="001678FB">
      <w:pPr>
        <w:spacing w:line="276" w:lineRule="auto"/>
        <w:ind w:left="708"/>
        <w:jc w:val="both"/>
        <w:rPr>
          <w:bCs/>
          <w:kern w:val="32"/>
        </w:rPr>
      </w:pPr>
      <w:r w:rsidRPr="00260F8F">
        <w:t>- МО учителей физической культуры и ОБЖ</w:t>
      </w:r>
    </w:p>
    <w:p w:rsidR="00693649" w:rsidRPr="00260F8F" w:rsidRDefault="00693649" w:rsidP="001678FB">
      <w:pPr>
        <w:spacing w:line="276" w:lineRule="auto"/>
        <w:ind w:left="708"/>
        <w:jc w:val="both"/>
        <w:rPr>
          <w:bCs/>
          <w:kern w:val="32"/>
        </w:rPr>
      </w:pPr>
      <w:r w:rsidRPr="00260F8F">
        <w:t>- МО учителей начальных классов.</w:t>
      </w:r>
    </w:p>
    <w:p w:rsidR="00693649" w:rsidRPr="00260F8F" w:rsidRDefault="00693649" w:rsidP="001678FB">
      <w:pPr>
        <w:spacing w:line="276" w:lineRule="auto"/>
        <w:jc w:val="both"/>
      </w:pPr>
      <w:r w:rsidRPr="00260F8F">
        <w:t xml:space="preserve">     Координирует  деятельность методических объединений Методсовет. Руководители ШМО привлекались в течение года к контролю выполнения учебных программ по предметам, выполнения НР</w:t>
      </w:r>
      <w:r w:rsidR="00EA6827" w:rsidRPr="00260F8F">
        <w:t>ЭО</w:t>
      </w:r>
      <w:r w:rsidRPr="00260F8F">
        <w:t xml:space="preserve"> и практической части программ.</w:t>
      </w:r>
      <w:r w:rsidRPr="00260F8F">
        <w:rPr>
          <w:color w:val="FF0000"/>
        </w:rPr>
        <w:t xml:space="preserve"> </w:t>
      </w:r>
      <w:r w:rsidRPr="00260F8F">
        <w:t>В целях выполнения учебного плана и программ учителям – предметникам пришлось в конце каждой четверти корректировать тематическое планирование. Потеря учебного времени связана с морозами и курсовой подготовкой, сессионным отсутствием учителей-заочников и болезнью учителей.</w:t>
      </w:r>
    </w:p>
    <w:p w:rsidR="00693649" w:rsidRPr="00260F8F" w:rsidRDefault="00693649" w:rsidP="001678FB">
      <w:pPr>
        <w:spacing w:line="276" w:lineRule="auto"/>
        <w:jc w:val="both"/>
      </w:pPr>
      <w:r w:rsidRPr="00260F8F">
        <w:rPr>
          <w:color w:val="FF0000"/>
        </w:rPr>
        <w:t xml:space="preserve">    </w:t>
      </w:r>
      <w:r w:rsidRPr="00260F8F">
        <w:t>В конце учебного года Методсовет и администрация школы проанализировали выполнение учебного плана и программ, практической части программ, а также выполнения НР</w:t>
      </w:r>
      <w:r w:rsidR="00EA6827" w:rsidRPr="00260F8F">
        <w:t>ЭО</w:t>
      </w:r>
      <w:r w:rsidRPr="00260F8F">
        <w:t xml:space="preserve"> (см. Справку о выполнении программ в 202</w:t>
      </w:r>
      <w:r w:rsidR="00EA6827" w:rsidRPr="00260F8F">
        <w:t>2</w:t>
      </w:r>
      <w:r w:rsidRPr="00260F8F">
        <w:t>-202</w:t>
      </w:r>
      <w:r w:rsidR="00EA6827" w:rsidRPr="00260F8F">
        <w:t>3</w:t>
      </w:r>
      <w:r w:rsidRPr="00260F8F">
        <w:t xml:space="preserve"> уч. </w:t>
      </w:r>
      <w:r w:rsidR="00EA6827" w:rsidRPr="00260F8F">
        <w:t>Г</w:t>
      </w:r>
      <w:r w:rsidRPr="00260F8F">
        <w:t>оду</w:t>
      </w:r>
      <w:r w:rsidR="00EA6827" w:rsidRPr="00260F8F">
        <w:t>)</w:t>
      </w:r>
      <w:r w:rsidRPr="00260F8F">
        <w:t xml:space="preserve"> и пришли к выводу, что в целом учебный план и программы по предметам выполнены, несмотря на фактическое уменьшение количества часов.</w:t>
      </w:r>
    </w:p>
    <w:p w:rsidR="00693649" w:rsidRPr="00260F8F" w:rsidRDefault="00693649" w:rsidP="001678FB">
      <w:pPr>
        <w:spacing w:line="276" w:lineRule="auto"/>
        <w:ind w:firstLine="708"/>
        <w:jc w:val="both"/>
        <w:rPr>
          <w:bCs/>
          <w:iCs/>
        </w:rPr>
      </w:pPr>
      <w:r w:rsidRPr="00260F8F">
        <w:t>Заседания ШМО проводились не реже 1 раза в четверть. На заседаниях М.О. изучалась нормативная база по предметам, рассматривались итоги ВПР, анализировались результаты контрольных работ за четверть, полугодие, за год, результаты школьных и районных олимпиад, проведение внеклассные мероприятия по предметам, о</w:t>
      </w:r>
      <w:r w:rsidRPr="00260F8F">
        <w:rPr>
          <w:bCs/>
          <w:iCs/>
        </w:rPr>
        <w:t xml:space="preserve">бобщение передового педагогического опыта и отчеты по темам самообразования. </w:t>
      </w:r>
    </w:p>
    <w:p w:rsidR="00693649" w:rsidRPr="00260F8F" w:rsidRDefault="00693649" w:rsidP="001678FB">
      <w:pPr>
        <w:spacing w:line="276" w:lineRule="auto"/>
        <w:ind w:firstLine="708"/>
        <w:jc w:val="both"/>
      </w:pPr>
      <w:r w:rsidRPr="00260F8F">
        <w:t xml:space="preserve">Вместе с тем в новом учебном году хотелось бы активизировать работу ШМО, сделать ее менее формализованной. Работа ШМО должна быть практически направленной на каждого конкретного педагога ШМО, а также решать те задачи, которые возникают в течении учебного года.  </w:t>
      </w:r>
    </w:p>
    <w:p w:rsidR="00693649" w:rsidRPr="00260F8F" w:rsidRDefault="00693649" w:rsidP="001678FB">
      <w:pPr>
        <w:jc w:val="both"/>
      </w:pPr>
    </w:p>
    <w:p w:rsidR="00693649" w:rsidRPr="00260F8F" w:rsidRDefault="00693649" w:rsidP="001678FB">
      <w:pPr>
        <w:numPr>
          <w:ilvl w:val="0"/>
          <w:numId w:val="10"/>
        </w:numPr>
        <w:tabs>
          <w:tab w:val="num" w:pos="426"/>
        </w:tabs>
        <w:ind w:left="426"/>
        <w:jc w:val="both"/>
      </w:pPr>
      <w:r w:rsidRPr="00260F8F">
        <w:t>Участие педагогов в сетевых сообществах ГБУ ДПО ЧИППКРО (ВКонтакте)</w:t>
      </w:r>
    </w:p>
    <w:p w:rsidR="00693649" w:rsidRPr="00260F8F" w:rsidRDefault="00693649" w:rsidP="001678FB">
      <w:pPr>
        <w:ind w:left="720"/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5"/>
        <w:gridCol w:w="2874"/>
      </w:tblGrid>
      <w:tr w:rsidR="00693649" w:rsidRPr="00260F8F" w:rsidTr="0069364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260F8F">
              <w:rPr>
                <w:bCs/>
                <w:color w:val="000000"/>
              </w:rPr>
              <w:t>Ссылки сетевые сообщества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jc w:val="both"/>
            </w:pPr>
            <w:r w:rsidRPr="00260F8F">
              <w:t>Количество педагогов (участники сообщества)</w:t>
            </w:r>
          </w:p>
        </w:tc>
      </w:tr>
      <w:tr w:rsidR="00693649" w:rsidRPr="00260F8F" w:rsidTr="0069364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351A4E" w:rsidP="001678FB">
            <w:pPr>
              <w:shd w:val="clear" w:color="auto" w:fill="FFFFFF"/>
              <w:jc w:val="both"/>
              <w:rPr>
                <w:bCs/>
                <w:color w:val="000000"/>
              </w:rPr>
            </w:pPr>
            <w:hyperlink r:id="rId5" w:history="1">
              <w:r w:rsidR="00693649" w:rsidRPr="00260F8F">
                <w:rPr>
                  <w:rStyle w:val="a3"/>
                  <w:bCs/>
                </w:rPr>
                <w:t>Кафедра языкового и литературного образования</w:t>
              </w:r>
            </w:hyperlink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EA6827" w:rsidP="001678FB">
            <w:pPr>
              <w:jc w:val="both"/>
            </w:pPr>
            <w:r w:rsidRPr="00260F8F">
              <w:t>10</w:t>
            </w:r>
          </w:p>
        </w:tc>
      </w:tr>
      <w:tr w:rsidR="00693649" w:rsidRPr="00260F8F" w:rsidTr="0069364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351A4E" w:rsidP="001678FB">
            <w:pPr>
              <w:shd w:val="clear" w:color="auto" w:fill="FFFFFF"/>
              <w:jc w:val="both"/>
              <w:rPr>
                <w:bCs/>
                <w:color w:val="000000"/>
              </w:rPr>
            </w:pPr>
            <w:hyperlink r:id="rId6" w:history="1">
              <w:r w:rsidR="00693649" w:rsidRPr="00260F8F">
                <w:rPr>
                  <w:rStyle w:val="a3"/>
                  <w:bCs/>
                </w:rPr>
                <w:t>Сообщество учителей начальных классов - ЧИППКРО</w:t>
              </w:r>
            </w:hyperlink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jc w:val="both"/>
              <w:rPr>
                <w:lang w:val="en-US"/>
              </w:rPr>
            </w:pPr>
            <w:r w:rsidRPr="00260F8F">
              <w:t>1</w:t>
            </w:r>
            <w:r w:rsidR="00F13FEA" w:rsidRPr="00260F8F">
              <w:t>5</w:t>
            </w:r>
          </w:p>
        </w:tc>
      </w:tr>
      <w:tr w:rsidR="00693649" w:rsidRPr="00260F8F" w:rsidTr="0069364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351A4E" w:rsidP="001678FB">
            <w:pPr>
              <w:shd w:val="clear" w:color="auto" w:fill="FFFFFF"/>
              <w:jc w:val="both"/>
              <w:rPr>
                <w:bCs/>
                <w:color w:val="000000"/>
              </w:rPr>
            </w:pPr>
            <w:hyperlink r:id="rId7" w:history="1">
              <w:r w:rsidR="00693649" w:rsidRPr="00260F8F">
                <w:rPr>
                  <w:rStyle w:val="a3"/>
                  <w:bCs/>
                </w:rPr>
                <w:t>Учителя иностранного языка</w:t>
              </w:r>
            </w:hyperlink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DD5F70" w:rsidP="001678FB">
            <w:pPr>
              <w:jc w:val="both"/>
            </w:pPr>
            <w:r w:rsidRPr="00260F8F">
              <w:t>11</w:t>
            </w:r>
          </w:p>
        </w:tc>
      </w:tr>
      <w:tr w:rsidR="00693649" w:rsidRPr="00260F8F" w:rsidTr="0069364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351A4E" w:rsidP="001678FB">
            <w:pPr>
              <w:shd w:val="clear" w:color="auto" w:fill="FFFFFF"/>
              <w:jc w:val="both"/>
              <w:rPr>
                <w:bCs/>
                <w:color w:val="000000"/>
              </w:rPr>
            </w:pPr>
            <w:hyperlink r:id="rId8" w:history="1">
              <w:r w:rsidR="00693649" w:rsidRPr="00260F8F">
                <w:rPr>
                  <w:rStyle w:val="a3"/>
                  <w:bCs/>
                </w:rPr>
                <w:t>Учителя математики и информатики</w:t>
              </w:r>
            </w:hyperlink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B65601" w:rsidP="001678FB">
            <w:pPr>
              <w:jc w:val="both"/>
            </w:pPr>
            <w:r w:rsidRPr="00260F8F">
              <w:t>6</w:t>
            </w:r>
          </w:p>
        </w:tc>
      </w:tr>
      <w:tr w:rsidR="00693649" w:rsidRPr="00260F8F" w:rsidTr="0069364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351A4E" w:rsidP="001678FB">
            <w:pPr>
              <w:shd w:val="clear" w:color="auto" w:fill="FFFFFF"/>
              <w:jc w:val="both"/>
              <w:rPr>
                <w:bCs/>
                <w:color w:val="000000"/>
              </w:rPr>
            </w:pPr>
            <w:hyperlink r:id="rId9" w:history="1">
              <w:r w:rsidR="00693649" w:rsidRPr="00260F8F">
                <w:rPr>
                  <w:rStyle w:val="a3"/>
                  <w:bCs/>
                </w:rPr>
                <w:t>Учителя истории и обществознания</w:t>
              </w:r>
            </w:hyperlink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B65601" w:rsidP="001678FB">
            <w:pPr>
              <w:jc w:val="both"/>
            </w:pPr>
            <w:r w:rsidRPr="00260F8F">
              <w:t>6</w:t>
            </w:r>
          </w:p>
        </w:tc>
      </w:tr>
      <w:tr w:rsidR="00693649" w:rsidRPr="00260F8F" w:rsidTr="0069364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351A4E" w:rsidP="001678FB">
            <w:pPr>
              <w:shd w:val="clear" w:color="auto" w:fill="FFFFFF"/>
              <w:jc w:val="both"/>
              <w:rPr>
                <w:bCs/>
                <w:color w:val="000000"/>
              </w:rPr>
            </w:pPr>
            <w:hyperlink r:id="rId10" w:history="1">
              <w:r w:rsidR="00693649" w:rsidRPr="00260F8F">
                <w:rPr>
                  <w:rStyle w:val="a3"/>
                  <w:bCs/>
                </w:rPr>
                <w:t>Учителя химии</w:t>
              </w:r>
            </w:hyperlink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jc w:val="both"/>
            </w:pPr>
            <w:r w:rsidRPr="00260F8F">
              <w:t>1</w:t>
            </w:r>
          </w:p>
        </w:tc>
      </w:tr>
      <w:tr w:rsidR="00693649" w:rsidRPr="00260F8F" w:rsidTr="0069364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351A4E" w:rsidP="001678FB">
            <w:pPr>
              <w:shd w:val="clear" w:color="auto" w:fill="FFFFFF"/>
              <w:jc w:val="both"/>
              <w:rPr>
                <w:bCs/>
                <w:color w:val="000000"/>
              </w:rPr>
            </w:pPr>
            <w:hyperlink r:id="rId11" w:history="1">
              <w:r w:rsidR="00693649" w:rsidRPr="00260F8F">
                <w:rPr>
                  <w:rStyle w:val="a3"/>
                  <w:bCs/>
                </w:rPr>
                <w:t>Учителя физики и астрономии</w:t>
              </w:r>
            </w:hyperlink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jc w:val="both"/>
            </w:pPr>
            <w:r w:rsidRPr="00260F8F">
              <w:t>2</w:t>
            </w:r>
          </w:p>
        </w:tc>
      </w:tr>
      <w:tr w:rsidR="00693649" w:rsidRPr="00260F8F" w:rsidTr="0069364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260F8F">
              <w:rPr>
                <w:bCs/>
                <w:color w:val="0000FF"/>
                <w:u w:val="single"/>
              </w:rPr>
              <w:lastRenderedPageBreak/>
              <w:t>Учителя биологии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jc w:val="both"/>
            </w:pPr>
            <w:r w:rsidRPr="00260F8F">
              <w:t>3</w:t>
            </w:r>
          </w:p>
        </w:tc>
      </w:tr>
      <w:tr w:rsidR="00693649" w:rsidRPr="00260F8F" w:rsidTr="0069364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351A4E" w:rsidP="001678FB">
            <w:pPr>
              <w:shd w:val="clear" w:color="auto" w:fill="FFFFFF"/>
              <w:jc w:val="both"/>
              <w:rPr>
                <w:bCs/>
                <w:color w:val="000000"/>
              </w:rPr>
            </w:pPr>
            <w:hyperlink r:id="rId12" w:history="1">
              <w:r w:rsidR="00693649" w:rsidRPr="00260F8F">
                <w:rPr>
                  <w:rStyle w:val="a3"/>
                  <w:bCs/>
                </w:rPr>
                <w:t>Учителя физической культуры</w:t>
              </w:r>
            </w:hyperlink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jc w:val="both"/>
            </w:pPr>
            <w:r w:rsidRPr="00260F8F">
              <w:t>4</w:t>
            </w:r>
          </w:p>
        </w:tc>
      </w:tr>
      <w:tr w:rsidR="00693649" w:rsidRPr="00260F8F" w:rsidTr="0069364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351A4E" w:rsidP="001678FB">
            <w:pPr>
              <w:shd w:val="clear" w:color="auto" w:fill="FFFFFF"/>
              <w:jc w:val="both"/>
              <w:rPr>
                <w:bCs/>
                <w:color w:val="000000"/>
              </w:rPr>
            </w:pPr>
            <w:hyperlink r:id="rId13" w:history="1">
              <w:r w:rsidR="00693649" w:rsidRPr="00260F8F">
                <w:rPr>
                  <w:rStyle w:val="a3"/>
                  <w:bCs/>
                </w:rPr>
                <w:t>Учителя технологии</w:t>
              </w:r>
            </w:hyperlink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41643D" w:rsidP="001678FB">
            <w:pPr>
              <w:jc w:val="both"/>
            </w:pPr>
            <w:r w:rsidRPr="00260F8F">
              <w:t>4</w:t>
            </w:r>
          </w:p>
        </w:tc>
      </w:tr>
      <w:tr w:rsidR="00693649" w:rsidRPr="00260F8F" w:rsidTr="0069364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351A4E" w:rsidP="001678FB">
            <w:pPr>
              <w:shd w:val="clear" w:color="auto" w:fill="FFFFFF"/>
              <w:jc w:val="both"/>
              <w:rPr>
                <w:bCs/>
                <w:color w:val="000000"/>
              </w:rPr>
            </w:pPr>
            <w:hyperlink r:id="rId14" w:history="1">
              <w:r w:rsidR="00693649" w:rsidRPr="00260F8F">
                <w:rPr>
                  <w:rStyle w:val="a3"/>
                  <w:bCs/>
                </w:rPr>
                <w:t>Учителя ОБЖ</w:t>
              </w:r>
            </w:hyperlink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jc w:val="both"/>
            </w:pPr>
            <w:r w:rsidRPr="00260F8F">
              <w:t>1</w:t>
            </w:r>
          </w:p>
        </w:tc>
      </w:tr>
      <w:tr w:rsidR="00693649" w:rsidRPr="00260F8F" w:rsidTr="0069364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351A4E" w:rsidP="001678FB">
            <w:pPr>
              <w:jc w:val="both"/>
            </w:pPr>
            <w:hyperlink r:id="rId15" w:history="1">
              <w:r w:rsidR="00693649" w:rsidRPr="00260F8F">
                <w:rPr>
                  <w:rStyle w:val="a3"/>
                  <w:bCs/>
                </w:rPr>
                <w:t>Учителя изобразительного искусства, музыки и МХК</w:t>
              </w:r>
            </w:hyperlink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41643D" w:rsidP="001678FB">
            <w:pPr>
              <w:jc w:val="both"/>
            </w:pPr>
            <w:r w:rsidRPr="00260F8F">
              <w:t>3</w:t>
            </w:r>
          </w:p>
        </w:tc>
      </w:tr>
      <w:tr w:rsidR="00693649" w:rsidRPr="00260F8F" w:rsidTr="0069364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351A4E" w:rsidP="001678FB">
            <w:pPr>
              <w:jc w:val="both"/>
            </w:pPr>
            <w:hyperlink r:id="rId16" w:history="1">
              <w:r w:rsidR="00693649" w:rsidRPr="00260F8F">
                <w:rPr>
                  <w:rStyle w:val="a3"/>
                  <w:bCs/>
                </w:rPr>
                <w:t>Учителя географии</w:t>
              </w:r>
            </w:hyperlink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017DF1" w:rsidP="001678FB">
            <w:pPr>
              <w:jc w:val="both"/>
            </w:pPr>
            <w:r w:rsidRPr="00260F8F">
              <w:t>2</w:t>
            </w:r>
          </w:p>
        </w:tc>
      </w:tr>
      <w:tr w:rsidR="00693649" w:rsidRPr="00260F8F" w:rsidTr="0069364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351A4E" w:rsidP="001678FB">
            <w:pPr>
              <w:shd w:val="clear" w:color="auto" w:fill="FFFFFF"/>
              <w:jc w:val="both"/>
              <w:rPr>
                <w:bCs/>
                <w:color w:val="000000"/>
              </w:rPr>
            </w:pPr>
            <w:hyperlink r:id="rId17" w:history="1">
              <w:r w:rsidR="00693649" w:rsidRPr="00260F8F">
                <w:rPr>
                  <w:rStyle w:val="a3"/>
                  <w:bCs/>
                </w:rPr>
                <w:t>Технология формирования гибких компетенций</w:t>
              </w:r>
            </w:hyperlink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jc w:val="both"/>
            </w:pPr>
            <w:r w:rsidRPr="00260F8F">
              <w:t>2</w:t>
            </w:r>
          </w:p>
        </w:tc>
      </w:tr>
      <w:tr w:rsidR="00693649" w:rsidRPr="00260F8F" w:rsidTr="0069364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351A4E" w:rsidP="001678FB">
            <w:pPr>
              <w:shd w:val="clear" w:color="auto" w:fill="FFFFFF"/>
              <w:jc w:val="both"/>
              <w:rPr>
                <w:bCs/>
                <w:color w:val="000000"/>
              </w:rPr>
            </w:pPr>
            <w:hyperlink r:id="rId18" w:history="1">
              <w:r w:rsidR="00693649" w:rsidRPr="00260F8F">
                <w:rPr>
                  <w:rStyle w:val="a3"/>
                  <w:bCs/>
                </w:rPr>
                <w:t>Низкомотивированные, слабоуспевающие обучающиеся</w:t>
              </w:r>
            </w:hyperlink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jc w:val="both"/>
            </w:pPr>
            <w:r w:rsidRPr="00260F8F">
              <w:t>2</w:t>
            </w:r>
          </w:p>
        </w:tc>
      </w:tr>
      <w:tr w:rsidR="00693649" w:rsidRPr="00260F8F" w:rsidTr="0069364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351A4E" w:rsidP="001678FB">
            <w:pPr>
              <w:shd w:val="clear" w:color="auto" w:fill="FFFFFF"/>
              <w:jc w:val="both"/>
              <w:rPr>
                <w:bCs/>
                <w:color w:val="000000"/>
              </w:rPr>
            </w:pPr>
            <w:hyperlink r:id="rId19" w:history="1">
              <w:r w:rsidR="00693649" w:rsidRPr="00260F8F">
                <w:rPr>
                  <w:rStyle w:val="a3"/>
                  <w:bCs/>
                </w:rPr>
                <w:t>Взаимодействие со «сложным» контингентом</w:t>
              </w:r>
            </w:hyperlink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jc w:val="both"/>
            </w:pPr>
            <w:r w:rsidRPr="00260F8F">
              <w:t>2</w:t>
            </w:r>
          </w:p>
        </w:tc>
      </w:tr>
      <w:tr w:rsidR="00693649" w:rsidRPr="00260F8F" w:rsidTr="0069364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351A4E" w:rsidP="001678FB">
            <w:pPr>
              <w:shd w:val="clear" w:color="auto" w:fill="FFFFFF"/>
              <w:jc w:val="both"/>
              <w:rPr>
                <w:bCs/>
                <w:color w:val="000000"/>
              </w:rPr>
            </w:pPr>
            <w:hyperlink r:id="rId20" w:history="1">
              <w:r w:rsidR="00693649" w:rsidRPr="00260F8F">
                <w:rPr>
                  <w:rStyle w:val="a3"/>
                  <w:bCs/>
                </w:rPr>
                <w:t>Психологи, тьюторы</w:t>
              </w:r>
            </w:hyperlink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jc w:val="both"/>
            </w:pPr>
            <w:r w:rsidRPr="00260F8F">
              <w:t>2</w:t>
            </w:r>
          </w:p>
        </w:tc>
      </w:tr>
      <w:tr w:rsidR="00693649" w:rsidRPr="00260F8F" w:rsidTr="0069364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49" w:rsidRPr="00260F8F" w:rsidRDefault="00693649" w:rsidP="001678FB">
            <w:pPr>
              <w:shd w:val="clear" w:color="auto" w:fill="FFFFFF"/>
              <w:jc w:val="both"/>
            </w:pPr>
            <w:r w:rsidRPr="00260F8F">
              <w:t>Другие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9" w:rsidRPr="00260F8F" w:rsidRDefault="00693649" w:rsidP="001678FB">
            <w:pPr>
              <w:jc w:val="both"/>
            </w:pPr>
          </w:p>
        </w:tc>
      </w:tr>
    </w:tbl>
    <w:p w:rsidR="00693649" w:rsidRPr="00260F8F" w:rsidRDefault="00693649" w:rsidP="001678FB">
      <w:pPr>
        <w:ind w:left="360"/>
        <w:jc w:val="both"/>
      </w:pPr>
    </w:p>
    <w:p w:rsidR="00693649" w:rsidRPr="00260F8F" w:rsidRDefault="00693649" w:rsidP="001678FB">
      <w:pPr>
        <w:numPr>
          <w:ilvl w:val="0"/>
          <w:numId w:val="10"/>
        </w:numPr>
        <w:jc w:val="both"/>
      </w:pPr>
      <w:r w:rsidRPr="00260F8F">
        <w:t>Количество педагогических работников, прошедших:</w:t>
      </w:r>
    </w:p>
    <w:tbl>
      <w:tblPr>
        <w:tblpPr w:leftFromText="180" w:rightFromText="180" w:vertAnchor="text" w:horzAnchor="margin" w:tblpY="210"/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977"/>
        <w:gridCol w:w="3445"/>
      </w:tblGrid>
      <w:tr w:rsidR="00017DF1" w:rsidRPr="00260F8F" w:rsidTr="00017DF1">
        <w:trPr>
          <w:trHeight w:val="1354"/>
        </w:trPr>
        <w:tc>
          <w:tcPr>
            <w:tcW w:w="3114" w:type="dxa"/>
            <w:shd w:val="clear" w:color="auto" w:fill="auto"/>
          </w:tcPr>
          <w:p w:rsidR="00017DF1" w:rsidRPr="00260F8F" w:rsidRDefault="00017DF1" w:rsidP="001678FB">
            <w:pPr>
              <w:jc w:val="both"/>
            </w:pPr>
            <w:r w:rsidRPr="00260F8F">
              <w:t>Исследования потребностей в профессиональном развитии</w:t>
            </w:r>
          </w:p>
        </w:tc>
        <w:tc>
          <w:tcPr>
            <w:tcW w:w="2977" w:type="dxa"/>
            <w:shd w:val="clear" w:color="auto" w:fill="auto"/>
          </w:tcPr>
          <w:p w:rsidR="00017DF1" w:rsidRPr="00260F8F" w:rsidRDefault="00017DF1" w:rsidP="001678FB">
            <w:pPr>
              <w:jc w:val="both"/>
            </w:pPr>
            <w:r w:rsidRPr="00260F8F">
              <w:t>Оценку предметных и методических компетенций</w:t>
            </w:r>
          </w:p>
        </w:tc>
        <w:tc>
          <w:tcPr>
            <w:tcW w:w="3445" w:type="dxa"/>
            <w:shd w:val="clear" w:color="auto" w:fill="auto"/>
          </w:tcPr>
          <w:p w:rsidR="00017DF1" w:rsidRPr="00260F8F" w:rsidRDefault="00017DF1" w:rsidP="001678FB">
            <w:pPr>
              <w:jc w:val="both"/>
            </w:pPr>
            <w:r w:rsidRPr="00260F8F">
              <w:t>Реализуют индивидуальные образовательные маршруты</w:t>
            </w:r>
          </w:p>
          <w:p w:rsidR="00017DF1" w:rsidRPr="00260F8F" w:rsidRDefault="00017DF1" w:rsidP="001678FB">
            <w:pPr>
              <w:jc w:val="both"/>
            </w:pPr>
            <w:r w:rsidRPr="00260F8F">
              <w:t>(название КПК на 2024 год и образовательные события)</w:t>
            </w:r>
          </w:p>
        </w:tc>
      </w:tr>
      <w:tr w:rsidR="00017DF1" w:rsidRPr="00260F8F" w:rsidTr="00017DF1">
        <w:trPr>
          <w:trHeight w:val="329"/>
        </w:trPr>
        <w:tc>
          <w:tcPr>
            <w:tcW w:w="3114" w:type="dxa"/>
            <w:shd w:val="clear" w:color="auto" w:fill="auto"/>
          </w:tcPr>
          <w:p w:rsidR="00017DF1" w:rsidRPr="00260F8F" w:rsidRDefault="00017DF1" w:rsidP="001678FB">
            <w:pPr>
              <w:jc w:val="both"/>
            </w:pPr>
            <w:r w:rsidRPr="00260F8F">
              <w:t>10 педагогических работников:</w:t>
            </w:r>
          </w:p>
          <w:p w:rsidR="00017DF1" w:rsidRPr="00260F8F" w:rsidRDefault="00017DF1" w:rsidP="001678FB">
            <w:pPr>
              <w:jc w:val="both"/>
            </w:pPr>
            <w:r w:rsidRPr="00260F8F">
              <w:t>Шарипов Ш.Н.</w:t>
            </w:r>
          </w:p>
          <w:p w:rsidR="00017DF1" w:rsidRPr="00260F8F" w:rsidRDefault="00017DF1" w:rsidP="001678FB">
            <w:pPr>
              <w:jc w:val="both"/>
            </w:pPr>
            <w:r w:rsidRPr="00260F8F">
              <w:t>Приданникова С.Н.</w:t>
            </w:r>
          </w:p>
          <w:p w:rsidR="00017DF1" w:rsidRPr="00260F8F" w:rsidRDefault="00017DF1" w:rsidP="001678FB">
            <w:pPr>
              <w:jc w:val="both"/>
            </w:pPr>
            <w:r w:rsidRPr="00260F8F">
              <w:t>Андреева Г.Т.</w:t>
            </w:r>
          </w:p>
          <w:p w:rsidR="00017DF1" w:rsidRPr="00260F8F" w:rsidRDefault="00017DF1" w:rsidP="001678FB">
            <w:pPr>
              <w:jc w:val="both"/>
            </w:pPr>
            <w:r w:rsidRPr="00260F8F">
              <w:t>Сергеева Е.В.</w:t>
            </w:r>
          </w:p>
          <w:p w:rsidR="00017DF1" w:rsidRPr="00260F8F" w:rsidRDefault="00017DF1" w:rsidP="001678FB">
            <w:pPr>
              <w:jc w:val="both"/>
            </w:pPr>
            <w:r w:rsidRPr="00260F8F">
              <w:t>Клюева Е.В.</w:t>
            </w:r>
          </w:p>
          <w:p w:rsidR="00017DF1" w:rsidRPr="00260F8F" w:rsidRDefault="00017DF1" w:rsidP="001678FB">
            <w:pPr>
              <w:jc w:val="both"/>
            </w:pPr>
            <w:r w:rsidRPr="00260F8F">
              <w:t>Дьяченко В.Н.</w:t>
            </w:r>
          </w:p>
          <w:p w:rsidR="00017DF1" w:rsidRPr="00260F8F" w:rsidRDefault="00017DF1" w:rsidP="001678FB">
            <w:pPr>
              <w:jc w:val="both"/>
            </w:pPr>
            <w:r w:rsidRPr="00260F8F">
              <w:t>Шайдерова Е.В.</w:t>
            </w:r>
          </w:p>
          <w:p w:rsidR="00017DF1" w:rsidRPr="00260F8F" w:rsidRDefault="00017DF1" w:rsidP="001678FB">
            <w:pPr>
              <w:jc w:val="both"/>
            </w:pPr>
            <w:r w:rsidRPr="00260F8F">
              <w:t>Губанов А.А.</w:t>
            </w:r>
          </w:p>
          <w:p w:rsidR="00017DF1" w:rsidRPr="00260F8F" w:rsidRDefault="00017DF1" w:rsidP="001678FB">
            <w:pPr>
              <w:jc w:val="both"/>
            </w:pPr>
            <w:r w:rsidRPr="00260F8F">
              <w:t>Сагайдаков С.Т.</w:t>
            </w:r>
          </w:p>
          <w:p w:rsidR="00017DF1" w:rsidRPr="00260F8F" w:rsidRDefault="00017DF1" w:rsidP="001678FB">
            <w:pPr>
              <w:jc w:val="both"/>
            </w:pPr>
            <w:r w:rsidRPr="00260F8F">
              <w:t>Пайко Г.А.</w:t>
            </w:r>
          </w:p>
        </w:tc>
        <w:tc>
          <w:tcPr>
            <w:tcW w:w="2977" w:type="dxa"/>
            <w:shd w:val="clear" w:color="auto" w:fill="auto"/>
          </w:tcPr>
          <w:p w:rsidR="00017DF1" w:rsidRPr="00260F8F" w:rsidRDefault="00017DF1" w:rsidP="001678FB">
            <w:pPr>
              <w:jc w:val="both"/>
            </w:pPr>
            <w:r w:rsidRPr="00260F8F">
              <w:t>22 педагогических работника:</w:t>
            </w:r>
          </w:p>
          <w:p w:rsidR="00017DF1" w:rsidRPr="00260F8F" w:rsidRDefault="00017DF1" w:rsidP="001678FB">
            <w:pPr>
              <w:jc w:val="both"/>
            </w:pPr>
            <w:r w:rsidRPr="00260F8F">
              <w:t>Алексеева А.Е.</w:t>
            </w:r>
          </w:p>
          <w:p w:rsidR="00017DF1" w:rsidRPr="00260F8F" w:rsidRDefault="00017DF1" w:rsidP="001678FB">
            <w:pPr>
              <w:jc w:val="both"/>
            </w:pPr>
            <w:r w:rsidRPr="00260F8F">
              <w:t>Ликерова О.В.</w:t>
            </w:r>
          </w:p>
          <w:p w:rsidR="00017DF1" w:rsidRPr="00260F8F" w:rsidRDefault="00017DF1" w:rsidP="001678FB">
            <w:pPr>
              <w:jc w:val="both"/>
            </w:pPr>
            <w:r w:rsidRPr="00260F8F">
              <w:t>Калинина В.В.</w:t>
            </w:r>
          </w:p>
          <w:p w:rsidR="00017DF1" w:rsidRPr="00260F8F" w:rsidRDefault="00017DF1" w:rsidP="001678FB">
            <w:pPr>
              <w:jc w:val="both"/>
            </w:pPr>
            <w:r w:rsidRPr="00260F8F">
              <w:t>Елховиков Е.А.</w:t>
            </w:r>
          </w:p>
          <w:p w:rsidR="00017DF1" w:rsidRPr="00260F8F" w:rsidRDefault="00017DF1" w:rsidP="001678FB">
            <w:pPr>
              <w:jc w:val="both"/>
            </w:pPr>
            <w:r w:rsidRPr="00260F8F">
              <w:t>Петрова Е.Н.</w:t>
            </w:r>
          </w:p>
          <w:p w:rsidR="00017DF1" w:rsidRPr="00260F8F" w:rsidRDefault="00017DF1" w:rsidP="001678FB">
            <w:pPr>
              <w:jc w:val="both"/>
            </w:pPr>
            <w:r w:rsidRPr="00260F8F">
              <w:t>Лисовая Н.В.</w:t>
            </w:r>
          </w:p>
          <w:p w:rsidR="00017DF1" w:rsidRPr="00260F8F" w:rsidRDefault="00017DF1" w:rsidP="001678FB">
            <w:pPr>
              <w:jc w:val="both"/>
            </w:pPr>
            <w:r w:rsidRPr="00260F8F">
              <w:t>Галимова Р.М.</w:t>
            </w:r>
          </w:p>
          <w:p w:rsidR="00017DF1" w:rsidRPr="00260F8F" w:rsidRDefault="00017DF1" w:rsidP="001678FB">
            <w:pPr>
              <w:jc w:val="both"/>
            </w:pPr>
            <w:r w:rsidRPr="00260F8F">
              <w:t>Харитонова Н.В.</w:t>
            </w:r>
          </w:p>
          <w:p w:rsidR="00017DF1" w:rsidRPr="00260F8F" w:rsidRDefault="00017DF1" w:rsidP="001678FB">
            <w:pPr>
              <w:jc w:val="both"/>
            </w:pPr>
            <w:r w:rsidRPr="00260F8F">
              <w:t>Финтисова А.Г.</w:t>
            </w:r>
          </w:p>
          <w:p w:rsidR="00017DF1" w:rsidRPr="00260F8F" w:rsidRDefault="00017DF1" w:rsidP="001678FB">
            <w:pPr>
              <w:jc w:val="both"/>
            </w:pPr>
            <w:r w:rsidRPr="00260F8F">
              <w:t>Хадыева Е.С.</w:t>
            </w:r>
          </w:p>
          <w:p w:rsidR="00017DF1" w:rsidRPr="00260F8F" w:rsidRDefault="00017DF1" w:rsidP="001678FB">
            <w:pPr>
              <w:jc w:val="both"/>
            </w:pPr>
            <w:r w:rsidRPr="00260F8F">
              <w:t>Бикбулатова А.Ш.</w:t>
            </w:r>
          </w:p>
          <w:p w:rsidR="00017DF1" w:rsidRPr="00260F8F" w:rsidRDefault="00017DF1" w:rsidP="001678FB">
            <w:pPr>
              <w:jc w:val="both"/>
            </w:pPr>
            <w:r w:rsidRPr="00260F8F">
              <w:t>Богданова Т.Н.</w:t>
            </w:r>
          </w:p>
          <w:p w:rsidR="00017DF1" w:rsidRPr="00260F8F" w:rsidRDefault="00017DF1" w:rsidP="001678FB">
            <w:pPr>
              <w:jc w:val="both"/>
            </w:pPr>
            <w:r w:rsidRPr="00260F8F">
              <w:t>Шарипов Ш.Н.</w:t>
            </w:r>
          </w:p>
          <w:p w:rsidR="00017DF1" w:rsidRPr="00260F8F" w:rsidRDefault="00017DF1" w:rsidP="001678FB">
            <w:pPr>
              <w:jc w:val="both"/>
            </w:pPr>
            <w:r w:rsidRPr="00260F8F">
              <w:t>Приданникова С.Н.</w:t>
            </w:r>
          </w:p>
          <w:p w:rsidR="00017DF1" w:rsidRPr="00260F8F" w:rsidRDefault="00017DF1" w:rsidP="001678FB">
            <w:pPr>
              <w:jc w:val="both"/>
            </w:pPr>
            <w:r w:rsidRPr="00260F8F">
              <w:t>Андреева Г.Т.</w:t>
            </w:r>
          </w:p>
          <w:p w:rsidR="00017DF1" w:rsidRPr="00260F8F" w:rsidRDefault="00017DF1" w:rsidP="001678FB">
            <w:pPr>
              <w:jc w:val="both"/>
            </w:pPr>
            <w:r w:rsidRPr="00260F8F">
              <w:t>Сергеева Е.В.</w:t>
            </w:r>
          </w:p>
          <w:p w:rsidR="00017DF1" w:rsidRPr="00260F8F" w:rsidRDefault="00017DF1" w:rsidP="001678FB">
            <w:pPr>
              <w:jc w:val="both"/>
            </w:pPr>
            <w:r w:rsidRPr="00260F8F">
              <w:t>Клюева Е.В.</w:t>
            </w:r>
          </w:p>
          <w:p w:rsidR="00017DF1" w:rsidRPr="00260F8F" w:rsidRDefault="00017DF1" w:rsidP="001678FB">
            <w:pPr>
              <w:jc w:val="both"/>
            </w:pPr>
            <w:r w:rsidRPr="00260F8F">
              <w:t>Дьяченко В.Н.</w:t>
            </w:r>
          </w:p>
          <w:p w:rsidR="00017DF1" w:rsidRPr="00260F8F" w:rsidRDefault="00017DF1" w:rsidP="001678FB">
            <w:pPr>
              <w:jc w:val="both"/>
            </w:pPr>
            <w:r w:rsidRPr="00260F8F">
              <w:t>Шайдерова Е.В.</w:t>
            </w:r>
          </w:p>
          <w:p w:rsidR="00017DF1" w:rsidRPr="00260F8F" w:rsidRDefault="00017DF1" w:rsidP="001678FB">
            <w:pPr>
              <w:jc w:val="both"/>
            </w:pPr>
            <w:r w:rsidRPr="00260F8F">
              <w:t>Губанов А.А.</w:t>
            </w:r>
          </w:p>
          <w:p w:rsidR="00017DF1" w:rsidRPr="00260F8F" w:rsidRDefault="00017DF1" w:rsidP="001678FB">
            <w:pPr>
              <w:jc w:val="both"/>
            </w:pPr>
            <w:r w:rsidRPr="00260F8F">
              <w:t>Сагайдаков С.Т.</w:t>
            </w:r>
          </w:p>
          <w:p w:rsidR="00017DF1" w:rsidRPr="00260F8F" w:rsidRDefault="00017DF1" w:rsidP="001678FB">
            <w:pPr>
              <w:jc w:val="both"/>
            </w:pPr>
            <w:r w:rsidRPr="00260F8F">
              <w:t>Пайко Г.А.</w:t>
            </w:r>
          </w:p>
          <w:p w:rsidR="00017DF1" w:rsidRPr="00260F8F" w:rsidRDefault="00017DF1" w:rsidP="001678FB">
            <w:pPr>
              <w:jc w:val="both"/>
            </w:pPr>
          </w:p>
          <w:p w:rsidR="00017DF1" w:rsidRPr="00260F8F" w:rsidRDefault="00017DF1" w:rsidP="001678FB">
            <w:pPr>
              <w:jc w:val="both"/>
            </w:pPr>
            <w:r w:rsidRPr="00260F8F">
              <w:t xml:space="preserve">1 руководящий работник: Соколова С.Г. </w:t>
            </w:r>
          </w:p>
        </w:tc>
        <w:tc>
          <w:tcPr>
            <w:tcW w:w="3445" w:type="dxa"/>
            <w:shd w:val="clear" w:color="auto" w:fill="auto"/>
          </w:tcPr>
          <w:p w:rsidR="00017DF1" w:rsidRPr="00260F8F" w:rsidRDefault="00017DF1" w:rsidP="001678FB">
            <w:pPr>
              <w:jc w:val="both"/>
            </w:pPr>
            <w:r w:rsidRPr="00260F8F">
              <w:t>1 руководящий работник: Соколова С.Г. «Формирование информационно-управленческой культуры  руководителя в условиях цифровой образовательной среды».</w:t>
            </w:r>
          </w:p>
          <w:p w:rsidR="00017DF1" w:rsidRPr="00260F8F" w:rsidRDefault="00017DF1" w:rsidP="001678FB">
            <w:pPr>
              <w:jc w:val="both"/>
            </w:pPr>
          </w:p>
          <w:p w:rsidR="00017DF1" w:rsidRPr="00260F8F" w:rsidRDefault="00017DF1" w:rsidP="001678FB">
            <w:pPr>
              <w:jc w:val="both"/>
            </w:pPr>
            <w:r w:rsidRPr="00260F8F">
              <w:t xml:space="preserve">7 педагогических работников: </w:t>
            </w:r>
          </w:p>
          <w:p w:rsidR="00017DF1" w:rsidRPr="00260F8F" w:rsidRDefault="00017DF1" w:rsidP="001678FB">
            <w:pPr>
              <w:jc w:val="both"/>
            </w:pPr>
            <w:r w:rsidRPr="00260F8F">
              <w:t>Губанов А.А. «Теория и методика практико-ориентированного обучения физической культуре в условиях обновления содержания, методов и форм организации обучения и воспитания учащихся».</w:t>
            </w:r>
          </w:p>
          <w:p w:rsidR="00017DF1" w:rsidRPr="00260F8F" w:rsidRDefault="00017DF1" w:rsidP="001678FB">
            <w:pPr>
              <w:jc w:val="both"/>
            </w:pPr>
            <w:r w:rsidRPr="00260F8F">
              <w:t>Шарипов Ш.Н. «Теория и методика практико-ориентированного обучения физической культуре в условиях обновления содержания, методов и форм организации обучения и воспитания учащихся».</w:t>
            </w:r>
          </w:p>
          <w:p w:rsidR="00017DF1" w:rsidRPr="00260F8F" w:rsidRDefault="00017DF1" w:rsidP="001678FB">
            <w:pPr>
              <w:jc w:val="both"/>
            </w:pPr>
            <w:r w:rsidRPr="00260F8F">
              <w:t>Сагайдаков С.Т. «Цифровая трансформация как условие развития информационно-управленческой культуры педагога».</w:t>
            </w:r>
          </w:p>
          <w:p w:rsidR="00017DF1" w:rsidRPr="00260F8F" w:rsidRDefault="00017DF1" w:rsidP="001678FB">
            <w:pPr>
              <w:jc w:val="both"/>
            </w:pPr>
            <w:r w:rsidRPr="00260F8F">
              <w:t xml:space="preserve">Сергеева Е.В. «Педагогическая деятельность учителя русского языка и литературы в условиях </w:t>
            </w:r>
            <w:r w:rsidRPr="00260F8F">
              <w:lastRenderedPageBreak/>
              <w:t>реализации федеральных государственных образовательных стандартов общего образования».</w:t>
            </w:r>
          </w:p>
          <w:p w:rsidR="00017DF1" w:rsidRPr="00260F8F" w:rsidRDefault="00017DF1" w:rsidP="001678FB">
            <w:pPr>
              <w:jc w:val="both"/>
            </w:pPr>
            <w:r w:rsidRPr="00260F8F">
              <w:t>У 6 педагогических работников в системе ДПО нет статуса «Включен в группу».</w:t>
            </w:r>
          </w:p>
          <w:p w:rsidR="00017DF1" w:rsidRPr="00260F8F" w:rsidRDefault="00017DF1" w:rsidP="001678FB">
            <w:pPr>
              <w:jc w:val="both"/>
            </w:pPr>
            <w:r w:rsidRPr="00260F8F">
              <w:t>По плану-графику в 2023 году:</w:t>
            </w:r>
          </w:p>
          <w:p w:rsidR="00017DF1" w:rsidRPr="00260F8F" w:rsidRDefault="00017DF1" w:rsidP="001678FB">
            <w:pPr>
              <w:jc w:val="both"/>
            </w:pPr>
            <w:r w:rsidRPr="00260F8F">
              <w:t>Галимова Р.М. «Особенности преподавания учебных предметов в соответствии с обновленными ФГОС НОО и ООО. Преподавание географии (обучение на модуле)» (30.10 – 8.11)</w:t>
            </w:r>
          </w:p>
          <w:p w:rsidR="00017DF1" w:rsidRPr="00260F8F" w:rsidRDefault="00017DF1" w:rsidP="001678FB">
            <w:pPr>
              <w:jc w:val="both"/>
            </w:pPr>
            <w:r w:rsidRPr="00260F8F">
              <w:t>Алексеева А.Е. «Современные образовательные технологии (обучение н модуле)» (7.11 – 25.11)</w:t>
            </w:r>
          </w:p>
          <w:p w:rsidR="00017DF1" w:rsidRPr="00260F8F" w:rsidRDefault="00017DF1" w:rsidP="001678FB">
            <w:pPr>
              <w:jc w:val="both"/>
            </w:pPr>
          </w:p>
          <w:p w:rsidR="00017DF1" w:rsidRPr="00260F8F" w:rsidRDefault="00017DF1" w:rsidP="001678FB">
            <w:pPr>
              <w:jc w:val="both"/>
            </w:pPr>
            <w:r w:rsidRPr="00260F8F">
              <w:t>8 педагогических работников должны пройти курсы по обновленным ФГОС: Лепина Ю.В., Сагайдакова Т.С., вакансия (математика), Пайко Г.А., вакансия (география), Смакота Е.В., Богданова Т.Н., Шарипов Ш.Н.</w:t>
            </w:r>
          </w:p>
          <w:p w:rsidR="00017DF1" w:rsidRPr="00260F8F" w:rsidRDefault="00017DF1" w:rsidP="001678FB">
            <w:pPr>
              <w:jc w:val="both"/>
            </w:pPr>
          </w:p>
        </w:tc>
      </w:tr>
    </w:tbl>
    <w:p w:rsidR="00693649" w:rsidRPr="00260F8F" w:rsidRDefault="00693649" w:rsidP="001678FB">
      <w:pPr>
        <w:ind w:left="360"/>
        <w:jc w:val="both"/>
      </w:pPr>
    </w:p>
    <w:p w:rsidR="00693649" w:rsidRPr="00260F8F" w:rsidRDefault="00693649" w:rsidP="001678FB">
      <w:pPr>
        <w:pStyle w:val="af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0F8F">
        <w:rPr>
          <w:rFonts w:ascii="Times New Roman" w:hAnsi="Times New Roman"/>
          <w:sz w:val="24"/>
          <w:szCs w:val="24"/>
        </w:rPr>
        <w:t>Повышение квалификации и аттестация педагогов в 202</w:t>
      </w:r>
      <w:r w:rsidR="00D660F6" w:rsidRPr="00260F8F">
        <w:rPr>
          <w:rFonts w:ascii="Times New Roman" w:hAnsi="Times New Roman"/>
          <w:sz w:val="24"/>
          <w:szCs w:val="24"/>
        </w:rPr>
        <w:t>2</w:t>
      </w:r>
      <w:r w:rsidRPr="00260F8F">
        <w:rPr>
          <w:rFonts w:ascii="Times New Roman" w:hAnsi="Times New Roman"/>
          <w:sz w:val="24"/>
          <w:szCs w:val="24"/>
        </w:rPr>
        <w:t>-202</w:t>
      </w:r>
      <w:r w:rsidR="00D660F6" w:rsidRPr="00260F8F">
        <w:rPr>
          <w:rFonts w:ascii="Times New Roman" w:hAnsi="Times New Roman"/>
          <w:sz w:val="24"/>
          <w:szCs w:val="24"/>
        </w:rPr>
        <w:t>3</w:t>
      </w:r>
      <w:r w:rsidRPr="00260F8F">
        <w:rPr>
          <w:rFonts w:ascii="Times New Roman" w:hAnsi="Times New Roman"/>
          <w:sz w:val="24"/>
          <w:szCs w:val="24"/>
        </w:rPr>
        <w:t xml:space="preserve">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718"/>
        <w:gridCol w:w="2919"/>
        <w:gridCol w:w="2295"/>
      </w:tblGrid>
      <w:tr w:rsidR="00D660F6" w:rsidRPr="00260F8F" w:rsidTr="00E57A30">
        <w:trPr>
          <w:trHeight w:val="1426"/>
        </w:trPr>
        <w:tc>
          <w:tcPr>
            <w:tcW w:w="2210" w:type="pct"/>
            <w:gridSpan w:val="2"/>
          </w:tcPr>
          <w:p w:rsidR="00D660F6" w:rsidRPr="00260F8F" w:rsidRDefault="00D660F6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Количество педагогических работников</w:t>
            </w:r>
          </w:p>
        </w:tc>
        <w:tc>
          <w:tcPr>
            <w:tcW w:w="1562" w:type="pct"/>
            <w:vMerge w:val="restart"/>
            <w:shd w:val="clear" w:color="auto" w:fill="auto"/>
          </w:tcPr>
          <w:p w:rsidR="00D660F6" w:rsidRPr="00260F8F" w:rsidRDefault="00D660F6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 xml:space="preserve">Суммарное количество </w:t>
            </w:r>
            <w:r w:rsidRPr="00260F8F">
              <w:rPr>
                <w:rFonts w:ascii="Times New Roman" w:hAnsi="Times New Roman"/>
                <w:b/>
                <w:bCs/>
                <w:sz w:val="24"/>
                <w:szCs w:val="24"/>
              </w:rPr>
              <w:t>курсов повышения квалификации</w:t>
            </w:r>
            <w:r w:rsidRPr="00260F8F">
              <w:rPr>
                <w:rFonts w:ascii="Times New Roman" w:hAnsi="Times New Roman"/>
                <w:sz w:val="24"/>
                <w:szCs w:val="24"/>
              </w:rPr>
              <w:t>, пройденных педагогами</w:t>
            </w:r>
          </w:p>
        </w:tc>
        <w:tc>
          <w:tcPr>
            <w:tcW w:w="1228" w:type="pct"/>
            <w:vMerge w:val="restart"/>
          </w:tcPr>
          <w:p w:rsidR="00D660F6" w:rsidRPr="00260F8F" w:rsidRDefault="00D660F6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 xml:space="preserve">Суммарное количество педагогов, прошедших </w:t>
            </w:r>
            <w:r w:rsidRPr="00260F8F">
              <w:rPr>
                <w:rFonts w:ascii="Times New Roman" w:hAnsi="Times New Roman"/>
                <w:b/>
                <w:bCs/>
                <w:sz w:val="24"/>
                <w:szCs w:val="24"/>
              </w:rPr>
              <w:t>переподготовку</w:t>
            </w:r>
          </w:p>
        </w:tc>
      </w:tr>
      <w:tr w:rsidR="00D660F6" w:rsidRPr="00260F8F" w:rsidTr="00E57A30">
        <w:tc>
          <w:tcPr>
            <w:tcW w:w="756" w:type="pct"/>
          </w:tcPr>
          <w:p w:rsidR="00D660F6" w:rsidRPr="00260F8F" w:rsidRDefault="00D660F6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54" w:type="pct"/>
          </w:tcPr>
          <w:p w:rsidR="00D660F6" w:rsidRPr="00260F8F" w:rsidRDefault="00D660F6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из них совместителей</w:t>
            </w:r>
          </w:p>
        </w:tc>
        <w:tc>
          <w:tcPr>
            <w:tcW w:w="1562" w:type="pct"/>
            <w:vMerge/>
            <w:shd w:val="clear" w:color="auto" w:fill="auto"/>
          </w:tcPr>
          <w:p w:rsidR="00D660F6" w:rsidRPr="00260F8F" w:rsidRDefault="00D660F6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pct"/>
            <w:vMerge/>
          </w:tcPr>
          <w:p w:rsidR="00D660F6" w:rsidRPr="00260F8F" w:rsidRDefault="00D660F6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0F6" w:rsidRPr="00260F8F" w:rsidTr="00E57A30">
        <w:tc>
          <w:tcPr>
            <w:tcW w:w="756" w:type="pct"/>
          </w:tcPr>
          <w:p w:rsidR="00D660F6" w:rsidRPr="00260F8F" w:rsidRDefault="00D660F6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54" w:type="pct"/>
          </w:tcPr>
          <w:p w:rsidR="00D660F6" w:rsidRPr="00260F8F" w:rsidRDefault="00D660F6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pct"/>
            <w:shd w:val="clear" w:color="auto" w:fill="auto"/>
          </w:tcPr>
          <w:p w:rsidR="00D660F6" w:rsidRPr="00260F8F" w:rsidRDefault="00D660F6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28" w:type="pct"/>
          </w:tcPr>
          <w:p w:rsidR="00D660F6" w:rsidRPr="00260F8F" w:rsidRDefault="00D660F6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693649" w:rsidRPr="00260F8F" w:rsidRDefault="00693649" w:rsidP="001678FB">
      <w:pPr>
        <w:ind w:left="360"/>
        <w:jc w:val="both"/>
      </w:pPr>
    </w:p>
    <w:p w:rsidR="00693649" w:rsidRPr="00260F8F" w:rsidRDefault="00C77143" w:rsidP="001678FB">
      <w:pPr>
        <w:pStyle w:val="af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260F8F">
        <w:rPr>
          <w:rFonts w:ascii="Times New Roman" w:hAnsi="Times New Roman"/>
          <w:sz w:val="24"/>
          <w:szCs w:val="24"/>
        </w:rPr>
        <w:t>Аттестация педагогических работников в 2022-2023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1579"/>
        <w:gridCol w:w="1504"/>
        <w:gridCol w:w="2219"/>
        <w:gridCol w:w="2219"/>
      </w:tblGrid>
      <w:tr w:rsidR="00BB1F49" w:rsidRPr="00260F8F" w:rsidTr="00E57A30">
        <w:trPr>
          <w:trHeight w:val="1426"/>
        </w:trPr>
        <w:tc>
          <w:tcPr>
            <w:tcW w:w="900" w:type="pct"/>
            <w:vMerge w:val="restart"/>
          </w:tcPr>
          <w:p w:rsidR="00BB1F49" w:rsidRPr="00260F8F" w:rsidRDefault="00BB1F49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Количество педагогических работников (без внешних совместителей)</w:t>
            </w:r>
          </w:p>
        </w:tc>
        <w:tc>
          <w:tcPr>
            <w:tcW w:w="1688" w:type="pct"/>
            <w:gridSpan w:val="2"/>
          </w:tcPr>
          <w:p w:rsidR="00BB1F49" w:rsidRPr="00260F8F" w:rsidRDefault="00BB1F49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Количество педагогов, имеющих квалификационные категории</w:t>
            </w:r>
          </w:p>
        </w:tc>
        <w:tc>
          <w:tcPr>
            <w:tcW w:w="1206" w:type="pct"/>
            <w:vMerge w:val="restart"/>
          </w:tcPr>
          <w:p w:rsidR="00BB1F49" w:rsidRPr="00260F8F" w:rsidRDefault="00BB1F49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 xml:space="preserve">Количество педагогов, аттестованных на категории в 2022-2023 уг. </w:t>
            </w:r>
          </w:p>
        </w:tc>
        <w:tc>
          <w:tcPr>
            <w:tcW w:w="1206" w:type="pct"/>
            <w:vMerge w:val="restart"/>
          </w:tcPr>
          <w:p w:rsidR="00BB1F49" w:rsidRPr="00260F8F" w:rsidRDefault="00BB1F49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Количество педагогов, планирующих пройти аттестацию в июне-декабре 2023 г.</w:t>
            </w:r>
          </w:p>
        </w:tc>
      </w:tr>
      <w:tr w:rsidR="00BB1F49" w:rsidRPr="00260F8F" w:rsidTr="00E57A30">
        <w:tc>
          <w:tcPr>
            <w:tcW w:w="900" w:type="pct"/>
            <w:vMerge/>
          </w:tcPr>
          <w:p w:rsidR="00BB1F49" w:rsidRPr="00260F8F" w:rsidRDefault="00BB1F49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pct"/>
          </w:tcPr>
          <w:p w:rsidR="00BB1F49" w:rsidRPr="00260F8F" w:rsidRDefault="00BB1F49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824" w:type="pct"/>
          </w:tcPr>
          <w:p w:rsidR="00BB1F49" w:rsidRPr="00260F8F" w:rsidRDefault="00BB1F49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206" w:type="pct"/>
            <w:vMerge/>
          </w:tcPr>
          <w:p w:rsidR="00BB1F49" w:rsidRPr="00260F8F" w:rsidRDefault="00BB1F49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pct"/>
            <w:vMerge/>
          </w:tcPr>
          <w:p w:rsidR="00BB1F49" w:rsidRPr="00260F8F" w:rsidRDefault="00BB1F49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F49" w:rsidRPr="00260F8F" w:rsidTr="00E57A30">
        <w:tc>
          <w:tcPr>
            <w:tcW w:w="900" w:type="pct"/>
          </w:tcPr>
          <w:p w:rsidR="00BB1F49" w:rsidRPr="00260F8F" w:rsidRDefault="00BB1F49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64" w:type="pct"/>
          </w:tcPr>
          <w:p w:rsidR="00BB1F49" w:rsidRPr="00260F8F" w:rsidRDefault="00BB1F49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4" w:type="pct"/>
          </w:tcPr>
          <w:p w:rsidR="00BB1F49" w:rsidRPr="00260F8F" w:rsidRDefault="00BB1F49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06" w:type="pct"/>
          </w:tcPr>
          <w:p w:rsidR="00BB1F49" w:rsidRPr="00260F8F" w:rsidRDefault="00BB1F49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6" w:type="pct"/>
          </w:tcPr>
          <w:p w:rsidR="00BB1F49" w:rsidRPr="00260F8F" w:rsidRDefault="00BB1F49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BB1F49" w:rsidRPr="00260F8F" w:rsidRDefault="00BB1F49" w:rsidP="001678FB">
      <w:pPr>
        <w:pStyle w:val="af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061468" w:rsidRPr="00260F8F" w:rsidRDefault="00061468" w:rsidP="001678FB">
      <w:pPr>
        <w:ind w:left="360"/>
        <w:jc w:val="both"/>
      </w:pPr>
      <w:r w:rsidRPr="00260F8F">
        <w:t>На получение первой квалификационной категории предположительно запланировано аттестовать 3 учителя: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6"/>
        <w:gridCol w:w="4519"/>
      </w:tblGrid>
      <w:tr w:rsidR="00061468" w:rsidRPr="00260F8F" w:rsidTr="00E57A30">
        <w:tc>
          <w:tcPr>
            <w:tcW w:w="4879" w:type="dxa"/>
            <w:shd w:val="clear" w:color="auto" w:fill="auto"/>
          </w:tcPr>
          <w:p w:rsidR="00061468" w:rsidRPr="00260F8F" w:rsidRDefault="00061468" w:rsidP="001678FB">
            <w:pPr>
              <w:jc w:val="both"/>
            </w:pPr>
            <w:r w:rsidRPr="00260F8F">
              <w:t>ФИО</w:t>
            </w:r>
          </w:p>
        </w:tc>
        <w:tc>
          <w:tcPr>
            <w:tcW w:w="4898" w:type="dxa"/>
            <w:shd w:val="clear" w:color="auto" w:fill="auto"/>
          </w:tcPr>
          <w:p w:rsidR="00061468" w:rsidRPr="00260F8F" w:rsidRDefault="00061468" w:rsidP="001678FB">
            <w:pPr>
              <w:jc w:val="both"/>
            </w:pPr>
            <w:r w:rsidRPr="00260F8F">
              <w:t>Год прохождения</w:t>
            </w:r>
          </w:p>
        </w:tc>
      </w:tr>
      <w:tr w:rsidR="00061468" w:rsidRPr="00260F8F" w:rsidTr="00E57A30">
        <w:tc>
          <w:tcPr>
            <w:tcW w:w="4879" w:type="dxa"/>
            <w:shd w:val="clear" w:color="auto" w:fill="auto"/>
          </w:tcPr>
          <w:p w:rsidR="00061468" w:rsidRPr="00260F8F" w:rsidRDefault="00061468" w:rsidP="001678FB">
            <w:pPr>
              <w:jc w:val="both"/>
            </w:pPr>
            <w:r w:rsidRPr="00260F8F">
              <w:lastRenderedPageBreak/>
              <w:t>Мажитова Т.В.</w:t>
            </w:r>
          </w:p>
        </w:tc>
        <w:tc>
          <w:tcPr>
            <w:tcW w:w="4898" w:type="dxa"/>
            <w:shd w:val="clear" w:color="auto" w:fill="auto"/>
          </w:tcPr>
          <w:p w:rsidR="00061468" w:rsidRPr="00260F8F" w:rsidRDefault="00061468" w:rsidP="001678FB">
            <w:pPr>
              <w:jc w:val="both"/>
            </w:pPr>
            <w:r w:rsidRPr="00260F8F">
              <w:t>2024г</w:t>
            </w:r>
          </w:p>
        </w:tc>
      </w:tr>
      <w:tr w:rsidR="00061468" w:rsidRPr="00260F8F" w:rsidTr="00E57A30">
        <w:tc>
          <w:tcPr>
            <w:tcW w:w="4879" w:type="dxa"/>
            <w:shd w:val="clear" w:color="auto" w:fill="auto"/>
          </w:tcPr>
          <w:p w:rsidR="00061468" w:rsidRPr="00260F8F" w:rsidRDefault="00061468" w:rsidP="001678FB">
            <w:pPr>
              <w:jc w:val="both"/>
            </w:pPr>
            <w:r w:rsidRPr="00260F8F">
              <w:t>Норкина А.В</w:t>
            </w:r>
          </w:p>
        </w:tc>
        <w:tc>
          <w:tcPr>
            <w:tcW w:w="4898" w:type="dxa"/>
            <w:shd w:val="clear" w:color="auto" w:fill="auto"/>
          </w:tcPr>
          <w:p w:rsidR="00061468" w:rsidRPr="00260F8F" w:rsidRDefault="00061468" w:rsidP="001678FB">
            <w:pPr>
              <w:jc w:val="both"/>
            </w:pPr>
            <w:r w:rsidRPr="00260F8F">
              <w:t>2024г</w:t>
            </w:r>
          </w:p>
        </w:tc>
      </w:tr>
      <w:tr w:rsidR="00061468" w:rsidRPr="00260F8F" w:rsidTr="00E57A30">
        <w:tc>
          <w:tcPr>
            <w:tcW w:w="4879" w:type="dxa"/>
            <w:shd w:val="clear" w:color="auto" w:fill="auto"/>
          </w:tcPr>
          <w:p w:rsidR="00061468" w:rsidRPr="00260F8F" w:rsidRDefault="00061468" w:rsidP="001678FB">
            <w:pPr>
              <w:jc w:val="both"/>
            </w:pPr>
            <w:r w:rsidRPr="00260F8F">
              <w:t>Шарипов Ш.Н</w:t>
            </w:r>
          </w:p>
        </w:tc>
        <w:tc>
          <w:tcPr>
            <w:tcW w:w="4898" w:type="dxa"/>
            <w:shd w:val="clear" w:color="auto" w:fill="auto"/>
          </w:tcPr>
          <w:p w:rsidR="00061468" w:rsidRPr="00260F8F" w:rsidRDefault="00061468" w:rsidP="001678FB">
            <w:pPr>
              <w:jc w:val="both"/>
            </w:pPr>
            <w:r w:rsidRPr="00260F8F">
              <w:t>2024г</w:t>
            </w:r>
          </w:p>
        </w:tc>
      </w:tr>
    </w:tbl>
    <w:p w:rsidR="00061468" w:rsidRPr="00260F8F" w:rsidRDefault="00061468" w:rsidP="001678FB">
      <w:pPr>
        <w:ind w:left="360"/>
        <w:jc w:val="both"/>
      </w:pPr>
    </w:p>
    <w:p w:rsidR="00061468" w:rsidRPr="00260F8F" w:rsidRDefault="00061468" w:rsidP="001678FB">
      <w:pPr>
        <w:ind w:left="360"/>
        <w:jc w:val="both"/>
      </w:pPr>
    </w:p>
    <w:p w:rsidR="00061468" w:rsidRPr="00260F8F" w:rsidRDefault="00061468" w:rsidP="001678FB">
      <w:pPr>
        <w:ind w:left="360"/>
        <w:jc w:val="both"/>
      </w:pPr>
      <w:r w:rsidRPr="00260F8F">
        <w:t>На получение высшей квалификационной категории 4 учителя: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2"/>
        <w:gridCol w:w="4513"/>
      </w:tblGrid>
      <w:tr w:rsidR="00061468" w:rsidRPr="00260F8F" w:rsidTr="00E57A30">
        <w:tc>
          <w:tcPr>
            <w:tcW w:w="4889" w:type="dxa"/>
            <w:shd w:val="clear" w:color="auto" w:fill="auto"/>
          </w:tcPr>
          <w:p w:rsidR="00061468" w:rsidRPr="00260F8F" w:rsidRDefault="00061468" w:rsidP="001678FB">
            <w:pPr>
              <w:jc w:val="both"/>
            </w:pPr>
            <w:r w:rsidRPr="00260F8F">
              <w:t>ФИО</w:t>
            </w:r>
          </w:p>
        </w:tc>
        <w:tc>
          <w:tcPr>
            <w:tcW w:w="4888" w:type="dxa"/>
            <w:shd w:val="clear" w:color="auto" w:fill="auto"/>
          </w:tcPr>
          <w:p w:rsidR="00061468" w:rsidRPr="00260F8F" w:rsidRDefault="00061468" w:rsidP="001678FB">
            <w:pPr>
              <w:jc w:val="both"/>
            </w:pPr>
            <w:r w:rsidRPr="00260F8F">
              <w:t>Год прохождения</w:t>
            </w:r>
          </w:p>
        </w:tc>
      </w:tr>
      <w:tr w:rsidR="00061468" w:rsidRPr="00260F8F" w:rsidTr="00E57A30">
        <w:tc>
          <w:tcPr>
            <w:tcW w:w="4889" w:type="dxa"/>
            <w:shd w:val="clear" w:color="auto" w:fill="auto"/>
          </w:tcPr>
          <w:p w:rsidR="00061468" w:rsidRPr="00260F8F" w:rsidRDefault="00061468" w:rsidP="001678FB">
            <w:pPr>
              <w:jc w:val="both"/>
            </w:pPr>
            <w:r w:rsidRPr="00260F8F">
              <w:t>Башарова Н.И.</w:t>
            </w:r>
          </w:p>
        </w:tc>
        <w:tc>
          <w:tcPr>
            <w:tcW w:w="4888" w:type="dxa"/>
            <w:shd w:val="clear" w:color="auto" w:fill="auto"/>
          </w:tcPr>
          <w:p w:rsidR="00061468" w:rsidRPr="00260F8F" w:rsidRDefault="00061468" w:rsidP="001678FB">
            <w:pPr>
              <w:jc w:val="both"/>
            </w:pPr>
            <w:r w:rsidRPr="00260F8F">
              <w:t>2024г</w:t>
            </w:r>
          </w:p>
        </w:tc>
      </w:tr>
      <w:tr w:rsidR="00061468" w:rsidRPr="00260F8F" w:rsidTr="00E57A30">
        <w:tc>
          <w:tcPr>
            <w:tcW w:w="4889" w:type="dxa"/>
            <w:shd w:val="clear" w:color="auto" w:fill="auto"/>
          </w:tcPr>
          <w:p w:rsidR="00061468" w:rsidRPr="00260F8F" w:rsidRDefault="00061468" w:rsidP="001678FB">
            <w:pPr>
              <w:jc w:val="both"/>
            </w:pPr>
            <w:r w:rsidRPr="00260F8F">
              <w:t>Петрова Е.Н</w:t>
            </w:r>
          </w:p>
        </w:tc>
        <w:tc>
          <w:tcPr>
            <w:tcW w:w="4888" w:type="dxa"/>
            <w:shd w:val="clear" w:color="auto" w:fill="auto"/>
          </w:tcPr>
          <w:p w:rsidR="00061468" w:rsidRPr="00260F8F" w:rsidRDefault="00061468" w:rsidP="001678FB">
            <w:pPr>
              <w:jc w:val="both"/>
            </w:pPr>
            <w:r w:rsidRPr="00260F8F">
              <w:t>2024г</w:t>
            </w:r>
          </w:p>
        </w:tc>
      </w:tr>
      <w:tr w:rsidR="00061468" w:rsidRPr="00260F8F" w:rsidTr="00E57A30">
        <w:tc>
          <w:tcPr>
            <w:tcW w:w="4889" w:type="dxa"/>
            <w:shd w:val="clear" w:color="auto" w:fill="auto"/>
          </w:tcPr>
          <w:p w:rsidR="00061468" w:rsidRPr="00260F8F" w:rsidRDefault="00061468" w:rsidP="001678FB">
            <w:pPr>
              <w:jc w:val="both"/>
            </w:pPr>
            <w:r w:rsidRPr="00260F8F">
              <w:t>Смакота Е.В</w:t>
            </w:r>
          </w:p>
        </w:tc>
        <w:tc>
          <w:tcPr>
            <w:tcW w:w="4888" w:type="dxa"/>
            <w:shd w:val="clear" w:color="auto" w:fill="auto"/>
          </w:tcPr>
          <w:p w:rsidR="00061468" w:rsidRPr="00260F8F" w:rsidRDefault="00061468" w:rsidP="001678FB">
            <w:pPr>
              <w:jc w:val="both"/>
            </w:pPr>
            <w:r w:rsidRPr="00260F8F">
              <w:t>2024г</w:t>
            </w:r>
          </w:p>
        </w:tc>
      </w:tr>
      <w:tr w:rsidR="00061468" w:rsidRPr="00260F8F" w:rsidTr="00E57A30">
        <w:tc>
          <w:tcPr>
            <w:tcW w:w="4889" w:type="dxa"/>
            <w:shd w:val="clear" w:color="auto" w:fill="auto"/>
          </w:tcPr>
          <w:p w:rsidR="00061468" w:rsidRPr="00260F8F" w:rsidRDefault="00061468" w:rsidP="001678FB">
            <w:pPr>
              <w:jc w:val="both"/>
            </w:pPr>
            <w:r w:rsidRPr="00260F8F">
              <w:t>Калинина В.В.</w:t>
            </w:r>
          </w:p>
        </w:tc>
        <w:tc>
          <w:tcPr>
            <w:tcW w:w="4888" w:type="dxa"/>
            <w:shd w:val="clear" w:color="auto" w:fill="auto"/>
          </w:tcPr>
          <w:p w:rsidR="00061468" w:rsidRPr="00260F8F" w:rsidRDefault="00061468" w:rsidP="001678FB">
            <w:pPr>
              <w:jc w:val="both"/>
            </w:pPr>
            <w:r w:rsidRPr="00260F8F">
              <w:t>2026г</w:t>
            </w:r>
          </w:p>
        </w:tc>
      </w:tr>
    </w:tbl>
    <w:p w:rsidR="00061468" w:rsidRPr="00260F8F" w:rsidRDefault="00061468" w:rsidP="001678FB">
      <w:pPr>
        <w:ind w:left="360"/>
        <w:jc w:val="both"/>
      </w:pPr>
    </w:p>
    <w:p w:rsidR="00061468" w:rsidRPr="00260F8F" w:rsidRDefault="00061468" w:rsidP="001678FB">
      <w:pPr>
        <w:ind w:left="360"/>
        <w:jc w:val="both"/>
      </w:pPr>
    </w:p>
    <w:p w:rsidR="00061468" w:rsidRPr="00260F8F" w:rsidRDefault="00061468" w:rsidP="001678FB">
      <w:pPr>
        <w:ind w:left="360"/>
        <w:jc w:val="both"/>
      </w:pPr>
      <w:r w:rsidRPr="00260F8F">
        <w:t xml:space="preserve"> На продление высшей квалификационной категории на 3 года планируется аттестовать 18 учителей: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482"/>
      </w:tblGrid>
      <w:tr w:rsidR="00061468" w:rsidRPr="00260F8F" w:rsidTr="00E57A30">
        <w:tc>
          <w:tcPr>
            <w:tcW w:w="4892" w:type="dxa"/>
            <w:shd w:val="clear" w:color="auto" w:fill="auto"/>
          </w:tcPr>
          <w:p w:rsidR="00061468" w:rsidRPr="00260F8F" w:rsidRDefault="00061468" w:rsidP="001678FB">
            <w:pPr>
              <w:jc w:val="both"/>
            </w:pPr>
            <w:r w:rsidRPr="00260F8F">
              <w:t>ФИО</w:t>
            </w:r>
          </w:p>
        </w:tc>
        <w:tc>
          <w:tcPr>
            <w:tcW w:w="4885" w:type="dxa"/>
            <w:shd w:val="clear" w:color="auto" w:fill="auto"/>
          </w:tcPr>
          <w:p w:rsidR="00061468" w:rsidRPr="00260F8F" w:rsidRDefault="00061468" w:rsidP="001678FB">
            <w:pPr>
              <w:jc w:val="both"/>
            </w:pPr>
            <w:r w:rsidRPr="00260F8F">
              <w:t>Год прохождения</w:t>
            </w:r>
          </w:p>
        </w:tc>
      </w:tr>
      <w:tr w:rsidR="00061468" w:rsidRPr="00260F8F" w:rsidTr="00E57A30">
        <w:tc>
          <w:tcPr>
            <w:tcW w:w="4892" w:type="dxa"/>
            <w:shd w:val="clear" w:color="auto" w:fill="auto"/>
          </w:tcPr>
          <w:p w:rsidR="00061468" w:rsidRPr="00260F8F" w:rsidRDefault="00061468" w:rsidP="001678FB">
            <w:pPr>
              <w:jc w:val="both"/>
            </w:pPr>
            <w:r w:rsidRPr="00260F8F">
              <w:t>Алексеева А.Е</w:t>
            </w:r>
          </w:p>
        </w:tc>
        <w:tc>
          <w:tcPr>
            <w:tcW w:w="4885" w:type="dxa"/>
            <w:shd w:val="clear" w:color="auto" w:fill="auto"/>
          </w:tcPr>
          <w:p w:rsidR="00061468" w:rsidRPr="00260F8F" w:rsidRDefault="00061468" w:rsidP="001678FB">
            <w:pPr>
              <w:jc w:val="both"/>
            </w:pPr>
            <w:r w:rsidRPr="00260F8F">
              <w:t>2024г</w:t>
            </w:r>
          </w:p>
        </w:tc>
      </w:tr>
      <w:tr w:rsidR="00061468" w:rsidRPr="00260F8F" w:rsidTr="00E57A30">
        <w:tc>
          <w:tcPr>
            <w:tcW w:w="4892" w:type="dxa"/>
            <w:shd w:val="clear" w:color="auto" w:fill="auto"/>
          </w:tcPr>
          <w:p w:rsidR="00061468" w:rsidRPr="00260F8F" w:rsidRDefault="00061468" w:rsidP="001678FB">
            <w:pPr>
              <w:jc w:val="both"/>
            </w:pPr>
            <w:r w:rsidRPr="00260F8F">
              <w:t>Зайц Е.В</w:t>
            </w:r>
          </w:p>
        </w:tc>
        <w:tc>
          <w:tcPr>
            <w:tcW w:w="4885" w:type="dxa"/>
            <w:shd w:val="clear" w:color="auto" w:fill="auto"/>
          </w:tcPr>
          <w:p w:rsidR="00061468" w:rsidRPr="00260F8F" w:rsidRDefault="00061468" w:rsidP="001678FB">
            <w:pPr>
              <w:jc w:val="both"/>
            </w:pPr>
            <w:r w:rsidRPr="00260F8F">
              <w:t>2024г</w:t>
            </w:r>
          </w:p>
        </w:tc>
      </w:tr>
      <w:tr w:rsidR="00061468" w:rsidRPr="00260F8F" w:rsidTr="00E57A30">
        <w:tc>
          <w:tcPr>
            <w:tcW w:w="4892" w:type="dxa"/>
            <w:shd w:val="clear" w:color="auto" w:fill="auto"/>
          </w:tcPr>
          <w:p w:rsidR="00061468" w:rsidRPr="00260F8F" w:rsidRDefault="00061468" w:rsidP="001678FB">
            <w:pPr>
              <w:jc w:val="both"/>
            </w:pPr>
            <w:r w:rsidRPr="00260F8F">
              <w:t>Казанцева Д.Ю.</w:t>
            </w:r>
          </w:p>
        </w:tc>
        <w:tc>
          <w:tcPr>
            <w:tcW w:w="4885" w:type="dxa"/>
            <w:shd w:val="clear" w:color="auto" w:fill="auto"/>
          </w:tcPr>
          <w:p w:rsidR="00061468" w:rsidRPr="00260F8F" w:rsidRDefault="00061468" w:rsidP="001678FB">
            <w:pPr>
              <w:jc w:val="both"/>
            </w:pPr>
            <w:r w:rsidRPr="00260F8F">
              <w:t>2024г</w:t>
            </w:r>
          </w:p>
        </w:tc>
      </w:tr>
      <w:tr w:rsidR="00061468" w:rsidRPr="00260F8F" w:rsidTr="00E57A30">
        <w:tc>
          <w:tcPr>
            <w:tcW w:w="4892" w:type="dxa"/>
            <w:shd w:val="clear" w:color="auto" w:fill="auto"/>
          </w:tcPr>
          <w:p w:rsidR="00061468" w:rsidRPr="00260F8F" w:rsidRDefault="00061468" w:rsidP="001678FB">
            <w:pPr>
              <w:jc w:val="both"/>
            </w:pPr>
            <w:r w:rsidRPr="00260F8F">
              <w:t>Левина Н.Ю.</w:t>
            </w:r>
          </w:p>
        </w:tc>
        <w:tc>
          <w:tcPr>
            <w:tcW w:w="4885" w:type="dxa"/>
            <w:shd w:val="clear" w:color="auto" w:fill="auto"/>
          </w:tcPr>
          <w:p w:rsidR="00061468" w:rsidRPr="00260F8F" w:rsidRDefault="00061468" w:rsidP="001678FB">
            <w:pPr>
              <w:jc w:val="both"/>
            </w:pPr>
            <w:r w:rsidRPr="00260F8F">
              <w:t>2024г</w:t>
            </w:r>
          </w:p>
        </w:tc>
      </w:tr>
      <w:tr w:rsidR="00061468" w:rsidRPr="00260F8F" w:rsidTr="00E57A30">
        <w:tc>
          <w:tcPr>
            <w:tcW w:w="4892" w:type="dxa"/>
            <w:shd w:val="clear" w:color="auto" w:fill="auto"/>
          </w:tcPr>
          <w:p w:rsidR="00061468" w:rsidRPr="00260F8F" w:rsidRDefault="00061468" w:rsidP="001678FB">
            <w:pPr>
              <w:jc w:val="both"/>
            </w:pPr>
            <w:r w:rsidRPr="00260F8F">
              <w:t>Лыкова Т.В.</w:t>
            </w:r>
          </w:p>
        </w:tc>
        <w:tc>
          <w:tcPr>
            <w:tcW w:w="4885" w:type="dxa"/>
            <w:shd w:val="clear" w:color="auto" w:fill="auto"/>
          </w:tcPr>
          <w:p w:rsidR="00061468" w:rsidRPr="00260F8F" w:rsidRDefault="00061468" w:rsidP="001678FB">
            <w:pPr>
              <w:jc w:val="both"/>
            </w:pPr>
            <w:r w:rsidRPr="00260F8F">
              <w:t>2024г</w:t>
            </w:r>
          </w:p>
        </w:tc>
      </w:tr>
      <w:tr w:rsidR="00061468" w:rsidRPr="00260F8F" w:rsidTr="00E57A30">
        <w:tc>
          <w:tcPr>
            <w:tcW w:w="4892" w:type="dxa"/>
            <w:shd w:val="clear" w:color="auto" w:fill="auto"/>
          </w:tcPr>
          <w:p w:rsidR="00061468" w:rsidRPr="00260F8F" w:rsidRDefault="00061468" w:rsidP="001678FB">
            <w:pPr>
              <w:jc w:val="both"/>
            </w:pPr>
            <w:r w:rsidRPr="00260F8F">
              <w:t>Пайко Г.А.</w:t>
            </w:r>
          </w:p>
        </w:tc>
        <w:tc>
          <w:tcPr>
            <w:tcW w:w="4885" w:type="dxa"/>
            <w:shd w:val="clear" w:color="auto" w:fill="auto"/>
          </w:tcPr>
          <w:p w:rsidR="00061468" w:rsidRPr="00260F8F" w:rsidRDefault="00061468" w:rsidP="001678FB">
            <w:pPr>
              <w:jc w:val="both"/>
            </w:pPr>
            <w:r w:rsidRPr="00260F8F">
              <w:t>2024г</w:t>
            </w:r>
          </w:p>
        </w:tc>
      </w:tr>
      <w:tr w:rsidR="00061468" w:rsidRPr="00260F8F" w:rsidTr="00E57A30">
        <w:tc>
          <w:tcPr>
            <w:tcW w:w="4892" w:type="dxa"/>
            <w:shd w:val="clear" w:color="auto" w:fill="auto"/>
          </w:tcPr>
          <w:p w:rsidR="00061468" w:rsidRPr="00260F8F" w:rsidRDefault="00061468" w:rsidP="001678FB">
            <w:pPr>
              <w:jc w:val="both"/>
            </w:pPr>
            <w:r w:rsidRPr="00260F8F">
              <w:t>Финтисова А.Г.</w:t>
            </w:r>
          </w:p>
        </w:tc>
        <w:tc>
          <w:tcPr>
            <w:tcW w:w="4885" w:type="dxa"/>
            <w:shd w:val="clear" w:color="auto" w:fill="auto"/>
          </w:tcPr>
          <w:p w:rsidR="00061468" w:rsidRPr="00260F8F" w:rsidRDefault="00061468" w:rsidP="001678FB">
            <w:pPr>
              <w:jc w:val="both"/>
            </w:pPr>
            <w:r w:rsidRPr="00260F8F">
              <w:t>2024г</w:t>
            </w:r>
          </w:p>
        </w:tc>
      </w:tr>
      <w:tr w:rsidR="00061468" w:rsidRPr="00260F8F" w:rsidTr="00E57A30">
        <w:tc>
          <w:tcPr>
            <w:tcW w:w="4892" w:type="dxa"/>
            <w:shd w:val="clear" w:color="auto" w:fill="auto"/>
          </w:tcPr>
          <w:p w:rsidR="00061468" w:rsidRPr="00260F8F" w:rsidRDefault="00061468" w:rsidP="001678FB">
            <w:pPr>
              <w:jc w:val="both"/>
            </w:pPr>
            <w:r w:rsidRPr="00260F8F">
              <w:t>Шведова И.В.</w:t>
            </w:r>
          </w:p>
        </w:tc>
        <w:tc>
          <w:tcPr>
            <w:tcW w:w="4885" w:type="dxa"/>
            <w:shd w:val="clear" w:color="auto" w:fill="auto"/>
          </w:tcPr>
          <w:p w:rsidR="00061468" w:rsidRPr="00260F8F" w:rsidRDefault="00061468" w:rsidP="001678FB">
            <w:pPr>
              <w:jc w:val="both"/>
            </w:pPr>
            <w:r w:rsidRPr="00260F8F">
              <w:t>2024г</w:t>
            </w:r>
          </w:p>
        </w:tc>
      </w:tr>
      <w:tr w:rsidR="00061468" w:rsidRPr="00260F8F" w:rsidTr="00E57A30">
        <w:tc>
          <w:tcPr>
            <w:tcW w:w="4892" w:type="dxa"/>
            <w:shd w:val="clear" w:color="auto" w:fill="auto"/>
          </w:tcPr>
          <w:p w:rsidR="00061468" w:rsidRPr="00260F8F" w:rsidRDefault="00061468" w:rsidP="001678FB">
            <w:pPr>
              <w:jc w:val="both"/>
            </w:pPr>
            <w:r w:rsidRPr="00260F8F">
              <w:t>Шулаков А.И.</w:t>
            </w:r>
          </w:p>
        </w:tc>
        <w:tc>
          <w:tcPr>
            <w:tcW w:w="4885" w:type="dxa"/>
            <w:shd w:val="clear" w:color="auto" w:fill="auto"/>
          </w:tcPr>
          <w:p w:rsidR="00061468" w:rsidRPr="00260F8F" w:rsidRDefault="00061468" w:rsidP="001678FB">
            <w:pPr>
              <w:jc w:val="both"/>
            </w:pPr>
            <w:r w:rsidRPr="00260F8F">
              <w:t>2025г</w:t>
            </w:r>
          </w:p>
        </w:tc>
      </w:tr>
      <w:tr w:rsidR="00061468" w:rsidRPr="00260F8F" w:rsidTr="00E57A30">
        <w:tc>
          <w:tcPr>
            <w:tcW w:w="4892" w:type="dxa"/>
            <w:shd w:val="clear" w:color="auto" w:fill="auto"/>
          </w:tcPr>
          <w:p w:rsidR="00061468" w:rsidRPr="00260F8F" w:rsidRDefault="00061468" w:rsidP="001678FB">
            <w:pPr>
              <w:jc w:val="both"/>
            </w:pPr>
            <w:r w:rsidRPr="00260F8F">
              <w:t>Передриенко Е.Е</w:t>
            </w:r>
          </w:p>
        </w:tc>
        <w:tc>
          <w:tcPr>
            <w:tcW w:w="4885" w:type="dxa"/>
            <w:shd w:val="clear" w:color="auto" w:fill="auto"/>
          </w:tcPr>
          <w:p w:rsidR="00061468" w:rsidRPr="00260F8F" w:rsidRDefault="00061468" w:rsidP="001678FB">
            <w:pPr>
              <w:jc w:val="both"/>
            </w:pPr>
            <w:r w:rsidRPr="00260F8F">
              <w:t>2025г</w:t>
            </w:r>
          </w:p>
        </w:tc>
      </w:tr>
      <w:tr w:rsidR="00061468" w:rsidRPr="00260F8F" w:rsidTr="00E57A30">
        <w:tc>
          <w:tcPr>
            <w:tcW w:w="4892" w:type="dxa"/>
            <w:shd w:val="clear" w:color="auto" w:fill="auto"/>
          </w:tcPr>
          <w:p w:rsidR="00061468" w:rsidRPr="00260F8F" w:rsidRDefault="00061468" w:rsidP="001678FB">
            <w:pPr>
              <w:jc w:val="both"/>
            </w:pPr>
            <w:r w:rsidRPr="00260F8F">
              <w:t>Помыткина Н.В.</w:t>
            </w:r>
          </w:p>
        </w:tc>
        <w:tc>
          <w:tcPr>
            <w:tcW w:w="4885" w:type="dxa"/>
            <w:shd w:val="clear" w:color="auto" w:fill="auto"/>
          </w:tcPr>
          <w:p w:rsidR="00061468" w:rsidRPr="00260F8F" w:rsidRDefault="00061468" w:rsidP="001678FB">
            <w:pPr>
              <w:jc w:val="both"/>
            </w:pPr>
            <w:r w:rsidRPr="00260F8F">
              <w:t>2026г</w:t>
            </w:r>
          </w:p>
        </w:tc>
      </w:tr>
      <w:tr w:rsidR="00061468" w:rsidRPr="00260F8F" w:rsidTr="00E57A30">
        <w:tc>
          <w:tcPr>
            <w:tcW w:w="4892" w:type="dxa"/>
            <w:shd w:val="clear" w:color="auto" w:fill="auto"/>
          </w:tcPr>
          <w:p w:rsidR="00061468" w:rsidRPr="00260F8F" w:rsidRDefault="00061468" w:rsidP="001678FB">
            <w:pPr>
              <w:jc w:val="both"/>
            </w:pPr>
            <w:r w:rsidRPr="00260F8F">
              <w:t>Приданникова С.Н.</w:t>
            </w:r>
          </w:p>
        </w:tc>
        <w:tc>
          <w:tcPr>
            <w:tcW w:w="4885" w:type="dxa"/>
            <w:shd w:val="clear" w:color="auto" w:fill="auto"/>
          </w:tcPr>
          <w:p w:rsidR="00061468" w:rsidRPr="00260F8F" w:rsidRDefault="00061468" w:rsidP="001678FB">
            <w:pPr>
              <w:jc w:val="both"/>
            </w:pPr>
            <w:r w:rsidRPr="00260F8F">
              <w:t>2026г</w:t>
            </w:r>
          </w:p>
        </w:tc>
      </w:tr>
      <w:tr w:rsidR="00061468" w:rsidRPr="00260F8F" w:rsidTr="00E57A30">
        <w:tc>
          <w:tcPr>
            <w:tcW w:w="4892" w:type="dxa"/>
            <w:shd w:val="clear" w:color="auto" w:fill="auto"/>
          </w:tcPr>
          <w:p w:rsidR="00061468" w:rsidRPr="00260F8F" w:rsidRDefault="00061468" w:rsidP="001678FB">
            <w:pPr>
              <w:jc w:val="both"/>
            </w:pPr>
            <w:r w:rsidRPr="00260F8F">
              <w:t>Сагайдакова Т.С</w:t>
            </w:r>
          </w:p>
        </w:tc>
        <w:tc>
          <w:tcPr>
            <w:tcW w:w="4885" w:type="dxa"/>
            <w:shd w:val="clear" w:color="auto" w:fill="auto"/>
          </w:tcPr>
          <w:p w:rsidR="00061468" w:rsidRPr="00260F8F" w:rsidRDefault="00061468" w:rsidP="001678FB">
            <w:pPr>
              <w:jc w:val="both"/>
            </w:pPr>
            <w:r w:rsidRPr="00260F8F">
              <w:t>2026г</w:t>
            </w:r>
          </w:p>
        </w:tc>
      </w:tr>
      <w:tr w:rsidR="00061468" w:rsidRPr="00260F8F" w:rsidTr="00E57A30">
        <w:tc>
          <w:tcPr>
            <w:tcW w:w="4892" w:type="dxa"/>
            <w:shd w:val="clear" w:color="auto" w:fill="auto"/>
          </w:tcPr>
          <w:p w:rsidR="00061468" w:rsidRPr="00260F8F" w:rsidRDefault="00061468" w:rsidP="001678FB">
            <w:pPr>
              <w:jc w:val="both"/>
            </w:pPr>
            <w:r w:rsidRPr="00260F8F">
              <w:t>Куражева С.А.</w:t>
            </w:r>
          </w:p>
        </w:tc>
        <w:tc>
          <w:tcPr>
            <w:tcW w:w="4885" w:type="dxa"/>
            <w:shd w:val="clear" w:color="auto" w:fill="auto"/>
          </w:tcPr>
          <w:p w:rsidR="00061468" w:rsidRPr="00260F8F" w:rsidRDefault="00061468" w:rsidP="001678FB">
            <w:pPr>
              <w:jc w:val="both"/>
            </w:pPr>
            <w:r w:rsidRPr="00260F8F">
              <w:t>2026г</w:t>
            </w:r>
          </w:p>
        </w:tc>
      </w:tr>
      <w:tr w:rsidR="00061468" w:rsidRPr="00260F8F" w:rsidTr="00E57A30">
        <w:tc>
          <w:tcPr>
            <w:tcW w:w="4892" w:type="dxa"/>
            <w:shd w:val="clear" w:color="auto" w:fill="auto"/>
          </w:tcPr>
          <w:p w:rsidR="00061468" w:rsidRPr="00260F8F" w:rsidRDefault="00061468" w:rsidP="001678FB">
            <w:pPr>
              <w:jc w:val="both"/>
            </w:pPr>
            <w:r w:rsidRPr="00260F8F">
              <w:t>Тайгунова Н.В.</w:t>
            </w:r>
          </w:p>
        </w:tc>
        <w:tc>
          <w:tcPr>
            <w:tcW w:w="4885" w:type="dxa"/>
            <w:shd w:val="clear" w:color="auto" w:fill="auto"/>
          </w:tcPr>
          <w:p w:rsidR="00061468" w:rsidRPr="00260F8F" w:rsidRDefault="00061468" w:rsidP="001678FB">
            <w:pPr>
              <w:jc w:val="both"/>
            </w:pPr>
            <w:r w:rsidRPr="00260F8F">
              <w:t>2026г</w:t>
            </w:r>
          </w:p>
        </w:tc>
      </w:tr>
      <w:tr w:rsidR="00061468" w:rsidRPr="00260F8F" w:rsidTr="00E57A30">
        <w:tc>
          <w:tcPr>
            <w:tcW w:w="4892" w:type="dxa"/>
            <w:shd w:val="clear" w:color="auto" w:fill="auto"/>
          </w:tcPr>
          <w:p w:rsidR="00061468" w:rsidRPr="00260F8F" w:rsidRDefault="00061468" w:rsidP="001678FB">
            <w:pPr>
              <w:jc w:val="both"/>
            </w:pPr>
            <w:r w:rsidRPr="00260F8F">
              <w:t>Харитонова Н.В.</w:t>
            </w:r>
          </w:p>
        </w:tc>
        <w:tc>
          <w:tcPr>
            <w:tcW w:w="4885" w:type="dxa"/>
            <w:shd w:val="clear" w:color="auto" w:fill="auto"/>
          </w:tcPr>
          <w:p w:rsidR="00061468" w:rsidRPr="00260F8F" w:rsidRDefault="00061468" w:rsidP="001678FB">
            <w:pPr>
              <w:jc w:val="both"/>
            </w:pPr>
            <w:r w:rsidRPr="00260F8F">
              <w:t>2026г</w:t>
            </w:r>
          </w:p>
        </w:tc>
      </w:tr>
      <w:tr w:rsidR="00061468" w:rsidRPr="00260F8F" w:rsidTr="00E57A30">
        <w:tc>
          <w:tcPr>
            <w:tcW w:w="4892" w:type="dxa"/>
            <w:shd w:val="clear" w:color="auto" w:fill="auto"/>
          </w:tcPr>
          <w:p w:rsidR="00061468" w:rsidRPr="00260F8F" w:rsidRDefault="00061468" w:rsidP="001678FB">
            <w:pPr>
              <w:jc w:val="both"/>
            </w:pPr>
            <w:r w:rsidRPr="00260F8F">
              <w:t>Шавлова И.А.</w:t>
            </w:r>
          </w:p>
        </w:tc>
        <w:tc>
          <w:tcPr>
            <w:tcW w:w="4885" w:type="dxa"/>
            <w:shd w:val="clear" w:color="auto" w:fill="auto"/>
          </w:tcPr>
          <w:p w:rsidR="00061468" w:rsidRPr="00260F8F" w:rsidRDefault="00061468" w:rsidP="001678FB">
            <w:pPr>
              <w:jc w:val="both"/>
            </w:pPr>
            <w:r w:rsidRPr="00260F8F">
              <w:t>2026г</w:t>
            </w:r>
          </w:p>
        </w:tc>
      </w:tr>
    </w:tbl>
    <w:p w:rsidR="00061468" w:rsidRPr="00260F8F" w:rsidRDefault="00061468" w:rsidP="001678FB">
      <w:pPr>
        <w:pStyle w:val="af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693649" w:rsidRPr="00260F8F" w:rsidRDefault="00693649" w:rsidP="001678FB">
      <w:pPr>
        <w:pStyle w:val="af"/>
        <w:spacing w:after="107" w:line="254" w:lineRule="auto"/>
        <w:ind w:left="0" w:right="14"/>
        <w:jc w:val="both"/>
        <w:rPr>
          <w:rFonts w:ascii="Times New Roman" w:hAnsi="Times New Roman"/>
          <w:sz w:val="24"/>
          <w:szCs w:val="24"/>
        </w:rPr>
      </w:pPr>
    </w:p>
    <w:p w:rsidR="00693649" w:rsidRPr="00260F8F" w:rsidRDefault="00693649" w:rsidP="001678FB">
      <w:pPr>
        <w:pStyle w:val="af"/>
        <w:spacing w:after="107" w:line="254" w:lineRule="auto"/>
        <w:ind w:left="0" w:right="14"/>
        <w:jc w:val="both"/>
        <w:rPr>
          <w:rFonts w:ascii="Times New Roman" w:hAnsi="Times New Roman"/>
          <w:b/>
          <w:sz w:val="24"/>
          <w:szCs w:val="24"/>
        </w:rPr>
      </w:pPr>
      <w:r w:rsidRPr="00260F8F">
        <w:rPr>
          <w:rFonts w:ascii="Times New Roman" w:hAnsi="Times New Roman"/>
          <w:b/>
          <w:sz w:val="24"/>
          <w:szCs w:val="24"/>
        </w:rPr>
        <w:t>«Успех каждого ребенка»</w:t>
      </w:r>
    </w:p>
    <w:p w:rsidR="00693649" w:rsidRPr="00260F8F" w:rsidRDefault="00693649" w:rsidP="001678FB">
      <w:pPr>
        <w:pStyle w:val="5"/>
        <w:jc w:val="both"/>
        <w:rPr>
          <w:rFonts w:ascii="Times New Roman" w:hAnsi="Times New Roman"/>
          <w:i w:val="0"/>
          <w:sz w:val="24"/>
          <w:szCs w:val="24"/>
        </w:rPr>
      </w:pPr>
      <w:r w:rsidRPr="00260F8F">
        <w:rPr>
          <w:rFonts w:ascii="Times New Roman" w:hAnsi="Times New Roman"/>
          <w:bCs w:val="0"/>
          <w:i w:val="0"/>
          <w:sz w:val="24"/>
          <w:szCs w:val="24"/>
        </w:rPr>
        <w:t xml:space="preserve">Участие учащихся МОУ «Миасская СОШ №1» </w:t>
      </w:r>
      <w:r w:rsidRPr="00260F8F">
        <w:rPr>
          <w:rFonts w:ascii="Times New Roman" w:hAnsi="Times New Roman"/>
          <w:i w:val="0"/>
          <w:sz w:val="24"/>
          <w:szCs w:val="24"/>
        </w:rPr>
        <w:t>в муниципальном этапе всероссийской олимпиады школьников  в 202</w:t>
      </w:r>
      <w:r w:rsidR="00971BDA" w:rsidRPr="00260F8F">
        <w:rPr>
          <w:rFonts w:ascii="Times New Roman" w:hAnsi="Times New Roman"/>
          <w:i w:val="0"/>
          <w:sz w:val="24"/>
          <w:szCs w:val="24"/>
        </w:rPr>
        <w:t>2</w:t>
      </w:r>
      <w:r w:rsidRPr="00260F8F">
        <w:rPr>
          <w:rFonts w:ascii="Times New Roman" w:hAnsi="Times New Roman"/>
          <w:i w:val="0"/>
          <w:sz w:val="24"/>
          <w:szCs w:val="24"/>
        </w:rPr>
        <w:t>-202</w:t>
      </w:r>
      <w:r w:rsidR="00971BDA" w:rsidRPr="00260F8F">
        <w:rPr>
          <w:rFonts w:ascii="Times New Roman" w:hAnsi="Times New Roman"/>
          <w:i w:val="0"/>
          <w:sz w:val="24"/>
          <w:szCs w:val="24"/>
        </w:rPr>
        <w:t>3</w:t>
      </w:r>
      <w:r w:rsidRPr="00260F8F">
        <w:rPr>
          <w:rFonts w:ascii="Times New Roman" w:hAnsi="Times New Roman"/>
          <w:i w:val="0"/>
          <w:sz w:val="24"/>
          <w:szCs w:val="24"/>
        </w:rPr>
        <w:t xml:space="preserve"> учебном году</w:t>
      </w:r>
    </w:p>
    <w:p w:rsidR="00693649" w:rsidRPr="00260F8F" w:rsidRDefault="00693649" w:rsidP="001678FB">
      <w:pPr>
        <w:tabs>
          <w:tab w:val="left" w:pos="3560"/>
        </w:tabs>
        <w:jc w:val="both"/>
      </w:pPr>
      <w:r w:rsidRPr="00260F8F">
        <w:t>Основными целями и задачами олимпиад являются:</w:t>
      </w:r>
    </w:p>
    <w:p w:rsidR="00693649" w:rsidRPr="00260F8F" w:rsidRDefault="00693649" w:rsidP="001678FB">
      <w:pPr>
        <w:numPr>
          <w:ilvl w:val="0"/>
          <w:numId w:val="14"/>
        </w:numPr>
        <w:tabs>
          <w:tab w:val="left" w:pos="3560"/>
        </w:tabs>
        <w:jc w:val="both"/>
      </w:pPr>
      <w:r w:rsidRPr="00260F8F">
        <w:t>выявление и развитие у школьников творческих способностей и интереса к научно-исследовательской деятельности;</w:t>
      </w:r>
    </w:p>
    <w:p w:rsidR="00693649" w:rsidRPr="00260F8F" w:rsidRDefault="00693649" w:rsidP="001678FB">
      <w:pPr>
        <w:numPr>
          <w:ilvl w:val="0"/>
          <w:numId w:val="14"/>
        </w:numPr>
        <w:tabs>
          <w:tab w:val="left" w:pos="3560"/>
        </w:tabs>
        <w:jc w:val="both"/>
      </w:pPr>
      <w:r w:rsidRPr="00260F8F">
        <w:t>создание необходимых условий для поддержки одаренных детей и учащихся имеющих мотивацию к изучению отдельных предметов;</w:t>
      </w:r>
    </w:p>
    <w:p w:rsidR="00693649" w:rsidRPr="00260F8F" w:rsidRDefault="00693649" w:rsidP="001678FB">
      <w:pPr>
        <w:numPr>
          <w:ilvl w:val="0"/>
          <w:numId w:val="14"/>
        </w:numPr>
        <w:tabs>
          <w:tab w:val="left" w:pos="3560"/>
        </w:tabs>
        <w:jc w:val="both"/>
      </w:pPr>
      <w:r w:rsidRPr="00260F8F">
        <w:t>пропаганда научных знаний;</w:t>
      </w:r>
    </w:p>
    <w:p w:rsidR="00693649" w:rsidRPr="00260F8F" w:rsidRDefault="00693649" w:rsidP="001678FB">
      <w:pPr>
        <w:numPr>
          <w:ilvl w:val="0"/>
          <w:numId w:val="14"/>
        </w:numPr>
        <w:tabs>
          <w:tab w:val="left" w:pos="3560"/>
        </w:tabs>
        <w:jc w:val="both"/>
      </w:pPr>
      <w:r w:rsidRPr="00260F8F">
        <w:t>определение участников регионального этапа предметных олимпиад школьников.</w:t>
      </w:r>
    </w:p>
    <w:p w:rsidR="00693649" w:rsidRPr="00260F8F" w:rsidRDefault="00693649" w:rsidP="001678FB">
      <w:pPr>
        <w:jc w:val="both"/>
        <w:rPr>
          <w:color w:val="FF0000"/>
        </w:rPr>
      </w:pPr>
    </w:p>
    <w:p w:rsidR="001678FB" w:rsidRPr="00260F8F" w:rsidRDefault="001678FB" w:rsidP="001678FB">
      <w:pPr>
        <w:ind w:firstLine="360"/>
        <w:jc w:val="both"/>
      </w:pPr>
      <w:r w:rsidRPr="00260F8F">
        <w:t xml:space="preserve">В этом учебном году в школьный этап олимпиады проходил в сентябре – </w:t>
      </w:r>
      <w:r w:rsidRPr="00260F8F">
        <w:rPr>
          <w:b/>
        </w:rPr>
        <w:t xml:space="preserve">октябре </w:t>
      </w:r>
      <w:r w:rsidRPr="00260F8F">
        <w:t>2022 г.</w:t>
      </w:r>
    </w:p>
    <w:p w:rsidR="001678FB" w:rsidRPr="00260F8F" w:rsidRDefault="001678FB" w:rsidP="001678FB">
      <w:pPr>
        <w:ind w:firstLine="360"/>
        <w:jc w:val="both"/>
      </w:pPr>
      <w:r w:rsidRPr="00260F8F">
        <w:t xml:space="preserve">В школьном этапе принял участие каждый третий ученик школы. Сложность школьного этапа заключалась в том, что в этом году олимпиады проводились под видеонаблюдением </w:t>
      </w:r>
      <w:r w:rsidRPr="00260F8F">
        <w:lastRenderedPageBreak/>
        <w:t>или в присутствии общественного наблюдателя. Это обеспечило объективность процедуры. Но в связи с тем, что у нас 2 смены и все кабинеты заняты до 7 урока включительно, было достаточно сложно выделить кабинеты для проведения олимпиады. И уже традиционно олимпиада по 6 предметам проводится на платформе «Сириус»: математика, информатика, физика, химия, астрономия, биология.</w:t>
      </w:r>
    </w:p>
    <w:p w:rsidR="001678FB" w:rsidRPr="00260F8F" w:rsidRDefault="001678FB" w:rsidP="001678FB">
      <w:pPr>
        <w:ind w:firstLine="360"/>
        <w:jc w:val="both"/>
      </w:pPr>
      <w:r w:rsidRPr="00260F8F">
        <w:t>Победители и призеры школьного этапа участвовали в муниципальном этапе олимпиады.</w:t>
      </w:r>
    </w:p>
    <w:p w:rsidR="001678FB" w:rsidRPr="00260F8F" w:rsidRDefault="001678FB" w:rsidP="001678FB">
      <w:pPr>
        <w:ind w:firstLine="360"/>
        <w:jc w:val="both"/>
      </w:pPr>
      <w:r w:rsidRPr="00260F8F">
        <w:rPr>
          <w:b/>
        </w:rPr>
        <w:t>Муниципальный  этап всероссийской олимпиады</w:t>
      </w:r>
      <w:r w:rsidRPr="00260F8F">
        <w:t xml:space="preserve"> школьников проходил в </w:t>
      </w:r>
      <w:r w:rsidRPr="00260F8F">
        <w:rPr>
          <w:b/>
        </w:rPr>
        <w:t>ноябре</w:t>
      </w:r>
      <w:r w:rsidRPr="00260F8F">
        <w:t xml:space="preserve"> - декабре 2022 г.,  состоял из трех частей:</w:t>
      </w:r>
    </w:p>
    <w:p w:rsidR="001678FB" w:rsidRPr="00260F8F" w:rsidRDefault="001678FB" w:rsidP="001678FB">
      <w:pPr>
        <w:pStyle w:val="af"/>
        <w:numPr>
          <w:ilvl w:val="0"/>
          <w:numId w:val="30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60F8F">
        <w:rPr>
          <w:rFonts w:ascii="Times New Roman" w:hAnsi="Times New Roman"/>
          <w:sz w:val="24"/>
          <w:szCs w:val="24"/>
        </w:rPr>
        <w:t>муниципального этапа областной олимпиады школьников (математика, биология, башкирский язык);</w:t>
      </w:r>
    </w:p>
    <w:p w:rsidR="001678FB" w:rsidRPr="00260F8F" w:rsidRDefault="001678FB" w:rsidP="001678FB">
      <w:pPr>
        <w:pStyle w:val="af"/>
        <w:numPr>
          <w:ilvl w:val="0"/>
          <w:numId w:val="30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60F8F">
        <w:rPr>
          <w:rFonts w:ascii="Times New Roman" w:hAnsi="Times New Roman"/>
          <w:sz w:val="24"/>
          <w:szCs w:val="24"/>
        </w:rPr>
        <w:t>муниципального этапа всероссийской олимпиады школьников;</w:t>
      </w:r>
    </w:p>
    <w:p w:rsidR="001678FB" w:rsidRPr="00260F8F" w:rsidRDefault="001678FB" w:rsidP="001678FB">
      <w:pPr>
        <w:pStyle w:val="af"/>
        <w:numPr>
          <w:ilvl w:val="0"/>
          <w:numId w:val="30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60F8F">
        <w:rPr>
          <w:rFonts w:ascii="Times New Roman" w:hAnsi="Times New Roman"/>
          <w:sz w:val="24"/>
          <w:szCs w:val="24"/>
        </w:rPr>
        <w:t>муниципального этапа районных олимпиад школьников (3-4 классы математика, русский язык и окружающий мир; 5-6 класс иностранный язык).</w:t>
      </w:r>
    </w:p>
    <w:p w:rsidR="001678FB" w:rsidRPr="00260F8F" w:rsidRDefault="001678FB" w:rsidP="001678FB">
      <w:pPr>
        <w:pStyle w:val="af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bookmarkStart w:id="6" w:name="_Hlk141349073"/>
      <w:r w:rsidRPr="00260F8F">
        <w:rPr>
          <w:rFonts w:ascii="Times New Roman" w:hAnsi="Times New Roman"/>
          <w:sz w:val="24"/>
          <w:szCs w:val="24"/>
        </w:rPr>
        <w:t xml:space="preserve">В муниципальном этапе олимпиады приняли участие 346 учеников нашей школы, (в 2021-22 г. - 190 учеников, в 2020-21 – 353), из них 49 – ученики 3 и 4 классов (в 2021-22 - 41 – ученик, в 2020-21 г. – 20). </w:t>
      </w:r>
    </w:p>
    <w:p w:rsidR="001678FB" w:rsidRPr="00260F8F" w:rsidRDefault="001678FB" w:rsidP="001678FB">
      <w:pPr>
        <w:ind w:firstLine="360"/>
        <w:jc w:val="both"/>
      </w:pPr>
      <w:bookmarkStart w:id="7" w:name="_Hlk141349052"/>
      <w:r w:rsidRPr="00260F8F">
        <w:t>В этом учебном году нашими учащимися завоевано 101 призовое место (в 2021-22 - 89 призовых мест, в 2020-21 г. – 83), из них 14 учеников – победители (в 2021-22 -13 победителей, в 2020-21 – 24 победителя) и 87 – призеры (в 2021-22 – 77 призеров, в 2020-21 - 59 призеров).</w:t>
      </w:r>
    </w:p>
    <w:bookmarkEnd w:id="6"/>
    <w:bookmarkEnd w:id="7"/>
    <w:p w:rsidR="001678FB" w:rsidRPr="00260F8F" w:rsidRDefault="001678FB" w:rsidP="001678FB">
      <w:pPr>
        <w:ind w:firstLine="360"/>
        <w:jc w:val="both"/>
      </w:pPr>
      <w:r w:rsidRPr="00260F8F">
        <w:rPr>
          <w:b/>
        </w:rPr>
        <w:t>Муниципальный этап районной олимпиады школьников</w:t>
      </w:r>
      <w:r w:rsidRPr="00260F8F">
        <w:t xml:space="preserve">  включает олимпиады по математике, окружающему миру и русскому языку для учащихся  3-4 классов, а также олимпиаду по английскому языку для учащихся 5-6 классов.</w:t>
      </w:r>
    </w:p>
    <w:p w:rsidR="001678FB" w:rsidRPr="00260F8F" w:rsidRDefault="001678FB" w:rsidP="001678FB">
      <w:pPr>
        <w:ind w:firstLine="360"/>
        <w:jc w:val="center"/>
        <w:rPr>
          <w:b/>
        </w:rPr>
      </w:pPr>
      <w:r w:rsidRPr="00260F8F">
        <w:rPr>
          <w:b/>
        </w:rPr>
        <w:t>Результаты МЭ РОШ:</w:t>
      </w:r>
    </w:p>
    <w:tbl>
      <w:tblPr>
        <w:tblW w:w="47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0"/>
        <w:gridCol w:w="1023"/>
        <w:gridCol w:w="1549"/>
        <w:gridCol w:w="2717"/>
        <w:gridCol w:w="1971"/>
      </w:tblGrid>
      <w:tr w:rsidR="001678FB" w:rsidRPr="00260F8F" w:rsidTr="00E57A30"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</w:pPr>
            <w:r w:rsidRPr="00260F8F">
              <w:t>Предмет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</w:pPr>
            <w:r w:rsidRPr="00260F8F">
              <w:t>Классы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</w:pPr>
            <w:r w:rsidRPr="00260F8F">
              <w:t>Победители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</w:pPr>
            <w:r w:rsidRPr="00260F8F">
              <w:t>Призеры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</w:pPr>
            <w:r w:rsidRPr="00260F8F">
              <w:t>Учителя</w:t>
            </w:r>
          </w:p>
        </w:tc>
      </w:tr>
      <w:tr w:rsidR="001678FB" w:rsidRPr="00260F8F" w:rsidTr="00E57A30"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</w:pPr>
            <w:r w:rsidRPr="00260F8F">
              <w:t>Математика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spacing w:line="276" w:lineRule="auto"/>
              <w:jc w:val="both"/>
            </w:pPr>
            <w:r w:rsidRPr="00260F8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Газибаева М.</w:t>
            </w:r>
          </w:p>
          <w:p w:rsidR="001678FB" w:rsidRPr="00260F8F" w:rsidRDefault="001678FB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Агафонов К.</w:t>
            </w:r>
          </w:p>
          <w:p w:rsidR="001678FB" w:rsidRPr="00260F8F" w:rsidRDefault="001678FB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Богданова У.</w:t>
            </w:r>
          </w:p>
          <w:p w:rsidR="001678FB" w:rsidRPr="00260F8F" w:rsidRDefault="001678FB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Донов И.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Приданникова С.Н.</w:t>
            </w:r>
          </w:p>
          <w:p w:rsidR="001678FB" w:rsidRPr="00260F8F" w:rsidRDefault="001678FB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Приданникова С.Н.</w:t>
            </w:r>
          </w:p>
          <w:p w:rsidR="001678FB" w:rsidRPr="00260F8F" w:rsidRDefault="001678FB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Клюева Е.В.</w:t>
            </w:r>
          </w:p>
          <w:p w:rsidR="001678FB" w:rsidRPr="00260F8F" w:rsidRDefault="001678FB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Андреева Г.Т.</w:t>
            </w:r>
          </w:p>
        </w:tc>
      </w:tr>
      <w:tr w:rsidR="001678FB" w:rsidRPr="00260F8F" w:rsidTr="00E57A30"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</w:pPr>
            <w:r w:rsidRPr="00260F8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Казанцев А.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Помыткина Н.В.</w:t>
            </w:r>
          </w:p>
        </w:tc>
      </w:tr>
      <w:tr w:rsidR="001678FB" w:rsidRPr="00260F8F" w:rsidTr="00E57A30"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</w:pPr>
            <w:r w:rsidRPr="00260F8F">
              <w:t>Окружающий мир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</w:pPr>
            <w:r w:rsidRPr="00260F8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Газибаева М.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Севостьянов С.</w:t>
            </w:r>
          </w:p>
          <w:p w:rsidR="001678FB" w:rsidRPr="00260F8F" w:rsidRDefault="001678FB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Антипова А.</w:t>
            </w:r>
          </w:p>
          <w:p w:rsidR="001678FB" w:rsidRPr="00260F8F" w:rsidRDefault="001678FB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Агафонов К.</w:t>
            </w:r>
          </w:p>
          <w:p w:rsidR="001678FB" w:rsidRPr="00260F8F" w:rsidRDefault="001678FB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Козлова Е.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Приданникова С.Н.</w:t>
            </w:r>
          </w:p>
          <w:p w:rsidR="001678FB" w:rsidRPr="00260F8F" w:rsidRDefault="001678FB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Приданникова С.Н.</w:t>
            </w:r>
          </w:p>
          <w:p w:rsidR="001678FB" w:rsidRPr="00260F8F" w:rsidRDefault="001678FB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Приданникова С.Н.</w:t>
            </w:r>
          </w:p>
          <w:p w:rsidR="001678FB" w:rsidRPr="00260F8F" w:rsidRDefault="001678FB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Клюева Е.В.</w:t>
            </w:r>
          </w:p>
        </w:tc>
      </w:tr>
      <w:tr w:rsidR="001678FB" w:rsidRPr="00260F8F" w:rsidTr="00E57A30"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</w:pPr>
            <w:r w:rsidRPr="00260F8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Крамаренко В.</w:t>
            </w:r>
          </w:p>
          <w:p w:rsidR="001678FB" w:rsidRPr="00260F8F" w:rsidRDefault="001678FB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Курманова Ю.</w:t>
            </w:r>
          </w:p>
          <w:p w:rsidR="001678FB" w:rsidRPr="00260F8F" w:rsidRDefault="001678FB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Мохова Л.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Передриенко Е.Е.</w:t>
            </w:r>
          </w:p>
          <w:p w:rsidR="001678FB" w:rsidRPr="00260F8F" w:rsidRDefault="001678FB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Помыткина Н.В.</w:t>
            </w:r>
          </w:p>
          <w:p w:rsidR="001678FB" w:rsidRPr="00260F8F" w:rsidRDefault="001678FB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Помыткина Н.В.</w:t>
            </w:r>
          </w:p>
        </w:tc>
      </w:tr>
      <w:tr w:rsidR="001678FB" w:rsidRPr="00260F8F" w:rsidTr="00E57A30"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</w:pPr>
            <w:r w:rsidRPr="00260F8F">
              <w:t>Русский язык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</w:pPr>
            <w:r w:rsidRPr="00260F8F"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Агафонов К.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Темникова Р.</w:t>
            </w:r>
          </w:p>
          <w:p w:rsidR="001678FB" w:rsidRPr="00260F8F" w:rsidRDefault="001678FB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Пашнин С.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Приданникова С.Н.</w:t>
            </w:r>
          </w:p>
          <w:p w:rsidR="001678FB" w:rsidRPr="00260F8F" w:rsidRDefault="001678FB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Андреева Г.Т.</w:t>
            </w:r>
          </w:p>
        </w:tc>
      </w:tr>
      <w:tr w:rsidR="001678FB" w:rsidRPr="00260F8F" w:rsidTr="00E57A30"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</w:pPr>
            <w:r w:rsidRPr="00260F8F"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Мохова В.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Помыткина Н.В.</w:t>
            </w:r>
          </w:p>
        </w:tc>
      </w:tr>
      <w:tr w:rsidR="001678FB" w:rsidRPr="00260F8F" w:rsidTr="00E57A30">
        <w:tc>
          <w:tcPr>
            <w:tcW w:w="838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</w:pPr>
            <w:r w:rsidRPr="00260F8F">
              <w:t>Английский язык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</w:pPr>
            <w:r w:rsidRPr="00260F8F">
              <w:t>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Ражева О.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Тикибаев Р.</w:t>
            </w:r>
          </w:p>
          <w:p w:rsidR="001678FB" w:rsidRPr="00260F8F" w:rsidRDefault="001678FB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Олейник А.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Финтисова А.Г.</w:t>
            </w:r>
          </w:p>
          <w:p w:rsidR="001678FB" w:rsidRPr="00260F8F" w:rsidRDefault="001678FB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Шавлова И.А.</w:t>
            </w:r>
          </w:p>
        </w:tc>
      </w:tr>
      <w:tr w:rsidR="001678FB" w:rsidRPr="00260F8F" w:rsidTr="00E57A30"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</w:pPr>
            <w:r w:rsidRPr="00260F8F">
              <w:t>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Мотовилова А.</w:t>
            </w:r>
          </w:p>
          <w:p w:rsidR="001678FB" w:rsidRPr="00260F8F" w:rsidRDefault="001678FB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lastRenderedPageBreak/>
              <w:t>Лестев М.</w:t>
            </w:r>
          </w:p>
          <w:p w:rsidR="001678FB" w:rsidRPr="00260F8F" w:rsidRDefault="001678FB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Заплатина С.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lastRenderedPageBreak/>
              <w:t>Шавлова И.А.</w:t>
            </w:r>
          </w:p>
          <w:p w:rsidR="001678FB" w:rsidRPr="00260F8F" w:rsidRDefault="001678FB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lastRenderedPageBreak/>
              <w:t>Шавлова И.А.</w:t>
            </w:r>
          </w:p>
          <w:p w:rsidR="001678FB" w:rsidRPr="00260F8F" w:rsidRDefault="001678FB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Шавлова И.А.</w:t>
            </w:r>
          </w:p>
        </w:tc>
      </w:tr>
      <w:tr w:rsidR="001678FB" w:rsidRPr="00260F8F" w:rsidTr="00E57A30">
        <w:tc>
          <w:tcPr>
            <w:tcW w:w="8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0F8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0F8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78FB" w:rsidRPr="00260F8F" w:rsidRDefault="001678FB" w:rsidP="001678FB">
      <w:pPr>
        <w:ind w:firstLine="360"/>
        <w:jc w:val="both"/>
      </w:pPr>
      <w:r w:rsidRPr="00260F8F">
        <w:rPr>
          <w:b/>
        </w:rPr>
        <w:t xml:space="preserve">Муниципальный этап областной олимпиады школьников </w:t>
      </w:r>
      <w:r w:rsidRPr="00260F8F">
        <w:t xml:space="preserve">включает олимпиады по математике, башкирскому языку и биологии для учащихся 5 – 6 классов. </w:t>
      </w:r>
    </w:p>
    <w:p w:rsidR="001678FB" w:rsidRPr="00260F8F" w:rsidRDefault="001678FB" w:rsidP="00651B20">
      <w:pPr>
        <w:ind w:firstLine="360"/>
        <w:jc w:val="center"/>
        <w:rPr>
          <w:b/>
        </w:rPr>
      </w:pPr>
      <w:r w:rsidRPr="00260F8F">
        <w:rPr>
          <w:b/>
        </w:rPr>
        <w:t>Результаты МЭ ООШ: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977"/>
        <w:gridCol w:w="2032"/>
        <w:gridCol w:w="2806"/>
        <w:gridCol w:w="1955"/>
      </w:tblGrid>
      <w:tr w:rsidR="001678FB" w:rsidRPr="00260F8F" w:rsidTr="00E57A30"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</w:pPr>
            <w:r w:rsidRPr="00260F8F">
              <w:t>Предмет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</w:pPr>
            <w:r w:rsidRPr="00260F8F">
              <w:t>Классы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</w:pPr>
            <w:r w:rsidRPr="00260F8F">
              <w:t>Победители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</w:pPr>
            <w:r w:rsidRPr="00260F8F">
              <w:t>Призеры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</w:pPr>
            <w:r w:rsidRPr="00260F8F">
              <w:t>Учителя</w:t>
            </w:r>
          </w:p>
        </w:tc>
      </w:tr>
      <w:tr w:rsidR="001678FB" w:rsidRPr="00260F8F" w:rsidTr="00E57A30"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</w:pPr>
            <w:r w:rsidRPr="00260F8F">
              <w:t>Математика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spacing w:line="276" w:lineRule="auto"/>
              <w:jc w:val="both"/>
            </w:pPr>
            <w:r w:rsidRPr="00260F8F">
              <w:t>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pStyle w:val="a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Тикибаев Р.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Заботкина С.В.</w:t>
            </w:r>
          </w:p>
        </w:tc>
      </w:tr>
      <w:tr w:rsidR="001678FB" w:rsidRPr="00260F8F" w:rsidTr="00E57A30"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</w:pPr>
            <w:r w:rsidRPr="00260F8F">
              <w:t>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Чернякова К.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Юдин Д.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Сагайдакова Т.С.</w:t>
            </w:r>
          </w:p>
        </w:tc>
      </w:tr>
      <w:tr w:rsidR="001678FB" w:rsidRPr="00260F8F" w:rsidTr="00E57A30"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</w:pPr>
            <w:r w:rsidRPr="00260F8F">
              <w:t>Биология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</w:pPr>
            <w:r w:rsidRPr="00260F8F">
              <w:t>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pStyle w:val="a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78FB" w:rsidRPr="00260F8F" w:rsidTr="00E57A30"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</w:pPr>
            <w:r w:rsidRPr="00260F8F">
              <w:t>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78FB" w:rsidRPr="00260F8F" w:rsidTr="00E57A30"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</w:rPr>
            </w:pPr>
            <w:r w:rsidRPr="00260F8F">
              <w:rPr>
                <w:b/>
              </w:rPr>
              <w:t xml:space="preserve">ИТОГО 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</w:rPr>
            </w:pPr>
            <w:r w:rsidRPr="00260F8F">
              <w:rPr>
                <w:b/>
              </w:rPr>
              <w:t>1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ind w:left="360"/>
              <w:jc w:val="both"/>
              <w:rPr>
                <w:b/>
              </w:rPr>
            </w:pPr>
            <w:r w:rsidRPr="00260F8F">
              <w:rPr>
                <w:b/>
              </w:rPr>
              <w:t>2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ind w:left="360"/>
              <w:jc w:val="both"/>
              <w:rPr>
                <w:b/>
              </w:rPr>
            </w:pPr>
          </w:p>
        </w:tc>
      </w:tr>
    </w:tbl>
    <w:p w:rsidR="001678FB" w:rsidRPr="00260F8F" w:rsidRDefault="001678FB" w:rsidP="001678FB">
      <w:pPr>
        <w:jc w:val="both"/>
        <w:rPr>
          <w:vanish/>
        </w:rPr>
      </w:pPr>
    </w:p>
    <w:tbl>
      <w:tblPr>
        <w:tblpPr w:leftFromText="180" w:rightFromText="180" w:vertAnchor="text" w:horzAnchor="margin" w:tblpY="-70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"/>
        <w:gridCol w:w="1088"/>
        <w:gridCol w:w="869"/>
        <w:gridCol w:w="714"/>
        <w:gridCol w:w="870"/>
        <w:gridCol w:w="714"/>
        <w:gridCol w:w="870"/>
        <w:gridCol w:w="714"/>
        <w:gridCol w:w="870"/>
        <w:gridCol w:w="714"/>
        <w:gridCol w:w="870"/>
        <w:gridCol w:w="714"/>
      </w:tblGrid>
      <w:tr w:rsidR="001678FB" w:rsidRPr="00260F8F" w:rsidTr="00E57A30">
        <w:trPr>
          <w:trHeight w:val="48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pStyle w:val="a5"/>
              <w:rPr>
                <w:b/>
                <w:szCs w:val="24"/>
              </w:rPr>
            </w:pPr>
          </w:p>
          <w:p w:rsidR="001678FB" w:rsidRPr="00260F8F" w:rsidRDefault="001678FB" w:rsidP="001678FB">
            <w:pPr>
              <w:pStyle w:val="a5"/>
              <w:rPr>
                <w:b/>
                <w:szCs w:val="24"/>
              </w:rPr>
            </w:pPr>
            <w:r w:rsidRPr="00260F8F">
              <w:rPr>
                <w:b/>
                <w:szCs w:val="24"/>
              </w:rPr>
              <w:t>Результаты МЭ ВсОШ:</w:t>
            </w:r>
          </w:p>
          <w:p w:rsidR="001678FB" w:rsidRPr="00260F8F" w:rsidRDefault="001678FB" w:rsidP="001678FB">
            <w:pPr>
              <w:pStyle w:val="a5"/>
              <w:rPr>
                <w:b/>
                <w:szCs w:val="24"/>
              </w:rPr>
            </w:pPr>
          </w:p>
        </w:tc>
      </w:tr>
      <w:tr w:rsidR="001678FB" w:rsidRPr="00260F8F" w:rsidTr="00E57A30">
        <w:trPr>
          <w:trHeight w:val="480"/>
        </w:trPr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</w:rPr>
            </w:pPr>
            <w:r w:rsidRPr="00260F8F">
              <w:rPr>
                <w:b/>
              </w:rPr>
              <w:t>№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</w:rPr>
            </w:pPr>
            <w:r w:rsidRPr="00260F8F">
              <w:rPr>
                <w:b/>
              </w:rPr>
              <w:t xml:space="preserve">Предмет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</w:rPr>
            </w:pPr>
            <w:r w:rsidRPr="00260F8F">
              <w:rPr>
                <w:b/>
              </w:rPr>
              <w:t>Победители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</w:rPr>
            </w:pPr>
            <w:r w:rsidRPr="00260F8F">
              <w:rPr>
                <w:b/>
              </w:rPr>
              <w:t xml:space="preserve">Призеры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</w:rPr>
            </w:pPr>
            <w:r w:rsidRPr="00260F8F">
              <w:rPr>
                <w:b/>
              </w:rPr>
              <w:t xml:space="preserve">Победители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</w:rPr>
            </w:pPr>
            <w:r w:rsidRPr="00260F8F">
              <w:rPr>
                <w:b/>
              </w:rPr>
              <w:t xml:space="preserve">Призеры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</w:rPr>
            </w:pPr>
            <w:r w:rsidRPr="00260F8F">
              <w:rPr>
                <w:b/>
              </w:rPr>
              <w:t xml:space="preserve">Победители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</w:rPr>
            </w:pPr>
            <w:r w:rsidRPr="00260F8F">
              <w:rPr>
                <w:b/>
              </w:rPr>
              <w:t xml:space="preserve">Призеры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</w:rPr>
            </w:pPr>
            <w:r w:rsidRPr="00260F8F">
              <w:rPr>
                <w:b/>
              </w:rPr>
              <w:t>Победители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</w:rPr>
            </w:pPr>
            <w:r w:rsidRPr="00260F8F">
              <w:rPr>
                <w:b/>
              </w:rPr>
              <w:t xml:space="preserve">Призеры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</w:rPr>
            </w:pPr>
            <w:r w:rsidRPr="00260F8F">
              <w:rPr>
                <w:b/>
              </w:rPr>
              <w:t>Победители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</w:rPr>
            </w:pPr>
            <w:r w:rsidRPr="00260F8F">
              <w:rPr>
                <w:b/>
              </w:rPr>
              <w:t>Призеры</w:t>
            </w:r>
          </w:p>
        </w:tc>
      </w:tr>
      <w:tr w:rsidR="001678FB" w:rsidRPr="00260F8F" w:rsidTr="00E57A30">
        <w:trPr>
          <w:trHeight w:val="345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FB" w:rsidRPr="00260F8F" w:rsidRDefault="001678FB" w:rsidP="001678FB">
            <w:pPr>
              <w:jc w:val="both"/>
              <w:rPr>
                <w:b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FB" w:rsidRPr="00260F8F" w:rsidRDefault="001678FB" w:rsidP="001678FB">
            <w:pPr>
              <w:jc w:val="both"/>
              <w:rPr>
                <w:b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</w:rPr>
            </w:pPr>
            <w:r w:rsidRPr="00260F8F">
              <w:rPr>
                <w:b/>
              </w:rPr>
              <w:t xml:space="preserve">2018 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</w:rPr>
            </w:pPr>
            <w:r w:rsidRPr="00260F8F">
              <w:rPr>
                <w:b/>
              </w:rPr>
              <w:t xml:space="preserve">2019 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</w:rPr>
            </w:pPr>
            <w:r w:rsidRPr="00260F8F">
              <w:rPr>
                <w:b/>
              </w:rPr>
              <w:t>2020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</w:rPr>
            </w:pPr>
            <w:r w:rsidRPr="00260F8F">
              <w:rPr>
                <w:b/>
              </w:rPr>
              <w:t>2021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</w:rPr>
            </w:pPr>
            <w:r w:rsidRPr="00260F8F">
              <w:rPr>
                <w:b/>
              </w:rPr>
              <w:t>2022</w:t>
            </w:r>
          </w:p>
        </w:tc>
      </w:tr>
      <w:tr w:rsidR="001678FB" w:rsidRPr="00260F8F" w:rsidTr="00E57A30">
        <w:trPr>
          <w:trHeight w:val="249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360"/>
              <w:jc w:val="both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</w:pPr>
            <w:r w:rsidRPr="00260F8F">
              <w:t>Астрономия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0000"/>
              </w:rPr>
            </w:pPr>
            <w:r w:rsidRPr="00260F8F">
              <w:rPr>
                <w:b/>
                <w:bCs/>
                <w:color w:val="00000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0000"/>
              </w:rPr>
            </w:pPr>
            <w:r w:rsidRPr="00260F8F">
              <w:rPr>
                <w:b/>
                <w:bCs/>
                <w:color w:val="000000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0000"/>
              </w:rPr>
            </w:pPr>
            <w:r w:rsidRPr="00260F8F">
              <w:rPr>
                <w:b/>
                <w:bCs/>
                <w:color w:val="00000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0000"/>
              </w:rPr>
            </w:pPr>
            <w:r w:rsidRPr="00260F8F">
              <w:rPr>
                <w:b/>
                <w:bCs/>
                <w:color w:val="000000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0000"/>
              </w:rPr>
            </w:pPr>
            <w:r w:rsidRPr="00260F8F">
              <w:rPr>
                <w:b/>
                <w:bCs/>
                <w:color w:val="00000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0000"/>
              </w:rPr>
            </w:pPr>
            <w:r w:rsidRPr="00260F8F">
              <w:rPr>
                <w:b/>
                <w:bCs/>
                <w:color w:val="000000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0000"/>
              </w:rPr>
            </w:pPr>
            <w:r w:rsidRPr="00260F8F">
              <w:rPr>
                <w:b/>
                <w:bCs/>
                <w:color w:val="00000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0000"/>
              </w:rPr>
            </w:pPr>
            <w:r w:rsidRPr="00260F8F">
              <w:rPr>
                <w:b/>
                <w:bCs/>
                <w:color w:val="000000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0000"/>
              </w:rPr>
            </w:pPr>
            <w:r w:rsidRPr="00260F8F">
              <w:rPr>
                <w:b/>
                <w:bCs/>
                <w:color w:val="000000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0000"/>
              </w:rPr>
            </w:pPr>
            <w:r w:rsidRPr="00260F8F">
              <w:rPr>
                <w:b/>
                <w:bCs/>
                <w:color w:val="000000"/>
              </w:rPr>
              <w:t>0</w:t>
            </w:r>
          </w:p>
        </w:tc>
      </w:tr>
      <w:tr w:rsidR="001678FB" w:rsidRPr="00260F8F" w:rsidTr="00E57A30"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360"/>
              <w:jc w:val="both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</w:pPr>
            <w:r w:rsidRPr="00260F8F">
              <w:t>География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0000"/>
              </w:rPr>
            </w:pPr>
            <w:r w:rsidRPr="00260F8F">
              <w:rPr>
                <w:b/>
                <w:bCs/>
                <w:color w:val="00000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B050"/>
              </w:rPr>
            </w:pPr>
            <w:r w:rsidRPr="00260F8F">
              <w:rPr>
                <w:b/>
                <w:bCs/>
                <w:color w:val="00B050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0000"/>
              </w:rPr>
            </w:pPr>
            <w:r w:rsidRPr="00260F8F">
              <w:rPr>
                <w:b/>
                <w:bCs/>
                <w:color w:val="00000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B050"/>
              </w:rPr>
            </w:pPr>
            <w:r w:rsidRPr="00260F8F">
              <w:rPr>
                <w:b/>
                <w:bCs/>
                <w:color w:val="00B050"/>
              </w:rPr>
              <w:t>11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B050"/>
              </w:rPr>
            </w:pPr>
            <w:r w:rsidRPr="00260F8F">
              <w:rPr>
                <w:b/>
                <w:bCs/>
                <w:color w:val="00B050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FF0000"/>
              </w:rPr>
            </w:pPr>
            <w:r w:rsidRPr="00260F8F">
              <w:rPr>
                <w:b/>
                <w:bCs/>
                <w:color w:val="FF0000"/>
              </w:rPr>
              <w:t>4</w:t>
            </w:r>
          </w:p>
        </w:tc>
      </w:tr>
      <w:tr w:rsidR="001678FB" w:rsidRPr="00260F8F" w:rsidTr="00E57A30"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360"/>
              <w:jc w:val="both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</w:pPr>
            <w:r w:rsidRPr="00260F8F">
              <w:t>Биология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FF0000"/>
              </w:rPr>
            </w:pPr>
            <w:r w:rsidRPr="00260F8F">
              <w:rPr>
                <w:b/>
                <w:bCs/>
                <w:color w:val="FF0000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0000"/>
              </w:rPr>
            </w:pPr>
            <w:r w:rsidRPr="00260F8F">
              <w:rPr>
                <w:b/>
                <w:bCs/>
                <w:color w:val="000000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FF0000"/>
              </w:rPr>
            </w:pPr>
            <w:r w:rsidRPr="00260F8F">
              <w:rPr>
                <w:b/>
                <w:bCs/>
                <w:color w:val="FF000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0000"/>
              </w:rPr>
            </w:pPr>
            <w:r w:rsidRPr="00260F8F">
              <w:rPr>
                <w:b/>
                <w:bCs/>
                <w:color w:val="000000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0000"/>
              </w:rPr>
            </w:pPr>
            <w:r w:rsidRPr="00260F8F">
              <w:rPr>
                <w:b/>
                <w:bCs/>
                <w:color w:val="000000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B050"/>
              </w:rPr>
            </w:pPr>
            <w:r w:rsidRPr="00260F8F">
              <w:rPr>
                <w:b/>
                <w:bCs/>
                <w:color w:val="00B050"/>
              </w:rPr>
              <w:t>6</w:t>
            </w:r>
          </w:p>
        </w:tc>
      </w:tr>
      <w:tr w:rsidR="001678FB" w:rsidRPr="00260F8F" w:rsidTr="00E57A30"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360"/>
              <w:jc w:val="both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</w:pPr>
            <w:r w:rsidRPr="00260F8F">
              <w:t>Право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FF0000"/>
              </w:rPr>
            </w:pPr>
            <w:r w:rsidRPr="00260F8F">
              <w:rPr>
                <w:b/>
                <w:bCs/>
                <w:color w:val="FF0000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B050"/>
              </w:rPr>
            </w:pPr>
            <w:r w:rsidRPr="00260F8F">
              <w:rPr>
                <w:b/>
                <w:bCs/>
                <w:color w:val="00B050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FF0000"/>
              </w:rPr>
            </w:pPr>
            <w:r w:rsidRPr="00260F8F">
              <w:rPr>
                <w:b/>
                <w:bCs/>
                <w:color w:val="FF000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B050"/>
              </w:rPr>
            </w:pPr>
            <w:r w:rsidRPr="00260F8F">
              <w:rPr>
                <w:b/>
                <w:bCs/>
                <w:color w:val="00B050"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B050"/>
              </w:rPr>
            </w:pPr>
            <w:r w:rsidRPr="00260F8F">
              <w:rPr>
                <w:b/>
                <w:bCs/>
                <w:color w:val="00B050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B050"/>
              </w:rPr>
            </w:pPr>
            <w:r w:rsidRPr="00260F8F">
              <w:rPr>
                <w:b/>
                <w:bCs/>
                <w:color w:val="00B050"/>
              </w:rPr>
              <w:t>4</w:t>
            </w:r>
          </w:p>
        </w:tc>
      </w:tr>
      <w:tr w:rsidR="001678FB" w:rsidRPr="00260F8F" w:rsidTr="00E57A30"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360"/>
              <w:jc w:val="both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</w:pPr>
            <w:r w:rsidRPr="00260F8F">
              <w:t>Математика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FF0000"/>
              </w:rPr>
            </w:pPr>
            <w:r w:rsidRPr="00260F8F">
              <w:rPr>
                <w:b/>
                <w:bCs/>
                <w:color w:val="FF0000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B050"/>
              </w:rPr>
            </w:pPr>
            <w:r w:rsidRPr="00260F8F">
              <w:rPr>
                <w:b/>
                <w:bCs/>
                <w:color w:val="00B050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FF0000"/>
              </w:rPr>
            </w:pPr>
            <w:r w:rsidRPr="00260F8F">
              <w:rPr>
                <w:b/>
                <w:bCs/>
                <w:color w:val="FF000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B050"/>
              </w:rPr>
            </w:pPr>
            <w:r w:rsidRPr="00260F8F">
              <w:rPr>
                <w:b/>
                <w:bCs/>
                <w:color w:val="00B050"/>
              </w:rPr>
              <w:t>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B050"/>
              </w:rPr>
            </w:pPr>
            <w:r w:rsidRPr="00260F8F">
              <w:rPr>
                <w:b/>
                <w:bCs/>
                <w:color w:val="00B050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FF0000"/>
              </w:rPr>
            </w:pPr>
            <w:r w:rsidRPr="00260F8F">
              <w:rPr>
                <w:b/>
                <w:bCs/>
                <w:color w:val="FF0000"/>
              </w:rPr>
              <w:t>6</w:t>
            </w:r>
          </w:p>
        </w:tc>
      </w:tr>
      <w:tr w:rsidR="001678FB" w:rsidRPr="00260F8F" w:rsidTr="00E57A30"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360"/>
              <w:jc w:val="both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</w:pPr>
            <w:r w:rsidRPr="00260F8F">
              <w:t>Физика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0000"/>
              </w:rPr>
            </w:pPr>
            <w:r w:rsidRPr="00260F8F">
              <w:rPr>
                <w:b/>
                <w:bCs/>
                <w:color w:val="00000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B050"/>
              </w:rPr>
            </w:pPr>
            <w:r w:rsidRPr="00260F8F">
              <w:rPr>
                <w:b/>
                <w:bCs/>
                <w:color w:val="00B050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0000"/>
              </w:rPr>
            </w:pPr>
            <w:r w:rsidRPr="00260F8F">
              <w:rPr>
                <w:b/>
                <w:bCs/>
                <w:color w:val="00000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B050"/>
              </w:rPr>
            </w:pPr>
            <w:r w:rsidRPr="00260F8F">
              <w:rPr>
                <w:b/>
                <w:bCs/>
                <w:color w:val="00B050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B050"/>
              </w:rPr>
            </w:pPr>
            <w:r w:rsidRPr="00260F8F">
              <w:rPr>
                <w:b/>
                <w:bCs/>
                <w:color w:val="00B050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FF0000"/>
              </w:rPr>
            </w:pPr>
            <w:r w:rsidRPr="00260F8F">
              <w:rPr>
                <w:b/>
                <w:bCs/>
                <w:color w:val="FF0000"/>
              </w:rPr>
              <w:t>2</w:t>
            </w:r>
          </w:p>
        </w:tc>
      </w:tr>
      <w:tr w:rsidR="001678FB" w:rsidRPr="00260F8F" w:rsidTr="00E57A30"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360"/>
              <w:jc w:val="both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</w:pPr>
            <w:r w:rsidRPr="00260F8F">
              <w:t xml:space="preserve">Информатика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0000"/>
              </w:rPr>
            </w:pPr>
            <w:r w:rsidRPr="00260F8F">
              <w:rPr>
                <w:b/>
                <w:bCs/>
                <w:color w:val="00000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0000"/>
              </w:rPr>
            </w:pPr>
            <w:r w:rsidRPr="00260F8F">
              <w:rPr>
                <w:b/>
                <w:bCs/>
                <w:color w:val="000000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0000"/>
              </w:rPr>
            </w:pPr>
            <w:r w:rsidRPr="00260F8F">
              <w:rPr>
                <w:b/>
                <w:bCs/>
                <w:color w:val="00000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0000"/>
              </w:rPr>
            </w:pPr>
            <w:r w:rsidRPr="00260F8F">
              <w:rPr>
                <w:b/>
                <w:bCs/>
                <w:color w:val="000000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0000"/>
              </w:rPr>
            </w:pPr>
            <w:r w:rsidRPr="00260F8F">
              <w:rPr>
                <w:b/>
                <w:bCs/>
                <w:color w:val="000000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B050"/>
              </w:rPr>
            </w:pPr>
            <w:r w:rsidRPr="00260F8F">
              <w:rPr>
                <w:b/>
                <w:bCs/>
                <w:color w:val="00B050"/>
              </w:rPr>
              <w:t>3</w:t>
            </w:r>
          </w:p>
        </w:tc>
      </w:tr>
      <w:tr w:rsidR="001678FB" w:rsidRPr="00260F8F" w:rsidTr="00E57A30"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360"/>
              <w:jc w:val="both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</w:pPr>
            <w:r w:rsidRPr="00260F8F">
              <w:t>Литература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B050"/>
              </w:rPr>
            </w:pPr>
            <w:r w:rsidRPr="00260F8F">
              <w:rPr>
                <w:b/>
                <w:bCs/>
                <w:color w:val="00B050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B050"/>
              </w:rPr>
            </w:pPr>
            <w:r w:rsidRPr="00260F8F">
              <w:rPr>
                <w:b/>
                <w:bCs/>
                <w:color w:val="00B050"/>
              </w:rPr>
              <w:t>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B050"/>
              </w:rPr>
            </w:pPr>
            <w:r w:rsidRPr="00260F8F">
              <w:rPr>
                <w:b/>
                <w:bCs/>
                <w:color w:val="00B050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B050"/>
              </w:rPr>
            </w:pPr>
            <w:r w:rsidRPr="00260F8F">
              <w:rPr>
                <w:b/>
                <w:bCs/>
                <w:color w:val="00B050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FF0000"/>
              </w:rPr>
            </w:pPr>
            <w:r w:rsidRPr="00260F8F">
              <w:rPr>
                <w:b/>
                <w:bCs/>
                <w:color w:val="FF0000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FF0000"/>
              </w:rPr>
            </w:pPr>
            <w:r w:rsidRPr="00260F8F">
              <w:rPr>
                <w:b/>
                <w:bCs/>
                <w:color w:val="FF0000"/>
              </w:rPr>
              <w:t>3</w:t>
            </w:r>
          </w:p>
        </w:tc>
      </w:tr>
      <w:tr w:rsidR="001678FB" w:rsidRPr="00260F8F" w:rsidTr="00E57A30"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360"/>
              <w:jc w:val="both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</w:pPr>
            <w:r w:rsidRPr="00260F8F">
              <w:t>Русский язык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FF0000"/>
              </w:rPr>
            </w:pPr>
            <w:r w:rsidRPr="00260F8F">
              <w:rPr>
                <w:b/>
                <w:bCs/>
                <w:color w:val="FF0000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B050"/>
              </w:rPr>
            </w:pPr>
            <w:r w:rsidRPr="00260F8F">
              <w:rPr>
                <w:b/>
                <w:bCs/>
                <w:color w:val="00B050"/>
              </w:rPr>
              <w:t>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FF0000"/>
              </w:rPr>
            </w:pPr>
            <w:r w:rsidRPr="00260F8F">
              <w:rPr>
                <w:b/>
                <w:bCs/>
                <w:color w:val="FF0000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B050"/>
              </w:rPr>
            </w:pPr>
            <w:r w:rsidRPr="00260F8F">
              <w:rPr>
                <w:b/>
                <w:bCs/>
                <w:color w:val="00B050"/>
              </w:rPr>
              <w:t>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</w:rPr>
            </w:pPr>
            <w:r w:rsidRPr="00260F8F">
              <w:rPr>
                <w:b/>
                <w:bCs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</w:rPr>
            </w:pPr>
            <w:r w:rsidRPr="00260F8F">
              <w:rPr>
                <w:b/>
                <w:bCs/>
              </w:rPr>
              <w:t>6</w:t>
            </w:r>
          </w:p>
        </w:tc>
      </w:tr>
      <w:tr w:rsidR="001678FB" w:rsidRPr="00260F8F" w:rsidTr="00E57A30"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360"/>
              <w:jc w:val="both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</w:pPr>
            <w:r w:rsidRPr="00260F8F">
              <w:t>Экономика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0000"/>
              </w:rPr>
            </w:pPr>
            <w:r w:rsidRPr="00260F8F">
              <w:rPr>
                <w:b/>
                <w:bCs/>
                <w:color w:val="00000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B050"/>
              </w:rPr>
            </w:pPr>
            <w:r w:rsidRPr="00260F8F">
              <w:rPr>
                <w:b/>
                <w:bCs/>
                <w:color w:val="00B050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0000"/>
              </w:rPr>
            </w:pPr>
            <w:r w:rsidRPr="00260F8F">
              <w:rPr>
                <w:b/>
                <w:bCs/>
                <w:color w:val="00000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B050"/>
              </w:rPr>
            </w:pPr>
            <w:r w:rsidRPr="00260F8F">
              <w:rPr>
                <w:b/>
                <w:bCs/>
                <w:color w:val="00B050"/>
              </w:rPr>
              <w:t>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B050"/>
              </w:rPr>
            </w:pPr>
            <w:r w:rsidRPr="00260F8F">
              <w:rPr>
                <w:b/>
                <w:bCs/>
                <w:color w:val="00B050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FF0000"/>
              </w:rPr>
            </w:pPr>
            <w:r w:rsidRPr="00260F8F">
              <w:rPr>
                <w:b/>
                <w:bCs/>
                <w:color w:val="FF0000"/>
              </w:rPr>
              <w:t>3</w:t>
            </w:r>
          </w:p>
        </w:tc>
      </w:tr>
      <w:tr w:rsidR="001678FB" w:rsidRPr="00260F8F" w:rsidTr="00E57A30"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360"/>
              <w:jc w:val="both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</w:pPr>
            <w:r w:rsidRPr="00260F8F">
              <w:t>Английский язык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FF0000"/>
              </w:rPr>
            </w:pPr>
            <w:r w:rsidRPr="00260F8F">
              <w:rPr>
                <w:b/>
                <w:bCs/>
                <w:color w:val="FF0000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FF0000"/>
              </w:rPr>
            </w:pPr>
            <w:r w:rsidRPr="00260F8F">
              <w:rPr>
                <w:b/>
                <w:bCs/>
                <w:color w:val="FF0000"/>
              </w:rPr>
              <w:t>10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FF0000"/>
              </w:rPr>
            </w:pPr>
            <w:r w:rsidRPr="00260F8F">
              <w:rPr>
                <w:b/>
                <w:bCs/>
                <w:color w:val="FF0000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FF0000"/>
              </w:rPr>
            </w:pPr>
            <w:r w:rsidRPr="00260F8F">
              <w:rPr>
                <w:b/>
                <w:bCs/>
                <w:color w:val="FF0000"/>
              </w:rPr>
              <w:t>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FF0000"/>
              </w:rPr>
            </w:pPr>
            <w:r w:rsidRPr="00260F8F">
              <w:rPr>
                <w:b/>
                <w:bCs/>
                <w:color w:val="FF0000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B050"/>
              </w:rPr>
            </w:pPr>
            <w:r w:rsidRPr="00260F8F">
              <w:rPr>
                <w:b/>
                <w:bCs/>
                <w:color w:val="00B050"/>
              </w:rPr>
              <w:t>8</w:t>
            </w:r>
          </w:p>
        </w:tc>
      </w:tr>
      <w:tr w:rsidR="001678FB" w:rsidRPr="00260F8F" w:rsidTr="00E57A30"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360"/>
              <w:jc w:val="both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</w:pPr>
            <w:r w:rsidRPr="00260F8F">
              <w:t>Немецкий язык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0000"/>
              </w:rPr>
            </w:pPr>
            <w:r w:rsidRPr="00260F8F">
              <w:rPr>
                <w:b/>
                <w:bCs/>
                <w:color w:val="00000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0000"/>
              </w:rPr>
            </w:pPr>
            <w:r w:rsidRPr="00260F8F">
              <w:rPr>
                <w:b/>
                <w:bCs/>
                <w:color w:val="000000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0000"/>
              </w:rPr>
            </w:pPr>
            <w:r w:rsidRPr="00260F8F">
              <w:rPr>
                <w:b/>
                <w:bCs/>
                <w:color w:val="000000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0000"/>
              </w:rPr>
            </w:pPr>
            <w:r w:rsidRPr="00260F8F">
              <w:rPr>
                <w:b/>
                <w:bCs/>
                <w:color w:val="000000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0000"/>
              </w:rPr>
            </w:pPr>
            <w:r w:rsidRPr="00260F8F">
              <w:rPr>
                <w:b/>
                <w:bCs/>
                <w:color w:val="000000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0000"/>
              </w:rPr>
            </w:pPr>
            <w:r w:rsidRPr="00260F8F">
              <w:rPr>
                <w:b/>
                <w:bCs/>
                <w:color w:val="000000"/>
              </w:rPr>
              <w:t>-</w:t>
            </w:r>
          </w:p>
        </w:tc>
      </w:tr>
      <w:tr w:rsidR="001678FB" w:rsidRPr="00260F8F" w:rsidTr="00E57A30"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360"/>
              <w:jc w:val="both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</w:pPr>
            <w:r w:rsidRPr="00260F8F">
              <w:t>Обществознание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15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0000"/>
              </w:rPr>
            </w:pPr>
            <w:r w:rsidRPr="00260F8F">
              <w:rPr>
                <w:b/>
                <w:bCs/>
                <w:color w:val="000000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FF0000"/>
              </w:rPr>
            </w:pPr>
            <w:r w:rsidRPr="00260F8F">
              <w:rPr>
                <w:b/>
                <w:bCs/>
                <w:color w:val="FF0000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0000"/>
              </w:rPr>
            </w:pPr>
            <w:r w:rsidRPr="00260F8F">
              <w:rPr>
                <w:b/>
                <w:bCs/>
                <w:color w:val="000000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FF0000"/>
              </w:rPr>
            </w:pPr>
            <w:r w:rsidRPr="00260F8F">
              <w:rPr>
                <w:b/>
                <w:bCs/>
                <w:color w:val="FF0000"/>
              </w:rPr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FF0000"/>
              </w:rPr>
            </w:pPr>
            <w:r w:rsidRPr="00260F8F">
              <w:rPr>
                <w:b/>
                <w:bCs/>
                <w:color w:val="FF0000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FF0000"/>
              </w:rPr>
            </w:pPr>
            <w:r w:rsidRPr="00260F8F">
              <w:rPr>
                <w:b/>
                <w:bCs/>
                <w:color w:val="FF0000"/>
              </w:rPr>
              <w:t>4</w:t>
            </w:r>
          </w:p>
        </w:tc>
      </w:tr>
      <w:tr w:rsidR="001678FB" w:rsidRPr="00260F8F" w:rsidTr="00E57A30"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360"/>
              <w:jc w:val="both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</w:pPr>
            <w:r w:rsidRPr="00260F8F">
              <w:t>История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11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FF0000"/>
              </w:rPr>
            </w:pPr>
            <w:r w:rsidRPr="00260F8F">
              <w:rPr>
                <w:b/>
                <w:bCs/>
                <w:color w:val="FF0000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B050"/>
              </w:rPr>
            </w:pPr>
            <w:r w:rsidRPr="00260F8F">
              <w:rPr>
                <w:b/>
                <w:bCs/>
                <w:color w:val="00B050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FF0000"/>
              </w:rPr>
            </w:pPr>
            <w:r w:rsidRPr="00260F8F">
              <w:rPr>
                <w:b/>
                <w:bCs/>
                <w:color w:val="FF0000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B050"/>
              </w:rPr>
            </w:pPr>
            <w:r w:rsidRPr="00260F8F">
              <w:rPr>
                <w:b/>
                <w:bCs/>
                <w:color w:val="00B050"/>
              </w:rPr>
              <w:t>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FF0000"/>
              </w:rPr>
            </w:pPr>
            <w:r w:rsidRPr="00260F8F">
              <w:rPr>
                <w:b/>
                <w:bCs/>
                <w:color w:val="FF0000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FF0000"/>
              </w:rPr>
            </w:pPr>
            <w:r w:rsidRPr="00260F8F">
              <w:rPr>
                <w:b/>
                <w:bCs/>
                <w:color w:val="FF0000"/>
              </w:rPr>
              <w:t>5</w:t>
            </w:r>
          </w:p>
        </w:tc>
      </w:tr>
      <w:tr w:rsidR="001678FB" w:rsidRPr="00260F8F" w:rsidTr="00E57A30"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360"/>
              <w:jc w:val="both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</w:pPr>
            <w:r w:rsidRPr="00260F8F">
              <w:t>Экология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0000"/>
              </w:rPr>
            </w:pPr>
            <w:r w:rsidRPr="00260F8F">
              <w:rPr>
                <w:b/>
                <w:bCs/>
                <w:color w:val="00000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B050"/>
              </w:rPr>
            </w:pPr>
            <w:r w:rsidRPr="00260F8F">
              <w:rPr>
                <w:b/>
                <w:bCs/>
                <w:color w:val="00B050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0000"/>
              </w:rPr>
            </w:pPr>
            <w:r w:rsidRPr="00260F8F">
              <w:rPr>
                <w:b/>
                <w:bCs/>
                <w:color w:val="00000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B050"/>
              </w:rPr>
            </w:pPr>
            <w:r w:rsidRPr="00260F8F">
              <w:rPr>
                <w:b/>
                <w:bCs/>
                <w:color w:val="00B050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</w:rPr>
            </w:pPr>
            <w:r w:rsidRPr="00260F8F">
              <w:rPr>
                <w:b/>
                <w:bCs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</w:rPr>
            </w:pPr>
            <w:r w:rsidRPr="00260F8F">
              <w:rPr>
                <w:b/>
                <w:bCs/>
              </w:rPr>
              <w:t>4</w:t>
            </w:r>
          </w:p>
        </w:tc>
      </w:tr>
      <w:tr w:rsidR="001678FB" w:rsidRPr="00260F8F" w:rsidTr="00E57A30"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360"/>
              <w:jc w:val="both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</w:pPr>
            <w:r w:rsidRPr="00260F8F">
              <w:t>МХК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0000"/>
              </w:rPr>
            </w:pPr>
            <w:r w:rsidRPr="00260F8F">
              <w:rPr>
                <w:b/>
                <w:bCs/>
                <w:color w:val="00000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0000"/>
              </w:rPr>
            </w:pPr>
            <w:r w:rsidRPr="00260F8F">
              <w:rPr>
                <w:b/>
                <w:bCs/>
                <w:color w:val="000000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0000"/>
              </w:rPr>
            </w:pPr>
            <w:r w:rsidRPr="00260F8F">
              <w:rPr>
                <w:b/>
                <w:bCs/>
                <w:color w:val="000000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0000"/>
              </w:rPr>
            </w:pPr>
            <w:r w:rsidRPr="00260F8F">
              <w:rPr>
                <w:b/>
                <w:bCs/>
                <w:color w:val="000000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0000"/>
              </w:rPr>
            </w:pPr>
            <w:r w:rsidRPr="00260F8F">
              <w:rPr>
                <w:b/>
                <w:bCs/>
                <w:color w:val="000000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0000"/>
              </w:rPr>
            </w:pPr>
            <w:r w:rsidRPr="00260F8F">
              <w:rPr>
                <w:b/>
                <w:bCs/>
                <w:color w:val="000000"/>
              </w:rPr>
              <w:t>-</w:t>
            </w:r>
          </w:p>
        </w:tc>
      </w:tr>
      <w:tr w:rsidR="001678FB" w:rsidRPr="00260F8F" w:rsidTr="00E57A30"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360"/>
              <w:jc w:val="both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</w:pPr>
            <w:r w:rsidRPr="00260F8F">
              <w:t>Физическая культура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FF0000"/>
              </w:rPr>
            </w:pPr>
            <w:r w:rsidRPr="00260F8F">
              <w:rPr>
                <w:b/>
                <w:bCs/>
                <w:color w:val="FF0000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FF0000"/>
              </w:rPr>
            </w:pPr>
            <w:r w:rsidRPr="00260F8F">
              <w:rPr>
                <w:b/>
                <w:bCs/>
                <w:color w:val="FF0000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FF0000"/>
              </w:rPr>
            </w:pPr>
            <w:r w:rsidRPr="00260F8F">
              <w:rPr>
                <w:b/>
                <w:bCs/>
                <w:color w:val="FF0000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FF0000"/>
              </w:rPr>
            </w:pPr>
            <w:r w:rsidRPr="00260F8F">
              <w:rPr>
                <w:b/>
                <w:bCs/>
                <w:color w:val="FF0000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B050"/>
              </w:rPr>
            </w:pPr>
            <w:r w:rsidRPr="00260F8F">
              <w:rPr>
                <w:b/>
                <w:bCs/>
                <w:color w:val="00B050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B050"/>
              </w:rPr>
            </w:pPr>
            <w:r w:rsidRPr="00260F8F">
              <w:rPr>
                <w:b/>
                <w:bCs/>
                <w:color w:val="00B050"/>
              </w:rPr>
              <w:t>4</w:t>
            </w:r>
          </w:p>
        </w:tc>
      </w:tr>
      <w:tr w:rsidR="001678FB" w:rsidRPr="00260F8F" w:rsidTr="00E57A30"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360"/>
              <w:jc w:val="both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</w:pPr>
            <w:r w:rsidRPr="00260F8F">
              <w:t>Химия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B050"/>
              </w:rPr>
            </w:pPr>
            <w:r w:rsidRPr="00260F8F">
              <w:rPr>
                <w:b/>
                <w:bCs/>
                <w:color w:val="00B05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0000"/>
              </w:rPr>
            </w:pPr>
            <w:r w:rsidRPr="00260F8F">
              <w:rPr>
                <w:b/>
                <w:bCs/>
                <w:color w:val="000000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B050"/>
              </w:rPr>
            </w:pPr>
            <w:r w:rsidRPr="00260F8F">
              <w:rPr>
                <w:b/>
                <w:bCs/>
                <w:color w:val="00B050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0000"/>
              </w:rPr>
            </w:pPr>
            <w:r w:rsidRPr="00260F8F">
              <w:rPr>
                <w:b/>
                <w:bCs/>
                <w:color w:val="000000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FF0000"/>
              </w:rPr>
            </w:pPr>
            <w:r w:rsidRPr="00260F8F">
              <w:rPr>
                <w:b/>
                <w:bCs/>
                <w:color w:val="FF0000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B050"/>
              </w:rPr>
            </w:pPr>
            <w:r w:rsidRPr="00260F8F">
              <w:rPr>
                <w:b/>
                <w:bCs/>
                <w:color w:val="00B050"/>
              </w:rPr>
              <w:t>1</w:t>
            </w:r>
          </w:p>
        </w:tc>
      </w:tr>
      <w:tr w:rsidR="001678FB" w:rsidRPr="00260F8F" w:rsidTr="00E57A30"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360"/>
              <w:jc w:val="both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</w:pPr>
            <w:r w:rsidRPr="00260F8F">
              <w:t>Технология (КД)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FF0000"/>
              </w:rPr>
            </w:pPr>
            <w:r w:rsidRPr="00260F8F">
              <w:rPr>
                <w:b/>
                <w:bCs/>
                <w:color w:val="FF0000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FF0000"/>
              </w:rPr>
            </w:pPr>
            <w:r w:rsidRPr="00260F8F">
              <w:rPr>
                <w:b/>
                <w:bCs/>
                <w:color w:val="FF0000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FF0000"/>
              </w:rPr>
            </w:pPr>
            <w:r w:rsidRPr="00260F8F">
              <w:rPr>
                <w:b/>
                <w:bCs/>
                <w:color w:val="FF000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FF0000"/>
              </w:rPr>
            </w:pPr>
            <w:r w:rsidRPr="00260F8F">
              <w:rPr>
                <w:b/>
                <w:bCs/>
                <w:color w:val="FF0000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B050"/>
              </w:rPr>
            </w:pPr>
            <w:r w:rsidRPr="00260F8F">
              <w:rPr>
                <w:b/>
                <w:bCs/>
                <w:color w:val="00B050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B050"/>
              </w:rPr>
            </w:pPr>
            <w:r w:rsidRPr="00260F8F">
              <w:rPr>
                <w:b/>
                <w:bCs/>
                <w:color w:val="00B050"/>
              </w:rPr>
              <w:t>1</w:t>
            </w:r>
          </w:p>
        </w:tc>
      </w:tr>
      <w:tr w:rsidR="001678FB" w:rsidRPr="00260F8F" w:rsidTr="00E57A30"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360"/>
              <w:jc w:val="both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</w:pPr>
            <w:r w:rsidRPr="00260F8F">
              <w:t>Технология (ТТ)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FF0000"/>
              </w:rPr>
            </w:pPr>
            <w:r w:rsidRPr="00260F8F">
              <w:rPr>
                <w:b/>
                <w:bCs/>
                <w:color w:val="FF0000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B050"/>
              </w:rPr>
            </w:pPr>
            <w:r w:rsidRPr="00260F8F">
              <w:rPr>
                <w:b/>
                <w:bCs/>
                <w:color w:val="00B050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FF0000"/>
              </w:rPr>
            </w:pPr>
            <w:r w:rsidRPr="00260F8F">
              <w:rPr>
                <w:b/>
                <w:bCs/>
                <w:color w:val="FF0000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B050"/>
              </w:rPr>
            </w:pPr>
            <w:r w:rsidRPr="00260F8F">
              <w:rPr>
                <w:b/>
                <w:bCs/>
                <w:color w:val="00B050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</w:rPr>
            </w:pPr>
            <w:r w:rsidRPr="00260F8F">
              <w:rPr>
                <w:b/>
                <w:bCs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FF0000"/>
              </w:rPr>
            </w:pPr>
            <w:r w:rsidRPr="00260F8F">
              <w:rPr>
                <w:b/>
                <w:bCs/>
                <w:color w:val="FF0000"/>
              </w:rPr>
              <w:t>0</w:t>
            </w:r>
          </w:p>
        </w:tc>
      </w:tr>
      <w:tr w:rsidR="001678FB" w:rsidRPr="00260F8F" w:rsidTr="00E57A30"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360"/>
              <w:jc w:val="both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</w:pPr>
            <w:r w:rsidRPr="00260F8F">
              <w:t>ОБЖ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color w:val="000000"/>
              </w:rPr>
            </w:pPr>
            <w:r w:rsidRPr="00260F8F">
              <w:rPr>
                <w:b/>
                <w:color w:val="000000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0000"/>
              </w:rPr>
            </w:pPr>
            <w:r w:rsidRPr="00260F8F">
              <w:rPr>
                <w:b/>
                <w:bCs/>
                <w:color w:val="00000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0000"/>
              </w:rPr>
            </w:pPr>
            <w:r w:rsidRPr="00260F8F">
              <w:rPr>
                <w:b/>
                <w:bCs/>
                <w:color w:val="000000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FF0000"/>
              </w:rPr>
            </w:pPr>
            <w:r w:rsidRPr="00260F8F">
              <w:rPr>
                <w:b/>
                <w:bCs/>
                <w:color w:val="FF000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FF0000"/>
              </w:rPr>
            </w:pPr>
            <w:r w:rsidRPr="00260F8F">
              <w:rPr>
                <w:b/>
                <w:bCs/>
                <w:color w:val="FF0000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B050"/>
              </w:rPr>
            </w:pPr>
            <w:r w:rsidRPr="00260F8F">
              <w:rPr>
                <w:b/>
                <w:bCs/>
                <w:color w:val="00B050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B050"/>
              </w:rPr>
            </w:pPr>
            <w:r w:rsidRPr="00260F8F">
              <w:rPr>
                <w:b/>
                <w:bCs/>
                <w:color w:val="00B050"/>
              </w:rPr>
              <w:t>1</w:t>
            </w:r>
          </w:p>
        </w:tc>
      </w:tr>
      <w:tr w:rsidR="001678FB" w:rsidRPr="00260F8F" w:rsidTr="00E57A30"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ind w:left="360"/>
              <w:jc w:val="both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</w:rPr>
            </w:pPr>
            <w:r w:rsidRPr="00260F8F">
              <w:rPr>
                <w:b/>
              </w:rPr>
              <w:t xml:space="preserve">Итого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</w:rPr>
            </w:pPr>
            <w:r w:rsidRPr="00260F8F">
              <w:rPr>
                <w:b/>
              </w:rPr>
              <w:t>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</w:rPr>
            </w:pPr>
            <w:r w:rsidRPr="00260F8F">
              <w:rPr>
                <w:b/>
              </w:rPr>
              <w:t>53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</w:rPr>
            </w:pPr>
            <w:r w:rsidRPr="00260F8F">
              <w:rPr>
                <w:b/>
              </w:rPr>
              <w:t>23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</w:rPr>
            </w:pPr>
            <w:r w:rsidRPr="00260F8F">
              <w:rPr>
                <w:b/>
              </w:rPr>
              <w:t>83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FF0000"/>
              </w:rPr>
            </w:pPr>
            <w:r w:rsidRPr="00260F8F">
              <w:rPr>
                <w:b/>
                <w:bCs/>
                <w:color w:val="FF0000"/>
              </w:rPr>
              <w:t>24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B050"/>
              </w:rPr>
            </w:pPr>
            <w:r w:rsidRPr="00260F8F">
              <w:rPr>
                <w:b/>
                <w:bCs/>
                <w:color w:val="00B050"/>
              </w:rPr>
              <w:t>59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FF0000"/>
              </w:rPr>
            </w:pPr>
            <w:r w:rsidRPr="00260F8F">
              <w:rPr>
                <w:b/>
                <w:bCs/>
                <w:color w:val="FF0000"/>
              </w:rPr>
              <w:t>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00B050"/>
              </w:rPr>
            </w:pPr>
            <w:r w:rsidRPr="00260F8F">
              <w:rPr>
                <w:b/>
                <w:bCs/>
                <w:color w:val="00B050"/>
              </w:rPr>
              <w:t>77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FF0000"/>
              </w:rPr>
            </w:pPr>
            <w:r w:rsidRPr="00260F8F">
              <w:rPr>
                <w:b/>
                <w:bCs/>
                <w:color w:val="FF0000"/>
              </w:rPr>
              <w:t>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B" w:rsidRPr="00260F8F" w:rsidRDefault="001678FB" w:rsidP="001678FB">
            <w:pPr>
              <w:jc w:val="both"/>
              <w:rPr>
                <w:b/>
                <w:bCs/>
                <w:color w:val="FF0000"/>
              </w:rPr>
            </w:pPr>
            <w:r w:rsidRPr="00260F8F">
              <w:rPr>
                <w:b/>
                <w:bCs/>
                <w:color w:val="FF0000"/>
              </w:rPr>
              <w:t>65</w:t>
            </w:r>
          </w:p>
        </w:tc>
      </w:tr>
    </w:tbl>
    <w:p w:rsidR="001678FB" w:rsidRPr="00260F8F" w:rsidRDefault="001678FB" w:rsidP="001678FB">
      <w:pPr>
        <w:pStyle w:val="a5"/>
        <w:rPr>
          <w:b/>
          <w:szCs w:val="24"/>
        </w:rPr>
      </w:pPr>
      <w:r w:rsidRPr="00260F8F">
        <w:rPr>
          <w:b/>
          <w:szCs w:val="24"/>
        </w:rPr>
        <w:t>Сравнительные результаты:</w:t>
      </w:r>
    </w:p>
    <w:p w:rsidR="001678FB" w:rsidRPr="00260F8F" w:rsidRDefault="001678FB" w:rsidP="001678FB">
      <w:pPr>
        <w:jc w:val="both"/>
        <w:rPr>
          <w:b/>
        </w:rPr>
      </w:pPr>
      <w:r w:rsidRPr="00260F8F">
        <w:rPr>
          <w:b/>
        </w:rPr>
        <w:t>Ниже результат, чем в 2021 г., оказался по предметам:</w:t>
      </w:r>
    </w:p>
    <w:p w:rsidR="001678FB" w:rsidRPr="00260F8F" w:rsidRDefault="001678FB" w:rsidP="001678FB">
      <w:pPr>
        <w:jc w:val="both"/>
      </w:pPr>
      <w:r w:rsidRPr="00260F8F">
        <w:t>по астрономии третий год нет призеров и победителей;</w:t>
      </w:r>
    </w:p>
    <w:p w:rsidR="001678FB" w:rsidRPr="00260F8F" w:rsidRDefault="001678FB" w:rsidP="001678FB">
      <w:pPr>
        <w:jc w:val="both"/>
      </w:pPr>
      <w:r w:rsidRPr="00260F8F">
        <w:t>в олимпиадах по немецкому языку и по МХК в прошлом и в этом году участия не принимали (объективная причина: нет как такового предмета в учебном плане);</w:t>
      </w:r>
    </w:p>
    <w:p w:rsidR="001678FB" w:rsidRPr="00260F8F" w:rsidRDefault="001678FB" w:rsidP="001678FB">
      <w:pPr>
        <w:jc w:val="both"/>
      </w:pPr>
      <w:r w:rsidRPr="00260F8F">
        <w:t>по географии – победителей нет третий год, призеров 4 (в прошлом году – 11);</w:t>
      </w:r>
    </w:p>
    <w:p w:rsidR="001678FB" w:rsidRPr="00260F8F" w:rsidRDefault="001678FB" w:rsidP="001678FB">
      <w:pPr>
        <w:jc w:val="both"/>
      </w:pPr>
      <w:r w:rsidRPr="00260F8F">
        <w:t>по математике – победителей нет второй год, призеров 6 (в прошлом году – 9);</w:t>
      </w:r>
    </w:p>
    <w:p w:rsidR="001678FB" w:rsidRPr="00260F8F" w:rsidRDefault="001678FB" w:rsidP="001678FB">
      <w:pPr>
        <w:jc w:val="both"/>
      </w:pPr>
      <w:r w:rsidRPr="00260F8F">
        <w:t>по физике третий год нет победителей, 2 призера (в прошлом году было 4);</w:t>
      </w:r>
    </w:p>
    <w:p w:rsidR="001678FB" w:rsidRPr="00260F8F" w:rsidRDefault="001678FB" w:rsidP="001678FB">
      <w:pPr>
        <w:jc w:val="both"/>
      </w:pPr>
      <w:r w:rsidRPr="00260F8F">
        <w:lastRenderedPageBreak/>
        <w:t>по литературе в этом году 2 победителя (в прошлом году – 3), 3 призера (в прошлом году – 4);</w:t>
      </w:r>
    </w:p>
    <w:p w:rsidR="001678FB" w:rsidRPr="00260F8F" w:rsidRDefault="001678FB" w:rsidP="001678FB">
      <w:pPr>
        <w:jc w:val="both"/>
      </w:pPr>
      <w:r w:rsidRPr="00260F8F">
        <w:t>по экономике третий год нет победителей и 3 призера (в прошлом году было 8);</w:t>
      </w:r>
    </w:p>
    <w:p w:rsidR="001678FB" w:rsidRPr="00260F8F" w:rsidRDefault="001678FB" w:rsidP="001678FB">
      <w:pPr>
        <w:jc w:val="both"/>
      </w:pPr>
      <w:r w:rsidRPr="00260F8F">
        <w:t>по английскому языку на 1 победителя меньше, чем в прошлом году;</w:t>
      </w:r>
    </w:p>
    <w:p w:rsidR="001678FB" w:rsidRPr="00260F8F" w:rsidRDefault="001678FB" w:rsidP="001678FB">
      <w:pPr>
        <w:jc w:val="both"/>
      </w:pPr>
      <w:r w:rsidRPr="00260F8F">
        <w:t>по обществознанию на 2 победителя меньше и на 1 призера меньше, чем в прошлом году;</w:t>
      </w:r>
    </w:p>
    <w:p w:rsidR="001678FB" w:rsidRPr="00260F8F" w:rsidRDefault="001678FB" w:rsidP="001678FB">
      <w:pPr>
        <w:jc w:val="both"/>
      </w:pPr>
      <w:r w:rsidRPr="00260F8F">
        <w:t>по истории нет победителей в этом году, и на 4 призера меньше, чем в прошлом;</w:t>
      </w:r>
    </w:p>
    <w:p w:rsidR="001678FB" w:rsidRPr="00260F8F" w:rsidRDefault="001678FB" w:rsidP="001678FB">
      <w:pPr>
        <w:jc w:val="both"/>
      </w:pPr>
      <w:r w:rsidRPr="00260F8F">
        <w:t>по химии нет победителей;</w:t>
      </w:r>
    </w:p>
    <w:p w:rsidR="001678FB" w:rsidRPr="00260F8F" w:rsidRDefault="001678FB" w:rsidP="001678FB">
      <w:pPr>
        <w:jc w:val="both"/>
      </w:pPr>
      <w:r w:rsidRPr="00260F8F">
        <w:t>по технологии (ТТ) в этом году нет призеров;</w:t>
      </w:r>
    </w:p>
    <w:p w:rsidR="001678FB" w:rsidRPr="00260F8F" w:rsidRDefault="001678FB" w:rsidP="001678FB">
      <w:pPr>
        <w:jc w:val="both"/>
        <w:rPr>
          <w:b/>
        </w:rPr>
      </w:pPr>
      <w:r w:rsidRPr="00260F8F">
        <w:rPr>
          <w:b/>
        </w:rPr>
        <w:t>По сравнению с 2021 г. значительно улучшен результат:</w:t>
      </w:r>
    </w:p>
    <w:p w:rsidR="001678FB" w:rsidRPr="00260F8F" w:rsidRDefault="001678FB" w:rsidP="001678FB">
      <w:pPr>
        <w:jc w:val="both"/>
      </w:pPr>
      <w:r w:rsidRPr="00260F8F">
        <w:t>по биологии на 2 призера больше;</w:t>
      </w:r>
    </w:p>
    <w:p w:rsidR="001678FB" w:rsidRPr="00260F8F" w:rsidRDefault="001678FB" w:rsidP="001678FB">
      <w:pPr>
        <w:jc w:val="both"/>
      </w:pPr>
      <w:r w:rsidRPr="00260F8F">
        <w:t>по праву на 1 призера больше;</w:t>
      </w:r>
    </w:p>
    <w:p w:rsidR="001678FB" w:rsidRPr="00260F8F" w:rsidRDefault="001678FB" w:rsidP="001678FB">
      <w:pPr>
        <w:jc w:val="both"/>
      </w:pPr>
      <w:r w:rsidRPr="00260F8F">
        <w:t>по информатике в этом году 3 призера;</w:t>
      </w:r>
    </w:p>
    <w:p w:rsidR="001678FB" w:rsidRPr="00260F8F" w:rsidRDefault="001678FB" w:rsidP="001678FB">
      <w:pPr>
        <w:jc w:val="both"/>
      </w:pPr>
      <w:r w:rsidRPr="00260F8F">
        <w:t>по английскому языку на 1 призера больше, чем в прошлом году;</w:t>
      </w:r>
    </w:p>
    <w:p w:rsidR="001678FB" w:rsidRPr="00260F8F" w:rsidRDefault="001678FB" w:rsidP="001678FB">
      <w:pPr>
        <w:jc w:val="both"/>
      </w:pPr>
      <w:r w:rsidRPr="00260F8F">
        <w:t>по физической культуре на 1 победителя больше и на 2 призеров, чем в прошлом году;</w:t>
      </w:r>
    </w:p>
    <w:p w:rsidR="001678FB" w:rsidRPr="00260F8F" w:rsidRDefault="001678FB" w:rsidP="001678FB">
      <w:pPr>
        <w:jc w:val="both"/>
      </w:pPr>
      <w:r w:rsidRPr="00260F8F">
        <w:t>по химии в этом году 1 призер;</w:t>
      </w:r>
    </w:p>
    <w:p w:rsidR="001678FB" w:rsidRPr="00260F8F" w:rsidRDefault="001678FB" w:rsidP="001678FB">
      <w:pPr>
        <w:jc w:val="both"/>
      </w:pPr>
      <w:r w:rsidRPr="00260F8F">
        <w:t>по технологии (КД) в этом году 1 призер и 1 победитель;</w:t>
      </w:r>
    </w:p>
    <w:p w:rsidR="001678FB" w:rsidRPr="00260F8F" w:rsidRDefault="001678FB" w:rsidP="001678FB">
      <w:pPr>
        <w:jc w:val="both"/>
      </w:pPr>
      <w:r w:rsidRPr="00260F8F">
        <w:t>по ОБЖ в этом году 1 призер и 1 победитель.</w:t>
      </w:r>
    </w:p>
    <w:p w:rsidR="001678FB" w:rsidRPr="00260F8F" w:rsidRDefault="001678FB" w:rsidP="00A73DED">
      <w:pPr>
        <w:pStyle w:val="a5"/>
        <w:ind w:firstLine="708"/>
        <w:rPr>
          <w:szCs w:val="24"/>
        </w:rPr>
      </w:pPr>
      <w:r w:rsidRPr="00260F8F">
        <w:rPr>
          <w:szCs w:val="24"/>
        </w:rPr>
        <w:t>Многие учащиеся, принявшие участие в нескольких олимпиадах заняли призовые места. Наибольшее количество призовых мест у следующих учащихся:</w:t>
      </w:r>
    </w:p>
    <w:p w:rsidR="001678FB" w:rsidRPr="00260F8F" w:rsidRDefault="001678FB" w:rsidP="001678FB">
      <w:pPr>
        <w:pStyle w:val="a5"/>
        <w:rPr>
          <w:b/>
          <w:szCs w:val="24"/>
        </w:rPr>
      </w:pPr>
      <w:r w:rsidRPr="00260F8F">
        <w:rPr>
          <w:b/>
          <w:szCs w:val="24"/>
        </w:rPr>
        <w:t>3 класс</w:t>
      </w:r>
    </w:p>
    <w:p w:rsidR="001678FB" w:rsidRPr="00260F8F" w:rsidRDefault="001678FB" w:rsidP="001678FB">
      <w:pPr>
        <w:pStyle w:val="a5"/>
        <w:rPr>
          <w:szCs w:val="24"/>
        </w:rPr>
      </w:pPr>
      <w:r w:rsidRPr="00260F8F">
        <w:rPr>
          <w:szCs w:val="24"/>
        </w:rPr>
        <w:t>Газибаева М. – победитель по окружающему миру и призер по математике</w:t>
      </w:r>
    </w:p>
    <w:p w:rsidR="001678FB" w:rsidRPr="00260F8F" w:rsidRDefault="001678FB" w:rsidP="001678FB">
      <w:pPr>
        <w:pStyle w:val="a5"/>
        <w:rPr>
          <w:szCs w:val="24"/>
        </w:rPr>
      </w:pPr>
      <w:r w:rsidRPr="00260F8F">
        <w:rPr>
          <w:szCs w:val="24"/>
        </w:rPr>
        <w:t>Агафонов К. – победитель по русскому языку</w:t>
      </w:r>
    </w:p>
    <w:p w:rsidR="001678FB" w:rsidRPr="00260F8F" w:rsidRDefault="001678FB" w:rsidP="001678FB">
      <w:pPr>
        <w:pStyle w:val="a5"/>
        <w:rPr>
          <w:b/>
          <w:szCs w:val="24"/>
        </w:rPr>
      </w:pPr>
      <w:r w:rsidRPr="00260F8F">
        <w:rPr>
          <w:b/>
          <w:szCs w:val="24"/>
        </w:rPr>
        <w:t>5 класс</w:t>
      </w:r>
    </w:p>
    <w:p w:rsidR="001678FB" w:rsidRPr="00260F8F" w:rsidRDefault="001678FB" w:rsidP="001678FB">
      <w:pPr>
        <w:pStyle w:val="a5"/>
        <w:rPr>
          <w:szCs w:val="24"/>
        </w:rPr>
      </w:pPr>
      <w:r w:rsidRPr="00260F8F">
        <w:rPr>
          <w:szCs w:val="24"/>
        </w:rPr>
        <w:t>Ражева О. – победитель по английскому языку</w:t>
      </w:r>
    </w:p>
    <w:p w:rsidR="001678FB" w:rsidRPr="00260F8F" w:rsidRDefault="001678FB" w:rsidP="001678FB">
      <w:pPr>
        <w:pStyle w:val="a5"/>
        <w:rPr>
          <w:b/>
          <w:szCs w:val="24"/>
        </w:rPr>
      </w:pPr>
      <w:r w:rsidRPr="00260F8F">
        <w:rPr>
          <w:b/>
          <w:szCs w:val="24"/>
        </w:rPr>
        <w:t>6 класс</w:t>
      </w:r>
    </w:p>
    <w:p w:rsidR="001678FB" w:rsidRPr="00260F8F" w:rsidRDefault="001678FB" w:rsidP="001678FB">
      <w:pPr>
        <w:pStyle w:val="a5"/>
        <w:rPr>
          <w:szCs w:val="24"/>
        </w:rPr>
      </w:pPr>
      <w:r w:rsidRPr="00260F8F">
        <w:rPr>
          <w:szCs w:val="24"/>
        </w:rPr>
        <w:t>Чернякова К. – победитель по математике</w:t>
      </w:r>
    </w:p>
    <w:p w:rsidR="001678FB" w:rsidRPr="00260F8F" w:rsidRDefault="001678FB" w:rsidP="001678FB">
      <w:pPr>
        <w:pStyle w:val="a5"/>
        <w:rPr>
          <w:b/>
          <w:szCs w:val="24"/>
        </w:rPr>
      </w:pPr>
      <w:r w:rsidRPr="00260F8F">
        <w:rPr>
          <w:b/>
          <w:szCs w:val="24"/>
        </w:rPr>
        <w:t>7 класс</w:t>
      </w:r>
    </w:p>
    <w:p w:rsidR="001678FB" w:rsidRPr="00260F8F" w:rsidRDefault="001678FB" w:rsidP="001678FB">
      <w:pPr>
        <w:pStyle w:val="a5"/>
        <w:rPr>
          <w:szCs w:val="24"/>
        </w:rPr>
      </w:pPr>
      <w:r w:rsidRPr="00260F8F">
        <w:rPr>
          <w:szCs w:val="24"/>
        </w:rPr>
        <w:t>Власова Л. – призер по истории, по физике, по математике, п английскому языку, по русскому языку</w:t>
      </w:r>
    </w:p>
    <w:p w:rsidR="001678FB" w:rsidRPr="00260F8F" w:rsidRDefault="001678FB" w:rsidP="001678FB">
      <w:pPr>
        <w:pStyle w:val="a5"/>
        <w:rPr>
          <w:szCs w:val="24"/>
        </w:rPr>
      </w:pPr>
      <w:r w:rsidRPr="00260F8F">
        <w:rPr>
          <w:szCs w:val="24"/>
        </w:rPr>
        <w:t>Жукова В. – победитель по технологии, призер по физике, по математике, по биологии</w:t>
      </w:r>
    </w:p>
    <w:p w:rsidR="001678FB" w:rsidRPr="00260F8F" w:rsidRDefault="001678FB" w:rsidP="001678FB">
      <w:pPr>
        <w:pStyle w:val="a5"/>
        <w:rPr>
          <w:b/>
          <w:szCs w:val="24"/>
        </w:rPr>
      </w:pPr>
      <w:r w:rsidRPr="00260F8F">
        <w:rPr>
          <w:b/>
          <w:szCs w:val="24"/>
        </w:rPr>
        <w:t>8 класс</w:t>
      </w:r>
    </w:p>
    <w:p w:rsidR="001678FB" w:rsidRPr="00260F8F" w:rsidRDefault="001678FB" w:rsidP="001678FB">
      <w:pPr>
        <w:pStyle w:val="a5"/>
        <w:rPr>
          <w:szCs w:val="24"/>
        </w:rPr>
      </w:pPr>
      <w:r w:rsidRPr="00260F8F">
        <w:rPr>
          <w:szCs w:val="24"/>
        </w:rPr>
        <w:t>Старицына П. – победитель по литературе, призер по физической культуре</w:t>
      </w:r>
    </w:p>
    <w:p w:rsidR="001678FB" w:rsidRPr="00260F8F" w:rsidRDefault="001678FB" w:rsidP="001678FB">
      <w:pPr>
        <w:pStyle w:val="a5"/>
        <w:rPr>
          <w:szCs w:val="24"/>
        </w:rPr>
      </w:pPr>
      <w:r w:rsidRPr="00260F8F">
        <w:rPr>
          <w:szCs w:val="24"/>
        </w:rPr>
        <w:t>Филинских М. – победитель по физической культуре</w:t>
      </w:r>
    </w:p>
    <w:p w:rsidR="001678FB" w:rsidRPr="00260F8F" w:rsidRDefault="001678FB" w:rsidP="001678FB">
      <w:pPr>
        <w:pStyle w:val="a5"/>
        <w:rPr>
          <w:szCs w:val="24"/>
        </w:rPr>
      </w:pPr>
      <w:r w:rsidRPr="00260F8F">
        <w:rPr>
          <w:szCs w:val="24"/>
        </w:rPr>
        <w:t>Табашников А. – победитель по английскому языку</w:t>
      </w:r>
    </w:p>
    <w:p w:rsidR="001678FB" w:rsidRPr="00260F8F" w:rsidRDefault="001678FB" w:rsidP="001678FB">
      <w:pPr>
        <w:pStyle w:val="a5"/>
        <w:rPr>
          <w:szCs w:val="24"/>
        </w:rPr>
      </w:pPr>
      <w:r w:rsidRPr="00260F8F">
        <w:rPr>
          <w:szCs w:val="24"/>
        </w:rPr>
        <w:t>Кананыхина С. – призер по географии, по английскому языку, по химии, по русскому языку</w:t>
      </w:r>
    </w:p>
    <w:p w:rsidR="001678FB" w:rsidRPr="00260F8F" w:rsidRDefault="001678FB" w:rsidP="001678FB">
      <w:pPr>
        <w:pStyle w:val="a5"/>
        <w:rPr>
          <w:b/>
          <w:szCs w:val="24"/>
        </w:rPr>
      </w:pPr>
      <w:r w:rsidRPr="00260F8F">
        <w:rPr>
          <w:b/>
          <w:szCs w:val="24"/>
        </w:rPr>
        <w:t>9 класс</w:t>
      </w:r>
    </w:p>
    <w:p w:rsidR="001678FB" w:rsidRPr="00260F8F" w:rsidRDefault="001678FB" w:rsidP="001678FB">
      <w:pPr>
        <w:pStyle w:val="a5"/>
        <w:rPr>
          <w:szCs w:val="24"/>
        </w:rPr>
      </w:pPr>
      <w:r w:rsidRPr="00260F8F">
        <w:rPr>
          <w:szCs w:val="24"/>
        </w:rPr>
        <w:t>Китов Д. - победитель по технологии и по ОБЖ</w:t>
      </w:r>
    </w:p>
    <w:p w:rsidR="001678FB" w:rsidRPr="00260F8F" w:rsidRDefault="001678FB" w:rsidP="001678FB">
      <w:pPr>
        <w:pStyle w:val="a5"/>
        <w:rPr>
          <w:szCs w:val="24"/>
        </w:rPr>
      </w:pPr>
      <w:r w:rsidRPr="00260F8F">
        <w:rPr>
          <w:szCs w:val="24"/>
        </w:rPr>
        <w:t>Попкова К. – призер по экологии, по экономике, по праву, по русскому языку</w:t>
      </w:r>
    </w:p>
    <w:p w:rsidR="001678FB" w:rsidRPr="00260F8F" w:rsidRDefault="001678FB" w:rsidP="001678FB">
      <w:pPr>
        <w:pStyle w:val="a5"/>
        <w:rPr>
          <w:szCs w:val="24"/>
        </w:rPr>
      </w:pPr>
      <w:r w:rsidRPr="00260F8F">
        <w:rPr>
          <w:szCs w:val="24"/>
        </w:rPr>
        <w:t>Кемаев Д. – призер по ОБЖ, по математике, по географии, по биологии</w:t>
      </w:r>
    </w:p>
    <w:p w:rsidR="001678FB" w:rsidRPr="00260F8F" w:rsidRDefault="001678FB" w:rsidP="001678FB">
      <w:pPr>
        <w:pStyle w:val="a5"/>
        <w:rPr>
          <w:szCs w:val="24"/>
        </w:rPr>
      </w:pPr>
      <w:r w:rsidRPr="00260F8F">
        <w:rPr>
          <w:szCs w:val="24"/>
        </w:rPr>
        <w:t>Шарипов Д. – призер по экономике, по географии, по биологии</w:t>
      </w:r>
    </w:p>
    <w:p w:rsidR="001678FB" w:rsidRPr="00260F8F" w:rsidRDefault="001678FB" w:rsidP="001678FB">
      <w:pPr>
        <w:pStyle w:val="a5"/>
        <w:rPr>
          <w:b/>
          <w:szCs w:val="24"/>
        </w:rPr>
      </w:pPr>
      <w:r w:rsidRPr="00260F8F">
        <w:rPr>
          <w:b/>
          <w:szCs w:val="24"/>
        </w:rPr>
        <w:t>10 класс</w:t>
      </w:r>
    </w:p>
    <w:p w:rsidR="001678FB" w:rsidRPr="00260F8F" w:rsidRDefault="001678FB" w:rsidP="001678FB">
      <w:pPr>
        <w:pStyle w:val="a5"/>
        <w:rPr>
          <w:szCs w:val="24"/>
        </w:rPr>
      </w:pPr>
      <w:r w:rsidRPr="00260F8F">
        <w:rPr>
          <w:szCs w:val="24"/>
        </w:rPr>
        <w:t>Тутынина Е. – победитель по литературе, призер по русскому языку</w:t>
      </w:r>
    </w:p>
    <w:p w:rsidR="001678FB" w:rsidRPr="00260F8F" w:rsidRDefault="001678FB" w:rsidP="001678FB">
      <w:pPr>
        <w:pStyle w:val="a5"/>
        <w:rPr>
          <w:szCs w:val="24"/>
        </w:rPr>
      </w:pPr>
      <w:r w:rsidRPr="00260F8F">
        <w:rPr>
          <w:szCs w:val="24"/>
        </w:rPr>
        <w:t>Труш Д. – победитель по физической культуре</w:t>
      </w:r>
    </w:p>
    <w:p w:rsidR="001678FB" w:rsidRPr="00260F8F" w:rsidRDefault="001678FB" w:rsidP="001678FB">
      <w:pPr>
        <w:pStyle w:val="a5"/>
        <w:rPr>
          <w:szCs w:val="24"/>
        </w:rPr>
      </w:pPr>
      <w:r w:rsidRPr="00260F8F">
        <w:rPr>
          <w:szCs w:val="24"/>
        </w:rPr>
        <w:t>Кундиус И. -призер по истории и призер по биологии</w:t>
      </w:r>
    </w:p>
    <w:p w:rsidR="001678FB" w:rsidRPr="00260F8F" w:rsidRDefault="001678FB" w:rsidP="001678FB">
      <w:pPr>
        <w:pStyle w:val="a5"/>
        <w:rPr>
          <w:szCs w:val="24"/>
        </w:rPr>
      </w:pPr>
      <w:r w:rsidRPr="00260F8F">
        <w:rPr>
          <w:szCs w:val="24"/>
        </w:rPr>
        <w:t>Киселева В. – призер по русскому языку, по праву, по обществознанию</w:t>
      </w:r>
    </w:p>
    <w:p w:rsidR="001678FB" w:rsidRPr="00260F8F" w:rsidRDefault="001678FB" w:rsidP="001678FB">
      <w:pPr>
        <w:pStyle w:val="a5"/>
        <w:rPr>
          <w:szCs w:val="24"/>
        </w:rPr>
      </w:pPr>
      <w:r w:rsidRPr="00260F8F">
        <w:rPr>
          <w:szCs w:val="24"/>
        </w:rPr>
        <w:t>Гильманова К. – призер по технологии, по экологии, по английскому языку</w:t>
      </w:r>
    </w:p>
    <w:p w:rsidR="001678FB" w:rsidRPr="00260F8F" w:rsidRDefault="001678FB" w:rsidP="001678FB">
      <w:pPr>
        <w:pStyle w:val="a5"/>
        <w:rPr>
          <w:b/>
          <w:szCs w:val="24"/>
        </w:rPr>
      </w:pPr>
      <w:r w:rsidRPr="00260F8F">
        <w:rPr>
          <w:b/>
          <w:szCs w:val="24"/>
        </w:rPr>
        <w:t>11 класс</w:t>
      </w:r>
    </w:p>
    <w:p w:rsidR="001678FB" w:rsidRPr="00260F8F" w:rsidRDefault="001678FB" w:rsidP="001678FB">
      <w:pPr>
        <w:pStyle w:val="a5"/>
        <w:rPr>
          <w:szCs w:val="24"/>
        </w:rPr>
      </w:pPr>
      <w:r w:rsidRPr="00260F8F">
        <w:rPr>
          <w:szCs w:val="24"/>
        </w:rPr>
        <w:t>Висляева А. – победитель по обществознанию, призер по литературе, призер по праву</w:t>
      </w:r>
    </w:p>
    <w:p w:rsidR="001678FB" w:rsidRPr="00260F8F" w:rsidRDefault="001678FB" w:rsidP="001678FB">
      <w:pPr>
        <w:pStyle w:val="a5"/>
        <w:rPr>
          <w:szCs w:val="24"/>
        </w:rPr>
      </w:pPr>
      <w:r w:rsidRPr="00260F8F">
        <w:rPr>
          <w:szCs w:val="24"/>
        </w:rPr>
        <w:t>Толмачева Е. – победитель по русскому языку, призер по английскому</w:t>
      </w:r>
    </w:p>
    <w:p w:rsidR="001678FB" w:rsidRPr="00260F8F" w:rsidRDefault="001678FB" w:rsidP="001678FB">
      <w:pPr>
        <w:pStyle w:val="a5"/>
        <w:rPr>
          <w:szCs w:val="24"/>
        </w:rPr>
      </w:pPr>
      <w:r w:rsidRPr="00260F8F">
        <w:rPr>
          <w:szCs w:val="24"/>
        </w:rPr>
        <w:t>Трапезникова М. – призер по обществознанию, по математике</w:t>
      </w:r>
    </w:p>
    <w:p w:rsidR="00A73DED" w:rsidRPr="00260F8F" w:rsidRDefault="001678FB" w:rsidP="00A73DED">
      <w:pPr>
        <w:pStyle w:val="a5"/>
        <w:rPr>
          <w:szCs w:val="24"/>
        </w:rPr>
      </w:pPr>
      <w:r w:rsidRPr="00260F8F">
        <w:rPr>
          <w:szCs w:val="24"/>
        </w:rPr>
        <w:t>Гоглачева И. – призер по экологии, по английскому языку</w:t>
      </w:r>
    </w:p>
    <w:p w:rsidR="008453DA" w:rsidRPr="00260F8F" w:rsidRDefault="001678FB" w:rsidP="00A73DED">
      <w:pPr>
        <w:pStyle w:val="a5"/>
        <w:rPr>
          <w:szCs w:val="24"/>
        </w:rPr>
      </w:pPr>
      <w:bookmarkStart w:id="8" w:name="_Hlk141349122"/>
      <w:r w:rsidRPr="00260F8F">
        <w:rPr>
          <w:b/>
          <w:szCs w:val="24"/>
        </w:rPr>
        <w:lastRenderedPageBreak/>
        <w:t>13 учеников (в 2021 году – 22</w:t>
      </w:r>
      <w:r w:rsidRPr="00260F8F">
        <w:rPr>
          <w:szCs w:val="24"/>
        </w:rPr>
        <w:t xml:space="preserve">, в 2022 г. - 24 ученика) 9 – 11 классов школы, победители, призеры и участники муниципального этапа </w:t>
      </w:r>
      <w:r w:rsidRPr="00260F8F">
        <w:rPr>
          <w:b/>
          <w:szCs w:val="24"/>
        </w:rPr>
        <w:t xml:space="preserve">будут представлять район на  региональном этапе </w:t>
      </w:r>
      <w:r w:rsidRPr="00260F8F">
        <w:rPr>
          <w:szCs w:val="24"/>
        </w:rPr>
        <w:t xml:space="preserve">всероссийской олимпиады школьников и 8 учеников (в 2021 году - </w:t>
      </w:r>
      <w:r w:rsidRPr="00260F8F">
        <w:rPr>
          <w:b/>
          <w:szCs w:val="24"/>
        </w:rPr>
        <w:t>7</w:t>
      </w:r>
      <w:r w:rsidRPr="00260F8F">
        <w:rPr>
          <w:szCs w:val="24"/>
        </w:rPr>
        <w:t xml:space="preserve"> учеников) 6, 7 и 8 классов </w:t>
      </w:r>
      <w:r w:rsidRPr="00260F8F">
        <w:rPr>
          <w:b/>
          <w:szCs w:val="24"/>
        </w:rPr>
        <w:t xml:space="preserve">будут представлять район на  областном этапе </w:t>
      </w:r>
      <w:r w:rsidRPr="00260F8F">
        <w:rPr>
          <w:szCs w:val="24"/>
        </w:rPr>
        <w:t>олимпиады школьников.</w:t>
      </w:r>
      <w:r w:rsidR="008453DA" w:rsidRPr="00260F8F">
        <w:rPr>
          <w:szCs w:val="24"/>
        </w:rPr>
        <w:t xml:space="preserve"> </w:t>
      </w:r>
    </w:p>
    <w:p w:rsidR="001678FB" w:rsidRPr="00260F8F" w:rsidRDefault="008453DA" w:rsidP="00A73DED">
      <w:pPr>
        <w:pStyle w:val="a5"/>
        <w:rPr>
          <w:szCs w:val="24"/>
        </w:rPr>
      </w:pPr>
      <w:r w:rsidRPr="00260F8F">
        <w:rPr>
          <w:szCs w:val="24"/>
        </w:rPr>
        <w:t xml:space="preserve">В 2022 году на региональном и областном этапах школу представили 15 обучающихся. </w:t>
      </w:r>
      <w:r w:rsidR="005E5912" w:rsidRPr="00260F8F">
        <w:rPr>
          <w:szCs w:val="24"/>
        </w:rPr>
        <w:t>Из них призеров – 4: в</w:t>
      </w:r>
      <w:r w:rsidRPr="00260F8F">
        <w:rPr>
          <w:color w:val="000000"/>
          <w:szCs w:val="24"/>
          <w:shd w:val="clear" w:color="auto" w:fill="FFFFFF"/>
        </w:rPr>
        <w:t>сероссийская олимпиада школьников (региональный этап) - 1 призер по литературе (Тутынина Екатерина 10 класс, учитель Дьяченко В.Н.)</w:t>
      </w:r>
      <w:r w:rsidRPr="00260F8F">
        <w:rPr>
          <w:color w:val="000000"/>
          <w:szCs w:val="24"/>
        </w:rPr>
        <w:br/>
      </w:r>
      <w:r w:rsidRPr="00260F8F">
        <w:rPr>
          <w:color w:val="000000"/>
          <w:szCs w:val="24"/>
          <w:shd w:val="clear" w:color="auto" w:fill="FFFFFF"/>
        </w:rPr>
        <w:t>Областная олимпиада школьников - 3 призера: по химии (Кананыхина Светлана 8Б класс, учитель Комарова Н.С.), по математике (Тикибаев Руслан 5Б класс, учитель Заботкина С.В.), по английскому языку (Власова Любовь 7Б класс, учитель Финтисова А.Г.)</w:t>
      </w:r>
      <w:r w:rsidR="005E5912" w:rsidRPr="00260F8F">
        <w:rPr>
          <w:color w:val="000000"/>
          <w:szCs w:val="24"/>
          <w:shd w:val="clear" w:color="auto" w:fill="FFFFFF"/>
        </w:rPr>
        <w:t>.</w:t>
      </w:r>
      <w:r w:rsidR="001678FB" w:rsidRPr="00260F8F">
        <w:rPr>
          <w:szCs w:val="24"/>
        </w:rPr>
        <w:t xml:space="preserve"> </w:t>
      </w:r>
    </w:p>
    <w:bookmarkEnd w:id="8"/>
    <w:p w:rsidR="001678FB" w:rsidRPr="00260F8F" w:rsidRDefault="001678FB" w:rsidP="001678FB">
      <w:pPr>
        <w:jc w:val="both"/>
        <w:rPr>
          <w:b/>
        </w:rPr>
      </w:pPr>
      <w:r w:rsidRPr="00260F8F">
        <w:rPr>
          <w:b/>
        </w:rPr>
        <w:t>Большая заслуга в подготовке учащихся к олимпиадам принадлежит учителям школы:</w:t>
      </w:r>
    </w:p>
    <w:p w:rsidR="001678FB" w:rsidRPr="00260F8F" w:rsidRDefault="001678FB" w:rsidP="001678FB">
      <w:pPr>
        <w:jc w:val="both"/>
      </w:pPr>
      <w:r w:rsidRPr="00260F8F">
        <w:t>Передриенко Е.Е. – 1 призер</w:t>
      </w:r>
    </w:p>
    <w:p w:rsidR="001678FB" w:rsidRPr="00260F8F" w:rsidRDefault="001678FB" w:rsidP="001678FB">
      <w:pPr>
        <w:jc w:val="both"/>
      </w:pPr>
      <w:r w:rsidRPr="00260F8F">
        <w:t>Сергеева Е.В. – 1 призер</w:t>
      </w:r>
    </w:p>
    <w:p w:rsidR="001678FB" w:rsidRPr="00260F8F" w:rsidRDefault="001678FB" w:rsidP="001678FB">
      <w:pPr>
        <w:jc w:val="both"/>
      </w:pPr>
      <w:r w:rsidRPr="00260F8F">
        <w:t xml:space="preserve">Севостьянова Н.Н. – 1 призер </w:t>
      </w:r>
    </w:p>
    <w:p w:rsidR="001678FB" w:rsidRPr="00260F8F" w:rsidRDefault="001678FB" w:rsidP="001678FB">
      <w:pPr>
        <w:jc w:val="both"/>
      </w:pPr>
      <w:r w:rsidRPr="00260F8F">
        <w:t>Харитонова Н.В. – 1 призер</w:t>
      </w:r>
    </w:p>
    <w:p w:rsidR="001678FB" w:rsidRPr="00260F8F" w:rsidRDefault="001678FB" w:rsidP="001678FB">
      <w:pPr>
        <w:jc w:val="both"/>
      </w:pPr>
      <w:r w:rsidRPr="00260F8F">
        <w:t xml:space="preserve">Богданова Т.Н. – 1 призер </w:t>
      </w:r>
    </w:p>
    <w:p w:rsidR="001678FB" w:rsidRPr="00260F8F" w:rsidRDefault="001678FB" w:rsidP="001678FB">
      <w:pPr>
        <w:jc w:val="both"/>
      </w:pPr>
      <w:r w:rsidRPr="00260F8F">
        <w:t>Гальцов А.В. -1 призер</w:t>
      </w:r>
    </w:p>
    <w:p w:rsidR="001678FB" w:rsidRPr="00260F8F" w:rsidRDefault="001678FB" w:rsidP="001678FB">
      <w:pPr>
        <w:jc w:val="both"/>
      </w:pPr>
      <w:r w:rsidRPr="00260F8F">
        <w:t>Комарова Н.С. – 1 призер</w:t>
      </w:r>
    </w:p>
    <w:p w:rsidR="001678FB" w:rsidRPr="00260F8F" w:rsidRDefault="001678FB" w:rsidP="001678FB">
      <w:pPr>
        <w:jc w:val="both"/>
      </w:pPr>
      <w:r w:rsidRPr="00260F8F">
        <w:t>Лисовая Н.В. – 1 призер</w:t>
      </w:r>
    </w:p>
    <w:p w:rsidR="001678FB" w:rsidRPr="00260F8F" w:rsidRDefault="001678FB" w:rsidP="001678FB">
      <w:pPr>
        <w:jc w:val="both"/>
      </w:pPr>
      <w:r w:rsidRPr="00260F8F">
        <w:t>Куражева С.А. – 1 призер</w:t>
      </w:r>
    </w:p>
    <w:p w:rsidR="001678FB" w:rsidRPr="00260F8F" w:rsidRDefault="001678FB" w:rsidP="001678FB">
      <w:pPr>
        <w:jc w:val="both"/>
      </w:pPr>
      <w:r w:rsidRPr="00260F8F">
        <w:t>Смакота Е.В. – 2 призера</w:t>
      </w:r>
    </w:p>
    <w:p w:rsidR="001678FB" w:rsidRPr="00260F8F" w:rsidRDefault="001678FB" w:rsidP="001678FB">
      <w:pPr>
        <w:jc w:val="both"/>
      </w:pPr>
      <w:r w:rsidRPr="00260F8F">
        <w:t>Соколова С.Г. – 2 призера</w:t>
      </w:r>
    </w:p>
    <w:p w:rsidR="001678FB" w:rsidRPr="00260F8F" w:rsidRDefault="001678FB" w:rsidP="001678FB">
      <w:pPr>
        <w:jc w:val="both"/>
      </w:pPr>
      <w:r w:rsidRPr="00260F8F">
        <w:t>Клюева Е.В. – 2 призера</w:t>
      </w:r>
    </w:p>
    <w:p w:rsidR="001678FB" w:rsidRPr="00260F8F" w:rsidRDefault="001678FB" w:rsidP="001678FB">
      <w:pPr>
        <w:jc w:val="both"/>
      </w:pPr>
      <w:r w:rsidRPr="00260F8F">
        <w:t>Башарова Н.И. – 2 призера</w:t>
      </w:r>
    </w:p>
    <w:p w:rsidR="001678FB" w:rsidRPr="00260F8F" w:rsidRDefault="001678FB" w:rsidP="001678FB">
      <w:pPr>
        <w:jc w:val="both"/>
      </w:pPr>
      <w:r w:rsidRPr="00260F8F">
        <w:t>Андреева Г.Т. – 2 призера</w:t>
      </w:r>
    </w:p>
    <w:p w:rsidR="001678FB" w:rsidRPr="00260F8F" w:rsidRDefault="001678FB" w:rsidP="001678FB">
      <w:pPr>
        <w:jc w:val="both"/>
      </w:pPr>
      <w:r w:rsidRPr="00260F8F">
        <w:t>Заботкина С.В. – 2 призера</w:t>
      </w:r>
    </w:p>
    <w:p w:rsidR="001678FB" w:rsidRPr="00260F8F" w:rsidRDefault="001678FB" w:rsidP="001678FB">
      <w:pPr>
        <w:jc w:val="both"/>
      </w:pPr>
      <w:r w:rsidRPr="00260F8F">
        <w:t>Андронова О.И. – 2 призера</w:t>
      </w:r>
    </w:p>
    <w:p w:rsidR="001678FB" w:rsidRPr="00260F8F" w:rsidRDefault="001678FB" w:rsidP="001678FB">
      <w:pPr>
        <w:jc w:val="both"/>
      </w:pPr>
      <w:r w:rsidRPr="00260F8F">
        <w:t>Хадыева Е.С. – 2 призера</w:t>
      </w:r>
    </w:p>
    <w:p w:rsidR="001678FB" w:rsidRPr="00260F8F" w:rsidRDefault="001678FB" w:rsidP="001678FB">
      <w:pPr>
        <w:jc w:val="both"/>
      </w:pPr>
      <w:r w:rsidRPr="00260F8F">
        <w:t>Казанцева Л.Ю. – 3 призера</w:t>
      </w:r>
    </w:p>
    <w:p w:rsidR="001678FB" w:rsidRPr="00260F8F" w:rsidRDefault="001678FB" w:rsidP="001678FB">
      <w:pPr>
        <w:jc w:val="both"/>
      </w:pPr>
      <w:r w:rsidRPr="00260F8F">
        <w:t>Лыкова Т.В. – 3 призера</w:t>
      </w:r>
    </w:p>
    <w:p w:rsidR="001678FB" w:rsidRPr="00260F8F" w:rsidRDefault="001678FB" w:rsidP="001678FB">
      <w:pPr>
        <w:jc w:val="both"/>
      </w:pPr>
      <w:r w:rsidRPr="00260F8F">
        <w:t xml:space="preserve">Помыткина Н.В. – 4 призера </w:t>
      </w:r>
    </w:p>
    <w:p w:rsidR="001678FB" w:rsidRPr="00260F8F" w:rsidRDefault="001678FB" w:rsidP="001678FB">
      <w:pPr>
        <w:jc w:val="both"/>
      </w:pPr>
      <w:r w:rsidRPr="00260F8F">
        <w:t>Петрова Е.Н. – 4 призера</w:t>
      </w:r>
    </w:p>
    <w:p w:rsidR="001678FB" w:rsidRPr="00260F8F" w:rsidRDefault="001678FB" w:rsidP="001678FB">
      <w:pPr>
        <w:jc w:val="both"/>
      </w:pPr>
      <w:r w:rsidRPr="00260F8F">
        <w:t>Галимова Р.М. – 4 призера</w:t>
      </w:r>
    </w:p>
    <w:p w:rsidR="001678FB" w:rsidRPr="00260F8F" w:rsidRDefault="001678FB" w:rsidP="001678FB">
      <w:pPr>
        <w:jc w:val="both"/>
      </w:pPr>
      <w:r w:rsidRPr="00260F8F">
        <w:t>Ликерова О.В. – 6 призеров</w:t>
      </w:r>
    </w:p>
    <w:p w:rsidR="001678FB" w:rsidRPr="00260F8F" w:rsidRDefault="001678FB" w:rsidP="001678FB">
      <w:pPr>
        <w:jc w:val="both"/>
      </w:pPr>
      <w:r w:rsidRPr="00260F8F">
        <w:t>Шулаков А.И. – 1 победитель</w:t>
      </w:r>
    </w:p>
    <w:p w:rsidR="001678FB" w:rsidRPr="00260F8F" w:rsidRDefault="001678FB" w:rsidP="001678FB">
      <w:pPr>
        <w:jc w:val="both"/>
      </w:pPr>
      <w:r w:rsidRPr="00260F8F">
        <w:t>Халаимова О.А. – 1 победитель и 1 призер</w:t>
      </w:r>
    </w:p>
    <w:p w:rsidR="001678FB" w:rsidRPr="00260F8F" w:rsidRDefault="001678FB" w:rsidP="001678FB">
      <w:pPr>
        <w:jc w:val="both"/>
      </w:pPr>
      <w:r w:rsidRPr="00260F8F">
        <w:t>Калинина В.В. – 1 победитель и 1 призер</w:t>
      </w:r>
    </w:p>
    <w:p w:rsidR="001678FB" w:rsidRPr="00260F8F" w:rsidRDefault="001678FB" w:rsidP="001678FB">
      <w:pPr>
        <w:jc w:val="both"/>
      </w:pPr>
      <w:r w:rsidRPr="00260F8F">
        <w:t xml:space="preserve">Елховиков Е.А. – 1 победитель и 1 призер </w:t>
      </w:r>
    </w:p>
    <w:p w:rsidR="001678FB" w:rsidRPr="00260F8F" w:rsidRDefault="001678FB" w:rsidP="001678FB">
      <w:pPr>
        <w:jc w:val="both"/>
      </w:pPr>
      <w:r w:rsidRPr="00260F8F">
        <w:t>Дьяченко В.Н. – 1 победитель и 2 призера</w:t>
      </w:r>
    </w:p>
    <w:p w:rsidR="001678FB" w:rsidRPr="00260F8F" w:rsidRDefault="001678FB" w:rsidP="001678FB">
      <w:pPr>
        <w:jc w:val="both"/>
      </w:pPr>
      <w:r w:rsidRPr="00260F8F">
        <w:t>Сагайдакова Т.С. – 1 победитель и 2 призера</w:t>
      </w:r>
    </w:p>
    <w:p w:rsidR="001678FB" w:rsidRPr="00260F8F" w:rsidRDefault="001678FB" w:rsidP="001678FB">
      <w:pPr>
        <w:jc w:val="both"/>
      </w:pPr>
      <w:r w:rsidRPr="00260F8F">
        <w:t>Алексеева А.Е. – 1 победитель и 3 призера</w:t>
      </w:r>
    </w:p>
    <w:p w:rsidR="001678FB" w:rsidRPr="00260F8F" w:rsidRDefault="001678FB" w:rsidP="001678FB">
      <w:pPr>
        <w:jc w:val="both"/>
      </w:pPr>
      <w:r w:rsidRPr="00260F8F">
        <w:t>Финтисова А.Г. – 1 победитель и 4 призер</w:t>
      </w:r>
    </w:p>
    <w:p w:rsidR="001678FB" w:rsidRPr="00260F8F" w:rsidRDefault="001678FB" w:rsidP="001678FB">
      <w:pPr>
        <w:jc w:val="both"/>
      </w:pPr>
      <w:r w:rsidRPr="00260F8F">
        <w:t>Шавлова И.А. – 1 победитель и 4 призера</w:t>
      </w:r>
    </w:p>
    <w:p w:rsidR="001678FB" w:rsidRPr="00260F8F" w:rsidRDefault="001678FB" w:rsidP="001678FB">
      <w:pPr>
        <w:jc w:val="both"/>
      </w:pPr>
      <w:r w:rsidRPr="00260F8F">
        <w:t xml:space="preserve">Бикбулатова А.Ш. – 1 победитель и 12 призер </w:t>
      </w:r>
    </w:p>
    <w:p w:rsidR="001678FB" w:rsidRPr="00260F8F" w:rsidRDefault="001678FB" w:rsidP="001678FB">
      <w:pPr>
        <w:jc w:val="both"/>
      </w:pPr>
      <w:r w:rsidRPr="00260F8F">
        <w:t>Губанов А.А. – 2 победителя и 1 призер</w:t>
      </w:r>
    </w:p>
    <w:p w:rsidR="001678FB" w:rsidRPr="00260F8F" w:rsidRDefault="001678FB" w:rsidP="001678FB">
      <w:pPr>
        <w:jc w:val="both"/>
      </w:pPr>
      <w:r w:rsidRPr="00260F8F">
        <w:t xml:space="preserve">Приданникова С.Н. – 2 победителя и 6 призера </w:t>
      </w:r>
    </w:p>
    <w:p w:rsidR="00693649" w:rsidRPr="00260F8F" w:rsidRDefault="00693649" w:rsidP="00A73DED">
      <w:pPr>
        <w:ind w:firstLine="708"/>
        <w:jc w:val="both"/>
      </w:pPr>
      <w:r w:rsidRPr="00260F8F">
        <w:t xml:space="preserve">Вместе с тем результаты олимпиад показывают, что в школе еще есть пробелы в подготовке учащихся к олимпиадам. Многие учителя уделяют подготовке учащихся к олимпиадам  большое внимание, но еще не все. У ряда учителей все-таки отсутствует систематическая работа в течение всего года, а подготовка начинается только за 1 месяц до начала олимпиады или позже.  </w:t>
      </w:r>
    </w:p>
    <w:p w:rsidR="00693649" w:rsidRPr="00260F8F" w:rsidRDefault="00693649" w:rsidP="001678FB">
      <w:pPr>
        <w:ind w:firstLine="708"/>
        <w:jc w:val="both"/>
        <w:rPr>
          <w:b/>
        </w:rPr>
      </w:pPr>
      <w:r w:rsidRPr="00260F8F">
        <w:rPr>
          <w:b/>
        </w:rPr>
        <w:lastRenderedPageBreak/>
        <w:t>Рекомендации:</w:t>
      </w:r>
    </w:p>
    <w:p w:rsidR="00693649" w:rsidRPr="00260F8F" w:rsidRDefault="00693649" w:rsidP="00A73DED">
      <w:pPr>
        <w:numPr>
          <w:ilvl w:val="0"/>
          <w:numId w:val="17"/>
        </w:numPr>
        <w:ind w:left="426"/>
        <w:jc w:val="both"/>
      </w:pPr>
      <w:r w:rsidRPr="00260F8F">
        <w:t>Руководителям ШМО проанализировать результаты олимпиад по своим предметам.</w:t>
      </w:r>
    </w:p>
    <w:p w:rsidR="00693649" w:rsidRPr="00260F8F" w:rsidRDefault="00693649" w:rsidP="00A73DED">
      <w:pPr>
        <w:numPr>
          <w:ilvl w:val="0"/>
          <w:numId w:val="17"/>
        </w:numPr>
        <w:ind w:left="426"/>
        <w:jc w:val="both"/>
      </w:pPr>
      <w:r w:rsidRPr="00260F8F">
        <w:t>Изыскивать новые методики по подготовке к олимпиадам и процесс подготовки начинать уже во втором полугодии 202</w:t>
      </w:r>
      <w:r w:rsidR="00A73DED" w:rsidRPr="00260F8F">
        <w:t>2</w:t>
      </w:r>
      <w:r w:rsidRPr="00260F8F">
        <w:t>-202</w:t>
      </w:r>
      <w:r w:rsidR="00A73DED" w:rsidRPr="00260F8F">
        <w:t>3</w:t>
      </w:r>
      <w:r w:rsidRPr="00260F8F">
        <w:t xml:space="preserve"> учебного года</w:t>
      </w:r>
      <w:r w:rsidR="00A73DED" w:rsidRPr="00260F8F">
        <w:t xml:space="preserve"> и продолжать в 2023-2024</w:t>
      </w:r>
      <w:r w:rsidRPr="00260F8F">
        <w:t>.</w:t>
      </w:r>
    </w:p>
    <w:p w:rsidR="00693649" w:rsidRPr="00260F8F" w:rsidRDefault="00693649" w:rsidP="00A73DED">
      <w:pPr>
        <w:numPr>
          <w:ilvl w:val="0"/>
          <w:numId w:val="17"/>
        </w:numPr>
        <w:ind w:left="426"/>
        <w:jc w:val="both"/>
      </w:pPr>
      <w:r w:rsidRPr="00260F8F">
        <w:t>Увеличить численность участников школьного этапа, особенно в 9 – 11 классах, за счет повышения мотивации учащихся.</w:t>
      </w:r>
    </w:p>
    <w:p w:rsidR="00693649" w:rsidRPr="00260F8F" w:rsidRDefault="00693649" w:rsidP="001678FB">
      <w:pPr>
        <w:ind w:left="720"/>
        <w:jc w:val="both"/>
      </w:pPr>
    </w:p>
    <w:p w:rsidR="00693649" w:rsidRPr="00260F8F" w:rsidRDefault="00693649" w:rsidP="001678FB">
      <w:pPr>
        <w:suppressAutoHyphens/>
        <w:autoSpaceDN w:val="0"/>
        <w:ind w:firstLine="360"/>
        <w:jc w:val="both"/>
        <w:textAlignment w:val="baseline"/>
      </w:pPr>
      <w:r w:rsidRPr="00260F8F">
        <w:t xml:space="preserve">Под руководством  учителей физкультуры учащиеся нашей школы принимают участие </w:t>
      </w:r>
      <w:r w:rsidRPr="00260F8F">
        <w:rPr>
          <w:b/>
        </w:rPr>
        <w:t>в районной спортивных соревнованиях</w:t>
      </w:r>
      <w:r w:rsidRPr="00260F8F">
        <w:t>.</w:t>
      </w:r>
    </w:p>
    <w:p w:rsidR="00693649" w:rsidRPr="00260F8F" w:rsidRDefault="00693649" w:rsidP="001678FB">
      <w:pPr>
        <w:suppressAutoHyphens/>
        <w:autoSpaceDN w:val="0"/>
        <w:ind w:firstLine="360"/>
        <w:jc w:val="both"/>
        <w:textAlignment w:val="baseline"/>
        <w:rPr>
          <w:kern w:val="3"/>
          <w:lang w:eastAsia="zh-CN"/>
        </w:rPr>
      </w:pPr>
    </w:p>
    <w:p w:rsidR="00693649" w:rsidRPr="00260F8F" w:rsidRDefault="00693649" w:rsidP="001678FB">
      <w:pPr>
        <w:suppressAutoHyphens/>
        <w:autoSpaceDN w:val="0"/>
        <w:jc w:val="both"/>
        <w:textAlignment w:val="baseline"/>
        <w:rPr>
          <w:kern w:val="3"/>
          <w:lang w:eastAsia="zh-CN"/>
        </w:rPr>
      </w:pPr>
      <w:r w:rsidRPr="00260F8F">
        <w:rPr>
          <w:kern w:val="3"/>
          <w:lang w:eastAsia="zh-CN"/>
        </w:rPr>
        <w:t>Итоги районных соревнований</w:t>
      </w:r>
    </w:p>
    <w:p w:rsidR="00693649" w:rsidRPr="00260F8F" w:rsidRDefault="00693649" w:rsidP="001678FB">
      <w:pPr>
        <w:suppressAutoHyphens/>
        <w:autoSpaceDN w:val="0"/>
        <w:ind w:left="720"/>
        <w:jc w:val="both"/>
        <w:textAlignment w:val="baseline"/>
        <w:rPr>
          <w:kern w:val="3"/>
          <w:lang w:eastAsia="zh-CN"/>
        </w:rPr>
      </w:pPr>
    </w:p>
    <w:tbl>
      <w:tblPr>
        <w:tblW w:w="9085" w:type="dxa"/>
        <w:tblInd w:w="-3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9"/>
        <w:gridCol w:w="2963"/>
        <w:gridCol w:w="1565"/>
        <w:gridCol w:w="1683"/>
        <w:gridCol w:w="1985"/>
      </w:tblGrid>
      <w:tr w:rsidR="006E3134" w:rsidRPr="00260F8F" w:rsidTr="003E5DD4"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>№ п/п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>Наименование соревнований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>Дата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>Место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>Ответственные</w:t>
            </w:r>
          </w:p>
          <w:p w:rsidR="006E3134" w:rsidRPr="00260F8F" w:rsidRDefault="006E3134" w:rsidP="003E5DD4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</w:tc>
      </w:tr>
      <w:tr w:rsidR="006E3134" w:rsidRPr="00260F8F" w:rsidTr="003E5DD4"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>1.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 xml:space="preserve">Первенство района по мини-футбола  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>Октябрь 2022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 xml:space="preserve">1 место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 xml:space="preserve">Шарипов Ш.Н </w:t>
            </w:r>
          </w:p>
        </w:tc>
      </w:tr>
      <w:tr w:rsidR="006E3134" w:rsidRPr="00260F8F" w:rsidTr="003E5DD4"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>2.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>Легкоатлетический кросс «Золотая осень»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>17.09.22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 xml:space="preserve">1 место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>Губанов А.А</w:t>
            </w:r>
          </w:p>
        </w:tc>
      </w:tr>
      <w:tr w:rsidR="006E3134" w:rsidRPr="00260F8F" w:rsidTr="003E5DD4"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>3.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>Районные соревнования по лыжным гонкам на приз Казанцева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>30.01.2023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>4 место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>Елховиков Е.А</w:t>
            </w:r>
          </w:p>
        </w:tc>
      </w:tr>
      <w:tr w:rsidR="006E3134" w:rsidRPr="00260F8F" w:rsidTr="003E5DD4"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>4.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>Районные соревнования по лыжным гонкам на приз газеты «Пионерская правда»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>12.03.23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>6 место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>Пиксаева Н.Н.</w:t>
            </w:r>
          </w:p>
          <w:p w:rsidR="006E3134" w:rsidRPr="00260F8F" w:rsidRDefault="006E3134" w:rsidP="003E5DD4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>Шарипов Ш.Н.</w:t>
            </w:r>
          </w:p>
          <w:p w:rsidR="006E3134" w:rsidRPr="00260F8F" w:rsidRDefault="006E3134" w:rsidP="003E5DD4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</w:tc>
      </w:tr>
      <w:tr w:rsidR="006E3134" w:rsidRPr="00260F8F" w:rsidTr="003E5DD4"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>5.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>Первенство района по волейболу.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>9.04.22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>Губанов А.А.</w:t>
            </w:r>
          </w:p>
        </w:tc>
      </w:tr>
      <w:tr w:rsidR="006E3134" w:rsidRPr="00260F8F" w:rsidTr="003E5DD4"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>6.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>Районные соревнования по л/атлетике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>сентябрь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>4 место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>Губанов А.А.</w:t>
            </w:r>
          </w:p>
        </w:tc>
      </w:tr>
      <w:tr w:rsidR="006E3134" w:rsidRPr="00260F8F" w:rsidTr="003E5DD4"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>7.</w:t>
            </w:r>
          </w:p>
          <w:p w:rsidR="006E3134" w:rsidRPr="00260F8F" w:rsidRDefault="006E3134" w:rsidP="003E5DD4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>Традиционная легкоатлетическая эстафета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>9.05.23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>Губанов А.А.</w:t>
            </w:r>
          </w:p>
        </w:tc>
      </w:tr>
      <w:tr w:rsidR="006E3134" w:rsidRPr="00260F8F" w:rsidTr="003E5DD4"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>8.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>Мини-футбол «Кожаный мяч»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>6.05.23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 xml:space="preserve">1 место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>Шарипов Ш.Ш.</w:t>
            </w:r>
          </w:p>
        </w:tc>
      </w:tr>
      <w:tr w:rsidR="006E3134" w:rsidRPr="00260F8F" w:rsidTr="003E5DD4"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>9.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 xml:space="preserve">Мини-футбол 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>8.05.23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 xml:space="preserve">3 место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>Казанцева Н.Н.</w:t>
            </w:r>
          </w:p>
        </w:tc>
      </w:tr>
      <w:tr w:rsidR="006E3134" w:rsidRPr="00260F8F" w:rsidTr="003E5DD4"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>10.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>Шиповка юных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>Май 2023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 xml:space="preserve">3 место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>Беккер В.Н.</w:t>
            </w:r>
          </w:p>
        </w:tc>
      </w:tr>
      <w:tr w:rsidR="006E3134" w:rsidRPr="00260F8F" w:rsidTr="003E5DD4"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>11.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>През</w:t>
            </w:r>
            <w:r w:rsidR="00757CF3" w:rsidRPr="00260F8F">
              <w:rPr>
                <w:kern w:val="3"/>
                <w:lang w:eastAsia="zh-CN"/>
              </w:rPr>
              <w:t>и</w:t>
            </w:r>
            <w:r w:rsidRPr="00260F8F">
              <w:rPr>
                <w:kern w:val="3"/>
                <w:lang w:eastAsia="zh-CN"/>
              </w:rPr>
              <w:t>ден</w:t>
            </w:r>
            <w:r w:rsidR="00757CF3" w:rsidRPr="00260F8F">
              <w:rPr>
                <w:kern w:val="3"/>
                <w:lang w:eastAsia="zh-CN"/>
              </w:rPr>
              <w:t>т</w:t>
            </w:r>
            <w:r w:rsidRPr="00260F8F">
              <w:rPr>
                <w:kern w:val="3"/>
                <w:lang w:eastAsia="zh-CN"/>
              </w:rPr>
              <w:t xml:space="preserve">ские игры 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>Май 2023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>Пиксаева Н.Н.</w:t>
            </w:r>
          </w:p>
        </w:tc>
      </w:tr>
      <w:tr w:rsidR="006E3134" w:rsidRPr="00260F8F" w:rsidTr="003E5DD4"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>12.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>Районные соревнования по гиревому спорту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>Март 2023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>3 место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34" w:rsidRPr="00260F8F" w:rsidRDefault="006E3134" w:rsidP="003E5DD4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260F8F">
              <w:rPr>
                <w:kern w:val="3"/>
                <w:lang w:eastAsia="zh-CN"/>
              </w:rPr>
              <w:t>Беккер В.Н.</w:t>
            </w:r>
          </w:p>
        </w:tc>
      </w:tr>
    </w:tbl>
    <w:p w:rsidR="002A0C9B" w:rsidRPr="00260F8F" w:rsidRDefault="006E3134" w:rsidP="006E3134">
      <w:pPr>
        <w:tabs>
          <w:tab w:val="left" w:pos="3852"/>
        </w:tabs>
        <w:suppressAutoHyphens/>
        <w:autoSpaceDN w:val="0"/>
        <w:jc w:val="both"/>
        <w:textAlignment w:val="baseline"/>
        <w:rPr>
          <w:kern w:val="3"/>
          <w:lang w:eastAsia="zh-CN"/>
        </w:rPr>
      </w:pPr>
      <w:r w:rsidRPr="00260F8F">
        <w:rPr>
          <w:kern w:val="3"/>
          <w:lang w:eastAsia="zh-CN"/>
        </w:rPr>
        <w:t xml:space="preserve">  </w:t>
      </w:r>
      <w:bookmarkStart w:id="9" w:name="_Hlk141350628"/>
    </w:p>
    <w:p w:rsidR="002A0C9B" w:rsidRPr="00260F8F" w:rsidRDefault="002A0C9B" w:rsidP="006E3134">
      <w:pPr>
        <w:tabs>
          <w:tab w:val="left" w:pos="3852"/>
        </w:tabs>
        <w:suppressAutoHyphens/>
        <w:autoSpaceDN w:val="0"/>
        <w:jc w:val="both"/>
        <w:textAlignment w:val="baseline"/>
        <w:rPr>
          <w:kern w:val="3"/>
          <w:highlight w:val="green"/>
          <w:lang w:eastAsia="zh-CN"/>
        </w:rPr>
      </w:pPr>
    </w:p>
    <w:p w:rsidR="006E3134" w:rsidRPr="00260F8F" w:rsidRDefault="006E3134" w:rsidP="006E3134">
      <w:pPr>
        <w:tabs>
          <w:tab w:val="left" w:pos="3852"/>
        </w:tabs>
        <w:suppressAutoHyphens/>
        <w:autoSpaceDN w:val="0"/>
        <w:jc w:val="both"/>
        <w:textAlignment w:val="baseline"/>
        <w:rPr>
          <w:kern w:val="3"/>
          <w:lang w:eastAsia="zh-CN"/>
        </w:rPr>
      </w:pPr>
      <w:r w:rsidRPr="00260F8F">
        <w:rPr>
          <w:kern w:val="3"/>
          <w:lang w:eastAsia="zh-CN"/>
        </w:rPr>
        <w:t xml:space="preserve">В этом году 150 учеников 1,4,11 классов нашей школы сдавали нормы ВФСК «Готов к труду и обороне». </w:t>
      </w:r>
      <w:bookmarkEnd w:id="9"/>
    </w:p>
    <w:p w:rsidR="00693649" w:rsidRPr="00260F8F" w:rsidRDefault="00693649" w:rsidP="001678FB">
      <w:pPr>
        <w:jc w:val="both"/>
      </w:pPr>
    </w:p>
    <w:p w:rsidR="00693649" w:rsidRPr="00260F8F" w:rsidRDefault="00693649" w:rsidP="00B01D6D">
      <w:pPr>
        <w:jc w:val="both"/>
        <w:rPr>
          <w:bCs/>
        </w:rPr>
      </w:pPr>
      <w:r w:rsidRPr="00260F8F">
        <w:t xml:space="preserve">В </w:t>
      </w:r>
      <w:r w:rsidRPr="00260F8F">
        <w:rPr>
          <w:bCs/>
        </w:rPr>
        <w:t xml:space="preserve">прошедшем учебном году </w:t>
      </w:r>
      <w:r w:rsidRPr="00260F8F">
        <w:rPr>
          <w:b/>
          <w:bCs/>
        </w:rPr>
        <w:t>научное общество учащихся (НОУ)</w:t>
      </w:r>
      <w:r w:rsidR="00E05533" w:rsidRPr="00260F8F">
        <w:rPr>
          <w:b/>
          <w:bCs/>
        </w:rPr>
        <w:t xml:space="preserve"> </w:t>
      </w:r>
      <w:r w:rsidR="00E05533" w:rsidRPr="00260F8F">
        <w:rPr>
          <w:bCs/>
        </w:rPr>
        <w:t>продолжило свою работу. Руководитель – Богданова Т.Н.</w:t>
      </w:r>
    </w:p>
    <w:p w:rsidR="00DB5E36" w:rsidRPr="00260F8F" w:rsidRDefault="00DB5E36" w:rsidP="00DB5E36">
      <w:pPr>
        <w:jc w:val="center"/>
        <w:rPr>
          <w:u w:val="single"/>
        </w:rPr>
      </w:pPr>
      <w:r w:rsidRPr="00260F8F">
        <w:rPr>
          <w:b/>
          <w:u w:val="single"/>
        </w:rPr>
        <w:t>Районная научно-практическая конференция.</w:t>
      </w:r>
    </w:p>
    <w:p w:rsidR="00DB5E36" w:rsidRPr="00260F8F" w:rsidRDefault="00DB5E36" w:rsidP="00DB5E36">
      <w:r w:rsidRPr="00260F8F">
        <w:rPr>
          <w:b/>
        </w:rPr>
        <w:t>1 место</w:t>
      </w:r>
      <w:r w:rsidRPr="00260F8F">
        <w:t xml:space="preserve"> </w:t>
      </w:r>
    </w:p>
    <w:p w:rsidR="00DB5E36" w:rsidRPr="00260F8F" w:rsidRDefault="00DB5E36" w:rsidP="00DB5E36">
      <w:r w:rsidRPr="00260F8F">
        <w:t>Кононенко Мария, 11 кл.</w:t>
      </w:r>
      <w:r w:rsidRPr="00260F8F">
        <w:tab/>
        <w:t>«Мы то, что мы едим»</w:t>
      </w:r>
      <w:r w:rsidRPr="00260F8F">
        <w:tab/>
        <w:t xml:space="preserve"> Руководитель: Ликерова Ольга Васильевна </w:t>
      </w:r>
    </w:p>
    <w:p w:rsidR="00DB5E36" w:rsidRPr="00260F8F" w:rsidRDefault="00DB5E36" w:rsidP="00DB5E36">
      <w:r w:rsidRPr="00260F8F">
        <w:rPr>
          <w:b/>
        </w:rPr>
        <w:t>2 место</w:t>
      </w:r>
      <w:r w:rsidRPr="00260F8F">
        <w:t xml:space="preserve"> </w:t>
      </w:r>
    </w:p>
    <w:p w:rsidR="00DB5E36" w:rsidRPr="00260F8F" w:rsidRDefault="00DB5E36" w:rsidP="00DB5E36">
      <w:r w:rsidRPr="00260F8F">
        <w:lastRenderedPageBreak/>
        <w:t>Толмачева Екатерина, 11 кл. «Особенности перевода английских идиоматических выражений на русский язык» Руководитель: Финтисова Анна Григорьевна</w:t>
      </w:r>
      <w:r w:rsidRPr="00260F8F">
        <w:tab/>
      </w:r>
    </w:p>
    <w:p w:rsidR="00DB5E36" w:rsidRPr="00260F8F" w:rsidRDefault="00DB5E36" w:rsidP="00DB5E36">
      <w:pPr>
        <w:rPr>
          <w:b/>
        </w:rPr>
      </w:pPr>
      <w:r w:rsidRPr="00260F8F">
        <w:rPr>
          <w:b/>
        </w:rPr>
        <w:t xml:space="preserve">3 место </w:t>
      </w:r>
    </w:p>
    <w:p w:rsidR="00DB5E36" w:rsidRPr="00260F8F" w:rsidRDefault="00DB5E36" w:rsidP="00DB5E36">
      <w:r w:rsidRPr="00260F8F">
        <w:t>Киселева Анна, 11 кл. «Исследование конформизма у старшеклассников и их родителей»</w:t>
      </w:r>
      <w:r w:rsidRPr="00260F8F">
        <w:tab/>
        <w:t xml:space="preserve"> Руководитель: Финтисова Анна Григорьевна</w:t>
      </w:r>
      <w:r w:rsidRPr="00260F8F">
        <w:tab/>
      </w:r>
    </w:p>
    <w:p w:rsidR="00DB5E36" w:rsidRPr="00260F8F" w:rsidRDefault="00DB5E36" w:rsidP="00DB5E36">
      <w:pPr>
        <w:rPr>
          <w:b/>
        </w:rPr>
      </w:pPr>
      <w:r w:rsidRPr="00260F8F">
        <w:rPr>
          <w:b/>
        </w:rPr>
        <w:t xml:space="preserve">3 место </w:t>
      </w:r>
    </w:p>
    <w:p w:rsidR="00DB5E36" w:rsidRPr="00260F8F" w:rsidRDefault="00DB5E36" w:rsidP="00DB5E36">
      <w:r w:rsidRPr="00260F8F">
        <w:t>11 Булдакова Валерия, 11кл.</w:t>
      </w:r>
      <w:r w:rsidRPr="00260F8F">
        <w:tab/>
        <w:t>«Оформление документов на</w:t>
      </w:r>
      <w:r w:rsidRPr="00260F8F">
        <w:tab/>
        <w:t>английском для</w:t>
      </w:r>
    </w:p>
    <w:p w:rsidR="00DB5E36" w:rsidRPr="00260F8F" w:rsidRDefault="00DB5E36" w:rsidP="00DB5E36">
      <w:r w:rsidRPr="00260F8F">
        <w:t>поступления в зарубежные ВУЗы» Руководитель: Финтисова Анна Григорьевна</w:t>
      </w:r>
      <w:r w:rsidRPr="00260F8F">
        <w:tab/>
      </w:r>
    </w:p>
    <w:p w:rsidR="00DB5E36" w:rsidRPr="00260F8F" w:rsidRDefault="00DB5E36" w:rsidP="00DB5E36"/>
    <w:p w:rsidR="00DB5E36" w:rsidRPr="00260F8F" w:rsidRDefault="00DB5E36" w:rsidP="00DB5E36">
      <w:pPr>
        <w:jc w:val="center"/>
        <w:rPr>
          <w:u w:val="single"/>
        </w:rPr>
      </w:pPr>
      <w:r w:rsidRPr="00260F8F">
        <w:rPr>
          <w:b/>
          <w:u w:val="single"/>
        </w:rPr>
        <w:t>Челябинский областной интеллектуальный форум молодежи "Шаг в будущее. Созвездие." Конкурс исследовательских работ.</w:t>
      </w:r>
      <w:r w:rsidRPr="00260F8F">
        <w:rPr>
          <w:u w:val="single"/>
        </w:rPr>
        <w:t xml:space="preserve"> </w:t>
      </w:r>
    </w:p>
    <w:p w:rsidR="00DB5E36" w:rsidRPr="00260F8F" w:rsidRDefault="00DB5E36" w:rsidP="00DB5E36">
      <w:pPr>
        <w:rPr>
          <w:b/>
        </w:rPr>
      </w:pPr>
      <w:r w:rsidRPr="00260F8F">
        <w:rPr>
          <w:b/>
        </w:rPr>
        <w:t>Диплом 1 степени</w:t>
      </w:r>
    </w:p>
    <w:p w:rsidR="00DB5E36" w:rsidRPr="00260F8F" w:rsidRDefault="00DB5E36" w:rsidP="00DB5E36">
      <w:r w:rsidRPr="00260F8F">
        <w:t>Малков Степан, 11 класс - руководитель Калашникова Галина Александровна.</w:t>
      </w:r>
    </w:p>
    <w:p w:rsidR="00DB5E36" w:rsidRPr="00260F8F" w:rsidRDefault="00DB5E36" w:rsidP="00DB5E36">
      <w:pPr>
        <w:rPr>
          <w:b/>
        </w:rPr>
      </w:pPr>
      <w:r w:rsidRPr="00260F8F">
        <w:rPr>
          <w:b/>
        </w:rPr>
        <w:t>Диплом 3 степени</w:t>
      </w:r>
    </w:p>
    <w:p w:rsidR="00DB5E36" w:rsidRPr="00260F8F" w:rsidRDefault="00DB5E36" w:rsidP="00DB5E36">
      <w:r w:rsidRPr="00260F8F">
        <w:t xml:space="preserve"> Кононенко Мария, 11 класс - руководитель Ликерова Ольга Васильевна.</w:t>
      </w:r>
    </w:p>
    <w:p w:rsidR="00DB5E36" w:rsidRPr="00260F8F" w:rsidRDefault="00DB5E36" w:rsidP="00DB5E36">
      <w:pPr>
        <w:rPr>
          <w:b/>
        </w:rPr>
      </w:pPr>
      <w:r w:rsidRPr="00260F8F">
        <w:rPr>
          <w:b/>
        </w:rPr>
        <w:t>Грамота лауреата (4 место)</w:t>
      </w:r>
    </w:p>
    <w:p w:rsidR="00DB5E36" w:rsidRPr="00260F8F" w:rsidRDefault="00DB5E36" w:rsidP="00DB5E36">
      <w:r w:rsidRPr="00260F8F">
        <w:t>Киселева Анна, 11 класс  -,руководитель Финтисова Анна Григорьевна.</w:t>
      </w:r>
    </w:p>
    <w:p w:rsidR="00DB5E36" w:rsidRPr="00260F8F" w:rsidRDefault="00DB5E36" w:rsidP="00DB5E36"/>
    <w:p w:rsidR="00DB5E36" w:rsidRPr="00260F8F" w:rsidRDefault="00DB5E36" w:rsidP="00DB5E36">
      <w:pPr>
        <w:jc w:val="center"/>
        <w:rPr>
          <w:b/>
          <w:u w:val="single"/>
        </w:rPr>
      </w:pPr>
      <w:r w:rsidRPr="00260F8F">
        <w:rPr>
          <w:b/>
          <w:u w:val="single"/>
          <w:lang w:val="en-US"/>
        </w:rPr>
        <w:t>XIII</w:t>
      </w:r>
      <w:r w:rsidRPr="00260F8F">
        <w:rPr>
          <w:b/>
          <w:u w:val="single"/>
        </w:rPr>
        <w:t xml:space="preserve"> областная научная конференция обучающихся образовательных организаций среднего профессионального, среднего общего и дополнительного образования «Агроэкологические проблемы родного края»</w:t>
      </w:r>
    </w:p>
    <w:p w:rsidR="00DB5E36" w:rsidRPr="00260F8F" w:rsidRDefault="00DB5E36" w:rsidP="00DB5E36">
      <w:pPr>
        <w:rPr>
          <w:b/>
        </w:rPr>
      </w:pPr>
      <w:r w:rsidRPr="00260F8F">
        <w:rPr>
          <w:b/>
        </w:rPr>
        <w:t>Диплом лауреата III степени</w:t>
      </w:r>
    </w:p>
    <w:p w:rsidR="00DB5E36" w:rsidRPr="00260F8F" w:rsidRDefault="00DB5E36" w:rsidP="00DB5E36">
      <w:r w:rsidRPr="00260F8F">
        <w:t>Потапова Алина, 8 класс – руководитель: Галимова Регина Марксовна</w:t>
      </w:r>
    </w:p>
    <w:p w:rsidR="00DB5E36" w:rsidRPr="00260F8F" w:rsidRDefault="00DB5E36" w:rsidP="00DB5E36">
      <w:pPr>
        <w:rPr>
          <w:b/>
        </w:rPr>
      </w:pPr>
      <w:r w:rsidRPr="00260F8F">
        <w:rPr>
          <w:b/>
        </w:rPr>
        <w:t>Сертификат участника конференции</w:t>
      </w:r>
    </w:p>
    <w:p w:rsidR="00DB5E36" w:rsidRPr="00260F8F" w:rsidRDefault="00DB5E36" w:rsidP="00DB5E36">
      <w:r w:rsidRPr="00260F8F">
        <w:t>Ратушнюк Данил, 8 класс - руководитель: Галимова Регина Марксовна</w:t>
      </w:r>
    </w:p>
    <w:p w:rsidR="00E1707A" w:rsidRPr="00260F8F" w:rsidRDefault="00E1707A" w:rsidP="00DB5E36"/>
    <w:p w:rsidR="00E1707A" w:rsidRPr="00260F8F" w:rsidRDefault="00E1707A" w:rsidP="00E1707A">
      <w:pPr>
        <w:jc w:val="center"/>
        <w:rPr>
          <w:b/>
          <w:u w:val="single"/>
        </w:rPr>
      </w:pPr>
      <w:r w:rsidRPr="00260F8F">
        <w:rPr>
          <w:b/>
          <w:u w:val="single"/>
        </w:rPr>
        <w:t>Участие в НОУ учителей начальной школы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342"/>
        <w:gridCol w:w="4168"/>
      </w:tblGrid>
      <w:tr w:rsidR="00E1707A" w:rsidRPr="00260F8F" w:rsidTr="00F80E77">
        <w:tc>
          <w:tcPr>
            <w:tcW w:w="1517" w:type="pct"/>
            <w:vMerge w:val="restart"/>
          </w:tcPr>
          <w:p w:rsidR="00E1707A" w:rsidRPr="00260F8F" w:rsidRDefault="00E1707A" w:rsidP="00F80E77">
            <w:pPr>
              <w:jc w:val="both"/>
            </w:pPr>
            <w:r w:rsidRPr="00260F8F">
              <w:t>Районная конференция НОУ на базе ЦДО (сентябрь)</w:t>
            </w:r>
          </w:p>
        </w:tc>
        <w:tc>
          <w:tcPr>
            <w:tcW w:w="1253" w:type="pct"/>
          </w:tcPr>
          <w:p w:rsidR="00E1707A" w:rsidRPr="00260F8F" w:rsidRDefault="00E1707A" w:rsidP="00F80E77">
            <w:pPr>
              <w:jc w:val="both"/>
            </w:pPr>
            <w:r w:rsidRPr="00260F8F">
              <w:t>Клюева Е.В.</w:t>
            </w:r>
          </w:p>
        </w:tc>
        <w:tc>
          <w:tcPr>
            <w:tcW w:w="2230" w:type="pct"/>
          </w:tcPr>
          <w:p w:rsidR="00E1707A" w:rsidRPr="00260F8F" w:rsidRDefault="00E1707A" w:rsidP="00F80E77">
            <w:r w:rsidRPr="00260F8F">
              <w:t>1 место, секция «Прикладное искусство»</w:t>
            </w:r>
          </w:p>
        </w:tc>
      </w:tr>
      <w:tr w:rsidR="00E1707A" w:rsidRPr="00260F8F" w:rsidTr="00F80E77">
        <w:tc>
          <w:tcPr>
            <w:tcW w:w="1517" w:type="pct"/>
            <w:vMerge/>
          </w:tcPr>
          <w:p w:rsidR="00E1707A" w:rsidRPr="00260F8F" w:rsidRDefault="00E1707A" w:rsidP="00F80E77">
            <w:pPr>
              <w:jc w:val="both"/>
            </w:pPr>
          </w:p>
        </w:tc>
        <w:tc>
          <w:tcPr>
            <w:tcW w:w="1253" w:type="pct"/>
          </w:tcPr>
          <w:p w:rsidR="00E1707A" w:rsidRPr="00260F8F" w:rsidRDefault="00E1707A" w:rsidP="00F80E77">
            <w:pPr>
              <w:jc w:val="both"/>
            </w:pPr>
            <w:r w:rsidRPr="00260F8F">
              <w:t>Помыткина Н.В.</w:t>
            </w:r>
          </w:p>
        </w:tc>
        <w:tc>
          <w:tcPr>
            <w:tcW w:w="2230" w:type="pct"/>
          </w:tcPr>
          <w:p w:rsidR="00E1707A" w:rsidRPr="00260F8F" w:rsidRDefault="00E1707A" w:rsidP="00F80E77">
            <w:pPr>
              <w:jc w:val="both"/>
            </w:pPr>
            <w:r w:rsidRPr="00260F8F">
              <w:t>1 место, секция «Социально-экономические и гуманитарные науки»</w:t>
            </w:r>
          </w:p>
        </w:tc>
      </w:tr>
      <w:tr w:rsidR="00E1707A" w:rsidRPr="00260F8F" w:rsidTr="00F80E77">
        <w:tc>
          <w:tcPr>
            <w:tcW w:w="1517" w:type="pct"/>
            <w:vMerge/>
          </w:tcPr>
          <w:p w:rsidR="00E1707A" w:rsidRPr="00260F8F" w:rsidRDefault="00E1707A" w:rsidP="00F80E77">
            <w:pPr>
              <w:jc w:val="both"/>
            </w:pPr>
          </w:p>
        </w:tc>
        <w:tc>
          <w:tcPr>
            <w:tcW w:w="1253" w:type="pct"/>
          </w:tcPr>
          <w:p w:rsidR="00E1707A" w:rsidRPr="00260F8F" w:rsidRDefault="00E1707A" w:rsidP="00F80E77">
            <w:pPr>
              <w:jc w:val="both"/>
            </w:pPr>
            <w:r w:rsidRPr="00260F8F">
              <w:t>Андреева Г.Т.</w:t>
            </w:r>
          </w:p>
        </w:tc>
        <w:tc>
          <w:tcPr>
            <w:tcW w:w="2230" w:type="pct"/>
          </w:tcPr>
          <w:p w:rsidR="00E1707A" w:rsidRPr="00260F8F" w:rsidRDefault="00E1707A" w:rsidP="00F80E77">
            <w:pPr>
              <w:jc w:val="both"/>
            </w:pPr>
            <w:r w:rsidRPr="00260F8F">
              <w:t>2 место, секция «Естественные науки и современный мир»</w:t>
            </w:r>
          </w:p>
        </w:tc>
      </w:tr>
      <w:tr w:rsidR="00E1707A" w:rsidRPr="00260F8F" w:rsidTr="00F80E77">
        <w:tc>
          <w:tcPr>
            <w:tcW w:w="1517" w:type="pct"/>
            <w:vMerge w:val="restart"/>
          </w:tcPr>
          <w:p w:rsidR="00E1707A" w:rsidRPr="00260F8F" w:rsidRDefault="00E1707A" w:rsidP="00F80E77">
            <w:pPr>
              <w:jc w:val="both"/>
            </w:pPr>
            <w:r w:rsidRPr="00260F8F">
              <w:t>Районная научно-практическая конференция</w:t>
            </w:r>
          </w:p>
          <w:p w:rsidR="00E1707A" w:rsidRPr="00260F8F" w:rsidRDefault="00E1707A" w:rsidP="00F80E77">
            <w:pPr>
              <w:jc w:val="both"/>
            </w:pPr>
            <w:r w:rsidRPr="00260F8F">
              <w:t>«Калейдоскоп» на базе МСОШ №2 (апрель)</w:t>
            </w:r>
          </w:p>
        </w:tc>
        <w:tc>
          <w:tcPr>
            <w:tcW w:w="1253" w:type="pct"/>
          </w:tcPr>
          <w:p w:rsidR="00E1707A" w:rsidRPr="00260F8F" w:rsidRDefault="00E1707A" w:rsidP="00F80E77">
            <w:pPr>
              <w:jc w:val="both"/>
            </w:pPr>
            <w:r w:rsidRPr="00260F8F">
              <w:t>Клюева Е.В.</w:t>
            </w:r>
          </w:p>
        </w:tc>
        <w:tc>
          <w:tcPr>
            <w:tcW w:w="2230" w:type="pct"/>
          </w:tcPr>
          <w:p w:rsidR="00E1707A" w:rsidRPr="00260F8F" w:rsidRDefault="00E1707A" w:rsidP="00F80E77">
            <w:pPr>
              <w:jc w:val="both"/>
            </w:pPr>
            <w:r w:rsidRPr="00260F8F">
              <w:t>1 место «Познавательный проект»</w:t>
            </w:r>
          </w:p>
        </w:tc>
      </w:tr>
      <w:tr w:rsidR="00E1707A" w:rsidRPr="00260F8F" w:rsidTr="00F80E77">
        <w:tc>
          <w:tcPr>
            <w:tcW w:w="1517" w:type="pct"/>
            <w:vMerge/>
          </w:tcPr>
          <w:p w:rsidR="00E1707A" w:rsidRPr="00260F8F" w:rsidRDefault="00E1707A" w:rsidP="00F80E77">
            <w:pPr>
              <w:jc w:val="both"/>
            </w:pPr>
          </w:p>
        </w:tc>
        <w:tc>
          <w:tcPr>
            <w:tcW w:w="1253" w:type="pct"/>
          </w:tcPr>
          <w:p w:rsidR="00E1707A" w:rsidRPr="00260F8F" w:rsidRDefault="00E1707A" w:rsidP="00F80E77">
            <w:pPr>
              <w:jc w:val="both"/>
            </w:pPr>
            <w:r w:rsidRPr="00260F8F">
              <w:t>Помыткина Н.В.</w:t>
            </w:r>
          </w:p>
        </w:tc>
        <w:tc>
          <w:tcPr>
            <w:tcW w:w="2230" w:type="pct"/>
          </w:tcPr>
          <w:p w:rsidR="00E1707A" w:rsidRPr="00260F8F" w:rsidRDefault="00E1707A" w:rsidP="00F80E77">
            <w:pPr>
              <w:jc w:val="both"/>
            </w:pPr>
            <w:r w:rsidRPr="00260F8F">
              <w:t>3 место «Исследовательский проект»</w:t>
            </w:r>
          </w:p>
        </w:tc>
      </w:tr>
      <w:tr w:rsidR="00E1707A" w:rsidRPr="00260F8F" w:rsidTr="00F80E77">
        <w:tc>
          <w:tcPr>
            <w:tcW w:w="1517" w:type="pct"/>
            <w:vMerge/>
          </w:tcPr>
          <w:p w:rsidR="00E1707A" w:rsidRPr="00260F8F" w:rsidRDefault="00E1707A" w:rsidP="00F80E77">
            <w:pPr>
              <w:jc w:val="both"/>
            </w:pPr>
          </w:p>
        </w:tc>
        <w:tc>
          <w:tcPr>
            <w:tcW w:w="1253" w:type="pct"/>
          </w:tcPr>
          <w:p w:rsidR="00E1707A" w:rsidRPr="00260F8F" w:rsidRDefault="00E1707A" w:rsidP="00F80E77">
            <w:pPr>
              <w:jc w:val="both"/>
            </w:pPr>
            <w:r w:rsidRPr="00260F8F">
              <w:t>Приданникова С.Н.</w:t>
            </w:r>
          </w:p>
        </w:tc>
        <w:tc>
          <w:tcPr>
            <w:tcW w:w="2230" w:type="pct"/>
          </w:tcPr>
          <w:p w:rsidR="00E1707A" w:rsidRPr="00260F8F" w:rsidRDefault="00E1707A" w:rsidP="00F80E77">
            <w:pPr>
              <w:jc w:val="both"/>
            </w:pPr>
            <w:r w:rsidRPr="00260F8F">
              <w:t>1 место «Социальный проект»</w:t>
            </w:r>
          </w:p>
        </w:tc>
      </w:tr>
      <w:tr w:rsidR="00E1707A" w:rsidRPr="00260F8F" w:rsidTr="00F80E77">
        <w:tc>
          <w:tcPr>
            <w:tcW w:w="1517" w:type="pct"/>
          </w:tcPr>
          <w:p w:rsidR="00E1707A" w:rsidRPr="00260F8F" w:rsidRDefault="00E1707A" w:rsidP="00F80E77">
            <w:pPr>
              <w:jc w:val="both"/>
            </w:pPr>
            <w:r w:rsidRPr="00260F8F">
              <w:rPr>
                <w:color w:val="000000"/>
                <w:lang w:val="en-US"/>
              </w:rPr>
              <w:t>XIII</w:t>
            </w:r>
            <w:r w:rsidRPr="00260F8F">
              <w:rPr>
                <w:color w:val="000000"/>
              </w:rPr>
              <w:t xml:space="preserve"> Уральское соревнование юных исследователей «Евразийские ворота России – Шаг в будущее, ЮНИОР» </w:t>
            </w:r>
          </w:p>
          <w:p w:rsidR="00E1707A" w:rsidRPr="00260F8F" w:rsidRDefault="00E1707A" w:rsidP="00F80E77">
            <w:pPr>
              <w:jc w:val="both"/>
            </w:pPr>
          </w:p>
        </w:tc>
        <w:tc>
          <w:tcPr>
            <w:tcW w:w="1253" w:type="pct"/>
          </w:tcPr>
          <w:p w:rsidR="00E1707A" w:rsidRPr="00260F8F" w:rsidRDefault="00E1707A" w:rsidP="00F80E77">
            <w:pPr>
              <w:jc w:val="both"/>
            </w:pPr>
            <w:r w:rsidRPr="00260F8F">
              <w:t>Помыткина Н.В.</w:t>
            </w:r>
          </w:p>
        </w:tc>
        <w:tc>
          <w:tcPr>
            <w:tcW w:w="2230" w:type="pct"/>
          </w:tcPr>
          <w:p w:rsidR="00E1707A" w:rsidRPr="00260F8F" w:rsidRDefault="00E1707A" w:rsidP="00F80E77">
            <w:pPr>
              <w:jc w:val="both"/>
            </w:pPr>
            <w:r w:rsidRPr="00260F8F">
              <w:t>2 призер – Ануфриев Арсений, Старикова Мирослава</w:t>
            </w:r>
          </w:p>
        </w:tc>
      </w:tr>
      <w:tr w:rsidR="00E1707A" w:rsidRPr="00260F8F" w:rsidTr="00F80E77">
        <w:tc>
          <w:tcPr>
            <w:tcW w:w="1517" w:type="pct"/>
          </w:tcPr>
          <w:p w:rsidR="00E1707A" w:rsidRPr="00260F8F" w:rsidRDefault="00E1707A" w:rsidP="00F80E77">
            <w:pPr>
              <w:jc w:val="both"/>
              <w:rPr>
                <w:color w:val="000000"/>
              </w:rPr>
            </w:pPr>
            <w:r w:rsidRPr="00260F8F">
              <w:t xml:space="preserve">Региональный этап Всероссийского конкурса «Моя малая родина: природа, культура, этнос». </w:t>
            </w:r>
          </w:p>
        </w:tc>
        <w:tc>
          <w:tcPr>
            <w:tcW w:w="1253" w:type="pct"/>
          </w:tcPr>
          <w:p w:rsidR="00E1707A" w:rsidRPr="00260F8F" w:rsidRDefault="00E1707A" w:rsidP="00F80E77">
            <w:pPr>
              <w:jc w:val="both"/>
            </w:pPr>
            <w:r w:rsidRPr="00260F8F">
              <w:t>Помыткина Н.В.</w:t>
            </w:r>
          </w:p>
        </w:tc>
        <w:tc>
          <w:tcPr>
            <w:tcW w:w="2230" w:type="pct"/>
          </w:tcPr>
          <w:p w:rsidR="00E1707A" w:rsidRPr="00260F8F" w:rsidRDefault="00E1707A" w:rsidP="00F80E77">
            <w:pPr>
              <w:jc w:val="both"/>
            </w:pPr>
            <w:r w:rsidRPr="00260F8F">
              <w:t>Номинация «Эко-традиции» - Шакиров Артем</w:t>
            </w:r>
          </w:p>
        </w:tc>
      </w:tr>
    </w:tbl>
    <w:p w:rsidR="00E1707A" w:rsidRPr="00260F8F" w:rsidRDefault="00E1707A" w:rsidP="00E1707A">
      <w:pPr>
        <w:jc w:val="center"/>
        <w:rPr>
          <w:b/>
          <w:u w:val="single"/>
        </w:rPr>
      </w:pPr>
    </w:p>
    <w:p w:rsidR="00DB5E36" w:rsidRPr="00260F8F" w:rsidRDefault="00DB5E36" w:rsidP="00DB5E36">
      <w:pPr>
        <w:rPr>
          <w:b/>
        </w:rPr>
      </w:pPr>
    </w:p>
    <w:p w:rsidR="00693649" w:rsidRPr="00260F8F" w:rsidRDefault="00693649" w:rsidP="001678FB">
      <w:pPr>
        <w:ind w:firstLine="708"/>
        <w:jc w:val="both"/>
        <w:rPr>
          <w:bCs/>
        </w:rPr>
      </w:pPr>
    </w:p>
    <w:p w:rsidR="00693649" w:rsidRPr="00260F8F" w:rsidRDefault="00693649" w:rsidP="001678FB">
      <w:pPr>
        <w:tabs>
          <w:tab w:val="left" w:pos="567"/>
        </w:tabs>
        <w:jc w:val="both"/>
        <w:rPr>
          <w:b/>
          <w:color w:val="000000"/>
        </w:rPr>
      </w:pPr>
    </w:p>
    <w:p w:rsidR="00693649" w:rsidRPr="00260F8F" w:rsidRDefault="00693649" w:rsidP="001678FB">
      <w:pPr>
        <w:tabs>
          <w:tab w:val="left" w:pos="567"/>
        </w:tabs>
        <w:jc w:val="both"/>
        <w:rPr>
          <w:b/>
          <w:color w:val="000000"/>
        </w:rPr>
      </w:pPr>
      <w:r w:rsidRPr="00260F8F">
        <w:rPr>
          <w:b/>
          <w:color w:val="000000"/>
        </w:rPr>
        <w:t>Выявление, поддержка и развитие способностей и талантов у детей и молодежи</w:t>
      </w: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4807"/>
        <w:gridCol w:w="4538"/>
      </w:tblGrid>
      <w:tr w:rsidR="004D1866" w:rsidRPr="00260F8F" w:rsidTr="00E57A30">
        <w:tc>
          <w:tcPr>
            <w:tcW w:w="2572" w:type="pct"/>
          </w:tcPr>
          <w:p w:rsidR="004D1866" w:rsidRPr="00260F8F" w:rsidRDefault="004D1866" w:rsidP="00E57A30">
            <w:pPr>
              <w:jc w:val="both"/>
            </w:pPr>
            <w:r w:rsidRPr="00260F8F">
              <w:t>Численность детей, обучавшихся по индивидуальному учебному плану</w:t>
            </w:r>
          </w:p>
        </w:tc>
        <w:tc>
          <w:tcPr>
            <w:tcW w:w="2428" w:type="pct"/>
          </w:tcPr>
          <w:p w:rsidR="004D1866" w:rsidRPr="00260F8F" w:rsidRDefault="004D1866" w:rsidP="00E57A30">
            <w:pPr>
              <w:jc w:val="both"/>
            </w:pPr>
            <w:r w:rsidRPr="00260F8F">
              <w:t xml:space="preserve">Нет </w:t>
            </w:r>
          </w:p>
        </w:tc>
      </w:tr>
      <w:tr w:rsidR="004D1866" w:rsidRPr="00260F8F" w:rsidTr="00E57A30">
        <w:tc>
          <w:tcPr>
            <w:tcW w:w="2572" w:type="pct"/>
          </w:tcPr>
          <w:p w:rsidR="004D1866" w:rsidRPr="00260F8F" w:rsidRDefault="004D1866" w:rsidP="00E57A30">
            <w:pPr>
              <w:jc w:val="both"/>
            </w:pPr>
            <w:r w:rsidRPr="00260F8F">
              <w:t xml:space="preserve">Численность обучающихся 5-9 классов, освоивших ООП ООО с углубленным изучением отдельных предметов </w:t>
            </w:r>
            <w:r w:rsidRPr="00260F8F">
              <w:rPr>
                <w:i/>
              </w:rPr>
              <w:t>(предмет, количество)</w:t>
            </w:r>
          </w:p>
        </w:tc>
        <w:tc>
          <w:tcPr>
            <w:tcW w:w="2428" w:type="pct"/>
          </w:tcPr>
          <w:p w:rsidR="004D1866" w:rsidRPr="00260F8F" w:rsidRDefault="004D1866" w:rsidP="00E57A30">
            <w:pPr>
              <w:jc w:val="both"/>
            </w:pPr>
            <w:r w:rsidRPr="00260F8F">
              <w:t xml:space="preserve">Нет </w:t>
            </w:r>
          </w:p>
        </w:tc>
      </w:tr>
      <w:tr w:rsidR="004D1866" w:rsidRPr="00260F8F" w:rsidTr="00E57A30">
        <w:tc>
          <w:tcPr>
            <w:tcW w:w="2572" w:type="pct"/>
          </w:tcPr>
          <w:p w:rsidR="004D1866" w:rsidRPr="00260F8F" w:rsidRDefault="004D1866" w:rsidP="00E57A30">
            <w:pPr>
              <w:jc w:val="both"/>
            </w:pPr>
            <w:r w:rsidRPr="00260F8F">
              <w:t xml:space="preserve">Численность обучающихся 10-11 классов, освоивших ООП СОО с углубленным изучением отдельных предметов </w:t>
            </w:r>
            <w:r w:rsidRPr="00260F8F">
              <w:rPr>
                <w:i/>
              </w:rPr>
              <w:t>(предмет, количество)</w:t>
            </w:r>
          </w:p>
        </w:tc>
        <w:tc>
          <w:tcPr>
            <w:tcW w:w="2428" w:type="pct"/>
          </w:tcPr>
          <w:p w:rsidR="004D1866" w:rsidRPr="00260F8F" w:rsidRDefault="004D1866" w:rsidP="00E57A30">
            <w:pPr>
              <w:jc w:val="both"/>
            </w:pPr>
            <w:r w:rsidRPr="00260F8F">
              <w:t xml:space="preserve">Нет </w:t>
            </w:r>
          </w:p>
        </w:tc>
      </w:tr>
      <w:tr w:rsidR="004D1866" w:rsidRPr="00260F8F" w:rsidTr="00E57A30">
        <w:tc>
          <w:tcPr>
            <w:tcW w:w="2572" w:type="pct"/>
          </w:tcPr>
          <w:p w:rsidR="004D1866" w:rsidRPr="00260F8F" w:rsidRDefault="004D1866" w:rsidP="00E57A30">
            <w:pPr>
              <w:jc w:val="both"/>
            </w:pPr>
            <w:r w:rsidRPr="00260F8F">
              <w:t xml:space="preserve">С какими организациями осуществляется сетевое взаимодействие по вопросу выявления, поддержки и развития способностей и талантов у детей и молодежи?  </w:t>
            </w:r>
          </w:p>
        </w:tc>
        <w:tc>
          <w:tcPr>
            <w:tcW w:w="2428" w:type="pct"/>
          </w:tcPr>
          <w:p w:rsidR="004D1866" w:rsidRPr="00260F8F" w:rsidRDefault="004D1866" w:rsidP="00E57A30">
            <w:pPr>
              <w:jc w:val="both"/>
            </w:pPr>
            <w:r w:rsidRPr="00260F8F">
              <w:rPr>
                <w:color w:val="000000"/>
              </w:rPr>
              <w:t>ЦОК, Проектория, ЯКласс, Инфоурок, Образовательная социальная сеть (</w:t>
            </w:r>
            <w:hyperlink r:id="rId21" w:history="1">
              <w:r w:rsidRPr="00260F8F">
                <w:rPr>
                  <w:rStyle w:val="a3"/>
                </w:rPr>
                <w:t>https://nsportal.ru/</w:t>
              </w:r>
            </w:hyperlink>
            <w:r w:rsidRPr="00260F8F">
              <w:rPr>
                <w:color w:val="000000"/>
              </w:rPr>
              <w:t xml:space="preserve"> ), «Живая классика» (</w:t>
            </w:r>
            <w:hyperlink r:id="rId22" w:history="1">
              <w:r w:rsidRPr="00260F8F">
                <w:rPr>
                  <w:rStyle w:val="a3"/>
                </w:rPr>
                <w:t>https://youngreaders.ru/</w:t>
              </w:r>
            </w:hyperlink>
            <w:r w:rsidRPr="00260F8F">
              <w:rPr>
                <w:color w:val="000000"/>
              </w:rPr>
              <w:t>), «Без срока давности» (</w:t>
            </w:r>
            <w:hyperlink r:id="rId23" w:history="1">
              <w:r w:rsidRPr="00260F8F">
                <w:rPr>
                  <w:rStyle w:val="a3"/>
                </w:rPr>
                <w:t>https://vk.com/bezsrokadavnosti</w:t>
              </w:r>
            </w:hyperlink>
            <w:r w:rsidRPr="00260F8F">
              <w:rPr>
                <w:color w:val="000000"/>
              </w:rPr>
              <w:t>), Снейл-конкурсы (https://nic-snail.ru/ ), «Мегаталант» (</w:t>
            </w:r>
            <w:hyperlink r:id="rId24" w:history="1">
              <w:r w:rsidRPr="00260F8F">
                <w:rPr>
                  <w:rStyle w:val="a3"/>
                </w:rPr>
                <w:t>https://lichniikabinet.ru/mega-talant/</w:t>
              </w:r>
            </w:hyperlink>
            <w:r w:rsidRPr="00260F8F">
              <w:rPr>
                <w:color w:val="000000"/>
              </w:rPr>
              <w:t>), Олимпис (</w:t>
            </w:r>
            <w:hyperlink r:id="rId25" w:history="1">
              <w:r w:rsidRPr="00260F8F">
                <w:rPr>
                  <w:rStyle w:val="a3"/>
                </w:rPr>
                <w:t>https://www.olimpis.ru/</w:t>
              </w:r>
            </w:hyperlink>
            <w:r w:rsidRPr="00260F8F">
              <w:rPr>
                <w:color w:val="000000"/>
              </w:rPr>
              <w:t xml:space="preserve"> ), «Джалиловские чтения» (</w:t>
            </w:r>
            <w:hyperlink r:id="rId26" w:history="1">
              <w:r w:rsidRPr="00260F8F">
                <w:rPr>
                  <w:rStyle w:val="a3"/>
                </w:rPr>
                <w:t>https://vk.com/congresstatar74</w:t>
              </w:r>
            </w:hyperlink>
            <w:r w:rsidRPr="00260F8F">
              <w:rPr>
                <w:color w:val="000000"/>
              </w:rPr>
              <w:t xml:space="preserve"> ), Олимпиада.ру (</w:t>
            </w:r>
            <w:hyperlink r:id="rId27" w:history="1">
              <w:r w:rsidRPr="00260F8F">
                <w:rPr>
                  <w:rStyle w:val="a3"/>
                </w:rPr>
                <w:t>https://olimpiada.ru/</w:t>
              </w:r>
            </w:hyperlink>
            <w:r w:rsidRPr="00260F8F">
              <w:rPr>
                <w:color w:val="000000"/>
              </w:rPr>
              <w:t>),  Библиотека Красноармейского района (</w:t>
            </w:r>
            <w:hyperlink r:id="rId28" w:history="1">
              <w:r w:rsidRPr="00260F8F">
                <w:rPr>
                  <w:rStyle w:val="a3"/>
                </w:rPr>
                <w:t>https://vk.com/club91191549</w:t>
              </w:r>
            </w:hyperlink>
            <w:r w:rsidRPr="00260F8F">
              <w:rPr>
                <w:color w:val="000000"/>
              </w:rPr>
              <w:t xml:space="preserve"> ), Краеведческий музей им. В.К. Егорова (</w:t>
            </w:r>
            <w:hyperlink r:id="rId29" w:history="1">
              <w:r w:rsidRPr="00260F8F">
                <w:rPr>
                  <w:rStyle w:val="a3"/>
                </w:rPr>
                <w:t>https://vk.com/kkm.vkegorov</w:t>
              </w:r>
            </w:hyperlink>
            <w:r w:rsidRPr="00260F8F">
              <w:rPr>
                <w:color w:val="000000"/>
              </w:rPr>
              <w:t xml:space="preserve"> ), ДК Красноармейского МР (</w:t>
            </w:r>
            <w:hyperlink r:id="rId30" w:history="1">
              <w:r w:rsidRPr="00260F8F">
                <w:rPr>
                  <w:rStyle w:val="a3"/>
                </w:rPr>
                <w:t>https://vk.com/dk_krasnoarmeika</w:t>
              </w:r>
            </w:hyperlink>
            <w:r w:rsidRPr="00260F8F">
              <w:rPr>
                <w:color w:val="000000"/>
              </w:rPr>
              <w:t xml:space="preserve"> ).</w:t>
            </w:r>
          </w:p>
        </w:tc>
      </w:tr>
      <w:tr w:rsidR="004D1866" w:rsidRPr="00260F8F" w:rsidTr="00E57A30">
        <w:tc>
          <w:tcPr>
            <w:tcW w:w="2572" w:type="pct"/>
          </w:tcPr>
          <w:p w:rsidR="004D1866" w:rsidRPr="00260F8F" w:rsidRDefault="004D1866" w:rsidP="00E57A30">
            <w:pPr>
              <w:jc w:val="both"/>
            </w:pPr>
            <w:r w:rsidRPr="00260F8F">
              <w:t>Осуществляется ли в организации психолого-педагогическое сопровождение способных и талантливых обучающихся?</w:t>
            </w:r>
          </w:p>
        </w:tc>
        <w:tc>
          <w:tcPr>
            <w:tcW w:w="2428" w:type="pct"/>
          </w:tcPr>
          <w:p w:rsidR="004D1866" w:rsidRPr="00260F8F" w:rsidRDefault="004D1866" w:rsidP="00E57A30">
            <w:pPr>
              <w:jc w:val="both"/>
            </w:pPr>
            <w:r w:rsidRPr="00260F8F">
              <w:t xml:space="preserve">Да </w:t>
            </w:r>
          </w:p>
        </w:tc>
      </w:tr>
      <w:tr w:rsidR="004D1866" w:rsidRPr="00260F8F" w:rsidTr="00E57A30">
        <w:tc>
          <w:tcPr>
            <w:tcW w:w="2572" w:type="pct"/>
          </w:tcPr>
          <w:p w:rsidR="004D1866" w:rsidRPr="00260F8F" w:rsidRDefault="004D1866" w:rsidP="00E57A30">
            <w:pPr>
              <w:jc w:val="both"/>
            </w:pPr>
            <w:r w:rsidRPr="00260F8F">
              <w:t>Количество педагогических работников, прошедших повышение квалификации по направлению выявления, поддержки и развития способностей и талантов у детей и молодежи</w:t>
            </w:r>
          </w:p>
        </w:tc>
        <w:tc>
          <w:tcPr>
            <w:tcW w:w="2428" w:type="pct"/>
          </w:tcPr>
          <w:p w:rsidR="004D1866" w:rsidRPr="00260F8F" w:rsidRDefault="004D1866" w:rsidP="00E57A30">
            <w:pPr>
              <w:jc w:val="both"/>
            </w:pPr>
            <w:r w:rsidRPr="00260F8F">
              <w:t xml:space="preserve">14 педагогических работников: Алексеева А.Е., Атлягузова Ю.В., Бикбулатова А.Ш., Галимова Р.М., Гальцов А.В., Дьяченко В.Н., Калинина В.В., Клюева Е.В., Приданникова С.Н., Калашникова Г.А., Сагайдаков С.Т., Смакота Е.В., Чувашова С.В., Юдина О.В. </w:t>
            </w:r>
          </w:p>
        </w:tc>
      </w:tr>
    </w:tbl>
    <w:p w:rsidR="00693649" w:rsidRPr="00260F8F" w:rsidRDefault="00693649" w:rsidP="001678FB">
      <w:pPr>
        <w:jc w:val="both"/>
        <w:rPr>
          <w:color w:val="000000"/>
        </w:rPr>
      </w:pPr>
    </w:p>
    <w:p w:rsidR="00693649" w:rsidRPr="00260F8F" w:rsidRDefault="00693649" w:rsidP="001678FB">
      <w:pPr>
        <w:jc w:val="both"/>
        <w:rPr>
          <w:b/>
          <w:color w:val="000000"/>
        </w:rPr>
      </w:pPr>
      <w:r w:rsidRPr="00260F8F">
        <w:rPr>
          <w:b/>
          <w:color w:val="000000"/>
        </w:rPr>
        <w:t>Достижения учащихся в международных, российских, региональных мероприятиях, направленных на выявление, поддержку и развитие способностей и талантов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3116"/>
        <w:gridCol w:w="3116"/>
      </w:tblGrid>
      <w:tr w:rsidR="00076EC5" w:rsidRPr="00260F8F" w:rsidTr="00E57A30">
        <w:tc>
          <w:tcPr>
            <w:tcW w:w="1666" w:type="pct"/>
          </w:tcPr>
          <w:p w:rsidR="00076EC5" w:rsidRPr="00260F8F" w:rsidRDefault="00076EC5" w:rsidP="00E57A30">
            <w:pPr>
              <w:jc w:val="center"/>
            </w:pPr>
            <w:r w:rsidRPr="00260F8F">
              <w:t>Название мероприятия</w:t>
            </w:r>
          </w:p>
        </w:tc>
        <w:tc>
          <w:tcPr>
            <w:tcW w:w="1667" w:type="pct"/>
          </w:tcPr>
          <w:p w:rsidR="00076EC5" w:rsidRPr="00260F8F" w:rsidRDefault="00076EC5" w:rsidP="00E57A30">
            <w:pPr>
              <w:jc w:val="center"/>
            </w:pPr>
            <w:r w:rsidRPr="00260F8F">
              <w:t>Количество участников</w:t>
            </w:r>
          </w:p>
        </w:tc>
        <w:tc>
          <w:tcPr>
            <w:tcW w:w="1667" w:type="pct"/>
          </w:tcPr>
          <w:p w:rsidR="00076EC5" w:rsidRPr="00260F8F" w:rsidRDefault="00076EC5" w:rsidP="00E57A30">
            <w:pPr>
              <w:jc w:val="center"/>
            </w:pPr>
            <w:r w:rsidRPr="00260F8F">
              <w:t>Результативность (победители, призеры, лауреаты, дипломанты)</w:t>
            </w:r>
          </w:p>
        </w:tc>
      </w:tr>
      <w:tr w:rsidR="00076EC5" w:rsidRPr="00260F8F" w:rsidTr="00E57A30">
        <w:tc>
          <w:tcPr>
            <w:tcW w:w="1666" w:type="pct"/>
          </w:tcPr>
          <w:p w:rsidR="00076EC5" w:rsidRPr="00260F8F" w:rsidRDefault="00076EC5" w:rsidP="00E57A30">
            <w:pPr>
              <w:jc w:val="both"/>
            </w:pPr>
            <w:r w:rsidRPr="00260F8F">
              <w:t xml:space="preserve">Международный конкурс по иностранным языкам «Я – лингвист» - 2023 </w:t>
            </w:r>
          </w:p>
          <w:p w:rsidR="00076EC5" w:rsidRPr="00260F8F" w:rsidRDefault="00076EC5" w:rsidP="00E57A30">
            <w:pPr>
              <w:jc w:val="both"/>
            </w:pPr>
          </w:p>
        </w:tc>
        <w:tc>
          <w:tcPr>
            <w:tcW w:w="1667" w:type="pct"/>
          </w:tcPr>
          <w:p w:rsidR="00076EC5" w:rsidRPr="00260F8F" w:rsidRDefault="00076EC5" w:rsidP="00E57A30">
            <w:pPr>
              <w:jc w:val="both"/>
            </w:pPr>
            <w:r w:rsidRPr="00260F8F">
              <w:lastRenderedPageBreak/>
              <w:t>1</w:t>
            </w:r>
          </w:p>
        </w:tc>
        <w:tc>
          <w:tcPr>
            <w:tcW w:w="1667" w:type="pct"/>
          </w:tcPr>
          <w:p w:rsidR="00076EC5" w:rsidRPr="00260F8F" w:rsidRDefault="00076EC5" w:rsidP="00E57A30">
            <w:pPr>
              <w:jc w:val="both"/>
            </w:pPr>
            <w:r w:rsidRPr="00260F8F">
              <w:t>Синявская Анастасия 7 класс- сертификат участника.</w:t>
            </w:r>
          </w:p>
        </w:tc>
      </w:tr>
      <w:tr w:rsidR="00076EC5" w:rsidRPr="00260F8F" w:rsidTr="00E57A30">
        <w:tc>
          <w:tcPr>
            <w:tcW w:w="1666" w:type="pct"/>
          </w:tcPr>
          <w:p w:rsidR="00076EC5" w:rsidRPr="00260F8F" w:rsidRDefault="00076EC5" w:rsidP="00E57A30">
            <w:pPr>
              <w:jc w:val="both"/>
            </w:pPr>
            <w:r w:rsidRPr="00260F8F">
              <w:t xml:space="preserve">Международный конкурс по англ языку «Британский бульдог» </w:t>
            </w:r>
          </w:p>
          <w:p w:rsidR="00076EC5" w:rsidRPr="00260F8F" w:rsidRDefault="00076EC5" w:rsidP="00E57A30">
            <w:pPr>
              <w:jc w:val="both"/>
            </w:pPr>
          </w:p>
        </w:tc>
        <w:tc>
          <w:tcPr>
            <w:tcW w:w="1667" w:type="pct"/>
          </w:tcPr>
          <w:p w:rsidR="00076EC5" w:rsidRPr="00260F8F" w:rsidRDefault="00076EC5" w:rsidP="00E57A30">
            <w:pPr>
              <w:jc w:val="both"/>
            </w:pPr>
            <w:r w:rsidRPr="00260F8F">
              <w:t>68</w:t>
            </w:r>
          </w:p>
        </w:tc>
        <w:tc>
          <w:tcPr>
            <w:tcW w:w="1667" w:type="pct"/>
          </w:tcPr>
          <w:p w:rsidR="00076EC5" w:rsidRPr="00260F8F" w:rsidRDefault="00076EC5" w:rsidP="00E57A30">
            <w:pPr>
              <w:jc w:val="both"/>
            </w:pPr>
            <w:r w:rsidRPr="00260F8F">
              <w:t>18 призеров</w:t>
            </w:r>
          </w:p>
        </w:tc>
      </w:tr>
      <w:tr w:rsidR="00076EC5" w:rsidRPr="00260F8F" w:rsidTr="00E57A30">
        <w:tc>
          <w:tcPr>
            <w:tcW w:w="1666" w:type="pct"/>
          </w:tcPr>
          <w:p w:rsidR="00076EC5" w:rsidRPr="00260F8F" w:rsidRDefault="00076EC5" w:rsidP="00E57A30">
            <w:pPr>
              <w:jc w:val="both"/>
            </w:pPr>
            <w:r w:rsidRPr="00260F8F">
              <w:t>Муниципальный конкурс чтецов на иностранном языке</w:t>
            </w:r>
          </w:p>
          <w:p w:rsidR="00076EC5" w:rsidRPr="00260F8F" w:rsidRDefault="00076EC5" w:rsidP="00E57A30">
            <w:pPr>
              <w:jc w:val="both"/>
            </w:pPr>
          </w:p>
        </w:tc>
        <w:tc>
          <w:tcPr>
            <w:tcW w:w="1667" w:type="pct"/>
          </w:tcPr>
          <w:p w:rsidR="00076EC5" w:rsidRPr="00260F8F" w:rsidRDefault="00076EC5" w:rsidP="00E57A30">
            <w:pPr>
              <w:jc w:val="both"/>
            </w:pPr>
            <w:r w:rsidRPr="00260F8F">
              <w:t>14 участников</w:t>
            </w:r>
          </w:p>
        </w:tc>
        <w:tc>
          <w:tcPr>
            <w:tcW w:w="1667" w:type="pct"/>
          </w:tcPr>
          <w:p w:rsidR="00076EC5" w:rsidRPr="00260F8F" w:rsidRDefault="00076EC5" w:rsidP="00E57A30">
            <w:pPr>
              <w:jc w:val="both"/>
            </w:pPr>
            <w:r w:rsidRPr="00260F8F">
              <w:t xml:space="preserve">2 победителя и 8 призеров </w:t>
            </w:r>
          </w:p>
          <w:p w:rsidR="00076EC5" w:rsidRPr="00260F8F" w:rsidRDefault="00076EC5" w:rsidP="00E57A30">
            <w:pPr>
              <w:jc w:val="both"/>
            </w:pPr>
          </w:p>
        </w:tc>
      </w:tr>
      <w:tr w:rsidR="00076EC5" w:rsidRPr="00260F8F" w:rsidTr="00E57A30">
        <w:tc>
          <w:tcPr>
            <w:tcW w:w="1666" w:type="pct"/>
          </w:tcPr>
          <w:p w:rsidR="00076EC5" w:rsidRPr="00260F8F" w:rsidRDefault="00076EC5" w:rsidP="00E57A30">
            <w:pPr>
              <w:jc w:val="both"/>
            </w:pPr>
            <w:r w:rsidRPr="00260F8F">
              <w:rPr>
                <w:color w:val="000000"/>
              </w:rPr>
              <w:t xml:space="preserve">Всероссийской олимпиаде </w:t>
            </w:r>
            <w:r w:rsidRPr="00260F8F">
              <w:t>по обществознанию Ордена Великой Победы</w:t>
            </w:r>
          </w:p>
        </w:tc>
        <w:tc>
          <w:tcPr>
            <w:tcW w:w="1667" w:type="pct"/>
          </w:tcPr>
          <w:p w:rsidR="00076EC5" w:rsidRPr="00260F8F" w:rsidRDefault="00076EC5" w:rsidP="00E57A30">
            <w:pPr>
              <w:jc w:val="both"/>
            </w:pPr>
            <w:r w:rsidRPr="00260F8F">
              <w:t>1 участник</w:t>
            </w:r>
          </w:p>
        </w:tc>
        <w:tc>
          <w:tcPr>
            <w:tcW w:w="1667" w:type="pct"/>
          </w:tcPr>
          <w:p w:rsidR="00076EC5" w:rsidRPr="00260F8F" w:rsidRDefault="00076EC5" w:rsidP="00E57A30">
            <w:pPr>
              <w:jc w:val="both"/>
            </w:pPr>
            <w:r w:rsidRPr="00260F8F">
              <w:t>1 победитель Абдуллина Альбина  6 г</w:t>
            </w:r>
          </w:p>
        </w:tc>
      </w:tr>
      <w:tr w:rsidR="00076EC5" w:rsidRPr="00260F8F" w:rsidTr="00E57A30">
        <w:tc>
          <w:tcPr>
            <w:tcW w:w="1666" w:type="pct"/>
          </w:tcPr>
          <w:p w:rsidR="00076EC5" w:rsidRPr="00260F8F" w:rsidRDefault="00076EC5" w:rsidP="00E57A30">
            <w:pPr>
              <w:jc w:val="both"/>
              <w:rPr>
                <w:color w:val="000000"/>
              </w:rPr>
            </w:pPr>
            <w:r w:rsidRPr="00260F8F">
              <w:t>Всероссийская олимпиада «Знаю всё», номинация: «</w:t>
            </w:r>
            <w:r w:rsidRPr="00260F8F">
              <w:rPr>
                <w:color w:val="000000"/>
              </w:rPr>
              <w:t>День победы советского народа в Великой Отечественной войне 1941-1945 годов</w:t>
            </w:r>
            <w:r w:rsidRPr="00260F8F">
              <w:t>»</w:t>
            </w:r>
          </w:p>
        </w:tc>
        <w:tc>
          <w:tcPr>
            <w:tcW w:w="1667" w:type="pct"/>
          </w:tcPr>
          <w:p w:rsidR="00076EC5" w:rsidRPr="00260F8F" w:rsidRDefault="00076EC5" w:rsidP="00E57A30">
            <w:pPr>
              <w:jc w:val="both"/>
            </w:pPr>
            <w:r w:rsidRPr="00260F8F">
              <w:t>4 участника</w:t>
            </w:r>
          </w:p>
        </w:tc>
        <w:tc>
          <w:tcPr>
            <w:tcW w:w="1667" w:type="pct"/>
          </w:tcPr>
          <w:p w:rsidR="00076EC5" w:rsidRPr="00260F8F" w:rsidRDefault="00076EC5" w:rsidP="00E57A30">
            <w:pPr>
              <w:jc w:val="both"/>
            </w:pPr>
            <w:r w:rsidRPr="00260F8F">
              <w:t>Лучкин Андрей, 5В – 1 место</w:t>
            </w:r>
            <w:r w:rsidRPr="00260F8F">
              <w:br/>
              <w:t>Погонышев Кирилл, 5В – 1 место</w:t>
            </w:r>
            <w:r w:rsidRPr="00260F8F">
              <w:br/>
              <w:t>Баранов Дмитрий, 5В – 2 место</w:t>
            </w:r>
            <w:r w:rsidRPr="00260F8F">
              <w:br/>
              <w:t>Дорохов Максим, 5В -3 место</w:t>
            </w:r>
          </w:p>
        </w:tc>
      </w:tr>
      <w:tr w:rsidR="00076EC5" w:rsidRPr="00260F8F" w:rsidTr="00E57A30">
        <w:tc>
          <w:tcPr>
            <w:tcW w:w="1666" w:type="pct"/>
          </w:tcPr>
          <w:p w:rsidR="00076EC5" w:rsidRPr="00260F8F" w:rsidRDefault="00076EC5" w:rsidP="00E57A30">
            <w:pPr>
              <w:jc w:val="both"/>
            </w:pPr>
            <w:r w:rsidRPr="00260F8F">
              <w:t>Диктант Победы</w:t>
            </w:r>
          </w:p>
        </w:tc>
        <w:tc>
          <w:tcPr>
            <w:tcW w:w="1667" w:type="pct"/>
          </w:tcPr>
          <w:p w:rsidR="00076EC5" w:rsidRPr="00260F8F" w:rsidRDefault="00076EC5" w:rsidP="00E57A30">
            <w:pPr>
              <w:jc w:val="both"/>
            </w:pPr>
            <w:r w:rsidRPr="00260F8F">
              <w:t>9 участников</w:t>
            </w:r>
          </w:p>
        </w:tc>
        <w:tc>
          <w:tcPr>
            <w:tcW w:w="1667" w:type="pct"/>
          </w:tcPr>
          <w:p w:rsidR="00076EC5" w:rsidRPr="00260F8F" w:rsidRDefault="00076EC5" w:rsidP="00E57A30">
            <w:pPr>
              <w:jc w:val="both"/>
            </w:pPr>
            <w:r w:rsidRPr="00260F8F">
              <w:t xml:space="preserve">Сертификаты </w:t>
            </w:r>
          </w:p>
        </w:tc>
      </w:tr>
      <w:tr w:rsidR="00076EC5" w:rsidRPr="00260F8F" w:rsidTr="00E57A30">
        <w:tc>
          <w:tcPr>
            <w:tcW w:w="1666" w:type="pct"/>
          </w:tcPr>
          <w:p w:rsidR="00076EC5" w:rsidRPr="00260F8F" w:rsidRDefault="00076EC5" w:rsidP="00E57A30">
            <w:pPr>
              <w:jc w:val="both"/>
            </w:pPr>
            <w:r w:rsidRPr="00260F8F">
              <w:t>Международная олимпиада по обществознанию Ордена Великой Победы</w:t>
            </w:r>
          </w:p>
        </w:tc>
        <w:tc>
          <w:tcPr>
            <w:tcW w:w="1667" w:type="pct"/>
          </w:tcPr>
          <w:p w:rsidR="00076EC5" w:rsidRPr="00260F8F" w:rsidRDefault="00076EC5" w:rsidP="00E57A30">
            <w:pPr>
              <w:jc w:val="both"/>
            </w:pPr>
            <w:r w:rsidRPr="00260F8F">
              <w:t>1 участник</w:t>
            </w:r>
          </w:p>
        </w:tc>
        <w:tc>
          <w:tcPr>
            <w:tcW w:w="1667" w:type="pct"/>
          </w:tcPr>
          <w:p w:rsidR="00076EC5" w:rsidRPr="00260F8F" w:rsidRDefault="00076EC5" w:rsidP="00E57A30">
            <w:pPr>
              <w:jc w:val="both"/>
            </w:pPr>
            <w:r w:rsidRPr="00260F8F">
              <w:t xml:space="preserve">Диплом победителя </w:t>
            </w:r>
          </w:p>
          <w:p w:rsidR="00076EC5" w:rsidRPr="00260F8F" w:rsidRDefault="00076EC5" w:rsidP="00E57A30">
            <w:pPr>
              <w:jc w:val="both"/>
            </w:pPr>
          </w:p>
        </w:tc>
      </w:tr>
      <w:tr w:rsidR="00076EC5" w:rsidRPr="00260F8F" w:rsidTr="00E57A30">
        <w:tc>
          <w:tcPr>
            <w:tcW w:w="1666" w:type="pct"/>
          </w:tcPr>
          <w:p w:rsidR="00076EC5" w:rsidRPr="00260F8F" w:rsidRDefault="00076EC5" w:rsidP="00E57A30">
            <w:pPr>
              <w:jc w:val="both"/>
            </w:pPr>
            <w:r w:rsidRPr="00260F8F">
              <w:t>Исторический кроссворд (районный конкурс)</w:t>
            </w:r>
          </w:p>
        </w:tc>
        <w:tc>
          <w:tcPr>
            <w:tcW w:w="1667" w:type="pct"/>
          </w:tcPr>
          <w:p w:rsidR="00076EC5" w:rsidRPr="00260F8F" w:rsidRDefault="00076EC5" w:rsidP="00E57A30">
            <w:pPr>
              <w:jc w:val="both"/>
            </w:pPr>
            <w:r w:rsidRPr="00260F8F">
              <w:t>10 участников</w:t>
            </w:r>
          </w:p>
        </w:tc>
        <w:tc>
          <w:tcPr>
            <w:tcW w:w="1667" w:type="pct"/>
          </w:tcPr>
          <w:p w:rsidR="00076EC5" w:rsidRPr="00260F8F" w:rsidRDefault="00076EC5" w:rsidP="00E57A30">
            <w:pPr>
              <w:jc w:val="both"/>
            </w:pPr>
            <w:r w:rsidRPr="00260F8F">
              <w:t xml:space="preserve">Сертификаты </w:t>
            </w:r>
          </w:p>
        </w:tc>
      </w:tr>
      <w:tr w:rsidR="00076EC5" w:rsidRPr="00260F8F" w:rsidTr="00E57A30">
        <w:tc>
          <w:tcPr>
            <w:tcW w:w="1666" w:type="pct"/>
          </w:tcPr>
          <w:p w:rsidR="00076EC5" w:rsidRPr="00260F8F" w:rsidRDefault="00076EC5" w:rsidP="00E57A30">
            <w:pPr>
              <w:jc w:val="both"/>
            </w:pPr>
            <w:r w:rsidRPr="00260F8F">
              <w:t>Этнографический диктант</w:t>
            </w:r>
          </w:p>
        </w:tc>
        <w:tc>
          <w:tcPr>
            <w:tcW w:w="1667" w:type="pct"/>
          </w:tcPr>
          <w:p w:rsidR="00076EC5" w:rsidRPr="00260F8F" w:rsidRDefault="00076EC5" w:rsidP="00E57A30">
            <w:pPr>
              <w:jc w:val="both"/>
            </w:pPr>
            <w:r w:rsidRPr="00260F8F">
              <w:t>6 участников</w:t>
            </w:r>
          </w:p>
        </w:tc>
        <w:tc>
          <w:tcPr>
            <w:tcW w:w="1667" w:type="pct"/>
          </w:tcPr>
          <w:p w:rsidR="00076EC5" w:rsidRPr="00260F8F" w:rsidRDefault="00076EC5" w:rsidP="00E57A30">
            <w:pPr>
              <w:jc w:val="both"/>
            </w:pPr>
            <w:r w:rsidRPr="00260F8F">
              <w:t>Сертификаты</w:t>
            </w:r>
          </w:p>
        </w:tc>
      </w:tr>
      <w:tr w:rsidR="00076EC5" w:rsidRPr="00260F8F" w:rsidTr="00E57A30">
        <w:tc>
          <w:tcPr>
            <w:tcW w:w="1666" w:type="pct"/>
          </w:tcPr>
          <w:p w:rsidR="00076EC5" w:rsidRPr="00260F8F" w:rsidRDefault="00076EC5" w:rsidP="00E57A30">
            <w:pPr>
              <w:jc w:val="both"/>
            </w:pPr>
            <w:r w:rsidRPr="00260F8F">
              <w:t>Районный конкурс «Новогодний ларец» (Районный краеведческий музей)</w:t>
            </w:r>
          </w:p>
        </w:tc>
        <w:tc>
          <w:tcPr>
            <w:tcW w:w="1667" w:type="pct"/>
          </w:tcPr>
          <w:p w:rsidR="00076EC5" w:rsidRPr="00260F8F" w:rsidRDefault="00076EC5" w:rsidP="00E57A30">
            <w:pPr>
              <w:jc w:val="both"/>
            </w:pPr>
            <w:r w:rsidRPr="00260F8F">
              <w:t>22 участника</w:t>
            </w:r>
          </w:p>
        </w:tc>
        <w:tc>
          <w:tcPr>
            <w:tcW w:w="1667" w:type="pct"/>
          </w:tcPr>
          <w:p w:rsidR="00076EC5" w:rsidRPr="00260F8F" w:rsidRDefault="00076EC5" w:rsidP="00E57A30">
            <w:pPr>
              <w:jc w:val="both"/>
            </w:pPr>
            <w:r w:rsidRPr="00260F8F">
              <w:t>Гран-при - 2 человека, 1 место - 7 человек, 2 место – 4 человека, 3 место – 1 человек</w:t>
            </w:r>
          </w:p>
        </w:tc>
      </w:tr>
      <w:tr w:rsidR="00076EC5" w:rsidRPr="00260F8F" w:rsidTr="00E57A30">
        <w:tc>
          <w:tcPr>
            <w:tcW w:w="1666" w:type="pct"/>
          </w:tcPr>
          <w:p w:rsidR="00076EC5" w:rsidRPr="00260F8F" w:rsidRDefault="00076EC5" w:rsidP="002A0C9B">
            <w:pPr>
              <w:pStyle w:val="text"/>
              <w:spacing w:after="0" w:afterAutospacing="0"/>
              <w:ind w:left="0" w:firstLine="0"/>
            </w:pPr>
            <w:r w:rsidRPr="00260F8F">
              <w:t xml:space="preserve">Районный конкурс детского прикладного творчества «Новогодняя </w:t>
            </w:r>
          </w:p>
          <w:p w:rsidR="00076EC5" w:rsidRPr="00260F8F" w:rsidRDefault="00076EC5" w:rsidP="00E57A30">
            <w:pPr>
              <w:jc w:val="both"/>
            </w:pPr>
            <w:r w:rsidRPr="00260F8F">
              <w:t>игрушка» (ЦДО)</w:t>
            </w:r>
          </w:p>
        </w:tc>
        <w:tc>
          <w:tcPr>
            <w:tcW w:w="1667" w:type="pct"/>
          </w:tcPr>
          <w:p w:rsidR="00076EC5" w:rsidRPr="00260F8F" w:rsidRDefault="00076EC5" w:rsidP="00E57A30">
            <w:pPr>
              <w:jc w:val="both"/>
            </w:pPr>
          </w:p>
        </w:tc>
        <w:tc>
          <w:tcPr>
            <w:tcW w:w="1667" w:type="pct"/>
          </w:tcPr>
          <w:p w:rsidR="00076EC5" w:rsidRPr="00260F8F" w:rsidRDefault="00076EC5" w:rsidP="00E57A30">
            <w:pPr>
              <w:jc w:val="both"/>
            </w:pPr>
            <w:r w:rsidRPr="00260F8F">
              <w:t>3 призера</w:t>
            </w:r>
          </w:p>
        </w:tc>
      </w:tr>
      <w:tr w:rsidR="00076EC5" w:rsidRPr="00260F8F" w:rsidTr="00E57A30">
        <w:tc>
          <w:tcPr>
            <w:tcW w:w="1666" w:type="pct"/>
          </w:tcPr>
          <w:p w:rsidR="00076EC5" w:rsidRPr="00260F8F" w:rsidRDefault="00076EC5" w:rsidP="002A0C9B">
            <w:pPr>
              <w:pStyle w:val="text"/>
              <w:spacing w:after="0" w:afterAutospacing="0"/>
              <w:ind w:left="0" w:firstLine="0"/>
            </w:pPr>
            <w:r w:rsidRPr="00260F8F">
              <w:t>Муниципальный конкурс чтецов «Стихи о снеговике» (ЦДО)</w:t>
            </w:r>
          </w:p>
        </w:tc>
        <w:tc>
          <w:tcPr>
            <w:tcW w:w="1667" w:type="pct"/>
          </w:tcPr>
          <w:p w:rsidR="00076EC5" w:rsidRPr="00260F8F" w:rsidRDefault="00076EC5" w:rsidP="00E57A30">
            <w:pPr>
              <w:jc w:val="both"/>
            </w:pPr>
          </w:p>
        </w:tc>
        <w:tc>
          <w:tcPr>
            <w:tcW w:w="1667" w:type="pct"/>
          </w:tcPr>
          <w:p w:rsidR="00076EC5" w:rsidRPr="00260F8F" w:rsidRDefault="00076EC5" w:rsidP="00E57A30">
            <w:pPr>
              <w:jc w:val="both"/>
            </w:pPr>
            <w:r w:rsidRPr="00260F8F">
              <w:t>2 победителя, 2 призера</w:t>
            </w:r>
          </w:p>
        </w:tc>
      </w:tr>
      <w:tr w:rsidR="00076EC5" w:rsidRPr="00260F8F" w:rsidTr="00E57A30">
        <w:tc>
          <w:tcPr>
            <w:tcW w:w="1666" w:type="pct"/>
          </w:tcPr>
          <w:p w:rsidR="00076EC5" w:rsidRPr="00260F8F" w:rsidRDefault="00076EC5" w:rsidP="002A0C9B">
            <w:pPr>
              <w:pStyle w:val="text"/>
              <w:spacing w:after="0" w:afterAutospacing="0"/>
              <w:ind w:left="0" w:firstLine="0"/>
            </w:pPr>
            <w:r w:rsidRPr="00260F8F">
              <w:t>Районный конкурс «Экологическая кормушка» (Лесничество)</w:t>
            </w:r>
          </w:p>
        </w:tc>
        <w:tc>
          <w:tcPr>
            <w:tcW w:w="1667" w:type="pct"/>
          </w:tcPr>
          <w:p w:rsidR="00076EC5" w:rsidRPr="00260F8F" w:rsidRDefault="00076EC5" w:rsidP="00E57A30">
            <w:pPr>
              <w:jc w:val="both"/>
            </w:pPr>
            <w:r w:rsidRPr="00260F8F">
              <w:t>33 участника</w:t>
            </w:r>
          </w:p>
        </w:tc>
        <w:tc>
          <w:tcPr>
            <w:tcW w:w="1667" w:type="pct"/>
          </w:tcPr>
          <w:p w:rsidR="00076EC5" w:rsidRPr="00260F8F" w:rsidRDefault="00076EC5" w:rsidP="00E57A30">
            <w:pPr>
              <w:jc w:val="both"/>
            </w:pPr>
            <w:r w:rsidRPr="00260F8F">
              <w:t>Победители – 4, Призеры - 3</w:t>
            </w:r>
          </w:p>
        </w:tc>
      </w:tr>
      <w:tr w:rsidR="00076EC5" w:rsidRPr="00260F8F" w:rsidTr="00E57A30">
        <w:tc>
          <w:tcPr>
            <w:tcW w:w="1666" w:type="pct"/>
          </w:tcPr>
          <w:p w:rsidR="00076EC5" w:rsidRPr="00260F8F" w:rsidRDefault="00076EC5" w:rsidP="00E57A30">
            <w:pPr>
              <w:jc w:val="both"/>
            </w:pPr>
            <w:r w:rsidRPr="00260F8F">
              <w:t>Районный конкурс «Цветы для мамы»</w:t>
            </w:r>
          </w:p>
          <w:p w:rsidR="00076EC5" w:rsidRPr="00260F8F" w:rsidRDefault="00076EC5" w:rsidP="00E57A30">
            <w:pPr>
              <w:pStyle w:val="text"/>
              <w:spacing w:after="0" w:afterAutospacing="0"/>
            </w:pPr>
            <w:r w:rsidRPr="00260F8F">
              <w:t>(УСЗН)</w:t>
            </w:r>
          </w:p>
        </w:tc>
        <w:tc>
          <w:tcPr>
            <w:tcW w:w="1667" w:type="pct"/>
          </w:tcPr>
          <w:p w:rsidR="00076EC5" w:rsidRPr="00260F8F" w:rsidRDefault="00076EC5" w:rsidP="00E57A30">
            <w:pPr>
              <w:jc w:val="both"/>
            </w:pPr>
          </w:p>
        </w:tc>
        <w:tc>
          <w:tcPr>
            <w:tcW w:w="1667" w:type="pct"/>
          </w:tcPr>
          <w:p w:rsidR="00076EC5" w:rsidRPr="00260F8F" w:rsidRDefault="00076EC5" w:rsidP="00E57A30">
            <w:pPr>
              <w:jc w:val="both"/>
            </w:pPr>
            <w:r w:rsidRPr="00260F8F">
              <w:t>Победители – 2, призеры - 4</w:t>
            </w:r>
          </w:p>
        </w:tc>
      </w:tr>
      <w:tr w:rsidR="00076EC5" w:rsidRPr="00260F8F" w:rsidTr="00E57A30">
        <w:tc>
          <w:tcPr>
            <w:tcW w:w="1666" w:type="pct"/>
          </w:tcPr>
          <w:p w:rsidR="00076EC5" w:rsidRPr="00260F8F" w:rsidRDefault="00076EC5" w:rsidP="00E57A30">
            <w:pPr>
              <w:jc w:val="both"/>
            </w:pPr>
            <w:r w:rsidRPr="00260F8F">
              <w:t>Конкурс чтецов «Джалиловские чтения»</w:t>
            </w:r>
          </w:p>
        </w:tc>
        <w:tc>
          <w:tcPr>
            <w:tcW w:w="1667" w:type="pct"/>
          </w:tcPr>
          <w:p w:rsidR="00076EC5" w:rsidRPr="00260F8F" w:rsidRDefault="00076EC5" w:rsidP="00E57A30">
            <w:pPr>
              <w:jc w:val="both"/>
            </w:pPr>
            <w:r w:rsidRPr="00260F8F">
              <w:t>4 участника</w:t>
            </w:r>
          </w:p>
        </w:tc>
        <w:tc>
          <w:tcPr>
            <w:tcW w:w="1667" w:type="pct"/>
          </w:tcPr>
          <w:p w:rsidR="00076EC5" w:rsidRPr="00260F8F" w:rsidRDefault="00076EC5" w:rsidP="00E57A30">
            <w:pPr>
              <w:jc w:val="both"/>
            </w:pPr>
            <w:r w:rsidRPr="00260F8F">
              <w:t>Смычник Елизавета 8В (победитель школьного этапа, призёр муниципального и участник регионального)</w:t>
            </w:r>
          </w:p>
          <w:p w:rsidR="00076EC5" w:rsidRPr="00260F8F" w:rsidRDefault="00076EC5" w:rsidP="00E57A30">
            <w:pPr>
              <w:jc w:val="both"/>
            </w:pPr>
          </w:p>
        </w:tc>
      </w:tr>
      <w:tr w:rsidR="00076EC5" w:rsidRPr="00260F8F" w:rsidTr="00E57A30">
        <w:tc>
          <w:tcPr>
            <w:tcW w:w="1666" w:type="pct"/>
          </w:tcPr>
          <w:p w:rsidR="00076EC5" w:rsidRPr="00260F8F" w:rsidRDefault="00076EC5" w:rsidP="00E57A30">
            <w:pPr>
              <w:jc w:val="both"/>
            </w:pPr>
            <w:r w:rsidRPr="00260F8F">
              <w:lastRenderedPageBreak/>
              <w:t xml:space="preserve">«Живая классика» </w:t>
            </w:r>
          </w:p>
        </w:tc>
        <w:tc>
          <w:tcPr>
            <w:tcW w:w="1667" w:type="pct"/>
          </w:tcPr>
          <w:p w:rsidR="00076EC5" w:rsidRPr="00260F8F" w:rsidRDefault="00076EC5" w:rsidP="00E57A30">
            <w:pPr>
              <w:jc w:val="both"/>
            </w:pPr>
            <w:r w:rsidRPr="00260F8F">
              <w:t>4 участника</w:t>
            </w:r>
          </w:p>
        </w:tc>
        <w:tc>
          <w:tcPr>
            <w:tcW w:w="1667" w:type="pct"/>
          </w:tcPr>
          <w:p w:rsidR="00076EC5" w:rsidRPr="00260F8F" w:rsidRDefault="00076EC5" w:rsidP="00E57A30">
            <w:pPr>
              <w:jc w:val="both"/>
            </w:pPr>
            <w:r w:rsidRPr="00260F8F">
              <w:t>Малков Степан 11 кл. (победитель муниципального этапа, участник регионального этапа)</w:t>
            </w:r>
          </w:p>
          <w:p w:rsidR="00076EC5" w:rsidRPr="00260F8F" w:rsidRDefault="00076EC5" w:rsidP="00E57A30">
            <w:pPr>
              <w:jc w:val="both"/>
            </w:pPr>
            <w:r w:rsidRPr="00260F8F">
              <w:t>Смычник Елизавета 8В (победитель школьного этапа и участник муниципального)</w:t>
            </w:r>
          </w:p>
          <w:p w:rsidR="00076EC5" w:rsidRPr="00260F8F" w:rsidRDefault="00076EC5" w:rsidP="00E57A30">
            <w:pPr>
              <w:jc w:val="both"/>
            </w:pPr>
            <w:r w:rsidRPr="00260F8F">
              <w:t>Бердникова Полина 5В (победитель школьного этапа и участник муниципального)</w:t>
            </w:r>
          </w:p>
          <w:p w:rsidR="00076EC5" w:rsidRPr="00260F8F" w:rsidRDefault="00076EC5" w:rsidP="00E57A30">
            <w:pPr>
              <w:jc w:val="both"/>
            </w:pPr>
          </w:p>
        </w:tc>
      </w:tr>
      <w:tr w:rsidR="00076EC5" w:rsidRPr="00260F8F" w:rsidTr="00E57A30">
        <w:tc>
          <w:tcPr>
            <w:tcW w:w="1666" w:type="pct"/>
          </w:tcPr>
          <w:p w:rsidR="00076EC5" w:rsidRPr="00260F8F" w:rsidRDefault="00076EC5" w:rsidP="00E57A30">
            <w:pPr>
              <w:jc w:val="both"/>
            </w:pPr>
            <w:r w:rsidRPr="00260F8F">
              <w:t>Всероссийский конкурс сочинений «Без срока давности»</w:t>
            </w:r>
          </w:p>
        </w:tc>
        <w:tc>
          <w:tcPr>
            <w:tcW w:w="1667" w:type="pct"/>
          </w:tcPr>
          <w:p w:rsidR="00076EC5" w:rsidRPr="00260F8F" w:rsidRDefault="00076EC5" w:rsidP="00E57A30">
            <w:pPr>
              <w:jc w:val="both"/>
            </w:pPr>
            <w:r w:rsidRPr="00260F8F">
              <w:t>4 участника</w:t>
            </w:r>
          </w:p>
        </w:tc>
        <w:tc>
          <w:tcPr>
            <w:tcW w:w="1667" w:type="pct"/>
          </w:tcPr>
          <w:p w:rsidR="00076EC5" w:rsidRPr="00260F8F" w:rsidRDefault="00076EC5" w:rsidP="00E57A30">
            <w:pPr>
              <w:jc w:val="both"/>
            </w:pPr>
            <w:r w:rsidRPr="00260F8F">
              <w:t>Чукина Дарья 8В – призёр</w:t>
            </w:r>
          </w:p>
        </w:tc>
      </w:tr>
      <w:tr w:rsidR="00076EC5" w:rsidRPr="00260F8F" w:rsidTr="00E57A30">
        <w:tc>
          <w:tcPr>
            <w:tcW w:w="1666" w:type="pct"/>
          </w:tcPr>
          <w:p w:rsidR="00076EC5" w:rsidRPr="00260F8F" w:rsidRDefault="00076EC5" w:rsidP="00E57A30">
            <w:pPr>
              <w:jc w:val="both"/>
            </w:pPr>
            <w:r w:rsidRPr="00260F8F">
              <w:t>ВКС</w:t>
            </w:r>
          </w:p>
        </w:tc>
        <w:tc>
          <w:tcPr>
            <w:tcW w:w="1667" w:type="pct"/>
          </w:tcPr>
          <w:p w:rsidR="00076EC5" w:rsidRPr="00260F8F" w:rsidRDefault="00076EC5" w:rsidP="00E57A30">
            <w:pPr>
              <w:jc w:val="both"/>
            </w:pPr>
            <w:r w:rsidRPr="00260F8F">
              <w:t>4 участника</w:t>
            </w:r>
          </w:p>
        </w:tc>
        <w:tc>
          <w:tcPr>
            <w:tcW w:w="1667" w:type="pct"/>
          </w:tcPr>
          <w:p w:rsidR="00076EC5" w:rsidRPr="00260F8F" w:rsidRDefault="00076EC5" w:rsidP="00E57A30">
            <w:pPr>
              <w:jc w:val="both"/>
            </w:pPr>
            <w:r w:rsidRPr="00260F8F">
              <w:t xml:space="preserve">Попкова Ксения 9В кл (победитель муниципального этапа, участник областного)  </w:t>
            </w:r>
          </w:p>
          <w:p w:rsidR="00076EC5" w:rsidRPr="00260F8F" w:rsidRDefault="00076EC5" w:rsidP="00E57A30">
            <w:pPr>
              <w:jc w:val="both"/>
            </w:pPr>
            <w:r w:rsidRPr="00260F8F">
              <w:t xml:space="preserve">Власова Любовь 7Б кл (участник муниципального этапа)  </w:t>
            </w:r>
          </w:p>
        </w:tc>
      </w:tr>
      <w:tr w:rsidR="00076EC5" w:rsidRPr="00260F8F" w:rsidTr="00E57A30">
        <w:tc>
          <w:tcPr>
            <w:tcW w:w="1666" w:type="pct"/>
          </w:tcPr>
          <w:p w:rsidR="00076EC5" w:rsidRPr="00260F8F" w:rsidRDefault="00076EC5" w:rsidP="00E57A30">
            <w:pPr>
              <w:spacing w:line="360" w:lineRule="auto"/>
              <w:rPr>
                <w:color w:val="000000"/>
                <w:shd w:val="clear" w:color="auto" w:fill="FFFFFF"/>
                <w:lang w:eastAsia="en-US"/>
              </w:rPr>
            </w:pPr>
            <w:r w:rsidRPr="00260F8F">
              <w:rPr>
                <w:color w:val="000000"/>
                <w:shd w:val="clear" w:color="auto" w:fill="FFFFFF"/>
                <w:lang w:eastAsia="en-US"/>
              </w:rPr>
              <w:t>Участие в областном слёте школьных лесничеств и детских экологических объединений</w:t>
            </w:r>
          </w:p>
        </w:tc>
        <w:tc>
          <w:tcPr>
            <w:tcW w:w="1667" w:type="pct"/>
          </w:tcPr>
          <w:p w:rsidR="00076EC5" w:rsidRPr="00260F8F" w:rsidRDefault="00076EC5" w:rsidP="00E57A30">
            <w:pPr>
              <w:jc w:val="both"/>
            </w:pPr>
          </w:p>
        </w:tc>
        <w:tc>
          <w:tcPr>
            <w:tcW w:w="1667" w:type="pct"/>
          </w:tcPr>
          <w:p w:rsidR="00076EC5" w:rsidRPr="00260F8F" w:rsidRDefault="00076EC5" w:rsidP="00E57A30">
            <w:pPr>
              <w:spacing w:line="360" w:lineRule="auto"/>
              <w:rPr>
                <w:color w:val="000000"/>
                <w:shd w:val="clear" w:color="auto" w:fill="FFFFFF"/>
                <w:lang w:eastAsia="en-US"/>
              </w:rPr>
            </w:pPr>
            <w:r w:rsidRPr="00260F8F">
              <w:t xml:space="preserve">2 общекомандное место: </w:t>
            </w:r>
            <w:r w:rsidRPr="00260F8F">
              <w:rPr>
                <w:noProof/>
                <w:lang w:eastAsia="en-US"/>
              </w:rPr>
              <w:t>2</w:t>
            </w:r>
            <w:r w:rsidRPr="00260F8F">
              <w:rPr>
                <w:color w:val="000000"/>
                <w:shd w:val="clear" w:color="auto" w:fill="FFFFFF"/>
                <w:lang w:eastAsia="en-US"/>
              </w:rPr>
              <w:t> место в конкурсе "Юных натуралистов" по направлению "Почвоведение"-Гильманова Камила;</w:t>
            </w:r>
          </w:p>
          <w:p w:rsidR="00076EC5" w:rsidRPr="00260F8F" w:rsidRDefault="00076EC5" w:rsidP="00E57A30">
            <w:pPr>
              <w:spacing w:line="360" w:lineRule="auto"/>
              <w:rPr>
                <w:noProof/>
                <w:lang w:eastAsia="en-US"/>
              </w:rPr>
            </w:pPr>
            <w:r w:rsidRPr="00260F8F">
              <w:rPr>
                <w:noProof/>
                <w:lang w:eastAsia="en-US"/>
              </w:rPr>
              <w:t xml:space="preserve">3 </w:t>
            </w:r>
            <w:r w:rsidRPr="00260F8F">
              <w:rPr>
                <w:color w:val="000000"/>
                <w:shd w:val="clear" w:color="auto" w:fill="FFFFFF"/>
                <w:lang w:eastAsia="en-US"/>
              </w:rPr>
              <w:t> место по результатам заполнения дневника эколога;</w:t>
            </w:r>
          </w:p>
          <w:p w:rsidR="00076EC5" w:rsidRPr="00260F8F" w:rsidRDefault="00076EC5" w:rsidP="00E57A30">
            <w:pPr>
              <w:spacing w:line="360" w:lineRule="auto"/>
              <w:rPr>
                <w:color w:val="000000"/>
                <w:shd w:val="clear" w:color="auto" w:fill="FFFFFF"/>
                <w:lang w:eastAsia="en-US"/>
              </w:rPr>
            </w:pPr>
            <w:r w:rsidRPr="00260F8F">
              <w:rPr>
                <w:noProof/>
                <w:lang w:eastAsia="en-US"/>
              </w:rPr>
              <w:t>2</w:t>
            </w:r>
            <w:r w:rsidRPr="00260F8F">
              <w:rPr>
                <w:color w:val="000000"/>
                <w:shd w:val="clear" w:color="auto" w:fill="FFFFFF"/>
                <w:lang w:eastAsia="en-US"/>
              </w:rPr>
              <w:t> место в конкурсе "Экоквиз";</w:t>
            </w:r>
          </w:p>
          <w:p w:rsidR="00076EC5" w:rsidRPr="00260F8F" w:rsidRDefault="00076EC5" w:rsidP="00E57A30">
            <w:pPr>
              <w:spacing w:line="360" w:lineRule="auto"/>
              <w:rPr>
                <w:noProof/>
                <w:lang w:eastAsia="en-US"/>
              </w:rPr>
            </w:pPr>
            <w:r w:rsidRPr="00260F8F">
              <w:rPr>
                <w:noProof/>
                <w:lang w:eastAsia="en-US"/>
              </w:rPr>
              <w:t>3</w:t>
            </w:r>
            <w:r w:rsidRPr="00260F8F">
              <w:rPr>
                <w:color w:val="000000"/>
                <w:shd w:val="clear" w:color="auto" w:fill="FFFFFF"/>
                <w:lang w:eastAsia="en-US"/>
              </w:rPr>
              <w:t> место в конкурсе Зелёный дом;</w:t>
            </w:r>
          </w:p>
          <w:p w:rsidR="00076EC5" w:rsidRPr="00260F8F" w:rsidRDefault="00076EC5" w:rsidP="00E57A30">
            <w:pPr>
              <w:jc w:val="both"/>
            </w:pPr>
            <w:r w:rsidRPr="00260F8F">
              <w:rPr>
                <w:noProof/>
                <w:lang w:eastAsia="en-US"/>
              </w:rPr>
              <w:t>3</w:t>
            </w:r>
            <w:r w:rsidRPr="00260F8F">
              <w:rPr>
                <w:color w:val="000000"/>
                <w:shd w:val="clear" w:color="auto" w:fill="FFFFFF"/>
                <w:lang w:eastAsia="en-US"/>
              </w:rPr>
              <w:t> место в конкурсе экопроектов</w:t>
            </w:r>
          </w:p>
        </w:tc>
      </w:tr>
      <w:tr w:rsidR="00076EC5" w:rsidRPr="00260F8F" w:rsidTr="00E57A30">
        <w:tc>
          <w:tcPr>
            <w:tcW w:w="1666" w:type="pct"/>
          </w:tcPr>
          <w:p w:rsidR="00076EC5" w:rsidRPr="00260F8F" w:rsidRDefault="00076EC5" w:rsidP="00E57A30">
            <w:pPr>
              <w:spacing w:line="360" w:lineRule="auto"/>
              <w:rPr>
                <w:color w:val="000000"/>
                <w:shd w:val="clear" w:color="auto" w:fill="FFFFFF"/>
                <w:lang w:eastAsia="en-US"/>
              </w:rPr>
            </w:pPr>
            <w:r w:rsidRPr="00260F8F">
              <w:rPr>
                <w:color w:val="000000"/>
                <w:shd w:val="clear" w:color="auto" w:fill="FFFFFF"/>
                <w:lang w:eastAsia="en-US"/>
              </w:rPr>
              <w:t>Участие в форуме школьных лесничеств Уральского федерального округа «</w:t>
            </w:r>
            <w:r w:rsidRPr="00260F8F">
              <w:rPr>
                <w:color w:val="000000"/>
                <w:shd w:val="clear" w:color="auto" w:fill="FFFFFF"/>
                <w:lang w:val="en-US" w:eastAsia="en-US"/>
              </w:rPr>
              <w:t>PRO</w:t>
            </w:r>
            <w:r w:rsidRPr="00260F8F">
              <w:rPr>
                <w:color w:val="000000"/>
                <w:shd w:val="clear" w:color="auto" w:fill="FFFFFF"/>
                <w:lang w:eastAsia="en-US"/>
              </w:rPr>
              <w:t>лес» - 2022»</w:t>
            </w:r>
          </w:p>
        </w:tc>
        <w:tc>
          <w:tcPr>
            <w:tcW w:w="1667" w:type="pct"/>
          </w:tcPr>
          <w:p w:rsidR="00076EC5" w:rsidRPr="00260F8F" w:rsidRDefault="00076EC5" w:rsidP="00E57A30">
            <w:pPr>
              <w:jc w:val="both"/>
            </w:pPr>
          </w:p>
        </w:tc>
        <w:tc>
          <w:tcPr>
            <w:tcW w:w="1667" w:type="pct"/>
          </w:tcPr>
          <w:p w:rsidR="00076EC5" w:rsidRPr="00260F8F" w:rsidRDefault="00076EC5" w:rsidP="00E57A30">
            <w:pPr>
              <w:spacing w:line="360" w:lineRule="auto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260F8F">
              <w:rPr>
                <w:color w:val="000000"/>
                <w:shd w:val="clear" w:color="auto" w:fill="FFFFFF"/>
                <w:lang w:eastAsia="en-US"/>
              </w:rPr>
              <w:t>II общекомандное место:</w:t>
            </w:r>
          </w:p>
          <w:p w:rsidR="00076EC5" w:rsidRPr="00260F8F" w:rsidRDefault="00076EC5" w:rsidP="00E57A30">
            <w:pPr>
              <w:spacing w:line="360" w:lineRule="auto"/>
              <w:jc w:val="both"/>
            </w:pPr>
            <w:r w:rsidRPr="00260F8F">
              <w:rPr>
                <w:color w:val="000000"/>
                <w:shd w:val="clear" w:color="auto" w:fill="FFFFFF"/>
                <w:lang w:eastAsia="en-US"/>
              </w:rPr>
              <w:t>- I место в конкурсе визиток;</w:t>
            </w:r>
            <w:r w:rsidRPr="00260F8F">
              <w:rPr>
                <w:color w:val="000000"/>
                <w:lang w:eastAsia="en-US"/>
              </w:rPr>
              <w:br/>
            </w:r>
            <w:r w:rsidRPr="00260F8F">
              <w:rPr>
                <w:color w:val="000000"/>
                <w:shd w:val="clear" w:color="auto" w:fill="FFFFFF"/>
                <w:lang w:eastAsia="en-US"/>
              </w:rPr>
              <w:t>- I место в конкурсе агитбригад;</w:t>
            </w:r>
            <w:r w:rsidRPr="00260F8F">
              <w:rPr>
                <w:color w:val="000000"/>
                <w:lang w:eastAsia="en-US"/>
              </w:rPr>
              <w:br/>
            </w:r>
            <w:r w:rsidRPr="00260F8F">
              <w:rPr>
                <w:color w:val="000000"/>
                <w:shd w:val="clear" w:color="auto" w:fill="FFFFFF"/>
                <w:lang w:eastAsia="en-US"/>
              </w:rPr>
              <w:lastRenderedPageBreak/>
              <w:t>- I место в конкурсе по энтомологии у Леонида Богданова;</w:t>
            </w:r>
            <w:r w:rsidRPr="00260F8F">
              <w:rPr>
                <w:color w:val="000000"/>
                <w:lang w:eastAsia="en-US"/>
              </w:rPr>
              <w:br/>
            </w:r>
            <w:r w:rsidRPr="00260F8F">
              <w:rPr>
                <w:color w:val="000000"/>
                <w:shd w:val="clear" w:color="auto" w:fill="FFFFFF"/>
                <w:lang w:eastAsia="en-US"/>
              </w:rPr>
              <w:t>- I место в конкурсе по дендрологии у Галины Курмановой;</w:t>
            </w:r>
            <w:r w:rsidRPr="00260F8F">
              <w:rPr>
                <w:color w:val="000000"/>
                <w:lang w:eastAsia="en-US"/>
              </w:rPr>
              <w:br/>
            </w:r>
            <w:r w:rsidRPr="00260F8F">
              <w:rPr>
                <w:color w:val="000000"/>
                <w:shd w:val="clear" w:color="auto" w:fill="FFFFFF"/>
                <w:lang w:eastAsia="en-US"/>
              </w:rPr>
              <w:t>- III место по таксации Камилла Гильманова;</w:t>
            </w:r>
            <w:r w:rsidRPr="00260F8F">
              <w:rPr>
                <w:color w:val="000000"/>
                <w:lang w:eastAsia="en-US"/>
              </w:rPr>
              <w:br/>
            </w:r>
            <w:r w:rsidRPr="00260F8F">
              <w:rPr>
                <w:color w:val="000000"/>
                <w:shd w:val="clear" w:color="auto" w:fill="FFFFFF"/>
                <w:lang w:eastAsia="en-US"/>
              </w:rPr>
              <w:t>- III место по семеноведению Игорь Юрко</w:t>
            </w:r>
          </w:p>
        </w:tc>
      </w:tr>
      <w:tr w:rsidR="00076EC5" w:rsidRPr="00260F8F" w:rsidTr="00E57A30">
        <w:tc>
          <w:tcPr>
            <w:tcW w:w="1666" w:type="pct"/>
          </w:tcPr>
          <w:p w:rsidR="00076EC5" w:rsidRPr="00260F8F" w:rsidRDefault="00076EC5" w:rsidP="00E57A30">
            <w:pPr>
              <w:spacing w:line="360" w:lineRule="auto"/>
              <w:rPr>
                <w:color w:val="000000"/>
                <w:shd w:val="clear" w:color="auto" w:fill="FFFFFF"/>
                <w:lang w:eastAsia="en-US"/>
              </w:rPr>
            </w:pPr>
            <w:r w:rsidRPr="00260F8F">
              <w:rPr>
                <w:color w:val="000000"/>
                <w:shd w:val="clear" w:color="auto" w:fill="FFFFFF"/>
                <w:lang w:val="en-US" w:eastAsia="en-US"/>
              </w:rPr>
              <w:lastRenderedPageBreak/>
              <w:t>III</w:t>
            </w:r>
            <w:r w:rsidRPr="00260F8F">
              <w:rPr>
                <w:color w:val="000000"/>
                <w:shd w:val="clear" w:color="auto" w:fill="FFFFFF"/>
                <w:lang w:eastAsia="en-US"/>
              </w:rPr>
              <w:t xml:space="preserve"> региональный слет экологических волонтеров</w:t>
            </w:r>
          </w:p>
        </w:tc>
        <w:tc>
          <w:tcPr>
            <w:tcW w:w="1667" w:type="pct"/>
          </w:tcPr>
          <w:p w:rsidR="00076EC5" w:rsidRPr="00260F8F" w:rsidRDefault="00076EC5" w:rsidP="00E57A30">
            <w:pPr>
              <w:jc w:val="both"/>
            </w:pPr>
          </w:p>
        </w:tc>
        <w:tc>
          <w:tcPr>
            <w:tcW w:w="1667" w:type="pct"/>
          </w:tcPr>
          <w:p w:rsidR="00076EC5" w:rsidRPr="00260F8F" w:rsidRDefault="00076EC5" w:rsidP="00E57A30">
            <w:pPr>
              <w:spacing w:line="360" w:lineRule="auto"/>
              <w:rPr>
                <w:color w:val="000000"/>
                <w:shd w:val="clear" w:color="auto" w:fill="FFFFFF"/>
                <w:lang w:eastAsia="en-US"/>
              </w:rPr>
            </w:pPr>
            <w:r w:rsidRPr="00260F8F">
              <w:rPr>
                <w:color w:val="000000"/>
                <w:shd w:val="clear" w:color="auto" w:fill="FFFFFF"/>
                <w:lang w:eastAsia="en-US"/>
              </w:rPr>
              <w:t>Благодарностью министерства экологии Челябинской области за активную гражданскую позицию и участие в экологических акциях были награждены Ложкин Кирилл и Гильманова Камила</w:t>
            </w:r>
          </w:p>
        </w:tc>
      </w:tr>
      <w:tr w:rsidR="00076EC5" w:rsidRPr="00260F8F" w:rsidTr="00E57A30">
        <w:tc>
          <w:tcPr>
            <w:tcW w:w="1666" w:type="pct"/>
          </w:tcPr>
          <w:p w:rsidR="00076EC5" w:rsidRPr="00260F8F" w:rsidRDefault="00076EC5" w:rsidP="00E57A30">
            <w:pPr>
              <w:spacing w:line="360" w:lineRule="auto"/>
              <w:rPr>
                <w:color w:val="000000"/>
                <w:shd w:val="clear" w:color="auto" w:fill="FFFFFF"/>
                <w:lang w:eastAsia="en-US"/>
              </w:rPr>
            </w:pPr>
            <w:r w:rsidRPr="00260F8F">
              <w:rPr>
                <w:lang w:val="en-US" w:eastAsia="en-US"/>
              </w:rPr>
              <w:t>XXX</w:t>
            </w:r>
            <w:r w:rsidRPr="00260F8F">
              <w:rPr>
                <w:lang w:eastAsia="en-US"/>
              </w:rPr>
              <w:t xml:space="preserve"> Южно – Уральский молодёжный интеллектуальный форум «Шаг в будущее»</w:t>
            </w:r>
          </w:p>
        </w:tc>
        <w:tc>
          <w:tcPr>
            <w:tcW w:w="1667" w:type="pct"/>
          </w:tcPr>
          <w:p w:rsidR="00076EC5" w:rsidRPr="00260F8F" w:rsidRDefault="00076EC5" w:rsidP="00E57A30">
            <w:pPr>
              <w:jc w:val="both"/>
            </w:pPr>
          </w:p>
        </w:tc>
        <w:tc>
          <w:tcPr>
            <w:tcW w:w="1667" w:type="pct"/>
          </w:tcPr>
          <w:p w:rsidR="00076EC5" w:rsidRPr="00260F8F" w:rsidRDefault="00076EC5" w:rsidP="00E57A30">
            <w:pPr>
              <w:spacing w:line="360" w:lineRule="auto"/>
              <w:rPr>
                <w:color w:val="000000"/>
                <w:shd w:val="clear" w:color="auto" w:fill="FFFFFF"/>
                <w:lang w:eastAsia="en-US"/>
              </w:rPr>
            </w:pPr>
            <w:r w:rsidRPr="00260F8F">
              <w:rPr>
                <w:lang w:eastAsia="en-US"/>
              </w:rPr>
              <w:t>Кононенко Маша (2 место)</w:t>
            </w:r>
          </w:p>
        </w:tc>
      </w:tr>
      <w:tr w:rsidR="00076EC5" w:rsidRPr="00260F8F" w:rsidTr="00E57A30">
        <w:tc>
          <w:tcPr>
            <w:tcW w:w="1666" w:type="pct"/>
          </w:tcPr>
          <w:p w:rsidR="00076EC5" w:rsidRPr="00260F8F" w:rsidRDefault="00076EC5" w:rsidP="00E57A30">
            <w:pPr>
              <w:spacing w:line="360" w:lineRule="auto"/>
              <w:rPr>
                <w:lang w:eastAsia="en-US"/>
              </w:rPr>
            </w:pPr>
            <w:r w:rsidRPr="00260F8F">
              <w:t>13 конференция Института Агроэкологии «Агроэкологические проблемы родного края»</w:t>
            </w:r>
          </w:p>
        </w:tc>
        <w:tc>
          <w:tcPr>
            <w:tcW w:w="1667" w:type="pct"/>
          </w:tcPr>
          <w:p w:rsidR="00076EC5" w:rsidRPr="00260F8F" w:rsidRDefault="00076EC5" w:rsidP="00E57A30">
            <w:pPr>
              <w:jc w:val="both"/>
            </w:pPr>
          </w:p>
        </w:tc>
        <w:tc>
          <w:tcPr>
            <w:tcW w:w="1667" w:type="pct"/>
          </w:tcPr>
          <w:p w:rsidR="00076EC5" w:rsidRPr="00260F8F" w:rsidRDefault="00076EC5" w:rsidP="00E57A30">
            <w:pPr>
              <w:spacing w:line="360" w:lineRule="auto"/>
              <w:rPr>
                <w:lang w:eastAsia="en-US"/>
              </w:rPr>
            </w:pPr>
            <w:r w:rsidRPr="00260F8F">
              <w:t>Потапова А –диплом 3степени, Ратушнюк Д –участник</w:t>
            </w:r>
          </w:p>
        </w:tc>
      </w:tr>
      <w:tr w:rsidR="00076EC5" w:rsidRPr="00260F8F" w:rsidTr="00E57A30">
        <w:tc>
          <w:tcPr>
            <w:tcW w:w="1666" w:type="pct"/>
          </w:tcPr>
          <w:p w:rsidR="00076EC5" w:rsidRPr="00260F8F" w:rsidRDefault="00076EC5" w:rsidP="00E57A30">
            <w:pPr>
              <w:jc w:val="both"/>
            </w:pPr>
            <w:r w:rsidRPr="00260F8F">
              <w:t>«Организация гидропонной лаборатории в условиях школы». Грант губернатора Челябинской области. (участник)</w:t>
            </w:r>
          </w:p>
        </w:tc>
        <w:tc>
          <w:tcPr>
            <w:tcW w:w="1667" w:type="pct"/>
          </w:tcPr>
          <w:p w:rsidR="00076EC5" w:rsidRPr="00260F8F" w:rsidRDefault="00076EC5" w:rsidP="00E57A30">
            <w:pPr>
              <w:jc w:val="both"/>
            </w:pPr>
          </w:p>
        </w:tc>
        <w:tc>
          <w:tcPr>
            <w:tcW w:w="1667" w:type="pct"/>
          </w:tcPr>
          <w:p w:rsidR="00076EC5" w:rsidRPr="00260F8F" w:rsidRDefault="00076EC5" w:rsidP="00E57A30">
            <w:pPr>
              <w:spacing w:line="360" w:lineRule="auto"/>
            </w:pPr>
          </w:p>
        </w:tc>
      </w:tr>
      <w:tr w:rsidR="00076EC5" w:rsidRPr="00260F8F" w:rsidTr="00E57A30">
        <w:tc>
          <w:tcPr>
            <w:tcW w:w="1666" w:type="pct"/>
          </w:tcPr>
          <w:p w:rsidR="00076EC5" w:rsidRPr="00260F8F" w:rsidRDefault="00076EC5" w:rsidP="00E57A30">
            <w:pPr>
              <w:jc w:val="both"/>
            </w:pPr>
            <w:r w:rsidRPr="00260F8F">
              <w:t>Всероссийский экологический диктант</w:t>
            </w:r>
          </w:p>
        </w:tc>
        <w:tc>
          <w:tcPr>
            <w:tcW w:w="1667" w:type="pct"/>
          </w:tcPr>
          <w:p w:rsidR="00076EC5" w:rsidRPr="00260F8F" w:rsidRDefault="00076EC5" w:rsidP="00E57A30">
            <w:pPr>
              <w:jc w:val="both"/>
            </w:pPr>
            <w:r w:rsidRPr="00260F8F">
              <w:t>30 участников</w:t>
            </w:r>
          </w:p>
        </w:tc>
        <w:tc>
          <w:tcPr>
            <w:tcW w:w="1667" w:type="pct"/>
          </w:tcPr>
          <w:p w:rsidR="00076EC5" w:rsidRPr="00260F8F" w:rsidRDefault="00076EC5" w:rsidP="00E57A30">
            <w:pPr>
              <w:spacing w:line="360" w:lineRule="auto"/>
            </w:pPr>
            <w:r w:rsidRPr="00260F8F">
              <w:t>Сертификаты</w:t>
            </w:r>
          </w:p>
        </w:tc>
      </w:tr>
      <w:tr w:rsidR="00076EC5" w:rsidRPr="00260F8F" w:rsidTr="00E57A30">
        <w:tc>
          <w:tcPr>
            <w:tcW w:w="1666" w:type="pct"/>
          </w:tcPr>
          <w:p w:rsidR="00076EC5" w:rsidRPr="00260F8F" w:rsidRDefault="00076EC5" w:rsidP="00E57A30">
            <w:pPr>
              <w:jc w:val="both"/>
            </w:pPr>
            <w:r w:rsidRPr="00260F8F">
              <w:t>V Международный химический диктант (Просвещение)</w:t>
            </w:r>
          </w:p>
        </w:tc>
        <w:tc>
          <w:tcPr>
            <w:tcW w:w="1667" w:type="pct"/>
          </w:tcPr>
          <w:p w:rsidR="00076EC5" w:rsidRPr="00260F8F" w:rsidRDefault="00076EC5" w:rsidP="00E57A30">
            <w:pPr>
              <w:jc w:val="both"/>
            </w:pPr>
            <w:r w:rsidRPr="00260F8F">
              <w:t>6 участников</w:t>
            </w:r>
          </w:p>
        </w:tc>
        <w:tc>
          <w:tcPr>
            <w:tcW w:w="1667" w:type="pct"/>
          </w:tcPr>
          <w:p w:rsidR="00076EC5" w:rsidRPr="00260F8F" w:rsidRDefault="00076EC5" w:rsidP="00E57A30">
            <w:pPr>
              <w:spacing w:line="360" w:lineRule="auto"/>
            </w:pPr>
            <w:r w:rsidRPr="00260F8F">
              <w:t xml:space="preserve">Сертификаты </w:t>
            </w:r>
          </w:p>
        </w:tc>
      </w:tr>
    </w:tbl>
    <w:p w:rsidR="00693649" w:rsidRPr="00260F8F" w:rsidRDefault="00693649" w:rsidP="001678FB">
      <w:pPr>
        <w:jc w:val="both"/>
        <w:rPr>
          <w:color w:val="000000"/>
        </w:rPr>
      </w:pPr>
    </w:p>
    <w:p w:rsidR="00693649" w:rsidRPr="00260F8F" w:rsidRDefault="00693649" w:rsidP="00076EC5">
      <w:pPr>
        <w:jc w:val="both"/>
        <w:rPr>
          <w:b/>
          <w:color w:val="000000"/>
        </w:rPr>
      </w:pPr>
      <w:r w:rsidRPr="00260F8F">
        <w:rPr>
          <w:b/>
          <w:color w:val="000000"/>
        </w:rPr>
        <w:t xml:space="preserve">Достижения учащихся в международных, российских, областных </w:t>
      </w:r>
      <w:r w:rsidRPr="00260F8F">
        <w:rPr>
          <w:b/>
          <w:bCs/>
          <w:color w:val="000000"/>
        </w:rPr>
        <w:t>предметных олимпиадах</w:t>
      </w:r>
      <w:r w:rsidRPr="00260F8F">
        <w:rPr>
          <w:b/>
          <w:color w:val="000000"/>
        </w:rPr>
        <w:t xml:space="preserve"> (кроме Всероссийской и областной олимпиады школьников)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673"/>
      </w:tblGrid>
      <w:tr w:rsidR="00076EC5" w:rsidRPr="00260F8F" w:rsidTr="00E57A30">
        <w:tc>
          <w:tcPr>
            <w:tcW w:w="2500" w:type="pct"/>
          </w:tcPr>
          <w:p w:rsidR="00076EC5" w:rsidRPr="00260F8F" w:rsidRDefault="00076EC5" w:rsidP="00E57A30">
            <w:pPr>
              <w:jc w:val="center"/>
            </w:pPr>
            <w:r w:rsidRPr="00260F8F">
              <w:t>Название олимпиады</w:t>
            </w:r>
          </w:p>
        </w:tc>
        <w:tc>
          <w:tcPr>
            <w:tcW w:w="2500" w:type="pct"/>
          </w:tcPr>
          <w:p w:rsidR="00076EC5" w:rsidRPr="00260F8F" w:rsidRDefault="00076EC5" w:rsidP="00E57A30">
            <w:pPr>
              <w:jc w:val="center"/>
            </w:pPr>
            <w:r w:rsidRPr="00260F8F">
              <w:t>Результативность (количество или ФИО победителей)</w:t>
            </w:r>
          </w:p>
        </w:tc>
      </w:tr>
      <w:tr w:rsidR="00076EC5" w:rsidRPr="00260F8F" w:rsidTr="00E57A30">
        <w:tc>
          <w:tcPr>
            <w:tcW w:w="2500" w:type="pct"/>
          </w:tcPr>
          <w:p w:rsidR="00076EC5" w:rsidRPr="00260F8F" w:rsidRDefault="00076EC5" w:rsidP="00E57A30">
            <w:pPr>
              <w:jc w:val="both"/>
            </w:pPr>
            <w:r w:rsidRPr="00260F8F">
              <w:t>Многопрофильная инженерная олимпиада «Звезда»</w:t>
            </w:r>
          </w:p>
        </w:tc>
        <w:tc>
          <w:tcPr>
            <w:tcW w:w="2500" w:type="pct"/>
          </w:tcPr>
          <w:p w:rsidR="00076EC5" w:rsidRPr="00260F8F" w:rsidRDefault="00076EC5" w:rsidP="00E57A30">
            <w:pPr>
              <w:jc w:val="both"/>
            </w:pPr>
            <w:r w:rsidRPr="00260F8F">
              <w:t>Перевод и переводоведение (декабрь 2022):  5 человек 11 класс: Трапезникова Мария 62 балла, Киселева Анна 45 баллов, Булдакова Валерия 45 баллов, Гоглачева Ирина 50 баллов, Толмачева Екатерина 80 баллов.</w:t>
            </w:r>
          </w:p>
          <w:p w:rsidR="00076EC5" w:rsidRPr="00260F8F" w:rsidRDefault="00076EC5" w:rsidP="00E57A30">
            <w:pPr>
              <w:jc w:val="both"/>
            </w:pPr>
            <w:r w:rsidRPr="00260F8F">
              <w:t>История, право и обществознание: 123 участников, из них 37 человек приняли участие во 2  туре: призеры  1  степени – 2 человека, 2  степени - 3 человек, 3  степени- 8  человек.</w:t>
            </w:r>
          </w:p>
          <w:p w:rsidR="00076EC5" w:rsidRPr="00260F8F" w:rsidRDefault="00076EC5" w:rsidP="00E57A30">
            <w:pPr>
              <w:jc w:val="both"/>
            </w:pPr>
            <w:r w:rsidRPr="00260F8F">
              <w:t xml:space="preserve">Математика: 3 участника. </w:t>
            </w:r>
          </w:p>
          <w:p w:rsidR="00076EC5" w:rsidRPr="00260F8F" w:rsidRDefault="00076EC5" w:rsidP="00E57A30">
            <w:pPr>
              <w:jc w:val="both"/>
            </w:pPr>
            <w:r w:rsidRPr="00260F8F">
              <w:t>Русский язык: 53 участника. Дипломы 3 степени заключительного очного регионального этапа: Трапезникова Мария 11 кл, Толмачева Екатериан 11 кл. Кананыхина Светлана 8Б -  призер, диплом 2 степени</w:t>
            </w:r>
          </w:p>
          <w:p w:rsidR="00076EC5" w:rsidRPr="00260F8F" w:rsidRDefault="00076EC5" w:rsidP="00E57A30">
            <w:pPr>
              <w:jc w:val="both"/>
            </w:pPr>
            <w:r w:rsidRPr="00260F8F">
              <w:t xml:space="preserve">Кудренок Софья 8В - призер, диплом 3 степени. Лауреат 2 степени- Попкова Ксения,9В. </w:t>
            </w:r>
          </w:p>
          <w:p w:rsidR="00076EC5" w:rsidRPr="00260F8F" w:rsidRDefault="00076EC5" w:rsidP="00E57A30">
            <w:pPr>
              <w:jc w:val="both"/>
            </w:pPr>
          </w:p>
          <w:p w:rsidR="00076EC5" w:rsidRPr="00260F8F" w:rsidRDefault="00076EC5" w:rsidP="00E57A30">
            <w:pPr>
              <w:jc w:val="both"/>
            </w:pPr>
          </w:p>
        </w:tc>
      </w:tr>
      <w:tr w:rsidR="00076EC5" w:rsidRPr="00260F8F" w:rsidTr="00E57A30">
        <w:tc>
          <w:tcPr>
            <w:tcW w:w="2500" w:type="pct"/>
          </w:tcPr>
          <w:p w:rsidR="00076EC5" w:rsidRPr="00260F8F" w:rsidRDefault="00076EC5" w:rsidP="00E57A30">
            <w:pPr>
              <w:jc w:val="both"/>
            </w:pPr>
            <w:r w:rsidRPr="00260F8F">
              <w:t>«Олимпис» Осенняя сессия – 2022/ Весенняя сессия - 2023</w:t>
            </w:r>
          </w:p>
        </w:tc>
        <w:tc>
          <w:tcPr>
            <w:tcW w:w="2500" w:type="pct"/>
          </w:tcPr>
          <w:p w:rsidR="00076EC5" w:rsidRPr="00260F8F" w:rsidRDefault="00076EC5" w:rsidP="00E57A30">
            <w:pPr>
              <w:jc w:val="both"/>
            </w:pPr>
            <w:r w:rsidRPr="00260F8F">
              <w:t>Диплом 1 степени – 50 , диплом 2 степени – 42, диплом 3 степени – 26, грамота участника - 74</w:t>
            </w:r>
          </w:p>
        </w:tc>
      </w:tr>
      <w:tr w:rsidR="00076EC5" w:rsidRPr="00260F8F" w:rsidTr="00E57A30">
        <w:tc>
          <w:tcPr>
            <w:tcW w:w="2500" w:type="pct"/>
          </w:tcPr>
          <w:p w:rsidR="00076EC5" w:rsidRPr="00260F8F" w:rsidRDefault="00076EC5" w:rsidP="00E57A30">
            <w:pPr>
              <w:jc w:val="both"/>
            </w:pPr>
            <w:r w:rsidRPr="00260F8F">
              <w:t>Марафон «Навстречу знаниям»</w:t>
            </w:r>
          </w:p>
        </w:tc>
        <w:tc>
          <w:tcPr>
            <w:tcW w:w="2500" w:type="pct"/>
          </w:tcPr>
          <w:p w:rsidR="00076EC5" w:rsidRPr="00260F8F" w:rsidRDefault="00076EC5" w:rsidP="00E57A30">
            <w:pPr>
              <w:jc w:val="both"/>
            </w:pPr>
            <w:r w:rsidRPr="00260F8F">
              <w:t>2 место в образовательной организации</w:t>
            </w:r>
          </w:p>
        </w:tc>
      </w:tr>
      <w:tr w:rsidR="00076EC5" w:rsidRPr="00260F8F" w:rsidTr="00E57A30">
        <w:tc>
          <w:tcPr>
            <w:tcW w:w="2500" w:type="pct"/>
          </w:tcPr>
          <w:p w:rsidR="00076EC5" w:rsidRPr="00260F8F" w:rsidRDefault="00076EC5" w:rsidP="00E57A30">
            <w:pPr>
              <w:jc w:val="both"/>
            </w:pPr>
            <w:r w:rsidRPr="00260F8F">
              <w:t>Марафон «Космическое приключение»</w:t>
            </w:r>
          </w:p>
        </w:tc>
        <w:tc>
          <w:tcPr>
            <w:tcW w:w="2500" w:type="pct"/>
          </w:tcPr>
          <w:p w:rsidR="00076EC5" w:rsidRPr="00260F8F" w:rsidRDefault="00076EC5" w:rsidP="00E57A30">
            <w:pPr>
              <w:jc w:val="both"/>
            </w:pPr>
            <w:r w:rsidRPr="00260F8F">
              <w:t>3 место в образовательной организации</w:t>
            </w:r>
          </w:p>
        </w:tc>
      </w:tr>
      <w:tr w:rsidR="00076EC5" w:rsidRPr="00260F8F" w:rsidTr="00E57A30">
        <w:tc>
          <w:tcPr>
            <w:tcW w:w="2500" w:type="pct"/>
          </w:tcPr>
          <w:p w:rsidR="00076EC5" w:rsidRPr="00260F8F" w:rsidRDefault="00076EC5" w:rsidP="00E57A30">
            <w:pPr>
              <w:jc w:val="both"/>
            </w:pPr>
            <w:r w:rsidRPr="00260F8F">
              <w:t>Дистанционные олимпиады для начальной школы на портале «Учи.ру»</w:t>
            </w:r>
          </w:p>
        </w:tc>
        <w:tc>
          <w:tcPr>
            <w:tcW w:w="2500" w:type="pct"/>
          </w:tcPr>
          <w:p w:rsidR="00076EC5" w:rsidRPr="00260F8F" w:rsidRDefault="00076EC5" w:rsidP="00E57A30">
            <w:pPr>
              <w:jc w:val="both"/>
            </w:pPr>
            <w:r w:rsidRPr="00260F8F">
              <w:t>1 место – 13 человек, 2 место – 4  человека, 3 место – 3 человека, 47 участников</w:t>
            </w:r>
          </w:p>
        </w:tc>
      </w:tr>
      <w:tr w:rsidR="00076EC5" w:rsidRPr="00260F8F" w:rsidTr="00E57A30">
        <w:tc>
          <w:tcPr>
            <w:tcW w:w="2500" w:type="pct"/>
          </w:tcPr>
          <w:p w:rsidR="00076EC5" w:rsidRPr="00260F8F" w:rsidRDefault="00076EC5" w:rsidP="00E57A30">
            <w:pPr>
              <w:jc w:val="both"/>
              <w:rPr>
                <w:color w:val="000000"/>
              </w:rPr>
            </w:pPr>
            <w:r w:rsidRPr="00260F8F">
              <w:rPr>
                <w:color w:val="000000"/>
              </w:rPr>
              <w:t>Олимпиада по финансовой грамотности и предпринимательству (начальная школа)</w:t>
            </w:r>
          </w:p>
        </w:tc>
        <w:tc>
          <w:tcPr>
            <w:tcW w:w="2500" w:type="pct"/>
          </w:tcPr>
          <w:p w:rsidR="00076EC5" w:rsidRPr="00260F8F" w:rsidRDefault="00076EC5" w:rsidP="00E57A30">
            <w:pPr>
              <w:jc w:val="both"/>
            </w:pPr>
            <w:r w:rsidRPr="00260F8F">
              <w:t>1 победитель, 13 участников</w:t>
            </w:r>
          </w:p>
        </w:tc>
      </w:tr>
      <w:tr w:rsidR="00076EC5" w:rsidRPr="00260F8F" w:rsidTr="00E57A30">
        <w:tc>
          <w:tcPr>
            <w:tcW w:w="2500" w:type="pct"/>
          </w:tcPr>
          <w:p w:rsidR="00076EC5" w:rsidRPr="00260F8F" w:rsidRDefault="00076EC5" w:rsidP="00E57A30">
            <w:pPr>
              <w:jc w:val="both"/>
              <w:rPr>
                <w:color w:val="000000"/>
              </w:rPr>
            </w:pPr>
            <w:r w:rsidRPr="00260F8F">
              <w:t>Международный конкурс – игра по русскому языку «Ёж»</w:t>
            </w:r>
          </w:p>
        </w:tc>
        <w:tc>
          <w:tcPr>
            <w:tcW w:w="2500" w:type="pct"/>
          </w:tcPr>
          <w:p w:rsidR="00076EC5" w:rsidRPr="00260F8F" w:rsidRDefault="00076EC5" w:rsidP="00E57A30">
            <w:pPr>
              <w:jc w:val="both"/>
            </w:pPr>
            <w:r w:rsidRPr="00260F8F">
              <w:t>1 место – 3 человека, 2 место – 1 человек, 3 место – 1 человек, 30 участников</w:t>
            </w:r>
          </w:p>
        </w:tc>
      </w:tr>
      <w:tr w:rsidR="00076EC5" w:rsidRPr="00260F8F" w:rsidTr="00E57A30">
        <w:tc>
          <w:tcPr>
            <w:tcW w:w="2500" w:type="pct"/>
          </w:tcPr>
          <w:p w:rsidR="00076EC5" w:rsidRPr="00260F8F" w:rsidRDefault="00076EC5" w:rsidP="00E57A30">
            <w:pPr>
              <w:jc w:val="both"/>
              <w:rPr>
                <w:color w:val="000000"/>
              </w:rPr>
            </w:pPr>
            <w:r w:rsidRPr="00260F8F">
              <w:t xml:space="preserve">Олимпиада Фоксфорда 2022: Уровень </w:t>
            </w:r>
            <w:r w:rsidRPr="00260F8F">
              <w:rPr>
                <w:lang w:val="en-US"/>
              </w:rPr>
              <w:t>II</w:t>
            </w:r>
            <w:r w:rsidRPr="00260F8F">
              <w:t xml:space="preserve"> (1 участник)</w:t>
            </w:r>
          </w:p>
        </w:tc>
        <w:tc>
          <w:tcPr>
            <w:tcW w:w="2500" w:type="pct"/>
          </w:tcPr>
          <w:p w:rsidR="00076EC5" w:rsidRPr="00260F8F" w:rsidRDefault="00076EC5" w:rsidP="00E57A30">
            <w:r w:rsidRPr="00260F8F">
              <w:t>Диплом 1 степени</w:t>
            </w:r>
          </w:p>
          <w:p w:rsidR="00076EC5" w:rsidRPr="00260F8F" w:rsidRDefault="00076EC5" w:rsidP="00E57A30">
            <w:pPr>
              <w:jc w:val="both"/>
            </w:pPr>
          </w:p>
        </w:tc>
      </w:tr>
      <w:tr w:rsidR="00076EC5" w:rsidRPr="00260F8F" w:rsidTr="00E57A30">
        <w:tc>
          <w:tcPr>
            <w:tcW w:w="2500" w:type="pct"/>
          </w:tcPr>
          <w:p w:rsidR="00076EC5" w:rsidRPr="00260F8F" w:rsidRDefault="00076EC5" w:rsidP="00E57A30">
            <w:pPr>
              <w:jc w:val="both"/>
              <w:rPr>
                <w:color w:val="000000"/>
              </w:rPr>
            </w:pPr>
            <w:r w:rsidRPr="00260F8F">
              <w:t>Международная олимпиада «Инфоурок» зимний сезон 2023 (углублённый уровень)</w:t>
            </w:r>
          </w:p>
        </w:tc>
        <w:tc>
          <w:tcPr>
            <w:tcW w:w="2500" w:type="pct"/>
          </w:tcPr>
          <w:p w:rsidR="00076EC5" w:rsidRPr="00260F8F" w:rsidRDefault="00076EC5" w:rsidP="00E57A30">
            <w:pPr>
              <w:jc w:val="both"/>
            </w:pPr>
            <w:r w:rsidRPr="00260F8F">
              <w:t>Диплом 1 степени – Манова Варвара 8В</w:t>
            </w:r>
          </w:p>
          <w:p w:rsidR="00076EC5" w:rsidRPr="00260F8F" w:rsidRDefault="00076EC5" w:rsidP="00E57A30">
            <w:pPr>
              <w:jc w:val="both"/>
            </w:pPr>
            <w:r w:rsidRPr="00260F8F">
              <w:t>Диплом 2 степени – Кананыхина Светлана 8Б</w:t>
            </w:r>
          </w:p>
          <w:p w:rsidR="00076EC5" w:rsidRPr="00260F8F" w:rsidRDefault="00076EC5" w:rsidP="00E57A30">
            <w:pPr>
              <w:jc w:val="both"/>
            </w:pPr>
            <w:r w:rsidRPr="00260F8F">
              <w:t>Диплом 3 степени – Хмельцова Татьяна 8В</w:t>
            </w:r>
          </w:p>
          <w:p w:rsidR="00076EC5" w:rsidRPr="00260F8F" w:rsidRDefault="00076EC5" w:rsidP="00E57A30">
            <w:pPr>
              <w:jc w:val="both"/>
            </w:pPr>
            <w:r w:rsidRPr="00260F8F">
              <w:t>51 участник</w:t>
            </w:r>
          </w:p>
        </w:tc>
      </w:tr>
      <w:tr w:rsidR="00076EC5" w:rsidRPr="00260F8F" w:rsidTr="00E57A30">
        <w:tc>
          <w:tcPr>
            <w:tcW w:w="2500" w:type="pct"/>
          </w:tcPr>
          <w:p w:rsidR="00076EC5" w:rsidRPr="00260F8F" w:rsidRDefault="00076EC5" w:rsidP="00E57A30">
            <w:pPr>
              <w:jc w:val="both"/>
            </w:pPr>
            <w:r w:rsidRPr="00260F8F">
              <w:t>Всероссийская олимпиада «Эколята – молодые защитники природы»</w:t>
            </w:r>
          </w:p>
        </w:tc>
        <w:tc>
          <w:tcPr>
            <w:tcW w:w="2500" w:type="pct"/>
          </w:tcPr>
          <w:p w:rsidR="00076EC5" w:rsidRPr="00260F8F" w:rsidRDefault="00076EC5" w:rsidP="00E57A30">
            <w:pPr>
              <w:jc w:val="both"/>
            </w:pPr>
            <w:r w:rsidRPr="00260F8F">
              <w:t>10 участников</w:t>
            </w:r>
          </w:p>
        </w:tc>
      </w:tr>
    </w:tbl>
    <w:p w:rsidR="00076EC5" w:rsidRPr="00260F8F" w:rsidRDefault="00076EC5" w:rsidP="00076EC5">
      <w:pPr>
        <w:jc w:val="both"/>
        <w:rPr>
          <w:b/>
          <w:color w:val="000000"/>
        </w:rPr>
      </w:pPr>
    </w:p>
    <w:p w:rsidR="00DE55B0" w:rsidRPr="00260F8F" w:rsidRDefault="00DE55B0" w:rsidP="00DE55B0">
      <w:pPr>
        <w:jc w:val="both"/>
      </w:pPr>
      <w:r w:rsidRPr="00260F8F">
        <w:rPr>
          <w:b/>
        </w:rPr>
        <w:t>ГИС «Образование Челябинской области» (модуль «Одаренные дети»)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3116"/>
        <w:gridCol w:w="3116"/>
      </w:tblGrid>
      <w:tr w:rsidR="00DE55B0" w:rsidRPr="00260F8F" w:rsidTr="00E57A30">
        <w:tc>
          <w:tcPr>
            <w:tcW w:w="1666" w:type="pct"/>
          </w:tcPr>
          <w:p w:rsidR="00DE55B0" w:rsidRPr="00260F8F" w:rsidRDefault="00DE55B0" w:rsidP="00E57A30">
            <w:pPr>
              <w:jc w:val="center"/>
            </w:pPr>
            <w:r w:rsidRPr="00260F8F">
              <w:t xml:space="preserve">Количество учащихся, у которых в карточке </w:t>
            </w:r>
            <w:r w:rsidRPr="00260F8F">
              <w:lastRenderedPageBreak/>
              <w:t>отмечен признак «Одаренный ребенок»</w:t>
            </w:r>
          </w:p>
        </w:tc>
        <w:tc>
          <w:tcPr>
            <w:tcW w:w="1667" w:type="pct"/>
          </w:tcPr>
          <w:p w:rsidR="00DE55B0" w:rsidRPr="00260F8F" w:rsidRDefault="00DE55B0" w:rsidP="00E57A30">
            <w:pPr>
              <w:jc w:val="center"/>
            </w:pPr>
            <w:r w:rsidRPr="00260F8F">
              <w:lastRenderedPageBreak/>
              <w:t>Количество педагогов, назначенных кураторами одаренных детей в модуле</w:t>
            </w:r>
          </w:p>
        </w:tc>
        <w:tc>
          <w:tcPr>
            <w:tcW w:w="1667" w:type="pct"/>
          </w:tcPr>
          <w:p w:rsidR="00DE55B0" w:rsidRPr="00260F8F" w:rsidRDefault="00DE55B0" w:rsidP="00E57A30">
            <w:pPr>
              <w:jc w:val="center"/>
            </w:pPr>
            <w:r w:rsidRPr="00260F8F">
              <w:t xml:space="preserve">Количество учащихся, по которым внесены личные </w:t>
            </w:r>
            <w:r w:rsidRPr="00260F8F">
              <w:lastRenderedPageBreak/>
              <w:t>достижения в 2022-2023 учебном году</w:t>
            </w:r>
          </w:p>
        </w:tc>
      </w:tr>
      <w:tr w:rsidR="00DE55B0" w:rsidRPr="00260F8F" w:rsidTr="00E57A30">
        <w:tc>
          <w:tcPr>
            <w:tcW w:w="1666" w:type="pct"/>
          </w:tcPr>
          <w:p w:rsidR="00DE55B0" w:rsidRPr="00260F8F" w:rsidRDefault="00DE55B0" w:rsidP="00E57A30">
            <w:pPr>
              <w:jc w:val="both"/>
            </w:pPr>
            <w:r w:rsidRPr="00260F8F">
              <w:lastRenderedPageBreak/>
              <w:t>163</w:t>
            </w:r>
          </w:p>
        </w:tc>
        <w:tc>
          <w:tcPr>
            <w:tcW w:w="1667" w:type="pct"/>
          </w:tcPr>
          <w:p w:rsidR="00DE55B0" w:rsidRPr="00260F8F" w:rsidRDefault="00DE55B0" w:rsidP="00E57A30">
            <w:pPr>
              <w:jc w:val="both"/>
            </w:pPr>
            <w:r w:rsidRPr="00260F8F">
              <w:t>45</w:t>
            </w:r>
          </w:p>
        </w:tc>
        <w:tc>
          <w:tcPr>
            <w:tcW w:w="1667" w:type="pct"/>
          </w:tcPr>
          <w:p w:rsidR="00DE55B0" w:rsidRPr="00260F8F" w:rsidRDefault="00DE55B0" w:rsidP="00E57A30">
            <w:pPr>
              <w:jc w:val="both"/>
            </w:pPr>
            <w:r w:rsidRPr="00260F8F">
              <w:t>69</w:t>
            </w:r>
          </w:p>
        </w:tc>
      </w:tr>
    </w:tbl>
    <w:p w:rsidR="00DE55B0" w:rsidRPr="00260F8F" w:rsidRDefault="00DE55B0" w:rsidP="00076EC5">
      <w:pPr>
        <w:jc w:val="both"/>
        <w:rPr>
          <w:b/>
          <w:color w:val="000000"/>
        </w:rPr>
      </w:pPr>
    </w:p>
    <w:p w:rsidR="00693649" w:rsidRPr="00260F8F" w:rsidRDefault="00693649" w:rsidP="001678FB">
      <w:pPr>
        <w:ind w:left="720"/>
        <w:jc w:val="both"/>
        <w:rPr>
          <w:color w:val="000000"/>
        </w:rPr>
      </w:pPr>
    </w:p>
    <w:p w:rsidR="00693649" w:rsidRPr="00260F8F" w:rsidRDefault="00693649" w:rsidP="001678FB">
      <w:pPr>
        <w:jc w:val="both"/>
      </w:pPr>
    </w:p>
    <w:p w:rsidR="00693649" w:rsidRPr="00260F8F" w:rsidRDefault="00693649" w:rsidP="001678FB">
      <w:pPr>
        <w:shd w:val="clear" w:color="auto" w:fill="FFFFFF"/>
        <w:ind w:firstLine="360"/>
        <w:jc w:val="both"/>
      </w:pPr>
    </w:p>
    <w:p w:rsidR="00693649" w:rsidRPr="00260F8F" w:rsidRDefault="00693649" w:rsidP="001678FB">
      <w:pPr>
        <w:shd w:val="clear" w:color="auto" w:fill="FFFFFF"/>
        <w:ind w:firstLine="360"/>
        <w:jc w:val="both"/>
      </w:pPr>
      <w:r w:rsidRPr="00260F8F">
        <w:rPr>
          <w:b/>
        </w:rPr>
        <w:t>Таким образом</w:t>
      </w:r>
      <w:r w:rsidRPr="00260F8F">
        <w:t xml:space="preserve">, основные проблемные места: </w:t>
      </w:r>
    </w:p>
    <w:p w:rsidR="00693649" w:rsidRPr="00260F8F" w:rsidRDefault="00693649" w:rsidP="001678FB">
      <w:pPr>
        <w:numPr>
          <w:ilvl w:val="0"/>
          <w:numId w:val="19"/>
        </w:numPr>
        <w:shd w:val="clear" w:color="auto" w:fill="FFFFFF"/>
        <w:jc w:val="both"/>
      </w:pPr>
      <w:r w:rsidRPr="00260F8F">
        <w:t>У педагогов недостаточно навыков организации и проведения проектной деятельности.</w:t>
      </w:r>
    </w:p>
    <w:p w:rsidR="00693649" w:rsidRPr="00260F8F" w:rsidRDefault="00693649" w:rsidP="001678FB">
      <w:pPr>
        <w:numPr>
          <w:ilvl w:val="0"/>
          <w:numId w:val="19"/>
        </w:numPr>
        <w:shd w:val="clear" w:color="auto" w:fill="FFFFFF"/>
        <w:jc w:val="both"/>
      </w:pPr>
      <w:r w:rsidRPr="00260F8F">
        <w:t>ШМО ослабили работу по выявлению и распространению инновационного педагогического опыта, в том числе на уровне школы.</w:t>
      </w:r>
    </w:p>
    <w:p w:rsidR="00693649" w:rsidRPr="00260F8F" w:rsidRDefault="00693649" w:rsidP="001678FB">
      <w:pPr>
        <w:numPr>
          <w:ilvl w:val="0"/>
          <w:numId w:val="19"/>
        </w:numPr>
        <w:shd w:val="clear" w:color="auto" w:fill="FFFFFF"/>
        <w:jc w:val="both"/>
      </w:pPr>
      <w:r w:rsidRPr="00260F8F">
        <w:t>Предметные дни на уровне основного общего и среднего общего образования потеряли свою значимость.</w:t>
      </w:r>
    </w:p>
    <w:p w:rsidR="00693649" w:rsidRPr="00260F8F" w:rsidRDefault="00693649" w:rsidP="001678FB">
      <w:pPr>
        <w:shd w:val="clear" w:color="auto" w:fill="FFFFFF"/>
        <w:ind w:firstLine="360"/>
        <w:jc w:val="both"/>
        <w:rPr>
          <w:b/>
          <w:color w:val="FF0000"/>
        </w:rPr>
      </w:pPr>
    </w:p>
    <w:p w:rsidR="00693649" w:rsidRPr="00260F8F" w:rsidRDefault="00693649" w:rsidP="001678FB">
      <w:pPr>
        <w:shd w:val="clear" w:color="auto" w:fill="FFFFFF"/>
        <w:ind w:firstLine="360"/>
        <w:jc w:val="both"/>
        <w:rPr>
          <w:b/>
          <w:color w:val="FF0000"/>
        </w:rPr>
      </w:pPr>
    </w:p>
    <w:p w:rsidR="00693649" w:rsidRPr="00260F8F" w:rsidRDefault="00693649" w:rsidP="001678FB">
      <w:pPr>
        <w:shd w:val="clear" w:color="auto" w:fill="FFFFFF"/>
        <w:ind w:firstLine="360"/>
        <w:jc w:val="both"/>
        <w:rPr>
          <w:b/>
          <w:color w:val="FF0000"/>
        </w:rPr>
      </w:pPr>
      <w:r w:rsidRPr="00260F8F">
        <w:rPr>
          <w:b/>
          <w:color w:val="FF0000"/>
        </w:rPr>
        <w:t>В решение педсовета:</w:t>
      </w:r>
    </w:p>
    <w:p w:rsidR="00693649" w:rsidRPr="00260F8F" w:rsidRDefault="00693649" w:rsidP="001678FB">
      <w:pPr>
        <w:shd w:val="clear" w:color="auto" w:fill="FFFFFF"/>
        <w:ind w:firstLine="360"/>
        <w:jc w:val="both"/>
        <w:rPr>
          <w:color w:val="FF0000"/>
        </w:rPr>
      </w:pPr>
    </w:p>
    <w:p w:rsidR="00693649" w:rsidRPr="00260F8F" w:rsidRDefault="00693649" w:rsidP="001678FB">
      <w:pPr>
        <w:keepNext/>
        <w:keepLines/>
        <w:numPr>
          <w:ilvl w:val="0"/>
          <w:numId w:val="20"/>
        </w:numPr>
        <w:spacing w:line="276" w:lineRule="auto"/>
        <w:jc w:val="both"/>
        <w:rPr>
          <w:rStyle w:val="9"/>
          <w:rFonts w:eastAsia="MS Gothic"/>
          <w:b w:val="0"/>
          <w:bCs w:val="0"/>
          <w:color w:val="FF0000"/>
          <w:sz w:val="24"/>
          <w:szCs w:val="24"/>
        </w:rPr>
      </w:pPr>
      <w:r w:rsidRPr="00260F8F">
        <w:rPr>
          <w:rStyle w:val="9"/>
          <w:rFonts w:eastAsia="MS Gothic"/>
          <w:b w:val="0"/>
          <w:bCs w:val="0"/>
          <w:color w:val="FF0000"/>
          <w:sz w:val="24"/>
          <w:szCs w:val="24"/>
        </w:rPr>
        <w:t>В курсы внеурочной деятельности включить блок проектной деятельности (12 – 17 часов), сами курсы ВД должны носить проектный характер и обеспечивать участие в дистанционных проектах.</w:t>
      </w:r>
    </w:p>
    <w:p w:rsidR="00693649" w:rsidRPr="00260F8F" w:rsidRDefault="00693649" w:rsidP="001678FB">
      <w:pPr>
        <w:numPr>
          <w:ilvl w:val="0"/>
          <w:numId w:val="20"/>
        </w:numPr>
        <w:shd w:val="clear" w:color="auto" w:fill="FFFFFF"/>
        <w:jc w:val="both"/>
      </w:pPr>
      <w:r w:rsidRPr="00260F8F">
        <w:rPr>
          <w:color w:val="FF0000"/>
        </w:rPr>
        <w:t xml:space="preserve">ШМО активизировать работу по выявлению и распространению инновационного педагогического опыта, в том числе на уровне школы. С этой целью </w:t>
      </w:r>
      <w:r w:rsidR="00A1438D" w:rsidRPr="00260F8F">
        <w:rPr>
          <w:color w:val="FF0000"/>
        </w:rPr>
        <w:t>проводить</w:t>
      </w:r>
      <w:r w:rsidRPr="00260F8F">
        <w:rPr>
          <w:color w:val="FF0000"/>
        </w:rPr>
        <w:t xml:space="preserve"> в </w:t>
      </w:r>
      <w:r w:rsidR="00A1438D" w:rsidRPr="00260F8F">
        <w:rPr>
          <w:color w:val="FF0000"/>
        </w:rPr>
        <w:t>м</w:t>
      </w:r>
      <w:r w:rsidRPr="00260F8F">
        <w:rPr>
          <w:color w:val="FF0000"/>
        </w:rPr>
        <w:t>етодическ</w:t>
      </w:r>
      <w:r w:rsidR="00A1438D" w:rsidRPr="00260F8F">
        <w:rPr>
          <w:color w:val="FF0000"/>
        </w:rPr>
        <w:t>ие</w:t>
      </w:r>
      <w:r w:rsidRPr="00260F8F">
        <w:rPr>
          <w:color w:val="FF0000"/>
        </w:rPr>
        <w:t xml:space="preserve"> недели (или методически</w:t>
      </w:r>
      <w:r w:rsidR="00A1438D" w:rsidRPr="00260F8F">
        <w:rPr>
          <w:color w:val="FF0000"/>
        </w:rPr>
        <w:t xml:space="preserve">е </w:t>
      </w:r>
      <w:r w:rsidRPr="00260F8F">
        <w:rPr>
          <w:color w:val="FF0000"/>
        </w:rPr>
        <w:t>дн</w:t>
      </w:r>
      <w:r w:rsidR="00A1438D" w:rsidRPr="00260F8F">
        <w:rPr>
          <w:color w:val="FF0000"/>
        </w:rPr>
        <w:t>и</w:t>
      </w:r>
      <w:r w:rsidRPr="00260F8F">
        <w:rPr>
          <w:color w:val="FF0000"/>
        </w:rPr>
        <w:t>).</w:t>
      </w:r>
    </w:p>
    <w:p w:rsidR="00A1438D" w:rsidRPr="00260F8F" w:rsidRDefault="00A1438D" w:rsidP="00DF6467">
      <w:pPr>
        <w:numPr>
          <w:ilvl w:val="0"/>
          <w:numId w:val="20"/>
        </w:numPr>
        <w:jc w:val="both"/>
      </w:pPr>
      <w:r w:rsidRPr="00260F8F">
        <w:t>Направлять деятельность педагогического коллектива на непрерывное повышение квалификации в межаттестационный период, а также продолжить работу в области непрерывного повышения профессиональной компетентности педагогов (наставничество, дистанционные курсы, семинары, вебинары, видеоконференции).</w:t>
      </w:r>
    </w:p>
    <w:p w:rsidR="00A1438D" w:rsidRPr="00260F8F" w:rsidRDefault="00A1438D" w:rsidP="00A1438D">
      <w:pPr>
        <w:numPr>
          <w:ilvl w:val="0"/>
          <w:numId w:val="20"/>
        </w:numPr>
        <w:jc w:val="both"/>
      </w:pPr>
      <w:r w:rsidRPr="00260F8F">
        <w:t>Продолжить работу над содержанием образования в связи с переходом на ФГОС НОО, ФГОС ООО третьего поколения.</w:t>
      </w:r>
    </w:p>
    <w:p w:rsidR="00A1438D" w:rsidRPr="00260F8F" w:rsidRDefault="00A1438D" w:rsidP="00A1438D">
      <w:pPr>
        <w:numPr>
          <w:ilvl w:val="0"/>
          <w:numId w:val="20"/>
        </w:numPr>
        <w:jc w:val="both"/>
      </w:pPr>
      <w:r w:rsidRPr="00260F8F">
        <w:rPr>
          <w:vanish/>
        </w:rPr>
        <w:t xml:space="preserve"> </w:t>
      </w:r>
      <w:r w:rsidRPr="00260F8F">
        <w:t>Продолжить внедрять в работу системы наставничества педагогических работников (молодые специалисты, вновь прибывшие и по запросу). Способствовать становлению их педагогического мастерства.</w:t>
      </w:r>
    </w:p>
    <w:p w:rsidR="00A1438D" w:rsidRPr="00260F8F" w:rsidRDefault="00A1438D" w:rsidP="00A1438D">
      <w:pPr>
        <w:numPr>
          <w:ilvl w:val="0"/>
          <w:numId w:val="20"/>
        </w:numPr>
        <w:jc w:val="both"/>
      </w:pPr>
      <w:r w:rsidRPr="00260F8F">
        <w:t>Активизировать работу педагогического коллектива по организации деятельности направленной на формирование универсальных учебных действий, развития у учащихся компетенций функциональной грамотности.</w:t>
      </w:r>
    </w:p>
    <w:p w:rsidR="00A1438D" w:rsidRPr="00260F8F" w:rsidRDefault="00A1438D" w:rsidP="00A1438D">
      <w:pPr>
        <w:numPr>
          <w:ilvl w:val="0"/>
          <w:numId w:val="20"/>
        </w:numPr>
        <w:jc w:val="both"/>
      </w:pPr>
      <w:r w:rsidRPr="00260F8F">
        <w:t>Развивать и совершенствовать систему наставничества одаренных и мотивированных детей.</w:t>
      </w:r>
    </w:p>
    <w:p w:rsidR="00A1438D" w:rsidRPr="00260F8F" w:rsidRDefault="00A1438D" w:rsidP="00A1438D">
      <w:pPr>
        <w:numPr>
          <w:ilvl w:val="0"/>
          <w:numId w:val="20"/>
        </w:numPr>
        <w:jc w:val="both"/>
      </w:pPr>
      <w:r w:rsidRPr="00260F8F">
        <w:t>Продолжить совершенствование системы мониторинга и диагностики успешности образования, уровня профессиональной компетентности методической подготовки педагогов (по ВСОКО).</w:t>
      </w:r>
    </w:p>
    <w:p w:rsidR="00A1438D" w:rsidRPr="00260F8F" w:rsidRDefault="00A1438D" w:rsidP="00A1438D">
      <w:pPr>
        <w:shd w:val="clear" w:color="auto" w:fill="FFFFFF"/>
        <w:ind w:left="720"/>
        <w:jc w:val="both"/>
        <w:rPr>
          <w:rStyle w:val="9"/>
          <w:rFonts w:eastAsia="MS Gothic"/>
          <w:b w:val="0"/>
          <w:bCs w:val="0"/>
          <w:color w:val="FF0000"/>
          <w:sz w:val="24"/>
          <w:szCs w:val="24"/>
        </w:rPr>
      </w:pPr>
    </w:p>
    <w:p w:rsidR="00693649" w:rsidRPr="00260F8F" w:rsidRDefault="00693649" w:rsidP="001678FB">
      <w:pPr>
        <w:keepNext/>
        <w:keepLines/>
        <w:spacing w:line="276" w:lineRule="auto"/>
        <w:jc w:val="both"/>
        <w:rPr>
          <w:rStyle w:val="9"/>
          <w:rFonts w:eastAsia="MS Gothic"/>
          <w:b w:val="0"/>
          <w:bCs w:val="0"/>
          <w:color w:val="FF0000"/>
          <w:sz w:val="24"/>
          <w:szCs w:val="24"/>
        </w:rPr>
      </w:pPr>
    </w:p>
    <w:p w:rsidR="00693649" w:rsidRPr="00260F8F" w:rsidRDefault="00693649" w:rsidP="001678FB">
      <w:pPr>
        <w:keepNext/>
        <w:keepLines/>
        <w:spacing w:line="276" w:lineRule="auto"/>
        <w:jc w:val="both"/>
        <w:rPr>
          <w:rStyle w:val="9"/>
          <w:rFonts w:eastAsia="MS Gothic"/>
          <w:b w:val="0"/>
          <w:bCs w:val="0"/>
          <w:color w:val="FF0000"/>
          <w:sz w:val="24"/>
          <w:szCs w:val="24"/>
        </w:rPr>
      </w:pPr>
    </w:p>
    <w:p w:rsidR="00693649" w:rsidRPr="00260F8F" w:rsidRDefault="00693649" w:rsidP="001678FB">
      <w:pPr>
        <w:keepNext/>
        <w:keepLines/>
        <w:spacing w:line="276" w:lineRule="auto"/>
        <w:jc w:val="both"/>
        <w:rPr>
          <w:rStyle w:val="9"/>
          <w:rFonts w:eastAsia="MS Gothic"/>
          <w:b w:val="0"/>
          <w:bCs w:val="0"/>
          <w:color w:val="FF0000"/>
          <w:sz w:val="24"/>
          <w:szCs w:val="24"/>
        </w:rPr>
      </w:pPr>
    </w:p>
    <w:p w:rsidR="00693649" w:rsidRPr="00260F8F" w:rsidRDefault="00693649" w:rsidP="001678FB">
      <w:pPr>
        <w:keepNext/>
        <w:keepLines/>
        <w:spacing w:line="276" w:lineRule="auto"/>
        <w:jc w:val="both"/>
        <w:rPr>
          <w:rStyle w:val="9"/>
          <w:rFonts w:eastAsia="MS Gothic"/>
          <w:b w:val="0"/>
          <w:bCs w:val="0"/>
          <w:color w:val="FF0000"/>
          <w:sz w:val="24"/>
          <w:szCs w:val="24"/>
        </w:rPr>
      </w:pPr>
    </w:p>
    <w:p w:rsidR="00693649" w:rsidRPr="00260F8F" w:rsidRDefault="00693649" w:rsidP="001678FB">
      <w:pPr>
        <w:keepNext/>
        <w:keepLines/>
        <w:spacing w:line="276" w:lineRule="auto"/>
        <w:jc w:val="both"/>
        <w:rPr>
          <w:rStyle w:val="9"/>
          <w:rFonts w:eastAsia="MS Gothic"/>
          <w:b w:val="0"/>
          <w:bCs w:val="0"/>
          <w:color w:val="FF0000"/>
          <w:sz w:val="24"/>
          <w:szCs w:val="24"/>
        </w:rPr>
      </w:pPr>
    </w:p>
    <w:p w:rsidR="00693649" w:rsidRPr="00260F8F" w:rsidRDefault="00693649" w:rsidP="001678FB">
      <w:pPr>
        <w:keepNext/>
        <w:keepLines/>
        <w:spacing w:line="276" w:lineRule="auto"/>
        <w:jc w:val="both"/>
      </w:pPr>
    </w:p>
    <w:p w:rsidR="0039297A" w:rsidRPr="00260F8F" w:rsidRDefault="0039297A" w:rsidP="001678FB">
      <w:pPr>
        <w:jc w:val="both"/>
      </w:pPr>
    </w:p>
    <w:sectPr w:rsidR="0039297A" w:rsidRPr="00260F8F" w:rsidSect="00351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hybridMultilevel"/>
    <w:tmpl w:val="E5C2DA8C"/>
    <w:lvl w:ilvl="0" w:tplc="46829B87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/>
      </w:rPr>
    </w:lvl>
    <w:lvl w:ilvl="1" w:tplc="72D74999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/>
      </w:rPr>
    </w:lvl>
    <w:lvl w:ilvl="2" w:tplc="42E09DAD">
      <w:start w:val="1"/>
      <w:numFmt w:val="bullet"/>
      <w:lvlText w:val="o"/>
      <w:lvlJc w:val="left"/>
      <w:pPr>
        <w:tabs>
          <w:tab w:val="left" w:pos="1440"/>
        </w:tabs>
        <w:ind w:left="1800" w:hanging="360"/>
      </w:pPr>
      <w:rPr>
        <w:rFonts w:ascii="Courier New" w:hAnsi="Courier New"/>
      </w:rPr>
    </w:lvl>
    <w:lvl w:ilvl="3" w:tplc="71920207">
      <w:start w:val="1"/>
      <w:numFmt w:val="bullet"/>
      <w:lvlText w:val=""/>
      <w:lvlJc w:val="left"/>
      <w:pPr>
        <w:tabs>
          <w:tab w:val="left" w:pos="2160"/>
        </w:tabs>
        <w:ind w:left="2520" w:hanging="360"/>
      </w:pPr>
      <w:rPr>
        <w:rFonts w:ascii="Wingdings" w:hAnsi="Wingdings"/>
      </w:rPr>
    </w:lvl>
    <w:lvl w:ilvl="4" w:tplc="3BD4B5C1">
      <w:start w:val="1"/>
      <w:numFmt w:val="bullet"/>
      <w:lvlText w:val=""/>
      <w:lvlJc w:val="left"/>
      <w:pPr>
        <w:tabs>
          <w:tab w:val="left" w:pos="2880"/>
        </w:tabs>
        <w:ind w:left="3240" w:hanging="360"/>
      </w:pPr>
      <w:rPr>
        <w:rFonts w:ascii="Wingdings" w:hAnsi="Wingdings"/>
      </w:rPr>
    </w:lvl>
    <w:lvl w:ilvl="5" w:tplc="1177DA37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ascii="Symbol" w:hAnsi="Symbol"/>
      </w:rPr>
    </w:lvl>
    <w:lvl w:ilvl="6" w:tplc="2D3C4558">
      <w:start w:val="1"/>
      <w:numFmt w:val="bullet"/>
      <w:lvlText w:val="o"/>
      <w:lvlJc w:val="left"/>
      <w:pPr>
        <w:tabs>
          <w:tab w:val="left" w:pos="4320"/>
        </w:tabs>
        <w:ind w:left="4680" w:hanging="360"/>
      </w:pPr>
      <w:rPr>
        <w:rFonts w:ascii="Courier New" w:hAnsi="Courier New"/>
      </w:rPr>
    </w:lvl>
    <w:lvl w:ilvl="7" w:tplc="35AFAAA9">
      <w:start w:val="1"/>
      <w:numFmt w:val="bullet"/>
      <w:lvlText w:val=""/>
      <w:lvlJc w:val="left"/>
      <w:pPr>
        <w:tabs>
          <w:tab w:val="left" w:pos="5040"/>
        </w:tabs>
        <w:ind w:left="5400" w:hanging="360"/>
      </w:pPr>
      <w:rPr>
        <w:rFonts w:ascii="Wingdings" w:hAnsi="Wingdings"/>
      </w:rPr>
    </w:lvl>
    <w:lvl w:ilvl="8" w:tplc="42B612BC">
      <w:start w:val="1"/>
      <w:numFmt w:val="bullet"/>
      <w:lvlText w:val=""/>
      <w:lvlJc w:val="left"/>
      <w:pPr>
        <w:tabs>
          <w:tab w:val="left" w:pos="576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1332924"/>
    <w:multiLevelType w:val="hybridMultilevel"/>
    <w:tmpl w:val="F1CA926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A2559"/>
    <w:multiLevelType w:val="hybridMultilevel"/>
    <w:tmpl w:val="C756DFAE"/>
    <w:lvl w:ilvl="0" w:tplc="42F672B3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132325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1801BF9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13296D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8187EF5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7F63D8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563BD6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301763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D4B7A2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54E402E"/>
    <w:multiLevelType w:val="hybridMultilevel"/>
    <w:tmpl w:val="F0B03A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5F4EA0"/>
    <w:multiLevelType w:val="hybridMultilevel"/>
    <w:tmpl w:val="D21AE10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077472F"/>
    <w:multiLevelType w:val="hybridMultilevel"/>
    <w:tmpl w:val="0F4AFABC"/>
    <w:lvl w:ilvl="0" w:tplc="AB8CA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5A91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C0F7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D65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0E43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2CC9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D8E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02B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9E22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1A15E9"/>
    <w:multiLevelType w:val="hybridMultilevel"/>
    <w:tmpl w:val="82AEF1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CD4523"/>
    <w:multiLevelType w:val="multilevel"/>
    <w:tmpl w:val="15C80022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8" w15:restartNumberingAfterBreak="0">
    <w:nsid w:val="1B8D3616"/>
    <w:multiLevelType w:val="hybridMultilevel"/>
    <w:tmpl w:val="63644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37472"/>
    <w:multiLevelType w:val="hybridMultilevel"/>
    <w:tmpl w:val="9BB2A254"/>
    <w:lvl w:ilvl="0" w:tplc="BCC69D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8E79DE"/>
    <w:multiLevelType w:val="hybridMultilevel"/>
    <w:tmpl w:val="FF2E30D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9D1A00"/>
    <w:multiLevelType w:val="hybridMultilevel"/>
    <w:tmpl w:val="319C8F76"/>
    <w:lvl w:ilvl="0" w:tplc="D90C3C6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2" w15:restartNumberingAfterBreak="0">
    <w:nsid w:val="24F62AB2"/>
    <w:multiLevelType w:val="hybridMultilevel"/>
    <w:tmpl w:val="327E66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A42E92"/>
    <w:multiLevelType w:val="hybridMultilevel"/>
    <w:tmpl w:val="999A46E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29F55D01"/>
    <w:multiLevelType w:val="hybridMultilevel"/>
    <w:tmpl w:val="60E47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E47320"/>
    <w:multiLevelType w:val="hybridMultilevel"/>
    <w:tmpl w:val="1EE24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386C46"/>
    <w:multiLevelType w:val="hybridMultilevel"/>
    <w:tmpl w:val="47AA998C"/>
    <w:lvl w:ilvl="0" w:tplc="E40065F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37BFC"/>
    <w:multiLevelType w:val="hybridMultilevel"/>
    <w:tmpl w:val="839451BC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9251180"/>
    <w:multiLevelType w:val="hybridMultilevel"/>
    <w:tmpl w:val="3E9AE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5D5EBB"/>
    <w:multiLevelType w:val="hybridMultilevel"/>
    <w:tmpl w:val="8F3A14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623A6"/>
    <w:multiLevelType w:val="hybridMultilevel"/>
    <w:tmpl w:val="1EB8C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CC0561"/>
    <w:multiLevelType w:val="hybridMultilevel"/>
    <w:tmpl w:val="E64EBB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9248DA"/>
    <w:multiLevelType w:val="hybridMultilevel"/>
    <w:tmpl w:val="52CE0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2553C"/>
    <w:multiLevelType w:val="hybridMultilevel"/>
    <w:tmpl w:val="50FC50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43C41E1"/>
    <w:multiLevelType w:val="hybridMultilevel"/>
    <w:tmpl w:val="A90A510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E66C6E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963A0"/>
    <w:multiLevelType w:val="hybridMultilevel"/>
    <w:tmpl w:val="7FFE9C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E238C"/>
    <w:multiLevelType w:val="hybridMultilevel"/>
    <w:tmpl w:val="EC4CB2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A93A2D"/>
    <w:multiLevelType w:val="hybridMultilevel"/>
    <w:tmpl w:val="B1E408E4"/>
    <w:lvl w:ilvl="0" w:tplc="3EB27F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F533A5C"/>
    <w:multiLevelType w:val="multilevel"/>
    <w:tmpl w:val="32FA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524D7C"/>
    <w:multiLevelType w:val="hybridMultilevel"/>
    <w:tmpl w:val="A58EDC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601226"/>
    <w:multiLevelType w:val="hybridMultilevel"/>
    <w:tmpl w:val="D90A03C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A4444C9"/>
    <w:multiLevelType w:val="hybridMultilevel"/>
    <w:tmpl w:val="F9247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00BF3"/>
    <w:multiLevelType w:val="hybridMultilevel"/>
    <w:tmpl w:val="6C3E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1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3"/>
  </w:num>
  <w:num w:numId="23">
    <w:abstractNumId w:val="19"/>
  </w:num>
  <w:num w:numId="24">
    <w:abstractNumId w:val="22"/>
  </w:num>
  <w:num w:numId="25">
    <w:abstractNumId w:val="31"/>
  </w:num>
  <w:num w:numId="26">
    <w:abstractNumId w:val="25"/>
  </w:num>
  <w:num w:numId="27">
    <w:abstractNumId w:val="20"/>
  </w:num>
  <w:num w:numId="28">
    <w:abstractNumId w:val="14"/>
  </w:num>
  <w:num w:numId="29">
    <w:abstractNumId w:val="3"/>
  </w:num>
  <w:num w:numId="30">
    <w:abstractNumId w:val="10"/>
  </w:num>
  <w:num w:numId="31">
    <w:abstractNumId w:val="17"/>
  </w:num>
  <w:num w:numId="32">
    <w:abstractNumId w:val="6"/>
  </w:num>
  <w:num w:numId="33">
    <w:abstractNumId w:val="26"/>
  </w:num>
  <w:num w:numId="34">
    <w:abstractNumId w:val="5"/>
  </w:num>
  <w:num w:numId="35">
    <w:abstractNumId w:val="15"/>
  </w:num>
  <w:num w:numId="36">
    <w:abstractNumId w:val="30"/>
  </w:num>
  <w:num w:numId="37">
    <w:abstractNumId w:val="1"/>
  </w:num>
  <w:num w:numId="38">
    <w:abstractNumId w:val="9"/>
  </w:num>
  <w:num w:numId="39">
    <w:abstractNumId w:val="27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49"/>
    <w:rsid w:val="00017DF1"/>
    <w:rsid w:val="00030E26"/>
    <w:rsid w:val="00061468"/>
    <w:rsid w:val="00076EC5"/>
    <w:rsid w:val="00077CF1"/>
    <w:rsid w:val="000A6EAB"/>
    <w:rsid w:val="000B235B"/>
    <w:rsid w:val="001678FB"/>
    <w:rsid w:val="001C0EF4"/>
    <w:rsid w:val="002356BE"/>
    <w:rsid w:val="00260F8F"/>
    <w:rsid w:val="002A0C9B"/>
    <w:rsid w:val="00314F46"/>
    <w:rsid w:val="00351A4E"/>
    <w:rsid w:val="003552FE"/>
    <w:rsid w:val="00377383"/>
    <w:rsid w:val="0039297A"/>
    <w:rsid w:val="00393808"/>
    <w:rsid w:val="003E5DD4"/>
    <w:rsid w:val="003F722F"/>
    <w:rsid w:val="0041643D"/>
    <w:rsid w:val="00460D2C"/>
    <w:rsid w:val="004649D0"/>
    <w:rsid w:val="00470AC4"/>
    <w:rsid w:val="004B51B2"/>
    <w:rsid w:val="004D1866"/>
    <w:rsid w:val="005246A0"/>
    <w:rsid w:val="005532DE"/>
    <w:rsid w:val="005602FC"/>
    <w:rsid w:val="005C55DA"/>
    <w:rsid w:val="005E1422"/>
    <w:rsid w:val="005E1B7B"/>
    <w:rsid w:val="005E5912"/>
    <w:rsid w:val="00651B20"/>
    <w:rsid w:val="00685282"/>
    <w:rsid w:val="00693436"/>
    <w:rsid w:val="00693649"/>
    <w:rsid w:val="006E3134"/>
    <w:rsid w:val="006F5706"/>
    <w:rsid w:val="007228B4"/>
    <w:rsid w:val="00741FF5"/>
    <w:rsid w:val="00757CF3"/>
    <w:rsid w:val="007735D2"/>
    <w:rsid w:val="00820B5C"/>
    <w:rsid w:val="00844F41"/>
    <w:rsid w:val="008453DA"/>
    <w:rsid w:val="008A51E7"/>
    <w:rsid w:val="009055A5"/>
    <w:rsid w:val="00930F1F"/>
    <w:rsid w:val="0095470B"/>
    <w:rsid w:val="00970157"/>
    <w:rsid w:val="00971BDA"/>
    <w:rsid w:val="0098255A"/>
    <w:rsid w:val="009C2B7B"/>
    <w:rsid w:val="00A1438D"/>
    <w:rsid w:val="00A37A07"/>
    <w:rsid w:val="00A73DED"/>
    <w:rsid w:val="00A756D8"/>
    <w:rsid w:val="00AA5C4E"/>
    <w:rsid w:val="00AE2553"/>
    <w:rsid w:val="00B01D6D"/>
    <w:rsid w:val="00B1632F"/>
    <w:rsid w:val="00B40C34"/>
    <w:rsid w:val="00B65601"/>
    <w:rsid w:val="00B74210"/>
    <w:rsid w:val="00B84DA6"/>
    <w:rsid w:val="00BB1F49"/>
    <w:rsid w:val="00C06DAF"/>
    <w:rsid w:val="00C66832"/>
    <w:rsid w:val="00C77143"/>
    <w:rsid w:val="00D01F94"/>
    <w:rsid w:val="00D660F6"/>
    <w:rsid w:val="00D71D84"/>
    <w:rsid w:val="00DA692B"/>
    <w:rsid w:val="00DB5E36"/>
    <w:rsid w:val="00DD5F70"/>
    <w:rsid w:val="00DE55B0"/>
    <w:rsid w:val="00DF6218"/>
    <w:rsid w:val="00DF6467"/>
    <w:rsid w:val="00E05533"/>
    <w:rsid w:val="00E15433"/>
    <w:rsid w:val="00E1707A"/>
    <w:rsid w:val="00E34642"/>
    <w:rsid w:val="00E52EAA"/>
    <w:rsid w:val="00E57A30"/>
    <w:rsid w:val="00E912B9"/>
    <w:rsid w:val="00E95F66"/>
    <w:rsid w:val="00EA3BB8"/>
    <w:rsid w:val="00EA6827"/>
    <w:rsid w:val="00EB6E55"/>
    <w:rsid w:val="00F13FEA"/>
    <w:rsid w:val="00F473FE"/>
    <w:rsid w:val="00F64F80"/>
    <w:rsid w:val="00F730AF"/>
    <w:rsid w:val="00FA78BE"/>
    <w:rsid w:val="00FB0A0E"/>
    <w:rsid w:val="00FB3926"/>
    <w:rsid w:val="00FF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C7F7F-38C9-467D-84DF-07AC005E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3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364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6936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9364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36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936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9364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semiHidden/>
    <w:unhideWhenUsed/>
    <w:rsid w:val="00693649"/>
    <w:rPr>
      <w:color w:val="0000FF"/>
      <w:u w:val="single"/>
    </w:rPr>
  </w:style>
  <w:style w:type="paragraph" w:customStyle="1" w:styleId="msonormal0">
    <w:name w:val="msonormal"/>
    <w:basedOn w:val="a"/>
    <w:uiPriority w:val="99"/>
    <w:rsid w:val="00693649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693649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unhideWhenUsed/>
    <w:rsid w:val="00693649"/>
    <w:pPr>
      <w:jc w:val="both"/>
    </w:pPr>
    <w:rPr>
      <w:bCs/>
      <w:kern w:val="32"/>
      <w:szCs w:val="32"/>
    </w:rPr>
  </w:style>
  <w:style w:type="character" w:customStyle="1" w:styleId="a6">
    <w:name w:val="Основной текст Знак"/>
    <w:basedOn w:val="a0"/>
    <w:link w:val="a5"/>
    <w:uiPriority w:val="99"/>
    <w:rsid w:val="00693649"/>
    <w:rPr>
      <w:rFonts w:ascii="Times New Roman" w:eastAsia="Times New Roman" w:hAnsi="Times New Roman" w:cs="Times New Roman"/>
      <w:bCs/>
      <w:kern w:val="32"/>
      <w:sz w:val="24"/>
      <w:szCs w:val="32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93649"/>
    <w:pPr>
      <w:ind w:left="1260" w:hanging="1260"/>
      <w:jc w:val="both"/>
    </w:pPr>
    <w:rPr>
      <w:bCs/>
      <w:kern w:val="32"/>
      <w:szCs w:val="32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93649"/>
    <w:rPr>
      <w:rFonts w:ascii="Times New Roman" w:eastAsia="Times New Roman" w:hAnsi="Times New Roman" w:cs="Times New Roman"/>
      <w:bCs/>
      <w:kern w:val="32"/>
      <w:sz w:val="24"/>
      <w:szCs w:val="32"/>
      <w:lang w:eastAsia="ru-RU"/>
    </w:rPr>
  </w:style>
  <w:style w:type="paragraph" w:styleId="a9">
    <w:name w:val="Subtitle"/>
    <w:basedOn w:val="a"/>
    <w:next w:val="a"/>
    <w:link w:val="aa"/>
    <w:uiPriority w:val="99"/>
    <w:qFormat/>
    <w:rsid w:val="00693649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a">
    <w:name w:val="Подзаголовок Знак"/>
    <w:basedOn w:val="a0"/>
    <w:link w:val="a9"/>
    <w:uiPriority w:val="99"/>
    <w:rsid w:val="00693649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693649"/>
    <w:pPr>
      <w:jc w:val="center"/>
    </w:pPr>
    <w:rPr>
      <w:b/>
      <w:bCs/>
    </w:rPr>
  </w:style>
  <w:style w:type="character" w:customStyle="1" w:styleId="23">
    <w:name w:val="Основной текст 2 Знак"/>
    <w:basedOn w:val="a0"/>
    <w:link w:val="22"/>
    <w:uiPriority w:val="99"/>
    <w:semiHidden/>
    <w:rsid w:val="006936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">
    <w:name w:val="Основной текст 3 Знак"/>
    <w:basedOn w:val="a0"/>
    <w:link w:val="30"/>
    <w:uiPriority w:val="99"/>
    <w:semiHidden/>
    <w:rsid w:val="006936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uiPriority w:val="99"/>
    <w:semiHidden/>
    <w:unhideWhenUsed/>
    <w:rsid w:val="00693649"/>
    <w:pPr>
      <w:spacing w:after="120"/>
    </w:pPr>
    <w:rPr>
      <w:sz w:val="16"/>
      <w:szCs w:val="16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693649"/>
    <w:rPr>
      <w:rFonts w:ascii="Times New Roman" w:eastAsia="Times New Roman" w:hAnsi="Times New Roman" w:cs="Times New Roman"/>
      <w:b/>
      <w:kern w:val="32"/>
      <w:sz w:val="24"/>
      <w:szCs w:val="32"/>
      <w:lang w:eastAsia="ru-RU"/>
    </w:rPr>
  </w:style>
  <w:style w:type="paragraph" w:styleId="25">
    <w:name w:val="Body Text Indent 2"/>
    <w:basedOn w:val="a"/>
    <w:link w:val="24"/>
    <w:uiPriority w:val="99"/>
    <w:semiHidden/>
    <w:unhideWhenUsed/>
    <w:rsid w:val="00693649"/>
    <w:pPr>
      <w:ind w:left="360"/>
      <w:jc w:val="center"/>
    </w:pPr>
    <w:rPr>
      <w:b/>
      <w:kern w:val="32"/>
      <w:szCs w:val="32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6936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693649"/>
    <w:pPr>
      <w:spacing w:after="120"/>
      <w:ind w:left="283"/>
    </w:pPr>
    <w:rPr>
      <w:sz w:val="16"/>
      <w:szCs w:val="16"/>
    </w:rPr>
  </w:style>
  <w:style w:type="character" w:customStyle="1" w:styleId="ab">
    <w:name w:val="Текст выноски Знак"/>
    <w:basedOn w:val="a0"/>
    <w:link w:val="ac"/>
    <w:uiPriority w:val="99"/>
    <w:semiHidden/>
    <w:rsid w:val="0069364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693649"/>
    <w:rPr>
      <w:rFonts w:ascii="Tahoma" w:hAnsi="Tahoma" w:cs="Tahoma"/>
      <w:sz w:val="16"/>
      <w:szCs w:val="16"/>
    </w:rPr>
  </w:style>
  <w:style w:type="character" w:customStyle="1" w:styleId="ad">
    <w:name w:val="Без интервала Знак"/>
    <w:link w:val="ae"/>
    <w:uiPriority w:val="1"/>
    <w:locked/>
    <w:rsid w:val="00693649"/>
    <w:rPr>
      <w:rFonts w:ascii="Calibri" w:hAnsi="Calibri" w:cs="Calibri"/>
    </w:rPr>
  </w:style>
  <w:style w:type="paragraph" w:styleId="ae">
    <w:name w:val="No Spacing"/>
    <w:link w:val="ad"/>
    <w:uiPriority w:val="1"/>
    <w:qFormat/>
    <w:rsid w:val="00693649"/>
    <w:pPr>
      <w:spacing w:after="0" w:line="240" w:lineRule="auto"/>
    </w:pPr>
    <w:rPr>
      <w:rFonts w:ascii="Calibri" w:hAnsi="Calibri" w:cs="Calibri"/>
    </w:rPr>
  </w:style>
  <w:style w:type="paragraph" w:styleId="af">
    <w:name w:val="List Paragraph"/>
    <w:basedOn w:val="a"/>
    <w:qFormat/>
    <w:rsid w:val="006936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zagl">
    <w:name w:val="zagl"/>
    <w:basedOn w:val="a"/>
    <w:uiPriority w:val="99"/>
    <w:rsid w:val="00693649"/>
    <w:pPr>
      <w:spacing w:before="100" w:beforeAutospacing="1" w:after="100" w:afterAutospacing="1"/>
    </w:pPr>
  </w:style>
  <w:style w:type="paragraph" w:customStyle="1" w:styleId="text">
    <w:name w:val="text"/>
    <w:basedOn w:val="a"/>
    <w:rsid w:val="00693649"/>
    <w:pPr>
      <w:spacing w:after="100" w:afterAutospacing="1"/>
      <w:ind w:left="400" w:right="400" w:firstLine="400"/>
      <w:jc w:val="both"/>
    </w:pPr>
    <w:rPr>
      <w:color w:val="000000"/>
    </w:rPr>
  </w:style>
  <w:style w:type="paragraph" w:customStyle="1" w:styleId="af0">
    <w:name w:val="a"/>
    <w:basedOn w:val="a"/>
    <w:uiPriority w:val="99"/>
    <w:rsid w:val="00693649"/>
    <w:pPr>
      <w:spacing w:before="100" w:beforeAutospacing="1" w:after="100" w:afterAutospacing="1"/>
    </w:pPr>
  </w:style>
  <w:style w:type="paragraph" w:customStyle="1" w:styleId="11">
    <w:name w:val="Без интервала1"/>
    <w:uiPriority w:val="99"/>
    <w:rsid w:val="0069364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Абзац списка1"/>
    <w:basedOn w:val="a"/>
    <w:uiPriority w:val="99"/>
    <w:rsid w:val="006936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uiPriority w:val="99"/>
    <w:rsid w:val="006936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364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13">
    <w:name w:val="Абзац списка1"/>
    <w:basedOn w:val="a"/>
    <w:uiPriority w:val="99"/>
    <w:rsid w:val="006936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4">
    <w:name w:val="Заг 4"/>
    <w:basedOn w:val="a"/>
    <w:uiPriority w:val="99"/>
    <w:rsid w:val="00693649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14">
    <w:name w:val="Без интервала1"/>
    <w:uiPriority w:val="99"/>
    <w:rsid w:val="0069364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10">
    <w:name w:val="Основной текст (2)1"/>
    <w:basedOn w:val="a"/>
    <w:uiPriority w:val="99"/>
    <w:rsid w:val="00693649"/>
    <w:pPr>
      <w:widowControl w:val="0"/>
      <w:shd w:val="clear" w:color="auto" w:fill="FFFFFF"/>
      <w:spacing w:before="300" w:line="322" w:lineRule="exact"/>
      <w:ind w:hanging="360"/>
      <w:jc w:val="both"/>
    </w:pPr>
    <w:rPr>
      <w:noProof/>
      <w:sz w:val="28"/>
      <w:szCs w:val="28"/>
    </w:rPr>
  </w:style>
  <w:style w:type="character" w:customStyle="1" w:styleId="15">
    <w:name w:val="Заголовок №1_"/>
    <w:link w:val="16"/>
    <w:locked/>
    <w:rsid w:val="00693649"/>
    <w:rPr>
      <w:b/>
      <w:bCs/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693649"/>
    <w:pPr>
      <w:widowControl w:val="0"/>
      <w:shd w:val="clear" w:color="auto" w:fill="FFFFFF"/>
      <w:spacing w:line="322" w:lineRule="exact"/>
      <w:jc w:val="both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9364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1">
    <w:name w:val="Основной Знак"/>
    <w:link w:val="af2"/>
    <w:uiPriority w:val="99"/>
    <w:locked/>
    <w:rsid w:val="00693649"/>
    <w:rPr>
      <w:rFonts w:ascii="NewtonCSanPin" w:hAnsi="NewtonCSanPin"/>
      <w:color w:val="000000"/>
      <w:sz w:val="21"/>
    </w:rPr>
  </w:style>
  <w:style w:type="paragraph" w:customStyle="1" w:styleId="af2">
    <w:name w:val="Основной"/>
    <w:basedOn w:val="a"/>
    <w:link w:val="af1"/>
    <w:uiPriority w:val="99"/>
    <w:rsid w:val="00693649"/>
    <w:pPr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2"/>
      <w:lang w:eastAsia="en-US"/>
    </w:rPr>
  </w:style>
  <w:style w:type="paragraph" w:customStyle="1" w:styleId="21">
    <w:name w:val="Средняя сетка 21"/>
    <w:basedOn w:val="a"/>
    <w:uiPriority w:val="99"/>
    <w:rsid w:val="00693649"/>
    <w:pPr>
      <w:numPr>
        <w:numId w:val="1"/>
      </w:numPr>
      <w:spacing w:line="360" w:lineRule="auto"/>
      <w:contextualSpacing/>
      <w:jc w:val="both"/>
      <w:outlineLvl w:val="1"/>
    </w:pPr>
    <w:rPr>
      <w:sz w:val="28"/>
      <w:szCs w:val="20"/>
    </w:rPr>
  </w:style>
  <w:style w:type="character" w:customStyle="1" w:styleId="af3">
    <w:name w:val="А_основной Знак"/>
    <w:link w:val="af4"/>
    <w:locked/>
    <w:rsid w:val="00693649"/>
    <w:rPr>
      <w:sz w:val="28"/>
    </w:rPr>
  </w:style>
  <w:style w:type="paragraph" w:customStyle="1" w:styleId="af4">
    <w:name w:val="А_основной"/>
    <w:basedOn w:val="a"/>
    <w:link w:val="af3"/>
    <w:qFormat/>
    <w:rsid w:val="00693649"/>
    <w:pPr>
      <w:spacing w:line="360" w:lineRule="auto"/>
      <w:ind w:firstLine="454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693649"/>
  </w:style>
  <w:style w:type="character" w:customStyle="1" w:styleId="titl21">
    <w:name w:val="titl21"/>
    <w:rsid w:val="00693649"/>
    <w:rPr>
      <w:rFonts w:ascii="Arial" w:hAnsi="Arial" w:cs="Arial" w:hint="default"/>
      <w:b/>
      <w:bCs/>
      <w:i w:val="0"/>
      <w:iCs w:val="0"/>
      <w:color w:val="009900"/>
      <w:sz w:val="18"/>
      <w:szCs w:val="18"/>
    </w:rPr>
  </w:style>
  <w:style w:type="character" w:customStyle="1" w:styleId="211pt">
    <w:name w:val="Основной текст (2) + 11 pt"/>
    <w:aliases w:val="Полужирный"/>
    <w:rsid w:val="00693649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2"/>
    <w:rsid w:val="00693649"/>
    <w:rPr>
      <w:rFonts w:ascii="Times New Roman" w:hAnsi="Times New Roman" w:cs="Times New Roman" w:hint="default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x-none"/>
    </w:rPr>
  </w:style>
  <w:style w:type="character" w:customStyle="1" w:styleId="211pt2">
    <w:name w:val="Основной текст (2) + 11 pt2"/>
    <w:rsid w:val="00693649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27">
    <w:name w:val="Заголовок №2"/>
    <w:rsid w:val="0069364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58"/>
      <w:szCs w:val="58"/>
      <w:u w:val="none"/>
      <w:effect w:val="none"/>
      <w:lang w:val="ru-RU" w:eastAsia="ru-RU" w:bidi="ru-RU"/>
    </w:rPr>
  </w:style>
  <w:style w:type="character" w:customStyle="1" w:styleId="9">
    <w:name w:val="Основной текст (9)"/>
    <w:rsid w:val="0069364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58"/>
      <w:szCs w:val="58"/>
      <w:u w:val="none"/>
      <w:effect w:val="none"/>
      <w:lang w:val="ru-RU" w:eastAsia="ru-RU" w:bidi="ru-RU"/>
    </w:rPr>
  </w:style>
  <w:style w:type="character" w:styleId="af5">
    <w:name w:val="Strong"/>
    <w:basedOn w:val="a0"/>
    <w:uiPriority w:val="99"/>
    <w:qFormat/>
    <w:rsid w:val="00693649"/>
    <w:rPr>
      <w:b/>
      <w:bCs/>
    </w:rPr>
  </w:style>
  <w:style w:type="character" w:customStyle="1" w:styleId="c4">
    <w:name w:val="c4"/>
    <w:rsid w:val="002356BE"/>
  </w:style>
  <w:style w:type="character" w:customStyle="1" w:styleId="c0">
    <w:name w:val="c0"/>
    <w:rsid w:val="002356BE"/>
  </w:style>
  <w:style w:type="table" w:styleId="af6">
    <w:name w:val="Table Grid"/>
    <w:basedOn w:val="a1"/>
    <w:uiPriority w:val="39"/>
    <w:rsid w:val="004D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6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82875347" TargetMode="External"/><Relationship Id="rId13" Type="http://schemas.openxmlformats.org/officeDocument/2006/relationships/hyperlink" Target="https://vk.com/club181044579" TargetMode="External"/><Relationship Id="rId18" Type="http://schemas.openxmlformats.org/officeDocument/2006/relationships/hyperlink" Target="https://vk.com/club195981761" TargetMode="External"/><Relationship Id="rId26" Type="http://schemas.openxmlformats.org/officeDocument/2006/relationships/hyperlink" Target="https://vk.com/congresstatar7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sportal.ru/" TargetMode="External"/><Relationship Id="rId7" Type="http://schemas.openxmlformats.org/officeDocument/2006/relationships/hyperlink" Target="https://vk.com/club181044632" TargetMode="External"/><Relationship Id="rId12" Type="http://schemas.openxmlformats.org/officeDocument/2006/relationships/hyperlink" Target="https://vk.com/club181044533" TargetMode="External"/><Relationship Id="rId17" Type="http://schemas.openxmlformats.org/officeDocument/2006/relationships/hyperlink" Target="https://vk.com/club195979526" TargetMode="External"/><Relationship Id="rId25" Type="http://schemas.openxmlformats.org/officeDocument/2006/relationships/hyperlink" Target="https://www.olimpi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ssgeo74" TargetMode="External"/><Relationship Id="rId20" Type="http://schemas.openxmlformats.org/officeDocument/2006/relationships/hyperlink" Target="https://vk.com/club182907876" TargetMode="External"/><Relationship Id="rId29" Type="http://schemas.openxmlformats.org/officeDocument/2006/relationships/hyperlink" Target="https://vk.com/kkm.vkegoro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club182056761" TargetMode="External"/><Relationship Id="rId11" Type="http://schemas.openxmlformats.org/officeDocument/2006/relationships/hyperlink" Target="https://vk.com/club182875394" TargetMode="External"/><Relationship Id="rId24" Type="http://schemas.openxmlformats.org/officeDocument/2006/relationships/hyperlink" Target="https://lichniikabinet.ru/mega-talant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vk.com/club170773505" TargetMode="External"/><Relationship Id="rId15" Type="http://schemas.openxmlformats.org/officeDocument/2006/relationships/hyperlink" Target="https://vk.com/izomusicmhk" TargetMode="External"/><Relationship Id="rId23" Type="http://schemas.openxmlformats.org/officeDocument/2006/relationships/hyperlink" Target="https://vk.com/bezsrokadavnosti" TargetMode="External"/><Relationship Id="rId28" Type="http://schemas.openxmlformats.org/officeDocument/2006/relationships/hyperlink" Target="https://vk.com/club91191549" TargetMode="External"/><Relationship Id="rId10" Type="http://schemas.openxmlformats.org/officeDocument/2006/relationships/hyperlink" Target="https://vk.com/club182875429" TargetMode="External"/><Relationship Id="rId19" Type="http://schemas.openxmlformats.org/officeDocument/2006/relationships/hyperlink" Target="https://vk.com/club19598180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club181044617" TargetMode="External"/><Relationship Id="rId14" Type="http://schemas.openxmlformats.org/officeDocument/2006/relationships/hyperlink" Target="https://vk.com/club181044555" TargetMode="External"/><Relationship Id="rId22" Type="http://schemas.openxmlformats.org/officeDocument/2006/relationships/hyperlink" Target="https://youngreaders.ru/" TargetMode="External"/><Relationship Id="rId27" Type="http://schemas.openxmlformats.org/officeDocument/2006/relationships/hyperlink" Target="https://olimpiada.ru/" TargetMode="External"/><Relationship Id="rId30" Type="http://schemas.openxmlformats.org/officeDocument/2006/relationships/hyperlink" Target="https://vk.com/dk_krasnoarme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11282</Words>
  <Characters>64311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Кошкова</dc:creator>
  <cp:keywords/>
  <dc:description/>
  <cp:lastModifiedBy>Анастасия Кошкова</cp:lastModifiedBy>
  <cp:revision>86</cp:revision>
  <dcterms:created xsi:type="dcterms:W3CDTF">2023-07-10T04:39:00Z</dcterms:created>
  <dcterms:modified xsi:type="dcterms:W3CDTF">2023-10-16T04:19:00Z</dcterms:modified>
</cp:coreProperties>
</file>