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1495" w:rsidRPr="006F1020" w:rsidRDefault="00881495" w:rsidP="00DA02CF">
      <w:pPr>
        <w:ind w:left="360"/>
        <w:jc w:val="both"/>
        <w:rPr>
          <w:color w:val="000000"/>
          <w:sz w:val="24"/>
          <w:szCs w:val="24"/>
        </w:rPr>
      </w:pPr>
      <w:bookmarkStart w:id="0" w:name="_GoBack"/>
    </w:p>
    <w:p w:rsidR="00881495" w:rsidRPr="006F1020" w:rsidRDefault="006141AA" w:rsidP="00911079">
      <w:pPr>
        <w:jc w:val="center"/>
        <w:rPr>
          <w:b/>
          <w:bCs/>
          <w:color w:val="000000"/>
          <w:sz w:val="24"/>
          <w:szCs w:val="24"/>
        </w:rPr>
      </w:pPr>
      <w:r w:rsidRPr="006F1020">
        <w:rPr>
          <w:b/>
          <w:bCs/>
          <w:color w:val="000000"/>
          <w:sz w:val="24"/>
          <w:szCs w:val="24"/>
        </w:rPr>
        <w:t xml:space="preserve">Анализ </w:t>
      </w:r>
      <w:r w:rsidR="00E52F14" w:rsidRPr="006F1020">
        <w:rPr>
          <w:b/>
          <w:bCs/>
          <w:color w:val="000000"/>
          <w:sz w:val="24"/>
          <w:szCs w:val="24"/>
        </w:rPr>
        <w:t>работы ШМО</w:t>
      </w:r>
      <w:r w:rsidRPr="006F1020">
        <w:rPr>
          <w:b/>
          <w:bCs/>
          <w:color w:val="000000"/>
          <w:sz w:val="24"/>
          <w:szCs w:val="24"/>
        </w:rPr>
        <w:t xml:space="preserve"> </w:t>
      </w:r>
      <w:r w:rsidR="00CF4B3C" w:rsidRPr="006F1020">
        <w:rPr>
          <w:b/>
          <w:bCs/>
          <w:color w:val="000000"/>
          <w:sz w:val="24"/>
          <w:szCs w:val="24"/>
        </w:rPr>
        <w:t xml:space="preserve">Технологии </w:t>
      </w:r>
      <w:r w:rsidR="00E52F14" w:rsidRPr="006F1020">
        <w:rPr>
          <w:b/>
          <w:bCs/>
          <w:color w:val="000000"/>
          <w:sz w:val="24"/>
          <w:szCs w:val="24"/>
        </w:rPr>
        <w:t>за 202</w:t>
      </w:r>
      <w:r w:rsidR="004D582E" w:rsidRPr="006F1020">
        <w:rPr>
          <w:b/>
          <w:bCs/>
          <w:color w:val="000000"/>
          <w:sz w:val="24"/>
          <w:szCs w:val="24"/>
        </w:rPr>
        <w:t>2</w:t>
      </w:r>
      <w:r w:rsidRPr="006F1020">
        <w:rPr>
          <w:b/>
          <w:bCs/>
          <w:color w:val="000000"/>
          <w:sz w:val="24"/>
          <w:szCs w:val="24"/>
        </w:rPr>
        <w:t>-202</w:t>
      </w:r>
      <w:r w:rsidR="004D582E" w:rsidRPr="006F1020">
        <w:rPr>
          <w:b/>
          <w:bCs/>
          <w:color w:val="000000"/>
          <w:sz w:val="24"/>
          <w:szCs w:val="24"/>
        </w:rPr>
        <w:t>3</w:t>
      </w:r>
      <w:r w:rsidR="00881495" w:rsidRPr="006F1020">
        <w:rPr>
          <w:b/>
          <w:bCs/>
          <w:color w:val="000000"/>
          <w:sz w:val="24"/>
          <w:szCs w:val="24"/>
        </w:rPr>
        <w:t xml:space="preserve"> учебный год.</w:t>
      </w:r>
    </w:p>
    <w:p w:rsidR="00881495" w:rsidRPr="006F1020" w:rsidRDefault="00881495" w:rsidP="00911079">
      <w:pPr>
        <w:jc w:val="center"/>
        <w:rPr>
          <w:color w:val="000000"/>
          <w:sz w:val="24"/>
          <w:szCs w:val="24"/>
        </w:rPr>
      </w:pPr>
    </w:p>
    <w:p w:rsidR="000E5D83" w:rsidRPr="006F1020" w:rsidRDefault="00881495" w:rsidP="00266AAA">
      <w:pPr>
        <w:numPr>
          <w:ilvl w:val="0"/>
          <w:numId w:val="27"/>
        </w:numPr>
        <w:spacing w:line="360" w:lineRule="auto"/>
        <w:ind w:right="-442"/>
        <w:rPr>
          <w:color w:val="000000"/>
          <w:sz w:val="24"/>
          <w:szCs w:val="24"/>
          <w:u w:val="single"/>
        </w:rPr>
      </w:pPr>
      <w:r w:rsidRPr="006F1020">
        <w:rPr>
          <w:color w:val="000000"/>
          <w:sz w:val="24"/>
          <w:szCs w:val="24"/>
          <w:u w:val="single"/>
        </w:rPr>
        <w:t>Состав ШМО</w:t>
      </w:r>
      <w:r w:rsidR="000E5D83" w:rsidRPr="006F1020">
        <w:rPr>
          <w:color w:val="000000"/>
          <w:sz w:val="24"/>
          <w:szCs w:val="24"/>
          <w:u w:val="single"/>
        </w:rPr>
        <w:t xml:space="preserve"> </w:t>
      </w:r>
    </w:p>
    <w:p w:rsidR="00FB474A" w:rsidRPr="006F1020" w:rsidRDefault="00FB474A" w:rsidP="00FB474A">
      <w:pPr>
        <w:ind w:left="360" w:right="-442"/>
        <w:rPr>
          <w:color w:val="000000"/>
          <w:sz w:val="24"/>
          <w:szCs w:val="24"/>
        </w:rPr>
      </w:pPr>
    </w:p>
    <w:tbl>
      <w:tblPr>
        <w:tblpPr w:leftFromText="180" w:rightFromText="180" w:bottomFromText="160" w:vertAnchor="text" w:horzAnchor="margin" w:tblpXSpec="center" w:tblpY="163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709"/>
        <w:gridCol w:w="850"/>
        <w:gridCol w:w="1558"/>
        <w:gridCol w:w="1133"/>
        <w:gridCol w:w="709"/>
        <w:gridCol w:w="849"/>
        <w:gridCol w:w="709"/>
        <w:gridCol w:w="849"/>
        <w:gridCol w:w="850"/>
        <w:gridCol w:w="1275"/>
      </w:tblGrid>
      <w:tr w:rsidR="006F1020" w:rsidRPr="006F1020" w:rsidTr="008D61CA">
        <w:trPr>
          <w:trHeight w:val="55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74A" w:rsidRPr="006F1020" w:rsidRDefault="00FB474A" w:rsidP="008D61CA">
            <w:pPr>
              <w:tabs>
                <w:tab w:val="left" w:pos="0"/>
                <w:tab w:val="left" w:pos="720"/>
              </w:tabs>
              <w:spacing w:line="256" w:lineRule="auto"/>
              <w:rPr>
                <w:color w:val="000000"/>
                <w:spacing w:val="-10"/>
                <w:sz w:val="24"/>
                <w:szCs w:val="24"/>
                <w:lang w:eastAsia="en-US"/>
              </w:rPr>
            </w:pPr>
            <w:r w:rsidRPr="006F1020">
              <w:rPr>
                <w:color w:val="000000"/>
                <w:spacing w:val="-10"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74A" w:rsidRPr="006F1020" w:rsidRDefault="00FB474A" w:rsidP="008D61CA">
            <w:pPr>
              <w:tabs>
                <w:tab w:val="left" w:pos="0"/>
                <w:tab w:val="left" w:pos="720"/>
              </w:tabs>
              <w:spacing w:line="256" w:lineRule="auto"/>
              <w:jc w:val="center"/>
              <w:rPr>
                <w:color w:val="000000"/>
                <w:spacing w:val="-10"/>
                <w:sz w:val="24"/>
                <w:szCs w:val="24"/>
                <w:lang w:eastAsia="en-US"/>
              </w:rPr>
            </w:pPr>
            <w:r w:rsidRPr="006F1020">
              <w:rPr>
                <w:color w:val="000000"/>
                <w:spacing w:val="-10"/>
                <w:sz w:val="24"/>
                <w:szCs w:val="24"/>
                <w:lang w:eastAsia="en-US"/>
              </w:rPr>
              <w:t>Год рож-</w:t>
            </w:r>
          </w:p>
          <w:p w:rsidR="00FB474A" w:rsidRPr="006F1020" w:rsidRDefault="00FB474A" w:rsidP="008D61CA">
            <w:pPr>
              <w:tabs>
                <w:tab w:val="left" w:pos="0"/>
                <w:tab w:val="left" w:pos="720"/>
              </w:tabs>
              <w:spacing w:line="256" w:lineRule="auto"/>
              <w:jc w:val="center"/>
              <w:rPr>
                <w:color w:val="000000"/>
                <w:spacing w:val="-10"/>
                <w:sz w:val="24"/>
                <w:szCs w:val="24"/>
                <w:lang w:eastAsia="en-US"/>
              </w:rPr>
            </w:pPr>
            <w:r w:rsidRPr="006F1020">
              <w:rPr>
                <w:color w:val="000000"/>
                <w:spacing w:val="-10"/>
                <w:sz w:val="24"/>
                <w:szCs w:val="24"/>
                <w:lang w:eastAsia="en-US"/>
              </w:rPr>
              <w:t>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74A" w:rsidRPr="006F1020" w:rsidRDefault="00FB474A" w:rsidP="008D61CA">
            <w:pPr>
              <w:tabs>
                <w:tab w:val="left" w:pos="0"/>
                <w:tab w:val="left" w:pos="720"/>
              </w:tabs>
              <w:spacing w:line="256" w:lineRule="auto"/>
              <w:jc w:val="center"/>
              <w:rPr>
                <w:color w:val="000000"/>
                <w:spacing w:val="-10"/>
                <w:sz w:val="24"/>
                <w:szCs w:val="24"/>
                <w:lang w:eastAsia="en-US"/>
              </w:rPr>
            </w:pPr>
            <w:r w:rsidRPr="006F1020">
              <w:rPr>
                <w:color w:val="000000"/>
                <w:spacing w:val="-10"/>
                <w:sz w:val="24"/>
                <w:szCs w:val="24"/>
                <w:lang w:eastAsia="en-US"/>
              </w:rPr>
              <w:t>Образование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74A" w:rsidRPr="006F1020" w:rsidRDefault="00FB474A" w:rsidP="008D61CA">
            <w:pPr>
              <w:tabs>
                <w:tab w:val="left" w:pos="0"/>
                <w:tab w:val="left" w:pos="720"/>
              </w:tabs>
              <w:spacing w:line="256" w:lineRule="auto"/>
              <w:jc w:val="center"/>
              <w:rPr>
                <w:color w:val="000000"/>
                <w:spacing w:val="-10"/>
                <w:sz w:val="24"/>
                <w:szCs w:val="24"/>
                <w:lang w:eastAsia="en-US"/>
              </w:rPr>
            </w:pPr>
            <w:r w:rsidRPr="006F1020">
              <w:rPr>
                <w:color w:val="000000"/>
                <w:spacing w:val="-10"/>
                <w:sz w:val="24"/>
                <w:szCs w:val="24"/>
                <w:lang w:eastAsia="en-US"/>
              </w:rPr>
              <w:t>Специ-</w:t>
            </w:r>
          </w:p>
          <w:p w:rsidR="00FB474A" w:rsidRPr="006F1020" w:rsidRDefault="00FB474A" w:rsidP="008D61CA">
            <w:pPr>
              <w:tabs>
                <w:tab w:val="left" w:pos="0"/>
                <w:tab w:val="left" w:pos="720"/>
              </w:tabs>
              <w:spacing w:line="256" w:lineRule="auto"/>
              <w:jc w:val="center"/>
              <w:rPr>
                <w:color w:val="000000"/>
                <w:spacing w:val="-10"/>
                <w:sz w:val="24"/>
                <w:szCs w:val="24"/>
                <w:lang w:eastAsia="en-US"/>
              </w:rPr>
            </w:pPr>
            <w:r w:rsidRPr="006F1020">
              <w:rPr>
                <w:color w:val="000000"/>
                <w:spacing w:val="-10"/>
                <w:sz w:val="24"/>
                <w:szCs w:val="24"/>
                <w:lang w:eastAsia="en-US"/>
              </w:rPr>
              <w:t>альность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74A" w:rsidRPr="006F1020" w:rsidRDefault="00FB474A" w:rsidP="008D61CA">
            <w:pPr>
              <w:tabs>
                <w:tab w:val="left" w:pos="0"/>
                <w:tab w:val="left" w:pos="720"/>
              </w:tabs>
              <w:spacing w:line="256" w:lineRule="auto"/>
              <w:jc w:val="center"/>
              <w:rPr>
                <w:color w:val="000000"/>
                <w:spacing w:val="-10"/>
                <w:sz w:val="24"/>
                <w:szCs w:val="24"/>
                <w:lang w:eastAsia="en-US"/>
              </w:rPr>
            </w:pPr>
            <w:r w:rsidRPr="006F1020">
              <w:rPr>
                <w:color w:val="000000"/>
                <w:spacing w:val="-10"/>
                <w:sz w:val="24"/>
                <w:szCs w:val="24"/>
                <w:lang w:eastAsia="en-US"/>
              </w:rPr>
              <w:t>Долж-</w:t>
            </w:r>
          </w:p>
          <w:p w:rsidR="00FB474A" w:rsidRPr="006F1020" w:rsidRDefault="00FB474A" w:rsidP="008D61CA">
            <w:pPr>
              <w:tabs>
                <w:tab w:val="left" w:pos="0"/>
                <w:tab w:val="left" w:pos="720"/>
              </w:tabs>
              <w:spacing w:line="256" w:lineRule="auto"/>
              <w:jc w:val="center"/>
              <w:rPr>
                <w:color w:val="000000"/>
                <w:spacing w:val="-10"/>
                <w:sz w:val="24"/>
                <w:szCs w:val="24"/>
                <w:lang w:eastAsia="en-US"/>
              </w:rPr>
            </w:pPr>
            <w:r w:rsidRPr="006F1020">
              <w:rPr>
                <w:color w:val="000000"/>
                <w:spacing w:val="-10"/>
                <w:sz w:val="24"/>
                <w:szCs w:val="24"/>
                <w:lang w:eastAsia="en-US"/>
              </w:rPr>
              <w:t>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74A" w:rsidRPr="006F1020" w:rsidRDefault="00FB474A" w:rsidP="008D61CA">
            <w:pPr>
              <w:tabs>
                <w:tab w:val="left" w:pos="0"/>
                <w:tab w:val="left" w:pos="720"/>
              </w:tabs>
              <w:spacing w:line="256" w:lineRule="auto"/>
              <w:jc w:val="center"/>
              <w:rPr>
                <w:color w:val="000000"/>
                <w:spacing w:val="-10"/>
                <w:sz w:val="24"/>
                <w:szCs w:val="24"/>
                <w:lang w:eastAsia="en-US"/>
              </w:rPr>
            </w:pPr>
            <w:r w:rsidRPr="006F1020">
              <w:rPr>
                <w:color w:val="000000"/>
                <w:spacing w:val="-10"/>
                <w:sz w:val="24"/>
                <w:szCs w:val="24"/>
                <w:lang w:eastAsia="en-US"/>
              </w:rPr>
              <w:t>Пед.</w:t>
            </w:r>
          </w:p>
          <w:p w:rsidR="00FB474A" w:rsidRPr="006F1020" w:rsidRDefault="00FB474A" w:rsidP="008D61CA">
            <w:pPr>
              <w:tabs>
                <w:tab w:val="left" w:pos="0"/>
                <w:tab w:val="left" w:pos="720"/>
              </w:tabs>
              <w:spacing w:line="256" w:lineRule="auto"/>
              <w:jc w:val="center"/>
              <w:rPr>
                <w:color w:val="000000"/>
                <w:spacing w:val="-10"/>
                <w:sz w:val="24"/>
                <w:szCs w:val="24"/>
                <w:lang w:eastAsia="en-US"/>
              </w:rPr>
            </w:pPr>
            <w:r w:rsidRPr="006F1020">
              <w:rPr>
                <w:color w:val="000000"/>
                <w:spacing w:val="-10"/>
                <w:sz w:val="24"/>
                <w:szCs w:val="24"/>
                <w:lang w:eastAsia="en-US"/>
              </w:rPr>
              <w:t>стаж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74A" w:rsidRPr="006F1020" w:rsidRDefault="00FB474A" w:rsidP="008D61CA">
            <w:pPr>
              <w:tabs>
                <w:tab w:val="left" w:pos="0"/>
                <w:tab w:val="left" w:pos="720"/>
              </w:tabs>
              <w:spacing w:line="256" w:lineRule="auto"/>
              <w:jc w:val="center"/>
              <w:rPr>
                <w:color w:val="000000"/>
                <w:spacing w:val="-10"/>
                <w:sz w:val="24"/>
                <w:szCs w:val="24"/>
                <w:lang w:eastAsia="en-US"/>
              </w:rPr>
            </w:pPr>
            <w:r w:rsidRPr="006F1020">
              <w:rPr>
                <w:color w:val="000000"/>
                <w:spacing w:val="-10"/>
                <w:sz w:val="24"/>
                <w:szCs w:val="24"/>
                <w:lang w:eastAsia="en-US"/>
              </w:rPr>
              <w:t>Курсы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74A" w:rsidRPr="006F1020" w:rsidRDefault="00FB474A" w:rsidP="008D61CA">
            <w:pPr>
              <w:tabs>
                <w:tab w:val="left" w:pos="0"/>
                <w:tab w:val="left" w:pos="720"/>
              </w:tabs>
              <w:spacing w:line="256" w:lineRule="auto"/>
              <w:jc w:val="center"/>
              <w:rPr>
                <w:color w:val="000000"/>
                <w:spacing w:val="-10"/>
                <w:sz w:val="24"/>
                <w:szCs w:val="24"/>
                <w:lang w:eastAsia="en-US"/>
              </w:rPr>
            </w:pPr>
            <w:r w:rsidRPr="006F1020">
              <w:rPr>
                <w:color w:val="000000"/>
                <w:spacing w:val="-10"/>
                <w:sz w:val="24"/>
                <w:szCs w:val="24"/>
                <w:lang w:eastAsia="en-US"/>
              </w:rPr>
              <w:t>Аттес-</w:t>
            </w:r>
          </w:p>
          <w:p w:rsidR="00FB474A" w:rsidRPr="006F1020" w:rsidRDefault="00FB474A" w:rsidP="008D61CA">
            <w:pPr>
              <w:tabs>
                <w:tab w:val="left" w:pos="0"/>
                <w:tab w:val="left" w:pos="720"/>
              </w:tabs>
              <w:spacing w:line="256" w:lineRule="auto"/>
              <w:jc w:val="center"/>
              <w:rPr>
                <w:color w:val="000000"/>
                <w:spacing w:val="-10"/>
                <w:sz w:val="24"/>
                <w:szCs w:val="24"/>
                <w:lang w:eastAsia="en-US"/>
              </w:rPr>
            </w:pPr>
            <w:r w:rsidRPr="006F1020">
              <w:rPr>
                <w:color w:val="000000"/>
                <w:spacing w:val="-10"/>
                <w:sz w:val="24"/>
                <w:szCs w:val="24"/>
                <w:lang w:eastAsia="en-US"/>
              </w:rPr>
              <w:t>тация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74A" w:rsidRPr="006F1020" w:rsidRDefault="00FB474A" w:rsidP="008D61CA">
            <w:pPr>
              <w:tabs>
                <w:tab w:val="left" w:pos="0"/>
                <w:tab w:val="left" w:pos="720"/>
              </w:tabs>
              <w:spacing w:line="256" w:lineRule="auto"/>
              <w:jc w:val="center"/>
              <w:rPr>
                <w:color w:val="000000"/>
                <w:spacing w:val="-10"/>
                <w:sz w:val="24"/>
                <w:szCs w:val="24"/>
                <w:lang w:eastAsia="en-US"/>
              </w:rPr>
            </w:pPr>
            <w:r w:rsidRPr="006F1020">
              <w:rPr>
                <w:color w:val="000000"/>
                <w:spacing w:val="-10"/>
                <w:sz w:val="24"/>
                <w:szCs w:val="24"/>
                <w:lang w:eastAsia="en-US"/>
              </w:rPr>
              <w:t>Категория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74A" w:rsidRPr="006F1020" w:rsidRDefault="00FB474A" w:rsidP="008D61CA">
            <w:pPr>
              <w:tabs>
                <w:tab w:val="left" w:pos="0"/>
                <w:tab w:val="left" w:pos="720"/>
              </w:tabs>
              <w:spacing w:line="256" w:lineRule="auto"/>
              <w:jc w:val="center"/>
              <w:rPr>
                <w:color w:val="000000"/>
                <w:spacing w:val="-10"/>
                <w:sz w:val="24"/>
                <w:szCs w:val="24"/>
                <w:lang w:eastAsia="en-US"/>
              </w:rPr>
            </w:pPr>
            <w:r w:rsidRPr="006F1020">
              <w:rPr>
                <w:color w:val="000000"/>
                <w:spacing w:val="-10"/>
                <w:sz w:val="24"/>
                <w:szCs w:val="24"/>
                <w:lang w:eastAsia="en-US"/>
              </w:rPr>
              <w:t>Курсы</w:t>
            </w:r>
          </w:p>
          <w:p w:rsidR="00FB474A" w:rsidRPr="006F1020" w:rsidRDefault="00FB474A" w:rsidP="008D61CA">
            <w:pPr>
              <w:tabs>
                <w:tab w:val="left" w:pos="0"/>
                <w:tab w:val="left" w:pos="720"/>
              </w:tabs>
              <w:spacing w:line="256" w:lineRule="auto"/>
              <w:jc w:val="center"/>
              <w:rPr>
                <w:color w:val="000000"/>
                <w:spacing w:val="-10"/>
                <w:sz w:val="24"/>
                <w:szCs w:val="24"/>
                <w:lang w:eastAsia="en-US"/>
              </w:rPr>
            </w:pPr>
            <w:r w:rsidRPr="006F1020">
              <w:rPr>
                <w:color w:val="000000"/>
                <w:spacing w:val="-10"/>
                <w:sz w:val="24"/>
                <w:szCs w:val="24"/>
                <w:lang w:eastAsia="en-US"/>
              </w:rPr>
              <w:t>в</w:t>
            </w:r>
          </w:p>
          <w:p w:rsidR="00FB474A" w:rsidRPr="006F1020" w:rsidRDefault="00FB474A" w:rsidP="008D61CA">
            <w:pPr>
              <w:tabs>
                <w:tab w:val="left" w:pos="0"/>
                <w:tab w:val="left" w:pos="720"/>
              </w:tabs>
              <w:spacing w:line="256" w:lineRule="auto"/>
              <w:jc w:val="center"/>
              <w:rPr>
                <w:color w:val="000000"/>
                <w:spacing w:val="-10"/>
                <w:sz w:val="24"/>
                <w:szCs w:val="24"/>
                <w:lang w:eastAsia="en-US"/>
              </w:rPr>
            </w:pPr>
            <w:r w:rsidRPr="006F1020">
              <w:rPr>
                <w:color w:val="000000"/>
                <w:spacing w:val="-10"/>
                <w:sz w:val="24"/>
                <w:szCs w:val="24"/>
                <w:lang w:eastAsia="en-US"/>
              </w:rPr>
              <w:t>ММЦ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74A" w:rsidRPr="006F1020" w:rsidRDefault="00FB474A" w:rsidP="008D61CA">
            <w:pPr>
              <w:tabs>
                <w:tab w:val="left" w:pos="0"/>
                <w:tab w:val="left" w:pos="720"/>
              </w:tabs>
              <w:spacing w:line="256" w:lineRule="auto"/>
              <w:jc w:val="center"/>
              <w:rPr>
                <w:color w:val="000000"/>
                <w:spacing w:val="-10"/>
                <w:sz w:val="24"/>
                <w:szCs w:val="24"/>
                <w:lang w:eastAsia="en-US"/>
              </w:rPr>
            </w:pPr>
            <w:r w:rsidRPr="006F1020">
              <w:rPr>
                <w:color w:val="000000"/>
                <w:spacing w:val="-10"/>
                <w:sz w:val="24"/>
                <w:szCs w:val="24"/>
                <w:lang w:eastAsia="en-US"/>
              </w:rPr>
              <w:t>Классы</w:t>
            </w:r>
          </w:p>
        </w:tc>
      </w:tr>
      <w:tr w:rsidR="006F1020" w:rsidRPr="006F1020" w:rsidTr="008D61CA">
        <w:trPr>
          <w:trHeight w:val="54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74A" w:rsidRPr="006F1020" w:rsidRDefault="00FB474A" w:rsidP="008D61CA">
            <w:pPr>
              <w:tabs>
                <w:tab w:val="left" w:pos="0"/>
                <w:tab w:val="left" w:pos="720"/>
              </w:tabs>
              <w:spacing w:line="256" w:lineRule="auto"/>
              <w:rPr>
                <w:color w:val="000000"/>
                <w:spacing w:val="-14"/>
                <w:sz w:val="24"/>
                <w:szCs w:val="24"/>
                <w:lang w:eastAsia="en-US"/>
              </w:rPr>
            </w:pPr>
            <w:r w:rsidRPr="006F1020">
              <w:rPr>
                <w:color w:val="000000"/>
                <w:spacing w:val="-14"/>
                <w:sz w:val="24"/>
                <w:szCs w:val="24"/>
                <w:lang w:eastAsia="en-US"/>
              </w:rPr>
              <w:t xml:space="preserve">1. Халаимова </w:t>
            </w:r>
          </w:p>
          <w:p w:rsidR="00FB474A" w:rsidRPr="006F1020" w:rsidRDefault="00FB474A" w:rsidP="008D61CA">
            <w:pPr>
              <w:tabs>
                <w:tab w:val="left" w:pos="0"/>
                <w:tab w:val="left" w:pos="720"/>
              </w:tabs>
              <w:spacing w:line="256" w:lineRule="auto"/>
              <w:rPr>
                <w:color w:val="000000"/>
                <w:spacing w:val="-14"/>
                <w:sz w:val="24"/>
                <w:szCs w:val="24"/>
                <w:lang w:eastAsia="en-US"/>
              </w:rPr>
            </w:pPr>
            <w:r w:rsidRPr="006F1020">
              <w:rPr>
                <w:color w:val="000000"/>
                <w:spacing w:val="-14"/>
                <w:sz w:val="24"/>
                <w:szCs w:val="24"/>
                <w:lang w:eastAsia="en-US"/>
              </w:rPr>
              <w:t>Ольга Анатольевна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74A" w:rsidRPr="006F1020" w:rsidRDefault="00FB474A" w:rsidP="008D61CA">
            <w:pPr>
              <w:tabs>
                <w:tab w:val="left" w:pos="0"/>
                <w:tab w:val="left" w:pos="720"/>
              </w:tabs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color w:val="000000"/>
                <w:sz w:val="24"/>
                <w:szCs w:val="24"/>
                <w:lang w:eastAsia="en-US"/>
              </w:rPr>
              <w:t>31.01.</w:t>
            </w:r>
          </w:p>
          <w:p w:rsidR="00FB474A" w:rsidRPr="006F1020" w:rsidRDefault="00FB474A" w:rsidP="008D61CA">
            <w:pPr>
              <w:tabs>
                <w:tab w:val="left" w:pos="0"/>
                <w:tab w:val="left" w:pos="720"/>
              </w:tabs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color w:val="000000"/>
                <w:sz w:val="24"/>
                <w:szCs w:val="24"/>
                <w:lang w:eastAsia="en-US"/>
              </w:rPr>
              <w:t>1968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74A" w:rsidRPr="006F1020" w:rsidRDefault="00FB474A" w:rsidP="008D61CA">
            <w:pPr>
              <w:tabs>
                <w:tab w:val="left" w:pos="0"/>
                <w:tab w:val="left" w:pos="720"/>
              </w:tabs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color w:val="000000"/>
                <w:sz w:val="24"/>
                <w:szCs w:val="24"/>
                <w:lang w:eastAsia="en-US"/>
              </w:rPr>
              <w:t>Высшее</w:t>
            </w:r>
          </w:p>
          <w:p w:rsidR="00FB474A" w:rsidRPr="006F1020" w:rsidRDefault="00FB474A" w:rsidP="008D61CA">
            <w:pPr>
              <w:tabs>
                <w:tab w:val="left" w:pos="0"/>
                <w:tab w:val="left" w:pos="720"/>
              </w:tabs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color w:val="000000"/>
                <w:sz w:val="24"/>
                <w:szCs w:val="24"/>
                <w:lang w:eastAsia="en-US"/>
              </w:rPr>
              <w:t>ЧГПУ 2004г.</w:t>
            </w:r>
          </w:p>
          <w:p w:rsidR="00FB474A" w:rsidRPr="006F1020" w:rsidRDefault="00FB474A" w:rsidP="008D61CA">
            <w:pPr>
              <w:tabs>
                <w:tab w:val="left" w:pos="0"/>
                <w:tab w:val="left" w:pos="720"/>
              </w:tabs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color w:val="000000"/>
                <w:sz w:val="24"/>
                <w:szCs w:val="24"/>
                <w:lang w:eastAsia="en-US"/>
              </w:rPr>
              <w:t>Магистратура</w:t>
            </w:r>
          </w:p>
          <w:p w:rsidR="00FB474A" w:rsidRPr="006F1020" w:rsidRDefault="00FB474A" w:rsidP="008D61CA">
            <w:pPr>
              <w:tabs>
                <w:tab w:val="left" w:pos="0"/>
                <w:tab w:val="left" w:pos="720"/>
              </w:tabs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color w:val="000000"/>
                <w:sz w:val="24"/>
                <w:szCs w:val="24"/>
                <w:lang w:eastAsia="en-US"/>
              </w:rPr>
              <w:t>2014г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74A" w:rsidRPr="006F1020" w:rsidRDefault="00FB474A" w:rsidP="008D61CA">
            <w:pPr>
              <w:tabs>
                <w:tab w:val="left" w:pos="0"/>
                <w:tab w:val="left" w:pos="720"/>
              </w:tabs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color w:val="000000"/>
                <w:sz w:val="24"/>
                <w:szCs w:val="24"/>
                <w:lang w:eastAsia="en-US"/>
              </w:rPr>
              <w:t>Технология и предпринимательство</w:t>
            </w:r>
          </w:p>
          <w:p w:rsidR="00FB474A" w:rsidRPr="006F1020" w:rsidRDefault="00FB474A" w:rsidP="008D61CA">
            <w:pPr>
              <w:tabs>
                <w:tab w:val="left" w:pos="0"/>
                <w:tab w:val="left" w:pos="720"/>
              </w:tabs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color w:val="000000"/>
                <w:sz w:val="24"/>
                <w:szCs w:val="24"/>
                <w:lang w:eastAsia="en-US"/>
              </w:rPr>
              <w:t>Психолого-педагогическое образование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74A" w:rsidRPr="006F1020" w:rsidRDefault="00FB474A" w:rsidP="008D61CA">
            <w:pPr>
              <w:tabs>
                <w:tab w:val="left" w:pos="0"/>
                <w:tab w:val="left" w:pos="720"/>
              </w:tabs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color w:val="000000"/>
                <w:sz w:val="24"/>
                <w:szCs w:val="24"/>
                <w:lang w:eastAsia="en-US"/>
              </w:rPr>
              <w:t>Учитель</w:t>
            </w:r>
          </w:p>
          <w:p w:rsidR="00FB474A" w:rsidRPr="006F1020" w:rsidRDefault="00FB474A" w:rsidP="008D61CA">
            <w:pPr>
              <w:tabs>
                <w:tab w:val="left" w:pos="0"/>
                <w:tab w:val="left" w:pos="720"/>
              </w:tabs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color w:val="000000"/>
                <w:sz w:val="24"/>
                <w:szCs w:val="24"/>
                <w:lang w:eastAsia="en-US"/>
              </w:rPr>
              <w:t>технологии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74A" w:rsidRPr="006F1020" w:rsidRDefault="00FB474A" w:rsidP="008D61CA">
            <w:pPr>
              <w:tabs>
                <w:tab w:val="left" w:pos="0"/>
                <w:tab w:val="left" w:pos="720"/>
              </w:tabs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color w:val="000000"/>
                <w:sz w:val="24"/>
                <w:szCs w:val="24"/>
                <w:lang w:eastAsia="en-US"/>
              </w:rPr>
              <w:t>с 1992г.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4A" w:rsidRPr="006F1020" w:rsidRDefault="00FB474A" w:rsidP="001C7F2C">
            <w:pPr>
              <w:tabs>
                <w:tab w:val="left" w:pos="0"/>
                <w:tab w:val="left" w:pos="720"/>
              </w:tabs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color w:val="000000"/>
                <w:sz w:val="24"/>
                <w:szCs w:val="24"/>
                <w:lang w:eastAsia="en-US"/>
              </w:rPr>
              <w:t>2016</w:t>
            </w:r>
          </w:p>
          <w:p w:rsidR="00FB474A" w:rsidRPr="006F1020" w:rsidRDefault="00FB474A" w:rsidP="008D61CA">
            <w:pPr>
              <w:tabs>
                <w:tab w:val="left" w:pos="0"/>
                <w:tab w:val="left" w:pos="720"/>
              </w:tabs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color w:val="000000"/>
                <w:sz w:val="24"/>
                <w:szCs w:val="24"/>
                <w:lang w:eastAsia="en-US"/>
              </w:rPr>
              <w:t>2018</w:t>
            </w:r>
          </w:p>
          <w:p w:rsidR="00FB474A" w:rsidRPr="006F1020" w:rsidRDefault="00FB474A" w:rsidP="008D61CA">
            <w:pPr>
              <w:tabs>
                <w:tab w:val="left" w:pos="0"/>
                <w:tab w:val="left" w:pos="720"/>
              </w:tabs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color w:val="000000"/>
                <w:sz w:val="24"/>
                <w:szCs w:val="24"/>
                <w:lang w:eastAsia="en-US"/>
              </w:rPr>
              <w:t>2020</w:t>
            </w:r>
          </w:p>
          <w:p w:rsidR="00FB474A" w:rsidRPr="006F1020" w:rsidRDefault="00FB474A" w:rsidP="008D61CA">
            <w:pPr>
              <w:tabs>
                <w:tab w:val="left" w:pos="0"/>
                <w:tab w:val="left" w:pos="720"/>
              </w:tabs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color w:val="000000"/>
                <w:sz w:val="24"/>
                <w:szCs w:val="24"/>
                <w:lang w:eastAsia="en-US"/>
              </w:rPr>
              <w:t>2021</w:t>
            </w:r>
          </w:p>
          <w:p w:rsidR="00FB474A" w:rsidRPr="006F1020" w:rsidRDefault="00FB474A" w:rsidP="008D61CA">
            <w:pPr>
              <w:tabs>
                <w:tab w:val="left" w:pos="0"/>
                <w:tab w:val="left" w:pos="720"/>
              </w:tabs>
              <w:spacing w:line="25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6F1020">
              <w:rPr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74A" w:rsidRPr="006F1020" w:rsidRDefault="00FB474A" w:rsidP="008D61CA">
            <w:pPr>
              <w:tabs>
                <w:tab w:val="left" w:pos="0"/>
                <w:tab w:val="left" w:pos="720"/>
              </w:tabs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color w:val="000000"/>
                <w:sz w:val="24"/>
                <w:szCs w:val="24"/>
                <w:lang w:eastAsia="en-US"/>
              </w:rPr>
              <w:t>2017</w:t>
            </w:r>
          </w:p>
          <w:p w:rsidR="00FB474A" w:rsidRPr="006F1020" w:rsidRDefault="00FB474A" w:rsidP="008D61CA">
            <w:pPr>
              <w:tabs>
                <w:tab w:val="left" w:pos="0"/>
                <w:tab w:val="left" w:pos="720"/>
              </w:tabs>
              <w:spacing w:line="25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6F1020">
              <w:rPr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74A" w:rsidRPr="006F1020" w:rsidRDefault="00FB474A" w:rsidP="008D61CA">
            <w:pPr>
              <w:tabs>
                <w:tab w:val="left" w:pos="0"/>
                <w:tab w:val="left" w:pos="720"/>
              </w:tabs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color w:val="000000"/>
                <w:sz w:val="24"/>
                <w:szCs w:val="24"/>
                <w:lang w:eastAsia="en-US"/>
              </w:rPr>
              <w:t>Высшая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4A" w:rsidRPr="006F1020" w:rsidRDefault="00FB474A" w:rsidP="008D61CA">
            <w:pPr>
              <w:tabs>
                <w:tab w:val="left" w:pos="0"/>
                <w:tab w:val="left" w:pos="720"/>
              </w:tabs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color w:val="000000"/>
                <w:sz w:val="24"/>
                <w:szCs w:val="24"/>
                <w:lang w:eastAsia="en-US"/>
              </w:rPr>
              <w:t>2007</w:t>
            </w:r>
          </w:p>
          <w:p w:rsidR="00FB474A" w:rsidRPr="006F1020" w:rsidRDefault="00FB474A" w:rsidP="008D61CA">
            <w:pPr>
              <w:tabs>
                <w:tab w:val="left" w:pos="0"/>
                <w:tab w:val="left" w:pos="720"/>
              </w:tabs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color w:val="000000"/>
                <w:sz w:val="24"/>
                <w:szCs w:val="24"/>
                <w:lang w:eastAsia="en-US"/>
              </w:rPr>
              <w:t>2011</w:t>
            </w:r>
          </w:p>
          <w:p w:rsidR="00FB474A" w:rsidRPr="006F1020" w:rsidRDefault="00FB474A" w:rsidP="008D61CA">
            <w:pPr>
              <w:tabs>
                <w:tab w:val="left" w:pos="0"/>
                <w:tab w:val="left" w:pos="720"/>
              </w:tabs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74A" w:rsidRPr="006F1020" w:rsidRDefault="00FB474A" w:rsidP="008D61C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FB474A" w:rsidRPr="006F1020" w:rsidRDefault="00FB474A" w:rsidP="008D61C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color w:val="000000"/>
                <w:sz w:val="24"/>
                <w:szCs w:val="24"/>
                <w:lang w:eastAsia="en-US"/>
              </w:rPr>
              <w:t>5б, в</w:t>
            </w:r>
          </w:p>
          <w:p w:rsidR="00FB474A" w:rsidRPr="006F1020" w:rsidRDefault="00FB474A" w:rsidP="008D61C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color w:val="000000"/>
                <w:sz w:val="24"/>
                <w:szCs w:val="24"/>
                <w:lang w:eastAsia="en-US"/>
              </w:rPr>
              <w:t>6А, Б, В, Г,</w:t>
            </w:r>
          </w:p>
          <w:p w:rsidR="00FB474A" w:rsidRPr="006F1020" w:rsidRDefault="00FB474A" w:rsidP="008D61C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color w:val="000000"/>
                <w:sz w:val="24"/>
                <w:szCs w:val="24"/>
                <w:lang w:eastAsia="en-US"/>
              </w:rPr>
              <w:t>7А, Б, В, Г, Д</w:t>
            </w:r>
          </w:p>
          <w:p w:rsidR="00FB474A" w:rsidRPr="006F1020" w:rsidRDefault="00FB474A" w:rsidP="008D61CA">
            <w:pPr>
              <w:tabs>
                <w:tab w:val="left" w:pos="0"/>
                <w:tab w:val="left" w:pos="720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color w:val="000000"/>
                <w:sz w:val="24"/>
                <w:szCs w:val="24"/>
                <w:lang w:eastAsia="en-US"/>
              </w:rPr>
              <w:t>9 д</w:t>
            </w:r>
          </w:p>
          <w:p w:rsidR="00FB474A" w:rsidRPr="006F1020" w:rsidRDefault="00FB474A" w:rsidP="008D61CA">
            <w:pPr>
              <w:tabs>
                <w:tab w:val="left" w:pos="0"/>
                <w:tab w:val="left" w:pos="720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FB474A" w:rsidRPr="006F1020" w:rsidRDefault="00FB474A" w:rsidP="008D61CA">
            <w:pPr>
              <w:tabs>
                <w:tab w:val="left" w:pos="0"/>
                <w:tab w:val="left" w:pos="720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6F1020" w:rsidRPr="006F1020" w:rsidTr="008D61CA">
        <w:trPr>
          <w:trHeight w:val="91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74A" w:rsidRPr="006F1020" w:rsidRDefault="00FB474A" w:rsidP="008D61CA">
            <w:pPr>
              <w:tabs>
                <w:tab w:val="left" w:pos="0"/>
                <w:tab w:val="left" w:pos="720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color w:val="000000"/>
                <w:sz w:val="24"/>
                <w:szCs w:val="24"/>
                <w:lang w:eastAsia="en-US"/>
              </w:rPr>
              <w:t>2. Шулаков Александр Ильич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74A" w:rsidRPr="006F1020" w:rsidRDefault="00FB474A" w:rsidP="008D61CA">
            <w:pPr>
              <w:tabs>
                <w:tab w:val="left" w:pos="0"/>
                <w:tab w:val="left" w:pos="720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color w:val="000000"/>
                <w:sz w:val="24"/>
                <w:szCs w:val="24"/>
                <w:lang w:eastAsia="en-US"/>
              </w:rPr>
              <w:t>05.05. 1966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74A" w:rsidRPr="006F1020" w:rsidRDefault="00FB474A" w:rsidP="008D61CA">
            <w:pPr>
              <w:tabs>
                <w:tab w:val="left" w:pos="0"/>
                <w:tab w:val="left" w:pos="720"/>
              </w:tabs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color w:val="000000"/>
                <w:sz w:val="24"/>
                <w:szCs w:val="24"/>
                <w:lang w:eastAsia="en-US"/>
              </w:rPr>
              <w:t xml:space="preserve">Высшее </w:t>
            </w:r>
          </w:p>
          <w:p w:rsidR="00FB474A" w:rsidRPr="006F1020" w:rsidRDefault="00FB474A" w:rsidP="008D61CA">
            <w:pPr>
              <w:tabs>
                <w:tab w:val="left" w:pos="0"/>
                <w:tab w:val="left" w:pos="720"/>
              </w:tabs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color w:val="000000"/>
                <w:sz w:val="24"/>
                <w:szCs w:val="24"/>
                <w:lang w:eastAsia="en-US"/>
              </w:rPr>
              <w:t>ЧГАУ</w:t>
            </w:r>
          </w:p>
          <w:p w:rsidR="00FB474A" w:rsidRPr="006F1020" w:rsidRDefault="00FB474A" w:rsidP="008D61CA">
            <w:pPr>
              <w:tabs>
                <w:tab w:val="left" w:pos="0"/>
                <w:tab w:val="left" w:pos="720"/>
              </w:tabs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color w:val="000000"/>
                <w:sz w:val="24"/>
                <w:szCs w:val="24"/>
                <w:lang w:eastAsia="en-US"/>
              </w:rPr>
              <w:t>1993г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74A" w:rsidRPr="006F1020" w:rsidRDefault="00FB474A" w:rsidP="008D61CA">
            <w:pPr>
              <w:tabs>
                <w:tab w:val="left" w:pos="0"/>
                <w:tab w:val="left" w:pos="720"/>
              </w:tabs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color w:val="000000"/>
                <w:sz w:val="24"/>
                <w:szCs w:val="24"/>
                <w:lang w:eastAsia="en-US"/>
              </w:rPr>
              <w:t xml:space="preserve">Профессиональное обучение, специальные и технические дисциплины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4A" w:rsidRPr="006F1020" w:rsidRDefault="00FB474A" w:rsidP="008D61CA">
            <w:pPr>
              <w:tabs>
                <w:tab w:val="left" w:pos="0"/>
                <w:tab w:val="left" w:pos="720"/>
              </w:tabs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color w:val="000000"/>
                <w:sz w:val="24"/>
                <w:szCs w:val="24"/>
                <w:lang w:eastAsia="en-US"/>
              </w:rPr>
              <w:t>Учитель технологии</w:t>
            </w:r>
          </w:p>
          <w:p w:rsidR="00FB474A" w:rsidRPr="006F1020" w:rsidRDefault="00FB474A" w:rsidP="008D61CA">
            <w:pPr>
              <w:tabs>
                <w:tab w:val="left" w:pos="0"/>
                <w:tab w:val="left" w:pos="720"/>
              </w:tabs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74A" w:rsidRPr="006F1020" w:rsidRDefault="00FB474A" w:rsidP="008D61CA">
            <w:pPr>
              <w:tabs>
                <w:tab w:val="left" w:pos="0"/>
                <w:tab w:val="left" w:pos="720"/>
              </w:tabs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color w:val="000000"/>
                <w:sz w:val="24"/>
                <w:szCs w:val="24"/>
                <w:lang w:eastAsia="en-US"/>
              </w:rPr>
              <w:t>с 1993г.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74A" w:rsidRPr="006F1020" w:rsidRDefault="00FB474A" w:rsidP="008D61CA">
            <w:pPr>
              <w:tabs>
                <w:tab w:val="left" w:pos="0"/>
                <w:tab w:val="left" w:pos="720"/>
              </w:tabs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color w:val="000000"/>
                <w:sz w:val="24"/>
                <w:szCs w:val="24"/>
                <w:lang w:eastAsia="en-US"/>
              </w:rPr>
              <w:t>2014</w:t>
            </w:r>
          </w:p>
          <w:p w:rsidR="00FB474A" w:rsidRPr="006F1020" w:rsidRDefault="00FB474A" w:rsidP="008D61CA">
            <w:pPr>
              <w:tabs>
                <w:tab w:val="left" w:pos="0"/>
                <w:tab w:val="left" w:pos="720"/>
              </w:tabs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color w:val="000000"/>
                <w:sz w:val="24"/>
                <w:szCs w:val="24"/>
                <w:lang w:eastAsia="en-US"/>
              </w:rPr>
              <w:t>2019</w:t>
            </w:r>
          </w:p>
          <w:p w:rsidR="001C7F2C" w:rsidRPr="006F1020" w:rsidRDefault="001C7F2C" w:rsidP="008D61CA">
            <w:pPr>
              <w:tabs>
                <w:tab w:val="left" w:pos="0"/>
                <w:tab w:val="left" w:pos="720"/>
              </w:tabs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color w:val="000000"/>
                <w:sz w:val="24"/>
                <w:szCs w:val="24"/>
                <w:lang w:eastAsia="en-US"/>
              </w:rPr>
              <w:t>2021</w:t>
            </w:r>
          </w:p>
          <w:p w:rsidR="001C7F2C" w:rsidRPr="006F1020" w:rsidRDefault="001C7F2C" w:rsidP="008D61CA">
            <w:pPr>
              <w:tabs>
                <w:tab w:val="left" w:pos="0"/>
                <w:tab w:val="left" w:pos="720"/>
              </w:tabs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color w:val="000000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74A" w:rsidRPr="006F1020" w:rsidRDefault="00FB474A" w:rsidP="008D61CA">
            <w:pPr>
              <w:tabs>
                <w:tab w:val="left" w:pos="0"/>
                <w:tab w:val="left" w:pos="720"/>
              </w:tabs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color w:val="000000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74A" w:rsidRPr="006F1020" w:rsidRDefault="00FB474A" w:rsidP="008D61CA">
            <w:pPr>
              <w:tabs>
                <w:tab w:val="left" w:pos="0"/>
                <w:tab w:val="left" w:pos="720"/>
              </w:tabs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color w:val="000000"/>
                <w:sz w:val="24"/>
                <w:szCs w:val="24"/>
                <w:lang w:eastAsia="en-US"/>
              </w:rPr>
              <w:t>Высшая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74A" w:rsidRPr="006F1020" w:rsidRDefault="00FB474A" w:rsidP="008D61CA">
            <w:pPr>
              <w:tabs>
                <w:tab w:val="left" w:pos="0"/>
                <w:tab w:val="left" w:pos="720"/>
              </w:tabs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color w:val="000000"/>
                <w:sz w:val="24"/>
                <w:szCs w:val="24"/>
                <w:lang w:eastAsia="en-US"/>
              </w:rPr>
              <w:t>2011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74A" w:rsidRPr="006F1020" w:rsidRDefault="00FB474A" w:rsidP="008D61C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color w:val="000000"/>
                <w:sz w:val="24"/>
                <w:szCs w:val="24"/>
                <w:lang w:eastAsia="en-US"/>
              </w:rPr>
              <w:t>5А, Б, В, Г, Д</w:t>
            </w:r>
          </w:p>
          <w:p w:rsidR="00FB474A" w:rsidRPr="006F1020" w:rsidRDefault="00FB474A" w:rsidP="008D61C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color w:val="000000"/>
                <w:sz w:val="24"/>
                <w:szCs w:val="24"/>
                <w:lang w:eastAsia="en-US"/>
              </w:rPr>
              <w:t xml:space="preserve">6А, Б, В, Г, </w:t>
            </w:r>
          </w:p>
          <w:p w:rsidR="00FB474A" w:rsidRPr="006F1020" w:rsidRDefault="00FB474A" w:rsidP="008D61C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color w:val="000000"/>
                <w:sz w:val="24"/>
                <w:szCs w:val="24"/>
                <w:lang w:eastAsia="en-US"/>
              </w:rPr>
              <w:t>7А, Б, В, Г, Д</w:t>
            </w:r>
          </w:p>
          <w:p w:rsidR="00FB474A" w:rsidRPr="006F1020" w:rsidRDefault="00FB474A" w:rsidP="008D61C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color w:val="000000"/>
                <w:sz w:val="24"/>
                <w:szCs w:val="24"/>
                <w:lang w:eastAsia="en-US"/>
              </w:rPr>
              <w:t>8А, Б, В, Г, Д</w:t>
            </w:r>
          </w:p>
          <w:p w:rsidR="00FB474A" w:rsidRPr="006F1020" w:rsidRDefault="00FB474A" w:rsidP="008D61C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color w:val="000000"/>
                <w:sz w:val="24"/>
                <w:szCs w:val="24"/>
                <w:lang w:eastAsia="en-US"/>
              </w:rPr>
              <w:t>9Д</w:t>
            </w:r>
          </w:p>
          <w:p w:rsidR="00FB474A" w:rsidRPr="006F1020" w:rsidRDefault="00FB474A" w:rsidP="008D61C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color w:val="000000"/>
                <w:sz w:val="24"/>
                <w:szCs w:val="24"/>
                <w:lang w:eastAsia="en-US"/>
              </w:rPr>
              <w:t>9К</w:t>
            </w:r>
          </w:p>
          <w:p w:rsidR="00FB474A" w:rsidRPr="006F1020" w:rsidRDefault="00FB474A" w:rsidP="008D61C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color w:val="000000"/>
                <w:sz w:val="24"/>
                <w:szCs w:val="24"/>
                <w:lang w:eastAsia="en-US"/>
              </w:rPr>
              <w:t>5к</w:t>
            </w:r>
          </w:p>
          <w:p w:rsidR="00FB474A" w:rsidRPr="006F1020" w:rsidRDefault="00FB474A" w:rsidP="008D61CA">
            <w:pPr>
              <w:tabs>
                <w:tab w:val="left" w:pos="0"/>
                <w:tab w:val="left" w:pos="720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6F1020" w:rsidRPr="006F1020" w:rsidTr="008D61CA">
        <w:trPr>
          <w:trHeight w:val="91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74A" w:rsidRPr="006F1020" w:rsidRDefault="00FB474A" w:rsidP="008D61CA">
            <w:pPr>
              <w:tabs>
                <w:tab w:val="left" w:pos="0"/>
                <w:tab w:val="left" w:pos="720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color w:val="000000"/>
                <w:sz w:val="24"/>
                <w:szCs w:val="24"/>
                <w:lang w:eastAsia="en-US"/>
              </w:rPr>
              <w:t>3. Шабунина Татьяна Сергеевна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74A" w:rsidRPr="006F1020" w:rsidRDefault="00FB474A" w:rsidP="008D61CA">
            <w:pPr>
              <w:tabs>
                <w:tab w:val="left" w:pos="0"/>
                <w:tab w:val="left" w:pos="720"/>
              </w:tabs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color w:val="000000"/>
                <w:sz w:val="24"/>
                <w:szCs w:val="24"/>
                <w:lang w:eastAsia="en-US"/>
              </w:rPr>
              <w:t>30.08.</w:t>
            </w:r>
          </w:p>
          <w:p w:rsidR="00FB474A" w:rsidRPr="006F1020" w:rsidRDefault="00FB474A" w:rsidP="008D61CA">
            <w:pPr>
              <w:tabs>
                <w:tab w:val="left" w:pos="0"/>
                <w:tab w:val="left" w:pos="720"/>
              </w:tabs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color w:val="000000"/>
                <w:sz w:val="24"/>
                <w:szCs w:val="24"/>
                <w:lang w:eastAsia="en-US"/>
              </w:rPr>
              <w:t>1973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74A" w:rsidRPr="006F1020" w:rsidRDefault="00FB474A" w:rsidP="008D61CA">
            <w:pPr>
              <w:tabs>
                <w:tab w:val="left" w:pos="0"/>
                <w:tab w:val="left" w:pos="720"/>
              </w:tabs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color w:val="000000"/>
                <w:sz w:val="24"/>
                <w:szCs w:val="24"/>
                <w:lang w:eastAsia="en-US"/>
              </w:rPr>
              <w:t xml:space="preserve">Высшее </w:t>
            </w:r>
          </w:p>
          <w:p w:rsidR="00FB474A" w:rsidRPr="006F1020" w:rsidRDefault="00FB474A" w:rsidP="008D61CA">
            <w:pPr>
              <w:tabs>
                <w:tab w:val="left" w:pos="0"/>
                <w:tab w:val="left" w:pos="720"/>
              </w:tabs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color w:val="000000"/>
                <w:sz w:val="24"/>
                <w:szCs w:val="24"/>
                <w:lang w:eastAsia="en-US"/>
              </w:rPr>
              <w:t>ГППУ(Екатеринбург) 1998г.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74A" w:rsidRPr="006F1020" w:rsidRDefault="00FB474A" w:rsidP="008D61CA">
            <w:pPr>
              <w:tabs>
                <w:tab w:val="left" w:pos="0"/>
                <w:tab w:val="left" w:pos="720"/>
              </w:tabs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color w:val="000000"/>
                <w:sz w:val="24"/>
                <w:szCs w:val="24"/>
                <w:lang w:eastAsia="en-US"/>
              </w:rPr>
              <w:t>учитель труда и черчения, социальная педагогика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74A" w:rsidRPr="006F1020" w:rsidRDefault="00FB474A" w:rsidP="008D61CA">
            <w:pPr>
              <w:tabs>
                <w:tab w:val="left" w:pos="0"/>
                <w:tab w:val="left" w:pos="720"/>
              </w:tabs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color w:val="000000"/>
                <w:sz w:val="24"/>
                <w:szCs w:val="24"/>
                <w:lang w:eastAsia="en-US"/>
              </w:rPr>
              <w:t>учитель технологии соцпедагог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74A" w:rsidRPr="006F1020" w:rsidRDefault="00FB474A" w:rsidP="008D61CA">
            <w:pPr>
              <w:tabs>
                <w:tab w:val="left" w:pos="0"/>
                <w:tab w:val="left" w:pos="720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color w:val="000000"/>
                <w:sz w:val="24"/>
                <w:szCs w:val="24"/>
                <w:lang w:eastAsia="en-US"/>
              </w:rPr>
              <w:t>с 1995г.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74A" w:rsidRPr="006F1020" w:rsidRDefault="00FB474A" w:rsidP="008D61CA">
            <w:pPr>
              <w:tabs>
                <w:tab w:val="left" w:pos="0"/>
                <w:tab w:val="left" w:pos="720"/>
              </w:tabs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color w:val="000000"/>
                <w:sz w:val="24"/>
                <w:szCs w:val="24"/>
                <w:lang w:eastAsia="en-US"/>
              </w:rPr>
              <w:t>2017</w:t>
            </w:r>
          </w:p>
          <w:p w:rsidR="001C7F2C" w:rsidRPr="006F1020" w:rsidRDefault="001C7F2C" w:rsidP="008D61CA">
            <w:pPr>
              <w:tabs>
                <w:tab w:val="left" w:pos="0"/>
                <w:tab w:val="left" w:pos="720"/>
              </w:tabs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color w:val="000000"/>
                <w:sz w:val="24"/>
                <w:szCs w:val="24"/>
                <w:lang w:eastAsia="en-US"/>
              </w:rPr>
              <w:t>2018</w:t>
            </w:r>
          </w:p>
          <w:p w:rsidR="001C7F2C" w:rsidRPr="006F1020" w:rsidRDefault="001C7F2C" w:rsidP="008D61CA">
            <w:pPr>
              <w:tabs>
                <w:tab w:val="left" w:pos="0"/>
                <w:tab w:val="left" w:pos="720"/>
              </w:tabs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color w:val="000000"/>
                <w:sz w:val="24"/>
                <w:szCs w:val="24"/>
                <w:lang w:eastAsia="en-US"/>
              </w:rPr>
              <w:t>2019</w:t>
            </w:r>
          </w:p>
          <w:p w:rsidR="001C7F2C" w:rsidRPr="006F1020" w:rsidRDefault="001C7F2C" w:rsidP="008D61CA">
            <w:pPr>
              <w:tabs>
                <w:tab w:val="left" w:pos="0"/>
                <w:tab w:val="left" w:pos="720"/>
              </w:tabs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color w:val="000000"/>
                <w:sz w:val="24"/>
                <w:szCs w:val="24"/>
                <w:lang w:eastAsia="en-US"/>
              </w:rPr>
              <w:t>2020</w:t>
            </w:r>
          </w:p>
          <w:p w:rsidR="001C7F2C" w:rsidRPr="006F1020" w:rsidRDefault="001C7F2C" w:rsidP="008D61CA">
            <w:pPr>
              <w:tabs>
                <w:tab w:val="left" w:pos="0"/>
                <w:tab w:val="left" w:pos="720"/>
              </w:tabs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color w:val="000000"/>
                <w:sz w:val="24"/>
                <w:szCs w:val="24"/>
                <w:lang w:eastAsia="en-US"/>
              </w:rPr>
              <w:t>2021</w:t>
            </w:r>
          </w:p>
          <w:p w:rsidR="001C7F2C" w:rsidRPr="006F1020" w:rsidRDefault="001C7F2C" w:rsidP="008D61CA">
            <w:pPr>
              <w:tabs>
                <w:tab w:val="left" w:pos="0"/>
                <w:tab w:val="left" w:pos="720"/>
              </w:tabs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color w:val="000000"/>
                <w:sz w:val="24"/>
                <w:szCs w:val="24"/>
                <w:lang w:eastAsia="en-US"/>
              </w:rPr>
              <w:t>2022</w:t>
            </w:r>
          </w:p>
          <w:p w:rsidR="001C7F2C" w:rsidRPr="006F1020" w:rsidRDefault="001C7F2C" w:rsidP="008D61CA">
            <w:pPr>
              <w:tabs>
                <w:tab w:val="left" w:pos="0"/>
                <w:tab w:val="left" w:pos="720"/>
              </w:tabs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color w:val="000000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74A" w:rsidRPr="006F1020" w:rsidRDefault="00FB474A" w:rsidP="008D61CA">
            <w:pPr>
              <w:tabs>
                <w:tab w:val="left" w:pos="0"/>
                <w:tab w:val="left" w:pos="720"/>
              </w:tabs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color w:val="000000"/>
                <w:sz w:val="24"/>
                <w:szCs w:val="24"/>
                <w:lang w:eastAsia="en-US"/>
              </w:rPr>
              <w:t>2017</w:t>
            </w:r>
          </w:p>
          <w:p w:rsidR="00FB474A" w:rsidRPr="006F1020" w:rsidRDefault="00FB474A" w:rsidP="008D61CA">
            <w:pPr>
              <w:tabs>
                <w:tab w:val="left" w:pos="0"/>
                <w:tab w:val="left" w:pos="720"/>
              </w:tabs>
              <w:spacing w:line="25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6F1020">
              <w:rPr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74A" w:rsidRPr="006F1020" w:rsidRDefault="00FB474A" w:rsidP="008D61CA">
            <w:pPr>
              <w:tabs>
                <w:tab w:val="left" w:pos="0"/>
                <w:tab w:val="left" w:pos="720"/>
              </w:tabs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color w:val="000000"/>
                <w:sz w:val="24"/>
                <w:szCs w:val="24"/>
                <w:lang w:eastAsia="en-US"/>
              </w:rPr>
              <w:t>Первая</w:t>
            </w:r>
          </w:p>
          <w:p w:rsidR="00FB474A" w:rsidRPr="006F1020" w:rsidRDefault="00FB474A" w:rsidP="008D61CA">
            <w:pPr>
              <w:tabs>
                <w:tab w:val="left" w:pos="0"/>
                <w:tab w:val="left" w:pos="720"/>
              </w:tabs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color w:val="000000"/>
                <w:sz w:val="24"/>
                <w:szCs w:val="24"/>
                <w:lang w:eastAsia="en-US"/>
              </w:rPr>
              <w:t xml:space="preserve">Высшая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74A" w:rsidRPr="006F1020" w:rsidRDefault="00FB474A" w:rsidP="008D61CA">
            <w:pPr>
              <w:tabs>
                <w:tab w:val="left" w:pos="0"/>
                <w:tab w:val="left" w:pos="720"/>
              </w:tabs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color w:val="000000"/>
                <w:sz w:val="24"/>
                <w:szCs w:val="24"/>
                <w:lang w:eastAsia="en-US"/>
              </w:rPr>
              <w:t>2007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4A" w:rsidRPr="006F1020" w:rsidRDefault="00FB474A" w:rsidP="008D61C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color w:val="000000"/>
                <w:sz w:val="24"/>
                <w:szCs w:val="24"/>
                <w:lang w:eastAsia="en-US"/>
              </w:rPr>
              <w:t>5 а,г, д</w:t>
            </w:r>
          </w:p>
          <w:p w:rsidR="00FB474A" w:rsidRPr="006F1020" w:rsidRDefault="00FB474A" w:rsidP="008D61C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color w:val="000000"/>
                <w:sz w:val="24"/>
                <w:szCs w:val="24"/>
                <w:lang w:eastAsia="en-US"/>
              </w:rPr>
              <w:t>8 А, Б, В, Г, Д</w:t>
            </w:r>
          </w:p>
          <w:p w:rsidR="00FB474A" w:rsidRPr="006F1020" w:rsidRDefault="00FB474A" w:rsidP="008D61C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color w:val="000000"/>
                <w:sz w:val="24"/>
                <w:szCs w:val="24"/>
                <w:lang w:eastAsia="en-US"/>
              </w:rPr>
              <w:t>5к</w:t>
            </w:r>
          </w:p>
          <w:p w:rsidR="00FB474A" w:rsidRPr="006F1020" w:rsidRDefault="00FB474A" w:rsidP="008D61C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color w:val="000000"/>
                <w:sz w:val="24"/>
                <w:szCs w:val="24"/>
                <w:lang w:eastAsia="en-US"/>
              </w:rPr>
              <w:t>6к</w:t>
            </w:r>
          </w:p>
          <w:p w:rsidR="00FB474A" w:rsidRPr="006F1020" w:rsidRDefault="00FB474A" w:rsidP="008D61C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FB474A" w:rsidRPr="006F1020" w:rsidRDefault="00FB474A" w:rsidP="008D61CA">
            <w:pPr>
              <w:tabs>
                <w:tab w:val="left" w:pos="0"/>
                <w:tab w:val="left" w:pos="720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6F1020" w:rsidRPr="006F1020" w:rsidTr="008D61CA">
        <w:trPr>
          <w:trHeight w:val="91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4A" w:rsidRPr="006F1020" w:rsidRDefault="00FB474A" w:rsidP="008D61CA">
            <w:pPr>
              <w:tabs>
                <w:tab w:val="left" w:pos="0"/>
                <w:tab w:val="left" w:pos="720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color w:val="000000"/>
                <w:sz w:val="24"/>
                <w:szCs w:val="24"/>
                <w:lang w:val="en-US" w:eastAsia="en-US"/>
              </w:rPr>
              <w:t>4</w:t>
            </w:r>
            <w:r w:rsidRPr="006F1020">
              <w:rPr>
                <w:color w:val="000000"/>
                <w:sz w:val="24"/>
                <w:szCs w:val="24"/>
                <w:lang w:eastAsia="en-US"/>
              </w:rPr>
              <w:t>.Чувашова Светлана Валерьевна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4A" w:rsidRPr="006F1020" w:rsidRDefault="00FB474A" w:rsidP="008D61CA">
            <w:pPr>
              <w:tabs>
                <w:tab w:val="left" w:pos="0"/>
                <w:tab w:val="left" w:pos="720"/>
              </w:tabs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color w:val="000000"/>
                <w:sz w:val="24"/>
                <w:szCs w:val="24"/>
                <w:lang w:eastAsia="en-US"/>
              </w:rPr>
              <w:t>08.07.</w:t>
            </w:r>
          </w:p>
          <w:p w:rsidR="00FB474A" w:rsidRPr="006F1020" w:rsidRDefault="00FB474A" w:rsidP="008D61CA">
            <w:pPr>
              <w:tabs>
                <w:tab w:val="left" w:pos="0"/>
                <w:tab w:val="left" w:pos="720"/>
              </w:tabs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color w:val="000000"/>
                <w:sz w:val="24"/>
                <w:szCs w:val="24"/>
                <w:lang w:eastAsia="en-US"/>
              </w:rPr>
              <w:t>1975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4A" w:rsidRPr="006F1020" w:rsidRDefault="00FB474A" w:rsidP="008D61CA">
            <w:pPr>
              <w:tabs>
                <w:tab w:val="left" w:pos="0"/>
                <w:tab w:val="left" w:pos="720"/>
              </w:tabs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color w:val="000000"/>
                <w:sz w:val="24"/>
                <w:szCs w:val="24"/>
                <w:lang w:eastAsia="en-US"/>
              </w:rPr>
              <w:t>Высшее</w:t>
            </w:r>
          </w:p>
          <w:p w:rsidR="00FB474A" w:rsidRPr="006F1020" w:rsidRDefault="00FB474A" w:rsidP="008D61CA">
            <w:pPr>
              <w:tabs>
                <w:tab w:val="left" w:pos="0"/>
                <w:tab w:val="left" w:pos="720"/>
              </w:tabs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color w:val="000000"/>
                <w:sz w:val="24"/>
                <w:szCs w:val="24"/>
                <w:lang w:eastAsia="en-US"/>
              </w:rPr>
              <w:t>ЧГПУ</w:t>
            </w:r>
          </w:p>
          <w:p w:rsidR="00FB474A" w:rsidRPr="006F1020" w:rsidRDefault="00FB474A" w:rsidP="008D61CA">
            <w:pPr>
              <w:tabs>
                <w:tab w:val="left" w:pos="0"/>
                <w:tab w:val="left" w:pos="720"/>
              </w:tabs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color w:val="000000"/>
                <w:sz w:val="24"/>
                <w:szCs w:val="24"/>
                <w:lang w:eastAsia="en-US"/>
              </w:rPr>
              <w:t>2004г.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4A" w:rsidRPr="006F1020" w:rsidRDefault="00FB474A" w:rsidP="008D61CA">
            <w:pPr>
              <w:tabs>
                <w:tab w:val="left" w:pos="0"/>
                <w:tab w:val="left" w:pos="720"/>
              </w:tabs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color w:val="000000"/>
                <w:sz w:val="24"/>
                <w:szCs w:val="24"/>
                <w:lang w:eastAsia="en-US"/>
              </w:rPr>
              <w:t>Педагог-психолог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4A" w:rsidRPr="006F1020" w:rsidRDefault="00FB474A" w:rsidP="008D61CA">
            <w:pPr>
              <w:tabs>
                <w:tab w:val="left" w:pos="0"/>
                <w:tab w:val="left" w:pos="720"/>
              </w:tabs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color w:val="000000"/>
                <w:sz w:val="24"/>
                <w:szCs w:val="24"/>
                <w:lang w:eastAsia="en-US"/>
              </w:rPr>
              <w:t>Учитель ИЗО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4A" w:rsidRPr="006F1020" w:rsidRDefault="00FB474A" w:rsidP="008D61CA">
            <w:pPr>
              <w:tabs>
                <w:tab w:val="left" w:pos="0"/>
                <w:tab w:val="left" w:pos="720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color w:val="000000"/>
                <w:sz w:val="24"/>
                <w:szCs w:val="24"/>
                <w:lang w:eastAsia="en-US"/>
              </w:rPr>
              <w:t>С 2017г.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2C" w:rsidRPr="006F1020" w:rsidRDefault="001C7F2C" w:rsidP="008D61CA">
            <w:pPr>
              <w:tabs>
                <w:tab w:val="left" w:pos="0"/>
                <w:tab w:val="left" w:pos="720"/>
              </w:tabs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color w:val="000000"/>
                <w:sz w:val="24"/>
                <w:szCs w:val="24"/>
                <w:lang w:eastAsia="en-US"/>
              </w:rPr>
              <w:t>2021</w:t>
            </w:r>
          </w:p>
          <w:p w:rsidR="00FB474A" w:rsidRPr="006F1020" w:rsidRDefault="00FB474A" w:rsidP="008D61CA">
            <w:pPr>
              <w:tabs>
                <w:tab w:val="left" w:pos="0"/>
                <w:tab w:val="left" w:pos="720"/>
              </w:tabs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color w:val="000000"/>
                <w:sz w:val="24"/>
                <w:szCs w:val="24"/>
                <w:lang w:eastAsia="en-US"/>
              </w:rPr>
              <w:t>2022</w:t>
            </w:r>
          </w:p>
          <w:p w:rsidR="001C7F2C" w:rsidRPr="006F1020" w:rsidRDefault="001C7F2C" w:rsidP="008D61CA">
            <w:pPr>
              <w:tabs>
                <w:tab w:val="left" w:pos="0"/>
                <w:tab w:val="left" w:pos="720"/>
              </w:tabs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color w:val="000000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4A" w:rsidRPr="006F1020" w:rsidRDefault="00FB474A" w:rsidP="008D61CA">
            <w:pPr>
              <w:tabs>
                <w:tab w:val="left" w:pos="0"/>
                <w:tab w:val="left" w:pos="720"/>
              </w:tabs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4A" w:rsidRPr="006F1020" w:rsidRDefault="00FB474A" w:rsidP="008D61CA">
            <w:pPr>
              <w:tabs>
                <w:tab w:val="left" w:pos="0"/>
                <w:tab w:val="left" w:pos="720"/>
              </w:tabs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4A" w:rsidRPr="006F1020" w:rsidRDefault="00FB474A" w:rsidP="008D61CA">
            <w:pPr>
              <w:tabs>
                <w:tab w:val="left" w:pos="0"/>
                <w:tab w:val="left" w:pos="720"/>
              </w:tabs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4A" w:rsidRPr="006F1020" w:rsidRDefault="00FB474A" w:rsidP="008D61C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color w:val="000000"/>
                <w:sz w:val="24"/>
                <w:szCs w:val="24"/>
                <w:lang w:eastAsia="en-US"/>
              </w:rPr>
              <w:t xml:space="preserve">5А, Б, В, Г,Д, 6А, Б, В, Г, </w:t>
            </w:r>
          </w:p>
          <w:p w:rsidR="00FB474A" w:rsidRPr="006F1020" w:rsidRDefault="00FB474A" w:rsidP="008D61C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color w:val="000000"/>
                <w:sz w:val="24"/>
                <w:szCs w:val="24"/>
                <w:lang w:eastAsia="en-US"/>
              </w:rPr>
              <w:t>7А, Б, В, Г, Д</w:t>
            </w:r>
          </w:p>
          <w:p w:rsidR="00FB474A" w:rsidRPr="006F1020" w:rsidRDefault="00FB474A" w:rsidP="008D61C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6F1020" w:rsidRPr="006F1020" w:rsidTr="008D61CA">
        <w:trPr>
          <w:trHeight w:val="91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4A" w:rsidRPr="006F1020" w:rsidRDefault="00FB474A" w:rsidP="008D61CA">
            <w:pPr>
              <w:tabs>
                <w:tab w:val="left" w:pos="0"/>
                <w:tab w:val="left" w:pos="720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color w:val="000000"/>
                <w:sz w:val="24"/>
                <w:szCs w:val="24"/>
                <w:lang w:eastAsia="en-US"/>
              </w:rPr>
              <w:t>5. Кравченко</w:t>
            </w:r>
          </w:p>
          <w:p w:rsidR="00FB474A" w:rsidRPr="006F1020" w:rsidRDefault="00FB474A" w:rsidP="008D61CA">
            <w:pPr>
              <w:tabs>
                <w:tab w:val="left" w:pos="0"/>
                <w:tab w:val="left" w:pos="720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color w:val="000000"/>
                <w:sz w:val="24"/>
                <w:szCs w:val="24"/>
                <w:lang w:eastAsia="en-US"/>
              </w:rPr>
              <w:t>Юлия</w:t>
            </w:r>
          </w:p>
          <w:p w:rsidR="00FB474A" w:rsidRPr="006F1020" w:rsidRDefault="00FB474A" w:rsidP="008D61CA">
            <w:pPr>
              <w:tabs>
                <w:tab w:val="left" w:pos="0"/>
                <w:tab w:val="left" w:pos="720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color w:val="000000"/>
                <w:sz w:val="24"/>
                <w:szCs w:val="24"/>
                <w:lang w:eastAsia="en-US"/>
              </w:rPr>
              <w:lastRenderedPageBreak/>
              <w:t>Сергеевна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4A" w:rsidRPr="006F1020" w:rsidRDefault="00FB474A" w:rsidP="008D61CA">
            <w:pPr>
              <w:tabs>
                <w:tab w:val="left" w:pos="0"/>
                <w:tab w:val="left" w:pos="720"/>
              </w:tabs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color w:val="000000"/>
                <w:sz w:val="24"/>
                <w:szCs w:val="24"/>
                <w:lang w:eastAsia="en-US"/>
              </w:rPr>
              <w:lastRenderedPageBreak/>
              <w:t>12.05.1992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4A" w:rsidRPr="006F1020" w:rsidRDefault="00FB474A" w:rsidP="008D61CA">
            <w:pPr>
              <w:tabs>
                <w:tab w:val="left" w:pos="0"/>
                <w:tab w:val="left" w:pos="720"/>
              </w:tabs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color w:val="000000"/>
                <w:sz w:val="24"/>
                <w:szCs w:val="24"/>
                <w:lang w:eastAsia="en-US"/>
              </w:rPr>
              <w:t>Среднее специально</w:t>
            </w:r>
            <w:r w:rsidRPr="006F1020">
              <w:rPr>
                <w:color w:val="000000"/>
                <w:sz w:val="24"/>
                <w:szCs w:val="24"/>
                <w:lang w:eastAsia="en-US"/>
              </w:rPr>
              <w:lastRenderedPageBreak/>
              <w:t>е</w:t>
            </w:r>
          </w:p>
          <w:p w:rsidR="00FB474A" w:rsidRPr="006F1020" w:rsidRDefault="00FB474A" w:rsidP="008D61CA">
            <w:pPr>
              <w:tabs>
                <w:tab w:val="left" w:pos="0"/>
                <w:tab w:val="left" w:pos="720"/>
              </w:tabs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color w:val="000000"/>
                <w:sz w:val="24"/>
                <w:szCs w:val="24"/>
                <w:lang w:eastAsia="en-US"/>
              </w:rPr>
              <w:t>ЧГПК№1</w:t>
            </w:r>
          </w:p>
          <w:p w:rsidR="00FB474A" w:rsidRPr="006F1020" w:rsidRDefault="00FB474A" w:rsidP="008D61CA">
            <w:pPr>
              <w:tabs>
                <w:tab w:val="left" w:pos="0"/>
                <w:tab w:val="left" w:pos="720"/>
              </w:tabs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color w:val="000000"/>
                <w:sz w:val="24"/>
                <w:szCs w:val="24"/>
                <w:lang w:eastAsia="en-US"/>
              </w:rPr>
              <w:t>2015г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4A" w:rsidRPr="006F1020" w:rsidRDefault="00FB474A" w:rsidP="008D61CA">
            <w:pPr>
              <w:tabs>
                <w:tab w:val="left" w:pos="0"/>
                <w:tab w:val="left" w:pos="720"/>
              </w:tabs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Учитель музыки, музыкальный </w:t>
            </w:r>
            <w:r w:rsidRPr="006F1020">
              <w:rPr>
                <w:color w:val="000000"/>
                <w:sz w:val="24"/>
                <w:szCs w:val="24"/>
                <w:lang w:eastAsia="en-US"/>
              </w:rPr>
              <w:lastRenderedPageBreak/>
              <w:t>руководитель в ДОУ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4A" w:rsidRPr="006F1020" w:rsidRDefault="00FB474A" w:rsidP="008D61CA">
            <w:pPr>
              <w:tabs>
                <w:tab w:val="left" w:pos="0"/>
                <w:tab w:val="left" w:pos="720"/>
              </w:tabs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color w:val="000000"/>
                <w:sz w:val="24"/>
                <w:szCs w:val="24"/>
                <w:lang w:eastAsia="en-US"/>
              </w:rPr>
              <w:lastRenderedPageBreak/>
              <w:t>Учитель музыки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4A" w:rsidRPr="006F1020" w:rsidRDefault="00FB474A" w:rsidP="008D61CA">
            <w:pPr>
              <w:tabs>
                <w:tab w:val="left" w:pos="0"/>
                <w:tab w:val="left" w:pos="720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color w:val="000000"/>
                <w:sz w:val="24"/>
                <w:szCs w:val="24"/>
                <w:lang w:eastAsia="en-US"/>
              </w:rPr>
              <w:t>С 2016г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4A" w:rsidRPr="006F1020" w:rsidRDefault="00FB474A" w:rsidP="008D61CA">
            <w:pPr>
              <w:tabs>
                <w:tab w:val="left" w:pos="0"/>
                <w:tab w:val="left" w:pos="720"/>
              </w:tabs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4A" w:rsidRPr="006F1020" w:rsidRDefault="00FB474A" w:rsidP="008D61CA">
            <w:pPr>
              <w:tabs>
                <w:tab w:val="left" w:pos="0"/>
                <w:tab w:val="left" w:pos="720"/>
              </w:tabs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4A" w:rsidRPr="006F1020" w:rsidRDefault="00FB474A" w:rsidP="008D61CA">
            <w:pPr>
              <w:tabs>
                <w:tab w:val="left" w:pos="0"/>
                <w:tab w:val="left" w:pos="720"/>
              </w:tabs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4A" w:rsidRPr="006F1020" w:rsidRDefault="00FB474A" w:rsidP="008D61CA">
            <w:pPr>
              <w:tabs>
                <w:tab w:val="left" w:pos="0"/>
                <w:tab w:val="left" w:pos="720"/>
              </w:tabs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4A" w:rsidRPr="006F1020" w:rsidRDefault="00FB474A" w:rsidP="008D61C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color w:val="000000"/>
                <w:sz w:val="24"/>
                <w:szCs w:val="24"/>
                <w:lang w:eastAsia="en-US"/>
              </w:rPr>
              <w:t>3 А,Б,В,Г,Д</w:t>
            </w:r>
          </w:p>
          <w:p w:rsidR="00FB474A" w:rsidRPr="006F1020" w:rsidRDefault="00FB474A" w:rsidP="008D61C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color w:val="000000"/>
                <w:sz w:val="24"/>
                <w:szCs w:val="24"/>
                <w:lang w:eastAsia="en-US"/>
              </w:rPr>
              <w:t>4 А,Б,В,Г</w:t>
            </w:r>
          </w:p>
          <w:p w:rsidR="00FB474A" w:rsidRPr="006F1020" w:rsidRDefault="00FB474A" w:rsidP="008D61C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color w:val="000000"/>
                <w:sz w:val="24"/>
                <w:szCs w:val="24"/>
                <w:lang w:eastAsia="en-US"/>
              </w:rPr>
              <w:t xml:space="preserve">5 </w:t>
            </w:r>
            <w:r w:rsidRPr="006F1020">
              <w:rPr>
                <w:color w:val="000000"/>
                <w:sz w:val="24"/>
                <w:szCs w:val="24"/>
                <w:lang w:eastAsia="en-US"/>
              </w:rPr>
              <w:lastRenderedPageBreak/>
              <w:t>А,Б,В,Г,Д</w:t>
            </w:r>
          </w:p>
          <w:p w:rsidR="00FB474A" w:rsidRPr="006F1020" w:rsidRDefault="00FB474A" w:rsidP="008D61C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color w:val="000000"/>
                <w:sz w:val="24"/>
                <w:szCs w:val="24"/>
                <w:lang w:eastAsia="en-US"/>
              </w:rPr>
              <w:t>6 А,Б,В,Г</w:t>
            </w:r>
          </w:p>
          <w:p w:rsidR="00FB474A" w:rsidRPr="006F1020" w:rsidRDefault="00FB474A" w:rsidP="008D61C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color w:val="000000"/>
                <w:sz w:val="24"/>
                <w:szCs w:val="24"/>
                <w:lang w:eastAsia="en-US"/>
              </w:rPr>
              <w:t>7А, Б, В, Г, Д</w:t>
            </w:r>
          </w:p>
          <w:p w:rsidR="00FB474A" w:rsidRPr="006F1020" w:rsidRDefault="00FB474A" w:rsidP="008D61C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color w:val="000000"/>
                <w:sz w:val="24"/>
                <w:szCs w:val="24"/>
                <w:lang w:eastAsia="en-US"/>
              </w:rPr>
              <w:t>8А, Б, В, Г, Д</w:t>
            </w:r>
          </w:p>
          <w:p w:rsidR="00FB474A" w:rsidRPr="006F1020" w:rsidRDefault="00FB474A" w:rsidP="008D61CA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CF4B3C" w:rsidRPr="006F1020" w:rsidRDefault="00CF4B3C" w:rsidP="00CF4B3C">
      <w:pPr>
        <w:spacing w:line="360" w:lineRule="auto"/>
        <w:ind w:left="360" w:right="-442"/>
        <w:rPr>
          <w:color w:val="000000"/>
          <w:sz w:val="24"/>
          <w:szCs w:val="24"/>
        </w:rPr>
      </w:pPr>
    </w:p>
    <w:p w:rsidR="00881495" w:rsidRPr="006F1020" w:rsidRDefault="006141AA" w:rsidP="00E52F14">
      <w:pPr>
        <w:numPr>
          <w:ilvl w:val="0"/>
          <w:numId w:val="31"/>
        </w:numPr>
        <w:spacing w:line="360" w:lineRule="auto"/>
        <w:ind w:left="426" w:right="-143" w:hanging="426"/>
        <w:jc w:val="both"/>
        <w:rPr>
          <w:color w:val="000000"/>
          <w:sz w:val="24"/>
          <w:szCs w:val="24"/>
          <w:u w:val="single"/>
        </w:rPr>
      </w:pPr>
      <w:r w:rsidRPr="006F1020">
        <w:rPr>
          <w:color w:val="000000"/>
          <w:sz w:val="24"/>
          <w:szCs w:val="24"/>
          <w:u w:val="single"/>
        </w:rPr>
        <w:t xml:space="preserve">Цели и </w:t>
      </w:r>
      <w:r w:rsidR="00CF4B3C" w:rsidRPr="006F1020">
        <w:rPr>
          <w:color w:val="000000"/>
          <w:sz w:val="24"/>
          <w:szCs w:val="24"/>
          <w:u w:val="single"/>
        </w:rPr>
        <w:t>задачи ШМО</w:t>
      </w:r>
      <w:r w:rsidRPr="006F1020">
        <w:rPr>
          <w:color w:val="000000"/>
          <w:sz w:val="24"/>
          <w:szCs w:val="24"/>
          <w:u w:val="single"/>
        </w:rPr>
        <w:t xml:space="preserve"> на 202</w:t>
      </w:r>
      <w:r w:rsidR="007D5F86" w:rsidRPr="006F1020">
        <w:rPr>
          <w:color w:val="000000"/>
          <w:sz w:val="24"/>
          <w:szCs w:val="24"/>
          <w:u w:val="single"/>
        </w:rPr>
        <w:t>2</w:t>
      </w:r>
      <w:r w:rsidRPr="006F1020">
        <w:rPr>
          <w:color w:val="000000"/>
          <w:sz w:val="24"/>
          <w:szCs w:val="24"/>
          <w:u w:val="single"/>
        </w:rPr>
        <w:t>-202</w:t>
      </w:r>
      <w:r w:rsidR="007D5F86" w:rsidRPr="006F1020">
        <w:rPr>
          <w:color w:val="000000"/>
          <w:sz w:val="24"/>
          <w:szCs w:val="24"/>
          <w:u w:val="single"/>
        </w:rPr>
        <w:t>3</w:t>
      </w:r>
      <w:r w:rsidR="00881495" w:rsidRPr="006F1020">
        <w:rPr>
          <w:color w:val="000000"/>
          <w:sz w:val="24"/>
          <w:szCs w:val="24"/>
          <w:u w:val="single"/>
        </w:rPr>
        <w:t xml:space="preserve"> учебный год.</w:t>
      </w:r>
    </w:p>
    <w:p w:rsidR="000C303D" w:rsidRPr="006F1020" w:rsidRDefault="000C303D" w:rsidP="000C303D">
      <w:pPr>
        <w:spacing w:line="276" w:lineRule="auto"/>
        <w:ind w:right="-442" w:firstLine="567"/>
        <w:rPr>
          <w:color w:val="000000"/>
          <w:sz w:val="24"/>
          <w:szCs w:val="24"/>
        </w:rPr>
      </w:pPr>
      <w:r w:rsidRPr="006F1020">
        <w:rPr>
          <w:color w:val="000000"/>
          <w:sz w:val="24"/>
          <w:szCs w:val="24"/>
        </w:rPr>
        <w:t xml:space="preserve">Цель: Повышение профессиональной компетенции педагогического мастерства и самообразования учителя, компетентности в области учебного предмета, повышение качества образовательной деятельности. </w:t>
      </w:r>
    </w:p>
    <w:p w:rsidR="000C303D" w:rsidRPr="006F1020" w:rsidRDefault="000C303D" w:rsidP="000C303D">
      <w:pPr>
        <w:spacing w:line="276" w:lineRule="auto"/>
        <w:ind w:right="-442" w:firstLine="567"/>
        <w:rPr>
          <w:color w:val="000000"/>
          <w:sz w:val="24"/>
          <w:szCs w:val="24"/>
        </w:rPr>
      </w:pPr>
      <w:r w:rsidRPr="006F1020">
        <w:rPr>
          <w:color w:val="000000"/>
          <w:sz w:val="24"/>
          <w:szCs w:val="24"/>
        </w:rPr>
        <w:t xml:space="preserve">Задачи: </w:t>
      </w:r>
    </w:p>
    <w:p w:rsidR="000C303D" w:rsidRPr="006F1020" w:rsidRDefault="000C303D" w:rsidP="000C303D">
      <w:pPr>
        <w:spacing w:line="276" w:lineRule="auto"/>
        <w:ind w:right="-442" w:firstLine="426"/>
        <w:rPr>
          <w:color w:val="000000"/>
          <w:sz w:val="24"/>
          <w:szCs w:val="24"/>
        </w:rPr>
      </w:pPr>
      <w:r w:rsidRPr="006F1020">
        <w:rPr>
          <w:color w:val="000000"/>
          <w:sz w:val="24"/>
          <w:szCs w:val="24"/>
        </w:rPr>
        <w:t>- Реализовывать системно-деятельностный подход в обучении и воспитании</w:t>
      </w:r>
    </w:p>
    <w:p w:rsidR="000C303D" w:rsidRPr="006F1020" w:rsidRDefault="000C303D" w:rsidP="000C303D">
      <w:pPr>
        <w:spacing w:line="276" w:lineRule="auto"/>
        <w:ind w:right="-442" w:firstLine="426"/>
        <w:rPr>
          <w:color w:val="000000"/>
          <w:sz w:val="24"/>
          <w:szCs w:val="24"/>
        </w:rPr>
      </w:pPr>
      <w:r w:rsidRPr="006F1020">
        <w:rPr>
          <w:color w:val="000000"/>
          <w:sz w:val="24"/>
          <w:szCs w:val="24"/>
        </w:rPr>
        <w:t xml:space="preserve">- </w:t>
      </w:r>
      <w:r w:rsidRPr="006F1020">
        <w:rPr>
          <w:color w:val="000000"/>
          <w:sz w:val="24"/>
          <w:szCs w:val="24"/>
          <w:shd w:val="clear" w:color="auto" w:fill="FFFFFF"/>
        </w:rPr>
        <w:t>Организовать своевременное и качественное освоение и применение в работе учителями обновленной нормативной правовой и учебно-методической документации в предметной области «Технология».</w:t>
      </w:r>
    </w:p>
    <w:p w:rsidR="000C303D" w:rsidRPr="006F1020" w:rsidRDefault="000C303D" w:rsidP="000C303D">
      <w:pPr>
        <w:spacing w:line="276" w:lineRule="auto"/>
        <w:ind w:right="-442" w:firstLine="426"/>
        <w:rPr>
          <w:color w:val="000000"/>
          <w:sz w:val="24"/>
          <w:szCs w:val="24"/>
        </w:rPr>
      </w:pPr>
      <w:r w:rsidRPr="006F1020">
        <w:rPr>
          <w:color w:val="000000"/>
          <w:sz w:val="24"/>
          <w:szCs w:val="24"/>
        </w:rPr>
        <w:t>- Продолжать внедрять современные педагогические технологии обучения и воспитания, информационные образовательные технологии</w:t>
      </w:r>
    </w:p>
    <w:p w:rsidR="000C303D" w:rsidRPr="006F1020" w:rsidRDefault="000C303D" w:rsidP="000C303D">
      <w:pPr>
        <w:spacing w:line="276" w:lineRule="auto"/>
        <w:ind w:right="-442" w:firstLine="426"/>
        <w:rPr>
          <w:color w:val="000000"/>
          <w:sz w:val="24"/>
          <w:szCs w:val="24"/>
        </w:rPr>
      </w:pPr>
      <w:r w:rsidRPr="006F1020">
        <w:rPr>
          <w:color w:val="000000"/>
          <w:sz w:val="24"/>
          <w:szCs w:val="24"/>
        </w:rPr>
        <w:t xml:space="preserve">- </w:t>
      </w:r>
      <w:r w:rsidRPr="006F1020">
        <w:rPr>
          <w:color w:val="000000"/>
          <w:sz w:val="24"/>
          <w:szCs w:val="24"/>
          <w:shd w:val="clear" w:color="auto" w:fill="FFFFFF"/>
        </w:rPr>
        <w:t>Создать благоприятные условия педагогам для самообразования, обобщения и распространения опыта эффективной педагогической деятельности.</w:t>
      </w:r>
    </w:p>
    <w:p w:rsidR="000C303D" w:rsidRPr="006F1020" w:rsidRDefault="000C303D" w:rsidP="000C303D">
      <w:pPr>
        <w:spacing w:line="276" w:lineRule="auto"/>
        <w:ind w:right="-442" w:firstLine="426"/>
        <w:rPr>
          <w:color w:val="000000"/>
          <w:sz w:val="24"/>
          <w:szCs w:val="24"/>
        </w:rPr>
      </w:pPr>
      <w:r w:rsidRPr="006F1020">
        <w:rPr>
          <w:color w:val="000000"/>
          <w:sz w:val="24"/>
          <w:szCs w:val="24"/>
        </w:rPr>
        <w:t>- Адаптировать образовательную деятельность к запросам и потребностям личности учащегося; ориентация обучения на личность учащихся; обеспечивать возможности её самораскрытия; совершенствовать систему поиска и поддержки талантливых детей</w:t>
      </w:r>
    </w:p>
    <w:p w:rsidR="000C303D" w:rsidRPr="006F1020" w:rsidRDefault="000C303D" w:rsidP="000C303D">
      <w:pPr>
        <w:spacing w:line="276" w:lineRule="auto"/>
        <w:ind w:right="-442" w:firstLine="426"/>
        <w:rPr>
          <w:color w:val="000000"/>
          <w:sz w:val="24"/>
          <w:szCs w:val="24"/>
        </w:rPr>
      </w:pPr>
      <w:r w:rsidRPr="006F1020">
        <w:rPr>
          <w:color w:val="000000"/>
          <w:sz w:val="24"/>
          <w:szCs w:val="24"/>
        </w:rPr>
        <w:t>- Духовно-нравственное, патриотическое и гражданское воспитание через повышение воспитательного потенциала урока.</w:t>
      </w:r>
    </w:p>
    <w:p w:rsidR="00904F3A" w:rsidRPr="006F1020" w:rsidRDefault="00904F3A" w:rsidP="00FF52FA">
      <w:pPr>
        <w:shd w:val="clear" w:color="auto" w:fill="FFFFFF"/>
        <w:ind w:firstLine="360"/>
        <w:jc w:val="both"/>
        <w:rPr>
          <w:color w:val="000000"/>
          <w:sz w:val="24"/>
          <w:szCs w:val="24"/>
        </w:rPr>
      </w:pPr>
    </w:p>
    <w:p w:rsidR="00BC129E" w:rsidRPr="006F1020" w:rsidRDefault="00BC129E" w:rsidP="00F006A3">
      <w:pPr>
        <w:numPr>
          <w:ilvl w:val="0"/>
          <w:numId w:val="31"/>
        </w:numPr>
        <w:spacing w:line="276" w:lineRule="auto"/>
        <w:ind w:left="567" w:right="-442" w:hanging="567"/>
        <w:jc w:val="both"/>
        <w:rPr>
          <w:b/>
          <w:color w:val="000000"/>
          <w:sz w:val="24"/>
          <w:szCs w:val="24"/>
          <w:u w:val="single"/>
        </w:rPr>
      </w:pPr>
      <w:r w:rsidRPr="006F1020">
        <w:rPr>
          <w:color w:val="000000"/>
          <w:sz w:val="24"/>
          <w:szCs w:val="24"/>
          <w:u w:val="single"/>
        </w:rPr>
        <w:t>Анализ обученности по предмет</w:t>
      </w:r>
      <w:r w:rsidR="00904F3A" w:rsidRPr="006F1020">
        <w:rPr>
          <w:color w:val="000000"/>
          <w:sz w:val="24"/>
          <w:szCs w:val="24"/>
          <w:u w:val="single"/>
        </w:rPr>
        <w:t>у</w:t>
      </w:r>
      <w:r w:rsidRPr="006F1020">
        <w:rPr>
          <w:color w:val="000000"/>
          <w:sz w:val="24"/>
          <w:szCs w:val="24"/>
          <w:u w:val="single"/>
        </w:rPr>
        <w:t xml:space="preserve"> </w:t>
      </w:r>
    </w:p>
    <w:p w:rsidR="00CF4B3C" w:rsidRPr="006F1020" w:rsidRDefault="00CF4B3C" w:rsidP="00CF4B3C">
      <w:pPr>
        <w:ind w:left="360"/>
        <w:rPr>
          <w:color w:val="000000"/>
          <w:sz w:val="24"/>
          <w:szCs w:val="24"/>
        </w:rPr>
      </w:pPr>
    </w:p>
    <w:p w:rsidR="007D5F86" w:rsidRPr="006F1020" w:rsidRDefault="007D5F86" w:rsidP="007D5F86">
      <w:pPr>
        <w:rPr>
          <w:color w:val="000000"/>
          <w:sz w:val="24"/>
          <w:szCs w:val="24"/>
        </w:rPr>
      </w:pPr>
      <w:r w:rsidRPr="006F1020">
        <w:rPr>
          <w:b/>
          <w:bCs/>
          <w:color w:val="000000"/>
          <w:sz w:val="24"/>
          <w:szCs w:val="24"/>
          <w:shd w:val="clear" w:color="auto" w:fill="F9F9F9"/>
        </w:rPr>
        <w:t>Учебный год:</w:t>
      </w:r>
      <w:r w:rsidRPr="006F1020">
        <w:rPr>
          <w:color w:val="000000"/>
          <w:sz w:val="24"/>
          <w:szCs w:val="24"/>
          <w:shd w:val="clear" w:color="auto" w:fill="F9F9F9"/>
        </w:rPr>
        <w:t> 2022/2023</w:t>
      </w:r>
      <w:r w:rsidRPr="006F1020">
        <w:rPr>
          <w:color w:val="000000"/>
          <w:sz w:val="24"/>
          <w:szCs w:val="24"/>
        </w:rPr>
        <w:br/>
      </w:r>
      <w:r w:rsidRPr="006F1020">
        <w:rPr>
          <w:b/>
          <w:bCs/>
          <w:color w:val="000000"/>
          <w:sz w:val="24"/>
          <w:szCs w:val="24"/>
          <w:shd w:val="clear" w:color="auto" w:fill="F9F9F9"/>
        </w:rPr>
        <w:t>Учебный период:</w:t>
      </w:r>
      <w:r w:rsidRPr="006F1020">
        <w:rPr>
          <w:color w:val="000000"/>
          <w:sz w:val="24"/>
          <w:szCs w:val="24"/>
          <w:shd w:val="clear" w:color="auto" w:fill="F9F9F9"/>
        </w:rPr>
        <w:t> Год</w:t>
      </w:r>
      <w:r w:rsidRPr="006F1020">
        <w:rPr>
          <w:color w:val="000000"/>
          <w:sz w:val="24"/>
          <w:szCs w:val="24"/>
        </w:rPr>
        <w:br/>
      </w:r>
      <w:r w:rsidRPr="006F1020">
        <w:rPr>
          <w:b/>
          <w:bCs/>
          <w:color w:val="000000"/>
          <w:sz w:val="24"/>
          <w:szCs w:val="24"/>
          <w:shd w:val="clear" w:color="auto" w:fill="F9F9F9"/>
        </w:rPr>
        <w:t>Предмет:</w:t>
      </w:r>
      <w:r w:rsidRPr="006F1020">
        <w:rPr>
          <w:color w:val="000000"/>
          <w:sz w:val="24"/>
          <w:szCs w:val="24"/>
          <w:shd w:val="clear" w:color="auto" w:fill="F9F9F9"/>
        </w:rPr>
        <w:t> Технология</w:t>
      </w:r>
      <w:r w:rsidRPr="006F1020">
        <w:rPr>
          <w:color w:val="000000"/>
          <w:sz w:val="24"/>
          <w:szCs w:val="24"/>
        </w:rPr>
        <w:br/>
      </w:r>
      <w:r w:rsidRPr="006F1020">
        <w:rPr>
          <w:b/>
          <w:bCs/>
          <w:color w:val="000000"/>
          <w:sz w:val="24"/>
          <w:szCs w:val="24"/>
          <w:shd w:val="clear" w:color="auto" w:fill="F9F9F9"/>
        </w:rPr>
        <w:t>Вид:</w:t>
      </w:r>
      <w:r w:rsidRPr="006F1020">
        <w:rPr>
          <w:color w:val="000000"/>
          <w:sz w:val="24"/>
          <w:szCs w:val="24"/>
          <w:shd w:val="clear" w:color="auto" w:fill="F9F9F9"/>
        </w:rPr>
        <w:t> По параллелям</w:t>
      </w:r>
      <w:r w:rsidRPr="006F1020">
        <w:rPr>
          <w:color w:val="000000"/>
          <w:sz w:val="24"/>
          <w:szCs w:val="24"/>
        </w:rPr>
        <w:br/>
      </w:r>
      <w:r w:rsidRPr="006F1020">
        <w:rPr>
          <w:color w:val="000000"/>
          <w:sz w:val="24"/>
          <w:szCs w:val="24"/>
        </w:rPr>
        <w:br/>
      </w:r>
    </w:p>
    <w:tbl>
      <w:tblPr>
        <w:tblW w:w="0" w:type="auto"/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2"/>
        <w:gridCol w:w="879"/>
        <w:gridCol w:w="507"/>
        <w:gridCol w:w="507"/>
        <w:gridCol w:w="507"/>
        <w:gridCol w:w="507"/>
        <w:gridCol w:w="445"/>
        <w:gridCol w:w="537"/>
        <w:gridCol w:w="1395"/>
        <w:gridCol w:w="1894"/>
      </w:tblGrid>
      <w:tr w:rsidR="006F1020" w:rsidRPr="006F1020" w:rsidTr="00A61D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F1020">
              <w:rPr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F1020">
              <w:rPr>
                <w:b/>
                <w:bCs/>
                <w:color w:val="000000"/>
                <w:sz w:val="24"/>
                <w:szCs w:val="24"/>
              </w:rPr>
              <w:t>Кол-во</w:t>
            </w:r>
            <w:r w:rsidRPr="006F1020">
              <w:rPr>
                <w:b/>
                <w:bCs/>
                <w:color w:val="000000"/>
                <w:sz w:val="24"/>
                <w:szCs w:val="24"/>
              </w:rPr>
              <w:br/>
              <w:t>уч-ся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F1020">
              <w:rPr>
                <w:b/>
                <w:bCs/>
                <w:color w:val="000000"/>
                <w:sz w:val="24"/>
                <w:szCs w:val="24"/>
              </w:rPr>
              <w:t>"5"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F1020">
              <w:rPr>
                <w:b/>
                <w:bCs/>
                <w:color w:val="000000"/>
                <w:sz w:val="24"/>
                <w:szCs w:val="24"/>
              </w:rPr>
              <w:t>"4"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F1020">
              <w:rPr>
                <w:b/>
                <w:bCs/>
                <w:color w:val="000000"/>
                <w:sz w:val="24"/>
                <w:szCs w:val="24"/>
              </w:rPr>
              <w:t>"3"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F1020">
              <w:rPr>
                <w:b/>
                <w:bCs/>
                <w:color w:val="000000"/>
                <w:sz w:val="24"/>
                <w:szCs w:val="24"/>
              </w:rPr>
              <w:t>"2"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F1020">
              <w:rPr>
                <w:b/>
                <w:bCs/>
                <w:color w:val="000000"/>
                <w:sz w:val="24"/>
                <w:szCs w:val="24"/>
              </w:rPr>
              <w:t>н/а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F1020">
              <w:rPr>
                <w:b/>
                <w:bCs/>
                <w:color w:val="000000"/>
                <w:sz w:val="24"/>
                <w:szCs w:val="24"/>
              </w:rPr>
              <w:t>осв.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F1020">
              <w:rPr>
                <w:b/>
                <w:bCs/>
                <w:color w:val="000000"/>
                <w:sz w:val="24"/>
                <w:szCs w:val="24"/>
              </w:rPr>
              <w:t>% качества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F1020">
              <w:rPr>
                <w:b/>
                <w:bCs/>
                <w:color w:val="000000"/>
                <w:sz w:val="24"/>
                <w:szCs w:val="24"/>
              </w:rPr>
              <w:t>% успеваемости</w:t>
            </w:r>
          </w:p>
        </w:tc>
      </w:tr>
      <w:tr w:rsidR="006F1020" w:rsidRPr="006F1020" w:rsidTr="00A61D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F1020" w:rsidRPr="006F1020" w:rsidTr="00A61D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5б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F1020" w:rsidRPr="006F1020" w:rsidTr="00A61D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5в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F1020" w:rsidRPr="006F1020" w:rsidTr="00A61D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5г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F1020" w:rsidRPr="006F1020" w:rsidTr="00A61D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5д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F1020" w:rsidRPr="006F1020" w:rsidTr="00A61D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center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center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center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center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center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center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center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center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center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center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F1020" w:rsidRPr="006F1020" w:rsidTr="00A61D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6а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F1020" w:rsidRPr="006F1020" w:rsidTr="00A61D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6б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88,5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F1020" w:rsidRPr="006F1020" w:rsidTr="00A61D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lastRenderedPageBreak/>
              <w:t>6в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F1020" w:rsidRPr="006F1020" w:rsidTr="00A61D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6г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84,0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F1020" w:rsidRPr="006F1020" w:rsidTr="00A61D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center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center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center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center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center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center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center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center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center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89,4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center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F1020" w:rsidRPr="006F1020" w:rsidTr="00A61D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7а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91,7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F1020" w:rsidRPr="006F1020" w:rsidTr="00A61D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7б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87,5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F1020" w:rsidRPr="006F1020" w:rsidTr="00A61D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7в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F1020" w:rsidRPr="006F1020" w:rsidTr="00A61D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7г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F1020" w:rsidRPr="006F1020" w:rsidTr="00A61D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7д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61,9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F1020" w:rsidRPr="006F1020" w:rsidTr="00A61D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center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center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center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center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center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center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center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center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center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83,8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center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F1020" w:rsidRPr="006F1020" w:rsidTr="00A61D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8а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72,7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F1020" w:rsidRPr="006F1020" w:rsidTr="00A61D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8б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F1020" w:rsidRPr="006F1020" w:rsidTr="00A61D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8в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F1020" w:rsidRPr="006F1020" w:rsidTr="00A61D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8г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92,0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F1020" w:rsidRPr="006F1020" w:rsidTr="00A61D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8д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92,3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F1020" w:rsidRPr="006F1020" w:rsidTr="00A61D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center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center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center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center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center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center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center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center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center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93,6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center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F1020" w:rsidRPr="006F1020" w:rsidTr="00A61D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9д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87,5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right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F1020" w:rsidRPr="006F1020" w:rsidTr="00A61D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center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center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center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center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center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center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center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center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center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87,5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center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F1020" w:rsidRPr="006F1020" w:rsidTr="00A61D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center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center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735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center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483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center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center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center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center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center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center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95,2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5F86" w:rsidRPr="006F1020" w:rsidRDefault="007D5F86" w:rsidP="00A61D23">
            <w:pPr>
              <w:jc w:val="center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100,0</w:t>
            </w:r>
          </w:p>
        </w:tc>
      </w:tr>
    </w:tbl>
    <w:p w:rsidR="00F006A3" w:rsidRPr="006F1020" w:rsidRDefault="007D5F86" w:rsidP="00F006A3">
      <w:pPr>
        <w:rPr>
          <w:color w:val="000000"/>
          <w:spacing w:val="10"/>
          <w:sz w:val="24"/>
          <w:szCs w:val="24"/>
        </w:rPr>
      </w:pPr>
      <w:r w:rsidRPr="006F1020">
        <w:rPr>
          <w:color w:val="000000"/>
          <w:sz w:val="24"/>
          <w:szCs w:val="24"/>
        </w:rPr>
        <w:br/>
      </w:r>
    </w:p>
    <w:p w:rsidR="007D5F86" w:rsidRPr="006F1020" w:rsidRDefault="007D5F86" w:rsidP="00F006A3">
      <w:pPr>
        <w:ind w:firstLine="567"/>
        <w:rPr>
          <w:color w:val="000000"/>
          <w:spacing w:val="10"/>
          <w:sz w:val="24"/>
          <w:szCs w:val="24"/>
        </w:rPr>
      </w:pPr>
      <w:r w:rsidRPr="006F1020">
        <w:rPr>
          <w:color w:val="000000"/>
          <w:spacing w:val="10"/>
          <w:sz w:val="24"/>
          <w:szCs w:val="24"/>
        </w:rPr>
        <w:t>Абсолютная успеваемость по технологии по итогам 2022-2023 учебного года составляет 100 %, так же, как и в прошлом учебном году. А качественная успеваемость – 95,3%, что так же, как и в прошлом году.</w:t>
      </w:r>
    </w:p>
    <w:p w:rsidR="000742B7" w:rsidRPr="006F1020" w:rsidRDefault="000742B7" w:rsidP="00F006A3">
      <w:pPr>
        <w:jc w:val="both"/>
        <w:rPr>
          <w:color w:val="000000"/>
          <w:spacing w:val="10"/>
          <w:sz w:val="24"/>
          <w:szCs w:val="24"/>
        </w:rPr>
      </w:pPr>
    </w:p>
    <w:p w:rsidR="009F2124" w:rsidRPr="006F1020" w:rsidRDefault="00CF4B3C" w:rsidP="000742B7">
      <w:pPr>
        <w:ind w:firstLine="567"/>
        <w:jc w:val="both"/>
        <w:rPr>
          <w:color w:val="000000"/>
          <w:spacing w:val="10"/>
          <w:sz w:val="24"/>
          <w:szCs w:val="24"/>
        </w:rPr>
      </w:pPr>
      <w:r w:rsidRPr="006F1020">
        <w:rPr>
          <w:color w:val="000000"/>
          <w:spacing w:val="10"/>
          <w:sz w:val="24"/>
          <w:szCs w:val="24"/>
        </w:rPr>
        <w:t>Самая высокая качественная успеваемость в 5</w:t>
      </w:r>
      <w:r w:rsidR="007D5F86" w:rsidRPr="006F1020">
        <w:rPr>
          <w:color w:val="000000"/>
          <w:spacing w:val="10"/>
          <w:sz w:val="24"/>
          <w:szCs w:val="24"/>
        </w:rPr>
        <w:t>ых классах</w:t>
      </w:r>
      <w:r w:rsidR="000742B7" w:rsidRPr="006F1020">
        <w:rPr>
          <w:color w:val="000000"/>
          <w:spacing w:val="10"/>
          <w:sz w:val="24"/>
          <w:szCs w:val="24"/>
        </w:rPr>
        <w:t xml:space="preserve">, </w:t>
      </w:r>
      <w:r w:rsidR="007D5F86" w:rsidRPr="006F1020">
        <w:rPr>
          <w:color w:val="000000"/>
          <w:spacing w:val="10"/>
          <w:sz w:val="24"/>
          <w:szCs w:val="24"/>
        </w:rPr>
        <w:t xml:space="preserve">в </w:t>
      </w:r>
      <w:r w:rsidRPr="006F1020">
        <w:rPr>
          <w:color w:val="000000"/>
          <w:spacing w:val="10"/>
          <w:sz w:val="24"/>
          <w:szCs w:val="24"/>
        </w:rPr>
        <w:t>6</w:t>
      </w:r>
      <w:r w:rsidR="007D5F86" w:rsidRPr="006F1020">
        <w:rPr>
          <w:color w:val="000000"/>
          <w:spacing w:val="10"/>
          <w:sz w:val="24"/>
          <w:szCs w:val="24"/>
        </w:rPr>
        <w:t xml:space="preserve"> </w:t>
      </w:r>
      <w:r w:rsidR="000742B7" w:rsidRPr="006F1020">
        <w:rPr>
          <w:color w:val="000000"/>
          <w:spacing w:val="10"/>
          <w:sz w:val="24"/>
          <w:szCs w:val="24"/>
        </w:rPr>
        <w:t xml:space="preserve">В, </w:t>
      </w:r>
      <w:r w:rsidRPr="006F1020">
        <w:rPr>
          <w:color w:val="000000"/>
          <w:spacing w:val="10"/>
          <w:sz w:val="24"/>
          <w:szCs w:val="24"/>
        </w:rPr>
        <w:t>7</w:t>
      </w:r>
      <w:r w:rsidR="007D5F86" w:rsidRPr="006F1020">
        <w:rPr>
          <w:color w:val="000000"/>
          <w:spacing w:val="10"/>
          <w:sz w:val="24"/>
          <w:szCs w:val="24"/>
        </w:rPr>
        <w:t>г</w:t>
      </w:r>
      <w:r w:rsidRPr="006F1020">
        <w:rPr>
          <w:color w:val="000000"/>
          <w:spacing w:val="10"/>
          <w:sz w:val="24"/>
          <w:szCs w:val="24"/>
        </w:rPr>
        <w:t>, 8</w:t>
      </w:r>
      <w:r w:rsidR="000742B7" w:rsidRPr="006F1020">
        <w:rPr>
          <w:color w:val="000000"/>
          <w:spacing w:val="10"/>
          <w:sz w:val="24"/>
          <w:szCs w:val="24"/>
        </w:rPr>
        <w:t>Б, В</w:t>
      </w:r>
      <w:r w:rsidRPr="006F1020">
        <w:rPr>
          <w:color w:val="000000"/>
          <w:spacing w:val="10"/>
          <w:sz w:val="24"/>
          <w:szCs w:val="24"/>
        </w:rPr>
        <w:t xml:space="preserve"> классах. </w:t>
      </w:r>
    </w:p>
    <w:p w:rsidR="00CF4B3C" w:rsidRPr="006F1020" w:rsidRDefault="00CF4B3C" w:rsidP="000742B7">
      <w:pPr>
        <w:ind w:firstLine="567"/>
        <w:jc w:val="both"/>
        <w:rPr>
          <w:color w:val="000000"/>
          <w:spacing w:val="10"/>
          <w:sz w:val="24"/>
          <w:szCs w:val="24"/>
        </w:rPr>
      </w:pPr>
      <w:r w:rsidRPr="006F1020">
        <w:rPr>
          <w:color w:val="000000"/>
          <w:spacing w:val="10"/>
          <w:sz w:val="24"/>
          <w:szCs w:val="24"/>
        </w:rPr>
        <w:t>Самая низкая качественная успеваемость в 8</w:t>
      </w:r>
      <w:r w:rsidR="009A1D4F" w:rsidRPr="006F1020">
        <w:rPr>
          <w:color w:val="000000"/>
          <w:spacing w:val="10"/>
          <w:sz w:val="24"/>
          <w:szCs w:val="24"/>
        </w:rPr>
        <w:t>А</w:t>
      </w:r>
      <w:r w:rsidRPr="006F1020">
        <w:rPr>
          <w:color w:val="000000"/>
          <w:spacing w:val="10"/>
          <w:sz w:val="24"/>
          <w:szCs w:val="24"/>
        </w:rPr>
        <w:t xml:space="preserve"> классе</w:t>
      </w:r>
      <w:r w:rsidR="009A1D4F" w:rsidRPr="006F1020">
        <w:rPr>
          <w:color w:val="000000"/>
          <w:spacing w:val="10"/>
          <w:sz w:val="24"/>
          <w:szCs w:val="24"/>
        </w:rPr>
        <w:t>.</w:t>
      </w:r>
    </w:p>
    <w:p w:rsidR="007D5F86" w:rsidRPr="006F1020" w:rsidRDefault="00CF4B3C" w:rsidP="007D5F86">
      <w:pPr>
        <w:ind w:firstLine="567"/>
        <w:jc w:val="both"/>
        <w:rPr>
          <w:color w:val="000000"/>
          <w:sz w:val="24"/>
          <w:szCs w:val="24"/>
        </w:rPr>
      </w:pPr>
      <w:r w:rsidRPr="006F1020">
        <w:rPr>
          <w:color w:val="000000"/>
          <w:sz w:val="24"/>
          <w:szCs w:val="24"/>
        </w:rPr>
        <w:t>Неуспевающий нет.</w:t>
      </w:r>
      <w:r w:rsidR="007D5F86" w:rsidRPr="006F1020">
        <w:rPr>
          <w:color w:val="000000"/>
          <w:sz w:val="24"/>
          <w:szCs w:val="24"/>
        </w:rPr>
        <w:t xml:space="preserve"> Это обусловлено тем, что была проведена индивидуальная работа со слабыми детьми, для повышения качества успеваемости дополнительно выдавались дистанционно задания и тесты.</w:t>
      </w:r>
    </w:p>
    <w:p w:rsidR="00CF4B3C" w:rsidRPr="006F1020" w:rsidRDefault="00CF4B3C" w:rsidP="00150668">
      <w:pPr>
        <w:jc w:val="both"/>
        <w:rPr>
          <w:color w:val="000000"/>
          <w:sz w:val="24"/>
          <w:szCs w:val="24"/>
        </w:rPr>
      </w:pPr>
    </w:p>
    <w:p w:rsidR="00CF4B3C" w:rsidRPr="006F1020" w:rsidRDefault="00CF4B3C" w:rsidP="000742B7">
      <w:pPr>
        <w:ind w:firstLine="567"/>
        <w:jc w:val="both"/>
        <w:rPr>
          <w:color w:val="000000"/>
          <w:sz w:val="24"/>
          <w:szCs w:val="24"/>
        </w:rPr>
      </w:pPr>
      <w:r w:rsidRPr="006F1020">
        <w:rPr>
          <w:color w:val="000000"/>
          <w:sz w:val="24"/>
          <w:szCs w:val="24"/>
        </w:rPr>
        <w:t>Результаты экзаменов в 9К (коррекционном классе)</w:t>
      </w:r>
    </w:p>
    <w:p w:rsidR="009F2124" w:rsidRPr="006F1020" w:rsidRDefault="009F2124" w:rsidP="000742B7">
      <w:pPr>
        <w:ind w:firstLine="567"/>
        <w:jc w:val="both"/>
        <w:rPr>
          <w:color w:val="000000"/>
          <w:sz w:val="24"/>
          <w:szCs w:val="24"/>
        </w:rPr>
      </w:pPr>
    </w:p>
    <w:p w:rsidR="00CF4B3C" w:rsidRPr="006F1020" w:rsidRDefault="00CF4B3C" w:rsidP="00150668">
      <w:pPr>
        <w:jc w:val="both"/>
        <w:rPr>
          <w:color w:val="000000"/>
          <w:sz w:val="24"/>
          <w:szCs w:val="24"/>
        </w:rPr>
      </w:pPr>
      <w:r w:rsidRPr="006F1020">
        <w:rPr>
          <w:color w:val="000000"/>
          <w:sz w:val="24"/>
          <w:szCs w:val="24"/>
        </w:rPr>
        <w:t>Экзамены</w:t>
      </w:r>
      <w:r w:rsidR="0014738E" w:rsidRPr="006F1020">
        <w:rPr>
          <w:color w:val="000000"/>
          <w:sz w:val="24"/>
          <w:szCs w:val="24"/>
        </w:rPr>
        <w:t xml:space="preserve"> (форма собеседования: теоретические вопросы и защита практической работы)</w:t>
      </w:r>
      <w:r w:rsidRPr="006F1020">
        <w:rPr>
          <w:color w:val="000000"/>
          <w:sz w:val="24"/>
          <w:szCs w:val="24"/>
        </w:rPr>
        <w:t xml:space="preserve"> сдавали </w:t>
      </w:r>
      <w:r w:rsidR="00FE4F38" w:rsidRPr="006F1020">
        <w:rPr>
          <w:color w:val="000000"/>
          <w:sz w:val="24"/>
          <w:szCs w:val="24"/>
        </w:rPr>
        <w:t>один</w:t>
      </w:r>
      <w:r w:rsidRPr="006F1020">
        <w:rPr>
          <w:color w:val="000000"/>
          <w:sz w:val="24"/>
          <w:szCs w:val="24"/>
        </w:rPr>
        <w:t xml:space="preserve"> учащи</w:t>
      </w:r>
      <w:r w:rsidR="00FE4F38" w:rsidRPr="006F1020">
        <w:rPr>
          <w:color w:val="000000"/>
          <w:sz w:val="24"/>
          <w:szCs w:val="24"/>
        </w:rPr>
        <w:t>й</w:t>
      </w:r>
      <w:r w:rsidRPr="006F1020">
        <w:rPr>
          <w:color w:val="000000"/>
          <w:sz w:val="24"/>
          <w:szCs w:val="24"/>
        </w:rPr>
        <w:t>ся, годовые оценки были подтверждены, 100% качественная успеваемость</w:t>
      </w:r>
    </w:p>
    <w:p w:rsidR="00CF4B3C" w:rsidRPr="006F1020" w:rsidRDefault="00CF4B3C" w:rsidP="00CF4B3C">
      <w:pPr>
        <w:spacing w:line="276" w:lineRule="auto"/>
        <w:ind w:left="360" w:right="-442"/>
        <w:rPr>
          <w:b/>
          <w:color w:val="000000"/>
          <w:sz w:val="24"/>
          <w:szCs w:val="24"/>
        </w:rPr>
      </w:pPr>
    </w:p>
    <w:p w:rsidR="009F2124" w:rsidRPr="006F1020" w:rsidRDefault="00881495" w:rsidP="00F006A3">
      <w:pPr>
        <w:numPr>
          <w:ilvl w:val="0"/>
          <w:numId w:val="31"/>
        </w:numPr>
        <w:spacing w:line="276" w:lineRule="auto"/>
        <w:ind w:left="567" w:right="-442" w:hanging="567"/>
        <w:rPr>
          <w:color w:val="000000"/>
          <w:sz w:val="24"/>
          <w:szCs w:val="24"/>
          <w:u w:val="single"/>
        </w:rPr>
      </w:pPr>
      <w:r w:rsidRPr="006F1020">
        <w:rPr>
          <w:color w:val="000000"/>
          <w:sz w:val="24"/>
          <w:szCs w:val="24"/>
          <w:u w:val="single"/>
        </w:rPr>
        <w:t>Основные направления работы:</w:t>
      </w:r>
    </w:p>
    <w:p w:rsidR="005164FA" w:rsidRPr="006F1020" w:rsidRDefault="005164FA" w:rsidP="005164FA">
      <w:pPr>
        <w:spacing w:line="276" w:lineRule="auto"/>
        <w:ind w:left="567" w:right="-442"/>
        <w:rPr>
          <w:color w:val="000000"/>
          <w:sz w:val="24"/>
          <w:szCs w:val="24"/>
          <w:u w:val="single"/>
        </w:rPr>
      </w:pPr>
    </w:p>
    <w:p w:rsidR="000E5D83" w:rsidRPr="006F1020" w:rsidRDefault="00150668" w:rsidP="009F2124">
      <w:pPr>
        <w:numPr>
          <w:ilvl w:val="0"/>
          <w:numId w:val="19"/>
        </w:numPr>
        <w:tabs>
          <w:tab w:val="clear" w:pos="540"/>
          <w:tab w:val="num" w:pos="720"/>
        </w:tabs>
        <w:ind w:left="0" w:firstLine="0"/>
        <w:jc w:val="both"/>
        <w:rPr>
          <w:color w:val="000000"/>
          <w:sz w:val="24"/>
          <w:szCs w:val="24"/>
        </w:rPr>
      </w:pPr>
      <w:r w:rsidRPr="006F1020">
        <w:rPr>
          <w:color w:val="000000"/>
          <w:sz w:val="24"/>
          <w:szCs w:val="24"/>
        </w:rPr>
        <w:t>Методическая тема,</w:t>
      </w:r>
      <w:r w:rsidR="000E5D83" w:rsidRPr="006F1020">
        <w:rPr>
          <w:color w:val="000000"/>
          <w:sz w:val="24"/>
          <w:szCs w:val="24"/>
        </w:rPr>
        <w:t xml:space="preserve"> над которой работало ШМО. Перечень мероприятий по её реализации (какие задачи реализованы, какие нет – причины)</w:t>
      </w:r>
      <w:r w:rsidR="00266AAA" w:rsidRPr="006F1020">
        <w:rPr>
          <w:color w:val="000000"/>
          <w:sz w:val="24"/>
          <w:szCs w:val="24"/>
        </w:rPr>
        <w:t>;</w:t>
      </w:r>
    </w:p>
    <w:p w:rsidR="009F2124" w:rsidRPr="006F1020" w:rsidRDefault="009F2124" w:rsidP="009F2124">
      <w:pPr>
        <w:jc w:val="both"/>
        <w:rPr>
          <w:color w:val="000000"/>
          <w:sz w:val="24"/>
          <w:szCs w:val="24"/>
        </w:rPr>
      </w:pPr>
    </w:p>
    <w:p w:rsidR="00BB2C37" w:rsidRPr="006F1020" w:rsidRDefault="00BB2C37" w:rsidP="00BB2C37">
      <w:pPr>
        <w:pStyle w:val="a8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6F1020">
        <w:rPr>
          <w:color w:val="000000"/>
          <w:spacing w:val="10"/>
        </w:rPr>
        <w:t xml:space="preserve">Учителя технологии используют в своей работе системно-деятельный подход при обучении. </w:t>
      </w:r>
      <w:r w:rsidRPr="006F1020">
        <w:rPr>
          <w:color w:val="000000"/>
        </w:rPr>
        <w:t xml:space="preserve">На уроках формируются способности к систематическому перебору вариантов и адекватному принятию решений в ситуациях выбора. </w:t>
      </w:r>
      <w:r w:rsidRPr="006F1020">
        <w:rPr>
          <w:bCs/>
          <w:color w:val="000000"/>
        </w:rPr>
        <w:t>Деятельностный   подход   </w:t>
      </w:r>
      <w:r w:rsidRPr="006F1020">
        <w:rPr>
          <w:color w:val="000000"/>
        </w:rPr>
        <w:t>на уроках осуществляется через</w:t>
      </w:r>
      <w:r w:rsidRPr="006F1020">
        <w:rPr>
          <w:bCs/>
          <w:color w:val="000000"/>
        </w:rPr>
        <w:t>:</w:t>
      </w:r>
    </w:p>
    <w:p w:rsidR="00BB2C37" w:rsidRPr="006F1020" w:rsidRDefault="00BB2C37" w:rsidP="00BB2C37">
      <w:pPr>
        <w:pStyle w:val="a8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F1020">
        <w:rPr>
          <w:bCs/>
          <w:color w:val="000000"/>
        </w:rPr>
        <w:t>Моделирование и анализ жизненных ситуаций на занятиях;</w:t>
      </w:r>
      <w:r w:rsidRPr="006F1020">
        <w:rPr>
          <w:color w:val="000000"/>
        </w:rPr>
        <w:t xml:space="preserve"> </w:t>
      </w:r>
    </w:p>
    <w:p w:rsidR="00BB2C37" w:rsidRPr="006F1020" w:rsidRDefault="00BB2C37" w:rsidP="00BB2C37">
      <w:pPr>
        <w:pStyle w:val="a8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F1020">
        <w:rPr>
          <w:bCs/>
          <w:color w:val="000000"/>
        </w:rPr>
        <w:lastRenderedPageBreak/>
        <w:t>Использование активных и интерактивных методик;</w:t>
      </w:r>
      <w:r w:rsidRPr="006F1020">
        <w:rPr>
          <w:color w:val="000000"/>
        </w:rPr>
        <w:t xml:space="preserve"> </w:t>
      </w:r>
    </w:p>
    <w:p w:rsidR="00BB2C37" w:rsidRPr="006F1020" w:rsidRDefault="00BB2C37" w:rsidP="00BB2C37">
      <w:pPr>
        <w:pStyle w:val="a8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F1020">
        <w:rPr>
          <w:bCs/>
          <w:color w:val="000000"/>
        </w:rPr>
        <w:t>Участие в проектной деятельности, владение приёмами исследовательской деятельности.</w:t>
      </w:r>
      <w:r w:rsidRPr="006F1020">
        <w:rPr>
          <w:color w:val="000000"/>
        </w:rPr>
        <w:t xml:space="preserve"> </w:t>
      </w:r>
    </w:p>
    <w:p w:rsidR="005164FA" w:rsidRPr="006F1020" w:rsidRDefault="005164FA" w:rsidP="00BB2C37">
      <w:pPr>
        <w:ind w:firstLine="709"/>
        <w:jc w:val="both"/>
        <w:rPr>
          <w:color w:val="000000"/>
          <w:spacing w:val="10"/>
          <w:sz w:val="24"/>
          <w:szCs w:val="24"/>
        </w:rPr>
      </w:pPr>
    </w:p>
    <w:p w:rsidR="005164FA" w:rsidRPr="006F1020" w:rsidRDefault="00BB2C37" w:rsidP="00BB2C37">
      <w:pPr>
        <w:ind w:firstLine="709"/>
        <w:jc w:val="both"/>
        <w:rPr>
          <w:color w:val="000000"/>
          <w:spacing w:val="10"/>
          <w:sz w:val="24"/>
          <w:szCs w:val="24"/>
        </w:rPr>
      </w:pPr>
      <w:r w:rsidRPr="006F1020">
        <w:rPr>
          <w:color w:val="000000"/>
          <w:spacing w:val="10"/>
          <w:sz w:val="24"/>
          <w:szCs w:val="24"/>
        </w:rPr>
        <w:t xml:space="preserve">Практические работы, домашние задания делятся по уровням сложности, что дает возможность каждому ученику реализовать свои возможности и создает ситуацию успеха для каждого ученика. Использование на уроках АРМа, документ-камеры и ЦОР расширяет возможности учителя при объяснении и закреплении материала. </w:t>
      </w:r>
    </w:p>
    <w:p w:rsidR="00BB2C37" w:rsidRPr="006F1020" w:rsidRDefault="00BB2C37" w:rsidP="00BB2C37">
      <w:pPr>
        <w:ind w:firstLine="709"/>
        <w:jc w:val="both"/>
        <w:rPr>
          <w:color w:val="000000"/>
          <w:spacing w:val="10"/>
          <w:sz w:val="24"/>
          <w:szCs w:val="24"/>
        </w:rPr>
      </w:pPr>
      <w:r w:rsidRPr="006F1020">
        <w:rPr>
          <w:color w:val="000000"/>
          <w:spacing w:val="10"/>
          <w:sz w:val="24"/>
          <w:szCs w:val="24"/>
        </w:rPr>
        <w:t>Учащиеся получают возможность продемонстрировать свои знания в форме создания и защиты проектов и презентаций. Самостоятельные работы, контрольные работы и домашние задания делятся по уровням сложности, что дает возможность каждому ученику реализовать свои возможности и создает ситуацию успеха. В классах КРО учащимся предлагаются задания, требующие умения производить простейшие технологические операции.</w:t>
      </w:r>
    </w:p>
    <w:p w:rsidR="00BB2C37" w:rsidRPr="006F1020" w:rsidRDefault="00BB2C37" w:rsidP="000D622F">
      <w:pPr>
        <w:ind w:right="-1"/>
        <w:jc w:val="both"/>
        <w:rPr>
          <w:color w:val="000000"/>
          <w:spacing w:val="10"/>
          <w:sz w:val="24"/>
          <w:szCs w:val="24"/>
        </w:rPr>
      </w:pPr>
      <w:r w:rsidRPr="006F1020">
        <w:rPr>
          <w:color w:val="000000"/>
          <w:sz w:val="24"/>
          <w:szCs w:val="24"/>
        </w:rPr>
        <w:t xml:space="preserve">           </w:t>
      </w:r>
    </w:p>
    <w:p w:rsidR="00150668" w:rsidRPr="006F1020" w:rsidRDefault="00150668" w:rsidP="000742B7">
      <w:pPr>
        <w:pStyle w:val="a5"/>
        <w:ind w:left="540"/>
        <w:rPr>
          <w:b/>
          <w:bCs/>
          <w:color w:val="000000"/>
          <w:kern w:val="32"/>
          <w:sz w:val="24"/>
          <w:lang w:eastAsia="ru-RU"/>
        </w:rPr>
      </w:pPr>
      <w:r w:rsidRPr="006F1020">
        <w:rPr>
          <w:b/>
          <w:bCs/>
          <w:color w:val="000000"/>
          <w:kern w:val="32"/>
          <w:sz w:val="24"/>
          <w:lang w:eastAsia="ru-RU"/>
        </w:rPr>
        <w:t>«Системно-деятельный подход в преподавании технологии»</w:t>
      </w:r>
    </w:p>
    <w:p w:rsidR="000742B7" w:rsidRPr="006F1020" w:rsidRDefault="000742B7" w:rsidP="000742B7">
      <w:pPr>
        <w:pStyle w:val="a5"/>
        <w:ind w:left="540"/>
        <w:rPr>
          <w:b/>
          <w:bCs/>
          <w:color w:val="000000"/>
          <w:kern w:val="32"/>
          <w:sz w:val="24"/>
        </w:rPr>
      </w:pPr>
    </w:p>
    <w:tbl>
      <w:tblPr>
        <w:tblW w:w="10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5130"/>
        <w:gridCol w:w="1890"/>
        <w:gridCol w:w="2409"/>
      </w:tblGrid>
      <w:tr w:rsidR="006F1020" w:rsidRPr="006F1020" w:rsidTr="000742B7">
        <w:trPr>
          <w:trHeight w:val="10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68" w:rsidRPr="006F1020" w:rsidRDefault="00150668" w:rsidP="000742B7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1020">
              <w:rPr>
                <w:bCs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68" w:rsidRPr="006F1020" w:rsidRDefault="00150668" w:rsidP="000742B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F1020">
              <w:rPr>
                <w:bCs/>
                <w:color w:val="000000"/>
                <w:sz w:val="24"/>
                <w:szCs w:val="24"/>
              </w:rPr>
              <w:t>Содержание деятельности (мероприятия)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68" w:rsidRPr="006F1020" w:rsidRDefault="000742B7" w:rsidP="000742B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F1020">
              <w:rPr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68" w:rsidRPr="006F1020" w:rsidRDefault="00150668" w:rsidP="000742B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F1020">
              <w:rPr>
                <w:bCs/>
                <w:color w:val="000000"/>
                <w:sz w:val="24"/>
                <w:szCs w:val="24"/>
              </w:rPr>
              <w:t>Ответственные</w:t>
            </w:r>
          </w:p>
          <w:p w:rsidR="00150668" w:rsidRPr="006F1020" w:rsidRDefault="00150668" w:rsidP="000742B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6F1020" w:rsidRPr="006F1020" w:rsidTr="000742B7">
        <w:trPr>
          <w:trHeight w:val="10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68" w:rsidRPr="006F1020" w:rsidRDefault="00150668" w:rsidP="000742B7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1020">
              <w:rPr>
                <w:bCs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68" w:rsidRPr="006F1020" w:rsidRDefault="00150668" w:rsidP="000742B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F1020">
              <w:rPr>
                <w:bCs/>
                <w:color w:val="000000"/>
                <w:sz w:val="24"/>
                <w:szCs w:val="24"/>
              </w:rPr>
              <w:t>Изучение новых программ образования по технологии общего образования на 22-27 года</w:t>
            </w:r>
          </w:p>
          <w:p w:rsidR="00150668" w:rsidRPr="006F1020" w:rsidRDefault="00E3586D" w:rsidP="000742B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F1020">
              <w:rPr>
                <w:bCs/>
                <w:color w:val="000000"/>
                <w:sz w:val="24"/>
                <w:szCs w:val="24"/>
              </w:rPr>
              <w:t xml:space="preserve">Разработка программы для </w:t>
            </w:r>
            <w:r w:rsidR="00E75E38" w:rsidRPr="006F1020">
              <w:rPr>
                <w:bCs/>
                <w:color w:val="000000"/>
                <w:sz w:val="24"/>
                <w:szCs w:val="24"/>
              </w:rPr>
              <w:t>5 класса.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68" w:rsidRPr="006F1020" w:rsidRDefault="00150668" w:rsidP="000742B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150668" w:rsidRPr="006F1020" w:rsidRDefault="00150668" w:rsidP="000742B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F1020">
              <w:rPr>
                <w:bCs/>
                <w:color w:val="000000"/>
                <w:sz w:val="24"/>
                <w:szCs w:val="24"/>
              </w:rPr>
              <w:t>202</w:t>
            </w:r>
            <w:r w:rsidR="00E75E38" w:rsidRPr="006F1020">
              <w:rPr>
                <w:bCs/>
                <w:color w:val="000000"/>
                <w:sz w:val="24"/>
                <w:szCs w:val="24"/>
              </w:rPr>
              <w:t>2</w:t>
            </w:r>
            <w:r w:rsidRPr="006F1020">
              <w:rPr>
                <w:bCs/>
                <w:color w:val="000000"/>
                <w:sz w:val="24"/>
                <w:szCs w:val="24"/>
              </w:rPr>
              <w:t xml:space="preserve"> – 202</w:t>
            </w:r>
            <w:r w:rsidR="00E75E38" w:rsidRPr="006F1020">
              <w:rPr>
                <w:bCs/>
                <w:color w:val="000000"/>
                <w:sz w:val="24"/>
                <w:szCs w:val="24"/>
              </w:rPr>
              <w:t>3</w:t>
            </w:r>
            <w:r w:rsidRPr="006F1020">
              <w:rPr>
                <w:bCs/>
                <w:color w:val="000000"/>
                <w:sz w:val="24"/>
                <w:szCs w:val="24"/>
              </w:rPr>
              <w:t>гг.</w:t>
            </w:r>
          </w:p>
          <w:p w:rsidR="00150668" w:rsidRPr="006F1020" w:rsidRDefault="00E75E38" w:rsidP="000742B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F1020">
              <w:rPr>
                <w:bCs/>
                <w:color w:val="000000"/>
                <w:sz w:val="24"/>
                <w:szCs w:val="24"/>
              </w:rPr>
              <w:t>Август-сентябрь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68" w:rsidRPr="006F1020" w:rsidRDefault="00150668" w:rsidP="000742B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150668" w:rsidRPr="006F1020" w:rsidRDefault="00150668" w:rsidP="000742B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F1020">
              <w:rPr>
                <w:bCs/>
                <w:color w:val="000000"/>
                <w:sz w:val="24"/>
                <w:szCs w:val="24"/>
              </w:rPr>
              <w:t xml:space="preserve">руководитель ШМО, учителя – предметники  </w:t>
            </w:r>
          </w:p>
        </w:tc>
      </w:tr>
      <w:tr w:rsidR="006F1020" w:rsidRPr="006F1020" w:rsidTr="000742B7">
        <w:trPr>
          <w:trHeight w:val="10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68" w:rsidRPr="006F1020" w:rsidRDefault="00150668" w:rsidP="000742B7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1020">
              <w:rPr>
                <w:bCs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68" w:rsidRPr="006F1020" w:rsidRDefault="00150668" w:rsidP="000742B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F1020">
              <w:rPr>
                <w:bCs/>
                <w:color w:val="000000"/>
                <w:sz w:val="24"/>
                <w:szCs w:val="24"/>
              </w:rPr>
              <w:t xml:space="preserve">Совершенствование учебно-методических комплексов, создание виртуальных кабинетов по технологии) </w:t>
            </w:r>
          </w:p>
          <w:p w:rsidR="00150668" w:rsidRPr="006F1020" w:rsidRDefault="00150668" w:rsidP="000742B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68" w:rsidRPr="006F1020" w:rsidRDefault="00150668" w:rsidP="000742B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F1020">
              <w:rPr>
                <w:bCs/>
                <w:color w:val="000000"/>
                <w:sz w:val="24"/>
                <w:szCs w:val="24"/>
              </w:rPr>
              <w:t>20</w:t>
            </w:r>
            <w:r w:rsidR="00C60D41" w:rsidRPr="006F1020">
              <w:rPr>
                <w:bCs/>
                <w:color w:val="000000"/>
                <w:sz w:val="24"/>
                <w:szCs w:val="24"/>
              </w:rPr>
              <w:t>20</w:t>
            </w:r>
            <w:r w:rsidRPr="006F1020">
              <w:rPr>
                <w:bCs/>
                <w:color w:val="000000"/>
                <w:sz w:val="24"/>
                <w:szCs w:val="24"/>
              </w:rPr>
              <w:t>– 202</w:t>
            </w:r>
            <w:r w:rsidR="004B4B3C" w:rsidRPr="006F1020">
              <w:rPr>
                <w:bCs/>
                <w:color w:val="000000"/>
                <w:sz w:val="24"/>
                <w:szCs w:val="24"/>
              </w:rPr>
              <w:t>5</w:t>
            </w:r>
            <w:r w:rsidRPr="006F1020">
              <w:rPr>
                <w:bCs/>
                <w:color w:val="000000"/>
                <w:sz w:val="24"/>
                <w:szCs w:val="24"/>
              </w:rPr>
              <w:t>гг.</w:t>
            </w:r>
          </w:p>
          <w:p w:rsidR="00150668" w:rsidRPr="006F1020" w:rsidRDefault="00150668" w:rsidP="000742B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68" w:rsidRPr="006F1020" w:rsidRDefault="00150668" w:rsidP="000742B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F1020">
              <w:rPr>
                <w:bCs/>
                <w:color w:val="000000"/>
                <w:sz w:val="24"/>
                <w:szCs w:val="24"/>
              </w:rPr>
              <w:t xml:space="preserve">руководитель ШМО, учителя – предметники  </w:t>
            </w:r>
          </w:p>
        </w:tc>
      </w:tr>
      <w:tr w:rsidR="00150668" w:rsidRPr="006F1020" w:rsidTr="000742B7">
        <w:trPr>
          <w:trHeight w:val="10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68" w:rsidRPr="006F1020" w:rsidRDefault="00150668" w:rsidP="000742B7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1020">
              <w:rPr>
                <w:bCs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68" w:rsidRPr="006F1020" w:rsidRDefault="00150668" w:rsidP="000742B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F1020">
              <w:rPr>
                <w:bCs/>
                <w:color w:val="000000"/>
                <w:sz w:val="24"/>
                <w:szCs w:val="24"/>
              </w:rPr>
              <w:t xml:space="preserve">Внедрение педагогических технологий: </w:t>
            </w:r>
          </w:p>
          <w:p w:rsidR="00150668" w:rsidRPr="006F1020" w:rsidRDefault="00150668" w:rsidP="0022319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F1020">
              <w:rPr>
                <w:bCs/>
                <w:color w:val="000000"/>
                <w:sz w:val="24"/>
                <w:szCs w:val="24"/>
              </w:rPr>
              <w:t>здоровье сберегающих, основанных на применении проблемных, исследовательских,</w:t>
            </w:r>
            <w:r w:rsidR="0022319C" w:rsidRPr="006F1020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6F1020">
              <w:rPr>
                <w:bCs/>
                <w:color w:val="000000"/>
                <w:sz w:val="24"/>
                <w:szCs w:val="24"/>
              </w:rPr>
              <w:t>проектных, творческих и</w:t>
            </w:r>
            <w:r w:rsidR="0022319C" w:rsidRPr="006F1020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6F1020">
              <w:rPr>
                <w:bCs/>
                <w:color w:val="000000"/>
                <w:sz w:val="24"/>
                <w:szCs w:val="24"/>
              </w:rPr>
              <w:t xml:space="preserve">игровых методов обучения; </w:t>
            </w:r>
          </w:p>
          <w:p w:rsidR="00150668" w:rsidRPr="006F1020" w:rsidRDefault="00150668" w:rsidP="000742B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150668" w:rsidRPr="006F1020" w:rsidRDefault="00150668" w:rsidP="000742B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F1020">
              <w:rPr>
                <w:bCs/>
                <w:color w:val="000000"/>
                <w:sz w:val="24"/>
                <w:szCs w:val="24"/>
              </w:rPr>
              <w:t>Основные закономерности возрастного развития, стадии кризиса развития</w:t>
            </w:r>
          </w:p>
          <w:p w:rsidR="0022319C" w:rsidRPr="006F1020" w:rsidRDefault="0022319C" w:rsidP="000742B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150668" w:rsidRPr="006F1020" w:rsidRDefault="0022319C" w:rsidP="000742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Использование игровых методов на уроках технологии</w:t>
            </w:r>
          </w:p>
          <w:p w:rsidR="0022319C" w:rsidRPr="006F1020" w:rsidRDefault="0022319C" w:rsidP="000742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Развитие творческих способностей на уроках технологии и внеурочных занятиях</w:t>
            </w:r>
          </w:p>
          <w:p w:rsidR="0022319C" w:rsidRPr="006F1020" w:rsidRDefault="0022319C" w:rsidP="000742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Технология модульного обучения</w:t>
            </w:r>
          </w:p>
          <w:p w:rsidR="0022319C" w:rsidRPr="006F1020" w:rsidRDefault="0022319C" w:rsidP="000742B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150668" w:rsidRPr="006F1020" w:rsidRDefault="00150668" w:rsidP="000742B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F1020">
              <w:rPr>
                <w:bCs/>
                <w:color w:val="000000"/>
                <w:sz w:val="24"/>
                <w:szCs w:val="24"/>
              </w:rPr>
              <w:t>Владение формами и методами обучения: проектная деятельность</w:t>
            </w:r>
          </w:p>
          <w:p w:rsidR="00150668" w:rsidRPr="006F1020" w:rsidRDefault="00150668" w:rsidP="000742B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150668" w:rsidRPr="006F1020" w:rsidRDefault="00150668" w:rsidP="000742B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F1020">
              <w:rPr>
                <w:bCs/>
                <w:color w:val="000000"/>
                <w:sz w:val="24"/>
                <w:szCs w:val="24"/>
              </w:rPr>
              <w:t xml:space="preserve">Реализация системно-деятельностного подхода </w:t>
            </w:r>
          </w:p>
          <w:p w:rsidR="00150668" w:rsidRPr="006F1020" w:rsidRDefault="00150668" w:rsidP="000742B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F1020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68" w:rsidRPr="006F1020" w:rsidRDefault="00150668" w:rsidP="000742B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F1020">
              <w:rPr>
                <w:bCs/>
                <w:color w:val="000000"/>
                <w:sz w:val="24"/>
                <w:szCs w:val="24"/>
              </w:rPr>
              <w:t>202</w:t>
            </w:r>
            <w:r w:rsidR="004B4B3C" w:rsidRPr="006F1020">
              <w:rPr>
                <w:bCs/>
                <w:color w:val="000000"/>
                <w:sz w:val="24"/>
                <w:szCs w:val="24"/>
              </w:rPr>
              <w:t>2</w:t>
            </w:r>
            <w:r w:rsidRPr="006F1020">
              <w:rPr>
                <w:bCs/>
                <w:color w:val="000000"/>
                <w:sz w:val="24"/>
                <w:szCs w:val="24"/>
              </w:rPr>
              <w:t xml:space="preserve"> – 202</w:t>
            </w:r>
            <w:r w:rsidR="00C60D41" w:rsidRPr="006F1020">
              <w:rPr>
                <w:bCs/>
                <w:color w:val="000000"/>
                <w:sz w:val="24"/>
                <w:szCs w:val="24"/>
              </w:rPr>
              <w:t>5</w:t>
            </w:r>
            <w:r w:rsidRPr="006F1020">
              <w:rPr>
                <w:bCs/>
                <w:color w:val="000000"/>
                <w:sz w:val="24"/>
                <w:szCs w:val="24"/>
              </w:rPr>
              <w:t>гг.</w:t>
            </w:r>
          </w:p>
          <w:p w:rsidR="00150668" w:rsidRPr="006F1020" w:rsidRDefault="00150668" w:rsidP="000742B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150668" w:rsidRPr="006F1020" w:rsidRDefault="00150668" w:rsidP="000742B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150668" w:rsidRPr="006F1020" w:rsidRDefault="00150668" w:rsidP="000742B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150668" w:rsidRPr="006F1020" w:rsidRDefault="00150668" w:rsidP="000742B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F1020">
              <w:rPr>
                <w:bCs/>
                <w:color w:val="000000"/>
                <w:sz w:val="24"/>
                <w:szCs w:val="24"/>
              </w:rPr>
              <w:t xml:space="preserve">В течении </w:t>
            </w:r>
            <w:r w:rsidR="00C60D41" w:rsidRPr="006F1020">
              <w:rPr>
                <w:bCs/>
                <w:color w:val="000000"/>
                <w:sz w:val="24"/>
                <w:szCs w:val="24"/>
              </w:rPr>
              <w:t xml:space="preserve">учебного </w:t>
            </w:r>
            <w:r w:rsidRPr="006F1020">
              <w:rPr>
                <w:bCs/>
                <w:color w:val="000000"/>
                <w:sz w:val="24"/>
                <w:szCs w:val="24"/>
              </w:rPr>
              <w:t>года</w:t>
            </w:r>
          </w:p>
          <w:p w:rsidR="00150668" w:rsidRPr="006F1020" w:rsidRDefault="00150668" w:rsidP="000742B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68" w:rsidRPr="006F1020" w:rsidRDefault="00150668" w:rsidP="000742B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F1020">
              <w:rPr>
                <w:bCs/>
                <w:color w:val="000000"/>
                <w:sz w:val="24"/>
                <w:szCs w:val="24"/>
              </w:rPr>
              <w:t xml:space="preserve">руководитель ШМО, </w:t>
            </w:r>
          </w:p>
          <w:p w:rsidR="00150668" w:rsidRPr="006F1020" w:rsidRDefault="00150668" w:rsidP="000742B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150668" w:rsidRPr="006F1020" w:rsidRDefault="00150668" w:rsidP="000742B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0D622F" w:rsidRPr="006F1020" w:rsidRDefault="000D622F" w:rsidP="000742B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0D622F" w:rsidRPr="006F1020" w:rsidRDefault="000D622F" w:rsidP="000742B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150668" w:rsidRPr="006F1020" w:rsidRDefault="00150668" w:rsidP="000742B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F1020">
              <w:rPr>
                <w:bCs/>
                <w:color w:val="000000"/>
                <w:sz w:val="24"/>
                <w:szCs w:val="24"/>
              </w:rPr>
              <w:t>Шулаков А.И.</w:t>
            </w:r>
          </w:p>
          <w:p w:rsidR="00150668" w:rsidRPr="006F1020" w:rsidRDefault="00150668" w:rsidP="000742B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F1020">
              <w:rPr>
                <w:bCs/>
                <w:color w:val="000000"/>
                <w:sz w:val="24"/>
                <w:szCs w:val="24"/>
              </w:rPr>
              <w:t>Шабунина Т.С.</w:t>
            </w:r>
          </w:p>
          <w:p w:rsidR="00150668" w:rsidRPr="006F1020" w:rsidRDefault="00150668" w:rsidP="000742B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F1020">
              <w:rPr>
                <w:bCs/>
                <w:color w:val="000000"/>
                <w:sz w:val="24"/>
                <w:szCs w:val="24"/>
              </w:rPr>
              <w:t xml:space="preserve">Халаимова О.А. </w:t>
            </w:r>
          </w:p>
          <w:p w:rsidR="00150668" w:rsidRPr="006F1020" w:rsidRDefault="00150668" w:rsidP="000742B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F1020">
              <w:rPr>
                <w:bCs/>
                <w:color w:val="000000"/>
                <w:sz w:val="24"/>
                <w:szCs w:val="24"/>
              </w:rPr>
              <w:t>(заседания ШМО)</w:t>
            </w:r>
          </w:p>
          <w:p w:rsidR="00150668" w:rsidRPr="006F1020" w:rsidRDefault="00150668" w:rsidP="000D622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  <w:p w:rsidR="00150668" w:rsidRPr="006F1020" w:rsidRDefault="00150668" w:rsidP="000742B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150668" w:rsidRPr="006F1020" w:rsidRDefault="00150668" w:rsidP="000742B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150668" w:rsidRPr="006F1020" w:rsidRDefault="00150668" w:rsidP="000742B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150668" w:rsidRPr="006F1020" w:rsidRDefault="00150668" w:rsidP="000742B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F1020">
              <w:rPr>
                <w:bCs/>
                <w:color w:val="000000"/>
                <w:sz w:val="24"/>
                <w:szCs w:val="24"/>
              </w:rPr>
              <w:t>Все учителя</w:t>
            </w:r>
          </w:p>
        </w:tc>
      </w:tr>
    </w:tbl>
    <w:p w:rsidR="00150668" w:rsidRPr="006F1020" w:rsidRDefault="00150668" w:rsidP="00150668">
      <w:pPr>
        <w:spacing w:line="360" w:lineRule="auto"/>
        <w:ind w:left="720"/>
        <w:jc w:val="both"/>
        <w:rPr>
          <w:color w:val="000000"/>
          <w:sz w:val="24"/>
          <w:szCs w:val="24"/>
        </w:rPr>
      </w:pPr>
    </w:p>
    <w:p w:rsidR="00266AAA" w:rsidRPr="006F1020" w:rsidRDefault="00266AAA" w:rsidP="00266AAA">
      <w:pPr>
        <w:numPr>
          <w:ilvl w:val="0"/>
          <w:numId w:val="19"/>
        </w:numPr>
        <w:tabs>
          <w:tab w:val="clear" w:pos="540"/>
          <w:tab w:val="num" w:pos="720"/>
        </w:tabs>
        <w:spacing w:line="360" w:lineRule="auto"/>
        <w:ind w:left="720"/>
        <w:jc w:val="both"/>
        <w:rPr>
          <w:color w:val="000000"/>
          <w:sz w:val="24"/>
          <w:szCs w:val="24"/>
        </w:rPr>
      </w:pPr>
      <w:r w:rsidRPr="006F1020">
        <w:rPr>
          <w:color w:val="000000"/>
          <w:sz w:val="24"/>
          <w:szCs w:val="24"/>
        </w:rPr>
        <w:t>Работа над темами самообразования и обобщение опыта работы;</w:t>
      </w:r>
    </w:p>
    <w:p w:rsidR="00150668" w:rsidRPr="006F1020" w:rsidRDefault="00150668" w:rsidP="00150668">
      <w:pPr>
        <w:ind w:left="540"/>
        <w:jc w:val="both"/>
        <w:rPr>
          <w:b/>
          <w:color w:val="000000"/>
          <w:sz w:val="24"/>
          <w:szCs w:val="24"/>
        </w:rPr>
      </w:pPr>
      <w:r w:rsidRPr="006F1020">
        <w:rPr>
          <w:b/>
          <w:color w:val="000000"/>
          <w:sz w:val="24"/>
          <w:szCs w:val="24"/>
        </w:rPr>
        <w:t>Обобщение опыта работы педагогов в 202</w:t>
      </w:r>
      <w:r w:rsidR="00F006A3" w:rsidRPr="006F1020">
        <w:rPr>
          <w:b/>
          <w:color w:val="000000"/>
          <w:sz w:val="24"/>
          <w:szCs w:val="24"/>
        </w:rPr>
        <w:t>2</w:t>
      </w:r>
      <w:r w:rsidRPr="006F1020">
        <w:rPr>
          <w:b/>
          <w:color w:val="000000"/>
          <w:sz w:val="24"/>
          <w:szCs w:val="24"/>
        </w:rPr>
        <w:t>-202</w:t>
      </w:r>
      <w:r w:rsidR="00F006A3" w:rsidRPr="006F1020">
        <w:rPr>
          <w:b/>
          <w:color w:val="000000"/>
          <w:sz w:val="24"/>
          <w:szCs w:val="24"/>
        </w:rPr>
        <w:t>3</w:t>
      </w:r>
      <w:r w:rsidRPr="006F1020">
        <w:rPr>
          <w:b/>
          <w:color w:val="000000"/>
          <w:sz w:val="24"/>
          <w:szCs w:val="24"/>
        </w:rPr>
        <w:t xml:space="preserve"> учебном году.</w:t>
      </w:r>
    </w:p>
    <w:p w:rsidR="000742B7" w:rsidRPr="006F1020" w:rsidRDefault="000742B7" w:rsidP="00150668">
      <w:pPr>
        <w:ind w:left="540"/>
        <w:jc w:val="both"/>
        <w:rPr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16"/>
        <w:gridCol w:w="3629"/>
        <w:gridCol w:w="3026"/>
      </w:tblGrid>
      <w:tr w:rsidR="006F1020" w:rsidRPr="006F1020" w:rsidTr="000D622F">
        <w:tc>
          <w:tcPr>
            <w:tcW w:w="3041" w:type="dxa"/>
          </w:tcPr>
          <w:p w:rsidR="00150668" w:rsidRPr="006F1020" w:rsidRDefault="00150668" w:rsidP="000742B7">
            <w:pPr>
              <w:jc w:val="center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Ф.И.О. педагога</w:t>
            </w:r>
          </w:p>
        </w:tc>
        <w:tc>
          <w:tcPr>
            <w:tcW w:w="3785" w:type="dxa"/>
          </w:tcPr>
          <w:p w:rsidR="00150668" w:rsidRPr="006F1020" w:rsidRDefault="00150668" w:rsidP="000742B7">
            <w:pPr>
              <w:jc w:val="center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170" w:type="dxa"/>
          </w:tcPr>
          <w:p w:rsidR="00150668" w:rsidRPr="006F1020" w:rsidRDefault="00150668" w:rsidP="000742B7">
            <w:pPr>
              <w:jc w:val="both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Где обобщался опыт (на заседании ШМО, публикация на сайте и т.п.)</w:t>
            </w:r>
          </w:p>
        </w:tc>
      </w:tr>
      <w:tr w:rsidR="006F1020" w:rsidRPr="006F1020" w:rsidTr="000D622F">
        <w:tc>
          <w:tcPr>
            <w:tcW w:w="3041" w:type="dxa"/>
          </w:tcPr>
          <w:p w:rsidR="00150668" w:rsidRPr="006F1020" w:rsidRDefault="00150668" w:rsidP="000742B7">
            <w:pPr>
              <w:autoSpaceDE w:val="0"/>
              <w:autoSpaceDN w:val="0"/>
              <w:adjustRightInd w:val="0"/>
              <w:ind w:left="360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 xml:space="preserve">Шулаков А.И. </w:t>
            </w:r>
          </w:p>
          <w:p w:rsidR="00150668" w:rsidRPr="006F1020" w:rsidRDefault="00150668" w:rsidP="000742B7">
            <w:pPr>
              <w:autoSpaceDE w:val="0"/>
              <w:autoSpaceDN w:val="0"/>
              <w:adjustRightInd w:val="0"/>
              <w:ind w:left="360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 xml:space="preserve"> </w:t>
            </w:r>
          </w:p>
          <w:p w:rsidR="00150668" w:rsidRPr="006F1020" w:rsidRDefault="00150668" w:rsidP="000742B7">
            <w:pPr>
              <w:autoSpaceDE w:val="0"/>
              <w:autoSpaceDN w:val="0"/>
              <w:adjustRightInd w:val="0"/>
              <w:ind w:left="360"/>
              <w:rPr>
                <w:color w:val="000000"/>
                <w:sz w:val="24"/>
                <w:szCs w:val="24"/>
              </w:rPr>
            </w:pPr>
          </w:p>
        </w:tc>
        <w:tc>
          <w:tcPr>
            <w:tcW w:w="3785" w:type="dxa"/>
          </w:tcPr>
          <w:p w:rsidR="00150668" w:rsidRPr="006F1020" w:rsidRDefault="00AC7560" w:rsidP="000742B7">
            <w:pPr>
              <w:jc w:val="both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«Использование игровых методов на уроках технологии»</w:t>
            </w:r>
          </w:p>
          <w:p w:rsidR="005164FA" w:rsidRPr="006F1020" w:rsidRDefault="005164FA" w:rsidP="000742B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70" w:type="dxa"/>
          </w:tcPr>
          <w:p w:rsidR="00150668" w:rsidRPr="006F1020" w:rsidRDefault="00150668" w:rsidP="000742B7">
            <w:pPr>
              <w:jc w:val="both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ШМО</w:t>
            </w:r>
          </w:p>
        </w:tc>
      </w:tr>
      <w:tr w:rsidR="006F1020" w:rsidRPr="006F1020" w:rsidTr="000D622F">
        <w:tc>
          <w:tcPr>
            <w:tcW w:w="3041" w:type="dxa"/>
          </w:tcPr>
          <w:p w:rsidR="00150668" w:rsidRPr="006F1020" w:rsidRDefault="00150668" w:rsidP="000742B7">
            <w:pPr>
              <w:jc w:val="both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Шабунина Т.С.</w:t>
            </w:r>
          </w:p>
        </w:tc>
        <w:tc>
          <w:tcPr>
            <w:tcW w:w="3785" w:type="dxa"/>
          </w:tcPr>
          <w:p w:rsidR="00150668" w:rsidRPr="006F1020" w:rsidRDefault="00AC7560" w:rsidP="000742B7">
            <w:pPr>
              <w:jc w:val="both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«Технология модульного обучения»</w:t>
            </w:r>
          </w:p>
          <w:p w:rsidR="005164FA" w:rsidRPr="006F1020" w:rsidRDefault="005164FA" w:rsidP="000742B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70" w:type="dxa"/>
          </w:tcPr>
          <w:p w:rsidR="00150668" w:rsidRPr="006F1020" w:rsidRDefault="00150668" w:rsidP="000742B7">
            <w:pPr>
              <w:jc w:val="both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ШМО</w:t>
            </w:r>
          </w:p>
        </w:tc>
      </w:tr>
      <w:tr w:rsidR="006F1020" w:rsidRPr="006F1020" w:rsidTr="000D622F">
        <w:tc>
          <w:tcPr>
            <w:tcW w:w="3041" w:type="dxa"/>
          </w:tcPr>
          <w:p w:rsidR="00150668" w:rsidRPr="006F1020" w:rsidRDefault="00150668" w:rsidP="000742B7">
            <w:pPr>
              <w:jc w:val="both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Халаимова О.А.</w:t>
            </w:r>
          </w:p>
        </w:tc>
        <w:tc>
          <w:tcPr>
            <w:tcW w:w="3785" w:type="dxa"/>
          </w:tcPr>
          <w:p w:rsidR="00150668" w:rsidRPr="006F1020" w:rsidRDefault="00AC7560" w:rsidP="000742B7">
            <w:pPr>
              <w:jc w:val="both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«Развитие творческих способностей на уроках технологии и внеурочных занятиях»</w:t>
            </w:r>
          </w:p>
          <w:p w:rsidR="005164FA" w:rsidRPr="006F1020" w:rsidRDefault="005164FA" w:rsidP="000742B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70" w:type="dxa"/>
          </w:tcPr>
          <w:p w:rsidR="00150668" w:rsidRPr="006F1020" w:rsidRDefault="00150668" w:rsidP="000742B7">
            <w:pPr>
              <w:jc w:val="both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ШМО</w:t>
            </w:r>
          </w:p>
        </w:tc>
      </w:tr>
    </w:tbl>
    <w:p w:rsidR="00150668" w:rsidRPr="006F1020" w:rsidRDefault="00150668" w:rsidP="005164FA">
      <w:pPr>
        <w:spacing w:line="360" w:lineRule="auto"/>
        <w:jc w:val="both"/>
        <w:rPr>
          <w:color w:val="000000"/>
          <w:sz w:val="24"/>
          <w:szCs w:val="24"/>
        </w:rPr>
      </w:pPr>
    </w:p>
    <w:p w:rsidR="00150668" w:rsidRPr="006F1020" w:rsidRDefault="00150668" w:rsidP="00150668">
      <w:pPr>
        <w:numPr>
          <w:ilvl w:val="0"/>
          <w:numId w:val="19"/>
        </w:numPr>
        <w:tabs>
          <w:tab w:val="clear" w:pos="540"/>
          <w:tab w:val="num" w:pos="720"/>
        </w:tabs>
        <w:spacing w:line="360" w:lineRule="auto"/>
        <w:ind w:left="720"/>
        <w:jc w:val="both"/>
        <w:rPr>
          <w:color w:val="000000"/>
          <w:sz w:val="24"/>
          <w:szCs w:val="24"/>
        </w:rPr>
      </w:pPr>
      <w:r w:rsidRPr="006F1020">
        <w:rPr>
          <w:color w:val="000000"/>
          <w:sz w:val="24"/>
          <w:szCs w:val="24"/>
        </w:rPr>
        <w:t>Аттестация педагогов</w:t>
      </w:r>
      <w:r w:rsidR="000E5D83" w:rsidRPr="006F1020">
        <w:rPr>
          <w:color w:val="000000"/>
          <w:sz w:val="24"/>
          <w:szCs w:val="24"/>
        </w:rPr>
        <w:t xml:space="preserve"> ШМО</w:t>
      </w:r>
      <w:r w:rsidR="00266AAA" w:rsidRPr="006F1020">
        <w:rPr>
          <w:color w:val="000000"/>
          <w:sz w:val="24"/>
          <w:szCs w:val="24"/>
        </w:rPr>
        <w:t>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856"/>
        <w:gridCol w:w="856"/>
        <w:gridCol w:w="856"/>
        <w:gridCol w:w="856"/>
        <w:gridCol w:w="856"/>
        <w:gridCol w:w="856"/>
        <w:gridCol w:w="856"/>
      </w:tblGrid>
      <w:tr w:rsidR="006F1020" w:rsidRPr="006F1020" w:rsidTr="0015066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68" w:rsidRPr="006F1020" w:rsidRDefault="00150668" w:rsidP="000742B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F1020">
              <w:rPr>
                <w:b/>
                <w:bCs/>
                <w:color w:val="000000"/>
                <w:sz w:val="24"/>
                <w:szCs w:val="24"/>
              </w:rPr>
              <w:t>Ф.И.О. аттестуемого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68" w:rsidRPr="006F1020" w:rsidRDefault="00150668" w:rsidP="000742B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F1020">
              <w:rPr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68" w:rsidRPr="006F1020" w:rsidRDefault="00150668" w:rsidP="000742B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F1020">
              <w:rPr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68" w:rsidRPr="006F1020" w:rsidRDefault="00150668" w:rsidP="000742B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F1020">
              <w:rPr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68" w:rsidRPr="006F1020" w:rsidRDefault="00150668" w:rsidP="000742B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F1020">
              <w:rPr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68" w:rsidRPr="006F1020" w:rsidRDefault="00150668" w:rsidP="000742B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F1020">
              <w:rPr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68" w:rsidRPr="006F1020" w:rsidRDefault="00150668" w:rsidP="000742B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F1020">
              <w:rPr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68" w:rsidRPr="006F1020" w:rsidRDefault="00150668" w:rsidP="000742B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F1020">
              <w:rPr>
                <w:b/>
                <w:bCs/>
                <w:color w:val="000000"/>
                <w:sz w:val="24"/>
                <w:szCs w:val="24"/>
              </w:rPr>
              <w:t>2023</w:t>
            </w:r>
          </w:p>
        </w:tc>
      </w:tr>
      <w:tr w:rsidR="006F1020" w:rsidRPr="006F1020" w:rsidTr="0015066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68" w:rsidRPr="006F1020" w:rsidRDefault="00150668" w:rsidP="000742B7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1.  Шабунина Т.С.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68" w:rsidRPr="006F1020" w:rsidRDefault="00150668" w:rsidP="000742B7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68" w:rsidRPr="006F1020" w:rsidRDefault="00150668" w:rsidP="000742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68" w:rsidRPr="006F1020" w:rsidRDefault="00150668" w:rsidP="000742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68" w:rsidRPr="006F1020" w:rsidRDefault="00150668" w:rsidP="000742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68" w:rsidRPr="006F1020" w:rsidRDefault="00150668" w:rsidP="000742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68" w:rsidRPr="006F1020" w:rsidRDefault="00150668" w:rsidP="000742B7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68" w:rsidRPr="006F1020" w:rsidRDefault="00150668" w:rsidP="000742B7">
            <w:pPr>
              <w:rPr>
                <w:color w:val="000000"/>
                <w:sz w:val="24"/>
                <w:szCs w:val="24"/>
              </w:rPr>
            </w:pPr>
          </w:p>
        </w:tc>
      </w:tr>
      <w:tr w:rsidR="006F1020" w:rsidRPr="006F1020" w:rsidTr="0015066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68" w:rsidRPr="006F1020" w:rsidRDefault="00150668" w:rsidP="000742B7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2.  Халаимова О.А.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68" w:rsidRPr="006F1020" w:rsidRDefault="00150668" w:rsidP="000742B7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68" w:rsidRPr="006F1020" w:rsidRDefault="00150668" w:rsidP="000742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68" w:rsidRPr="006F1020" w:rsidRDefault="00150668" w:rsidP="000742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68" w:rsidRPr="006F1020" w:rsidRDefault="00150668" w:rsidP="000742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68" w:rsidRPr="006F1020" w:rsidRDefault="00150668" w:rsidP="000742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68" w:rsidRPr="006F1020" w:rsidRDefault="00150668" w:rsidP="000742B7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68" w:rsidRPr="006F1020" w:rsidRDefault="00150668" w:rsidP="000742B7">
            <w:pPr>
              <w:rPr>
                <w:color w:val="000000"/>
                <w:sz w:val="24"/>
                <w:szCs w:val="24"/>
              </w:rPr>
            </w:pPr>
          </w:p>
        </w:tc>
      </w:tr>
      <w:tr w:rsidR="00150668" w:rsidRPr="006F1020" w:rsidTr="0015066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68" w:rsidRPr="006F1020" w:rsidRDefault="00150668" w:rsidP="000742B7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4. Шулаков А.И.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68" w:rsidRPr="006F1020" w:rsidRDefault="00150668" w:rsidP="000742B7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68" w:rsidRPr="006F1020" w:rsidRDefault="00150668" w:rsidP="000742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68" w:rsidRPr="006F1020" w:rsidRDefault="00150668" w:rsidP="000742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68" w:rsidRPr="006F1020" w:rsidRDefault="00150668" w:rsidP="000742B7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68" w:rsidRPr="006F1020" w:rsidRDefault="00150668" w:rsidP="000742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68" w:rsidRPr="006F1020" w:rsidRDefault="00150668" w:rsidP="000742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68" w:rsidRPr="006F1020" w:rsidRDefault="00150668" w:rsidP="000742B7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150668" w:rsidRPr="006F1020" w:rsidRDefault="00150668" w:rsidP="000D622F">
      <w:pPr>
        <w:spacing w:line="360" w:lineRule="auto"/>
        <w:jc w:val="both"/>
        <w:rPr>
          <w:color w:val="000000"/>
          <w:sz w:val="24"/>
          <w:szCs w:val="24"/>
        </w:rPr>
      </w:pPr>
    </w:p>
    <w:p w:rsidR="000E5D83" w:rsidRPr="006F1020" w:rsidRDefault="000E5D83" w:rsidP="00266AAA">
      <w:pPr>
        <w:numPr>
          <w:ilvl w:val="0"/>
          <w:numId w:val="19"/>
        </w:numPr>
        <w:tabs>
          <w:tab w:val="clear" w:pos="540"/>
          <w:tab w:val="num" w:pos="720"/>
        </w:tabs>
        <w:spacing w:line="360" w:lineRule="auto"/>
        <w:ind w:left="720"/>
        <w:jc w:val="both"/>
        <w:rPr>
          <w:color w:val="000000"/>
          <w:sz w:val="24"/>
          <w:szCs w:val="24"/>
        </w:rPr>
      </w:pPr>
      <w:r w:rsidRPr="006F1020">
        <w:rPr>
          <w:color w:val="000000"/>
          <w:sz w:val="24"/>
          <w:szCs w:val="24"/>
        </w:rPr>
        <w:t>Курсовая подготовка педагогов ШМО (график, кто прошел в этом году с указанием тематики и кол-ва часов)</w:t>
      </w:r>
      <w:r w:rsidR="00266AAA" w:rsidRPr="006F1020">
        <w:rPr>
          <w:color w:val="000000"/>
          <w:sz w:val="24"/>
          <w:szCs w:val="24"/>
        </w:rPr>
        <w:t>;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1604"/>
        <w:gridCol w:w="1559"/>
        <w:gridCol w:w="3161"/>
        <w:gridCol w:w="3076"/>
      </w:tblGrid>
      <w:tr w:rsidR="006F1020" w:rsidRPr="006F1020" w:rsidTr="000D622F">
        <w:tc>
          <w:tcPr>
            <w:tcW w:w="489" w:type="dxa"/>
          </w:tcPr>
          <w:p w:rsidR="000D622F" w:rsidRPr="006F1020" w:rsidRDefault="000D622F" w:rsidP="000D622F">
            <w:pPr>
              <w:pStyle w:val="tex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02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04" w:type="dxa"/>
          </w:tcPr>
          <w:p w:rsidR="000D622F" w:rsidRPr="006F1020" w:rsidRDefault="000D622F" w:rsidP="003A393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1020">
              <w:rPr>
                <w:b/>
                <w:color w:val="000000"/>
                <w:sz w:val="24"/>
                <w:szCs w:val="24"/>
              </w:rPr>
              <w:t>Год и кол-во часов</w:t>
            </w:r>
          </w:p>
        </w:tc>
        <w:tc>
          <w:tcPr>
            <w:tcW w:w="1559" w:type="dxa"/>
          </w:tcPr>
          <w:p w:rsidR="000D622F" w:rsidRPr="006F1020" w:rsidRDefault="000D622F" w:rsidP="003A393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1020">
              <w:rPr>
                <w:b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3161" w:type="dxa"/>
          </w:tcPr>
          <w:p w:rsidR="000D622F" w:rsidRPr="006F1020" w:rsidRDefault="000D622F" w:rsidP="003A393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1020">
              <w:rPr>
                <w:b/>
                <w:color w:val="000000"/>
                <w:sz w:val="24"/>
                <w:szCs w:val="24"/>
              </w:rPr>
              <w:t>Тема</w:t>
            </w:r>
          </w:p>
          <w:p w:rsidR="000D622F" w:rsidRPr="006F1020" w:rsidRDefault="000D622F" w:rsidP="003A393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1020">
              <w:rPr>
                <w:b/>
                <w:color w:val="000000"/>
                <w:sz w:val="24"/>
                <w:szCs w:val="24"/>
              </w:rPr>
              <w:t>(указать если курсы с использованием дистанционных технологий)</w:t>
            </w:r>
          </w:p>
        </w:tc>
        <w:tc>
          <w:tcPr>
            <w:tcW w:w="3076" w:type="dxa"/>
          </w:tcPr>
          <w:p w:rsidR="000D622F" w:rsidRPr="006F1020" w:rsidRDefault="000D622F" w:rsidP="003A393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1020">
              <w:rPr>
                <w:b/>
                <w:color w:val="000000"/>
                <w:sz w:val="24"/>
                <w:szCs w:val="24"/>
              </w:rPr>
              <w:t>Где проходили (на базе, каких организаций и учреждений)</w:t>
            </w:r>
          </w:p>
        </w:tc>
      </w:tr>
      <w:tr w:rsidR="006F1020" w:rsidRPr="006F1020" w:rsidTr="000D622F">
        <w:tc>
          <w:tcPr>
            <w:tcW w:w="489" w:type="dxa"/>
          </w:tcPr>
          <w:p w:rsidR="000D622F" w:rsidRPr="006F1020" w:rsidRDefault="007E5812" w:rsidP="003A393B">
            <w:pPr>
              <w:pStyle w:val="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F1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</w:tcPr>
          <w:p w:rsidR="005471E1" w:rsidRPr="006F1020" w:rsidRDefault="005471E1" w:rsidP="00D00CFA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02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5471E1" w:rsidRPr="006F1020" w:rsidRDefault="005471E1" w:rsidP="00D00CFA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020"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  <w:p w:rsidR="005471E1" w:rsidRPr="006F1020" w:rsidRDefault="005471E1" w:rsidP="00D00CFA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CFA" w:rsidRPr="006F1020" w:rsidRDefault="00D00CFA" w:rsidP="00D00CFA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CFA" w:rsidRPr="006F1020" w:rsidRDefault="00D00CFA" w:rsidP="00D00CFA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CFA" w:rsidRPr="006F1020" w:rsidRDefault="00D00CFA" w:rsidP="00D00CFA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CFA" w:rsidRPr="006F1020" w:rsidRDefault="00D00CFA" w:rsidP="00D00CFA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CFA" w:rsidRPr="006F1020" w:rsidRDefault="00D00CFA" w:rsidP="00D00CFA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812" w:rsidRPr="006F1020" w:rsidRDefault="007E5812" w:rsidP="00D00CFA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02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7E5812" w:rsidRPr="006F1020" w:rsidRDefault="007E5812" w:rsidP="00D00CFA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020">
              <w:rPr>
                <w:rFonts w:ascii="Times New Roman" w:hAnsi="Times New Roman" w:cs="Times New Roman"/>
                <w:sz w:val="24"/>
                <w:szCs w:val="24"/>
              </w:rPr>
              <w:t>16ч</w:t>
            </w:r>
          </w:p>
        </w:tc>
        <w:tc>
          <w:tcPr>
            <w:tcW w:w="1559" w:type="dxa"/>
          </w:tcPr>
          <w:p w:rsidR="000D622F" w:rsidRPr="006F1020" w:rsidRDefault="00C51768" w:rsidP="003A393B">
            <w:pPr>
              <w:pStyle w:val="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020">
              <w:rPr>
                <w:rFonts w:ascii="Times New Roman" w:hAnsi="Times New Roman" w:cs="Times New Roman"/>
                <w:sz w:val="24"/>
                <w:szCs w:val="24"/>
              </w:rPr>
              <w:t>Шабунина Т.С.</w:t>
            </w:r>
          </w:p>
        </w:tc>
        <w:tc>
          <w:tcPr>
            <w:tcW w:w="3161" w:type="dxa"/>
          </w:tcPr>
          <w:p w:rsidR="007E5812" w:rsidRPr="006F1020" w:rsidRDefault="005471E1" w:rsidP="003A393B">
            <w:pPr>
              <w:pStyle w:val="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F1020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обновлённых ФГОС НОО, ФГОС ООО в работе учителя»</w:t>
            </w:r>
          </w:p>
          <w:p w:rsidR="00D00CFA" w:rsidRPr="006F1020" w:rsidRDefault="00D00CFA" w:rsidP="003A393B">
            <w:pPr>
              <w:pStyle w:val="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812" w:rsidRPr="006F1020" w:rsidRDefault="007E5812" w:rsidP="003A393B">
            <w:pPr>
              <w:pStyle w:val="tex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F1020">
              <w:rPr>
                <w:rFonts w:ascii="Times New Roman" w:hAnsi="Times New Roman" w:cs="Times New Roman"/>
                <w:sz w:val="24"/>
                <w:szCs w:val="24"/>
              </w:rPr>
              <w:t>«Психолого-педагогическая профилактика необучения, безнадзорности и правонарушений среди несовершеннолетних обучающихся образовательных организаций»</w:t>
            </w:r>
          </w:p>
        </w:tc>
        <w:tc>
          <w:tcPr>
            <w:tcW w:w="3076" w:type="dxa"/>
          </w:tcPr>
          <w:p w:rsidR="000D622F" w:rsidRPr="006F1020" w:rsidRDefault="005471E1" w:rsidP="003A393B">
            <w:pPr>
              <w:jc w:val="both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 xml:space="preserve">ООО «Центр развития компетенций Аттестатика» по дополнительной профессиональной программе  </w:t>
            </w:r>
          </w:p>
          <w:p w:rsidR="007E5812" w:rsidRPr="006F1020" w:rsidRDefault="007E5812" w:rsidP="003A393B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7E5812" w:rsidRPr="006F1020" w:rsidRDefault="007E5812" w:rsidP="003A393B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7E5812" w:rsidRPr="006F1020" w:rsidRDefault="007E5812" w:rsidP="003A393B">
            <w:pPr>
              <w:jc w:val="both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ЧИППКРО</w:t>
            </w:r>
          </w:p>
        </w:tc>
      </w:tr>
      <w:tr w:rsidR="006F1020" w:rsidRPr="006F1020" w:rsidTr="000D622F">
        <w:tc>
          <w:tcPr>
            <w:tcW w:w="489" w:type="dxa"/>
          </w:tcPr>
          <w:p w:rsidR="00F006A3" w:rsidRPr="006F1020" w:rsidRDefault="00F006A3" w:rsidP="003A393B">
            <w:pPr>
              <w:pStyle w:val="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F006A3" w:rsidRPr="006F1020" w:rsidRDefault="00D00CFA" w:rsidP="00D00CFA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02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D00CFA" w:rsidRPr="006F1020" w:rsidRDefault="00D00CFA" w:rsidP="00D00CFA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020"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  <w:p w:rsidR="00D00CFA" w:rsidRPr="006F1020" w:rsidRDefault="00D00CFA" w:rsidP="00D00CFA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CFA" w:rsidRPr="006F1020" w:rsidRDefault="00D00CFA" w:rsidP="00D00CFA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CFA" w:rsidRPr="006F1020" w:rsidRDefault="00D00CFA" w:rsidP="00D00CFA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020">
              <w:rPr>
                <w:rFonts w:ascii="Times New Roman" w:hAnsi="Times New Roman" w:cs="Times New Roman"/>
                <w:sz w:val="24"/>
                <w:szCs w:val="24"/>
              </w:rPr>
              <w:t>108ч</w:t>
            </w:r>
          </w:p>
          <w:p w:rsidR="00D00CFA" w:rsidRPr="006F1020" w:rsidRDefault="00D00CFA" w:rsidP="00D00CFA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CFA" w:rsidRPr="006F1020" w:rsidRDefault="00D00CFA" w:rsidP="00D00CFA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CFA" w:rsidRPr="006F1020" w:rsidRDefault="00D00CFA" w:rsidP="00D00CFA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CFA" w:rsidRPr="006F1020" w:rsidRDefault="00D00CFA" w:rsidP="00D00CFA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CFA" w:rsidRPr="006F1020" w:rsidRDefault="00D00CFA" w:rsidP="00D00CFA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CFA" w:rsidRPr="006F1020" w:rsidRDefault="00D00CFA" w:rsidP="00D00CFA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CFA" w:rsidRPr="006F1020" w:rsidRDefault="00D00CFA" w:rsidP="00D00CFA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020">
              <w:rPr>
                <w:rFonts w:ascii="Times New Roman" w:hAnsi="Times New Roman" w:cs="Times New Roman"/>
                <w:sz w:val="24"/>
                <w:szCs w:val="24"/>
              </w:rPr>
              <w:t>36ч</w:t>
            </w:r>
          </w:p>
          <w:p w:rsidR="00D00CFA" w:rsidRPr="006F1020" w:rsidRDefault="00D00CFA" w:rsidP="00D00CFA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CFA" w:rsidRPr="006F1020" w:rsidRDefault="00D00CFA" w:rsidP="00D00CFA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CFA" w:rsidRPr="006F1020" w:rsidRDefault="00D00CFA" w:rsidP="00D00CFA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CFA" w:rsidRPr="006F1020" w:rsidRDefault="00D00CFA" w:rsidP="00D00CFA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020"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  <w:p w:rsidR="00D00CFA" w:rsidRPr="006F1020" w:rsidRDefault="00D00CFA" w:rsidP="00D00CFA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CFA" w:rsidRPr="006F1020" w:rsidRDefault="00D00CFA" w:rsidP="00D00CFA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C62" w:rsidRPr="006F1020" w:rsidRDefault="00182C62" w:rsidP="00D00CFA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CFA" w:rsidRPr="006F1020" w:rsidRDefault="00182C62" w:rsidP="00D00CFA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02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182C62" w:rsidRPr="006F1020" w:rsidRDefault="00182C62" w:rsidP="00D00CFA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020"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  <w:p w:rsidR="00182C62" w:rsidRPr="006F1020" w:rsidRDefault="00182C62" w:rsidP="00D00CFA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C62" w:rsidRPr="006F1020" w:rsidRDefault="00182C62" w:rsidP="00D00CFA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C62" w:rsidRPr="006F1020" w:rsidRDefault="00182C62" w:rsidP="00D00CFA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C62" w:rsidRPr="006F1020" w:rsidRDefault="00182C62" w:rsidP="00D00CFA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020">
              <w:rPr>
                <w:rFonts w:ascii="Times New Roman" w:hAnsi="Times New Roman" w:cs="Times New Roman"/>
                <w:sz w:val="24"/>
                <w:szCs w:val="24"/>
              </w:rPr>
              <w:t>180ч</w:t>
            </w:r>
          </w:p>
          <w:p w:rsidR="00182C62" w:rsidRPr="006F1020" w:rsidRDefault="00182C62" w:rsidP="00D00CFA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C62" w:rsidRPr="006F1020" w:rsidRDefault="00182C62" w:rsidP="00D00CFA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C62" w:rsidRPr="006F1020" w:rsidRDefault="00182C62" w:rsidP="00D00CFA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020">
              <w:rPr>
                <w:rFonts w:ascii="Times New Roman" w:hAnsi="Times New Roman" w:cs="Times New Roman"/>
                <w:sz w:val="24"/>
                <w:szCs w:val="24"/>
              </w:rPr>
              <w:t>144ч</w:t>
            </w:r>
          </w:p>
        </w:tc>
        <w:tc>
          <w:tcPr>
            <w:tcW w:w="1559" w:type="dxa"/>
          </w:tcPr>
          <w:p w:rsidR="00F006A3" w:rsidRPr="006F1020" w:rsidRDefault="00D00CFA" w:rsidP="003A393B">
            <w:pPr>
              <w:pStyle w:val="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0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Чувашова С.В.</w:t>
            </w:r>
          </w:p>
        </w:tc>
        <w:tc>
          <w:tcPr>
            <w:tcW w:w="3161" w:type="dxa"/>
          </w:tcPr>
          <w:p w:rsidR="00F006A3" w:rsidRPr="006F1020" w:rsidRDefault="00D00CFA" w:rsidP="003A393B">
            <w:pPr>
              <w:pStyle w:val="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F1020">
              <w:rPr>
                <w:rFonts w:ascii="Times New Roman" w:hAnsi="Times New Roman" w:cs="Times New Roman"/>
                <w:sz w:val="24"/>
                <w:szCs w:val="24"/>
              </w:rPr>
              <w:t>«Особенности введения и реализации обновленного ФГОС ООО» (дистанционно)</w:t>
            </w:r>
          </w:p>
          <w:p w:rsidR="00D00CFA" w:rsidRPr="006F1020" w:rsidRDefault="00D00CFA" w:rsidP="003A393B">
            <w:pPr>
              <w:pStyle w:val="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F10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«Методика преподавания предметной области «Основы духовно-нравственной культуры народов </w:t>
            </w:r>
            <w:r w:rsidRPr="006F1020">
              <w:rPr>
                <w:rFonts w:ascii="Times New Roman" w:hAnsi="Times New Roman" w:cs="Times New Roman"/>
                <w:sz w:val="24"/>
                <w:szCs w:val="24"/>
              </w:rPr>
              <w:br/>
              <w:t>России» с учётом реализации ФГОС ООО» (дистанционно)</w:t>
            </w:r>
          </w:p>
          <w:p w:rsidR="00D00CFA" w:rsidRPr="006F1020" w:rsidRDefault="00D00CFA" w:rsidP="003A393B">
            <w:pPr>
              <w:pStyle w:val="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F1020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</w:t>
            </w:r>
            <w:r w:rsidRPr="006F102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школьников» (дистанционно)</w:t>
            </w:r>
          </w:p>
          <w:p w:rsidR="00D00CFA" w:rsidRPr="006F1020" w:rsidRDefault="00D00CFA" w:rsidP="003A393B">
            <w:pPr>
              <w:pStyle w:val="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F1020">
              <w:rPr>
                <w:rFonts w:ascii="Times New Roman" w:hAnsi="Times New Roman" w:cs="Times New Roman"/>
                <w:sz w:val="24"/>
                <w:szCs w:val="24"/>
              </w:rPr>
              <w:t>«Проблема компьютерной зависимости у детей и подростков: профилактика и коррекция» (дистанционно)</w:t>
            </w:r>
          </w:p>
          <w:p w:rsidR="00182C62" w:rsidRPr="006F1020" w:rsidRDefault="00182C62" w:rsidP="003A393B">
            <w:pPr>
              <w:pStyle w:val="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F1020">
              <w:rPr>
                <w:rFonts w:ascii="Times New Roman" w:hAnsi="Times New Roman" w:cs="Times New Roman"/>
                <w:sz w:val="24"/>
                <w:szCs w:val="24"/>
              </w:rPr>
              <w:t>«Деятельность классного руководителя в соответствии с ФГОС в условиях со-временной школы» (дистанционно)</w:t>
            </w:r>
          </w:p>
          <w:p w:rsidR="00182C62" w:rsidRPr="006F1020" w:rsidRDefault="00182C62" w:rsidP="003A393B">
            <w:pPr>
              <w:pStyle w:val="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F1020">
              <w:rPr>
                <w:rFonts w:ascii="Times New Roman" w:hAnsi="Times New Roman" w:cs="Times New Roman"/>
                <w:sz w:val="24"/>
                <w:szCs w:val="24"/>
              </w:rPr>
              <w:t>«Основы кризисной психологии»</w:t>
            </w:r>
            <w:r w:rsidRPr="006F1020">
              <w:rPr>
                <w:rFonts w:ascii="Times New Roman" w:hAnsi="Times New Roman" w:cs="Times New Roman"/>
                <w:sz w:val="24"/>
                <w:szCs w:val="24"/>
              </w:rPr>
              <w:br/>
              <w:t>(дистанционно)</w:t>
            </w:r>
          </w:p>
          <w:p w:rsidR="00182C62" w:rsidRPr="006F1020" w:rsidRDefault="00182C62" w:rsidP="00182C62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«Творческие ментальные состояния» (дистанционно)</w:t>
            </w:r>
          </w:p>
        </w:tc>
        <w:tc>
          <w:tcPr>
            <w:tcW w:w="3076" w:type="dxa"/>
          </w:tcPr>
          <w:p w:rsidR="00F006A3" w:rsidRPr="006F1020" w:rsidRDefault="00D00CFA" w:rsidP="003A393B">
            <w:pPr>
              <w:jc w:val="both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lastRenderedPageBreak/>
              <w:t>ИНФОУРОК</w:t>
            </w:r>
          </w:p>
          <w:p w:rsidR="00D00CFA" w:rsidRPr="006F1020" w:rsidRDefault="00D00CFA" w:rsidP="003A393B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D00CFA" w:rsidRPr="006F1020" w:rsidRDefault="00D00CFA" w:rsidP="003A393B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D00CFA" w:rsidRPr="006F1020" w:rsidRDefault="00D00CFA" w:rsidP="003A393B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D00CFA" w:rsidRPr="006F1020" w:rsidRDefault="00D00CFA" w:rsidP="003A393B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D00CFA" w:rsidRPr="006F1020" w:rsidRDefault="00D00CFA" w:rsidP="003A393B">
            <w:pPr>
              <w:jc w:val="both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lastRenderedPageBreak/>
              <w:t>ИНФОУРОК</w:t>
            </w:r>
          </w:p>
          <w:p w:rsidR="00182C62" w:rsidRPr="006F1020" w:rsidRDefault="00182C62" w:rsidP="003A393B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182C62" w:rsidRPr="006F1020" w:rsidRDefault="00182C62" w:rsidP="003A393B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182C62" w:rsidRPr="006F1020" w:rsidRDefault="00182C62" w:rsidP="003A393B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182C62" w:rsidRPr="006F1020" w:rsidRDefault="00182C62" w:rsidP="003A393B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182C62" w:rsidRPr="006F1020" w:rsidRDefault="00182C62" w:rsidP="003A393B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182C62" w:rsidRPr="006F1020" w:rsidRDefault="00182C62" w:rsidP="003A393B">
            <w:pPr>
              <w:jc w:val="both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ИНФОУРОК</w:t>
            </w:r>
          </w:p>
          <w:p w:rsidR="00182C62" w:rsidRPr="006F1020" w:rsidRDefault="00182C62" w:rsidP="003A393B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182C62" w:rsidRPr="006F1020" w:rsidRDefault="00182C62" w:rsidP="003A393B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182C62" w:rsidRPr="006F1020" w:rsidRDefault="00182C62" w:rsidP="003A393B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182C62" w:rsidRPr="006F1020" w:rsidRDefault="00182C62" w:rsidP="003A393B">
            <w:pPr>
              <w:jc w:val="both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ИНФОУРОК</w:t>
            </w:r>
          </w:p>
          <w:p w:rsidR="00182C62" w:rsidRPr="006F1020" w:rsidRDefault="00182C62" w:rsidP="003A393B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182C62" w:rsidRPr="006F1020" w:rsidRDefault="00182C62" w:rsidP="003A393B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182C62" w:rsidRPr="006F1020" w:rsidRDefault="00182C62" w:rsidP="003A393B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182C62" w:rsidRPr="006F1020" w:rsidRDefault="00182C62" w:rsidP="003A393B">
            <w:pPr>
              <w:jc w:val="both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ИНФОУРОК</w:t>
            </w:r>
          </w:p>
          <w:p w:rsidR="00182C62" w:rsidRPr="006F1020" w:rsidRDefault="00182C62" w:rsidP="003A393B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182C62" w:rsidRPr="006F1020" w:rsidRDefault="00182C62" w:rsidP="003A393B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182C62" w:rsidRPr="006F1020" w:rsidRDefault="00182C62" w:rsidP="003A393B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182C62" w:rsidRPr="006F1020" w:rsidRDefault="00182C62" w:rsidP="003A393B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182C62" w:rsidRPr="006F1020" w:rsidRDefault="00182C62" w:rsidP="003A393B">
            <w:pPr>
              <w:jc w:val="both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ИНФОУРОК</w:t>
            </w:r>
          </w:p>
          <w:p w:rsidR="00182C62" w:rsidRPr="006F1020" w:rsidRDefault="00182C62" w:rsidP="003A393B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182C62" w:rsidRPr="006F1020" w:rsidRDefault="00182C62" w:rsidP="003A393B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182C62" w:rsidRPr="006F1020" w:rsidRDefault="00182C62" w:rsidP="003A393B">
            <w:pPr>
              <w:jc w:val="both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ИНФОУРОК</w:t>
            </w:r>
          </w:p>
        </w:tc>
      </w:tr>
      <w:tr w:rsidR="00F006A3" w:rsidRPr="006F1020" w:rsidTr="000D622F">
        <w:tc>
          <w:tcPr>
            <w:tcW w:w="489" w:type="dxa"/>
          </w:tcPr>
          <w:p w:rsidR="00F006A3" w:rsidRPr="006F1020" w:rsidRDefault="00F006A3" w:rsidP="003A393B">
            <w:pPr>
              <w:pStyle w:val="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F006A3" w:rsidRPr="006F1020" w:rsidRDefault="00F006A3" w:rsidP="00D00CFA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06A3" w:rsidRPr="006F1020" w:rsidRDefault="00F006A3" w:rsidP="003A393B">
            <w:pPr>
              <w:pStyle w:val="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</w:tcPr>
          <w:p w:rsidR="00F006A3" w:rsidRPr="006F1020" w:rsidRDefault="00F006A3" w:rsidP="003A393B">
            <w:pPr>
              <w:pStyle w:val="tex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76" w:type="dxa"/>
          </w:tcPr>
          <w:p w:rsidR="00F006A3" w:rsidRPr="006F1020" w:rsidRDefault="00F006A3" w:rsidP="003A393B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3A393B" w:rsidRPr="006F1020" w:rsidRDefault="003A393B" w:rsidP="00C51768">
      <w:pPr>
        <w:spacing w:line="360" w:lineRule="auto"/>
        <w:jc w:val="both"/>
        <w:rPr>
          <w:color w:val="000000"/>
          <w:sz w:val="24"/>
          <w:szCs w:val="24"/>
        </w:rPr>
      </w:pPr>
    </w:p>
    <w:p w:rsidR="00266AAA" w:rsidRPr="006F1020" w:rsidRDefault="00266AAA" w:rsidP="00266AAA">
      <w:pPr>
        <w:numPr>
          <w:ilvl w:val="0"/>
          <w:numId w:val="19"/>
        </w:numPr>
        <w:tabs>
          <w:tab w:val="clear" w:pos="540"/>
          <w:tab w:val="num" w:pos="720"/>
        </w:tabs>
        <w:spacing w:line="360" w:lineRule="auto"/>
        <w:ind w:left="720"/>
        <w:jc w:val="both"/>
        <w:rPr>
          <w:color w:val="000000"/>
          <w:sz w:val="24"/>
          <w:szCs w:val="24"/>
        </w:rPr>
      </w:pPr>
      <w:r w:rsidRPr="006F1020">
        <w:rPr>
          <w:color w:val="000000"/>
          <w:sz w:val="24"/>
          <w:szCs w:val="24"/>
        </w:rPr>
        <w:t>Работа с одаренными детьми;</w:t>
      </w:r>
    </w:p>
    <w:p w:rsidR="00F27009" w:rsidRPr="006F1020" w:rsidRDefault="00391CF1" w:rsidP="00F27009">
      <w:pPr>
        <w:ind w:left="68"/>
        <w:jc w:val="both"/>
        <w:rPr>
          <w:color w:val="000000"/>
          <w:sz w:val="24"/>
          <w:szCs w:val="24"/>
        </w:rPr>
      </w:pPr>
      <w:r w:rsidRPr="006F1020">
        <w:rPr>
          <w:b/>
          <w:color w:val="000000"/>
          <w:spacing w:val="10"/>
          <w:sz w:val="24"/>
          <w:szCs w:val="24"/>
        </w:rPr>
        <w:t>Работа с одаренными детьми</w:t>
      </w:r>
      <w:r w:rsidRPr="006F1020">
        <w:rPr>
          <w:color w:val="000000"/>
          <w:sz w:val="24"/>
          <w:szCs w:val="24"/>
        </w:rPr>
        <w:t xml:space="preserve"> проводится и во время учебных занятий, и при подготовке к районным олимпиадам, конкурсам, проектам. В течение года, учащиеся посещали элективный курс «Ателье моды»</w:t>
      </w:r>
      <w:r w:rsidR="00A25236" w:rsidRPr="006F1020">
        <w:rPr>
          <w:color w:val="000000"/>
          <w:sz w:val="24"/>
          <w:szCs w:val="24"/>
        </w:rPr>
        <w:t xml:space="preserve"> и «Модницы»,</w:t>
      </w:r>
      <w:r w:rsidRPr="006F1020">
        <w:rPr>
          <w:color w:val="000000"/>
          <w:sz w:val="24"/>
          <w:szCs w:val="24"/>
        </w:rPr>
        <w:t xml:space="preserve"> результатом работы котор</w:t>
      </w:r>
      <w:r w:rsidR="00A25236" w:rsidRPr="006F1020">
        <w:rPr>
          <w:color w:val="000000"/>
          <w:sz w:val="24"/>
          <w:szCs w:val="24"/>
        </w:rPr>
        <w:t>ых</w:t>
      </w:r>
      <w:r w:rsidRPr="006F1020">
        <w:rPr>
          <w:color w:val="000000"/>
          <w:sz w:val="24"/>
          <w:szCs w:val="24"/>
        </w:rPr>
        <w:t xml:space="preserve"> стали коллекция одежды «</w:t>
      </w:r>
      <w:r w:rsidR="00F27009" w:rsidRPr="006F1020">
        <w:rPr>
          <w:color w:val="000000"/>
          <w:sz w:val="24"/>
          <w:szCs w:val="24"/>
        </w:rPr>
        <w:t>Платок</w:t>
      </w:r>
      <w:r w:rsidRPr="006F1020">
        <w:rPr>
          <w:color w:val="000000"/>
          <w:sz w:val="24"/>
          <w:szCs w:val="24"/>
        </w:rPr>
        <w:t xml:space="preserve">», «Джинсовая коллекция», </w:t>
      </w:r>
    </w:p>
    <w:p w:rsidR="00391CF1" w:rsidRPr="006F1020" w:rsidRDefault="00BA15C9" w:rsidP="00BA15C9">
      <w:pPr>
        <w:ind w:left="68"/>
        <w:jc w:val="both"/>
        <w:rPr>
          <w:color w:val="000000"/>
          <w:sz w:val="24"/>
          <w:szCs w:val="24"/>
        </w:rPr>
      </w:pPr>
      <w:r w:rsidRPr="006F1020">
        <w:rPr>
          <w:color w:val="000000"/>
          <w:sz w:val="24"/>
          <w:szCs w:val="24"/>
        </w:rPr>
        <w:t>П</w:t>
      </w:r>
      <w:r w:rsidR="00391CF1" w:rsidRPr="006F1020">
        <w:rPr>
          <w:color w:val="000000"/>
          <w:sz w:val="24"/>
          <w:szCs w:val="24"/>
        </w:rPr>
        <w:t xml:space="preserve">остоянные участия в школьных </w:t>
      </w:r>
      <w:r w:rsidRPr="006F1020">
        <w:rPr>
          <w:color w:val="000000"/>
          <w:sz w:val="24"/>
          <w:szCs w:val="24"/>
        </w:rPr>
        <w:t xml:space="preserve">и районных </w:t>
      </w:r>
      <w:r w:rsidR="00391CF1" w:rsidRPr="006F1020">
        <w:rPr>
          <w:color w:val="000000"/>
          <w:sz w:val="24"/>
          <w:szCs w:val="24"/>
        </w:rPr>
        <w:t>выставках</w:t>
      </w:r>
      <w:r w:rsidRPr="006F1020">
        <w:rPr>
          <w:color w:val="000000"/>
          <w:sz w:val="24"/>
          <w:szCs w:val="24"/>
        </w:rPr>
        <w:t>.</w:t>
      </w:r>
    </w:p>
    <w:p w:rsidR="00F27009" w:rsidRPr="006F1020" w:rsidRDefault="00F27009" w:rsidP="00BA15C9">
      <w:pPr>
        <w:ind w:left="68"/>
        <w:jc w:val="both"/>
        <w:rPr>
          <w:color w:val="000000"/>
          <w:sz w:val="24"/>
          <w:szCs w:val="24"/>
        </w:rPr>
      </w:pPr>
    </w:p>
    <w:p w:rsidR="00616D07" w:rsidRPr="006F1020" w:rsidRDefault="00616D07" w:rsidP="00616D07">
      <w:pPr>
        <w:numPr>
          <w:ilvl w:val="0"/>
          <w:numId w:val="35"/>
        </w:numPr>
        <w:spacing w:line="360" w:lineRule="auto"/>
        <w:ind w:left="714" w:hanging="357"/>
        <w:rPr>
          <w:color w:val="000000"/>
          <w:sz w:val="24"/>
          <w:szCs w:val="24"/>
        </w:rPr>
      </w:pPr>
      <w:r w:rsidRPr="006F1020">
        <w:rPr>
          <w:color w:val="000000"/>
          <w:sz w:val="24"/>
          <w:szCs w:val="24"/>
        </w:rPr>
        <w:t xml:space="preserve">Факультатив «Ателье Моды» </w:t>
      </w:r>
      <w:r w:rsidR="00BA15C9" w:rsidRPr="006F1020">
        <w:rPr>
          <w:color w:val="000000"/>
          <w:sz w:val="24"/>
          <w:szCs w:val="24"/>
        </w:rPr>
        <w:t>и «Модницы»</w:t>
      </w:r>
      <w:r w:rsidR="00066E6B" w:rsidRPr="006F1020">
        <w:rPr>
          <w:color w:val="000000"/>
          <w:sz w:val="24"/>
          <w:szCs w:val="24"/>
        </w:rPr>
        <w:t xml:space="preserve"> </w:t>
      </w:r>
      <w:r w:rsidRPr="006F1020">
        <w:rPr>
          <w:color w:val="000000"/>
          <w:sz w:val="24"/>
          <w:szCs w:val="24"/>
        </w:rPr>
        <w:t xml:space="preserve">для учащихся </w:t>
      </w:r>
      <w:r w:rsidR="00BA15C9" w:rsidRPr="006F1020">
        <w:rPr>
          <w:color w:val="000000"/>
          <w:sz w:val="24"/>
          <w:szCs w:val="24"/>
        </w:rPr>
        <w:t>6</w:t>
      </w:r>
      <w:r w:rsidRPr="006F1020">
        <w:rPr>
          <w:color w:val="000000"/>
          <w:sz w:val="24"/>
          <w:szCs w:val="24"/>
        </w:rPr>
        <w:t>-</w:t>
      </w:r>
      <w:r w:rsidR="00BA15C9" w:rsidRPr="006F1020">
        <w:rPr>
          <w:color w:val="000000"/>
          <w:sz w:val="24"/>
          <w:szCs w:val="24"/>
        </w:rPr>
        <w:t>8</w:t>
      </w:r>
      <w:r w:rsidRPr="006F1020">
        <w:rPr>
          <w:color w:val="000000"/>
          <w:sz w:val="24"/>
          <w:szCs w:val="24"/>
        </w:rPr>
        <w:t xml:space="preserve"> классов – как творческая мастерская; </w:t>
      </w:r>
    </w:p>
    <w:p w:rsidR="00616D07" w:rsidRPr="006F1020" w:rsidRDefault="00616D07" w:rsidP="00616D07">
      <w:pPr>
        <w:numPr>
          <w:ilvl w:val="0"/>
          <w:numId w:val="35"/>
        </w:numPr>
        <w:spacing w:line="360" w:lineRule="auto"/>
        <w:ind w:left="714" w:hanging="357"/>
        <w:rPr>
          <w:color w:val="000000"/>
          <w:sz w:val="24"/>
          <w:szCs w:val="24"/>
        </w:rPr>
      </w:pPr>
      <w:r w:rsidRPr="006F1020">
        <w:rPr>
          <w:color w:val="000000"/>
          <w:sz w:val="24"/>
          <w:szCs w:val="24"/>
        </w:rPr>
        <w:t>Привлечение участников кружка и учащихся школы к проведению дефиле на мероприятиях;</w:t>
      </w:r>
    </w:p>
    <w:p w:rsidR="00616D07" w:rsidRPr="006F1020" w:rsidRDefault="00616D07" w:rsidP="00616D07">
      <w:pPr>
        <w:numPr>
          <w:ilvl w:val="0"/>
          <w:numId w:val="35"/>
        </w:numPr>
        <w:spacing w:line="360" w:lineRule="auto"/>
        <w:ind w:left="714" w:hanging="357"/>
        <w:rPr>
          <w:color w:val="000000"/>
          <w:sz w:val="24"/>
          <w:szCs w:val="24"/>
        </w:rPr>
      </w:pPr>
      <w:r w:rsidRPr="006F1020">
        <w:rPr>
          <w:color w:val="000000"/>
          <w:sz w:val="24"/>
          <w:szCs w:val="24"/>
        </w:rPr>
        <w:t>Участие в районных олимпиадах (индивидуальные занятия);</w:t>
      </w:r>
    </w:p>
    <w:p w:rsidR="00616D07" w:rsidRPr="006F1020" w:rsidRDefault="00616D07" w:rsidP="00616D07">
      <w:pPr>
        <w:numPr>
          <w:ilvl w:val="0"/>
          <w:numId w:val="35"/>
        </w:numPr>
        <w:spacing w:line="360" w:lineRule="auto"/>
        <w:ind w:left="714" w:hanging="357"/>
        <w:rPr>
          <w:color w:val="000000"/>
          <w:sz w:val="24"/>
          <w:szCs w:val="24"/>
        </w:rPr>
      </w:pPr>
      <w:r w:rsidRPr="006F1020">
        <w:rPr>
          <w:color w:val="000000"/>
          <w:sz w:val="24"/>
          <w:szCs w:val="24"/>
        </w:rPr>
        <w:t>Участие в районных конкурсах детского творчества;</w:t>
      </w:r>
    </w:p>
    <w:p w:rsidR="00616D07" w:rsidRPr="006F1020" w:rsidRDefault="00616D07" w:rsidP="00616D07">
      <w:pPr>
        <w:numPr>
          <w:ilvl w:val="0"/>
          <w:numId w:val="35"/>
        </w:numPr>
        <w:spacing w:line="360" w:lineRule="auto"/>
        <w:ind w:left="714" w:hanging="357"/>
        <w:rPr>
          <w:color w:val="000000"/>
          <w:sz w:val="24"/>
          <w:szCs w:val="24"/>
        </w:rPr>
      </w:pPr>
      <w:r w:rsidRPr="006F1020">
        <w:rPr>
          <w:color w:val="000000"/>
          <w:sz w:val="24"/>
          <w:szCs w:val="24"/>
        </w:rPr>
        <w:t>Проведение школьных выставок детских работ;</w:t>
      </w:r>
    </w:p>
    <w:p w:rsidR="00616D07" w:rsidRPr="006F1020" w:rsidRDefault="00616D07" w:rsidP="00616D07">
      <w:pPr>
        <w:numPr>
          <w:ilvl w:val="0"/>
          <w:numId w:val="35"/>
        </w:numPr>
        <w:spacing w:line="360" w:lineRule="auto"/>
        <w:ind w:left="714" w:hanging="357"/>
        <w:rPr>
          <w:color w:val="000000"/>
          <w:sz w:val="24"/>
          <w:szCs w:val="24"/>
        </w:rPr>
      </w:pPr>
      <w:r w:rsidRPr="006F1020">
        <w:rPr>
          <w:color w:val="000000"/>
          <w:sz w:val="24"/>
          <w:szCs w:val="24"/>
        </w:rPr>
        <w:t>Занятия исследовательской деятельностью – проектная деятельность;</w:t>
      </w:r>
    </w:p>
    <w:p w:rsidR="00616D07" w:rsidRPr="006F1020" w:rsidRDefault="00616D07" w:rsidP="00616D07">
      <w:pPr>
        <w:numPr>
          <w:ilvl w:val="0"/>
          <w:numId w:val="35"/>
        </w:numPr>
        <w:spacing w:line="360" w:lineRule="auto"/>
        <w:ind w:left="714" w:hanging="357"/>
        <w:rPr>
          <w:color w:val="000000"/>
          <w:sz w:val="24"/>
          <w:szCs w:val="24"/>
        </w:rPr>
      </w:pPr>
      <w:r w:rsidRPr="006F1020">
        <w:rPr>
          <w:color w:val="000000"/>
          <w:sz w:val="24"/>
          <w:szCs w:val="24"/>
        </w:rPr>
        <w:lastRenderedPageBreak/>
        <w:t>Индивидуальная работа с детьми, освоение видов рукоделия;</w:t>
      </w:r>
    </w:p>
    <w:p w:rsidR="00616D07" w:rsidRPr="006F1020" w:rsidRDefault="00616D07" w:rsidP="00616D07">
      <w:pPr>
        <w:numPr>
          <w:ilvl w:val="0"/>
          <w:numId w:val="35"/>
        </w:numPr>
        <w:spacing w:line="360" w:lineRule="auto"/>
        <w:ind w:left="714" w:hanging="357"/>
        <w:rPr>
          <w:color w:val="000000"/>
          <w:sz w:val="24"/>
          <w:szCs w:val="24"/>
        </w:rPr>
      </w:pPr>
      <w:r w:rsidRPr="006F1020">
        <w:rPr>
          <w:color w:val="000000"/>
          <w:sz w:val="24"/>
          <w:szCs w:val="24"/>
        </w:rPr>
        <w:t>Участие в научно-практических конференциях;</w:t>
      </w:r>
    </w:p>
    <w:p w:rsidR="00616D07" w:rsidRPr="006F1020" w:rsidRDefault="00616D07" w:rsidP="00616D07">
      <w:pPr>
        <w:numPr>
          <w:ilvl w:val="0"/>
          <w:numId w:val="35"/>
        </w:numPr>
        <w:spacing w:line="360" w:lineRule="auto"/>
        <w:ind w:left="714" w:hanging="357"/>
        <w:rPr>
          <w:color w:val="000000"/>
          <w:sz w:val="24"/>
          <w:szCs w:val="24"/>
        </w:rPr>
      </w:pPr>
      <w:r w:rsidRPr="006F1020">
        <w:rPr>
          <w:color w:val="000000"/>
          <w:sz w:val="24"/>
          <w:szCs w:val="24"/>
        </w:rPr>
        <w:t>Сотрудничество с другими структурами (ЦДОД, районная и школьная библиотека, музей и др.)</w:t>
      </w:r>
    </w:p>
    <w:p w:rsidR="00B73961" w:rsidRPr="006F1020" w:rsidRDefault="00B73961" w:rsidP="00B73961">
      <w:pPr>
        <w:ind w:left="720"/>
        <w:rPr>
          <w:color w:val="000000"/>
          <w:sz w:val="24"/>
          <w:szCs w:val="24"/>
        </w:rPr>
      </w:pPr>
      <w:r w:rsidRPr="006F1020">
        <w:rPr>
          <w:color w:val="000000"/>
          <w:sz w:val="24"/>
          <w:szCs w:val="24"/>
        </w:rPr>
        <w:t xml:space="preserve">        </w:t>
      </w:r>
    </w:p>
    <w:p w:rsidR="00B73961" w:rsidRPr="006F1020" w:rsidRDefault="00B73961" w:rsidP="00B73961">
      <w:pPr>
        <w:ind w:left="720"/>
        <w:jc w:val="center"/>
        <w:rPr>
          <w:color w:val="000000"/>
          <w:sz w:val="24"/>
          <w:szCs w:val="24"/>
        </w:rPr>
      </w:pPr>
      <w:r w:rsidRPr="006F1020">
        <w:rPr>
          <w:color w:val="000000"/>
          <w:sz w:val="24"/>
          <w:szCs w:val="24"/>
        </w:rPr>
        <w:t>Отчет за год детского объединения</w:t>
      </w:r>
    </w:p>
    <w:p w:rsidR="00B73961" w:rsidRPr="006F1020" w:rsidRDefault="00B73961" w:rsidP="00B73961">
      <w:pPr>
        <w:ind w:left="720"/>
        <w:jc w:val="center"/>
        <w:rPr>
          <w:color w:val="000000"/>
          <w:sz w:val="24"/>
          <w:szCs w:val="24"/>
        </w:rPr>
      </w:pPr>
      <w:r w:rsidRPr="006F1020">
        <w:rPr>
          <w:color w:val="000000"/>
          <w:sz w:val="24"/>
          <w:szCs w:val="24"/>
        </w:rPr>
        <w:t>(Ателье Моды и Модницы) – руководитель Халаимова О.А.,</w:t>
      </w:r>
    </w:p>
    <w:p w:rsidR="00B73961" w:rsidRPr="006F1020" w:rsidRDefault="00B73961" w:rsidP="00B73961">
      <w:pPr>
        <w:ind w:left="720"/>
        <w:jc w:val="center"/>
        <w:rPr>
          <w:color w:val="000000"/>
          <w:sz w:val="24"/>
          <w:szCs w:val="24"/>
        </w:rPr>
      </w:pPr>
      <w:r w:rsidRPr="006F1020">
        <w:rPr>
          <w:color w:val="000000"/>
          <w:sz w:val="24"/>
          <w:szCs w:val="24"/>
        </w:rPr>
        <w:t>(Выжигание) - Шулаков А.И.</w:t>
      </w:r>
    </w:p>
    <w:p w:rsidR="00B73961" w:rsidRPr="006F1020" w:rsidRDefault="00B73961" w:rsidP="00B73961">
      <w:pPr>
        <w:ind w:left="720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976"/>
        <w:gridCol w:w="708"/>
        <w:gridCol w:w="1276"/>
        <w:gridCol w:w="2828"/>
        <w:gridCol w:w="1563"/>
        <w:gridCol w:w="1556"/>
      </w:tblGrid>
      <w:tr w:rsidR="006F1020" w:rsidRPr="006F1020" w:rsidTr="00B73961">
        <w:tc>
          <w:tcPr>
            <w:tcW w:w="1146" w:type="dxa"/>
            <w:shd w:val="clear" w:color="auto" w:fill="auto"/>
          </w:tcPr>
          <w:p w:rsidR="00B73961" w:rsidRPr="006F1020" w:rsidRDefault="00B73961" w:rsidP="00C97E6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</w:tcPr>
          <w:p w:rsidR="00B73961" w:rsidRPr="006F1020" w:rsidRDefault="00B73961" w:rsidP="00C97E62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Количество детей в объединении</w:t>
            </w:r>
          </w:p>
          <w:p w:rsidR="00B73961" w:rsidRPr="006F1020" w:rsidRDefault="00B73961" w:rsidP="00C97E6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73961" w:rsidRPr="006F1020" w:rsidRDefault="00B73961" w:rsidP="00C97E62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276" w:type="dxa"/>
            <w:shd w:val="clear" w:color="auto" w:fill="auto"/>
          </w:tcPr>
          <w:p w:rsidR="00B73961" w:rsidRPr="006F1020" w:rsidRDefault="00B73961" w:rsidP="00C97E62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Расписание занятий</w:t>
            </w:r>
          </w:p>
          <w:p w:rsidR="00B73961" w:rsidRPr="006F1020" w:rsidRDefault="00B73961" w:rsidP="00C97E6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28" w:type="dxa"/>
            <w:shd w:val="clear" w:color="auto" w:fill="auto"/>
          </w:tcPr>
          <w:p w:rsidR="00B73961" w:rsidRPr="006F1020" w:rsidRDefault="00B73961" w:rsidP="00C97E62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Участие в мероприятиях</w:t>
            </w:r>
          </w:p>
          <w:p w:rsidR="00B73961" w:rsidRPr="006F1020" w:rsidRDefault="00B73961" w:rsidP="00C97E62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1563" w:type="dxa"/>
            <w:shd w:val="clear" w:color="auto" w:fill="auto"/>
          </w:tcPr>
          <w:p w:rsidR="00B73961" w:rsidRPr="006F1020" w:rsidRDefault="00B73961" w:rsidP="00C97E62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Участие в мероприятиях за рамками школы</w:t>
            </w:r>
          </w:p>
        </w:tc>
        <w:tc>
          <w:tcPr>
            <w:tcW w:w="1556" w:type="dxa"/>
            <w:shd w:val="clear" w:color="auto" w:fill="auto"/>
          </w:tcPr>
          <w:p w:rsidR="00B73961" w:rsidRPr="006F1020" w:rsidRDefault="00B73961" w:rsidP="00C97E62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Достижения</w:t>
            </w:r>
          </w:p>
          <w:p w:rsidR="00B73961" w:rsidRPr="006F1020" w:rsidRDefault="00B73961" w:rsidP="00C97E62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(сертификаты,</w:t>
            </w:r>
          </w:p>
          <w:p w:rsidR="00B73961" w:rsidRPr="006F1020" w:rsidRDefault="00B73961" w:rsidP="00C97E62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грамоты,</w:t>
            </w:r>
          </w:p>
          <w:p w:rsidR="00B73961" w:rsidRPr="006F1020" w:rsidRDefault="00B73961" w:rsidP="00C97E62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дипломы)</w:t>
            </w:r>
          </w:p>
        </w:tc>
      </w:tr>
      <w:tr w:rsidR="006F1020" w:rsidRPr="006F1020" w:rsidTr="00B73961">
        <w:trPr>
          <w:trHeight w:val="1932"/>
        </w:trPr>
        <w:tc>
          <w:tcPr>
            <w:tcW w:w="1146" w:type="dxa"/>
            <w:shd w:val="clear" w:color="auto" w:fill="auto"/>
          </w:tcPr>
          <w:p w:rsidR="00B73961" w:rsidRPr="006F1020" w:rsidRDefault="00B73961" w:rsidP="00C97E62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Модницы</w:t>
            </w:r>
          </w:p>
        </w:tc>
        <w:tc>
          <w:tcPr>
            <w:tcW w:w="976" w:type="dxa"/>
            <w:shd w:val="clear" w:color="auto" w:fill="auto"/>
          </w:tcPr>
          <w:p w:rsidR="00B73961" w:rsidRPr="006F1020" w:rsidRDefault="00B73961" w:rsidP="00C97E62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B73961" w:rsidRPr="006F1020" w:rsidRDefault="00B73961" w:rsidP="00C97E62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B73961" w:rsidRPr="006F1020" w:rsidRDefault="00B73961" w:rsidP="00C97E62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Пятница 1-2 урок вторая смена</w:t>
            </w:r>
          </w:p>
          <w:p w:rsidR="00B73961" w:rsidRPr="006F1020" w:rsidRDefault="00B73961" w:rsidP="00C97E62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регулярно</w:t>
            </w:r>
          </w:p>
        </w:tc>
        <w:tc>
          <w:tcPr>
            <w:tcW w:w="2828" w:type="dxa"/>
            <w:shd w:val="clear" w:color="auto" w:fill="auto"/>
          </w:tcPr>
          <w:p w:rsidR="00B73961" w:rsidRPr="006F1020" w:rsidRDefault="00B73961" w:rsidP="00C97E62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Участие в школьных выставках</w:t>
            </w:r>
          </w:p>
        </w:tc>
        <w:tc>
          <w:tcPr>
            <w:tcW w:w="1563" w:type="dxa"/>
            <w:shd w:val="clear" w:color="auto" w:fill="auto"/>
          </w:tcPr>
          <w:p w:rsidR="00B73961" w:rsidRPr="006F1020" w:rsidRDefault="00B73961" w:rsidP="00C97E6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shd w:val="clear" w:color="auto" w:fill="auto"/>
          </w:tcPr>
          <w:p w:rsidR="00B73961" w:rsidRPr="006F1020" w:rsidRDefault="00B73961" w:rsidP="00C97E62">
            <w:pPr>
              <w:rPr>
                <w:color w:val="000000"/>
                <w:sz w:val="24"/>
                <w:szCs w:val="24"/>
              </w:rPr>
            </w:pPr>
          </w:p>
        </w:tc>
      </w:tr>
      <w:tr w:rsidR="006F1020" w:rsidRPr="006F1020" w:rsidTr="00B73961">
        <w:tc>
          <w:tcPr>
            <w:tcW w:w="1146" w:type="dxa"/>
            <w:vMerge w:val="restart"/>
            <w:shd w:val="clear" w:color="auto" w:fill="auto"/>
          </w:tcPr>
          <w:p w:rsidR="00B73961" w:rsidRPr="006F1020" w:rsidRDefault="00B73961" w:rsidP="00C97E62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Ателье Моды</w:t>
            </w:r>
          </w:p>
        </w:tc>
        <w:tc>
          <w:tcPr>
            <w:tcW w:w="976" w:type="dxa"/>
            <w:vMerge w:val="restart"/>
            <w:shd w:val="clear" w:color="auto" w:fill="auto"/>
          </w:tcPr>
          <w:p w:rsidR="00B73961" w:rsidRPr="006F1020" w:rsidRDefault="00B73961" w:rsidP="00C97E62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B73961" w:rsidRPr="006F1020" w:rsidRDefault="00B73961" w:rsidP="00C97E62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73961" w:rsidRPr="006F1020" w:rsidRDefault="00B73961" w:rsidP="00C97E62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Четверг 5-6 урок первая смена</w:t>
            </w:r>
          </w:p>
          <w:p w:rsidR="00B73961" w:rsidRPr="006F1020" w:rsidRDefault="00B73961" w:rsidP="00C97E62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Регулярно</w:t>
            </w:r>
          </w:p>
        </w:tc>
        <w:tc>
          <w:tcPr>
            <w:tcW w:w="2828" w:type="dxa"/>
            <w:shd w:val="clear" w:color="auto" w:fill="auto"/>
          </w:tcPr>
          <w:p w:rsidR="00B73961" w:rsidRPr="006F1020" w:rsidRDefault="00B73961" w:rsidP="00C97E62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 xml:space="preserve">Организация и проведение мастер-классов на дне школьных объединений и на неделе Технологии </w:t>
            </w:r>
          </w:p>
        </w:tc>
        <w:tc>
          <w:tcPr>
            <w:tcW w:w="1563" w:type="dxa"/>
            <w:shd w:val="clear" w:color="auto" w:fill="auto"/>
          </w:tcPr>
          <w:p w:rsidR="00B73961" w:rsidRPr="006F1020" w:rsidRDefault="00B73961" w:rsidP="00C97E62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Фонд «Искорка»</w:t>
            </w:r>
          </w:p>
          <w:p w:rsidR="00B73961" w:rsidRPr="006F1020" w:rsidRDefault="00B73961" w:rsidP="00C97E62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Игры Храбрых</w:t>
            </w:r>
          </w:p>
          <w:p w:rsidR="00B73961" w:rsidRPr="006F1020" w:rsidRDefault="00B73961" w:rsidP="00C97E62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Г.Челябинск</w:t>
            </w:r>
          </w:p>
        </w:tc>
        <w:tc>
          <w:tcPr>
            <w:tcW w:w="1556" w:type="dxa"/>
            <w:shd w:val="clear" w:color="auto" w:fill="auto"/>
          </w:tcPr>
          <w:p w:rsidR="00B73961" w:rsidRPr="006F1020" w:rsidRDefault="00B73961" w:rsidP="00C97E62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6F1020" w:rsidRPr="006F1020" w:rsidTr="00B73961">
        <w:tc>
          <w:tcPr>
            <w:tcW w:w="1146" w:type="dxa"/>
            <w:vMerge/>
            <w:shd w:val="clear" w:color="auto" w:fill="auto"/>
          </w:tcPr>
          <w:p w:rsidR="00B73961" w:rsidRPr="006F1020" w:rsidRDefault="00B73961" w:rsidP="00C97E6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vMerge/>
            <w:shd w:val="clear" w:color="auto" w:fill="auto"/>
          </w:tcPr>
          <w:p w:rsidR="00B73961" w:rsidRPr="006F1020" w:rsidRDefault="00B73961" w:rsidP="00C97E6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B73961" w:rsidRPr="006F1020" w:rsidRDefault="00B73961" w:rsidP="00C97E6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73961" w:rsidRPr="006F1020" w:rsidRDefault="00B73961" w:rsidP="00C97E6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28" w:type="dxa"/>
            <w:shd w:val="clear" w:color="auto" w:fill="auto"/>
          </w:tcPr>
          <w:p w:rsidR="00B73961" w:rsidRPr="006F1020" w:rsidRDefault="00B73961" w:rsidP="00C97E62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Участие в школьных выставках</w:t>
            </w:r>
          </w:p>
        </w:tc>
        <w:tc>
          <w:tcPr>
            <w:tcW w:w="1563" w:type="dxa"/>
            <w:vMerge w:val="restart"/>
            <w:shd w:val="clear" w:color="auto" w:fill="auto"/>
          </w:tcPr>
          <w:p w:rsidR="00B73961" w:rsidRPr="006F1020" w:rsidRDefault="00B73961" w:rsidP="00C97E6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vMerge w:val="restart"/>
            <w:shd w:val="clear" w:color="auto" w:fill="auto"/>
          </w:tcPr>
          <w:p w:rsidR="00B73961" w:rsidRPr="006F1020" w:rsidRDefault="00B73961" w:rsidP="00C97E62">
            <w:pPr>
              <w:rPr>
                <w:color w:val="000000"/>
                <w:sz w:val="24"/>
                <w:szCs w:val="24"/>
              </w:rPr>
            </w:pPr>
          </w:p>
        </w:tc>
      </w:tr>
      <w:tr w:rsidR="006F1020" w:rsidRPr="006F1020" w:rsidTr="00B73961">
        <w:tc>
          <w:tcPr>
            <w:tcW w:w="1146" w:type="dxa"/>
            <w:vMerge/>
            <w:shd w:val="clear" w:color="auto" w:fill="auto"/>
          </w:tcPr>
          <w:p w:rsidR="00B73961" w:rsidRPr="006F1020" w:rsidRDefault="00B73961" w:rsidP="00C97E6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vMerge/>
            <w:shd w:val="clear" w:color="auto" w:fill="auto"/>
          </w:tcPr>
          <w:p w:rsidR="00B73961" w:rsidRPr="006F1020" w:rsidRDefault="00B73961" w:rsidP="00C97E6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B73961" w:rsidRPr="006F1020" w:rsidRDefault="00B73961" w:rsidP="00C97E6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73961" w:rsidRPr="006F1020" w:rsidRDefault="00B73961" w:rsidP="00C97E6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28" w:type="dxa"/>
            <w:shd w:val="clear" w:color="auto" w:fill="auto"/>
          </w:tcPr>
          <w:p w:rsidR="00B73961" w:rsidRPr="006F1020" w:rsidRDefault="00B73961" w:rsidP="00C97E62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Участие в концерте «За честь школы»</w:t>
            </w:r>
          </w:p>
        </w:tc>
        <w:tc>
          <w:tcPr>
            <w:tcW w:w="1563" w:type="dxa"/>
            <w:vMerge/>
            <w:shd w:val="clear" w:color="auto" w:fill="auto"/>
          </w:tcPr>
          <w:p w:rsidR="00B73961" w:rsidRPr="006F1020" w:rsidRDefault="00B73961" w:rsidP="00C97E6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vMerge/>
            <w:shd w:val="clear" w:color="auto" w:fill="auto"/>
          </w:tcPr>
          <w:p w:rsidR="00B73961" w:rsidRPr="006F1020" w:rsidRDefault="00B73961" w:rsidP="00C97E62">
            <w:pPr>
              <w:rPr>
                <w:color w:val="000000"/>
                <w:sz w:val="24"/>
                <w:szCs w:val="24"/>
              </w:rPr>
            </w:pPr>
          </w:p>
        </w:tc>
      </w:tr>
      <w:tr w:rsidR="006F1020" w:rsidRPr="006F1020" w:rsidTr="00B73961">
        <w:trPr>
          <w:trHeight w:val="1290"/>
        </w:trPr>
        <w:tc>
          <w:tcPr>
            <w:tcW w:w="1146" w:type="dxa"/>
            <w:vMerge w:val="restart"/>
            <w:shd w:val="clear" w:color="auto" w:fill="auto"/>
          </w:tcPr>
          <w:p w:rsidR="00B73961" w:rsidRPr="006F1020" w:rsidRDefault="00B73961" w:rsidP="00C97E62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Выжигание</w:t>
            </w:r>
          </w:p>
        </w:tc>
        <w:tc>
          <w:tcPr>
            <w:tcW w:w="976" w:type="dxa"/>
            <w:vMerge w:val="restart"/>
            <w:shd w:val="clear" w:color="auto" w:fill="auto"/>
          </w:tcPr>
          <w:p w:rsidR="00B73961" w:rsidRPr="006F1020" w:rsidRDefault="00B73961" w:rsidP="00C97E62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B73961" w:rsidRPr="006F1020" w:rsidRDefault="00B73961" w:rsidP="00C97E62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73961" w:rsidRPr="006F1020" w:rsidRDefault="00B73961" w:rsidP="00C97E62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 xml:space="preserve">Понедельник </w:t>
            </w:r>
          </w:p>
          <w:p w:rsidR="00B73961" w:rsidRPr="006F1020" w:rsidRDefault="00B73961" w:rsidP="00C97E62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5-6 урок первая смена</w:t>
            </w:r>
          </w:p>
          <w:p w:rsidR="00B73961" w:rsidRPr="006F1020" w:rsidRDefault="00B73961" w:rsidP="00C97E62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Регулярно</w:t>
            </w:r>
          </w:p>
          <w:p w:rsidR="00B73961" w:rsidRPr="006F1020" w:rsidRDefault="00B73961" w:rsidP="00C97E6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28" w:type="dxa"/>
            <w:shd w:val="clear" w:color="auto" w:fill="auto"/>
          </w:tcPr>
          <w:p w:rsidR="00B73961" w:rsidRPr="006F1020" w:rsidRDefault="00B73961" w:rsidP="00C97E62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Организация и проведение мастер-классов на дне школьных объединений и на неделе Технологии</w:t>
            </w:r>
          </w:p>
        </w:tc>
        <w:tc>
          <w:tcPr>
            <w:tcW w:w="1563" w:type="dxa"/>
            <w:vMerge w:val="restart"/>
            <w:shd w:val="clear" w:color="auto" w:fill="auto"/>
          </w:tcPr>
          <w:p w:rsidR="00B73961" w:rsidRPr="006F1020" w:rsidRDefault="00B73961" w:rsidP="00C97E62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Фонд «Искорка»</w:t>
            </w:r>
          </w:p>
          <w:p w:rsidR="00B73961" w:rsidRPr="006F1020" w:rsidRDefault="00B73961" w:rsidP="00C97E62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Игры Храбрых</w:t>
            </w:r>
          </w:p>
          <w:p w:rsidR="00B73961" w:rsidRPr="006F1020" w:rsidRDefault="00B73961" w:rsidP="00C97E62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Г.Челябинск</w:t>
            </w:r>
          </w:p>
        </w:tc>
        <w:tc>
          <w:tcPr>
            <w:tcW w:w="1556" w:type="dxa"/>
            <w:vMerge w:val="restart"/>
            <w:shd w:val="clear" w:color="auto" w:fill="auto"/>
          </w:tcPr>
          <w:p w:rsidR="00B73961" w:rsidRPr="006F1020" w:rsidRDefault="00B73961" w:rsidP="00C97E62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B73961" w:rsidRPr="006F1020" w:rsidTr="00B73961">
        <w:trPr>
          <w:trHeight w:val="1290"/>
        </w:trPr>
        <w:tc>
          <w:tcPr>
            <w:tcW w:w="1146" w:type="dxa"/>
            <w:vMerge/>
            <w:shd w:val="clear" w:color="auto" w:fill="auto"/>
          </w:tcPr>
          <w:p w:rsidR="00B73961" w:rsidRPr="006F1020" w:rsidRDefault="00B73961" w:rsidP="00C97E6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vMerge/>
            <w:shd w:val="clear" w:color="auto" w:fill="auto"/>
          </w:tcPr>
          <w:p w:rsidR="00B73961" w:rsidRPr="006F1020" w:rsidRDefault="00B73961" w:rsidP="00C97E6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B73961" w:rsidRPr="006F1020" w:rsidRDefault="00B73961" w:rsidP="00C97E6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73961" w:rsidRPr="006F1020" w:rsidRDefault="00B73961" w:rsidP="00C97E6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28" w:type="dxa"/>
            <w:shd w:val="clear" w:color="auto" w:fill="auto"/>
          </w:tcPr>
          <w:p w:rsidR="00B73961" w:rsidRPr="006F1020" w:rsidRDefault="00B73961" w:rsidP="00C97E62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Участие в школьных выставках</w:t>
            </w:r>
          </w:p>
        </w:tc>
        <w:tc>
          <w:tcPr>
            <w:tcW w:w="1563" w:type="dxa"/>
            <w:vMerge/>
            <w:shd w:val="clear" w:color="auto" w:fill="auto"/>
          </w:tcPr>
          <w:p w:rsidR="00B73961" w:rsidRPr="006F1020" w:rsidRDefault="00B73961" w:rsidP="00C97E6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vMerge/>
            <w:shd w:val="clear" w:color="auto" w:fill="auto"/>
          </w:tcPr>
          <w:p w:rsidR="00B73961" w:rsidRPr="006F1020" w:rsidRDefault="00B73961" w:rsidP="00C97E62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B73961" w:rsidRPr="006F1020" w:rsidRDefault="00B73961" w:rsidP="00B73961">
      <w:pPr>
        <w:ind w:left="720"/>
        <w:rPr>
          <w:color w:val="000000"/>
          <w:sz w:val="24"/>
          <w:szCs w:val="24"/>
        </w:rPr>
      </w:pPr>
    </w:p>
    <w:p w:rsidR="000742B7" w:rsidRPr="006F1020" w:rsidRDefault="000742B7" w:rsidP="000742B7">
      <w:pPr>
        <w:spacing w:line="360" w:lineRule="auto"/>
        <w:ind w:left="720"/>
        <w:jc w:val="both"/>
        <w:rPr>
          <w:color w:val="000000"/>
          <w:sz w:val="24"/>
          <w:szCs w:val="24"/>
        </w:rPr>
      </w:pPr>
    </w:p>
    <w:p w:rsidR="00266AAA" w:rsidRPr="006F1020" w:rsidRDefault="00BC129E" w:rsidP="009F2124">
      <w:pPr>
        <w:numPr>
          <w:ilvl w:val="0"/>
          <w:numId w:val="19"/>
        </w:numPr>
        <w:tabs>
          <w:tab w:val="clear" w:pos="540"/>
          <w:tab w:val="num" w:pos="720"/>
        </w:tabs>
        <w:ind w:left="0" w:firstLine="0"/>
        <w:jc w:val="both"/>
        <w:rPr>
          <w:color w:val="000000"/>
          <w:sz w:val="24"/>
          <w:szCs w:val="24"/>
        </w:rPr>
      </w:pPr>
      <w:r w:rsidRPr="006F1020">
        <w:rPr>
          <w:color w:val="000000"/>
          <w:sz w:val="24"/>
          <w:szCs w:val="24"/>
        </w:rPr>
        <w:t>Участие в проектной деятельности 7 и 10 классы (кто из учителей участвовал, типы проектов, плюсы и минусы работы над проектами; перспективы работы в этом направлении)</w:t>
      </w:r>
    </w:p>
    <w:p w:rsidR="00A27C5C" w:rsidRPr="006F1020" w:rsidRDefault="00A27C5C" w:rsidP="00A27C5C">
      <w:pPr>
        <w:pStyle w:val="a7"/>
        <w:rPr>
          <w:color w:val="000000"/>
          <w:sz w:val="24"/>
          <w:szCs w:val="24"/>
        </w:rPr>
      </w:pPr>
    </w:p>
    <w:p w:rsidR="00A27C5C" w:rsidRPr="006F1020" w:rsidRDefault="00A27C5C" w:rsidP="007B49BB">
      <w:pPr>
        <w:jc w:val="both"/>
        <w:rPr>
          <w:color w:val="000000"/>
          <w:sz w:val="24"/>
          <w:szCs w:val="24"/>
        </w:rPr>
      </w:pPr>
      <w:r w:rsidRPr="006F1020">
        <w:rPr>
          <w:color w:val="000000"/>
          <w:sz w:val="24"/>
          <w:szCs w:val="24"/>
        </w:rPr>
        <w:t xml:space="preserve">В рамках реализации Концепции «Темп» определяющую роль в успешности индивидуальной работы играет метод проектов, который используется в школе на </w:t>
      </w:r>
      <w:r w:rsidRPr="006F1020">
        <w:rPr>
          <w:color w:val="000000"/>
          <w:sz w:val="24"/>
          <w:szCs w:val="24"/>
        </w:rPr>
        <w:lastRenderedPageBreak/>
        <w:t xml:space="preserve">протяжении многих лет, </w:t>
      </w:r>
      <w:r w:rsidRPr="006F1020">
        <w:rPr>
          <w:color w:val="000000"/>
          <w:spacing w:val="10"/>
          <w:sz w:val="24"/>
          <w:szCs w:val="24"/>
        </w:rPr>
        <w:t>позволяет расширить и углубить знания учеников, повысить их познавательный интерес к предмету.</w:t>
      </w:r>
    </w:p>
    <w:p w:rsidR="00A27C5C" w:rsidRPr="006F1020" w:rsidRDefault="00A27C5C" w:rsidP="007B49BB">
      <w:pPr>
        <w:rPr>
          <w:color w:val="000000"/>
          <w:sz w:val="24"/>
          <w:szCs w:val="24"/>
        </w:rPr>
      </w:pPr>
      <w:r w:rsidRPr="006F1020">
        <w:rPr>
          <w:color w:val="000000"/>
          <w:sz w:val="24"/>
          <w:szCs w:val="24"/>
        </w:rPr>
        <w:t xml:space="preserve">Учащиеся 7 классов защищали проекты согласно школьному плану. </w:t>
      </w:r>
    </w:p>
    <w:p w:rsidR="00F83978" w:rsidRPr="006F1020" w:rsidRDefault="00F83978" w:rsidP="007B49BB">
      <w:pPr>
        <w:rPr>
          <w:color w:val="000000"/>
          <w:sz w:val="24"/>
          <w:szCs w:val="24"/>
        </w:rPr>
      </w:pPr>
    </w:p>
    <w:p w:rsidR="00FE4F38" w:rsidRPr="006F1020" w:rsidRDefault="00FE4F38" w:rsidP="00FE4F38">
      <w:pPr>
        <w:jc w:val="center"/>
        <w:rPr>
          <w:b/>
          <w:color w:val="000000"/>
          <w:sz w:val="24"/>
          <w:szCs w:val="24"/>
        </w:rPr>
      </w:pPr>
      <w:r w:rsidRPr="006F1020">
        <w:rPr>
          <w:b/>
          <w:color w:val="000000"/>
          <w:sz w:val="24"/>
          <w:szCs w:val="24"/>
        </w:rPr>
        <w:t>Результаты</w:t>
      </w:r>
    </w:p>
    <w:p w:rsidR="00F83978" w:rsidRPr="006F1020" w:rsidRDefault="00F83978" w:rsidP="00FE4F38">
      <w:pPr>
        <w:jc w:val="center"/>
        <w:rPr>
          <w:b/>
          <w:color w:val="000000"/>
          <w:sz w:val="24"/>
          <w:szCs w:val="24"/>
        </w:rPr>
      </w:pPr>
    </w:p>
    <w:tbl>
      <w:tblPr>
        <w:tblW w:w="10632" w:type="dxa"/>
        <w:tblInd w:w="-97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7"/>
        <w:gridCol w:w="1134"/>
        <w:gridCol w:w="992"/>
        <w:gridCol w:w="1134"/>
        <w:gridCol w:w="1418"/>
        <w:gridCol w:w="1275"/>
        <w:gridCol w:w="993"/>
        <w:gridCol w:w="708"/>
        <w:gridCol w:w="851"/>
        <w:gridCol w:w="1020"/>
      </w:tblGrid>
      <w:tr w:rsidR="006F1020" w:rsidRPr="006F1020" w:rsidTr="00F006A3">
        <w:trPr>
          <w:cantSplit/>
          <w:trHeight w:val="1134"/>
          <w:tblHeader/>
        </w:trPr>
        <w:tc>
          <w:tcPr>
            <w:tcW w:w="1107" w:type="dxa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bottom"/>
            <w:hideMark/>
          </w:tcPr>
          <w:p w:rsidR="00F006A3" w:rsidRPr="006F1020" w:rsidRDefault="00F006A3" w:rsidP="00A61D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F1020">
              <w:rPr>
                <w:b/>
                <w:bCs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bottom"/>
            <w:hideMark/>
          </w:tcPr>
          <w:p w:rsidR="00F006A3" w:rsidRPr="006F1020" w:rsidRDefault="00F006A3" w:rsidP="00A61D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F1020">
              <w:rPr>
                <w:b/>
                <w:bCs/>
                <w:color w:val="000000"/>
                <w:sz w:val="24"/>
                <w:szCs w:val="24"/>
              </w:rPr>
              <w:t>Уровень сформирован-ностьи метапредметных универсальных учебных действий обучающегося</w:t>
            </w:r>
          </w:p>
        </w:tc>
        <w:tc>
          <w:tcPr>
            <w:tcW w:w="992" w:type="dxa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bottom"/>
            <w:hideMark/>
          </w:tcPr>
          <w:p w:rsidR="00F006A3" w:rsidRPr="006F1020" w:rsidRDefault="00F006A3" w:rsidP="00A61D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F1020">
              <w:rPr>
                <w:b/>
                <w:bCs/>
                <w:color w:val="000000"/>
                <w:sz w:val="24"/>
                <w:szCs w:val="24"/>
              </w:rPr>
              <w:t>Регулятивные универсальные учебные действия</w:t>
            </w:r>
          </w:p>
        </w:tc>
        <w:tc>
          <w:tcPr>
            <w:tcW w:w="1134" w:type="dxa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bottom"/>
            <w:hideMark/>
          </w:tcPr>
          <w:p w:rsidR="00F006A3" w:rsidRPr="006F1020" w:rsidRDefault="00F006A3" w:rsidP="00A61D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F1020">
              <w:rPr>
                <w:b/>
                <w:bCs/>
                <w:color w:val="000000"/>
                <w:sz w:val="24"/>
                <w:szCs w:val="24"/>
              </w:rPr>
              <w:t>Познава-тельные универсаль-</w:t>
            </w:r>
          </w:p>
          <w:p w:rsidR="00F006A3" w:rsidRPr="006F1020" w:rsidRDefault="00F006A3" w:rsidP="00A61D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F1020">
              <w:rPr>
                <w:b/>
                <w:bCs/>
                <w:color w:val="000000"/>
                <w:sz w:val="24"/>
                <w:szCs w:val="24"/>
              </w:rPr>
              <w:t>ные учебные действия</w:t>
            </w:r>
          </w:p>
        </w:tc>
        <w:tc>
          <w:tcPr>
            <w:tcW w:w="1418" w:type="dxa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bottom"/>
            <w:hideMark/>
          </w:tcPr>
          <w:p w:rsidR="00F006A3" w:rsidRPr="006F1020" w:rsidRDefault="00F006A3" w:rsidP="00A61D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F1020">
              <w:rPr>
                <w:b/>
                <w:bCs/>
                <w:color w:val="000000"/>
                <w:sz w:val="24"/>
                <w:szCs w:val="24"/>
              </w:rPr>
              <w:t>Коммуника-тивные универсаль-ные учебные действия</w:t>
            </w:r>
          </w:p>
        </w:tc>
        <w:tc>
          <w:tcPr>
            <w:tcW w:w="1275" w:type="dxa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bottom"/>
            <w:hideMark/>
          </w:tcPr>
          <w:p w:rsidR="00F006A3" w:rsidRPr="006F1020" w:rsidRDefault="00F006A3" w:rsidP="00A61D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F1020">
              <w:rPr>
                <w:b/>
                <w:bCs/>
                <w:color w:val="000000"/>
                <w:sz w:val="24"/>
                <w:szCs w:val="24"/>
              </w:rPr>
              <w:t>Организаци-онный этап</w:t>
            </w:r>
          </w:p>
        </w:tc>
        <w:tc>
          <w:tcPr>
            <w:tcW w:w="993" w:type="dxa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bottom"/>
            <w:hideMark/>
          </w:tcPr>
          <w:p w:rsidR="00F006A3" w:rsidRPr="006F1020" w:rsidRDefault="00F006A3" w:rsidP="00A61D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F1020">
              <w:rPr>
                <w:b/>
                <w:bCs/>
                <w:color w:val="000000"/>
                <w:sz w:val="24"/>
                <w:szCs w:val="24"/>
              </w:rPr>
              <w:t>Выполнение проекта</w:t>
            </w:r>
          </w:p>
        </w:tc>
        <w:tc>
          <w:tcPr>
            <w:tcW w:w="708" w:type="dxa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bottom"/>
            <w:hideMark/>
          </w:tcPr>
          <w:p w:rsidR="00F006A3" w:rsidRPr="006F1020" w:rsidRDefault="00F006A3" w:rsidP="00A61D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F1020">
              <w:rPr>
                <w:b/>
                <w:bCs/>
                <w:color w:val="000000"/>
                <w:sz w:val="24"/>
                <w:szCs w:val="24"/>
              </w:rPr>
              <w:t>Защита проекта</w:t>
            </w:r>
          </w:p>
        </w:tc>
        <w:tc>
          <w:tcPr>
            <w:tcW w:w="851" w:type="dxa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bottom"/>
            <w:hideMark/>
          </w:tcPr>
          <w:p w:rsidR="00F006A3" w:rsidRPr="006F1020" w:rsidRDefault="00F006A3" w:rsidP="00A61D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F1020">
              <w:rPr>
                <w:b/>
                <w:bCs/>
                <w:color w:val="000000"/>
                <w:sz w:val="24"/>
                <w:szCs w:val="24"/>
              </w:rPr>
              <w:t>Оценивание проекта</w:t>
            </w:r>
          </w:p>
        </w:tc>
        <w:tc>
          <w:tcPr>
            <w:tcW w:w="1020" w:type="dxa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bottom"/>
            <w:hideMark/>
          </w:tcPr>
          <w:p w:rsidR="00F006A3" w:rsidRPr="006F1020" w:rsidRDefault="00F006A3" w:rsidP="00A61D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F1020">
              <w:rPr>
                <w:b/>
                <w:bCs/>
                <w:color w:val="000000"/>
                <w:sz w:val="24"/>
                <w:szCs w:val="24"/>
              </w:rPr>
              <w:t>Функциональная грамотность</w:t>
            </w:r>
          </w:p>
        </w:tc>
      </w:tr>
      <w:tr w:rsidR="006F1020" w:rsidRPr="006F1020" w:rsidTr="00FB474A">
        <w:tc>
          <w:tcPr>
            <w:tcW w:w="10632" w:type="dxa"/>
            <w:gridSpan w:val="10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006A3" w:rsidRPr="006F1020" w:rsidRDefault="00F006A3" w:rsidP="00F006A3">
            <w:pPr>
              <w:jc w:val="center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Шулаков Александр Ильич</w:t>
            </w:r>
          </w:p>
        </w:tc>
      </w:tr>
      <w:tr w:rsidR="006F1020" w:rsidRPr="006F1020" w:rsidTr="00F006A3">
        <w:tc>
          <w:tcPr>
            <w:tcW w:w="110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F006A3" w:rsidRPr="006F1020" w:rsidRDefault="00F006A3" w:rsidP="00A61D23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Ахмиткаримов Роман Ринатович</w:t>
            </w:r>
          </w:p>
        </w:tc>
        <w:tc>
          <w:tcPr>
            <w:tcW w:w="113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F006A3" w:rsidRPr="006F1020" w:rsidRDefault="00F006A3" w:rsidP="00A61D23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33 из 54 базовый уровень</w:t>
            </w:r>
          </w:p>
        </w:tc>
        <w:tc>
          <w:tcPr>
            <w:tcW w:w="99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F006A3" w:rsidRPr="006F1020" w:rsidRDefault="00F006A3" w:rsidP="00A61D23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15 из 26 базовый уровень</w:t>
            </w:r>
          </w:p>
        </w:tc>
        <w:tc>
          <w:tcPr>
            <w:tcW w:w="113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F006A3" w:rsidRPr="006F1020" w:rsidRDefault="00F006A3" w:rsidP="00A61D23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13 из 20 базовый уровень</w:t>
            </w:r>
          </w:p>
        </w:tc>
        <w:tc>
          <w:tcPr>
            <w:tcW w:w="14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F006A3" w:rsidRPr="006F1020" w:rsidRDefault="00F006A3" w:rsidP="00A61D23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5 из 8 базовый уровень</w:t>
            </w:r>
          </w:p>
        </w:tc>
        <w:tc>
          <w:tcPr>
            <w:tcW w:w="127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F006A3" w:rsidRPr="006F1020" w:rsidRDefault="00F006A3" w:rsidP="00A61D23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6 из 10 базовый уровень</w:t>
            </w:r>
          </w:p>
        </w:tc>
        <w:tc>
          <w:tcPr>
            <w:tcW w:w="9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F006A3" w:rsidRPr="006F1020" w:rsidRDefault="00F006A3" w:rsidP="00A61D23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16 из 24 базовый уровень</w:t>
            </w:r>
          </w:p>
        </w:tc>
        <w:tc>
          <w:tcPr>
            <w:tcW w:w="70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F006A3" w:rsidRPr="006F1020" w:rsidRDefault="00F006A3" w:rsidP="00A61D23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7 из 12 базовый уровень</w:t>
            </w:r>
          </w:p>
        </w:tc>
        <w:tc>
          <w:tcPr>
            <w:tcW w:w="8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F006A3" w:rsidRPr="006F1020" w:rsidRDefault="00F006A3" w:rsidP="00A61D23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4 из 8 базовый уровень</w:t>
            </w:r>
          </w:p>
        </w:tc>
        <w:tc>
          <w:tcPr>
            <w:tcW w:w="1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F006A3" w:rsidRPr="006F1020" w:rsidRDefault="00F006A3" w:rsidP="00A61D23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21 из 32 базовый уровень</w:t>
            </w:r>
          </w:p>
        </w:tc>
      </w:tr>
      <w:tr w:rsidR="006F1020" w:rsidRPr="006F1020" w:rsidTr="00F006A3">
        <w:tc>
          <w:tcPr>
            <w:tcW w:w="110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F006A3" w:rsidRPr="006F1020" w:rsidRDefault="00F006A3" w:rsidP="00A61D23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Пономарев Илья Евгеньевич</w:t>
            </w:r>
          </w:p>
        </w:tc>
        <w:tc>
          <w:tcPr>
            <w:tcW w:w="113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F006A3" w:rsidRPr="006F1020" w:rsidRDefault="00F006A3" w:rsidP="00A61D23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36 из 54 базовый уровень</w:t>
            </w:r>
          </w:p>
        </w:tc>
        <w:tc>
          <w:tcPr>
            <w:tcW w:w="99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F006A3" w:rsidRPr="006F1020" w:rsidRDefault="00F006A3" w:rsidP="00A61D23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18 из 26 базовый уровень</w:t>
            </w:r>
          </w:p>
        </w:tc>
        <w:tc>
          <w:tcPr>
            <w:tcW w:w="113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F006A3" w:rsidRPr="006F1020" w:rsidRDefault="00F006A3" w:rsidP="00A61D23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13 из 20 базовый уровень</w:t>
            </w:r>
          </w:p>
        </w:tc>
        <w:tc>
          <w:tcPr>
            <w:tcW w:w="14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F006A3" w:rsidRPr="006F1020" w:rsidRDefault="00F006A3" w:rsidP="00A61D23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5 из 8 базовый уровень</w:t>
            </w:r>
          </w:p>
        </w:tc>
        <w:tc>
          <w:tcPr>
            <w:tcW w:w="127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F006A3" w:rsidRPr="006F1020" w:rsidRDefault="00F006A3" w:rsidP="00A61D23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8 из 10 повышенный уровень</w:t>
            </w:r>
          </w:p>
        </w:tc>
        <w:tc>
          <w:tcPr>
            <w:tcW w:w="9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F006A3" w:rsidRPr="006F1020" w:rsidRDefault="00F006A3" w:rsidP="00A61D23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16 из 24 базовый уровень</w:t>
            </w:r>
          </w:p>
        </w:tc>
        <w:tc>
          <w:tcPr>
            <w:tcW w:w="70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F006A3" w:rsidRPr="006F1020" w:rsidRDefault="00F006A3" w:rsidP="00A61D23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7 из 12 базовый уровень</w:t>
            </w:r>
          </w:p>
        </w:tc>
        <w:tc>
          <w:tcPr>
            <w:tcW w:w="8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F006A3" w:rsidRPr="006F1020" w:rsidRDefault="00F006A3" w:rsidP="00A61D23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5 из 8 базовый уровень</w:t>
            </w:r>
          </w:p>
        </w:tc>
        <w:tc>
          <w:tcPr>
            <w:tcW w:w="1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F006A3" w:rsidRPr="006F1020" w:rsidRDefault="00F006A3" w:rsidP="00A61D23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23 из 32 базовый уровень</w:t>
            </w:r>
          </w:p>
        </w:tc>
      </w:tr>
      <w:tr w:rsidR="006F1020" w:rsidRPr="006F1020" w:rsidTr="00F006A3">
        <w:tc>
          <w:tcPr>
            <w:tcW w:w="110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006A3" w:rsidRPr="006F1020" w:rsidRDefault="00F006A3" w:rsidP="00A61D23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Медведев Егор Максимович</w:t>
            </w:r>
          </w:p>
        </w:tc>
        <w:tc>
          <w:tcPr>
            <w:tcW w:w="113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006A3" w:rsidRPr="006F1020" w:rsidRDefault="00F006A3" w:rsidP="00A61D23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38 из 54 базовый уровень</w:t>
            </w:r>
          </w:p>
        </w:tc>
        <w:tc>
          <w:tcPr>
            <w:tcW w:w="99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006A3" w:rsidRPr="006F1020" w:rsidRDefault="00F006A3" w:rsidP="00A61D23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19 из 26 базовый уровень</w:t>
            </w:r>
          </w:p>
        </w:tc>
        <w:tc>
          <w:tcPr>
            <w:tcW w:w="113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006A3" w:rsidRPr="006F1020" w:rsidRDefault="00F006A3" w:rsidP="00A61D23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14 из 20 базовый уровень</w:t>
            </w:r>
          </w:p>
        </w:tc>
        <w:tc>
          <w:tcPr>
            <w:tcW w:w="14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006A3" w:rsidRPr="006F1020" w:rsidRDefault="00F006A3" w:rsidP="00A61D23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5 из 8 базовый уровень</w:t>
            </w:r>
          </w:p>
        </w:tc>
        <w:tc>
          <w:tcPr>
            <w:tcW w:w="127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006A3" w:rsidRPr="006F1020" w:rsidRDefault="00F006A3" w:rsidP="00A61D23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9 из 10 повышенный уровень</w:t>
            </w:r>
          </w:p>
        </w:tc>
        <w:tc>
          <w:tcPr>
            <w:tcW w:w="9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006A3" w:rsidRPr="006F1020" w:rsidRDefault="00F006A3" w:rsidP="00A61D23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15 из 24 базовый уровень</w:t>
            </w:r>
          </w:p>
        </w:tc>
        <w:tc>
          <w:tcPr>
            <w:tcW w:w="70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006A3" w:rsidRPr="006F1020" w:rsidRDefault="00F006A3" w:rsidP="00A61D23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9 из 12 базовый уровень</w:t>
            </w:r>
          </w:p>
        </w:tc>
        <w:tc>
          <w:tcPr>
            <w:tcW w:w="8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006A3" w:rsidRPr="006F1020" w:rsidRDefault="00F006A3" w:rsidP="00A61D23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5 из 8 базовый уровень</w:t>
            </w:r>
          </w:p>
        </w:tc>
        <w:tc>
          <w:tcPr>
            <w:tcW w:w="1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006A3" w:rsidRPr="006F1020" w:rsidRDefault="00F006A3" w:rsidP="00A61D23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23 из 32 базовый уровень</w:t>
            </w:r>
          </w:p>
        </w:tc>
      </w:tr>
      <w:tr w:rsidR="006F1020" w:rsidRPr="006F1020" w:rsidTr="00FB474A">
        <w:tc>
          <w:tcPr>
            <w:tcW w:w="10632" w:type="dxa"/>
            <w:gridSpan w:val="10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006A3" w:rsidRPr="006F1020" w:rsidRDefault="00F006A3" w:rsidP="00F006A3">
            <w:pPr>
              <w:jc w:val="center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Халаимова Ольга Анатольевна</w:t>
            </w:r>
          </w:p>
        </w:tc>
      </w:tr>
      <w:tr w:rsidR="006F1020" w:rsidRPr="006F1020" w:rsidTr="00F006A3">
        <w:tc>
          <w:tcPr>
            <w:tcW w:w="110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006A3" w:rsidRPr="006F1020" w:rsidRDefault="00F006A3" w:rsidP="00A61D23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Игнатова Арина Сергеевна</w:t>
            </w:r>
          </w:p>
        </w:tc>
        <w:tc>
          <w:tcPr>
            <w:tcW w:w="113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006A3" w:rsidRPr="006F1020" w:rsidRDefault="00F006A3" w:rsidP="00A61D23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51 из 54 повышенный уровень</w:t>
            </w:r>
          </w:p>
        </w:tc>
        <w:tc>
          <w:tcPr>
            <w:tcW w:w="99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006A3" w:rsidRPr="006F1020" w:rsidRDefault="00F006A3" w:rsidP="00A61D23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26 из 26 повышенный уровень</w:t>
            </w:r>
          </w:p>
        </w:tc>
        <w:tc>
          <w:tcPr>
            <w:tcW w:w="113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006A3" w:rsidRPr="006F1020" w:rsidRDefault="00F006A3" w:rsidP="00A61D23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18 из 20 повышенный уровень</w:t>
            </w:r>
          </w:p>
        </w:tc>
        <w:tc>
          <w:tcPr>
            <w:tcW w:w="14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006A3" w:rsidRPr="006F1020" w:rsidRDefault="00F006A3" w:rsidP="00A61D23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7 из 8 повышенный уровень</w:t>
            </w:r>
          </w:p>
        </w:tc>
        <w:tc>
          <w:tcPr>
            <w:tcW w:w="127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006A3" w:rsidRPr="006F1020" w:rsidRDefault="00F006A3" w:rsidP="00A61D23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10 из 10 повышенный уровень</w:t>
            </w:r>
          </w:p>
        </w:tc>
        <w:tc>
          <w:tcPr>
            <w:tcW w:w="9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006A3" w:rsidRPr="006F1020" w:rsidRDefault="00F006A3" w:rsidP="00A61D23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22 из 24 повышенный уровень</w:t>
            </w:r>
          </w:p>
        </w:tc>
        <w:tc>
          <w:tcPr>
            <w:tcW w:w="70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006A3" w:rsidRPr="006F1020" w:rsidRDefault="00F006A3" w:rsidP="00A61D23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11 из 12 повышенный уровень</w:t>
            </w:r>
          </w:p>
        </w:tc>
        <w:tc>
          <w:tcPr>
            <w:tcW w:w="8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006A3" w:rsidRPr="006F1020" w:rsidRDefault="00F006A3" w:rsidP="00A61D23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8 из 8 повышенный уровень</w:t>
            </w:r>
          </w:p>
        </w:tc>
        <w:tc>
          <w:tcPr>
            <w:tcW w:w="1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006A3" w:rsidRPr="006F1020" w:rsidRDefault="00F006A3" w:rsidP="00A61D23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29 из 32 повышенный уровень</w:t>
            </w:r>
          </w:p>
        </w:tc>
      </w:tr>
      <w:tr w:rsidR="006F1020" w:rsidRPr="006F1020" w:rsidTr="00F006A3">
        <w:tc>
          <w:tcPr>
            <w:tcW w:w="110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006A3" w:rsidRPr="006F1020" w:rsidRDefault="00F006A3" w:rsidP="00A61D23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Ильясова Милена Рифатовна</w:t>
            </w:r>
          </w:p>
        </w:tc>
        <w:tc>
          <w:tcPr>
            <w:tcW w:w="113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006A3" w:rsidRPr="006F1020" w:rsidRDefault="00F006A3" w:rsidP="00A61D23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48 из 54 повышенный уровень</w:t>
            </w:r>
          </w:p>
        </w:tc>
        <w:tc>
          <w:tcPr>
            <w:tcW w:w="99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006A3" w:rsidRPr="006F1020" w:rsidRDefault="00F006A3" w:rsidP="00A61D23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23 из 26 повышенный уровень</w:t>
            </w:r>
          </w:p>
        </w:tc>
        <w:tc>
          <w:tcPr>
            <w:tcW w:w="113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006A3" w:rsidRPr="006F1020" w:rsidRDefault="00F006A3" w:rsidP="00A61D23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18 из 20 повышенный уровень</w:t>
            </w:r>
          </w:p>
        </w:tc>
        <w:tc>
          <w:tcPr>
            <w:tcW w:w="14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006A3" w:rsidRPr="006F1020" w:rsidRDefault="00F006A3" w:rsidP="00A61D23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7 из 8 повышенный уровень</w:t>
            </w:r>
          </w:p>
        </w:tc>
        <w:tc>
          <w:tcPr>
            <w:tcW w:w="127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006A3" w:rsidRPr="006F1020" w:rsidRDefault="00F006A3" w:rsidP="00A61D23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9 из 10 повышенный уровень</w:t>
            </w:r>
          </w:p>
        </w:tc>
        <w:tc>
          <w:tcPr>
            <w:tcW w:w="9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006A3" w:rsidRPr="006F1020" w:rsidRDefault="00F006A3" w:rsidP="00A61D23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21 из 24 повышенный уровень</w:t>
            </w:r>
          </w:p>
        </w:tc>
        <w:tc>
          <w:tcPr>
            <w:tcW w:w="70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006A3" w:rsidRPr="006F1020" w:rsidRDefault="00F006A3" w:rsidP="00A61D23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11 из 12 повышенный урове</w:t>
            </w:r>
            <w:r w:rsidRPr="006F1020">
              <w:rPr>
                <w:color w:val="000000"/>
                <w:sz w:val="24"/>
                <w:szCs w:val="24"/>
              </w:rPr>
              <w:lastRenderedPageBreak/>
              <w:t>нь</w:t>
            </w:r>
          </w:p>
        </w:tc>
        <w:tc>
          <w:tcPr>
            <w:tcW w:w="8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006A3" w:rsidRPr="006F1020" w:rsidRDefault="00F006A3" w:rsidP="00A61D23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lastRenderedPageBreak/>
              <w:t>7 из 8 повышенный уровень</w:t>
            </w:r>
          </w:p>
        </w:tc>
        <w:tc>
          <w:tcPr>
            <w:tcW w:w="1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006A3" w:rsidRPr="006F1020" w:rsidRDefault="00F006A3" w:rsidP="00A61D23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30 из 32 повышенный уровень</w:t>
            </w:r>
          </w:p>
        </w:tc>
      </w:tr>
      <w:tr w:rsidR="006F1020" w:rsidRPr="006F1020" w:rsidTr="00F006A3">
        <w:tc>
          <w:tcPr>
            <w:tcW w:w="110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006A3" w:rsidRPr="006F1020" w:rsidRDefault="00F006A3" w:rsidP="00A61D23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Соколова Валерия Дмитриевна</w:t>
            </w:r>
          </w:p>
        </w:tc>
        <w:tc>
          <w:tcPr>
            <w:tcW w:w="113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006A3" w:rsidRPr="006F1020" w:rsidRDefault="00F006A3" w:rsidP="00A61D23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48 из 54 повышенный уровень</w:t>
            </w:r>
          </w:p>
        </w:tc>
        <w:tc>
          <w:tcPr>
            <w:tcW w:w="99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006A3" w:rsidRPr="006F1020" w:rsidRDefault="00F006A3" w:rsidP="00A61D23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23 из 26 повышенный уровень</w:t>
            </w:r>
          </w:p>
        </w:tc>
        <w:tc>
          <w:tcPr>
            <w:tcW w:w="113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006A3" w:rsidRPr="006F1020" w:rsidRDefault="00F006A3" w:rsidP="00A61D23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18 из 20 повышенный уровень</w:t>
            </w:r>
          </w:p>
        </w:tc>
        <w:tc>
          <w:tcPr>
            <w:tcW w:w="14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006A3" w:rsidRPr="006F1020" w:rsidRDefault="00F006A3" w:rsidP="00A61D23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7 из 8 повышенный уровень</w:t>
            </w:r>
          </w:p>
        </w:tc>
        <w:tc>
          <w:tcPr>
            <w:tcW w:w="127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006A3" w:rsidRPr="006F1020" w:rsidRDefault="00F006A3" w:rsidP="00A61D23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8 из 10 повышенный уровень</w:t>
            </w:r>
          </w:p>
        </w:tc>
        <w:tc>
          <w:tcPr>
            <w:tcW w:w="9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006A3" w:rsidRPr="006F1020" w:rsidRDefault="00F006A3" w:rsidP="00A61D23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21 из 24 повышенный уровень</w:t>
            </w:r>
          </w:p>
        </w:tc>
        <w:tc>
          <w:tcPr>
            <w:tcW w:w="70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006A3" w:rsidRPr="006F1020" w:rsidRDefault="00F006A3" w:rsidP="00A61D23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11 из 12 повышенный уровень</w:t>
            </w:r>
          </w:p>
        </w:tc>
        <w:tc>
          <w:tcPr>
            <w:tcW w:w="8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006A3" w:rsidRPr="006F1020" w:rsidRDefault="00F006A3" w:rsidP="00A61D23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8 из 8 повышенный уровень</w:t>
            </w:r>
          </w:p>
        </w:tc>
        <w:tc>
          <w:tcPr>
            <w:tcW w:w="1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006A3" w:rsidRPr="006F1020" w:rsidRDefault="00F006A3" w:rsidP="00A61D23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29 из 32 повышенный уровень</w:t>
            </w:r>
          </w:p>
        </w:tc>
      </w:tr>
      <w:tr w:rsidR="006F1020" w:rsidRPr="006F1020" w:rsidTr="00F006A3">
        <w:tc>
          <w:tcPr>
            <w:tcW w:w="110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006A3" w:rsidRPr="006F1020" w:rsidRDefault="00F006A3" w:rsidP="00A61D23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Шафикова Анастасия Радиковна</w:t>
            </w:r>
          </w:p>
        </w:tc>
        <w:tc>
          <w:tcPr>
            <w:tcW w:w="113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006A3" w:rsidRPr="006F1020" w:rsidRDefault="00F006A3" w:rsidP="00A61D23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46 из 54 повышенный уровень</w:t>
            </w:r>
          </w:p>
        </w:tc>
        <w:tc>
          <w:tcPr>
            <w:tcW w:w="99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006A3" w:rsidRPr="006F1020" w:rsidRDefault="00F006A3" w:rsidP="00A61D23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24 из 26 повышенный уровень</w:t>
            </w:r>
          </w:p>
        </w:tc>
        <w:tc>
          <w:tcPr>
            <w:tcW w:w="113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006A3" w:rsidRPr="006F1020" w:rsidRDefault="00F006A3" w:rsidP="00A61D23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15 из 20 базовый уровень</w:t>
            </w:r>
          </w:p>
        </w:tc>
        <w:tc>
          <w:tcPr>
            <w:tcW w:w="14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006A3" w:rsidRPr="006F1020" w:rsidRDefault="00F006A3" w:rsidP="00A61D23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7 из 8 повышенный уровень</w:t>
            </w:r>
          </w:p>
        </w:tc>
        <w:tc>
          <w:tcPr>
            <w:tcW w:w="127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006A3" w:rsidRPr="006F1020" w:rsidRDefault="00F006A3" w:rsidP="00A61D23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10 из 10 повышенный уровень</w:t>
            </w:r>
          </w:p>
        </w:tc>
        <w:tc>
          <w:tcPr>
            <w:tcW w:w="9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006A3" w:rsidRPr="006F1020" w:rsidRDefault="00F006A3" w:rsidP="00A61D23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18 из 24 базовый уровень</w:t>
            </w:r>
          </w:p>
        </w:tc>
        <w:tc>
          <w:tcPr>
            <w:tcW w:w="70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006A3" w:rsidRPr="006F1020" w:rsidRDefault="00F006A3" w:rsidP="00A61D23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11 из 12 повышенный уровень</w:t>
            </w:r>
          </w:p>
        </w:tc>
        <w:tc>
          <w:tcPr>
            <w:tcW w:w="8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006A3" w:rsidRPr="006F1020" w:rsidRDefault="00F006A3" w:rsidP="00A61D23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7 из 8 повышенный уровень</w:t>
            </w:r>
          </w:p>
        </w:tc>
        <w:tc>
          <w:tcPr>
            <w:tcW w:w="1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006A3" w:rsidRPr="006F1020" w:rsidRDefault="00F006A3" w:rsidP="00A61D23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27 из 32 повышенный уровень</w:t>
            </w:r>
          </w:p>
        </w:tc>
      </w:tr>
      <w:tr w:rsidR="006F1020" w:rsidRPr="006F1020" w:rsidTr="00F006A3">
        <w:tc>
          <w:tcPr>
            <w:tcW w:w="110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006A3" w:rsidRPr="006F1020" w:rsidRDefault="00F006A3" w:rsidP="00A61D23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Комбарова Алиса Андреевна</w:t>
            </w:r>
          </w:p>
        </w:tc>
        <w:tc>
          <w:tcPr>
            <w:tcW w:w="113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006A3" w:rsidRPr="006F1020" w:rsidRDefault="00F006A3" w:rsidP="00A61D23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47 из 54 повышенный уровень</w:t>
            </w:r>
          </w:p>
        </w:tc>
        <w:tc>
          <w:tcPr>
            <w:tcW w:w="99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006A3" w:rsidRPr="006F1020" w:rsidRDefault="00F006A3" w:rsidP="00A61D23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23 из 26 повышенный уровень</w:t>
            </w:r>
          </w:p>
        </w:tc>
        <w:tc>
          <w:tcPr>
            <w:tcW w:w="113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006A3" w:rsidRPr="006F1020" w:rsidRDefault="00F006A3" w:rsidP="00A61D23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17 из 20 повышенный уровень</w:t>
            </w:r>
          </w:p>
        </w:tc>
        <w:tc>
          <w:tcPr>
            <w:tcW w:w="14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006A3" w:rsidRPr="006F1020" w:rsidRDefault="00F006A3" w:rsidP="00A61D23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7 из 8 повышенный уровень</w:t>
            </w:r>
          </w:p>
        </w:tc>
        <w:tc>
          <w:tcPr>
            <w:tcW w:w="127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006A3" w:rsidRPr="006F1020" w:rsidRDefault="00F006A3" w:rsidP="00A61D23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9 из 10 повышенный уровень</w:t>
            </w:r>
          </w:p>
        </w:tc>
        <w:tc>
          <w:tcPr>
            <w:tcW w:w="9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006A3" w:rsidRPr="006F1020" w:rsidRDefault="00F006A3" w:rsidP="00A61D23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20 из 24 повышенный уровень</w:t>
            </w:r>
          </w:p>
        </w:tc>
        <w:tc>
          <w:tcPr>
            <w:tcW w:w="70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006A3" w:rsidRPr="006F1020" w:rsidRDefault="00F006A3" w:rsidP="00A61D23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10 из 12 повышенный уровень</w:t>
            </w:r>
          </w:p>
        </w:tc>
        <w:tc>
          <w:tcPr>
            <w:tcW w:w="8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006A3" w:rsidRPr="006F1020" w:rsidRDefault="00F006A3" w:rsidP="00A61D23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8 из 8 повышенный уровень</w:t>
            </w:r>
          </w:p>
        </w:tc>
        <w:tc>
          <w:tcPr>
            <w:tcW w:w="1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006A3" w:rsidRPr="006F1020" w:rsidRDefault="00F006A3" w:rsidP="00A61D23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25 из 32 базовый уровень</w:t>
            </w:r>
          </w:p>
        </w:tc>
      </w:tr>
      <w:tr w:rsidR="006F1020" w:rsidRPr="006F1020" w:rsidTr="00F006A3">
        <w:tc>
          <w:tcPr>
            <w:tcW w:w="110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006A3" w:rsidRPr="006F1020" w:rsidRDefault="00F006A3" w:rsidP="00A61D23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 xml:space="preserve">Морозова Дарья </w:t>
            </w:r>
          </w:p>
        </w:tc>
        <w:tc>
          <w:tcPr>
            <w:tcW w:w="113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006A3" w:rsidRPr="006F1020" w:rsidRDefault="00F006A3" w:rsidP="00A61D23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38 из 54 базовый уровень</w:t>
            </w:r>
          </w:p>
        </w:tc>
        <w:tc>
          <w:tcPr>
            <w:tcW w:w="99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006A3" w:rsidRPr="006F1020" w:rsidRDefault="00F006A3" w:rsidP="00A61D23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19 из 26 базовый уровень</w:t>
            </w:r>
          </w:p>
        </w:tc>
        <w:tc>
          <w:tcPr>
            <w:tcW w:w="113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006A3" w:rsidRPr="006F1020" w:rsidRDefault="00F006A3" w:rsidP="00A61D23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13 из 20 базовый уровень</w:t>
            </w:r>
          </w:p>
        </w:tc>
        <w:tc>
          <w:tcPr>
            <w:tcW w:w="14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006A3" w:rsidRPr="006F1020" w:rsidRDefault="00F006A3" w:rsidP="00A61D23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6 из 8 повышенный уровень</w:t>
            </w:r>
          </w:p>
        </w:tc>
        <w:tc>
          <w:tcPr>
            <w:tcW w:w="127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006A3" w:rsidRPr="006F1020" w:rsidRDefault="00F006A3" w:rsidP="00A61D23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8 из 10 повышенный уровень</w:t>
            </w:r>
          </w:p>
        </w:tc>
        <w:tc>
          <w:tcPr>
            <w:tcW w:w="9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006A3" w:rsidRPr="006F1020" w:rsidRDefault="00F006A3" w:rsidP="00A61D23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16 из 24 базовый уровень</w:t>
            </w:r>
          </w:p>
        </w:tc>
        <w:tc>
          <w:tcPr>
            <w:tcW w:w="70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006A3" w:rsidRPr="006F1020" w:rsidRDefault="00F006A3" w:rsidP="00A61D23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8 из 12 базовый уровень</w:t>
            </w:r>
          </w:p>
        </w:tc>
        <w:tc>
          <w:tcPr>
            <w:tcW w:w="8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006A3" w:rsidRPr="006F1020" w:rsidRDefault="00F006A3" w:rsidP="00A61D23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6 из 8 повышенный уровень</w:t>
            </w:r>
          </w:p>
        </w:tc>
        <w:tc>
          <w:tcPr>
            <w:tcW w:w="1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006A3" w:rsidRPr="006F1020" w:rsidRDefault="00F006A3" w:rsidP="00A61D23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22 из 32 базовый уровень</w:t>
            </w:r>
          </w:p>
        </w:tc>
      </w:tr>
      <w:tr w:rsidR="006F1020" w:rsidRPr="006F1020" w:rsidTr="00F006A3">
        <w:tc>
          <w:tcPr>
            <w:tcW w:w="110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006A3" w:rsidRPr="006F1020" w:rsidRDefault="00F006A3" w:rsidP="00A61D2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006A3" w:rsidRPr="006F1020" w:rsidRDefault="00F006A3" w:rsidP="00A61D2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006A3" w:rsidRPr="006F1020" w:rsidRDefault="00F006A3" w:rsidP="00A61D2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006A3" w:rsidRPr="006F1020" w:rsidRDefault="00F006A3" w:rsidP="00A61D2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006A3" w:rsidRPr="006F1020" w:rsidRDefault="00F006A3" w:rsidP="00A61D2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006A3" w:rsidRPr="006F1020" w:rsidRDefault="00F006A3" w:rsidP="00A61D2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006A3" w:rsidRPr="006F1020" w:rsidRDefault="00F006A3" w:rsidP="00A61D2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006A3" w:rsidRPr="006F1020" w:rsidRDefault="00F006A3" w:rsidP="00A61D2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006A3" w:rsidRPr="006F1020" w:rsidRDefault="00F006A3" w:rsidP="00A61D2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F006A3" w:rsidRPr="006F1020" w:rsidRDefault="00F006A3" w:rsidP="00A61D23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FE4F38" w:rsidRPr="006F1020" w:rsidRDefault="00FE4F38" w:rsidP="00A27C5C">
      <w:pPr>
        <w:ind w:left="540"/>
        <w:rPr>
          <w:b/>
          <w:color w:val="000000"/>
          <w:sz w:val="24"/>
          <w:szCs w:val="24"/>
        </w:rPr>
      </w:pPr>
    </w:p>
    <w:p w:rsidR="000742B7" w:rsidRPr="006F1020" w:rsidRDefault="009F2124" w:rsidP="007B49BB">
      <w:pPr>
        <w:ind w:firstLine="539"/>
        <w:jc w:val="both"/>
        <w:rPr>
          <w:color w:val="000000"/>
          <w:sz w:val="24"/>
          <w:szCs w:val="24"/>
        </w:rPr>
      </w:pPr>
      <w:r w:rsidRPr="006F1020">
        <w:rPr>
          <w:color w:val="000000"/>
          <w:sz w:val="24"/>
          <w:szCs w:val="24"/>
        </w:rPr>
        <w:t>У</w:t>
      </w:r>
      <w:r w:rsidR="000742B7" w:rsidRPr="006F1020">
        <w:rPr>
          <w:color w:val="000000"/>
          <w:sz w:val="24"/>
          <w:szCs w:val="24"/>
        </w:rPr>
        <w:t xml:space="preserve">чителя </w:t>
      </w:r>
      <w:r w:rsidR="00F83978" w:rsidRPr="006F1020">
        <w:rPr>
          <w:color w:val="000000"/>
          <w:sz w:val="24"/>
          <w:szCs w:val="24"/>
        </w:rPr>
        <w:t>Халаимова О.А</w:t>
      </w:r>
      <w:r w:rsidR="000742B7" w:rsidRPr="006F1020">
        <w:rPr>
          <w:color w:val="000000"/>
          <w:sz w:val="24"/>
          <w:szCs w:val="24"/>
        </w:rPr>
        <w:t>. и Шулаков А.И. на</w:t>
      </w:r>
      <w:r w:rsidR="00F83978" w:rsidRPr="006F1020">
        <w:rPr>
          <w:color w:val="000000"/>
          <w:sz w:val="24"/>
          <w:szCs w:val="24"/>
        </w:rPr>
        <w:t xml:space="preserve"> весенних</w:t>
      </w:r>
      <w:r w:rsidR="000742B7" w:rsidRPr="006F1020">
        <w:rPr>
          <w:color w:val="000000"/>
          <w:sz w:val="24"/>
          <w:szCs w:val="24"/>
        </w:rPr>
        <w:t xml:space="preserve"> каникулах </w:t>
      </w:r>
      <w:r w:rsidR="00F83978" w:rsidRPr="006F1020">
        <w:rPr>
          <w:color w:val="000000"/>
          <w:sz w:val="24"/>
          <w:szCs w:val="24"/>
        </w:rPr>
        <w:t xml:space="preserve">ознакомили с результатами и </w:t>
      </w:r>
      <w:r w:rsidR="000742B7" w:rsidRPr="006F1020">
        <w:rPr>
          <w:color w:val="000000"/>
          <w:sz w:val="24"/>
          <w:szCs w:val="24"/>
        </w:rPr>
        <w:t>прове</w:t>
      </w:r>
      <w:r w:rsidR="00F8145B" w:rsidRPr="006F1020">
        <w:rPr>
          <w:color w:val="000000"/>
          <w:sz w:val="24"/>
          <w:szCs w:val="24"/>
        </w:rPr>
        <w:t>ли</w:t>
      </w:r>
      <w:r w:rsidR="000742B7" w:rsidRPr="006F1020">
        <w:rPr>
          <w:color w:val="000000"/>
          <w:sz w:val="24"/>
          <w:szCs w:val="24"/>
        </w:rPr>
        <w:t xml:space="preserve"> работу над ошибками</w:t>
      </w:r>
      <w:r w:rsidR="007B49BB" w:rsidRPr="006F1020">
        <w:rPr>
          <w:color w:val="000000"/>
          <w:sz w:val="24"/>
          <w:szCs w:val="24"/>
        </w:rPr>
        <w:t xml:space="preserve"> совместно с детьми.</w:t>
      </w:r>
      <w:r w:rsidR="000742B7" w:rsidRPr="006F1020">
        <w:rPr>
          <w:color w:val="000000"/>
          <w:sz w:val="24"/>
          <w:szCs w:val="24"/>
        </w:rPr>
        <w:t xml:space="preserve"> </w:t>
      </w:r>
    </w:p>
    <w:p w:rsidR="000742B7" w:rsidRPr="006F1020" w:rsidRDefault="00F83978" w:rsidP="007B49BB">
      <w:pPr>
        <w:ind w:firstLine="539"/>
        <w:jc w:val="both"/>
        <w:rPr>
          <w:color w:val="000000"/>
          <w:sz w:val="24"/>
          <w:szCs w:val="24"/>
        </w:rPr>
      </w:pPr>
      <w:r w:rsidRPr="006F1020">
        <w:rPr>
          <w:color w:val="000000"/>
          <w:sz w:val="24"/>
          <w:szCs w:val="24"/>
        </w:rPr>
        <w:t xml:space="preserve"> В сравнении с прошлым годом были учтены ошибки работы с проектами и как результат – повышение уровня проектов. </w:t>
      </w:r>
      <w:r w:rsidR="00A27C5C" w:rsidRPr="006F1020">
        <w:rPr>
          <w:color w:val="000000"/>
          <w:sz w:val="24"/>
          <w:szCs w:val="24"/>
        </w:rPr>
        <w:t>Р</w:t>
      </w:r>
      <w:r w:rsidR="000742B7" w:rsidRPr="006F1020">
        <w:rPr>
          <w:color w:val="000000"/>
          <w:sz w:val="24"/>
          <w:szCs w:val="24"/>
        </w:rPr>
        <w:t>екомендаци</w:t>
      </w:r>
      <w:r w:rsidR="00A27C5C" w:rsidRPr="006F1020">
        <w:rPr>
          <w:color w:val="000000"/>
          <w:sz w:val="24"/>
          <w:szCs w:val="24"/>
        </w:rPr>
        <w:t>и</w:t>
      </w:r>
      <w:r w:rsidR="000742B7" w:rsidRPr="006F1020">
        <w:rPr>
          <w:color w:val="000000"/>
          <w:sz w:val="24"/>
          <w:szCs w:val="24"/>
        </w:rPr>
        <w:t xml:space="preserve"> на следующий год</w:t>
      </w:r>
      <w:r w:rsidR="00A27C5C" w:rsidRPr="006F1020">
        <w:rPr>
          <w:color w:val="000000"/>
          <w:sz w:val="24"/>
          <w:szCs w:val="24"/>
        </w:rPr>
        <w:t xml:space="preserve"> – сделать предзащиту учащихся на ШМО</w:t>
      </w:r>
      <w:r w:rsidRPr="006F1020">
        <w:rPr>
          <w:color w:val="000000"/>
          <w:sz w:val="24"/>
          <w:szCs w:val="24"/>
        </w:rPr>
        <w:t>, групповое обсуждение целей и задач проектов.</w:t>
      </w:r>
    </w:p>
    <w:p w:rsidR="000742B7" w:rsidRPr="006F1020" w:rsidRDefault="000742B7" w:rsidP="000742B7">
      <w:pPr>
        <w:spacing w:line="360" w:lineRule="auto"/>
        <w:ind w:left="720"/>
        <w:jc w:val="both"/>
        <w:rPr>
          <w:color w:val="000000"/>
          <w:sz w:val="24"/>
          <w:szCs w:val="24"/>
        </w:rPr>
      </w:pPr>
    </w:p>
    <w:p w:rsidR="00881495" w:rsidRPr="006F1020" w:rsidRDefault="00881495" w:rsidP="00266AAA">
      <w:pPr>
        <w:numPr>
          <w:ilvl w:val="0"/>
          <w:numId w:val="29"/>
        </w:numPr>
        <w:spacing w:line="360" w:lineRule="auto"/>
        <w:jc w:val="both"/>
        <w:rPr>
          <w:color w:val="000000"/>
          <w:sz w:val="24"/>
          <w:szCs w:val="24"/>
          <w:u w:val="single"/>
        </w:rPr>
      </w:pPr>
      <w:r w:rsidRPr="006F1020">
        <w:rPr>
          <w:color w:val="000000"/>
          <w:sz w:val="24"/>
          <w:szCs w:val="24"/>
          <w:u w:val="single"/>
        </w:rPr>
        <w:t xml:space="preserve">Анализ </w:t>
      </w:r>
      <w:r w:rsidR="000E5D83" w:rsidRPr="006F1020">
        <w:rPr>
          <w:color w:val="000000"/>
          <w:sz w:val="24"/>
          <w:szCs w:val="24"/>
          <w:u w:val="single"/>
        </w:rPr>
        <w:t xml:space="preserve">участия в </w:t>
      </w:r>
      <w:r w:rsidRPr="006F1020">
        <w:rPr>
          <w:color w:val="000000"/>
          <w:sz w:val="24"/>
          <w:szCs w:val="24"/>
          <w:u w:val="single"/>
        </w:rPr>
        <w:t>олимпиад</w:t>
      </w:r>
      <w:r w:rsidR="000E5D83" w:rsidRPr="006F1020">
        <w:rPr>
          <w:color w:val="000000"/>
          <w:sz w:val="24"/>
          <w:szCs w:val="24"/>
          <w:u w:val="single"/>
        </w:rPr>
        <w:t>ах.</w:t>
      </w:r>
    </w:p>
    <w:p w:rsidR="00A61D23" w:rsidRPr="006F1020" w:rsidRDefault="00A61D23" w:rsidP="00A61D23">
      <w:pPr>
        <w:ind w:left="540" w:right="-442"/>
        <w:rPr>
          <w:b/>
          <w:color w:val="000000"/>
          <w:sz w:val="24"/>
          <w:szCs w:val="24"/>
        </w:rPr>
      </w:pPr>
    </w:p>
    <w:p w:rsidR="00A61D23" w:rsidRPr="006F1020" w:rsidRDefault="00A61D23" w:rsidP="00A61D23">
      <w:pPr>
        <w:ind w:left="540"/>
        <w:jc w:val="center"/>
        <w:rPr>
          <w:b/>
          <w:color w:val="000000"/>
          <w:sz w:val="24"/>
          <w:szCs w:val="24"/>
        </w:rPr>
      </w:pPr>
      <w:r w:rsidRPr="006F1020">
        <w:rPr>
          <w:b/>
          <w:color w:val="000000"/>
          <w:sz w:val="24"/>
          <w:szCs w:val="24"/>
        </w:rPr>
        <w:lastRenderedPageBreak/>
        <w:t>о проведении школьной олимпиады</w:t>
      </w:r>
    </w:p>
    <w:p w:rsidR="00A61D23" w:rsidRPr="006F1020" w:rsidRDefault="00A61D23" w:rsidP="00A61D23">
      <w:pPr>
        <w:ind w:left="540"/>
        <w:jc w:val="center"/>
        <w:rPr>
          <w:color w:val="000000"/>
          <w:sz w:val="24"/>
          <w:szCs w:val="24"/>
        </w:rPr>
      </w:pPr>
      <w:r w:rsidRPr="006F1020">
        <w:rPr>
          <w:color w:val="000000"/>
          <w:sz w:val="24"/>
          <w:szCs w:val="24"/>
        </w:rPr>
        <w:t xml:space="preserve">по  </w:t>
      </w:r>
      <w:r w:rsidRPr="006F1020">
        <w:rPr>
          <w:color w:val="000000"/>
          <w:sz w:val="24"/>
          <w:szCs w:val="24"/>
          <w:u w:val="single"/>
        </w:rPr>
        <w:t>Технологии</w:t>
      </w:r>
      <w:r w:rsidRPr="006F1020">
        <w:rPr>
          <w:color w:val="000000"/>
          <w:sz w:val="24"/>
          <w:szCs w:val="24"/>
        </w:rPr>
        <w:t>___  МСОШ № 1      2022-2023 уч. год.</w:t>
      </w:r>
    </w:p>
    <w:p w:rsidR="00A61D23" w:rsidRPr="006F1020" w:rsidRDefault="00A61D23" w:rsidP="00A61D23">
      <w:pPr>
        <w:ind w:left="540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105"/>
        <w:gridCol w:w="1620"/>
        <w:gridCol w:w="3780"/>
        <w:gridCol w:w="2329"/>
      </w:tblGrid>
      <w:tr w:rsidR="006F1020" w:rsidRPr="006F1020" w:rsidTr="00A61D2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23" w:rsidRPr="006F1020" w:rsidRDefault="00A61D23" w:rsidP="00A61D23">
            <w:pPr>
              <w:rPr>
                <w:b/>
                <w:color w:val="000000"/>
                <w:sz w:val="24"/>
                <w:szCs w:val="24"/>
              </w:rPr>
            </w:pPr>
            <w:r w:rsidRPr="006F1020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23" w:rsidRPr="006F1020" w:rsidRDefault="00A61D23" w:rsidP="00A61D2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1020">
              <w:rPr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23" w:rsidRPr="006F1020" w:rsidRDefault="00A61D23" w:rsidP="00A61D2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1020">
              <w:rPr>
                <w:b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23" w:rsidRPr="006F1020" w:rsidRDefault="00A61D23" w:rsidP="00A61D2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1020">
              <w:rPr>
                <w:b/>
                <w:color w:val="000000"/>
                <w:sz w:val="24"/>
                <w:szCs w:val="24"/>
              </w:rPr>
              <w:t>Победители (Ф.И. ученика, занявшего 1 место)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23" w:rsidRPr="006F1020" w:rsidRDefault="00A61D23" w:rsidP="00A61D2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1020">
              <w:rPr>
                <w:b/>
                <w:color w:val="000000"/>
                <w:sz w:val="24"/>
                <w:szCs w:val="24"/>
              </w:rPr>
              <w:t>Ф.И.О. учителя</w:t>
            </w:r>
          </w:p>
        </w:tc>
      </w:tr>
      <w:tr w:rsidR="006F1020" w:rsidRPr="006F1020" w:rsidTr="00A61D2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23" w:rsidRPr="006F1020" w:rsidRDefault="00A61D23" w:rsidP="00A61D23">
            <w:pPr>
              <w:rPr>
                <w:color w:val="000000"/>
                <w:sz w:val="24"/>
                <w:szCs w:val="24"/>
                <w:lang w:val="en-US"/>
              </w:rPr>
            </w:pPr>
            <w:r w:rsidRPr="006F1020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23" w:rsidRPr="006F1020" w:rsidRDefault="00A61D23" w:rsidP="00A61D23">
            <w:pPr>
              <w:jc w:val="center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23" w:rsidRPr="006F1020" w:rsidRDefault="00A61D23" w:rsidP="00A61D23">
            <w:pPr>
              <w:jc w:val="center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23" w:rsidRPr="006F1020" w:rsidRDefault="00A61D23" w:rsidP="00A61D23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23" w:rsidRPr="006F1020" w:rsidRDefault="00A61D23" w:rsidP="00A61D23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Шулаков А.И.</w:t>
            </w:r>
          </w:p>
          <w:p w:rsidR="00A61D23" w:rsidRPr="006F1020" w:rsidRDefault="00A61D23" w:rsidP="00A61D23">
            <w:pPr>
              <w:rPr>
                <w:color w:val="000000"/>
                <w:sz w:val="24"/>
                <w:szCs w:val="24"/>
              </w:rPr>
            </w:pPr>
          </w:p>
        </w:tc>
      </w:tr>
      <w:tr w:rsidR="006F1020" w:rsidRPr="006F1020" w:rsidTr="00A61D2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23" w:rsidRPr="006F1020" w:rsidRDefault="00A61D23" w:rsidP="00A61D23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23" w:rsidRPr="006F1020" w:rsidRDefault="00A61D23" w:rsidP="00A61D23">
            <w:pPr>
              <w:jc w:val="center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23" w:rsidRPr="006F1020" w:rsidRDefault="00A61D23" w:rsidP="00A61D23">
            <w:pPr>
              <w:jc w:val="center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23" w:rsidRPr="006F1020" w:rsidRDefault="00A61D23" w:rsidP="00A61D23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Харитонов М.О. - призер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23" w:rsidRPr="006F1020" w:rsidRDefault="00A61D23" w:rsidP="00A61D23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Шулаков А.И.</w:t>
            </w:r>
          </w:p>
          <w:p w:rsidR="00A61D23" w:rsidRPr="006F1020" w:rsidRDefault="00A61D23" w:rsidP="00A61D23">
            <w:pPr>
              <w:rPr>
                <w:color w:val="000000"/>
                <w:sz w:val="24"/>
                <w:szCs w:val="24"/>
              </w:rPr>
            </w:pPr>
          </w:p>
        </w:tc>
      </w:tr>
      <w:tr w:rsidR="006F1020" w:rsidRPr="006F1020" w:rsidTr="00A61D2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23" w:rsidRPr="006F1020" w:rsidRDefault="00A61D23" w:rsidP="00A61D23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23" w:rsidRPr="006F1020" w:rsidRDefault="00A61D23" w:rsidP="00A61D23">
            <w:pPr>
              <w:jc w:val="center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23" w:rsidRPr="006F1020" w:rsidRDefault="00A61D23" w:rsidP="00A61D23">
            <w:pPr>
              <w:jc w:val="center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23" w:rsidRPr="006F1020" w:rsidRDefault="00A61D23" w:rsidP="00A61D23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Телицына В.С. - призер</w:t>
            </w:r>
          </w:p>
          <w:p w:rsidR="00A61D23" w:rsidRPr="006F1020" w:rsidRDefault="00A61D23" w:rsidP="00A61D23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 xml:space="preserve">Шаврина В.К. - призер </w:t>
            </w:r>
          </w:p>
          <w:p w:rsidR="00A61D23" w:rsidRPr="006F1020" w:rsidRDefault="00A61D23" w:rsidP="00A61D23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 xml:space="preserve">Галимжанова П.Р. - призер  </w:t>
            </w:r>
          </w:p>
          <w:p w:rsidR="00A61D23" w:rsidRPr="006F1020" w:rsidRDefault="00A61D23" w:rsidP="00A61D23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Цисар М.И.  - призер</w:t>
            </w:r>
          </w:p>
          <w:p w:rsidR="00A61D23" w:rsidRPr="006F1020" w:rsidRDefault="00A61D23" w:rsidP="00A61D23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Ломоносова К.К. - призер Панкратова М.Е. - призер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23" w:rsidRPr="006F1020" w:rsidRDefault="00A61D23" w:rsidP="00A61D23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Халаимова О.А.</w:t>
            </w:r>
          </w:p>
        </w:tc>
      </w:tr>
      <w:tr w:rsidR="006F1020" w:rsidRPr="006F1020" w:rsidTr="00A61D2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23" w:rsidRPr="006F1020" w:rsidRDefault="00A61D23" w:rsidP="00A61D23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23" w:rsidRPr="006F1020" w:rsidRDefault="00A61D23" w:rsidP="00A61D23">
            <w:pPr>
              <w:jc w:val="center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23" w:rsidRPr="006F1020" w:rsidRDefault="00A61D23" w:rsidP="00A61D23">
            <w:pPr>
              <w:jc w:val="center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23" w:rsidRPr="006F1020" w:rsidRDefault="00A61D23" w:rsidP="00A61D23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Жукова В.Д. - победитель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23" w:rsidRPr="006F1020" w:rsidRDefault="00A61D23" w:rsidP="00A61D23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Халаимова О.А.</w:t>
            </w:r>
          </w:p>
          <w:p w:rsidR="00A61D23" w:rsidRPr="006F1020" w:rsidRDefault="00A61D23" w:rsidP="00A61D23">
            <w:pPr>
              <w:rPr>
                <w:color w:val="000000"/>
                <w:sz w:val="24"/>
                <w:szCs w:val="24"/>
              </w:rPr>
            </w:pPr>
          </w:p>
        </w:tc>
      </w:tr>
      <w:tr w:rsidR="006F1020" w:rsidRPr="006F1020" w:rsidTr="00A61D2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23" w:rsidRPr="006F1020" w:rsidRDefault="00A61D23" w:rsidP="00A61D23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23" w:rsidRPr="006F1020" w:rsidRDefault="00A61D23" w:rsidP="00A61D23">
            <w:pPr>
              <w:jc w:val="center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23" w:rsidRPr="006F1020" w:rsidRDefault="00A61D23" w:rsidP="00A61D23">
            <w:pPr>
              <w:jc w:val="center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23" w:rsidRPr="006F1020" w:rsidRDefault="00A61D23" w:rsidP="00A61D23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23" w:rsidRPr="006F1020" w:rsidRDefault="00A61D23" w:rsidP="00A61D23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Шулаков А.И.</w:t>
            </w:r>
          </w:p>
          <w:p w:rsidR="00A61D23" w:rsidRPr="006F1020" w:rsidRDefault="00A61D23" w:rsidP="00A61D23">
            <w:pPr>
              <w:rPr>
                <w:color w:val="000000"/>
                <w:sz w:val="24"/>
                <w:szCs w:val="24"/>
              </w:rPr>
            </w:pPr>
          </w:p>
        </w:tc>
      </w:tr>
      <w:tr w:rsidR="006F1020" w:rsidRPr="006F1020" w:rsidTr="00A61D2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23" w:rsidRPr="006F1020" w:rsidRDefault="00A61D23" w:rsidP="00A61D23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23" w:rsidRPr="006F1020" w:rsidRDefault="00A61D23" w:rsidP="00A61D23">
            <w:pPr>
              <w:jc w:val="center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23" w:rsidRPr="006F1020" w:rsidRDefault="00A61D23" w:rsidP="00A61D23">
            <w:pPr>
              <w:jc w:val="center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23" w:rsidRPr="006F1020" w:rsidRDefault="00A61D23" w:rsidP="00A61D23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23" w:rsidRPr="006F1020" w:rsidRDefault="00A61D23" w:rsidP="00A61D23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Шулаков А.И.</w:t>
            </w:r>
          </w:p>
          <w:p w:rsidR="00A61D23" w:rsidRPr="006F1020" w:rsidRDefault="00A61D23" w:rsidP="00A61D23">
            <w:pPr>
              <w:rPr>
                <w:color w:val="000000"/>
                <w:sz w:val="24"/>
                <w:szCs w:val="24"/>
              </w:rPr>
            </w:pPr>
          </w:p>
        </w:tc>
      </w:tr>
      <w:tr w:rsidR="006F1020" w:rsidRPr="006F1020" w:rsidTr="00A61D2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23" w:rsidRPr="006F1020" w:rsidRDefault="00A61D23" w:rsidP="00A61D23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23" w:rsidRPr="006F1020" w:rsidRDefault="00A61D23" w:rsidP="00A61D23">
            <w:pPr>
              <w:jc w:val="center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23" w:rsidRPr="006F1020" w:rsidRDefault="00A61D23" w:rsidP="00A61D23">
            <w:pPr>
              <w:jc w:val="center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23" w:rsidRPr="006F1020" w:rsidRDefault="00A61D23" w:rsidP="00A61D23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Шабунина В.А. – победитель</w:t>
            </w:r>
          </w:p>
          <w:p w:rsidR="00A61D23" w:rsidRPr="006F1020" w:rsidRDefault="00A61D23" w:rsidP="00A61D23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Хмельцова Т.Ю - призер</w:t>
            </w:r>
          </w:p>
          <w:p w:rsidR="00A61D23" w:rsidRPr="006F1020" w:rsidRDefault="00A61D23" w:rsidP="00A61D2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23" w:rsidRPr="006F1020" w:rsidRDefault="00A61D23" w:rsidP="00A61D23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Шабунина Т.С.</w:t>
            </w:r>
          </w:p>
        </w:tc>
      </w:tr>
      <w:tr w:rsidR="006F1020" w:rsidRPr="006F1020" w:rsidTr="00A61D2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23" w:rsidRPr="006F1020" w:rsidRDefault="00A61D23" w:rsidP="00A61D23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23" w:rsidRPr="006F1020" w:rsidRDefault="00A61D23" w:rsidP="00A61D23">
            <w:pPr>
              <w:jc w:val="center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23" w:rsidRPr="006F1020" w:rsidRDefault="00A61D23" w:rsidP="00A61D23">
            <w:pPr>
              <w:jc w:val="center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23" w:rsidRPr="006F1020" w:rsidRDefault="00A61D23" w:rsidP="00A61D23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Еременко А.А - победитель</w:t>
            </w:r>
          </w:p>
          <w:p w:rsidR="00A61D23" w:rsidRPr="006F1020" w:rsidRDefault="00A61D23" w:rsidP="00A61D23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Стариков Н.А. – призер</w:t>
            </w:r>
          </w:p>
          <w:p w:rsidR="00A61D23" w:rsidRPr="006F1020" w:rsidRDefault="00A61D23" w:rsidP="00A61D23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Китов Д.К. - призер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23" w:rsidRPr="006F1020" w:rsidRDefault="00A61D23" w:rsidP="00A61D23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 xml:space="preserve">Шулаков А.И. </w:t>
            </w:r>
          </w:p>
        </w:tc>
      </w:tr>
      <w:tr w:rsidR="006F1020" w:rsidRPr="006F1020" w:rsidTr="00A61D2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23" w:rsidRPr="006F1020" w:rsidRDefault="00A61D23" w:rsidP="00A61D23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23" w:rsidRPr="006F1020" w:rsidRDefault="00A61D23" w:rsidP="00A61D23">
            <w:pPr>
              <w:jc w:val="center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23" w:rsidRPr="006F1020" w:rsidRDefault="00A61D23" w:rsidP="00A61D23">
            <w:pPr>
              <w:jc w:val="center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23" w:rsidRPr="006F1020" w:rsidRDefault="00A61D23" w:rsidP="00A61D23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Курманова Г.В.- призер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23" w:rsidRPr="006F1020" w:rsidRDefault="00A61D23" w:rsidP="00A61D23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Халаимова О.А.</w:t>
            </w:r>
          </w:p>
        </w:tc>
      </w:tr>
      <w:tr w:rsidR="006F1020" w:rsidRPr="006F1020" w:rsidTr="00A61D2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23" w:rsidRPr="006F1020" w:rsidRDefault="00A61D23" w:rsidP="00A61D23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23" w:rsidRPr="006F1020" w:rsidRDefault="00A61D23" w:rsidP="00A61D23">
            <w:pPr>
              <w:jc w:val="center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23" w:rsidRPr="006F1020" w:rsidRDefault="00A61D23" w:rsidP="00A61D23">
            <w:pPr>
              <w:jc w:val="center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23" w:rsidRPr="006F1020" w:rsidRDefault="00A61D23" w:rsidP="00A61D23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Гильманова К.С - победитель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23" w:rsidRPr="006F1020" w:rsidRDefault="00A61D23" w:rsidP="00A61D23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Халаимова О.А.</w:t>
            </w:r>
          </w:p>
        </w:tc>
      </w:tr>
      <w:tr w:rsidR="006F1020" w:rsidRPr="006F1020" w:rsidTr="00A61D2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23" w:rsidRPr="006F1020" w:rsidRDefault="00A61D23" w:rsidP="00A61D2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23" w:rsidRPr="006F1020" w:rsidRDefault="00A61D23" w:rsidP="00A61D23">
            <w:pPr>
              <w:jc w:val="center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23" w:rsidRPr="006F1020" w:rsidRDefault="00A61D23" w:rsidP="00A61D23">
            <w:pPr>
              <w:jc w:val="center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23" w:rsidRPr="006F1020" w:rsidRDefault="00A61D23" w:rsidP="00A61D2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23" w:rsidRPr="006F1020" w:rsidRDefault="00A61D23" w:rsidP="00A61D23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A61D23" w:rsidRPr="006F1020" w:rsidRDefault="00A61D23" w:rsidP="00A61D23">
      <w:pPr>
        <w:ind w:left="540"/>
        <w:rPr>
          <w:color w:val="000000"/>
          <w:sz w:val="24"/>
          <w:szCs w:val="24"/>
          <w:lang w:eastAsia="en-US"/>
        </w:rPr>
      </w:pPr>
    </w:p>
    <w:p w:rsidR="00A61D23" w:rsidRPr="006F1020" w:rsidRDefault="00A61D23" w:rsidP="00A61D23">
      <w:pPr>
        <w:ind w:left="540"/>
        <w:rPr>
          <w:color w:val="000000"/>
          <w:sz w:val="24"/>
          <w:szCs w:val="24"/>
        </w:rPr>
      </w:pPr>
    </w:p>
    <w:p w:rsidR="00A61D23" w:rsidRPr="006F1020" w:rsidRDefault="00A61D23" w:rsidP="00A61D23">
      <w:pPr>
        <w:ind w:left="540"/>
        <w:rPr>
          <w:color w:val="000000"/>
          <w:sz w:val="24"/>
          <w:szCs w:val="24"/>
        </w:rPr>
      </w:pPr>
    </w:p>
    <w:p w:rsidR="00A61D23" w:rsidRPr="006F1020" w:rsidRDefault="00A61D23" w:rsidP="00A61D23">
      <w:pPr>
        <w:ind w:left="540"/>
        <w:rPr>
          <w:color w:val="000000"/>
          <w:sz w:val="24"/>
          <w:szCs w:val="24"/>
        </w:rPr>
      </w:pPr>
      <w:r w:rsidRPr="006F1020">
        <w:rPr>
          <w:color w:val="000000"/>
          <w:sz w:val="24"/>
          <w:szCs w:val="24"/>
        </w:rPr>
        <w:t xml:space="preserve"> В школьном туре Муниципального этапа приняли участие 36 учащихся, в прошлом году - 43, из 36 - 4 победителей и 11 призеров. Мальчики 10-11 классов не приняли участие.</w:t>
      </w:r>
    </w:p>
    <w:p w:rsidR="00A61D23" w:rsidRPr="006F1020" w:rsidRDefault="00A61D23" w:rsidP="00A61D23">
      <w:pPr>
        <w:ind w:left="540"/>
        <w:rPr>
          <w:color w:val="000000"/>
          <w:sz w:val="24"/>
          <w:szCs w:val="24"/>
        </w:rPr>
      </w:pPr>
      <w:r w:rsidRPr="006F1020">
        <w:rPr>
          <w:color w:val="000000"/>
          <w:sz w:val="24"/>
          <w:szCs w:val="24"/>
        </w:rPr>
        <w:t>На следующий год планируется привлечение большего количества учащихся по всем параллелям.</w:t>
      </w:r>
    </w:p>
    <w:p w:rsidR="00A61D23" w:rsidRPr="006F1020" w:rsidRDefault="00A61D23" w:rsidP="00F73435">
      <w:pPr>
        <w:ind w:right="-442"/>
        <w:jc w:val="both"/>
        <w:rPr>
          <w:b/>
          <w:color w:val="000000"/>
          <w:sz w:val="24"/>
          <w:szCs w:val="24"/>
        </w:rPr>
      </w:pPr>
    </w:p>
    <w:p w:rsidR="00A61D23" w:rsidRPr="006F1020" w:rsidRDefault="000742B7" w:rsidP="00A61D23">
      <w:pPr>
        <w:ind w:left="720" w:right="-442"/>
        <w:jc w:val="center"/>
        <w:rPr>
          <w:b/>
          <w:color w:val="000000"/>
          <w:sz w:val="24"/>
          <w:szCs w:val="24"/>
        </w:rPr>
      </w:pPr>
      <w:r w:rsidRPr="006F1020">
        <w:rPr>
          <w:b/>
          <w:color w:val="000000"/>
          <w:sz w:val="24"/>
          <w:szCs w:val="24"/>
        </w:rPr>
        <w:t xml:space="preserve">Анализ муниципального этапа олимпиады по технологии </w:t>
      </w:r>
    </w:p>
    <w:p w:rsidR="000742B7" w:rsidRPr="006F1020" w:rsidRDefault="000742B7" w:rsidP="00A61D23">
      <w:pPr>
        <w:ind w:left="720" w:right="-442"/>
        <w:jc w:val="center"/>
        <w:rPr>
          <w:b/>
          <w:color w:val="000000"/>
          <w:sz w:val="24"/>
          <w:szCs w:val="24"/>
        </w:rPr>
      </w:pPr>
      <w:r w:rsidRPr="006F1020">
        <w:rPr>
          <w:b/>
          <w:color w:val="000000"/>
          <w:sz w:val="24"/>
          <w:szCs w:val="24"/>
        </w:rPr>
        <w:t>202</w:t>
      </w:r>
      <w:r w:rsidR="004A2ACD" w:rsidRPr="006F1020">
        <w:rPr>
          <w:b/>
          <w:color w:val="000000"/>
          <w:sz w:val="24"/>
          <w:szCs w:val="24"/>
        </w:rPr>
        <w:t>2</w:t>
      </w:r>
      <w:r w:rsidRPr="006F1020">
        <w:rPr>
          <w:b/>
          <w:color w:val="000000"/>
          <w:sz w:val="24"/>
          <w:szCs w:val="24"/>
        </w:rPr>
        <w:t>- 202</w:t>
      </w:r>
      <w:r w:rsidR="004A2ACD" w:rsidRPr="006F1020">
        <w:rPr>
          <w:b/>
          <w:color w:val="000000"/>
          <w:sz w:val="24"/>
          <w:szCs w:val="24"/>
        </w:rPr>
        <w:t>3</w:t>
      </w:r>
      <w:r w:rsidRPr="006F1020">
        <w:rPr>
          <w:b/>
          <w:color w:val="000000"/>
          <w:sz w:val="24"/>
          <w:szCs w:val="24"/>
        </w:rPr>
        <w:t xml:space="preserve"> уч. год</w:t>
      </w:r>
    </w:p>
    <w:p w:rsidR="000742B7" w:rsidRPr="006F1020" w:rsidRDefault="000742B7" w:rsidP="000742B7">
      <w:pPr>
        <w:ind w:left="720" w:right="-442"/>
        <w:jc w:val="both"/>
        <w:rPr>
          <w:b/>
          <w:color w:val="000000"/>
          <w:sz w:val="24"/>
          <w:szCs w:val="24"/>
        </w:rPr>
      </w:pPr>
    </w:p>
    <w:p w:rsidR="004A2ACD" w:rsidRPr="006F1020" w:rsidRDefault="004A2ACD" w:rsidP="001737EF">
      <w:pPr>
        <w:jc w:val="both"/>
        <w:rPr>
          <w:color w:val="000000"/>
          <w:sz w:val="24"/>
          <w:szCs w:val="24"/>
        </w:rPr>
      </w:pPr>
      <w:r w:rsidRPr="006F1020">
        <w:rPr>
          <w:bCs/>
          <w:color w:val="000000"/>
          <w:sz w:val="24"/>
          <w:szCs w:val="24"/>
        </w:rPr>
        <w:t>Задачами олимпиады по технологии являются выявление и оценка теоретических знаний талантливых учащихся по различным разделам содержания образовательной области «Технология», оценка практических умений, учащихся и выполненных ими творческих проектов.</w:t>
      </w:r>
    </w:p>
    <w:p w:rsidR="004A2ACD" w:rsidRPr="006F1020" w:rsidRDefault="004A2ACD" w:rsidP="001737EF">
      <w:pPr>
        <w:ind w:firstLine="720"/>
        <w:jc w:val="both"/>
        <w:rPr>
          <w:color w:val="000000"/>
          <w:sz w:val="24"/>
          <w:szCs w:val="24"/>
        </w:rPr>
      </w:pPr>
    </w:p>
    <w:p w:rsidR="004A2ACD" w:rsidRPr="006F1020" w:rsidRDefault="004A2ACD" w:rsidP="001737EF">
      <w:pPr>
        <w:ind w:left="181" w:hanging="181"/>
        <w:jc w:val="both"/>
        <w:rPr>
          <w:color w:val="000000"/>
          <w:sz w:val="24"/>
          <w:szCs w:val="24"/>
        </w:rPr>
      </w:pPr>
      <w:r w:rsidRPr="006F1020">
        <w:rPr>
          <w:color w:val="000000"/>
          <w:sz w:val="24"/>
          <w:szCs w:val="24"/>
        </w:rPr>
        <w:t>Олимпиада проходила в традиционной форме на базе своей школы, состояла из четырех этапов у девочек и у мальчиков – 3 этапа.</w:t>
      </w:r>
    </w:p>
    <w:p w:rsidR="004A2ACD" w:rsidRPr="006F1020" w:rsidRDefault="001737EF" w:rsidP="001737EF">
      <w:pPr>
        <w:contextualSpacing/>
        <w:jc w:val="both"/>
        <w:rPr>
          <w:color w:val="000000"/>
          <w:sz w:val="24"/>
          <w:szCs w:val="24"/>
        </w:rPr>
      </w:pPr>
      <w:r w:rsidRPr="006F1020">
        <w:rPr>
          <w:color w:val="000000"/>
          <w:sz w:val="24"/>
          <w:szCs w:val="24"/>
        </w:rPr>
        <w:t>Девочки:</w:t>
      </w:r>
    </w:p>
    <w:p w:rsidR="001737EF" w:rsidRPr="006F1020" w:rsidRDefault="001737EF" w:rsidP="001737EF">
      <w:pPr>
        <w:contextualSpacing/>
        <w:jc w:val="both"/>
        <w:rPr>
          <w:color w:val="000000"/>
          <w:sz w:val="24"/>
          <w:szCs w:val="24"/>
        </w:rPr>
        <w:sectPr w:rsidR="001737EF" w:rsidRPr="006F102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A2ACD" w:rsidRPr="006F1020" w:rsidRDefault="004A2ACD" w:rsidP="001737EF">
      <w:pPr>
        <w:numPr>
          <w:ilvl w:val="0"/>
          <w:numId w:val="32"/>
        </w:numPr>
        <w:contextualSpacing/>
        <w:jc w:val="both"/>
        <w:rPr>
          <w:color w:val="000000"/>
          <w:sz w:val="24"/>
          <w:szCs w:val="24"/>
        </w:rPr>
      </w:pPr>
      <w:r w:rsidRPr="006F1020">
        <w:rPr>
          <w:color w:val="000000"/>
          <w:sz w:val="24"/>
          <w:szCs w:val="24"/>
        </w:rPr>
        <w:t xml:space="preserve">тестирование </w:t>
      </w:r>
    </w:p>
    <w:p w:rsidR="004A2ACD" w:rsidRPr="006F1020" w:rsidRDefault="004A2ACD" w:rsidP="001737EF">
      <w:pPr>
        <w:numPr>
          <w:ilvl w:val="0"/>
          <w:numId w:val="32"/>
        </w:numPr>
        <w:contextualSpacing/>
        <w:jc w:val="both"/>
        <w:rPr>
          <w:color w:val="000000"/>
          <w:sz w:val="24"/>
          <w:szCs w:val="24"/>
        </w:rPr>
      </w:pPr>
      <w:r w:rsidRPr="006F1020">
        <w:rPr>
          <w:color w:val="000000"/>
          <w:sz w:val="24"/>
          <w:szCs w:val="24"/>
        </w:rPr>
        <w:t>моделирование</w:t>
      </w:r>
    </w:p>
    <w:p w:rsidR="004A2ACD" w:rsidRPr="006F1020" w:rsidRDefault="004A2ACD" w:rsidP="001737EF">
      <w:pPr>
        <w:ind w:hanging="360"/>
        <w:jc w:val="both"/>
        <w:rPr>
          <w:color w:val="000000"/>
          <w:sz w:val="24"/>
          <w:szCs w:val="24"/>
        </w:rPr>
      </w:pPr>
      <w:r w:rsidRPr="006F1020">
        <w:rPr>
          <w:color w:val="000000"/>
          <w:sz w:val="24"/>
          <w:szCs w:val="24"/>
        </w:rPr>
        <w:t xml:space="preserve">3. практическое задание </w:t>
      </w:r>
    </w:p>
    <w:p w:rsidR="004A2ACD" w:rsidRPr="006F1020" w:rsidRDefault="004A2ACD" w:rsidP="001737EF">
      <w:pPr>
        <w:ind w:left="-360"/>
        <w:jc w:val="both"/>
        <w:rPr>
          <w:color w:val="000000"/>
          <w:sz w:val="24"/>
          <w:szCs w:val="24"/>
        </w:rPr>
      </w:pPr>
      <w:r w:rsidRPr="006F1020">
        <w:rPr>
          <w:color w:val="000000"/>
          <w:sz w:val="24"/>
          <w:szCs w:val="24"/>
        </w:rPr>
        <w:t>4. конкурс проектов и их защита</w:t>
      </w:r>
    </w:p>
    <w:p w:rsidR="001737EF" w:rsidRPr="006F1020" w:rsidRDefault="001737EF" w:rsidP="001737EF">
      <w:pPr>
        <w:ind w:left="-360" w:firstLine="502"/>
        <w:contextualSpacing/>
        <w:jc w:val="both"/>
        <w:rPr>
          <w:color w:val="000000"/>
          <w:sz w:val="24"/>
          <w:szCs w:val="24"/>
        </w:rPr>
      </w:pPr>
      <w:r w:rsidRPr="006F1020">
        <w:rPr>
          <w:color w:val="000000"/>
          <w:sz w:val="24"/>
          <w:szCs w:val="24"/>
        </w:rPr>
        <w:lastRenderedPageBreak/>
        <w:t>Мальчики:</w:t>
      </w:r>
    </w:p>
    <w:p w:rsidR="004A2ACD" w:rsidRPr="006F1020" w:rsidRDefault="004A2ACD" w:rsidP="001737EF">
      <w:pPr>
        <w:ind w:left="-360"/>
        <w:contextualSpacing/>
        <w:jc w:val="both"/>
        <w:rPr>
          <w:color w:val="000000"/>
          <w:sz w:val="24"/>
          <w:szCs w:val="24"/>
        </w:rPr>
      </w:pPr>
      <w:r w:rsidRPr="006F1020">
        <w:rPr>
          <w:color w:val="000000"/>
          <w:sz w:val="24"/>
          <w:szCs w:val="24"/>
        </w:rPr>
        <w:t xml:space="preserve">1тестирование </w:t>
      </w:r>
    </w:p>
    <w:p w:rsidR="004A2ACD" w:rsidRPr="006F1020" w:rsidRDefault="004A2ACD" w:rsidP="001737EF">
      <w:pPr>
        <w:ind w:hanging="360"/>
        <w:jc w:val="both"/>
        <w:rPr>
          <w:color w:val="000000"/>
          <w:sz w:val="24"/>
          <w:szCs w:val="24"/>
        </w:rPr>
      </w:pPr>
      <w:r w:rsidRPr="006F1020">
        <w:rPr>
          <w:color w:val="000000"/>
          <w:sz w:val="24"/>
          <w:szCs w:val="24"/>
        </w:rPr>
        <w:t xml:space="preserve">2. практическое задание </w:t>
      </w:r>
    </w:p>
    <w:p w:rsidR="004A2ACD" w:rsidRPr="006F1020" w:rsidRDefault="004A2ACD" w:rsidP="001737EF">
      <w:pPr>
        <w:ind w:left="-360"/>
        <w:jc w:val="both"/>
        <w:rPr>
          <w:color w:val="000000"/>
          <w:sz w:val="24"/>
          <w:szCs w:val="24"/>
        </w:rPr>
      </w:pPr>
      <w:r w:rsidRPr="006F1020">
        <w:rPr>
          <w:color w:val="000000"/>
          <w:sz w:val="24"/>
          <w:szCs w:val="24"/>
        </w:rPr>
        <w:t>3. конкурс проектов и их защита</w:t>
      </w:r>
    </w:p>
    <w:p w:rsidR="004A2ACD" w:rsidRPr="006F1020" w:rsidRDefault="004A2ACD" w:rsidP="001737EF">
      <w:pPr>
        <w:jc w:val="both"/>
        <w:rPr>
          <w:color w:val="000000"/>
          <w:sz w:val="24"/>
          <w:szCs w:val="24"/>
        </w:rPr>
        <w:sectPr w:rsidR="004A2ACD" w:rsidRPr="006F1020" w:rsidSect="00FB474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A2ACD" w:rsidRPr="006F1020" w:rsidRDefault="004A2ACD" w:rsidP="001737EF">
      <w:pPr>
        <w:jc w:val="both"/>
        <w:rPr>
          <w:color w:val="000000"/>
          <w:sz w:val="24"/>
          <w:szCs w:val="24"/>
        </w:rPr>
      </w:pPr>
    </w:p>
    <w:p w:rsidR="004A2ACD" w:rsidRPr="006F1020" w:rsidRDefault="004A2ACD" w:rsidP="001737EF">
      <w:pPr>
        <w:jc w:val="both"/>
        <w:rPr>
          <w:color w:val="000000"/>
          <w:sz w:val="24"/>
          <w:szCs w:val="24"/>
        </w:rPr>
      </w:pPr>
      <w:r w:rsidRPr="006F1020">
        <w:rPr>
          <w:color w:val="000000"/>
          <w:sz w:val="24"/>
          <w:szCs w:val="24"/>
        </w:rPr>
        <w:t xml:space="preserve">В этом году от нашей школы приняло участие 5 учеников. </w:t>
      </w:r>
    </w:p>
    <w:p w:rsidR="004A2ACD" w:rsidRPr="006F1020" w:rsidRDefault="004A2ACD" w:rsidP="001737EF">
      <w:pPr>
        <w:jc w:val="both"/>
        <w:rPr>
          <w:color w:val="000000"/>
          <w:sz w:val="24"/>
          <w:szCs w:val="24"/>
        </w:rPr>
      </w:pPr>
      <w:r w:rsidRPr="006F1020">
        <w:rPr>
          <w:color w:val="000000"/>
          <w:sz w:val="24"/>
          <w:szCs w:val="24"/>
        </w:rPr>
        <w:t>Наши результаты:</w:t>
      </w:r>
    </w:p>
    <w:p w:rsidR="004A2ACD" w:rsidRPr="006F1020" w:rsidRDefault="004A2ACD" w:rsidP="001737EF">
      <w:pPr>
        <w:jc w:val="both"/>
        <w:rPr>
          <w:color w:val="000000"/>
          <w:sz w:val="24"/>
          <w:szCs w:val="24"/>
        </w:rPr>
      </w:pPr>
    </w:p>
    <w:p w:rsidR="004A2ACD" w:rsidRPr="006F1020" w:rsidRDefault="004A2ACD" w:rsidP="001737EF">
      <w:pPr>
        <w:jc w:val="both"/>
        <w:rPr>
          <w:color w:val="000000"/>
          <w:sz w:val="24"/>
          <w:szCs w:val="24"/>
        </w:rPr>
      </w:pPr>
      <w:r w:rsidRPr="006F1020">
        <w:rPr>
          <w:color w:val="000000"/>
          <w:sz w:val="24"/>
          <w:szCs w:val="24"/>
        </w:rPr>
        <w:t>Китов Даниил 9 класс – 1 результат (победитель) – Шулаков А.И.</w:t>
      </w:r>
    </w:p>
    <w:p w:rsidR="004A2ACD" w:rsidRPr="006F1020" w:rsidRDefault="004A2ACD" w:rsidP="001737EF">
      <w:pPr>
        <w:jc w:val="both"/>
        <w:rPr>
          <w:color w:val="000000"/>
          <w:sz w:val="24"/>
          <w:szCs w:val="24"/>
        </w:rPr>
      </w:pPr>
      <w:r w:rsidRPr="006F1020">
        <w:rPr>
          <w:color w:val="000000"/>
          <w:sz w:val="24"/>
          <w:szCs w:val="24"/>
        </w:rPr>
        <w:t>Жукова Василина 7 класс – 1результат (победитель) – Халаимова О.А.</w:t>
      </w:r>
    </w:p>
    <w:p w:rsidR="004A2ACD" w:rsidRPr="006F1020" w:rsidRDefault="004A2ACD" w:rsidP="001737EF">
      <w:pPr>
        <w:jc w:val="both"/>
        <w:rPr>
          <w:color w:val="000000"/>
          <w:sz w:val="24"/>
          <w:szCs w:val="24"/>
        </w:rPr>
      </w:pPr>
      <w:r w:rsidRPr="006F1020">
        <w:rPr>
          <w:color w:val="000000"/>
          <w:sz w:val="24"/>
          <w:szCs w:val="24"/>
        </w:rPr>
        <w:t>Шабунина Варвара 8 класс – участник – Шабунина Т.С.</w:t>
      </w:r>
    </w:p>
    <w:p w:rsidR="004A2ACD" w:rsidRPr="006F1020" w:rsidRDefault="004A2ACD" w:rsidP="001737EF">
      <w:pPr>
        <w:jc w:val="both"/>
        <w:rPr>
          <w:color w:val="000000"/>
          <w:sz w:val="24"/>
          <w:szCs w:val="24"/>
        </w:rPr>
      </w:pPr>
      <w:r w:rsidRPr="006F1020">
        <w:rPr>
          <w:color w:val="000000"/>
          <w:sz w:val="24"/>
          <w:szCs w:val="24"/>
        </w:rPr>
        <w:t>Курманова Галина 9 класс – участник - Халаимова О.А.</w:t>
      </w:r>
    </w:p>
    <w:p w:rsidR="004A2ACD" w:rsidRPr="006F1020" w:rsidRDefault="004A2ACD" w:rsidP="001737EF">
      <w:pPr>
        <w:jc w:val="both"/>
        <w:rPr>
          <w:color w:val="000000"/>
          <w:sz w:val="24"/>
          <w:szCs w:val="24"/>
        </w:rPr>
      </w:pPr>
      <w:r w:rsidRPr="006F1020">
        <w:rPr>
          <w:color w:val="000000"/>
          <w:sz w:val="24"/>
          <w:szCs w:val="24"/>
        </w:rPr>
        <w:t>Гильманова Камила 10 класс – призер - Халаимова О.А.</w:t>
      </w:r>
    </w:p>
    <w:p w:rsidR="004A2ACD" w:rsidRPr="006F1020" w:rsidRDefault="004A2ACD" w:rsidP="001737EF">
      <w:pPr>
        <w:jc w:val="both"/>
        <w:rPr>
          <w:color w:val="000000"/>
          <w:sz w:val="24"/>
          <w:szCs w:val="24"/>
        </w:rPr>
      </w:pPr>
    </w:p>
    <w:p w:rsidR="004A2ACD" w:rsidRPr="006F1020" w:rsidRDefault="004A2ACD" w:rsidP="001737EF">
      <w:pPr>
        <w:jc w:val="both"/>
        <w:rPr>
          <w:color w:val="000000"/>
          <w:sz w:val="24"/>
          <w:szCs w:val="24"/>
        </w:rPr>
      </w:pPr>
    </w:p>
    <w:p w:rsidR="004A2ACD" w:rsidRPr="006F1020" w:rsidRDefault="004A2ACD" w:rsidP="001737EF">
      <w:pPr>
        <w:jc w:val="both"/>
        <w:rPr>
          <w:color w:val="000000"/>
          <w:sz w:val="24"/>
          <w:szCs w:val="24"/>
        </w:rPr>
      </w:pPr>
      <w:r w:rsidRPr="006F1020">
        <w:rPr>
          <w:color w:val="000000"/>
          <w:sz w:val="24"/>
          <w:szCs w:val="24"/>
        </w:rPr>
        <w:t>С мальчиками занимался Шулаков А.И. занятия начались еще в сентябре месяце и по проектам, и по практике. С девочками занималась Халаимова О.А.  На подготовку к олимпиаде было уделено очень мало времени – одна неделя (последняя неделя четверти), что и не дало детям хорошо подготовиться.</w:t>
      </w:r>
    </w:p>
    <w:p w:rsidR="004A2ACD" w:rsidRPr="006F1020" w:rsidRDefault="004A2ACD" w:rsidP="001737EF">
      <w:pPr>
        <w:jc w:val="both"/>
        <w:rPr>
          <w:color w:val="000000"/>
          <w:sz w:val="24"/>
          <w:szCs w:val="24"/>
        </w:rPr>
      </w:pPr>
    </w:p>
    <w:p w:rsidR="004A2ACD" w:rsidRPr="006F1020" w:rsidRDefault="004A2ACD" w:rsidP="001737EF">
      <w:pPr>
        <w:jc w:val="both"/>
        <w:rPr>
          <w:color w:val="000000"/>
          <w:sz w:val="24"/>
          <w:szCs w:val="24"/>
        </w:rPr>
      </w:pPr>
      <w:r w:rsidRPr="006F1020">
        <w:rPr>
          <w:color w:val="000000"/>
          <w:sz w:val="24"/>
          <w:szCs w:val="24"/>
        </w:rPr>
        <w:t xml:space="preserve">Призовых мест 2 – победители муниципального этапа </w:t>
      </w:r>
    </w:p>
    <w:p w:rsidR="004A2ACD" w:rsidRPr="006F1020" w:rsidRDefault="004A2ACD" w:rsidP="001737EF">
      <w:pPr>
        <w:jc w:val="both"/>
        <w:rPr>
          <w:color w:val="000000"/>
          <w:sz w:val="24"/>
          <w:szCs w:val="24"/>
        </w:rPr>
      </w:pPr>
      <w:r w:rsidRPr="006F1020">
        <w:rPr>
          <w:color w:val="000000"/>
          <w:sz w:val="24"/>
          <w:szCs w:val="24"/>
        </w:rPr>
        <w:t>Все наши учащиеся показали неплохие результаты в тестировании, практическое задание было у девочек поузловая обработка и моделирование плечевого изделия. У мальчиков – ручная металлообработка из листового металла «Кронштейн». Замечаний по оформлению проектов было минимальное. Девочки не справились с моделированием – результат новой программы</w:t>
      </w:r>
    </w:p>
    <w:p w:rsidR="004A2ACD" w:rsidRPr="006F1020" w:rsidRDefault="004A2ACD" w:rsidP="001737EF">
      <w:pPr>
        <w:jc w:val="both"/>
        <w:rPr>
          <w:color w:val="000000"/>
          <w:sz w:val="24"/>
          <w:szCs w:val="24"/>
        </w:rPr>
      </w:pPr>
      <w:r w:rsidRPr="006F1020">
        <w:rPr>
          <w:color w:val="000000"/>
          <w:sz w:val="24"/>
          <w:szCs w:val="24"/>
        </w:rPr>
        <w:t xml:space="preserve">На следующий год – уделить больше внимания на теоретическую часть и моделирование. </w:t>
      </w:r>
    </w:p>
    <w:p w:rsidR="004A2ACD" w:rsidRPr="006F1020" w:rsidRDefault="004A2ACD" w:rsidP="001737EF">
      <w:pPr>
        <w:ind w:left="1152" w:right="-442"/>
        <w:rPr>
          <w:color w:val="000000"/>
          <w:sz w:val="24"/>
          <w:szCs w:val="24"/>
        </w:rPr>
      </w:pPr>
    </w:p>
    <w:p w:rsidR="00251356" w:rsidRPr="006F1020" w:rsidRDefault="00251356" w:rsidP="00251356">
      <w:pPr>
        <w:tabs>
          <w:tab w:val="left" w:pos="426"/>
        </w:tabs>
        <w:jc w:val="both"/>
        <w:rPr>
          <w:color w:val="000000"/>
          <w:sz w:val="24"/>
          <w:szCs w:val="24"/>
        </w:rPr>
      </w:pPr>
      <w:r w:rsidRPr="006F1020">
        <w:rPr>
          <w:color w:val="000000"/>
          <w:sz w:val="24"/>
          <w:szCs w:val="24"/>
        </w:rPr>
        <w:t xml:space="preserve">Динамика участия учащихся МОУ «Миасская СОШ №1» в олимпиадах по технологии показывает, что МО учителей недостаточное количество времени уделяет подготовке учащихся к этому серьезному испытанию. </w:t>
      </w:r>
    </w:p>
    <w:p w:rsidR="00251356" w:rsidRPr="006F1020" w:rsidRDefault="00251356" w:rsidP="00251356">
      <w:pPr>
        <w:jc w:val="both"/>
        <w:rPr>
          <w:color w:val="000000"/>
          <w:sz w:val="24"/>
          <w:szCs w:val="24"/>
        </w:rPr>
      </w:pPr>
      <w:r w:rsidRPr="006F1020">
        <w:rPr>
          <w:color w:val="000000"/>
          <w:sz w:val="24"/>
          <w:szCs w:val="24"/>
        </w:rPr>
        <w:t>Причины:</w:t>
      </w:r>
    </w:p>
    <w:p w:rsidR="00251356" w:rsidRPr="006F1020" w:rsidRDefault="00251356" w:rsidP="00251356">
      <w:pPr>
        <w:jc w:val="both"/>
        <w:rPr>
          <w:color w:val="000000"/>
          <w:sz w:val="24"/>
          <w:szCs w:val="24"/>
        </w:rPr>
      </w:pPr>
      <w:r w:rsidRPr="006F1020">
        <w:rPr>
          <w:color w:val="000000"/>
          <w:sz w:val="24"/>
          <w:szCs w:val="24"/>
        </w:rPr>
        <w:t>- отсутствие часов в плане для подготовки учащихся к олимпиаде по предметам;</w:t>
      </w:r>
    </w:p>
    <w:p w:rsidR="00251356" w:rsidRPr="006F1020" w:rsidRDefault="00251356" w:rsidP="00251356">
      <w:pPr>
        <w:jc w:val="both"/>
        <w:rPr>
          <w:color w:val="000000"/>
          <w:sz w:val="24"/>
          <w:szCs w:val="24"/>
        </w:rPr>
      </w:pPr>
      <w:r w:rsidRPr="006F1020">
        <w:rPr>
          <w:color w:val="000000"/>
          <w:sz w:val="24"/>
          <w:szCs w:val="24"/>
        </w:rPr>
        <w:t>- две смены (большая загруженность учителей и учеников);</w:t>
      </w:r>
    </w:p>
    <w:p w:rsidR="00251356" w:rsidRPr="006F1020" w:rsidRDefault="00251356" w:rsidP="00251356">
      <w:pPr>
        <w:jc w:val="both"/>
        <w:rPr>
          <w:color w:val="000000"/>
          <w:sz w:val="24"/>
          <w:szCs w:val="24"/>
        </w:rPr>
      </w:pPr>
      <w:r w:rsidRPr="006F1020">
        <w:rPr>
          <w:color w:val="000000"/>
          <w:sz w:val="24"/>
          <w:szCs w:val="24"/>
        </w:rPr>
        <w:t>- ориентированность детей по предпрофилям и профилям (ребята принимают участие в районном этапе всероссийской олимпиады школьников по другим предметам).</w:t>
      </w:r>
    </w:p>
    <w:p w:rsidR="00251356" w:rsidRPr="006F1020" w:rsidRDefault="00251356" w:rsidP="00251356">
      <w:pPr>
        <w:jc w:val="both"/>
        <w:rPr>
          <w:color w:val="000000"/>
          <w:sz w:val="24"/>
          <w:szCs w:val="24"/>
        </w:rPr>
      </w:pPr>
      <w:r w:rsidRPr="006F1020">
        <w:rPr>
          <w:color w:val="000000"/>
          <w:sz w:val="24"/>
          <w:szCs w:val="24"/>
        </w:rPr>
        <w:t xml:space="preserve">         Система подготовки учащихся к олимпиаде:</w:t>
      </w:r>
    </w:p>
    <w:p w:rsidR="00251356" w:rsidRPr="006F1020" w:rsidRDefault="00251356" w:rsidP="00251356">
      <w:pPr>
        <w:jc w:val="both"/>
        <w:rPr>
          <w:color w:val="000000"/>
          <w:sz w:val="24"/>
          <w:szCs w:val="24"/>
        </w:rPr>
      </w:pPr>
      <w:r w:rsidRPr="006F1020">
        <w:rPr>
          <w:color w:val="000000"/>
          <w:sz w:val="24"/>
          <w:szCs w:val="24"/>
        </w:rPr>
        <w:t>- частично на уроках и на консультациях велась работа с детьми, имеющими повышенную мотивацию к обучению, которые показали результаты на олимпиаде.</w:t>
      </w:r>
    </w:p>
    <w:p w:rsidR="00251356" w:rsidRPr="006F1020" w:rsidRDefault="00251356" w:rsidP="00251356">
      <w:pPr>
        <w:jc w:val="both"/>
        <w:rPr>
          <w:color w:val="000000"/>
          <w:sz w:val="24"/>
          <w:szCs w:val="24"/>
        </w:rPr>
      </w:pPr>
      <w:r w:rsidRPr="006F1020">
        <w:rPr>
          <w:b/>
          <w:color w:val="000000"/>
          <w:sz w:val="24"/>
          <w:szCs w:val="24"/>
        </w:rPr>
        <w:t xml:space="preserve">  </w:t>
      </w:r>
      <w:r w:rsidRPr="006F1020">
        <w:rPr>
          <w:color w:val="000000"/>
          <w:sz w:val="24"/>
          <w:szCs w:val="24"/>
        </w:rPr>
        <w:t xml:space="preserve">    В дальнейшем будет продолжаться вестись работа с уже выявленными детьми, имеющими повышенную мотивацию к обучению, а также по выявлению стимулов для участия и побед в олимпиадах по технологии. Отсутствие часов по подготовке к олимпиадам значительно затрудняет организацию занятий с одаренными детьми. </w:t>
      </w:r>
    </w:p>
    <w:p w:rsidR="004A2ACD" w:rsidRPr="006F1020" w:rsidRDefault="004A2ACD" w:rsidP="001737EF">
      <w:pPr>
        <w:rPr>
          <w:color w:val="000000"/>
          <w:sz w:val="24"/>
          <w:szCs w:val="24"/>
        </w:rPr>
      </w:pPr>
    </w:p>
    <w:p w:rsidR="000742B7" w:rsidRPr="006F1020" w:rsidRDefault="000742B7" w:rsidP="001737EF">
      <w:pPr>
        <w:spacing w:line="360" w:lineRule="auto"/>
        <w:jc w:val="both"/>
        <w:rPr>
          <w:color w:val="000000"/>
          <w:sz w:val="24"/>
          <w:szCs w:val="24"/>
        </w:rPr>
      </w:pPr>
    </w:p>
    <w:p w:rsidR="000E5D83" w:rsidRPr="006F1020" w:rsidRDefault="00266AAA" w:rsidP="00266AAA">
      <w:pPr>
        <w:numPr>
          <w:ilvl w:val="0"/>
          <w:numId w:val="29"/>
        </w:numPr>
        <w:spacing w:line="360" w:lineRule="auto"/>
        <w:jc w:val="both"/>
        <w:rPr>
          <w:color w:val="000000"/>
          <w:sz w:val="24"/>
          <w:szCs w:val="24"/>
          <w:u w:val="single"/>
        </w:rPr>
      </w:pPr>
      <w:r w:rsidRPr="006F1020">
        <w:rPr>
          <w:color w:val="000000"/>
          <w:sz w:val="24"/>
          <w:szCs w:val="24"/>
          <w:u w:val="single"/>
        </w:rPr>
        <w:t>Анализ участия в конкурсах и других проектах муниципального, регионального и Всероссийского уровня</w:t>
      </w:r>
      <w:r w:rsidR="00BC129E" w:rsidRPr="006F1020">
        <w:rPr>
          <w:color w:val="000000"/>
          <w:sz w:val="24"/>
          <w:szCs w:val="24"/>
          <w:u w:val="single"/>
        </w:rPr>
        <w:t xml:space="preserve"> (</w:t>
      </w:r>
      <w:r w:rsidRPr="006F1020">
        <w:rPr>
          <w:color w:val="000000"/>
          <w:sz w:val="24"/>
          <w:szCs w:val="24"/>
          <w:u w:val="single"/>
        </w:rPr>
        <w:t>в том числе и дистанционных).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3"/>
        <w:gridCol w:w="2294"/>
        <w:gridCol w:w="2125"/>
        <w:gridCol w:w="4075"/>
      </w:tblGrid>
      <w:tr w:rsidR="006F1020" w:rsidRPr="006F1020" w:rsidTr="000742B7">
        <w:tc>
          <w:tcPr>
            <w:tcW w:w="810" w:type="pct"/>
          </w:tcPr>
          <w:p w:rsidR="000742B7" w:rsidRPr="006F1020" w:rsidRDefault="000742B7" w:rsidP="000742B7">
            <w:pPr>
              <w:jc w:val="both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 xml:space="preserve">ФИО педагога </w:t>
            </w:r>
          </w:p>
        </w:tc>
        <w:tc>
          <w:tcPr>
            <w:tcW w:w="1131" w:type="pct"/>
          </w:tcPr>
          <w:p w:rsidR="000742B7" w:rsidRPr="006F1020" w:rsidRDefault="000742B7" w:rsidP="000742B7">
            <w:pPr>
              <w:jc w:val="both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Дистанционный проект</w:t>
            </w:r>
          </w:p>
        </w:tc>
        <w:tc>
          <w:tcPr>
            <w:tcW w:w="1048" w:type="pct"/>
          </w:tcPr>
          <w:p w:rsidR="000742B7" w:rsidRPr="006F1020" w:rsidRDefault="000742B7" w:rsidP="000742B7">
            <w:pPr>
              <w:jc w:val="both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2010" w:type="pct"/>
          </w:tcPr>
          <w:p w:rsidR="000742B7" w:rsidRPr="006F1020" w:rsidRDefault="000742B7" w:rsidP="000742B7">
            <w:pPr>
              <w:jc w:val="both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Результативность (победители, призеры)</w:t>
            </w:r>
          </w:p>
        </w:tc>
      </w:tr>
      <w:tr w:rsidR="006F1020" w:rsidRPr="006F1020" w:rsidTr="000742B7">
        <w:trPr>
          <w:trHeight w:val="90"/>
        </w:trPr>
        <w:tc>
          <w:tcPr>
            <w:tcW w:w="810" w:type="pct"/>
          </w:tcPr>
          <w:p w:rsidR="000742B7" w:rsidRPr="006F1020" w:rsidRDefault="000742B7" w:rsidP="000742B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1" w:type="pct"/>
          </w:tcPr>
          <w:p w:rsidR="000742B7" w:rsidRPr="006F1020" w:rsidRDefault="000742B7" w:rsidP="000742B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48" w:type="pct"/>
          </w:tcPr>
          <w:p w:rsidR="000742B7" w:rsidRPr="006F1020" w:rsidRDefault="000742B7" w:rsidP="000742B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10" w:type="pct"/>
          </w:tcPr>
          <w:p w:rsidR="000742B7" w:rsidRPr="006F1020" w:rsidRDefault="000742B7" w:rsidP="000742B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665290" w:rsidRPr="006F1020" w:rsidRDefault="00665290" w:rsidP="0003034B">
      <w:pPr>
        <w:ind w:left="360" w:right="-442"/>
        <w:rPr>
          <w:b/>
          <w:color w:val="000000"/>
          <w:sz w:val="24"/>
          <w:szCs w:val="24"/>
        </w:rPr>
      </w:pPr>
    </w:p>
    <w:p w:rsidR="0003034B" w:rsidRPr="006F1020" w:rsidRDefault="0003034B" w:rsidP="0003034B">
      <w:pPr>
        <w:ind w:left="360" w:right="-442"/>
        <w:rPr>
          <w:b/>
          <w:color w:val="000000"/>
          <w:sz w:val="24"/>
          <w:szCs w:val="24"/>
        </w:rPr>
      </w:pPr>
      <w:r w:rsidRPr="006F1020">
        <w:rPr>
          <w:b/>
          <w:color w:val="000000"/>
          <w:sz w:val="24"/>
          <w:szCs w:val="24"/>
        </w:rPr>
        <w:t xml:space="preserve">Учителям-предметникам необходимо повысить собственную мотивацию в участии в конкурсах различного уровня, проявить интерес к детям с разными способностями (необходимо отметить, что существуют конкурсы, и очные, и дистанционные, как для одаренных детей, так и для детей с ОВЗ). На августовском заседании ШМО учителей будут рассмотрены все направления работы за прошедший учебный год, определен ряд мероприятий, направленный на повышение мотивации как детей, так и педагогов. Будут рассмотрены все плюсы и минусы работы, а также утвержден план работы на следующий учебный год. </w:t>
      </w:r>
    </w:p>
    <w:p w:rsidR="000742B7" w:rsidRPr="006F1020" w:rsidRDefault="000742B7" w:rsidP="000742B7">
      <w:pPr>
        <w:spacing w:line="360" w:lineRule="auto"/>
        <w:ind w:left="540"/>
        <w:jc w:val="both"/>
        <w:rPr>
          <w:color w:val="000000"/>
          <w:sz w:val="24"/>
          <w:szCs w:val="24"/>
        </w:rPr>
      </w:pPr>
    </w:p>
    <w:p w:rsidR="00881495" w:rsidRPr="006F1020" w:rsidRDefault="00881495" w:rsidP="00266AAA">
      <w:pPr>
        <w:numPr>
          <w:ilvl w:val="0"/>
          <w:numId w:val="29"/>
        </w:numPr>
        <w:spacing w:line="360" w:lineRule="auto"/>
        <w:jc w:val="both"/>
        <w:rPr>
          <w:color w:val="000000"/>
          <w:sz w:val="24"/>
          <w:szCs w:val="24"/>
          <w:u w:val="single"/>
        </w:rPr>
      </w:pPr>
      <w:r w:rsidRPr="006F1020">
        <w:rPr>
          <w:color w:val="000000"/>
          <w:sz w:val="24"/>
          <w:szCs w:val="24"/>
          <w:u w:val="single"/>
        </w:rPr>
        <w:t xml:space="preserve">Анализ </w:t>
      </w:r>
      <w:r w:rsidR="00BC129E" w:rsidRPr="006F1020">
        <w:rPr>
          <w:color w:val="000000"/>
          <w:sz w:val="24"/>
          <w:szCs w:val="24"/>
          <w:u w:val="single"/>
        </w:rPr>
        <w:t>внеклассных мероприятий</w:t>
      </w:r>
      <w:r w:rsidRPr="006F1020">
        <w:rPr>
          <w:color w:val="000000"/>
          <w:sz w:val="24"/>
          <w:szCs w:val="24"/>
          <w:u w:val="single"/>
        </w:rPr>
        <w:t xml:space="preserve"> (в сравнении с планом, причины успеха, причины по которым мероприятия не проводились).</w:t>
      </w:r>
    </w:p>
    <w:p w:rsidR="00251356" w:rsidRPr="006F1020" w:rsidRDefault="00251356" w:rsidP="000C303D">
      <w:pPr>
        <w:pStyle w:val="a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C303D" w:rsidRPr="006F1020" w:rsidRDefault="000C303D" w:rsidP="000C303D">
      <w:pPr>
        <w:pStyle w:val="a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F1020">
        <w:rPr>
          <w:rFonts w:ascii="Times New Roman" w:hAnsi="Times New Roman"/>
          <w:b/>
          <w:color w:val="000000"/>
          <w:sz w:val="24"/>
          <w:szCs w:val="24"/>
        </w:rPr>
        <w:t xml:space="preserve">Анализ недели творчества </w:t>
      </w:r>
    </w:p>
    <w:p w:rsidR="000C303D" w:rsidRPr="006F1020" w:rsidRDefault="000C303D" w:rsidP="000C303D">
      <w:pPr>
        <w:pStyle w:val="a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F1020">
        <w:rPr>
          <w:rFonts w:ascii="Times New Roman" w:hAnsi="Times New Roman"/>
          <w:b/>
          <w:color w:val="000000"/>
          <w:sz w:val="24"/>
          <w:szCs w:val="24"/>
        </w:rPr>
        <w:t>(предмета технологии и предметов эстетического цикла)</w:t>
      </w:r>
    </w:p>
    <w:p w:rsidR="000C303D" w:rsidRPr="006F1020" w:rsidRDefault="000C303D" w:rsidP="000C303D">
      <w:pPr>
        <w:ind w:firstLine="540"/>
        <w:jc w:val="center"/>
        <w:rPr>
          <w:b/>
          <w:color w:val="000000"/>
          <w:sz w:val="24"/>
          <w:szCs w:val="24"/>
        </w:rPr>
      </w:pPr>
      <w:r w:rsidRPr="006F1020">
        <w:rPr>
          <w:b/>
          <w:color w:val="000000"/>
          <w:sz w:val="24"/>
          <w:szCs w:val="24"/>
        </w:rPr>
        <w:t>в МОУ МСОШ №1 уч. г.2022-2023</w:t>
      </w:r>
    </w:p>
    <w:p w:rsidR="000C303D" w:rsidRPr="006F1020" w:rsidRDefault="000C303D" w:rsidP="000C303D">
      <w:pPr>
        <w:ind w:firstLine="540"/>
        <w:jc w:val="both"/>
        <w:rPr>
          <w:color w:val="000000"/>
          <w:sz w:val="24"/>
          <w:szCs w:val="24"/>
        </w:rPr>
      </w:pPr>
    </w:p>
    <w:p w:rsidR="000C303D" w:rsidRPr="006F1020" w:rsidRDefault="000C303D" w:rsidP="000C303D">
      <w:pPr>
        <w:ind w:firstLine="540"/>
        <w:jc w:val="both"/>
        <w:rPr>
          <w:color w:val="000000"/>
          <w:sz w:val="24"/>
          <w:szCs w:val="24"/>
        </w:rPr>
      </w:pPr>
      <w:r w:rsidRPr="006F1020">
        <w:rPr>
          <w:color w:val="000000"/>
          <w:sz w:val="24"/>
          <w:szCs w:val="24"/>
        </w:rPr>
        <w:t xml:space="preserve">С 6 по 9 марта в рамках общешкольного плана проходила неделя творчества, в которой участвовали учащиеся 1-11 классов.  </w:t>
      </w:r>
    </w:p>
    <w:p w:rsidR="000C303D" w:rsidRPr="006F1020" w:rsidRDefault="000C303D" w:rsidP="000C303D">
      <w:pPr>
        <w:ind w:firstLine="540"/>
        <w:jc w:val="both"/>
        <w:rPr>
          <w:color w:val="000000"/>
          <w:sz w:val="24"/>
          <w:szCs w:val="24"/>
        </w:rPr>
      </w:pPr>
      <w:r w:rsidRPr="006F1020">
        <w:rPr>
          <w:color w:val="000000"/>
          <w:sz w:val="24"/>
          <w:szCs w:val="24"/>
        </w:rPr>
        <w:t>Цель проведения:</w:t>
      </w:r>
    </w:p>
    <w:p w:rsidR="000C303D" w:rsidRPr="006F1020" w:rsidRDefault="000C303D" w:rsidP="000C303D">
      <w:pPr>
        <w:pStyle w:val="a7"/>
        <w:numPr>
          <w:ilvl w:val="0"/>
          <w:numId w:val="47"/>
        </w:numPr>
        <w:contextualSpacing/>
        <w:jc w:val="both"/>
        <w:rPr>
          <w:color w:val="000000"/>
          <w:sz w:val="24"/>
          <w:szCs w:val="24"/>
        </w:rPr>
      </w:pPr>
      <w:r w:rsidRPr="006F1020">
        <w:rPr>
          <w:color w:val="000000"/>
          <w:sz w:val="24"/>
          <w:szCs w:val="24"/>
        </w:rPr>
        <w:t>выявление знаний и умений по технологии, музыке, рисованию полученных на уроках и в процессе внеклассной работы;</w:t>
      </w:r>
    </w:p>
    <w:p w:rsidR="000C303D" w:rsidRPr="006F1020" w:rsidRDefault="000C303D" w:rsidP="000C303D">
      <w:pPr>
        <w:pStyle w:val="a7"/>
        <w:numPr>
          <w:ilvl w:val="0"/>
          <w:numId w:val="47"/>
        </w:numPr>
        <w:contextualSpacing/>
        <w:jc w:val="both"/>
        <w:rPr>
          <w:color w:val="000000"/>
          <w:sz w:val="24"/>
          <w:szCs w:val="24"/>
        </w:rPr>
      </w:pPr>
      <w:r w:rsidRPr="006F1020">
        <w:rPr>
          <w:color w:val="000000"/>
          <w:sz w:val="24"/>
          <w:szCs w:val="24"/>
        </w:rPr>
        <w:t>анализ применяемых знаний, умений, навыков, полученных на уроках технологии, музыки, рисования;</w:t>
      </w:r>
    </w:p>
    <w:p w:rsidR="000C303D" w:rsidRPr="006F1020" w:rsidRDefault="000C303D" w:rsidP="000C303D">
      <w:pPr>
        <w:pStyle w:val="a7"/>
        <w:numPr>
          <w:ilvl w:val="0"/>
          <w:numId w:val="47"/>
        </w:numPr>
        <w:contextualSpacing/>
        <w:jc w:val="both"/>
        <w:rPr>
          <w:color w:val="000000"/>
          <w:sz w:val="24"/>
          <w:szCs w:val="24"/>
        </w:rPr>
      </w:pPr>
      <w:r w:rsidRPr="006F1020">
        <w:rPr>
          <w:color w:val="000000"/>
          <w:sz w:val="24"/>
          <w:szCs w:val="24"/>
        </w:rPr>
        <w:t xml:space="preserve">совершенствование и систематизация знаний; </w:t>
      </w:r>
    </w:p>
    <w:p w:rsidR="000C303D" w:rsidRPr="006F1020" w:rsidRDefault="000C303D" w:rsidP="000C303D">
      <w:pPr>
        <w:pStyle w:val="a7"/>
        <w:numPr>
          <w:ilvl w:val="0"/>
          <w:numId w:val="47"/>
        </w:numPr>
        <w:contextualSpacing/>
        <w:jc w:val="both"/>
        <w:rPr>
          <w:color w:val="000000"/>
          <w:sz w:val="24"/>
          <w:szCs w:val="24"/>
        </w:rPr>
      </w:pPr>
      <w:r w:rsidRPr="006F1020">
        <w:rPr>
          <w:color w:val="000000"/>
          <w:sz w:val="24"/>
          <w:szCs w:val="24"/>
        </w:rPr>
        <w:t xml:space="preserve">развитие мотивации к творческому труду; </w:t>
      </w:r>
    </w:p>
    <w:p w:rsidR="000C303D" w:rsidRPr="006F1020" w:rsidRDefault="000C303D" w:rsidP="000C303D">
      <w:pPr>
        <w:pStyle w:val="a7"/>
        <w:numPr>
          <w:ilvl w:val="0"/>
          <w:numId w:val="47"/>
        </w:numPr>
        <w:contextualSpacing/>
        <w:jc w:val="both"/>
        <w:rPr>
          <w:color w:val="000000"/>
          <w:sz w:val="24"/>
          <w:szCs w:val="24"/>
        </w:rPr>
      </w:pPr>
      <w:r w:rsidRPr="006F1020">
        <w:rPr>
          <w:color w:val="000000"/>
          <w:sz w:val="24"/>
          <w:szCs w:val="24"/>
        </w:rPr>
        <w:t>воспитание осознанного, положительного отношения к трудовой и творческой деятельности и умения работы в коллективе.</w:t>
      </w:r>
    </w:p>
    <w:p w:rsidR="000C303D" w:rsidRPr="006F1020" w:rsidRDefault="000C303D" w:rsidP="000C303D">
      <w:pPr>
        <w:ind w:firstLine="540"/>
        <w:jc w:val="both"/>
        <w:rPr>
          <w:color w:val="000000"/>
          <w:sz w:val="24"/>
          <w:szCs w:val="24"/>
        </w:rPr>
      </w:pPr>
    </w:p>
    <w:p w:rsidR="000C303D" w:rsidRPr="006F1020" w:rsidRDefault="000C303D" w:rsidP="000C303D">
      <w:pPr>
        <w:ind w:firstLine="540"/>
        <w:jc w:val="both"/>
        <w:rPr>
          <w:color w:val="000000"/>
          <w:sz w:val="24"/>
          <w:szCs w:val="24"/>
        </w:rPr>
      </w:pPr>
    </w:p>
    <w:p w:rsidR="000C303D" w:rsidRPr="006F1020" w:rsidRDefault="000C303D" w:rsidP="000C303D">
      <w:pPr>
        <w:ind w:firstLine="540"/>
        <w:jc w:val="both"/>
        <w:rPr>
          <w:color w:val="000000"/>
          <w:sz w:val="24"/>
          <w:szCs w:val="24"/>
        </w:rPr>
      </w:pPr>
      <w:r w:rsidRPr="006F1020">
        <w:rPr>
          <w:color w:val="000000"/>
          <w:sz w:val="24"/>
          <w:szCs w:val="24"/>
        </w:rPr>
        <w:t xml:space="preserve">Мероприятия проводились согласно разработанному плану ШМО. Программа проведения отразила различные формы и методы учебной и творческой деятельности. </w:t>
      </w:r>
    </w:p>
    <w:p w:rsidR="000C303D" w:rsidRPr="006F1020" w:rsidRDefault="000C303D" w:rsidP="000C303D">
      <w:pPr>
        <w:ind w:firstLine="540"/>
        <w:jc w:val="both"/>
        <w:rPr>
          <w:color w:val="000000"/>
          <w:sz w:val="24"/>
          <w:szCs w:val="24"/>
        </w:rPr>
      </w:pPr>
      <w:r w:rsidRPr="006F1020">
        <w:rPr>
          <w:color w:val="000000"/>
          <w:sz w:val="24"/>
          <w:szCs w:val="24"/>
        </w:rPr>
        <w:t>В связи с болезнью руководителя ШМО, мероприятие «Веселись, играй да дело знай» было проведено на неделю позже. И по причине дистанта, пятые классы не проводили уроки в начальном звене.</w:t>
      </w:r>
    </w:p>
    <w:p w:rsidR="000C303D" w:rsidRPr="006F1020" w:rsidRDefault="000C303D" w:rsidP="000C303D">
      <w:pPr>
        <w:pStyle w:val="a9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C303D" w:rsidRPr="006F1020" w:rsidRDefault="000C303D" w:rsidP="000C303D">
      <w:pPr>
        <w:pStyle w:val="a9"/>
        <w:rPr>
          <w:rFonts w:ascii="Times New Roman" w:hAnsi="Times New Roman"/>
          <w:b/>
          <w:color w:val="000000"/>
          <w:sz w:val="24"/>
          <w:szCs w:val="24"/>
        </w:rPr>
      </w:pPr>
    </w:p>
    <w:p w:rsidR="000C303D" w:rsidRPr="006F1020" w:rsidRDefault="000C303D" w:rsidP="000C303D">
      <w:pPr>
        <w:pStyle w:val="a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F1020">
        <w:rPr>
          <w:rFonts w:ascii="Times New Roman" w:hAnsi="Times New Roman"/>
          <w:b/>
          <w:color w:val="000000"/>
          <w:sz w:val="24"/>
          <w:szCs w:val="24"/>
        </w:rPr>
        <w:t xml:space="preserve">План проведения недели творчества </w:t>
      </w:r>
    </w:p>
    <w:p w:rsidR="000C303D" w:rsidRPr="006F1020" w:rsidRDefault="000C303D" w:rsidP="000C303D">
      <w:pPr>
        <w:pStyle w:val="a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F1020">
        <w:rPr>
          <w:rFonts w:ascii="Times New Roman" w:hAnsi="Times New Roman"/>
          <w:b/>
          <w:color w:val="000000"/>
          <w:sz w:val="24"/>
          <w:szCs w:val="24"/>
        </w:rPr>
        <w:t>06.03.2023 – 11.03.2023</w:t>
      </w:r>
    </w:p>
    <w:p w:rsidR="000C303D" w:rsidRPr="006F1020" w:rsidRDefault="000C303D" w:rsidP="000C303D">
      <w:pPr>
        <w:pStyle w:val="a9"/>
        <w:jc w:val="center"/>
        <w:rPr>
          <w:rFonts w:ascii="Times New Roman" w:hAnsi="Times New Roman"/>
          <w:color w:val="000000"/>
          <w:sz w:val="24"/>
          <w:szCs w:val="24"/>
        </w:rPr>
      </w:pPr>
      <w:r w:rsidRPr="006F1020">
        <w:rPr>
          <w:rFonts w:ascii="Times New Roman" w:hAnsi="Times New Roman"/>
          <w:color w:val="000000"/>
          <w:sz w:val="24"/>
          <w:szCs w:val="24"/>
        </w:rPr>
        <w:t>(ШМО учителей технологии, рисования, музыки)</w:t>
      </w:r>
    </w:p>
    <w:p w:rsidR="000C303D" w:rsidRPr="006F1020" w:rsidRDefault="000C303D" w:rsidP="000C303D">
      <w:pPr>
        <w:pStyle w:val="a9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7"/>
        <w:gridCol w:w="4425"/>
        <w:gridCol w:w="1899"/>
        <w:gridCol w:w="2160"/>
      </w:tblGrid>
      <w:tr w:rsidR="006F1020" w:rsidRPr="006F1020" w:rsidTr="0010683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03D" w:rsidRPr="006F1020" w:rsidRDefault="000C303D" w:rsidP="00106831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020">
              <w:rPr>
                <w:rFonts w:ascii="Times New Roman" w:hAnsi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03D" w:rsidRPr="006F1020" w:rsidRDefault="000C303D" w:rsidP="00106831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0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03D" w:rsidRPr="006F1020" w:rsidRDefault="000C303D" w:rsidP="00106831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0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Классы </w:t>
            </w:r>
          </w:p>
          <w:p w:rsidR="000C303D" w:rsidRPr="006F1020" w:rsidRDefault="000C303D" w:rsidP="00106831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0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(объединение)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03D" w:rsidRPr="006F1020" w:rsidRDefault="000C303D" w:rsidP="00106831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020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6F1020" w:rsidRPr="006F1020" w:rsidTr="0010683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03D" w:rsidRPr="006F1020" w:rsidRDefault="000C303D" w:rsidP="00106831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020">
              <w:rPr>
                <w:rFonts w:ascii="Times New Roman" w:hAnsi="Times New Roman"/>
                <w:color w:val="000000"/>
                <w:sz w:val="24"/>
                <w:szCs w:val="24"/>
              </w:rPr>
              <w:t>06.03.2023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03D" w:rsidRPr="006F1020" w:rsidRDefault="000C303D" w:rsidP="00106831">
            <w:pPr>
              <w:pStyle w:val="a9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020">
              <w:rPr>
                <w:rFonts w:ascii="Times New Roman" w:hAnsi="Times New Roman"/>
                <w:color w:val="000000"/>
                <w:sz w:val="24"/>
                <w:szCs w:val="24"/>
              </w:rPr>
              <w:t>1. Открытие недели творчества - объявление радиопередача</w:t>
            </w:r>
          </w:p>
          <w:p w:rsidR="000C303D" w:rsidRPr="006F1020" w:rsidRDefault="000C303D" w:rsidP="00106831">
            <w:pPr>
              <w:pStyle w:val="a9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020">
              <w:rPr>
                <w:rFonts w:ascii="Times New Roman" w:hAnsi="Times New Roman"/>
                <w:color w:val="000000"/>
                <w:sz w:val="24"/>
                <w:szCs w:val="24"/>
              </w:rPr>
              <w:t>2. Выставка творческих работ</w:t>
            </w:r>
          </w:p>
          <w:p w:rsidR="000C303D" w:rsidRPr="006F1020" w:rsidRDefault="000C303D" w:rsidP="00106831">
            <w:pPr>
              <w:pStyle w:val="a9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020">
              <w:rPr>
                <w:rFonts w:ascii="Times New Roman" w:hAnsi="Times New Roman"/>
                <w:color w:val="000000"/>
                <w:sz w:val="24"/>
                <w:szCs w:val="24"/>
              </w:rPr>
              <w:t>«Таланту нет предела» (понедельник, вторник)</w:t>
            </w:r>
          </w:p>
          <w:p w:rsidR="000C303D" w:rsidRPr="006F1020" w:rsidRDefault="000C303D" w:rsidP="00106831">
            <w:pPr>
              <w:pStyle w:val="a9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020">
              <w:rPr>
                <w:rFonts w:ascii="Times New Roman" w:hAnsi="Times New Roman"/>
                <w:color w:val="000000"/>
                <w:sz w:val="24"/>
                <w:szCs w:val="24"/>
              </w:rPr>
              <w:t>3. Выставка книг для творчества в библиотеке (в течении недели)</w:t>
            </w:r>
          </w:p>
          <w:p w:rsidR="000C303D" w:rsidRPr="006F1020" w:rsidRDefault="000C303D" w:rsidP="00106831">
            <w:pPr>
              <w:pStyle w:val="a9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020">
              <w:rPr>
                <w:rFonts w:ascii="Times New Roman" w:hAnsi="Times New Roman"/>
                <w:color w:val="000000"/>
                <w:sz w:val="24"/>
                <w:szCs w:val="24"/>
              </w:rPr>
              <w:t>4. Оформление школы детскими рисунками</w:t>
            </w:r>
          </w:p>
          <w:p w:rsidR="000C303D" w:rsidRPr="006F1020" w:rsidRDefault="000C303D" w:rsidP="00106831">
            <w:pPr>
              <w:pStyle w:val="a9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0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 Уроки творчества в начальных классах. </w:t>
            </w:r>
          </w:p>
          <w:p w:rsidR="000C303D" w:rsidRPr="006F1020" w:rsidRDefault="000C303D" w:rsidP="00106831">
            <w:pPr>
              <w:pStyle w:val="a9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03D" w:rsidRPr="006F1020" w:rsidRDefault="000C303D" w:rsidP="00106831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303D" w:rsidRPr="006F1020" w:rsidRDefault="000C303D" w:rsidP="00106831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303D" w:rsidRPr="006F1020" w:rsidRDefault="000C303D" w:rsidP="00106831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303D" w:rsidRPr="006F1020" w:rsidRDefault="000C303D" w:rsidP="00106831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020">
              <w:rPr>
                <w:rFonts w:ascii="Times New Roman" w:hAnsi="Times New Roman"/>
                <w:color w:val="000000"/>
                <w:sz w:val="24"/>
                <w:szCs w:val="24"/>
              </w:rPr>
              <w:t>5-8 классы</w:t>
            </w:r>
          </w:p>
          <w:p w:rsidR="000C303D" w:rsidRPr="006F1020" w:rsidRDefault="000C303D" w:rsidP="00106831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303D" w:rsidRPr="006F1020" w:rsidRDefault="000C303D" w:rsidP="00106831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303D" w:rsidRPr="006F1020" w:rsidRDefault="000C303D" w:rsidP="00106831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303D" w:rsidRPr="006F1020" w:rsidRDefault="000C303D" w:rsidP="00106831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303D" w:rsidRPr="006F1020" w:rsidRDefault="000C303D" w:rsidP="00106831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303D" w:rsidRPr="006F1020" w:rsidRDefault="000C303D" w:rsidP="00106831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020">
              <w:rPr>
                <w:rFonts w:ascii="Times New Roman" w:hAnsi="Times New Roman"/>
                <w:color w:val="000000"/>
                <w:sz w:val="24"/>
                <w:szCs w:val="24"/>
              </w:rPr>
              <w:t>«Модницы» и 8 классы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03D" w:rsidRPr="006F1020" w:rsidRDefault="000C303D" w:rsidP="00106831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020">
              <w:rPr>
                <w:rFonts w:ascii="Times New Roman" w:hAnsi="Times New Roman"/>
                <w:color w:val="000000"/>
                <w:sz w:val="24"/>
                <w:szCs w:val="24"/>
              </w:rPr>
              <w:t>Халаимова О.А.</w:t>
            </w:r>
          </w:p>
          <w:p w:rsidR="000C303D" w:rsidRPr="006F1020" w:rsidRDefault="000C303D" w:rsidP="00106831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303D" w:rsidRPr="006F1020" w:rsidRDefault="000C303D" w:rsidP="00106831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020">
              <w:rPr>
                <w:rFonts w:ascii="Times New Roman" w:hAnsi="Times New Roman"/>
                <w:color w:val="000000"/>
                <w:sz w:val="24"/>
                <w:szCs w:val="24"/>
              </w:rPr>
              <w:t>Все учителя</w:t>
            </w:r>
          </w:p>
          <w:p w:rsidR="000C303D" w:rsidRPr="006F1020" w:rsidRDefault="000C303D" w:rsidP="00106831">
            <w:pPr>
              <w:pStyle w:val="a9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303D" w:rsidRPr="006F1020" w:rsidRDefault="000C303D" w:rsidP="00106831">
            <w:pPr>
              <w:pStyle w:val="a9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303D" w:rsidRPr="006F1020" w:rsidRDefault="000C303D" w:rsidP="00106831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020">
              <w:rPr>
                <w:rFonts w:ascii="Times New Roman" w:hAnsi="Times New Roman"/>
                <w:color w:val="000000"/>
                <w:sz w:val="24"/>
                <w:szCs w:val="24"/>
              </w:rPr>
              <w:t>Соколова Т.Г.</w:t>
            </w:r>
          </w:p>
          <w:p w:rsidR="000C303D" w:rsidRPr="006F1020" w:rsidRDefault="000C303D" w:rsidP="00106831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303D" w:rsidRPr="006F1020" w:rsidRDefault="000C303D" w:rsidP="00106831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020">
              <w:rPr>
                <w:rFonts w:ascii="Times New Roman" w:hAnsi="Times New Roman"/>
                <w:color w:val="000000"/>
                <w:sz w:val="24"/>
                <w:szCs w:val="24"/>
              </w:rPr>
              <w:t>Чувашова С.В.</w:t>
            </w:r>
          </w:p>
          <w:p w:rsidR="000C303D" w:rsidRPr="006F1020" w:rsidRDefault="000C303D" w:rsidP="00106831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303D" w:rsidRPr="006F1020" w:rsidRDefault="000C303D" w:rsidP="00106831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020">
              <w:rPr>
                <w:rFonts w:ascii="Times New Roman" w:hAnsi="Times New Roman"/>
                <w:color w:val="000000"/>
                <w:sz w:val="24"/>
                <w:szCs w:val="24"/>
              </w:rPr>
              <w:t>Шабунина Т.С.</w:t>
            </w:r>
          </w:p>
          <w:p w:rsidR="000C303D" w:rsidRPr="006F1020" w:rsidRDefault="000C303D" w:rsidP="00106831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020">
              <w:rPr>
                <w:rFonts w:ascii="Times New Roman" w:hAnsi="Times New Roman"/>
                <w:color w:val="000000"/>
                <w:sz w:val="24"/>
                <w:szCs w:val="24"/>
              </w:rPr>
              <w:t>Халаимова О.А.</w:t>
            </w:r>
          </w:p>
        </w:tc>
      </w:tr>
      <w:tr w:rsidR="006F1020" w:rsidRPr="006F1020" w:rsidTr="0010683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03D" w:rsidRPr="006F1020" w:rsidRDefault="000C303D" w:rsidP="00106831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020">
              <w:rPr>
                <w:rFonts w:ascii="Times New Roman" w:hAnsi="Times New Roman"/>
                <w:color w:val="000000"/>
                <w:sz w:val="24"/>
                <w:szCs w:val="24"/>
              </w:rPr>
              <w:t>07.03.2023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03D" w:rsidRPr="006F1020" w:rsidRDefault="000C303D" w:rsidP="00106831">
            <w:pPr>
              <w:pStyle w:val="a9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0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1.Участие в концертно-конкурсной программе:  </w:t>
            </w:r>
          </w:p>
          <w:p w:rsidR="000C303D" w:rsidRPr="006F1020" w:rsidRDefault="000C303D" w:rsidP="00106831">
            <w:pPr>
              <w:pStyle w:val="a9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020">
              <w:rPr>
                <w:rFonts w:ascii="Times New Roman" w:hAnsi="Times New Roman"/>
                <w:color w:val="000000"/>
                <w:sz w:val="24"/>
                <w:szCs w:val="24"/>
              </w:rPr>
              <w:t>- Показ мод</w:t>
            </w:r>
          </w:p>
          <w:p w:rsidR="000C303D" w:rsidRPr="006F1020" w:rsidRDefault="000C303D" w:rsidP="00106831">
            <w:pPr>
              <w:pStyle w:val="a9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020">
              <w:rPr>
                <w:rFonts w:ascii="Times New Roman" w:hAnsi="Times New Roman"/>
                <w:color w:val="000000"/>
                <w:sz w:val="24"/>
                <w:szCs w:val="24"/>
              </w:rPr>
              <w:t>- вокальные номера (3)</w:t>
            </w:r>
          </w:p>
          <w:p w:rsidR="000C303D" w:rsidRPr="006F1020" w:rsidRDefault="000C303D" w:rsidP="00106831">
            <w:pPr>
              <w:pStyle w:val="a9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020">
              <w:rPr>
                <w:rFonts w:ascii="Times New Roman" w:hAnsi="Times New Roman"/>
                <w:color w:val="000000"/>
                <w:sz w:val="24"/>
                <w:szCs w:val="24"/>
              </w:rPr>
              <w:t>2. Выставка творческих работ</w:t>
            </w:r>
          </w:p>
          <w:p w:rsidR="000C303D" w:rsidRPr="006F1020" w:rsidRDefault="000C303D" w:rsidP="00106831">
            <w:pPr>
              <w:pStyle w:val="a9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020">
              <w:rPr>
                <w:rFonts w:ascii="Times New Roman" w:hAnsi="Times New Roman"/>
                <w:color w:val="000000"/>
                <w:sz w:val="24"/>
                <w:szCs w:val="24"/>
              </w:rPr>
              <w:t>«Таланту нет предела»</w:t>
            </w:r>
          </w:p>
          <w:p w:rsidR="000C303D" w:rsidRPr="006F1020" w:rsidRDefault="000C303D" w:rsidP="00106831">
            <w:pPr>
              <w:pStyle w:val="a9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02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3. Выставка книг для творчества в библиотеке</w:t>
            </w:r>
          </w:p>
          <w:p w:rsidR="000C303D" w:rsidRPr="006F1020" w:rsidRDefault="000C303D" w:rsidP="00106831">
            <w:pPr>
              <w:pStyle w:val="a9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020">
              <w:rPr>
                <w:rFonts w:ascii="Times New Roman" w:hAnsi="Times New Roman"/>
                <w:color w:val="000000"/>
                <w:sz w:val="24"/>
                <w:szCs w:val="24"/>
              </w:rPr>
              <w:t>3. «Круче всех» (караоке-батл на переменах)</w:t>
            </w:r>
          </w:p>
          <w:p w:rsidR="000C303D" w:rsidRPr="006F1020" w:rsidRDefault="000C303D" w:rsidP="00106831">
            <w:pPr>
              <w:pStyle w:val="a9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0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Урок музыки для учителей </w:t>
            </w:r>
          </w:p>
          <w:p w:rsidR="000C303D" w:rsidRPr="006F1020" w:rsidRDefault="000C303D" w:rsidP="00106831">
            <w:pPr>
              <w:pStyle w:val="a9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020">
              <w:rPr>
                <w:rFonts w:ascii="Times New Roman" w:hAnsi="Times New Roman"/>
                <w:color w:val="000000"/>
                <w:sz w:val="24"/>
                <w:szCs w:val="24"/>
              </w:rPr>
              <w:t>5. Мастер-классы по парикмахерскому искусству, выжиганию по дереву, рисованию «Рисуем быстро», плетению из бисера (на переменах после 4, 5 и 6 уроков)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03D" w:rsidRPr="006F1020" w:rsidRDefault="000C303D" w:rsidP="00106831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303D" w:rsidRPr="006F1020" w:rsidRDefault="000C303D" w:rsidP="00106831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303D" w:rsidRPr="006F1020" w:rsidRDefault="000C303D" w:rsidP="00106831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020">
              <w:rPr>
                <w:rFonts w:ascii="Times New Roman" w:hAnsi="Times New Roman"/>
                <w:color w:val="000000"/>
                <w:sz w:val="24"/>
                <w:szCs w:val="24"/>
              </w:rPr>
              <w:t>«Ателье моды»</w:t>
            </w:r>
          </w:p>
          <w:p w:rsidR="000C303D" w:rsidRPr="006F1020" w:rsidRDefault="000C303D" w:rsidP="00106831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303D" w:rsidRPr="006F1020" w:rsidRDefault="000C303D" w:rsidP="00106831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303D" w:rsidRPr="006F1020" w:rsidRDefault="000C303D" w:rsidP="00106831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303D" w:rsidRPr="006F1020" w:rsidRDefault="000C303D" w:rsidP="00106831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03D" w:rsidRPr="006F1020" w:rsidRDefault="000C303D" w:rsidP="00106831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303D" w:rsidRPr="006F1020" w:rsidRDefault="000C303D" w:rsidP="00106831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303D" w:rsidRPr="006F1020" w:rsidRDefault="000C303D" w:rsidP="00106831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020">
              <w:rPr>
                <w:rFonts w:ascii="Times New Roman" w:hAnsi="Times New Roman"/>
                <w:color w:val="000000"/>
                <w:sz w:val="24"/>
                <w:szCs w:val="24"/>
              </w:rPr>
              <w:t>Халаимова О.А.</w:t>
            </w:r>
          </w:p>
          <w:p w:rsidR="000C303D" w:rsidRPr="006F1020" w:rsidRDefault="000C303D" w:rsidP="00106831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020">
              <w:rPr>
                <w:rFonts w:ascii="Times New Roman" w:hAnsi="Times New Roman"/>
                <w:color w:val="000000"/>
                <w:sz w:val="24"/>
                <w:szCs w:val="24"/>
              </w:rPr>
              <w:t>Кравченко Ю.С.</w:t>
            </w:r>
          </w:p>
          <w:p w:rsidR="000C303D" w:rsidRPr="006F1020" w:rsidRDefault="000C303D" w:rsidP="00106831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303D" w:rsidRPr="006F1020" w:rsidRDefault="000C303D" w:rsidP="00106831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020">
              <w:rPr>
                <w:rFonts w:ascii="Times New Roman" w:hAnsi="Times New Roman"/>
                <w:color w:val="000000"/>
                <w:sz w:val="24"/>
                <w:szCs w:val="24"/>
              </w:rPr>
              <w:t>Все учителя</w:t>
            </w:r>
          </w:p>
          <w:p w:rsidR="000C303D" w:rsidRPr="006F1020" w:rsidRDefault="000C303D" w:rsidP="00106831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303D" w:rsidRPr="006F1020" w:rsidRDefault="000C303D" w:rsidP="00106831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303D" w:rsidRPr="006F1020" w:rsidRDefault="000C303D" w:rsidP="00106831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303D" w:rsidRPr="006F1020" w:rsidRDefault="000C303D" w:rsidP="00106831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020">
              <w:rPr>
                <w:rFonts w:ascii="Times New Roman" w:hAnsi="Times New Roman"/>
                <w:color w:val="000000"/>
                <w:sz w:val="24"/>
                <w:szCs w:val="24"/>
              </w:rPr>
              <w:t>Кравченко Ю.С.</w:t>
            </w:r>
          </w:p>
          <w:p w:rsidR="000C303D" w:rsidRPr="006F1020" w:rsidRDefault="000C303D" w:rsidP="00106831">
            <w:pPr>
              <w:pStyle w:val="a9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303D" w:rsidRPr="006F1020" w:rsidRDefault="000C303D" w:rsidP="00106831">
            <w:pPr>
              <w:pStyle w:val="a9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303D" w:rsidRPr="006F1020" w:rsidRDefault="000C303D" w:rsidP="00106831">
            <w:pPr>
              <w:pStyle w:val="a9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020">
              <w:rPr>
                <w:rFonts w:ascii="Times New Roman" w:hAnsi="Times New Roman"/>
                <w:color w:val="000000"/>
                <w:sz w:val="24"/>
                <w:szCs w:val="24"/>
              </w:rPr>
              <w:t>Все учителя</w:t>
            </w:r>
          </w:p>
        </w:tc>
      </w:tr>
      <w:tr w:rsidR="006F1020" w:rsidRPr="006F1020" w:rsidTr="0010683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03D" w:rsidRPr="006F1020" w:rsidRDefault="000C303D" w:rsidP="00106831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020">
              <w:rPr>
                <w:rFonts w:ascii="Times New Roman" w:hAnsi="Times New Roman"/>
                <w:color w:val="000000"/>
                <w:sz w:val="24"/>
                <w:szCs w:val="24"/>
              </w:rPr>
              <w:t>09.03.2023</w:t>
            </w:r>
          </w:p>
          <w:p w:rsidR="000C303D" w:rsidRPr="006F1020" w:rsidRDefault="000C303D" w:rsidP="00106831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03D" w:rsidRPr="006F1020" w:rsidRDefault="000C303D" w:rsidP="00106831">
            <w:pPr>
              <w:pStyle w:val="a9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0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Закрытие недели. </w:t>
            </w:r>
          </w:p>
          <w:p w:rsidR="000C303D" w:rsidRPr="006F1020" w:rsidRDefault="000C303D" w:rsidP="00106831">
            <w:pPr>
              <w:pStyle w:val="a9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0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Конкурсная программа «Веселись, играй, да дело знай!» 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03D" w:rsidRPr="006F1020" w:rsidRDefault="000C303D" w:rsidP="00106831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303D" w:rsidRPr="006F1020" w:rsidRDefault="000C303D" w:rsidP="00106831">
            <w:pPr>
              <w:pStyle w:val="a9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03D" w:rsidRPr="006F1020" w:rsidRDefault="000C303D" w:rsidP="00106831">
            <w:pPr>
              <w:pStyle w:val="a9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020">
              <w:rPr>
                <w:rFonts w:ascii="Times New Roman" w:hAnsi="Times New Roman"/>
                <w:color w:val="000000"/>
                <w:sz w:val="24"/>
                <w:szCs w:val="24"/>
              </w:rPr>
              <w:t>Все учителя</w:t>
            </w:r>
          </w:p>
          <w:p w:rsidR="000C303D" w:rsidRPr="006F1020" w:rsidRDefault="000C303D" w:rsidP="00106831">
            <w:pPr>
              <w:pStyle w:val="a9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303D" w:rsidRPr="006F1020" w:rsidRDefault="000C303D" w:rsidP="00106831">
            <w:pPr>
              <w:pStyle w:val="a9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C303D" w:rsidRPr="006F1020" w:rsidRDefault="000C303D" w:rsidP="000C303D">
      <w:pPr>
        <w:jc w:val="both"/>
        <w:rPr>
          <w:color w:val="000000"/>
          <w:sz w:val="24"/>
          <w:szCs w:val="24"/>
        </w:rPr>
      </w:pPr>
    </w:p>
    <w:p w:rsidR="000C303D" w:rsidRPr="006F1020" w:rsidRDefault="000C303D" w:rsidP="000C303D">
      <w:pPr>
        <w:ind w:firstLine="540"/>
        <w:jc w:val="both"/>
        <w:rPr>
          <w:color w:val="000000"/>
          <w:sz w:val="24"/>
          <w:szCs w:val="24"/>
        </w:rPr>
      </w:pPr>
    </w:p>
    <w:p w:rsidR="000C303D" w:rsidRPr="006F1020" w:rsidRDefault="000C303D" w:rsidP="000C303D">
      <w:pPr>
        <w:ind w:firstLine="540"/>
        <w:jc w:val="both"/>
        <w:rPr>
          <w:color w:val="000000"/>
          <w:sz w:val="24"/>
          <w:szCs w:val="24"/>
        </w:rPr>
      </w:pPr>
      <w:r w:rsidRPr="006F1020">
        <w:rPr>
          <w:color w:val="000000"/>
          <w:sz w:val="24"/>
          <w:szCs w:val="24"/>
        </w:rPr>
        <w:t>Открылась неделя творчества 6 марта с объявления в радиопередаче: было сказано про план проведения недели и о мероприятиях на праздничную неделю. В библиотеке с утра открылась выставка книг по творчеству, в ней приняли участие класс-комплект, дети принесли свои книги, чтобы все могли почитать и научится разным видам рукоделия. Школа была оформлена детскими рисунками «Рисуем под музыку». Восьмиклассницы провели открытые уроки для учащихся начальной школы - уроки творчества «Сами с усами»: техника аппликация. Пятые классы не смогли провести уроки в первых классах из-за подготовки к ВПР, но планируется подготовленные занятия провести в апреле месяце. В рекреации второго этажа открылась выставка «Таланту нет предела» творческих работ учителей и учащихся. Выставка поделок детского творчества оформлялась заранее, на ней были представлены работы учащихся, изготовленные на уроках технологии и дома в течение этого учебного года. По окончании выставки лучшие работы поощряются оценкой по предмету.</w:t>
      </w:r>
    </w:p>
    <w:p w:rsidR="000C303D" w:rsidRPr="006F1020" w:rsidRDefault="000C303D" w:rsidP="000C303D">
      <w:pPr>
        <w:jc w:val="both"/>
        <w:rPr>
          <w:color w:val="000000"/>
          <w:sz w:val="24"/>
          <w:szCs w:val="24"/>
        </w:rPr>
      </w:pPr>
    </w:p>
    <w:p w:rsidR="000C303D" w:rsidRPr="006F1020" w:rsidRDefault="000C303D" w:rsidP="000C303D">
      <w:pPr>
        <w:pStyle w:val="a9"/>
        <w:spacing w:line="276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6F1020">
        <w:rPr>
          <w:rFonts w:ascii="Times New Roman" w:hAnsi="Times New Roman"/>
          <w:color w:val="000000"/>
          <w:sz w:val="24"/>
          <w:szCs w:val="24"/>
        </w:rPr>
        <w:t xml:space="preserve">7 марта был очень насыщенный день – проводилась выставка поделок и рисунков детского творчества «Таланту нет предела» учащихся с 5 по 11 класс, выставка книг в библиотеке.  В этот же день проходил караоке-батл на 1-4 переменах «Круче всех» для учащихся средней школы. В учительской силами учащихся был проведен урок музыки для учителей. </w:t>
      </w:r>
    </w:p>
    <w:p w:rsidR="000C303D" w:rsidRPr="006F1020" w:rsidRDefault="000C303D" w:rsidP="000C303D">
      <w:pPr>
        <w:ind w:firstLine="540"/>
        <w:jc w:val="both"/>
        <w:rPr>
          <w:color w:val="000000"/>
          <w:sz w:val="24"/>
          <w:szCs w:val="24"/>
        </w:rPr>
      </w:pPr>
      <w:r w:rsidRPr="006F1020">
        <w:rPr>
          <w:color w:val="000000"/>
          <w:sz w:val="24"/>
          <w:szCs w:val="24"/>
        </w:rPr>
        <w:t>А на переменах были организованы мастер-классы:</w:t>
      </w:r>
    </w:p>
    <w:p w:rsidR="000C303D" w:rsidRPr="006F1020" w:rsidRDefault="000C303D" w:rsidP="000C303D">
      <w:pPr>
        <w:pStyle w:val="a7"/>
        <w:numPr>
          <w:ilvl w:val="0"/>
          <w:numId w:val="46"/>
        </w:numPr>
        <w:contextualSpacing/>
        <w:jc w:val="both"/>
        <w:rPr>
          <w:color w:val="000000"/>
          <w:sz w:val="24"/>
          <w:szCs w:val="24"/>
        </w:rPr>
      </w:pPr>
      <w:r w:rsidRPr="006F1020">
        <w:rPr>
          <w:color w:val="000000"/>
          <w:sz w:val="24"/>
          <w:szCs w:val="24"/>
        </w:rPr>
        <w:t xml:space="preserve">по парикмахерскому искусству, </w:t>
      </w:r>
    </w:p>
    <w:p w:rsidR="000C303D" w:rsidRPr="006F1020" w:rsidRDefault="000C303D" w:rsidP="000C303D">
      <w:pPr>
        <w:pStyle w:val="a7"/>
        <w:numPr>
          <w:ilvl w:val="0"/>
          <w:numId w:val="46"/>
        </w:numPr>
        <w:contextualSpacing/>
        <w:jc w:val="both"/>
        <w:rPr>
          <w:color w:val="000000"/>
          <w:sz w:val="24"/>
          <w:szCs w:val="24"/>
        </w:rPr>
      </w:pPr>
      <w:r w:rsidRPr="006F1020">
        <w:rPr>
          <w:color w:val="000000"/>
          <w:sz w:val="24"/>
          <w:szCs w:val="24"/>
        </w:rPr>
        <w:t xml:space="preserve">выжиганию по дереву, </w:t>
      </w:r>
    </w:p>
    <w:p w:rsidR="000C303D" w:rsidRPr="006F1020" w:rsidRDefault="000C303D" w:rsidP="000C303D">
      <w:pPr>
        <w:pStyle w:val="a7"/>
        <w:numPr>
          <w:ilvl w:val="0"/>
          <w:numId w:val="46"/>
        </w:numPr>
        <w:contextualSpacing/>
        <w:jc w:val="both"/>
        <w:rPr>
          <w:color w:val="000000"/>
          <w:sz w:val="24"/>
          <w:szCs w:val="24"/>
        </w:rPr>
      </w:pPr>
      <w:r w:rsidRPr="006F1020">
        <w:rPr>
          <w:color w:val="000000"/>
          <w:sz w:val="24"/>
          <w:szCs w:val="24"/>
        </w:rPr>
        <w:t>«Рисуем быстро»,</w:t>
      </w:r>
    </w:p>
    <w:p w:rsidR="000C303D" w:rsidRPr="006F1020" w:rsidRDefault="000C303D" w:rsidP="000C303D">
      <w:pPr>
        <w:pStyle w:val="a7"/>
        <w:numPr>
          <w:ilvl w:val="0"/>
          <w:numId w:val="46"/>
        </w:numPr>
        <w:contextualSpacing/>
        <w:jc w:val="both"/>
        <w:rPr>
          <w:color w:val="000000"/>
          <w:sz w:val="24"/>
          <w:szCs w:val="24"/>
        </w:rPr>
      </w:pPr>
      <w:r w:rsidRPr="006F1020">
        <w:rPr>
          <w:color w:val="000000"/>
          <w:sz w:val="24"/>
          <w:szCs w:val="24"/>
        </w:rPr>
        <w:t>изготовление открытки - аппликация из бумаги</w:t>
      </w:r>
    </w:p>
    <w:p w:rsidR="000C303D" w:rsidRPr="006F1020" w:rsidRDefault="000C303D" w:rsidP="000C303D">
      <w:pPr>
        <w:pStyle w:val="a9"/>
        <w:spacing w:line="276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6F1020">
        <w:rPr>
          <w:rFonts w:ascii="Times New Roman" w:hAnsi="Times New Roman"/>
          <w:color w:val="000000"/>
          <w:sz w:val="24"/>
          <w:szCs w:val="24"/>
        </w:rPr>
        <w:t xml:space="preserve">На праздничном концерте, посвященному 8 марта. -  выступление коллектива «Ателье моды» и три вокальных номера. </w:t>
      </w:r>
    </w:p>
    <w:p w:rsidR="000C303D" w:rsidRPr="006F1020" w:rsidRDefault="000C303D" w:rsidP="000C303D">
      <w:pPr>
        <w:ind w:firstLine="540"/>
        <w:jc w:val="both"/>
        <w:rPr>
          <w:color w:val="000000"/>
          <w:sz w:val="24"/>
          <w:szCs w:val="24"/>
        </w:rPr>
      </w:pPr>
    </w:p>
    <w:p w:rsidR="000C303D" w:rsidRPr="006F1020" w:rsidRDefault="000C303D" w:rsidP="000C303D">
      <w:pPr>
        <w:ind w:firstLine="540"/>
        <w:jc w:val="both"/>
        <w:rPr>
          <w:color w:val="000000"/>
          <w:sz w:val="24"/>
          <w:szCs w:val="24"/>
        </w:rPr>
      </w:pPr>
      <w:r w:rsidRPr="006F1020">
        <w:rPr>
          <w:color w:val="000000"/>
          <w:sz w:val="24"/>
          <w:szCs w:val="24"/>
        </w:rPr>
        <w:t xml:space="preserve">16 марта была проведена - игровая конкурсная развлекательная программа «Веселись, играй, да дело знай!», которое проходило в кабинете технологии. В ней принимали участие три команды по 5человек шестые классы. Ведущими и жюри были девочки из «Ателье моды». Команды показали своё мастерство при выполнении заданий, а жюри их оценивало. В ходе конкурсной программы проводились: практические задания по набору петель на спицы, продуктов по запаху, теоретические задания по кулинарии; творческие задания по рисованию, забиванию гвоздей и игровые моменты.  Мероприятие проходило с музыкальным сопровождением. </w:t>
      </w:r>
    </w:p>
    <w:p w:rsidR="000C303D" w:rsidRPr="006F1020" w:rsidRDefault="000C303D" w:rsidP="000C303D">
      <w:pPr>
        <w:ind w:left="540"/>
        <w:jc w:val="both"/>
        <w:rPr>
          <w:color w:val="000000"/>
          <w:sz w:val="24"/>
          <w:szCs w:val="24"/>
        </w:rPr>
      </w:pPr>
      <w:r w:rsidRPr="006F1020">
        <w:rPr>
          <w:color w:val="000000"/>
          <w:sz w:val="24"/>
          <w:szCs w:val="24"/>
        </w:rPr>
        <w:t xml:space="preserve">Жюри оценивало результаты заданий. Программа завершилась награждением команд грамотами. </w:t>
      </w:r>
    </w:p>
    <w:p w:rsidR="000C303D" w:rsidRPr="006F1020" w:rsidRDefault="000C303D" w:rsidP="000C303D">
      <w:pPr>
        <w:ind w:left="540"/>
        <w:jc w:val="both"/>
        <w:rPr>
          <w:color w:val="000000"/>
          <w:sz w:val="24"/>
          <w:szCs w:val="24"/>
        </w:rPr>
      </w:pPr>
    </w:p>
    <w:p w:rsidR="000C303D" w:rsidRPr="006F1020" w:rsidRDefault="000C303D" w:rsidP="000C303D">
      <w:pPr>
        <w:jc w:val="both"/>
        <w:rPr>
          <w:color w:val="000000"/>
          <w:sz w:val="24"/>
          <w:szCs w:val="24"/>
        </w:rPr>
      </w:pPr>
      <w:r w:rsidRPr="006F1020">
        <w:rPr>
          <w:color w:val="000000"/>
          <w:sz w:val="24"/>
          <w:szCs w:val="24"/>
        </w:rPr>
        <w:lastRenderedPageBreak/>
        <w:t>В неделе творчества приняли участие с 1 по 11 класс. Была задействована вся школа.</w:t>
      </w:r>
    </w:p>
    <w:p w:rsidR="000C303D" w:rsidRPr="006F1020" w:rsidRDefault="000C303D" w:rsidP="000C303D">
      <w:pPr>
        <w:ind w:firstLine="708"/>
        <w:jc w:val="both"/>
        <w:rPr>
          <w:color w:val="000000"/>
          <w:sz w:val="24"/>
          <w:szCs w:val="24"/>
        </w:rPr>
      </w:pPr>
      <w:r w:rsidRPr="006F1020">
        <w:rPr>
          <w:color w:val="000000"/>
          <w:sz w:val="24"/>
          <w:szCs w:val="24"/>
        </w:rPr>
        <w:t>В целом неделя была увлекательной, насыщенной различного рода мероприятиями, которые позволяют активизировать познавательную деятельность учащихся, развивать интерес к учёбе, труду и творчеству. При проведении таких мероприятий дети видят результат своего труда, что положительно сказывается на развитии творческой личности обучающихся, способностей, развитии интереса к изучению предметов прикладного цикла.</w:t>
      </w:r>
    </w:p>
    <w:p w:rsidR="000C303D" w:rsidRPr="006F1020" w:rsidRDefault="000C303D" w:rsidP="000C303D">
      <w:pPr>
        <w:jc w:val="both"/>
        <w:rPr>
          <w:color w:val="000000"/>
          <w:sz w:val="24"/>
          <w:szCs w:val="24"/>
        </w:rPr>
      </w:pPr>
    </w:p>
    <w:p w:rsidR="000C303D" w:rsidRPr="006F1020" w:rsidRDefault="000C303D" w:rsidP="000C303D">
      <w:pPr>
        <w:spacing w:after="160" w:line="259" w:lineRule="auto"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r w:rsidRPr="006F1020">
        <w:rPr>
          <w:rFonts w:eastAsia="Calibri"/>
          <w:b/>
          <w:color w:val="000000"/>
          <w:sz w:val="24"/>
          <w:szCs w:val="24"/>
          <w:lang w:eastAsia="en-US"/>
        </w:rPr>
        <w:t>Участие учителей в неделе творчества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4909"/>
        <w:gridCol w:w="2960"/>
      </w:tblGrid>
      <w:tr w:rsidR="006F1020" w:rsidRPr="006F1020" w:rsidTr="00106831">
        <w:trPr>
          <w:jc w:val="center"/>
        </w:trPr>
        <w:tc>
          <w:tcPr>
            <w:tcW w:w="1476" w:type="dxa"/>
            <w:shd w:val="clear" w:color="auto" w:fill="auto"/>
          </w:tcPr>
          <w:p w:rsidR="000C303D" w:rsidRPr="006F1020" w:rsidRDefault="000C303D" w:rsidP="00106831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909" w:type="dxa"/>
            <w:shd w:val="clear" w:color="auto" w:fill="auto"/>
          </w:tcPr>
          <w:p w:rsidR="000C303D" w:rsidRPr="006F1020" w:rsidRDefault="000C303D" w:rsidP="00106831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Мероприятие</w:t>
            </w:r>
          </w:p>
          <w:p w:rsidR="000C303D" w:rsidRPr="006F1020" w:rsidRDefault="000C303D" w:rsidP="00106831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60" w:type="dxa"/>
            <w:shd w:val="clear" w:color="auto" w:fill="auto"/>
          </w:tcPr>
          <w:p w:rsidR="000C303D" w:rsidRPr="006F1020" w:rsidRDefault="000C303D" w:rsidP="00106831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Учителя</w:t>
            </w:r>
          </w:p>
        </w:tc>
      </w:tr>
      <w:tr w:rsidR="006F1020" w:rsidRPr="006F1020" w:rsidTr="00106831">
        <w:trPr>
          <w:jc w:val="center"/>
        </w:trPr>
        <w:tc>
          <w:tcPr>
            <w:tcW w:w="1476" w:type="dxa"/>
            <w:vMerge w:val="restart"/>
            <w:shd w:val="clear" w:color="auto" w:fill="auto"/>
          </w:tcPr>
          <w:p w:rsidR="000C303D" w:rsidRPr="006F1020" w:rsidRDefault="000C303D" w:rsidP="00106831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rFonts w:eastAsia="Calibri"/>
                <w:color w:val="000000"/>
                <w:sz w:val="24"/>
                <w:szCs w:val="24"/>
                <w:lang w:eastAsia="en-US"/>
              </w:rPr>
              <w:t>06.03.2023</w:t>
            </w:r>
          </w:p>
        </w:tc>
        <w:tc>
          <w:tcPr>
            <w:tcW w:w="4909" w:type="dxa"/>
            <w:shd w:val="clear" w:color="auto" w:fill="auto"/>
          </w:tcPr>
          <w:p w:rsidR="000C303D" w:rsidRPr="006F1020" w:rsidRDefault="000C303D" w:rsidP="00FB474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rFonts w:eastAsia="Calibri"/>
                <w:color w:val="000000"/>
                <w:sz w:val="24"/>
                <w:szCs w:val="24"/>
                <w:lang w:eastAsia="en-US"/>
              </w:rPr>
              <w:t>Организация и проведение выставки книг в библиотеке</w:t>
            </w:r>
          </w:p>
        </w:tc>
        <w:tc>
          <w:tcPr>
            <w:tcW w:w="2960" w:type="dxa"/>
            <w:shd w:val="clear" w:color="auto" w:fill="auto"/>
          </w:tcPr>
          <w:p w:rsidR="000C303D" w:rsidRPr="006F1020" w:rsidRDefault="000C303D" w:rsidP="00FB474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rFonts w:eastAsia="Calibri"/>
                <w:color w:val="000000"/>
                <w:sz w:val="24"/>
                <w:szCs w:val="24"/>
                <w:lang w:eastAsia="en-US"/>
              </w:rPr>
              <w:t>Соколова Т.Г.</w:t>
            </w:r>
          </w:p>
        </w:tc>
      </w:tr>
      <w:tr w:rsidR="006F1020" w:rsidRPr="006F1020" w:rsidTr="00106831">
        <w:trPr>
          <w:jc w:val="center"/>
        </w:trPr>
        <w:tc>
          <w:tcPr>
            <w:tcW w:w="1476" w:type="dxa"/>
            <w:vMerge/>
            <w:shd w:val="clear" w:color="auto" w:fill="auto"/>
          </w:tcPr>
          <w:p w:rsidR="000C303D" w:rsidRPr="006F1020" w:rsidRDefault="000C303D" w:rsidP="00106831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09" w:type="dxa"/>
            <w:shd w:val="clear" w:color="auto" w:fill="auto"/>
          </w:tcPr>
          <w:p w:rsidR="000C303D" w:rsidRPr="006F1020" w:rsidRDefault="000C303D" w:rsidP="00FB474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rFonts w:eastAsia="Calibri"/>
                <w:color w:val="000000"/>
                <w:sz w:val="24"/>
                <w:szCs w:val="24"/>
                <w:lang w:eastAsia="en-US"/>
              </w:rPr>
              <w:t>Организация и проведение выставки творчества «Таланту нет предела»</w:t>
            </w:r>
          </w:p>
        </w:tc>
        <w:tc>
          <w:tcPr>
            <w:tcW w:w="2960" w:type="dxa"/>
            <w:shd w:val="clear" w:color="auto" w:fill="auto"/>
          </w:tcPr>
          <w:p w:rsidR="000C303D" w:rsidRPr="006F1020" w:rsidRDefault="000C303D" w:rsidP="00FB474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rFonts w:eastAsia="Calibri"/>
                <w:color w:val="000000"/>
                <w:sz w:val="24"/>
                <w:szCs w:val="24"/>
                <w:lang w:eastAsia="en-US"/>
              </w:rPr>
              <w:t>Шабунина Т.С.</w:t>
            </w:r>
          </w:p>
          <w:p w:rsidR="000C303D" w:rsidRPr="006F1020" w:rsidRDefault="000C303D" w:rsidP="00FB474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rFonts w:eastAsia="Calibri"/>
                <w:color w:val="000000"/>
                <w:sz w:val="24"/>
                <w:szCs w:val="24"/>
                <w:lang w:eastAsia="en-US"/>
              </w:rPr>
              <w:t>Халаимова О.А.</w:t>
            </w:r>
          </w:p>
        </w:tc>
      </w:tr>
      <w:tr w:rsidR="006F1020" w:rsidRPr="006F1020" w:rsidTr="00106831">
        <w:trPr>
          <w:jc w:val="center"/>
        </w:trPr>
        <w:tc>
          <w:tcPr>
            <w:tcW w:w="1476" w:type="dxa"/>
            <w:vMerge/>
            <w:shd w:val="clear" w:color="auto" w:fill="auto"/>
          </w:tcPr>
          <w:p w:rsidR="000C303D" w:rsidRPr="006F1020" w:rsidRDefault="000C303D" w:rsidP="00106831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09" w:type="dxa"/>
            <w:shd w:val="clear" w:color="auto" w:fill="auto"/>
          </w:tcPr>
          <w:p w:rsidR="000C303D" w:rsidRPr="006F1020" w:rsidRDefault="000C303D" w:rsidP="00FB474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rFonts w:eastAsia="Calibri"/>
                <w:color w:val="000000"/>
                <w:sz w:val="24"/>
                <w:szCs w:val="24"/>
                <w:lang w:eastAsia="en-US"/>
              </w:rPr>
              <w:t>Оформление школы детскими рисунками</w:t>
            </w:r>
          </w:p>
        </w:tc>
        <w:tc>
          <w:tcPr>
            <w:tcW w:w="2960" w:type="dxa"/>
            <w:shd w:val="clear" w:color="auto" w:fill="auto"/>
          </w:tcPr>
          <w:p w:rsidR="000C303D" w:rsidRPr="006F1020" w:rsidRDefault="000C303D" w:rsidP="00FB474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rFonts w:eastAsia="Calibri"/>
                <w:color w:val="000000"/>
                <w:sz w:val="24"/>
                <w:szCs w:val="24"/>
                <w:lang w:eastAsia="en-US"/>
              </w:rPr>
              <w:t>Чувашова Ю.С.</w:t>
            </w:r>
          </w:p>
        </w:tc>
      </w:tr>
      <w:tr w:rsidR="006F1020" w:rsidRPr="006F1020" w:rsidTr="00106831">
        <w:trPr>
          <w:jc w:val="center"/>
        </w:trPr>
        <w:tc>
          <w:tcPr>
            <w:tcW w:w="1476" w:type="dxa"/>
            <w:vMerge/>
            <w:shd w:val="clear" w:color="auto" w:fill="auto"/>
          </w:tcPr>
          <w:p w:rsidR="000C303D" w:rsidRPr="006F1020" w:rsidRDefault="000C303D" w:rsidP="00106831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09" w:type="dxa"/>
            <w:shd w:val="clear" w:color="auto" w:fill="auto"/>
          </w:tcPr>
          <w:p w:rsidR="000C303D" w:rsidRPr="006F1020" w:rsidRDefault="000C303D" w:rsidP="00FB474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Проведение уроков творчества в начальных классах</w:t>
            </w:r>
          </w:p>
        </w:tc>
        <w:tc>
          <w:tcPr>
            <w:tcW w:w="2960" w:type="dxa"/>
            <w:shd w:val="clear" w:color="auto" w:fill="auto"/>
          </w:tcPr>
          <w:p w:rsidR="000C303D" w:rsidRPr="006F1020" w:rsidRDefault="000C303D" w:rsidP="00FB474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rFonts w:eastAsia="Calibri"/>
                <w:color w:val="000000"/>
                <w:sz w:val="24"/>
                <w:szCs w:val="24"/>
                <w:lang w:eastAsia="en-US"/>
              </w:rPr>
              <w:t>Шабунина Т.С.</w:t>
            </w:r>
          </w:p>
        </w:tc>
      </w:tr>
      <w:tr w:rsidR="006F1020" w:rsidRPr="006F1020" w:rsidTr="00106831">
        <w:trPr>
          <w:jc w:val="center"/>
        </w:trPr>
        <w:tc>
          <w:tcPr>
            <w:tcW w:w="1476" w:type="dxa"/>
            <w:vMerge w:val="restart"/>
            <w:shd w:val="clear" w:color="auto" w:fill="auto"/>
          </w:tcPr>
          <w:p w:rsidR="000C303D" w:rsidRPr="006F1020" w:rsidRDefault="000C303D" w:rsidP="00106831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rFonts w:eastAsia="Calibri"/>
                <w:color w:val="000000"/>
                <w:sz w:val="24"/>
                <w:szCs w:val="24"/>
                <w:lang w:eastAsia="en-US"/>
              </w:rPr>
              <w:t>07.03.2023</w:t>
            </w:r>
          </w:p>
        </w:tc>
        <w:tc>
          <w:tcPr>
            <w:tcW w:w="4909" w:type="dxa"/>
            <w:shd w:val="clear" w:color="auto" w:fill="auto"/>
          </w:tcPr>
          <w:p w:rsidR="000C303D" w:rsidRPr="006F1020" w:rsidRDefault="000C303D" w:rsidP="00106831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rFonts w:eastAsia="Calibri"/>
                <w:color w:val="000000"/>
                <w:sz w:val="24"/>
                <w:szCs w:val="24"/>
                <w:lang w:eastAsia="en-US"/>
              </w:rPr>
              <w:t>Участие в концертной программе: дефиле «Ателье моды»</w:t>
            </w:r>
          </w:p>
        </w:tc>
        <w:tc>
          <w:tcPr>
            <w:tcW w:w="2960" w:type="dxa"/>
            <w:shd w:val="clear" w:color="auto" w:fill="auto"/>
          </w:tcPr>
          <w:p w:rsidR="000C303D" w:rsidRPr="006F1020" w:rsidRDefault="000C303D" w:rsidP="00FB474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rFonts w:eastAsia="Calibri"/>
                <w:color w:val="000000"/>
                <w:sz w:val="24"/>
                <w:szCs w:val="24"/>
                <w:lang w:eastAsia="en-US"/>
              </w:rPr>
              <w:t>Халаимова О.А.</w:t>
            </w:r>
          </w:p>
          <w:p w:rsidR="000C303D" w:rsidRPr="006F1020" w:rsidRDefault="000C303D" w:rsidP="00106831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rFonts w:eastAsia="Calibri"/>
                <w:color w:val="000000"/>
                <w:sz w:val="24"/>
                <w:szCs w:val="24"/>
                <w:lang w:eastAsia="en-US"/>
              </w:rPr>
              <w:t>Можайских С.Г.</w:t>
            </w:r>
          </w:p>
        </w:tc>
      </w:tr>
      <w:tr w:rsidR="006F1020" w:rsidRPr="006F1020" w:rsidTr="00106831">
        <w:trPr>
          <w:jc w:val="center"/>
        </w:trPr>
        <w:tc>
          <w:tcPr>
            <w:tcW w:w="1476" w:type="dxa"/>
            <w:vMerge/>
            <w:shd w:val="clear" w:color="auto" w:fill="auto"/>
          </w:tcPr>
          <w:p w:rsidR="000C303D" w:rsidRPr="006F1020" w:rsidRDefault="000C303D" w:rsidP="00106831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09" w:type="dxa"/>
            <w:shd w:val="clear" w:color="auto" w:fill="auto"/>
          </w:tcPr>
          <w:p w:rsidR="000C303D" w:rsidRPr="006F1020" w:rsidRDefault="000C303D" w:rsidP="00106831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3 вокальных номера на концертной программе</w:t>
            </w:r>
          </w:p>
        </w:tc>
        <w:tc>
          <w:tcPr>
            <w:tcW w:w="2960" w:type="dxa"/>
            <w:shd w:val="clear" w:color="auto" w:fill="auto"/>
          </w:tcPr>
          <w:p w:rsidR="000C303D" w:rsidRPr="006F1020" w:rsidRDefault="000C303D" w:rsidP="00106831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rFonts w:eastAsia="Calibri"/>
                <w:color w:val="000000"/>
                <w:sz w:val="24"/>
                <w:szCs w:val="24"/>
                <w:lang w:eastAsia="en-US"/>
              </w:rPr>
              <w:t>Кравченко Ю.С.</w:t>
            </w:r>
          </w:p>
        </w:tc>
      </w:tr>
      <w:tr w:rsidR="006F1020" w:rsidRPr="006F1020" w:rsidTr="00106831">
        <w:trPr>
          <w:jc w:val="center"/>
        </w:trPr>
        <w:tc>
          <w:tcPr>
            <w:tcW w:w="1476" w:type="dxa"/>
            <w:vMerge/>
            <w:shd w:val="clear" w:color="auto" w:fill="auto"/>
          </w:tcPr>
          <w:p w:rsidR="000C303D" w:rsidRPr="006F1020" w:rsidRDefault="000C303D" w:rsidP="00106831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09" w:type="dxa"/>
            <w:shd w:val="clear" w:color="auto" w:fill="auto"/>
          </w:tcPr>
          <w:p w:rsidR="000C303D" w:rsidRPr="006F1020" w:rsidRDefault="000C303D" w:rsidP="00106831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rFonts w:eastAsia="Calibri"/>
                <w:color w:val="000000"/>
                <w:sz w:val="24"/>
                <w:szCs w:val="24"/>
                <w:lang w:eastAsia="en-US"/>
              </w:rPr>
              <w:t>Выставка творческих работ</w:t>
            </w:r>
          </w:p>
          <w:p w:rsidR="000C303D" w:rsidRPr="006F1020" w:rsidRDefault="000C303D" w:rsidP="00106831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rFonts w:eastAsia="Calibri"/>
                <w:color w:val="000000"/>
                <w:sz w:val="24"/>
                <w:szCs w:val="24"/>
                <w:lang w:eastAsia="en-US"/>
              </w:rPr>
              <w:t>«Таланту нет предела»</w:t>
            </w:r>
          </w:p>
        </w:tc>
        <w:tc>
          <w:tcPr>
            <w:tcW w:w="2960" w:type="dxa"/>
            <w:shd w:val="clear" w:color="auto" w:fill="auto"/>
          </w:tcPr>
          <w:p w:rsidR="000C303D" w:rsidRPr="006F1020" w:rsidRDefault="000C303D" w:rsidP="00106831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rFonts w:eastAsia="Calibri"/>
                <w:color w:val="000000"/>
                <w:sz w:val="24"/>
                <w:szCs w:val="24"/>
                <w:lang w:eastAsia="en-US"/>
              </w:rPr>
              <w:t>Шабунина Т.С.</w:t>
            </w:r>
          </w:p>
          <w:p w:rsidR="000C303D" w:rsidRPr="006F1020" w:rsidRDefault="000C303D" w:rsidP="00106831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6F1020" w:rsidRPr="006F1020" w:rsidTr="00106831">
        <w:trPr>
          <w:jc w:val="center"/>
        </w:trPr>
        <w:tc>
          <w:tcPr>
            <w:tcW w:w="1476" w:type="dxa"/>
            <w:vMerge/>
            <w:shd w:val="clear" w:color="auto" w:fill="auto"/>
          </w:tcPr>
          <w:p w:rsidR="000C303D" w:rsidRPr="006F1020" w:rsidRDefault="000C303D" w:rsidP="00106831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09" w:type="dxa"/>
            <w:shd w:val="clear" w:color="auto" w:fill="auto"/>
          </w:tcPr>
          <w:p w:rsidR="000C303D" w:rsidRPr="006F1020" w:rsidRDefault="000C303D" w:rsidP="00106831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rFonts w:eastAsia="Calibri"/>
                <w:color w:val="000000"/>
                <w:sz w:val="24"/>
                <w:szCs w:val="24"/>
                <w:lang w:eastAsia="en-US"/>
              </w:rPr>
              <w:t>Выставка книг для творчества</w:t>
            </w:r>
          </w:p>
        </w:tc>
        <w:tc>
          <w:tcPr>
            <w:tcW w:w="2960" w:type="dxa"/>
            <w:shd w:val="clear" w:color="auto" w:fill="auto"/>
          </w:tcPr>
          <w:p w:rsidR="000C303D" w:rsidRPr="006F1020" w:rsidRDefault="000C303D" w:rsidP="00106831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rFonts w:eastAsia="Calibri"/>
                <w:color w:val="000000"/>
                <w:sz w:val="24"/>
                <w:szCs w:val="24"/>
                <w:lang w:eastAsia="en-US"/>
              </w:rPr>
              <w:t>Соколова Т.Г.</w:t>
            </w:r>
          </w:p>
        </w:tc>
      </w:tr>
      <w:tr w:rsidR="006F1020" w:rsidRPr="006F1020" w:rsidTr="00106831">
        <w:trPr>
          <w:jc w:val="center"/>
        </w:trPr>
        <w:tc>
          <w:tcPr>
            <w:tcW w:w="1476" w:type="dxa"/>
            <w:vMerge/>
            <w:shd w:val="clear" w:color="auto" w:fill="auto"/>
          </w:tcPr>
          <w:p w:rsidR="000C303D" w:rsidRPr="006F1020" w:rsidRDefault="000C303D" w:rsidP="00106831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09" w:type="dxa"/>
            <w:shd w:val="clear" w:color="auto" w:fill="auto"/>
          </w:tcPr>
          <w:p w:rsidR="000C303D" w:rsidRPr="006F1020" w:rsidRDefault="000C303D" w:rsidP="00106831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«Круче всех» (караоке-батл на переменах)</w:t>
            </w:r>
          </w:p>
        </w:tc>
        <w:tc>
          <w:tcPr>
            <w:tcW w:w="2960" w:type="dxa"/>
            <w:shd w:val="clear" w:color="auto" w:fill="auto"/>
          </w:tcPr>
          <w:p w:rsidR="000C303D" w:rsidRPr="006F1020" w:rsidRDefault="000C303D" w:rsidP="00106831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rFonts w:eastAsia="Calibri"/>
                <w:color w:val="000000"/>
                <w:sz w:val="24"/>
                <w:szCs w:val="24"/>
                <w:lang w:eastAsia="en-US"/>
              </w:rPr>
              <w:t>Кравченко Ю.С.</w:t>
            </w:r>
          </w:p>
        </w:tc>
      </w:tr>
      <w:tr w:rsidR="006F1020" w:rsidRPr="006F1020" w:rsidTr="00106831">
        <w:trPr>
          <w:jc w:val="center"/>
        </w:trPr>
        <w:tc>
          <w:tcPr>
            <w:tcW w:w="1476" w:type="dxa"/>
            <w:vMerge/>
            <w:shd w:val="clear" w:color="auto" w:fill="auto"/>
          </w:tcPr>
          <w:p w:rsidR="000C303D" w:rsidRPr="006F1020" w:rsidRDefault="000C303D" w:rsidP="00106831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09" w:type="dxa"/>
            <w:shd w:val="clear" w:color="auto" w:fill="auto"/>
          </w:tcPr>
          <w:p w:rsidR="000C303D" w:rsidRPr="006F1020" w:rsidRDefault="000C303D" w:rsidP="00106831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Пение с увлечением (уроки старшеклассников)</w:t>
            </w:r>
          </w:p>
        </w:tc>
        <w:tc>
          <w:tcPr>
            <w:tcW w:w="2960" w:type="dxa"/>
            <w:shd w:val="clear" w:color="auto" w:fill="auto"/>
          </w:tcPr>
          <w:p w:rsidR="000C303D" w:rsidRPr="006F1020" w:rsidRDefault="000C303D" w:rsidP="00106831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rFonts w:eastAsia="Calibri"/>
                <w:color w:val="000000"/>
                <w:sz w:val="24"/>
                <w:szCs w:val="24"/>
                <w:lang w:eastAsia="en-US"/>
              </w:rPr>
              <w:t>Кравченко Ю.С.</w:t>
            </w:r>
          </w:p>
        </w:tc>
      </w:tr>
      <w:tr w:rsidR="006F1020" w:rsidRPr="006F1020" w:rsidTr="00106831">
        <w:trPr>
          <w:jc w:val="center"/>
        </w:trPr>
        <w:tc>
          <w:tcPr>
            <w:tcW w:w="1476" w:type="dxa"/>
            <w:shd w:val="clear" w:color="auto" w:fill="auto"/>
          </w:tcPr>
          <w:p w:rsidR="000C303D" w:rsidRPr="006F1020" w:rsidRDefault="000C303D" w:rsidP="00106831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09" w:type="dxa"/>
            <w:shd w:val="clear" w:color="auto" w:fill="auto"/>
          </w:tcPr>
          <w:p w:rsidR="000C303D" w:rsidRPr="006F1020" w:rsidRDefault="000C303D" w:rsidP="00106831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rFonts w:eastAsia="Calibri"/>
                <w:color w:val="000000"/>
                <w:sz w:val="24"/>
                <w:szCs w:val="24"/>
                <w:lang w:eastAsia="en-US"/>
              </w:rPr>
              <w:t>Мастер-классы по парикмахерскому искусству,</w:t>
            </w:r>
          </w:p>
          <w:p w:rsidR="000C303D" w:rsidRPr="006F1020" w:rsidRDefault="000C303D" w:rsidP="00106831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выжиганию по дереву, </w:t>
            </w:r>
          </w:p>
          <w:p w:rsidR="000C303D" w:rsidRPr="006F1020" w:rsidRDefault="000C303D" w:rsidP="00106831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rFonts w:eastAsia="Calibri"/>
                <w:color w:val="000000"/>
                <w:sz w:val="24"/>
                <w:szCs w:val="24"/>
                <w:lang w:eastAsia="en-US"/>
              </w:rPr>
              <w:t>аппликации из бумаги,</w:t>
            </w:r>
          </w:p>
          <w:p w:rsidR="000C303D" w:rsidRPr="006F1020" w:rsidRDefault="000C303D" w:rsidP="00106831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rFonts w:eastAsia="Calibri"/>
                <w:color w:val="000000"/>
                <w:sz w:val="24"/>
                <w:szCs w:val="24"/>
                <w:lang w:eastAsia="en-US"/>
              </w:rPr>
              <w:t>бисероплетению</w:t>
            </w:r>
          </w:p>
        </w:tc>
        <w:tc>
          <w:tcPr>
            <w:tcW w:w="2960" w:type="dxa"/>
            <w:shd w:val="clear" w:color="auto" w:fill="auto"/>
          </w:tcPr>
          <w:p w:rsidR="000C303D" w:rsidRPr="006F1020" w:rsidRDefault="000C303D" w:rsidP="00FB474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0C303D" w:rsidRPr="006F1020" w:rsidRDefault="000C303D" w:rsidP="00FB474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rFonts w:eastAsia="Calibri"/>
                <w:color w:val="000000"/>
                <w:sz w:val="24"/>
                <w:szCs w:val="24"/>
                <w:lang w:eastAsia="en-US"/>
              </w:rPr>
              <w:t>Можайских С.Г.</w:t>
            </w:r>
          </w:p>
          <w:p w:rsidR="000C303D" w:rsidRPr="006F1020" w:rsidRDefault="000C303D" w:rsidP="00FB474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rFonts w:eastAsia="Calibri"/>
                <w:color w:val="000000"/>
                <w:sz w:val="24"/>
                <w:szCs w:val="24"/>
                <w:lang w:eastAsia="en-US"/>
              </w:rPr>
              <w:t>Шулаков А.И.</w:t>
            </w:r>
          </w:p>
          <w:p w:rsidR="000C303D" w:rsidRPr="006F1020" w:rsidRDefault="000C303D" w:rsidP="00FB474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rFonts w:eastAsia="Calibri"/>
                <w:color w:val="000000"/>
                <w:sz w:val="24"/>
                <w:szCs w:val="24"/>
                <w:lang w:eastAsia="en-US"/>
              </w:rPr>
              <w:t>Шабунина Т. С.</w:t>
            </w:r>
          </w:p>
          <w:p w:rsidR="000C303D" w:rsidRPr="006F1020" w:rsidRDefault="000C303D" w:rsidP="00FB474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rFonts w:eastAsia="Calibri"/>
                <w:color w:val="000000"/>
                <w:sz w:val="24"/>
                <w:szCs w:val="24"/>
                <w:lang w:eastAsia="en-US"/>
              </w:rPr>
              <w:t>Погонышева Т.С.</w:t>
            </w:r>
          </w:p>
          <w:p w:rsidR="000C303D" w:rsidRPr="006F1020" w:rsidRDefault="000C303D" w:rsidP="00106831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106831" w:rsidRPr="006F1020" w:rsidTr="00106831">
        <w:trPr>
          <w:jc w:val="center"/>
        </w:trPr>
        <w:tc>
          <w:tcPr>
            <w:tcW w:w="1476" w:type="dxa"/>
            <w:shd w:val="clear" w:color="auto" w:fill="auto"/>
          </w:tcPr>
          <w:p w:rsidR="000C303D" w:rsidRPr="006F1020" w:rsidRDefault="000C303D" w:rsidP="00106831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rFonts w:eastAsia="Calibri"/>
                <w:color w:val="000000"/>
                <w:sz w:val="24"/>
                <w:szCs w:val="24"/>
                <w:lang w:eastAsia="en-US"/>
              </w:rPr>
              <w:t>16.03.2023</w:t>
            </w:r>
          </w:p>
          <w:p w:rsidR="000C303D" w:rsidRPr="006F1020" w:rsidRDefault="000C303D" w:rsidP="00106831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09" w:type="dxa"/>
            <w:shd w:val="clear" w:color="auto" w:fill="auto"/>
          </w:tcPr>
          <w:p w:rsidR="000C303D" w:rsidRPr="006F1020" w:rsidRDefault="000C303D" w:rsidP="00106831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Конкурсная программа «Веселись, играй, да дело знай!»</w:t>
            </w:r>
          </w:p>
          <w:p w:rsidR="000C303D" w:rsidRPr="006F1020" w:rsidRDefault="000C303D" w:rsidP="00FB474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60" w:type="dxa"/>
            <w:shd w:val="clear" w:color="auto" w:fill="auto"/>
          </w:tcPr>
          <w:p w:rsidR="000C303D" w:rsidRPr="006F1020" w:rsidRDefault="000C303D" w:rsidP="00FB474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rFonts w:eastAsia="Calibri"/>
                <w:color w:val="000000"/>
                <w:sz w:val="24"/>
                <w:szCs w:val="24"/>
                <w:lang w:eastAsia="en-US"/>
              </w:rPr>
              <w:t>Халаимова О.А.</w:t>
            </w:r>
          </w:p>
          <w:p w:rsidR="000C303D" w:rsidRPr="006F1020" w:rsidRDefault="000C303D" w:rsidP="00FB474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rFonts w:eastAsia="Calibri"/>
                <w:color w:val="000000"/>
                <w:sz w:val="24"/>
                <w:szCs w:val="24"/>
                <w:lang w:eastAsia="en-US"/>
              </w:rPr>
              <w:t>Шулаков А.И.</w:t>
            </w:r>
          </w:p>
          <w:p w:rsidR="000C303D" w:rsidRPr="006F1020" w:rsidRDefault="000C303D" w:rsidP="00FB474A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0C303D" w:rsidRPr="006F1020" w:rsidRDefault="000C303D" w:rsidP="000C303D">
      <w:pPr>
        <w:rPr>
          <w:color w:val="000000"/>
          <w:sz w:val="24"/>
          <w:szCs w:val="24"/>
        </w:rPr>
      </w:pPr>
    </w:p>
    <w:p w:rsidR="000C303D" w:rsidRPr="006F1020" w:rsidRDefault="000C303D" w:rsidP="000C303D">
      <w:pPr>
        <w:ind w:firstLine="708"/>
        <w:jc w:val="both"/>
        <w:rPr>
          <w:color w:val="000000"/>
          <w:sz w:val="24"/>
          <w:szCs w:val="24"/>
        </w:rPr>
      </w:pPr>
      <w:r w:rsidRPr="006F1020">
        <w:rPr>
          <w:color w:val="000000"/>
          <w:sz w:val="24"/>
          <w:szCs w:val="24"/>
        </w:rPr>
        <w:t>При подготовке и окончании предметной недели на ШМО обсуждались: содержание, методика и форма проведения; уровень подготовки и проведения; оформление стендов выставки; качество проведения внеклассных мероприятий; результаты.</w:t>
      </w:r>
    </w:p>
    <w:p w:rsidR="000C303D" w:rsidRPr="006F1020" w:rsidRDefault="000C303D" w:rsidP="000C303D">
      <w:pPr>
        <w:jc w:val="both"/>
        <w:rPr>
          <w:color w:val="000000"/>
          <w:sz w:val="24"/>
          <w:szCs w:val="24"/>
        </w:rPr>
      </w:pPr>
      <w:r w:rsidRPr="006F1020">
        <w:rPr>
          <w:color w:val="000000"/>
          <w:sz w:val="24"/>
          <w:szCs w:val="24"/>
        </w:rPr>
        <w:t xml:space="preserve">Проведение предметной недели стало традицией. </w:t>
      </w:r>
    </w:p>
    <w:p w:rsidR="000C303D" w:rsidRPr="006F1020" w:rsidRDefault="000C303D" w:rsidP="000C303D">
      <w:pPr>
        <w:jc w:val="both"/>
        <w:rPr>
          <w:color w:val="000000"/>
          <w:sz w:val="24"/>
          <w:szCs w:val="24"/>
        </w:rPr>
      </w:pPr>
      <w:r w:rsidRPr="006F1020">
        <w:rPr>
          <w:color w:val="000000"/>
          <w:sz w:val="24"/>
          <w:szCs w:val="24"/>
        </w:rPr>
        <w:t>Поставленные цели и задачи достигнуты.</w:t>
      </w:r>
    </w:p>
    <w:p w:rsidR="000C303D" w:rsidRPr="006F1020" w:rsidRDefault="000C303D" w:rsidP="000C303D">
      <w:pPr>
        <w:rPr>
          <w:color w:val="000000"/>
          <w:sz w:val="24"/>
          <w:szCs w:val="24"/>
        </w:rPr>
      </w:pPr>
    </w:p>
    <w:p w:rsidR="00881495" w:rsidRPr="006F1020" w:rsidRDefault="00881495" w:rsidP="002D25BE">
      <w:pPr>
        <w:spacing w:line="276" w:lineRule="auto"/>
        <w:ind w:left="612" w:right="-442"/>
        <w:rPr>
          <w:color w:val="000000"/>
          <w:sz w:val="24"/>
          <w:szCs w:val="24"/>
        </w:rPr>
      </w:pPr>
    </w:p>
    <w:p w:rsidR="00881495" w:rsidRPr="006F1020" w:rsidRDefault="006141AA" w:rsidP="00911079">
      <w:pPr>
        <w:numPr>
          <w:ilvl w:val="0"/>
          <w:numId w:val="29"/>
        </w:numPr>
        <w:spacing w:line="276" w:lineRule="auto"/>
        <w:ind w:right="-442"/>
        <w:rPr>
          <w:b/>
          <w:color w:val="000000"/>
          <w:sz w:val="24"/>
          <w:szCs w:val="24"/>
          <w:u w:val="single"/>
        </w:rPr>
      </w:pPr>
      <w:r w:rsidRPr="006F1020">
        <w:rPr>
          <w:b/>
          <w:color w:val="000000"/>
          <w:sz w:val="24"/>
          <w:szCs w:val="24"/>
          <w:u w:val="single"/>
        </w:rPr>
        <w:t>Цели и задачи на 202</w:t>
      </w:r>
      <w:r w:rsidR="00F73435" w:rsidRPr="006F1020">
        <w:rPr>
          <w:b/>
          <w:color w:val="000000"/>
          <w:sz w:val="24"/>
          <w:szCs w:val="24"/>
          <w:u w:val="single"/>
        </w:rPr>
        <w:t>3</w:t>
      </w:r>
      <w:r w:rsidRPr="006F1020">
        <w:rPr>
          <w:b/>
          <w:color w:val="000000"/>
          <w:sz w:val="24"/>
          <w:szCs w:val="24"/>
          <w:u w:val="single"/>
        </w:rPr>
        <w:t>-202</w:t>
      </w:r>
      <w:r w:rsidR="00F73435" w:rsidRPr="006F1020">
        <w:rPr>
          <w:b/>
          <w:color w:val="000000"/>
          <w:sz w:val="24"/>
          <w:szCs w:val="24"/>
          <w:u w:val="single"/>
        </w:rPr>
        <w:t>4</w:t>
      </w:r>
      <w:r w:rsidR="00881495" w:rsidRPr="006F1020">
        <w:rPr>
          <w:b/>
          <w:color w:val="000000"/>
          <w:sz w:val="24"/>
          <w:szCs w:val="24"/>
          <w:u w:val="single"/>
        </w:rPr>
        <w:t xml:space="preserve"> учебный год.</w:t>
      </w:r>
    </w:p>
    <w:p w:rsidR="00976678" w:rsidRPr="006F1020" w:rsidRDefault="00251356" w:rsidP="00976678">
      <w:pPr>
        <w:spacing w:line="276" w:lineRule="auto"/>
        <w:ind w:left="540" w:right="-442"/>
        <w:rPr>
          <w:b/>
          <w:color w:val="000000"/>
          <w:sz w:val="24"/>
          <w:szCs w:val="24"/>
        </w:rPr>
      </w:pPr>
      <w:r w:rsidRPr="006F1020">
        <w:rPr>
          <w:b/>
          <w:color w:val="000000"/>
          <w:sz w:val="24"/>
          <w:szCs w:val="24"/>
        </w:rPr>
        <w:t>Цели и задачи на следующий год остаются те же.</w:t>
      </w:r>
    </w:p>
    <w:p w:rsidR="00251356" w:rsidRPr="006F1020" w:rsidRDefault="00251356" w:rsidP="00976678">
      <w:pPr>
        <w:spacing w:line="276" w:lineRule="auto"/>
        <w:ind w:left="540" w:right="-442"/>
        <w:rPr>
          <w:b/>
          <w:color w:val="000000"/>
          <w:sz w:val="24"/>
          <w:szCs w:val="24"/>
        </w:rPr>
      </w:pPr>
    </w:p>
    <w:p w:rsidR="007866A3" w:rsidRPr="006F1020" w:rsidRDefault="007866A3" w:rsidP="007866A3">
      <w:pPr>
        <w:spacing w:line="276" w:lineRule="auto"/>
        <w:ind w:right="-442" w:firstLine="567"/>
        <w:rPr>
          <w:color w:val="000000"/>
          <w:sz w:val="24"/>
          <w:szCs w:val="24"/>
        </w:rPr>
      </w:pPr>
      <w:r w:rsidRPr="006F1020">
        <w:rPr>
          <w:color w:val="000000"/>
          <w:sz w:val="24"/>
          <w:szCs w:val="24"/>
        </w:rPr>
        <w:t xml:space="preserve">Цель: Повышение профессиональной компетенции педагогического мастерства и самообразования учителя, компетентности в области учебного предмета, повышение качества образовательной деятельности. </w:t>
      </w:r>
    </w:p>
    <w:p w:rsidR="007866A3" w:rsidRPr="006F1020" w:rsidRDefault="007866A3" w:rsidP="007866A3">
      <w:pPr>
        <w:spacing w:line="276" w:lineRule="auto"/>
        <w:ind w:right="-442" w:firstLine="567"/>
        <w:rPr>
          <w:color w:val="000000"/>
          <w:sz w:val="24"/>
          <w:szCs w:val="24"/>
        </w:rPr>
      </w:pPr>
      <w:r w:rsidRPr="006F1020">
        <w:rPr>
          <w:color w:val="000000"/>
          <w:sz w:val="24"/>
          <w:szCs w:val="24"/>
        </w:rPr>
        <w:t xml:space="preserve">Задачи: </w:t>
      </w:r>
    </w:p>
    <w:p w:rsidR="007866A3" w:rsidRPr="006F1020" w:rsidRDefault="007866A3" w:rsidP="007866A3">
      <w:pPr>
        <w:spacing w:line="276" w:lineRule="auto"/>
        <w:ind w:right="-442"/>
        <w:rPr>
          <w:color w:val="000000"/>
          <w:sz w:val="24"/>
          <w:szCs w:val="24"/>
        </w:rPr>
      </w:pPr>
      <w:r w:rsidRPr="006F1020">
        <w:rPr>
          <w:color w:val="000000"/>
          <w:sz w:val="24"/>
          <w:szCs w:val="24"/>
        </w:rPr>
        <w:lastRenderedPageBreak/>
        <w:t>- Реализовывать системно-деятельностный подход в обучении и воспитании</w:t>
      </w:r>
    </w:p>
    <w:p w:rsidR="005B1DA7" w:rsidRPr="006F1020" w:rsidRDefault="005B1DA7" w:rsidP="007866A3">
      <w:pPr>
        <w:spacing w:line="276" w:lineRule="auto"/>
        <w:ind w:right="-442"/>
        <w:rPr>
          <w:color w:val="000000"/>
          <w:sz w:val="24"/>
          <w:szCs w:val="24"/>
        </w:rPr>
      </w:pPr>
      <w:r w:rsidRPr="006F1020">
        <w:rPr>
          <w:color w:val="000000"/>
          <w:sz w:val="24"/>
          <w:szCs w:val="24"/>
        </w:rPr>
        <w:t xml:space="preserve">- </w:t>
      </w:r>
      <w:r w:rsidRPr="006F1020">
        <w:rPr>
          <w:color w:val="000000"/>
          <w:sz w:val="24"/>
          <w:szCs w:val="24"/>
          <w:shd w:val="clear" w:color="auto" w:fill="FFFFFF"/>
        </w:rPr>
        <w:t>Организовать своевременное и качественное освоение и применение в работе учителями обновленной нормативной правовой и учебно-методической документации в предметной области «Технология».</w:t>
      </w:r>
    </w:p>
    <w:p w:rsidR="007866A3" w:rsidRPr="006F1020" w:rsidRDefault="007866A3" w:rsidP="007866A3">
      <w:pPr>
        <w:spacing w:line="276" w:lineRule="auto"/>
        <w:ind w:right="-442"/>
        <w:rPr>
          <w:color w:val="000000"/>
          <w:sz w:val="24"/>
          <w:szCs w:val="24"/>
        </w:rPr>
      </w:pPr>
      <w:r w:rsidRPr="006F1020">
        <w:rPr>
          <w:color w:val="000000"/>
          <w:sz w:val="24"/>
          <w:szCs w:val="24"/>
        </w:rPr>
        <w:t>- Продолжать внедрять современные педагогические технологии обучения и воспитания, информационные образовательные технологии</w:t>
      </w:r>
    </w:p>
    <w:p w:rsidR="005B1DA7" w:rsidRPr="006F1020" w:rsidRDefault="005B1DA7" w:rsidP="007866A3">
      <w:pPr>
        <w:spacing w:line="276" w:lineRule="auto"/>
        <w:ind w:right="-442"/>
        <w:rPr>
          <w:color w:val="000000"/>
          <w:sz w:val="24"/>
          <w:szCs w:val="24"/>
        </w:rPr>
      </w:pPr>
      <w:r w:rsidRPr="006F1020">
        <w:rPr>
          <w:color w:val="000000"/>
          <w:sz w:val="24"/>
          <w:szCs w:val="24"/>
        </w:rPr>
        <w:t xml:space="preserve">- </w:t>
      </w:r>
      <w:r w:rsidRPr="006F1020">
        <w:rPr>
          <w:color w:val="000000"/>
          <w:sz w:val="24"/>
          <w:szCs w:val="24"/>
          <w:shd w:val="clear" w:color="auto" w:fill="FFFFFF"/>
        </w:rPr>
        <w:t>Создать благоприятные условия педагогам для самообразования, обобщения и распространения опыта эффективной педагогической деятельности.</w:t>
      </w:r>
    </w:p>
    <w:p w:rsidR="007866A3" w:rsidRPr="006F1020" w:rsidRDefault="007866A3" w:rsidP="007866A3">
      <w:pPr>
        <w:spacing w:line="276" w:lineRule="auto"/>
        <w:ind w:right="-442"/>
        <w:rPr>
          <w:color w:val="000000"/>
          <w:sz w:val="24"/>
          <w:szCs w:val="24"/>
        </w:rPr>
      </w:pPr>
      <w:r w:rsidRPr="006F1020">
        <w:rPr>
          <w:color w:val="000000"/>
          <w:sz w:val="24"/>
          <w:szCs w:val="24"/>
        </w:rPr>
        <w:t>- Адаптировать образовательную деятельность к запросам и потребностям личности учащегося; ориентация обучения на личность учащихся; обеспечивать возможности её самораскрытия; совершенствовать систему поиска и поддержки талантливых детей</w:t>
      </w:r>
    </w:p>
    <w:p w:rsidR="007866A3" w:rsidRPr="006F1020" w:rsidRDefault="007866A3" w:rsidP="007866A3">
      <w:pPr>
        <w:spacing w:line="276" w:lineRule="auto"/>
        <w:ind w:right="-442"/>
        <w:rPr>
          <w:color w:val="000000"/>
          <w:sz w:val="24"/>
          <w:szCs w:val="24"/>
        </w:rPr>
      </w:pPr>
      <w:r w:rsidRPr="006F1020">
        <w:rPr>
          <w:color w:val="000000"/>
          <w:sz w:val="24"/>
          <w:szCs w:val="24"/>
        </w:rPr>
        <w:t>- Духовно-нравственное, патриотическое и гражданское воспитание через повышение воспитательного потенциала урока.</w:t>
      </w:r>
    </w:p>
    <w:p w:rsidR="00881495" w:rsidRPr="006F1020" w:rsidRDefault="00881495" w:rsidP="002D25BE">
      <w:pPr>
        <w:spacing w:line="276" w:lineRule="auto"/>
        <w:ind w:right="-442"/>
        <w:rPr>
          <w:b/>
          <w:color w:val="000000"/>
          <w:sz w:val="24"/>
          <w:szCs w:val="24"/>
        </w:rPr>
      </w:pPr>
    </w:p>
    <w:p w:rsidR="00881495" w:rsidRPr="006F1020" w:rsidRDefault="00881495" w:rsidP="002D25BE">
      <w:pPr>
        <w:pStyle w:val="a5"/>
        <w:spacing w:line="276" w:lineRule="auto"/>
        <w:rPr>
          <w:color w:val="000000"/>
          <w:sz w:val="24"/>
        </w:rPr>
      </w:pPr>
    </w:p>
    <w:p w:rsidR="00881495" w:rsidRPr="006F1020" w:rsidRDefault="00881495" w:rsidP="00F73435">
      <w:pPr>
        <w:pStyle w:val="a5"/>
        <w:numPr>
          <w:ilvl w:val="0"/>
          <w:numId w:val="29"/>
        </w:numPr>
        <w:spacing w:line="276" w:lineRule="auto"/>
        <w:jc w:val="center"/>
        <w:rPr>
          <w:b/>
          <w:color w:val="000000"/>
          <w:sz w:val="24"/>
        </w:rPr>
      </w:pPr>
      <w:r w:rsidRPr="006F1020">
        <w:rPr>
          <w:b/>
          <w:color w:val="000000"/>
          <w:sz w:val="24"/>
        </w:rPr>
        <w:t>План работы ШМО на 202</w:t>
      </w:r>
      <w:r w:rsidR="00106831" w:rsidRPr="006F1020">
        <w:rPr>
          <w:b/>
          <w:color w:val="000000"/>
          <w:sz w:val="24"/>
        </w:rPr>
        <w:t>3</w:t>
      </w:r>
      <w:r w:rsidRPr="006F1020">
        <w:rPr>
          <w:b/>
          <w:color w:val="000000"/>
          <w:sz w:val="24"/>
        </w:rPr>
        <w:t>-202</w:t>
      </w:r>
      <w:r w:rsidR="00106831" w:rsidRPr="006F1020">
        <w:rPr>
          <w:b/>
          <w:color w:val="000000"/>
          <w:sz w:val="24"/>
        </w:rPr>
        <w:t>4</w:t>
      </w:r>
      <w:r w:rsidRPr="006F1020">
        <w:rPr>
          <w:b/>
          <w:color w:val="000000"/>
          <w:sz w:val="24"/>
        </w:rPr>
        <w:t xml:space="preserve"> уч. год</w:t>
      </w:r>
      <w:r w:rsidR="002756D0" w:rsidRPr="006F1020">
        <w:rPr>
          <w:b/>
          <w:color w:val="000000"/>
          <w:sz w:val="24"/>
        </w:rPr>
        <w:t>,</w:t>
      </w:r>
    </w:p>
    <w:p w:rsidR="007866A3" w:rsidRPr="006F1020" w:rsidRDefault="002756D0" w:rsidP="00F73435">
      <w:pPr>
        <w:pStyle w:val="a5"/>
        <w:spacing w:line="276" w:lineRule="auto"/>
        <w:jc w:val="center"/>
        <w:rPr>
          <w:color w:val="000000"/>
          <w:sz w:val="24"/>
        </w:rPr>
      </w:pPr>
      <w:r w:rsidRPr="006F1020">
        <w:rPr>
          <w:b/>
          <w:color w:val="000000"/>
          <w:sz w:val="24"/>
        </w:rPr>
        <w:t>п</w:t>
      </w:r>
      <w:r w:rsidR="007866A3" w:rsidRPr="006F1020">
        <w:rPr>
          <w:b/>
          <w:color w:val="000000"/>
          <w:sz w:val="24"/>
        </w:rPr>
        <w:t>ерспективы работы на 202</w:t>
      </w:r>
      <w:r w:rsidR="00106831" w:rsidRPr="006F1020">
        <w:rPr>
          <w:b/>
          <w:color w:val="000000"/>
          <w:sz w:val="24"/>
        </w:rPr>
        <w:t>3</w:t>
      </w:r>
      <w:r w:rsidR="007866A3" w:rsidRPr="006F1020">
        <w:rPr>
          <w:b/>
          <w:color w:val="000000"/>
          <w:sz w:val="24"/>
        </w:rPr>
        <w:t>-202</w:t>
      </w:r>
      <w:r w:rsidR="00106831" w:rsidRPr="006F1020">
        <w:rPr>
          <w:b/>
          <w:color w:val="000000"/>
          <w:sz w:val="24"/>
        </w:rPr>
        <w:t>4</w:t>
      </w:r>
      <w:r w:rsidR="007866A3" w:rsidRPr="006F1020">
        <w:rPr>
          <w:b/>
          <w:color w:val="000000"/>
          <w:sz w:val="24"/>
        </w:rPr>
        <w:t xml:space="preserve"> уч. год</w:t>
      </w:r>
      <w:r w:rsidR="007866A3" w:rsidRPr="006F1020">
        <w:rPr>
          <w:color w:val="000000"/>
          <w:sz w:val="24"/>
        </w:rPr>
        <w:t>.</w:t>
      </w:r>
    </w:p>
    <w:p w:rsidR="008319C9" w:rsidRPr="006F1020" w:rsidRDefault="008319C9" w:rsidP="008319C9">
      <w:pPr>
        <w:rPr>
          <w:color w:val="000000"/>
          <w:sz w:val="24"/>
          <w:szCs w:val="24"/>
        </w:rPr>
      </w:pPr>
    </w:p>
    <w:p w:rsidR="008319C9" w:rsidRPr="006F1020" w:rsidRDefault="008319C9" w:rsidP="008319C9">
      <w:pPr>
        <w:ind w:right="-442"/>
        <w:rPr>
          <w:b/>
          <w:color w:val="000000"/>
          <w:sz w:val="24"/>
          <w:szCs w:val="24"/>
        </w:rPr>
      </w:pPr>
    </w:p>
    <w:tbl>
      <w:tblPr>
        <w:tblW w:w="11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7"/>
        <w:gridCol w:w="5101"/>
        <w:gridCol w:w="1842"/>
        <w:gridCol w:w="2016"/>
        <w:gridCol w:w="2234"/>
      </w:tblGrid>
      <w:tr w:rsidR="006F1020" w:rsidRPr="006F1020" w:rsidTr="00A543FE">
        <w:trPr>
          <w:gridAfter w:val="1"/>
          <w:wAfter w:w="2234" w:type="dxa"/>
          <w:trHeight w:val="10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F1020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5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F1020">
              <w:rPr>
                <w:b/>
                <w:bCs/>
                <w:color w:val="000000"/>
                <w:sz w:val="24"/>
                <w:szCs w:val="24"/>
              </w:rPr>
              <w:t xml:space="preserve">Содержание деятельности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F1020">
              <w:rPr>
                <w:b/>
                <w:bCs/>
                <w:color w:val="000000"/>
                <w:sz w:val="24"/>
                <w:szCs w:val="24"/>
              </w:rPr>
              <w:t xml:space="preserve">Сроки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F1020">
              <w:rPr>
                <w:b/>
                <w:bCs/>
                <w:color w:val="000000"/>
                <w:sz w:val="24"/>
                <w:szCs w:val="24"/>
              </w:rPr>
              <w:t xml:space="preserve">Ответственные </w:t>
            </w:r>
          </w:p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6F1020" w:rsidRPr="006F1020" w:rsidTr="00A543FE">
        <w:trPr>
          <w:gridAfter w:val="1"/>
          <w:wAfter w:w="2234" w:type="dxa"/>
          <w:trHeight w:val="107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9" w:rsidRPr="006F1020" w:rsidRDefault="008319C9" w:rsidP="00A543F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Направление 1. </w:t>
            </w:r>
            <w:r w:rsidRPr="006F1020">
              <w:rPr>
                <w:rFonts w:eastAsia="Calibr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Обновленное содержание образования.</w:t>
            </w:r>
          </w:p>
        </w:tc>
      </w:tr>
      <w:tr w:rsidR="006F1020" w:rsidRPr="006F1020" w:rsidTr="00A543FE">
        <w:trPr>
          <w:gridAfter w:val="1"/>
          <w:wAfter w:w="2234" w:type="dxa"/>
          <w:trHeight w:val="5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5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 xml:space="preserve">Обновление содержания образования по </w:t>
            </w:r>
            <w:r w:rsidRPr="006F1020">
              <w:rPr>
                <w:color w:val="000000"/>
                <w:sz w:val="24"/>
                <w:szCs w:val="24"/>
                <w:u w:val="single"/>
              </w:rPr>
              <w:t xml:space="preserve">технологии </w:t>
            </w:r>
            <w:r w:rsidRPr="006F1020">
              <w:rPr>
                <w:color w:val="000000"/>
                <w:sz w:val="24"/>
                <w:szCs w:val="24"/>
              </w:rPr>
              <w:t>в соответствии с ФГОС общего образования</w:t>
            </w:r>
          </w:p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202</w:t>
            </w:r>
            <w:r w:rsidR="00F73435" w:rsidRPr="006F1020">
              <w:rPr>
                <w:color w:val="000000"/>
                <w:sz w:val="24"/>
                <w:szCs w:val="24"/>
              </w:rPr>
              <w:t>3</w:t>
            </w:r>
            <w:r w:rsidRPr="006F1020">
              <w:rPr>
                <w:color w:val="000000"/>
                <w:sz w:val="24"/>
                <w:szCs w:val="24"/>
              </w:rPr>
              <w:t xml:space="preserve"> – 202</w:t>
            </w:r>
            <w:r w:rsidR="00F73435" w:rsidRPr="006F1020">
              <w:rPr>
                <w:color w:val="000000"/>
                <w:sz w:val="24"/>
                <w:szCs w:val="24"/>
              </w:rPr>
              <w:t>4</w:t>
            </w:r>
            <w:r w:rsidRPr="006F1020">
              <w:rPr>
                <w:color w:val="000000"/>
                <w:sz w:val="24"/>
                <w:szCs w:val="24"/>
              </w:rPr>
              <w:t>гг.</w:t>
            </w:r>
          </w:p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 xml:space="preserve">руководитель ШМО, учителя – предметники  </w:t>
            </w:r>
          </w:p>
        </w:tc>
      </w:tr>
      <w:tr w:rsidR="006F1020" w:rsidRPr="006F1020" w:rsidTr="00A543FE">
        <w:trPr>
          <w:gridAfter w:val="1"/>
          <w:wAfter w:w="2234" w:type="dxa"/>
          <w:trHeight w:val="5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5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 xml:space="preserve">Совершенствование учебно-методических комплексов, создание виртуальных кабинетов по технологии) </w:t>
            </w:r>
          </w:p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20</w:t>
            </w:r>
            <w:r w:rsidR="007866A3" w:rsidRPr="006F1020">
              <w:rPr>
                <w:color w:val="000000"/>
                <w:sz w:val="24"/>
                <w:szCs w:val="24"/>
              </w:rPr>
              <w:t>2</w:t>
            </w:r>
            <w:r w:rsidR="00F73435" w:rsidRPr="006F1020">
              <w:rPr>
                <w:color w:val="000000"/>
                <w:sz w:val="24"/>
                <w:szCs w:val="24"/>
              </w:rPr>
              <w:t>3</w:t>
            </w:r>
            <w:r w:rsidRPr="006F1020">
              <w:rPr>
                <w:color w:val="000000"/>
                <w:sz w:val="24"/>
                <w:szCs w:val="24"/>
              </w:rPr>
              <w:t xml:space="preserve"> – 202</w:t>
            </w:r>
            <w:r w:rsidR="00F73435" w:rsidRPr="006F1020">
              <w:rPr>
                <w:color w:val="000000"/>
                <w:sz w:val="24"/>
                <w:szCs w:val="24"/>
              </w:rPr>
              <w:t>4</w:t>
            </w:r>
            <w:r w:rsidRPr="006F1020">
              <w:rPr>
                <w:color w:val="000000"/>
                <w:sz w:val="24"/>
                <w:szCs w:val="24"/>
              </w:rPr>
              <w:t>гг.</w:t>
            </w:r>
          </w:p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 xml:space="preserve">руководитель ШМО, учителя – предметники  </w:t>
            </w:r>
          </w:p>
        </w:tc>
      </w:tr>
      <w:tr w:rsidR="006F1020" w:rsidRPr="006F1020" w:rsidTr="00A543FE">
        <w:trPr>
          <w:gridAfter w:val="1"/>
          <w:wAfter w:w="2234" w:type="dxa"/>
          <w:trHeight w:val="7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5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 xml:space="preserve">Внедрение педагогических технологий: </w:t>
            </w:r>
          </w:p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 xml:space="preserve">здоровье сберегающих, </w:t>
            </w:r>
          </w:p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 xml:space="preserve">основанных на применении проблемных, исследовательских, проектных, </w:t>
            </w:r>
          </w:p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 xml:space="preserve">игровых методов обучения; </w:t>
            </w:r>
          </w:p>
          <w:p w:rsidR="008319C9" w:rsidRPr="006F1020" w:rsidRDefault="008319C9" w:rsidP="00A543FE">
            <w:pPr>
              <w:autoSpaceDE w:val="0"/>
              <w:autoSpaceDN w:val="0"/>
              <w:adjustRightInd w:val="0"/>
              <w:ind w:left="360"/>
              <w:rPr>
                <w:color w:val="000000"/>
                <w:sz w:val="24"/>
                <w:szCs w:val="24"/>
              </w:rPr>
            </w:pPr>
          </w:p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Владение формами и методами обучения: проектная деятельность</w:t>
            </w:r>
          </w:p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6F1020">
              <w:rPr>
                <w:b/>
                <w:color w:val="000000"/>
                <w:sz w:val="24"/>
                <w:szCs w:val="24"/>
              </w:rPr>
              <w:t xml:space="preserve">Реализация системно-деятельностного подхода </w:t>
            </w:r>
          </w:p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202</w:t>
            </w:r>
            <w:r w:rsidR="00F73435" w:rsidRPr="006F1020">
              <w:rPr>
                <w:color w:val="000000"/>
                <w:sz w:val="24"/>
                <w:szCs w:val="24"/>
              </w:rPr>
              <w:t>3</w:t>
            </w:r>
            <w:r w:rsidRPr="006F1020">
              <w:rPr>
                <w:color w:val="000000"/>
                <w:sz w:val="24"/>
                <w:szCs w:val="24"/>
              </w:rPr>
              <w:t xml:space="preserve"> – 20</w:t>
            </w:r>
            <w:r w:rsidR="007866A3" w:rsidRPr="006F1020">
              <w:rPr>
                <w:color w:val="000000"/>
                <w:sz w:val="24"/>
                <w:szCs w:val="24"/>
              </w:rPr>
              <w:t>2</w:t>
            </w:r>
            <w:r w:rsidR="00F73435" w:rsidRPr="006F1020">
              <w:rPr>
                <w:color w:val="000000"/>
                <w:sz w:val="24"/>
                <w:szCs w:val="24"/>
              </w:rPr>
              <w:t>4</w:t>
            </w:r>
            <w:r w:rsidRPr="006F1020">
              <w:rPr>
                <w:color w:val="000000"/>
                <w:sz w:val="24"/>
                <w:szCs w:val="24"/>
              </w:rPr>
              <w:t>гг.</w:t>
            </w:r>
          </w:p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В течении года</w:t>
            </w:r>
          </w:p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руководитель ШМО, </w:t>
            </w:r>
          </w:p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Шулаков А.И.</w:t>
            </w:r>
          </w:p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Шабунина Т.С.</w:t>
            </w:r>
          </w:p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 xml:space="preserve">Халаимова О.А. </w:t>
            </w:r>
          </w:p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(заседания ШМО)</w:t>
            </w:r>
          </w:p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Все учителя</w:t>
            </w:r>
          </w:p>
        </w:tc>
      </w:tr>
      <w:tr w:rsidR="006F1020" w:rsidRPr="006F1020" w:rsidTr="00A543FE">
        <w:trPr>
          <w:gridAfter w:val="1"/>
          <w:wAfter w:w="2234" w:type="dxa"/>
          <w:trHeight w:val="580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C9" w:rsidRPr="006F1020" w:rsidRDefault="008319C9" w:rsidP="00A543F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8319C9" w:rsidRPr="006F1020" w:rsidRDefault="008319C9" w:rsidP="00A543F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Направление 2.</w:t>
            </w:r>
            <w:r w:rsidRPr="006F102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F1020">
              <w:rPr>
                <w:rFonts w:eastAsia="Calibri"/>
                <w:b/>
                <w:i/>
                <w:color w:val="000000"/>
                <w:sz w:val="24"/>
                <w:szCs w:val="24"/>
                <w:lang w:eastAsia="en-US"/>
              </w:rPr>
              <w:t>Предпрофильное и профильное обучение</w:t>
            </w:r>
            <w:r w:rsidRPr="006F1020">
              <w:rPr>
                <w:rFonts w:eastAsia="Calibr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.</w:t>
            </w:r>
          </w:p>
          <w:p w:rsidR="008319C9" w:rsidRPr="006F1020" w:rsidRDefault="008319C9" w:rsidP="00A543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F1020" w:rsidRPr="006F1020" w:rsidTr="00A543FE">
        <w:trPr>
          <w:gridAfter w:val="1"/>
          <w:wAfter w:w="2234" w:type="dxa"/>
          <w:trHeight w:val="121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rFonts w:eastAsia="Calibri"/>
                <w:color w:val="000000"/>
                <w:sz w:val="24"/>
                <w:szCs w:val="24"/>
                <w:lang w:eastAsia="en-US"/>
              </w:rPr>
              <w:t>Разработка программы факультативных курсов, учитывающей потребности и возможности учащихся по направлениям:</w:t>
            </w:r>
          </w:p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Курс «Ателье моды», </w:t>
            </w:r>
          </w:p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C9" w:rsidRPr="006F1020" w:rsidRDefault="008319C9" w:rsidP="00A543F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8319C9" w:rsidRPr="006F1020" w:rsidRDefault="008319C9" w:rsidP="00A543F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rFonts w:eastAsia="Calibri"/>
                <w:color w:val="000000"/>
                <w:sz w:val="24"/>
                <w:szCs w:val="24"/>
                <w:lang w:eastAsia="en-US"/>
              </w:rPr>
              <w:t>Сентябрь 202</w:t>
            </w:r>
            <w:r w:rsidR="00F73435" w:rsidRPr="006F1020">
              <w:rPr>
                <w:rFonts w:eastAsia="Calibri"/>
                <w:color w:val="000000"/>
                <w:sz w:val="24"/>
                <w:szCs w:val="24"/>
                <w:lang w:eastAsia="en-US"/>
              </w:rPr>
              <w:t>3</w:t>
            </w:r>
            <w:r w:rsidRPr="006F102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г.,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руководитель ШМО </w:t>
            </w:r>
          </w:p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rFonts w:eastAsia="Calibri"/>
                <w:color w:val="000000"/>
                <w:sz w:val="24"/>
                <w:szCs w:val="24"/>
                <w:lang w:eastAsia="en-US"/>
              </w:rPr>
              <w:t>Халаимова О.А.</w:t>
            </w:r>
          </w:p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6F1020" w:rsidRPr="006F1020" w:rsidTr="00A543FE">
        <w:trPr>
          <w:gridAfter w:val="1"/>
          <w:wAfter w:w="2234" w:type="dxa"/>
          <w:trHeight w:val="121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rFonts w:eastAsia="Calibri"/>
                <w:color w:val="000000"/>
                <w:sz w:val="24"/>
                <w:szCs w:val="24"/>
                <w:lang w:eastAsia="en-US"/>
              </w:rPr>
              <w:t>Организация факультативных занятий</w:t>
            </w:r>
          </w:p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Курс «Ателье моды</w:t>
            </w:r>
          </w:p>
          <w:p w:rsidR="008319C9" w:rsidRPr="006F1020" w:rsidRDefault="007866A3" w:rsidP="00A543FE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Курс «Проектная деятельность»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rFonts w:eastAsia="Calibri"/>
                <w:color w:val="000000"/>
                <w:sz w:val="24"/>
                <w:szCs w:val="24"/>
                <w:lang w:eastAsia="en-US"/>
              </w:rPr>
              <w:t>Сентябрь 202</w:t>
            </w:r>
            <w:r w:rsidR="00F73435" w:rsidRPr="006F1020">
              <w:rPr>
                <w:rFonts w:eastAsia="Calibri"/>
                <w:color w:val="000000"/>
                <w:sz w:val="24"/>
                <w:szCs w:val="24"/>
                <w:lang w:eastAsia="en-US"/>
              </w:rPr>
              <w:t>3</w:t>
            </w:r>
            <w:r w:rsidRPr="006F102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г.,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руководитель ШМО, </w:t>
            </w:r>
          </w:p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rFonts w:eastAsia="Calibri"/>
                <w:color w:val="000000"/>
                <w:sz w:val="24"/>
                <w:szCs w:val="24"/>
                <w:lang w:eastAsia="en-US"/>
              </w:rPr>
              <w:t>Халаимова О.А.</w:t>
            </w:r>
          </w:p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rFonts w:eastAsia="Calibri"/>
                <w:color w:val="000000"/>
                <w:sz w:val="24"/>
                <w:szCs w:val="24"/>
                <w:lang w:eastAsia="en-US"/>
              </w:rPr>
              <w:t>Шулаков А.И.</w:t>
            </w:r>
          </w:p>
        </w:tc>
      </w:tr>
      <w:tr w:rsidR="006F1020" w:rsidRPr="006F1020" w:rsidTr="00A543FE">
        <w:trPr>
          <w:gridAfter w:val="1"/>
          <w:wAfter w:w="2234" w:type="dxa"/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Организация проектной и исследовательской деятельности обучающихся </w:t>
            </w:r>
          </w:p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Проектная деятельность</w:t>
            </w:r>
          </w:p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5 классы – «Домашняя одежда для кухни», «Выжигание по дереву»</w:t>
            </w:r>
          </w:p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6 классы – «Домашняя одежда для сна», «Художественная обработка древесины»</w:t>
            </w:r>
          </w:p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7 классы – «Повседневная поясная одежда», «Предметы быта из древесины» и темы согласно планам школы</w:t>
            </w:r>
          </w:p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8 классы – «Повседневная плечевая одежда», «Ремонт бытовых электроприборов»</w:t>
            </w:r>
          </w:p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C9" w:rsidRPr="006F1020" w:rsidRDefault="008319C9" w:rsidP="00A543F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rFonts w:eastAsia="Calibri"/>
                <w:color w:val="000000"/>
                <w:sz w:val="24"/>
                <w:szCs w:val="24"/>
                <w:lang w:eastAsia="en-US"/>
              </w:rPr>
              <w:t>202</w:t>
            </w:r>
            <w:r w:rsidR="00F73435" w:rsidRPr="006F1020">
              <w:rPr>
                <w:rFonts w:eastAsia="Calibri"/>
                <w:color w:val="000000"/>
                <w:sz w:val="24"/>
                <w:szCs w:val="24"/>
                <w:lang w:eastAsia="en-US"/>
              </w:rPr>
              <w:t>3</w:t>
            </w:r>
            <w:r w:rsidRPr="006F1020">
              <w:rPr>
                <w:rFonts w:eastAsia="Calibri"/>
                <w:color w:val="000000"/>
                <w:sz w:val="24"/>
                <w:szCs w:val="24"/>
                <w:lang w:eastAsia="en-US"/>
              </w:rPr>
              <w:t>- 202</w:t>
            </w:r>
            <w:r w:rsidR="00F73435" w:rsidRPr="006F1020">
              <w:rPr>
                <w:rFonts w:eastAsia="Calibri"/>
                <w:color w:val="000000"/>
                <w:sz w:val="24"/>
                <w:szCs w:val="24"/>
                <w:lang w:eastAsia="en-US"/>
              </w:rPr>
              <w:t>4</w:t>
            </w:r>
            <w:r w:rsidRPr="006F1020">
              <w:rPr>
                <w:rFonts w:eastAsia="Calibri"/>
                <w:color w:val="000000"/>
                <w:sz w:val="24"/>
                <w:szCs w:val="24"/>
                <w:lang w:eastAsia="en-US"/>
              </w:rPr>
              <w:t>уч. г.,</w:t>
            </w:r>
          </w:p>
          <w:p w:rsidR="008319C9" w:rsidRPr="006F1020" w:rsidRDefault="008319C9" w:rsidP="00A543F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руководитель ШМО </w:t>
            </w:r>
          </w:p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rFonts w:eastAsia="Calibri"/>
                <w:color w:val="000000"/>
                <w:sz w:val="24"/>
                <w:szCs w:val="24"/>
                <w:lang w:eastAsia="en-US"/>
              </w:rPr>
              <w:t>все учителя</w:t>
            </w:r>
          </w:p>
        </w:tc>
      </w:tr>
      <w:tr w:rsidR="006F1020" w:rsidRPr="006F1020" w:rsidTr="00A543FE">
        <w:trPr>
          <w:gridAfter w:val="1"/>
          <w:wAfter w:w="2234" w:type="dxa"/>
          <w:trHeight w:val="733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C9" w:rsidRPr="006F1020" w:rsidRDefault="008319C9" w:rsidP="00A543FE">
            <w:pPr>
              <w:widowControl w:val="0"/>
              <w:autoSpaceDE w:val="0"/>
              <w:autoSpaceDN w:val="0"/>
              <w:adjustRightInd w:val="0"/>
              <w:spacing w:line="322" w:lineRule="exact"/>
              <w:ind w:right="2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8319C9" w:rsidRPr="006F1020" w:rsidRDefault="008319C9" w:rsidP="00A543FE">
            <w:pPr>
              <w:widowControl w:val="0"/>
              <w:autoSpaceDE w:val="0"/>
              <w:autoSpaceDN w:val="0"/>
              <w:adjustRightInd w:val="0"/>
              <w:spacing w:line="322" w:lineRule="exact"/>
              <w:ind w:right="20"/>
              <w:jc w:val="center"/>
              <w:rPr>
                <w:b/>
                <w:color w:val="000000"/>
                <w:sz w:val="24"/>
                <w:szCs w:val="24"/>
              </w:rPr>
            </w:pPr>
            <w:r w:rsidRPr="006F1020">
              <w:rPr>
                <w:b/>
                <w:color w:val="000000"/>
                <w:sz w:val="24"/>
                <w:szCs w:val="24"/>
              </w:rPr>
              <w:t xml:space="preserve">Направление: 3.  </w:t>
            </w:r>
            <w:r w:rsidRPr="006F1020">
              <w:rPr>
                <w:b/>
                <w:i/>
                <w:color w:val="000000"/>
                <w:sz w:val="24"/>
                <w:szCs w:val="24"/>
              </w:rPr>
              <w:t>Одарённые дети.</w:t>
            </w:r>
          </w:p>
        </w:tc>
      </w:tr>
      <w:tr w:rsidR="006F1020" w:rsidRPr="006F1020" w:rsidTr="00A543FE">
        <w:trPr>
          <w:gridAfter w:val="1"/>
          <w:wAfter w:w="2234" w:type="dxa"/>
          <w:trHeight w:val="88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9" w:rsidRPr="006F1020" w:rsidRDefault="008319C9" w:rsidP="00A543FE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Выявление одарённых детей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9" w:rsidRPr="006F1020" w:rsidRDefault="008319C9" w:rsidP="00A543FE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. начало учебного года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rFonts w:eastAsia="Calibri"/>
                <w:color w:val="000000"/>
                <w:sz w:val="24"/>
                <w:szCs w:val="24"/>
                <w:lang w:eastAsia="en-US"/>
              </w:rPr>
              <w:t>руководитель ШМО</w:t>
            </w:r>
          </w:p>
        </w:tc>
      </w:tr>
      <w:tr w:rsidR="006F1020" w:rsidRPr="006F1020" w:rsidTr="00A543FE">
        <w:trPr>
          <w:gridAfter w:val="1"/>
          <w:wAfter w:w="2234" w:type="dxa"/>
          <w:trHeight w:val="844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9" w:rsidRPr="006F1020" w:rsidRDefault="008319C9" w:rsidP="00A543FE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Пополнение банка данных по одаренным детям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9" w:rsidRPr="006F1020" w:rsidRDefault="008319C9" w:rsidP="00A543FE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rFonts w:eastAsia="Calibri"/>
                <w:color w:val="000000"/>
                <w:sz w:val="24"/>
                <w:szCs w:val="24"/>
                <w:lang w:eastAsia="en-US"/>
              </w:rPr>
              <w:t>руководитель ШМО, все учителя</w:t>
            </w:r>
          </w:p>
        </w:tc>
      </w:tr>
      <w:tr w:rsidR="006F1020" w:rsidRPr="006F1020" w:rsidTr="00A543FE">
        <w:trPr>
          <w:trHeight w:val="1219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9" w:rsidRPr="006F1020" w:rsidRDefault="008319C9" w:rsidP="00A543FE">
            <w:pPr>
              <w:spacing w:before="100" w:beforeAutospacing="1" w:after="100" w:afterAutospacing="1"/>
              <w:jc w:val="both"/>
              <w:rPr>
                <w:b/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 xml:space="preserve">Разработка и внедрение индивидуальных траекторий обучения для одарённых детей </w:t>
            </w:r>
            <w:r w:rsidRPr="006F1020">
              <w:rPr>
                <w:b/>
                <w:color w:val="000000"/>
                <w:sz w:val="24"/>
                <w:szCs w:val="24"/>
              </w:rPr>
              <w:t>индивидуальная работа и занятия на элективном курсе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9" w:rsidRPr="006F1020" w:rsidRDefault="008319C9" w:rsidP="00A543FE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202</w:t>
            </w:r>
            <w:r w:rsidR="00F73435" w:rsidRPr="006F1020">
              <w:rPr>
                <w:color w:val="000000"/>
                <w:sz w:val="24"/>
                <w:szCs w:val="24"/>
              </w:rPr>
              <w:t>3</w:t>
            </w:r>
            <w:r w:rsidRPr="006F1020">
              <w:rPr>
                <w:color w:val="000000"/>
                <w:sz w:val="24"/>
                <w:szCs w:val="24"/>
              </w:rPr>
              <w:t>-202</w:t>
            </w:r>
            <w:r w:rsidR="00F73435" w:rsidRPr="006F1020">
              <w:rPr>
                <w:color w:val="000000"/>
                <w:sz w:val="24"/>
                <w:szCs w:val="24"/>
              </w:rPr>
              <w:t>4</w:t>
            </w:r>
            <w:r w:rsidRPr="006F1020">
              <w:rPr>
                <w:color w:val="000000"/>
                <w:sz w:val="24"/>
                <w:szCs w:val="24"/>
              </w:rPr>
              <w:t xml:space="preserve"> гг.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rFonts w:eastAsia="Calibri"/>
                <w:color w:val="000000"/>
                <w:sz w:val="24"/>
                <w:szCs w:val="24"/>
                <w:lang w:eastAsia="en-US"/>
              </w:rPr>
              <w:t>руководитель ШМО</w:t>
            </w:r>
          </w:p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rFonts w:eastAsia="Calibri"/>
                <w:color w:val="000000"/>
                <w:sz w:val="24"/>
                <w:szCs w:val="24"/>
                <w:lang w:eastAsia="en-US"/>
              </w:rPr>
              <w:t>Халаимова О.А.</w:t>
            </w:r>
          </w:p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6F1020" w:rsidRPr="006F1020" w:rsidTr="00A543FE">
        <w:trPr>
          <w:gridAfter w:val="1"/>
          <w:wAfter w:w="2234" w:type="dxa"/>
          <w:trHeight w:val="8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9" w:rsidRPr="006F1020" w:rsidRDefault="008319C9" w:rsidP="00A543FE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 xml:space="preserve">Организация факультативных курсов по выбору учащихся с учётом их способностей и запросов </w:t>
            </w:r>
          </w:p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Элективный курс «Ателье моды»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9" w:rsidRPr="006F1020" w:rsidRDefault="008319C9" w:rsidP="00A543FE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202</w:t>
            </w:r>
            <w:r w:rsidR="00F73435" w:rsidRPr="006F1020">
              <w:rPr>
                <w:color w:val="000000"/>
                <w:sz w:val="24"/>
                <w:szCs w:val="24"/>
              </w:rPr>
              <w:t>3</w:t>
            </w:r>
            <w:r w:rsidRPr="006F1020">
              <w:rPr>
                <w:color w:val="000000"/>
                <w:sz w:val="24"/>
                <w:szCs w:val="24"/>
              </w:rPr>
              <w:t>-202</w:t>
            </w:r>
            <w:r w:rsidR="00F73435" w:rsidRPr="006F1020">
              <w:rPr>
                <w:color w:val="000000"/>
                <w:sz w:val="24"/>
                <w:szCs w:val="24"/>
              </w:rPr>
              <w:t>4</w:t>
            </w:r>
            <w:r w:rsidRPr="006F1020">
              <w:rPr>
                <w:color w:val="000000"/>
                <w:sz w:val="24"/>
                <w:szCs w:val="24"/>
              </w:rPr>
              <w:t xml:space="preserve"> гг. к началу учебного года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rFonts w:eastAsia="Calibri"/>
                <w:color w:val="000000"/>
                <w:sz w:val="24"/>
                <w:szCs w:val="24"/>
                <w:lang w:eastAsia="en-US"/>
              </w:rPr>
              <w:t>руководитель ШМО</w:t>
            </w:r>
          </w:p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6F1020" w:rsidRPr="006F1020" w:rsidTr="002756D0">
        <w:trPr>
          <w:gridAfter w:val="1"/>
          <w:wAfter w:w="2234" w:type="dxa"/>
          <w:trHeight w:val="55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9" w:rsidRPr="006F1020" w:rsidRDefault="008319C9" w:rsidP="00A543FE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Организация и проведение школьных олимпиад, конференций</w:t>
            </w:r>
          </w:p>
          <w:p w:rsidR="008319C9" w:rsidRPr="006F1020" w:rsidRDefault="008319C9" w:rsidP="00A543FE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9" w:rsidRPr="006F1020" w:rsidRDefault="008319C9" w:rsidP="00A543FE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202</w:t>
            </w:r>
            <w:r w:rsidR="00F73435" w:rsidRPr="006F1020">
              <w:rPr>
                <w:color w:val="000000"/>
                <w:sz w:val="24"/>
                <w:szCs w:val="24"/>
              </w:rPr>
              <w:t>3</w:t>
            </w:r>
            <w:r w:rsidRPr="006F1020">
              <w:rPr>
                <w:color w:val="000000"/>
                <w:sz w:val="24"/>
                <w:szCs w:val="24"/>
              </w:rPr>
              <w:t>-202</w:t>
            </w:r>
            <w:r w:rsidR="00F73435" w:rsidRPr="006F1020">
              <w:rPr>
                <w:color w:val="000000"/>
                <w:sz w:val="24"/>
                <w:szCs w:val="24"/>
              </w:rPr>
              <w:t>4</w:t>
            </w:r>
            <w:r w:rsidRPr="006F1020">
              <w:rPr>
                <w:color w:val="000000"/>
                <w:sz w:val="24"/>
                <w:szCs w:val="24"/>
              </w:rPr>
              <w:t xml:space="preserve"> гг.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руководитель ШМО, </w:t>
            </w:r>
          </w:p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rFonts w:eastAsia="Calibri"/>
                <w:color w:val="000000"/>
                <w:sz w:val="24"/>
                <w:szCs w:val="24"/>
                <w:lang w:eastAsia="en-US"/>
              </w:rPr>
              <w:t>все учителя</w:t>
            </w:r>
          </w:p>
        </w:tc>
      </w:tr>
      <w:tr w:rsidR="006F1020" w:rsidRPr="006F1020" w:rsidTr="00A543FE">
        <w:trPr>
          <w:gridAfter w:val="1"/>
          <w:wAfter w:w="2234" w:type="dxa"/>
          <w:trHeight w:val="862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9" w:rsidRPr="006F1020" w:rsidRDefault="008319C9" w:rsidP="00A543FE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 xml:space="preserve">Участие в олимпиадах разных уровней </w:t>
            </w:r>
          </w:p>
          <w:p w:rsidR="008319C9" w:rsidRPr="006F1020" w:rsidRDefault="008319C9" w:rsidP="00A543FE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9" w:rsidRPr="006F1020" w:rsidRDefault="008319C9" w:rsidP="00A543FE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202</w:t>
            </w:r>
            <w:r w:rsidR="00F73435" w:rsidRPr="006F1020">
              <w:rPr>
                <w:color w:val="000000"/>
                <w:sz w:val="24"/>
                <w:szCs w:val="24"/>
              </w:rPr>
              <w:t>3</w:t>
            </w:r>
            <w:r w:rsidRPr="006F1020">
              <w:rPr>
                <w:color w:val="000000"/>
                <w:sz w:val="24"/>
                <w:szCs w:val="24"/>
              </w:rPr>
              <w:t>-202</w:t>
            </w:r>
            <w:r w:rsidR="00F73435" w:rsidRPr="006F1020">
              <w:rPr>
                <w:color w:val="000000"/>
                <w:sz w:val="24"/>
                <w:szCs w:val="24"/>
              </w:rPr>
              <w:t>4</w:t>
            </w:r>
            <w:r w:rsidRPr="006F1020">
              <w:rPr>
                <w:color w:val="000000"/>
                <w:sz w:val="24"/>
                <w:szCs w:val="24"/>
              </w:rPr>
              <w:t xml:space="preserve"> гг.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rFonts w:eastAsia="Calibri"/>
                <w:color w:val="000000"/>
                <w:sz w:val="24"/>
                <w:szCs w:val="24"/>
                <w:lang w:eastAsia="en-US"/>
              </w:rPr>
              <w:t>Все учителя</w:t>
            </w:r>
          </w:p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6F1020" w:rsidRPr="006F1020" w:rsidTr="00A543FE">
        <w:trPr>
          <w:gridAfter w:val="1"/>
          <w:wAfter w:w="2234" w:type="dxa"/>
          <w:trHeight w:val="1049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6D0" w:rsidRPr="006F1020" w:rsidRDefault="008319C9" w:rsidP="00A543FE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 xml:space="preserve">Участие в конкурсах, конференциях и фестивалях разных уровней                 </w:t>
            </w:r>
          </w:p>
          <w:p w:rsidR="008319C9" w:rsidRPr="006F1020" w:rsidRDefault="008319C9" w:rsidP="00A543FE">
            <w:pPr>
              <w:rPr>
                <w:b/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 xml:space="preserve"> </w:t>
            </w:r>
            <w:r w:rsidRPr="006F1020">
              <w:rPr>
                <w:b/>
                <w:color w:val="000000"/>
                <w:sz w:val="24"/>
                <w:szCs w:val="24"/>
              </w:rPr>
              <w:t>«Волшебный сундучок»</w:t>
            </w:r>
          </w:p>
          <w:p w:rsidR="008319C9" w:rsidRPr="006F1020" w:rsidRDefault="002756D0" w:rsidP="00A543FE">
            <w:pPr>
              <w:rPr>
                <w:b/>
                <w:color w:val="000000"/>
                <w:sz w:val="24"/>
                <w:szCs w:val="24"/>
              </w:rPr>
            </w:pPr>
            <w:r w:rsidRPr="006F1020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8319C9" w:rsidRPr="006F1020">
              <w:rPr>
                <w:b/>
                <w:color w:val="000000"/>
                <w:sz w:val="24"/>
                <w:szCs w:val="24"/>
              </w:rPr>
              <w:t>«Город мастеров»</w:t>
            </w:r>
          </w:p>
          <w:p w:rsidR="008319C9" w:rsidRPr="006F1020" w:rsidRDefault="008319C9" w:rsidP="00A543FE">
            <w:pPr>
              <w:rPr>
                <w:b/>
                <w:color w:val="000000"/>
                <w:sz w:val="24"/>
                <w:szCs w:val="24"/>
              </w:rPr>
            </w:pPr>
            <w:r w:rsidRPr="006F1020">
              <w:rPr>
                <w:b/>
                <w:color w:val="000000"/>
                <w:sz w:val="24"/>
                <w:szCs w:val="24"/>
              </w:rPr>
              <w:t>«Формула успеха»</w:t>
            </w:r>
          </w:p>
          <w:p w:rsidR="008319C9" w:rsidRPr="006F1020" w:rsidRDefault="008319C9" w:rsidP="00A543FE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b/>
                <w:color w:val="000000"/>
                <w:sz w:val="24"/>
                <w:szCs w:val="24"/>
              </w:rPr>
              <w:t>«Школьное лесничество»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9" w:rsidRPr="006F1020" w:rsidRDefault="008319C9" w:rsidP="00A543FE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202</w:t>
            </w:r>
            <w:r w:rsidR="00F73435" w:rsidRPr="006F1020">
              <w:rPr>
                <w:color w:val="000000"/>
                <w:sz w:val="24"/>
                <w:szCs w:val="24"/>
              </w:rPr>
              <w:t>3</w:t>
            </w:r>
            <w:r w:rsidRPr="006F1020">
              <w:rPr>
                <w:color w:val="000000"/>
                <w:sz w:val="24"/>
                <w:szCs w:val="24"/>
              </w:rPr>
              <w:t>-202</w:t>
            </w:r>
            <w:r w:rsidR="00F73435" w:rsidRPr="006F1020">
              <w:rPr>
                <w:color w:val="000000"/>
                <w:sz w:val="24"/>
                <w:szCs w:val="24"/>
              </w:rPr>
              <w:t>4</w:t>
            </w:r>
            <w:r w:rsidRPr="006F1020">
              <w:rPr>
                <w:color w:val="000000"/>
                <w:sz w:val="24"/>
                <w:szCs w:val="24"/>
              </w:rPr>
              <w:t xml:space="preserve"> гг.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руководитель ШМО,  </w:t>
            </w:r>
          </w:p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rFonts w:eastAsia="Calibri"/>
                <w:color w:val="000000"/>
                <w:sz w:val="24"/>
                <w:szCs w:val="24"/>
                <w:lang w:eastAsia="en-US"/>
              </w:rPr>
              <w:t>все учителя</w:t>
            </w:r>
          </w:p>
        </w:tc>
      </w:tr>
      <w:tr w:rsidR="006F1020" w:rsidRPr="006F1020" w:rsidTr="002756D0">
        <w:trPr>
          <w:gridAfter w:val="1"/>
          <w:wAfter w:w="2234" w:type="dxa"/>
          <w:trHeight w:val="99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9" w:rsidRPr="006F1020" w:rsidRDefault="008319C9" w:rsidP="008D7384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 xml:space="preserve">Продолжить работу с  </w:t>
            </w:r>
          </w:p>
          <w:p w:rsidR="008319C9" w:rsidRPr="006F1020" w:rsidRDefault="008319C9" w:rsidP="008D7384">
            <w:pPr>
              <w:rPr>
                <w:color w:val="000000"/>
                <w:sz w:val="24"/>
                <w:szCs w:val="24"/>
                <w:highlight w:val="yellow"/>
              </w:rPr>
            </w:pPr>
            <w:r w:rsidRPr="006F1020">
              <w:rPr>
                <w:color w:val="000000"/>
                <w:sz w:val="24"/>
                <w:szCs w:val="24"/>
              </w:rPr>
              <w:t>Красноармейским лесничеством</w:t>
            </w:r>
            <w:r w:rsidR="008D7384" w:rsidRPr="006F1020">
              <w:rPr>
                <w:color w:val="000000"/>
                <w:sz w:val="24"/>
                <w:szCs w:val="24"/>
              </w:rPr>
              <w:t xml:space="preserve"> и подготовке к областному слету «Юные друзья природы»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9" w:rsidRPr="006F1020" w:rsidRDefault="008319C9" w:rsidP="00A543FE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202</w:t>
            </w:r>
            <w:r w:rsidR="00F73435" w:rsidRPr="006F1020">
              <w:rPr>
                <w:color w:val="000000"/>
                <w:sz w:val="24"/>
                <w:szCs w:val="24"/>
              </w:rPr>
              <w:t>3</w:t>
            </w:r>
            <w:r w:rsidRPr="006F1020">
              <w:rPr>
                <w:color w:val="000000"/>
                <w:sz w:val="24"/>
                <w:szCs w:val="24"/>
              </w:rPr>
              <w:t>-202</w:t>
            </w:r>
            <w:r w:rsidR="00F73435" w:rsidRPr="006F1020">
              <w:rPr>
                <w:color w:val="000000"/>
                <w:sz w:val="24"/>
                <w:szCs w:val="24"/>
              </w:rPr>
              <w:t>4</w:t>
            </w:r>
            <w:r w:rsidRPr="006F1020">
              <w:rPr>
                <w:color w:val="000000"/>
                <w:sz w:val="24"/>
                <w:szCs w:val="24"/>
              </w:rPr>
              <w:t xml:space="preserve"> гг.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rFonts w:eastAsia="Calibri"/>
                <w:color w:val="000000"/>
                <w:sz w:val="24"/>
                <w:szCs w:val="24"/>
                <w:lang w:eastAsia="en-US"/>
              </w:rPr>
              <w:t>руководитель ШМО</w:t>
            </w:r>
          </w:p>
          <w:p w:rsidR="008D7384" w:rsidRPr="006F1020" w:rsidRDefault="008D7384" w:rsidP="00A543F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rFonts w:eastAsia="Calibri"/>
                <w:color w:val="000000"/>
                <w:sz w:val="24"/>
                <w:szCs w:val="24"/>
                <w:lang w:eastAsia="en-US"/>
              </w:rPr>
              <w:t>Шулаков А.И.</w:t>
            </w:r>
          </w:p>
        </w:tc>
      </w:tr>
      <w:tr w:rsidR="006F1020" w:rsidRPr="006F1020" w:rsidTr="00A543FE">
        <w:trPr>
          <w:gridAfter w:val="1"/>
          <w:wAfter w:w="2234" w:type="dxa"/>
          <w:trHeight w:val="1219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9" w:rsidRPr="006F1020" w:rsidRDefault="008319C9" w:rsidP="00A543FE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Участие в итоговые мероприятия по представлению достижений учащихся (научно-практической конференции, выставке – отчете, отчетном концерте и т.д.)</w:t>
            </w:r>
          </w:p>
          <w:p w:rsidR="008319C9" w:rsidRPr="006F1020" w:rsidRDefault="002756D0" w:rsidP="00A543FE">
            <w:pPr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 xml:space="preserve"> </w:t>
            </w:r>
            <w:r w:rsidR="008319C9" w:rsidRPr="006F1020">
              <w:rPr>
                <w:color w:val="000000"/>
                <w:sz w:val="24"/>
                <w:szCs w:val="24"/>
              </w:rPr>
              <w:t>«За честь школы»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9" w:rsidRPr="006F1020" w:rsidRDefault="008319C9" w:rsidP="00A543FE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202</w:t>
            </w:r>
            <w:r w:rsidR="00F73435" w:rsidRPr="006F1020">
              <w:rPr>
                <w:color w:val="000000"/>
                <w:sz w:val="24"/>
                <w:szCs w:val="24"/>
              </w:rPr>
              <w:t>4</w:t>
            </w:r>
            <w:r w:rsidRPr="006F1020">
              <w:rPr>
                <w:color w:val="000000"/>
                <w:sz w:val="24"/>
                <w:szCs w:val="24"/>
              </w:rPr>
              <w:t xml:space="preserve"> гг. </w:t>
            </w:r>
          </w:p>
          <w:p w:rsidR="008319C9" w:rsidRPr="006F1020" w:rsidRDefault="008319C9" w:rsidP="00A543FE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 xml:space="preserve">март - май        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rFonts w:eastAsia="Calibri"/>
                <w:color w:val="000000"/>
                <w:sz w:val="24"/>
                <w:szCs w:val="24"/>
                <w:lang w:eastAsia="en-US"/>
              </w:rPr>
              <w:t>Все учителя</w:t>
            </w:r>
          </w:p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6F1020" w:rsidRPr="006F1020" w:rsidTr="008D7384">
        <w:trPr>
          <w:gridAfter w:val="1"/>
          <w:wAfter w:w="2234" w:type="dxa"/>
          <w:trHeight w:val="90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9" w:rsidRPr="006F1020" w:rsidRDefault="008319C9" w:rsidP="00A543FE">
            <w:pPr>
              <w:spacing w:before="100" w:beforeAutospacing="1" w:after="100" w:afterAutospacing="1"/>
              <w:jc w:val="both"/>
              <w:rPr>
                <w:b/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Обобщение опыта работы учителей</w:t>
            </w:r>
          </w:p>
          <w:p w:rsidR="008319C9" w:rsidRPr="006F1020" w:rsidRDefault="008319C9" w:rsidP="00A543FE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9" w:rsidRPr="006F1020" w:rsidRDefault="008319C9" w:rsidP="00A543FE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202</w:t>
            </w:r>
            <w:r w:rsidR="00F73435" w:rsidRPr="006F1020">
              <w:rPr>
                <w:color w:val="000000"/>
                <w:sz w:val="24"/>
                <w:szCs w:val="24"/>
              </w:rPr>
              <w:t>4</w:t>
            </w:r>
            <w:r w:rsidRPr="006F1020">
              <w:rPr>
                <w:color w:val="000000"/>
                <w:sz w:val="24"/>
                <w:szCs w:val="24"/>
              </w:rPr>
              <w:t>гг. ежегодно, апрель</w:t>
            </w:r>
            <w:r w:rsidR="002756D0" w:rsidRPr="006F1020">
              <w:rPr>
                <w:color w:val="000000"/>
                <w:sz w:val="24"/>
                <w:szCs w:val="24"/>
              </w:rPr>
              <w:t xml:space="preserve"> -май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9" w:rsidRPr="006F1020" w:rsidRDefault="008319C9" w:rsidP="00A543FE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6F1020" w:rsidRPr="006F1020" w:rsidTr="00A543FE">
        <w:trPr>
          <w:gridAfter w:val="1"/>
          <w:wAfter w:w="2234" w:type="dxa"/>
          <w:trHeight w:val="1219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C9" w:rsidRPr="006F1020" w:rsidRDefault="008319C9" w:rsidP="00A543FE">
            <w:pPr>
              <w:widowControl w:val="0"/>
              <w:autoSpaceDE w:val="0"/>
              <w:autoSpaceDN w:val="0"/>
              <w:adjustRightInd w:val="0"/>
              <w:spacing w:line="322" w:lineRule="exact"/>
              <w:ind w:left="20" w:right="20" w:firstLine="720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8319C9" w:rsidRPr="006F1020" w:rsidRDefault="008319C9" w:rsidP="00A543FE">
            <w:pPr>
              <w:widowControl w:val="0"/>
              <w:autoSpaceDE w:val="0"/>
              <w:autoSpaceDN w:val="0"/>
              <w:adjustRightInd w:val="0"/>
              <w:spacing w:line="322" w:lineRule="exact"/>
              <w:ind w:left="20" w:right="20" w:firstLine="720"/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6F1020">
              <w:rPr>
                <w:b/>
                <w:color w:val="000000"/>
                <w:sz w:val="24"/>
                <w:szCs w:val="24"/>
              </w:rPr>
              <w:t xml:space="preserve">Направление 4: </w:t>
            </w:r>
            <w:r w:rsidRPr="006F1020">
              <w:rPr>
                <w:b/>
                <w:i/>
                <w:color w:val="000000"/>
                <w:sz w:val="24"/>
                <w:szCs w:val="24"/>
              </w:rPr>
              <w:t>Развитие профессиональной компетентности педагогического коллектива школы с учетом новых тенденций в образовании</w:t>
            </w:r>
          </w:p>
          <w:p w:rsidR="008319C9" w:rsidRPr="006F1020" w:rsidRDefault="008319C9" w:rsidP="00A543F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6F1020" w:rsidRPr="006F1020" w:rsidTr="00A543FE">
        <w:trPr>
          <w:gridAfter w:val="1"/>
          <w:wAfter w:w="2234" w:type="dxa"/>
          <w:trHeight w:val="1219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Диагностика потребностей учителей в повышении своей квалификации и оценка профессиональных затруднений учителей (анкетирование, собеседование с администрацией школы)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C9" w:rsidRPr="006F1020" w:rsidRDefault="008319C9" w:rsidP="00A543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6F1020">
              <w:rPr>
                <w:color w:val="000000"/>
                <w:sz w:val="24"/>
                <w:szCs w:val="24"/>
              </w:rPr>
              <w:t>202</w:t>
            </w:r>
            <w:r w:rsidR="00F73435" w:rsidRPr="006F1020">
              <w:rPr>
                <w:color w:val="000000"/>
                <w:sz w:val="24"/>
                <w:szCs w:val="24"/>
              </w:rPr>
              <w:t>3</w:t>
            </w:r>
          </w:p>
          <w:p w:rsidR="008319C9" w:rsidRPr="006F1020" w:rsidRDefault="008319C9" w:rsidP="00A543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Администрация,</w:t>
            </w:r>
          </w:p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6F1020" w:rsidRPr="006F1020" w:rsidTr="00A543FE">
        <w:trPr>
          <w:gridAfter w:val="1"/>
          <w:wAfter w:w="2234" w:type="dxa"/>
          <w:trHeight w:val="874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Повышение квалификации учителей на курсах повышения квалификации разных уровней.</w:t>
            </w:r>
          </w:p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9" w:rsidRPr="006F1020" w:rsidRDefault="008319C9" w:rsidP="00A543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202</w:t>
            </w:r>
            <w:r w:rsidR="00F73435" w:rsidRPr="006F1020">
              <w:rPr>
                <w:color w:val="000000"/>
                <w:sz w:val="24"/>
                <w:szCs w:val="24"/>
              </w:rPr>
              <w:t>3</w:t>
            </w:r>
            <w:r w:rsidRPr="006F1020">
              <w:rPr>
                <w:color w:val="000000"/>
                <w:sz w:val="24"/>
                <w:szCs w:val="24"/>
              </w:rPr>
              <w:t>-202</w:t>
            </w:r>
            <w:r w:rsidR="00F73435" w:rsidRPr="006F1020">
              <w:rPr>
                <w:color w:val="000000"/>
                <w:sz w:val="24"/>
                <w:szCs w:val="24"/>
              </w:rPr>
              <w:t>4</w:t>
            </w:r>
            <w:r w:rsidRPr="006F1020">
              <w:rPr>
                <w:color w:val="000000"/>
                <w:sz w:val="24"/>
                <w:szCs w:val="24"/>
              </w:rPr>
              <w:t>г. постоянно, по плану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руководитель ШМО,</w:t>
            </w:r>
          </w:p>
        </w:tc>
      </w:tr>
      <w:tr w:rsidR="006F1020" w:rsidRPr="006F1020" w:rsidTr="008D7384">
        <w:trPr>
          <w:gridAfter w:val="1"/>
          <w:wAfter w:w="2234" w:type="dxa"/>
          <w:trHeight w:val="70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 xml:space="preserve">Участие в методических мероприятиях, обеспечивающих повышение квалификации педагогов и пропаганду передового педагогического опыта: </w:t>
            </w:r>
          </w:p>
          <w:p w:rsidR="008319C9" w:rsidRPr="006F1020" w:rsidRDefault="008319C9" w:rsidP="008319C9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 xml:space="preserve">семинарах, </w:t>
            </w:r>
          </w:p>
          <w:p w:rsidR="008319C9" w:rsidRPr="006F1020" w:rsidRDefault="008319C9" w:rsidP="008319C9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мастер-классах,</w:t>
            </w:r>
          </w:p>
          <w:p w:rsidR="008319C9" w:rsidRPr="006F1020" w:rsidRDefault="008319C9" w:rsidP="008319C9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методических днях</w:t>
            </w:r>
          </w:p>
          <w:p w:rsidR="008D7384" w:rsidRPr="006F1020" w:rsidRDefault="008D7384" w:rsidP="008D7384">
            <w:pPr>
              <w:autoSpaceDE w:val="0"/>
              <w:autoSpaceDN w:val="0"/>
              <w:adjustRightInd w:val="0"/>
              <w:ind w:left="360"/>
              <w:rPr>
                <w:color w:val="000000"/>
                <w:sz w:val="24"/>
                <w:szCs w:val="24"/>
              </w:rPr>
            </w:pPr>
          </w:p>
          <w:p w:rsidR="008319C9" w:rsidRPr="006F1020" w:rsidRDefault="008319C9" w:rsidP="00A543FE">
            <w:pPr>
              <w:autoSpaceDE w:val="0"/>
              <w:autoSpaceDN w:val="0"/>
              <w:adjustRightInd w:val="0"/>
              <w:ind w:left="360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 xml:space="preserve"> «</w:t>
            </w:r>
            <w:r w:rsidR="008D7384" w:rsidRPr="006F1020">
              <w:rPr>
                <w:color w:val="000000"/>
                <w:sz w:val="24"/>
                <w:szCs w:val="24"/>
              </w:rPr>
              <w:t>Игровые ситуации и методика их применения на уроках технологии</w:t>
            </w:r>
            <w:r w:rsidRPr="006F1020">
              <w:rPr>
                <w:color w:val="000000"/>
                <w:sz w:val="24"/>
                <w:szCs w:val="24"/>
              </w:rPr>
              <w:t>»</w:t>
            </w:r>
          </w:p>
          <w:p w:rsidR="008319C9" w:rsidRPr="006F1020" w:rsidRDefault="008319C9" w:rsidP="00A543FE">
            <w:pPr>
              <w:autoSpaceDE w:val="0"/>
              <w:autoSpaceDN w:val="0"/>
              <w:adjustRightInd w:val="0"/>
              <w:ind w:left="360"/>
              <w:rPr>
                <w:color w:val="000000"/>
                <w:sz w:val="24"/>
                <w:szCs w:val="24"/>
                <w:highlight w:val="yellow"/>
              </w:rPr>
            </w:pPr>
          </w:p>
          <w:p w:rsidR="008319C9" w:rsidRPr="006F1020" w:rsidRDefault="008319C9" w:rsidP="00A543FE">
            <w:pPr>
              <w:autoSpaceDE w:val="0"/>
              <w:autoSpaceDN w:val="0"/>
              <w:adjustRightInd w:val="0"/>
              <w:ind w:left="360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«</w:t>
            </w:r>
            <w:r w:rsidR="008D7384" w:rsidRPr="006F1020">
              <w:rPr>
                <w:color w:val="000000"/>
                <w:sz w:val="24"/>
                <w:szCs w:val="24"/>
              </w:rPr>
              <w:t>Технология модульного обучения</w:t>
            </w:r>
            <w:r w:rsidRPr="006F1020">
              <w:rPr>
                <w:color w:val="000000"/>
                <w:sz w:val="24"/>
                <w:szCs w:val="24"/>
              </w:rPr>
              <w:t>»</w:t>
            </w:r>
          </w:p>
          <w:p w:rsidR="008319C9" w:rsidRPr="006F1020" w:rsidRDefault="008319C9" w:rsidP="00A543FE">
            <w:pPr>
              <w:autoSpaceDE w:val="0"/>
              <w:autoSpaceDN w:val="0"/>
              <w:adjustRightInd w:val="0"/>
              <w:ind w:left="360"/>
              <w:rPr>
                <w:color w:val="000000"/>
                <w:sz w:val="24"/>
                <w:szCs w:val="24"/>
                <w:highlight w:val="yellow"/>
              </w:rPr>
            </w:pPr>
          </w:p>
          <w:p w:rsidR="008319C9" w:rsidRPr="006F1020" w:rsidRDefault="008319C9" w:rsidP="00A543FE">
            <w:pPr>
              <w:autoSpaceDE w:val="0"/>
              <w:autoSpaceDN w:val="0"/>
              <w:adjustRightInd w:val="0"/>
              <w:ind w:left="360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«</w:t>
            </w:r>
            <w:r w:rsidR="00CD1D97" w:rsidRPr="006F1020">
              <w:rPr>
                <w:color w:val="000000"/>
                <w:sz w:val="24"/>
                <w:szCs w:val="24"/>
              </w:rPr>
              <w:t>Развитие творческих способностей на уроках технологии</w:t>
            </w:r>
            <w:r w:rsidR="00E71D93" w:rsidRPr="006F1020">
              <w:rPr>
                <w:color w:val="000000"/>
                <w:sz w:val="24"/>
                <w:szCs w:val="24"/>
              </w:rPr>
              <w:t xml:space="preserve"> и внеурочных занятиях</w:t>
            </w:r>
            <w:r w:rsidRPr="006F1020">
              <w:rPr>
                <w:color w:val="000000"/>
                <w:sz w:val="24"/>
                <w:szCs w:val="24"/>
              </w:rPr>
              <w:t>»</w:t>
            </w:r>
          </w:p>
          <w:p w:rsidR="008319C9" w:rsidRPr="006F1020" w:rsidRDefault="008319C9" w:rsidP="00A543FE">
            <w:pPr>
              <w:autoSpaceDE w:val="0"/>
              <w:autoSpaceDN w:val="0"/>
              <w:adjustRightInd w:val="0"/>
              <w:ind w:left="360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9" w:rsidRPr="006F1020" w:rsidRDefault="008319C9" w:rsidP="00A543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202</w:t>
            </w:r>
            <w:r w:rsidR="00F73435" w:rsidRPr="006F1020">
              <w:rPr>
                <w:color w:val="000000"/>
                <w:sz w:val="24"/>
                <w:szCs w:val="24"/>
              </w:rPr>
              <w:t>3</w:t>
            </w:r>
            <w:r w:rsidRPr="006F1020">
              <w:rPr>
                <w:color w:val="000000"/>
                <w:sz w:val="24"/>
                <w:szCs w:val="24"/>
              </w:rPr>
              <w:t>-202</w:t>
            </w:r>
            <w:r w:rsidR="00F73435" w:rsidRPr="006F1020">
              <w:rPr>
                <w:color w:val="000000"/>
                <w:sz w:val="24"/>
                <w:szCs w:val="24"/>
              </w:rPr>
              <w:t>4</w:t>
            </w:r>
            <w:r w:rsidRPr="006F1020">
              <w:rPr>
                <w:color w:val="000000"/>
                <w:sz w:val="24"/>
                <w:szCs w:val="24"/>
              </w:rPr>
              <w:t xml:space="preserve"> гг.</w:t>
            </w:r>
          </w:p>
          <w:p w:rsidR="008319C9" w:rsidRPr="006F1020" w:rsidRDefault="008319C9" w:rsidP="00A543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 xml:space="preserve">руководитель ШМО, </w:t>
            </w:r>
          </w:p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учителя-предметники</w:t>
            </w:r>
          </w:p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8D7384" w:rsidRPr="006F1020" w:rsidRDefault="008D7384" w:rsidP="00A543F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8D7384" w:rsidRPr="006F1020" w:rsidRDefault="008D7384" w:rsidP="00A543F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8D7384" w:rsidRPr="006F1020" w:rsidRDefault="008D7384" w:rsidP="00A543F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Шулаков А.И</w:t>
            </w:r>
          </w:p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Шабунина Т.С.</w:t>
            </w:r>
          </w:p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Халаимова О.А.</w:t>
            </w:r>
          </w:p>
        </w:tc>
      </w:tr>
      <w:tr w:rsidR="006F1020" w:rsidRPr="006F1020" w:rsidTr="00D42EF7">
        <w:trPr>
          <w:gridAfter w:val="1"/>
          <w:wAfter w:w="2234" w:type="dxa"/>
          <w:trHeight w:val="8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 xml:space="preserve">Самообразование учителей с учетом направлений деятельности школы и индивидуальных потребностей педагогов. </w:t>
            </w:r>
          </w:p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 xml:space="preserve"> Посещение уроков учителей –коллег</w:t>
            </w:r>
          </w:p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 xml:space="preserve"> Прослушивание веберов</w:t>
            </w:r>
          </w:p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 xml:space="preserve">Консультации со специалистами (психологи, юристы, администрация) </w:t>
            </w:r>
          </w:p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Обмен опытом учителей предметников</w:t>
            </w:r>
          </w:p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9" w:rsidRPr="006F1020" w:rsidRDefault="008319C9" w:rsidP="00A543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202</w:t>
            </w:r>
            <w:r w:rsidR="00F73435" w:rsidRPr="006F1020">
              <w:rPr>
                <w:color w:val="000000"/>
                <w:sz w:val="24"/>
                <w:szCs w:val="24"/>
              </w:rPr>
              <w:t>3</w:t>
            </w:r>
            <w:r w:rsidRPr="006F1020">
              <w:rPr>
                <w:color w:val="000000"/>
                <w:sz w:val="24"/>
                <w:szCs w:val="24"/>
              </w:rPr>
              <w:t>-202</w:t>
            </w:r>
            <w:r w:rsidR="00F73435" w:rsidRPr="006F1020">
              <w:rPr>
                <w:color w:val="000000"/>
                <w:sz w:val="24"/>
                <w:szCs w:val="24"/>
              </w:rPr>
              <w:t>4</w:t>
            </w:r>
            <w:r w:rsidRPr="006F102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 xml:space="preserve">руководитель ШМО, </w:t>
            </w:r>
          </w:p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все учителя</w:t>
            </w:r>
          </w:p>
        </w:tc>
      </w:tr>
      <w:tr w:rsidR="006F1020" w:rsidRPr="006F1020" w:rsidTr="00A543FE">
        <w:trPr>
          <w:gridAfter w:val="1"/>
          <w:wAfter w:w="2234" w:type="dxa"/>
          <w:trHeight w:val="1219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 xml:space="preserve">Работа учителей в творческих группах по разным вопросам педагогической деятельности </w:t>
            </w:r>
          </w:p>
          <w:p w:rsidR="008319C9" w:rsidRPr="006F1020" w:rsidRDefault="008319C9" w:rsidP="00A543FE">
            <w:pPr>
              <w:autoSpaceDE w:val="0"/>
              <w:autoSpaceDN w:val="0"/>
              <w:adjustRightInd w:val="0"/>
              <w:ind w:left="360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например,</w:t>
            </w:r>
          </w:p>
          <w:p w:rsidR="008319C9" w:rsidRPr="006F1020" w:rsidRDefault="008319C9" w:rsidP="008319C9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работа с одаренными детьми,</w:t>
            </w:r>
          </w:p>
          <w:p w:rsidR="008319C9" w:rsidRPr="006F1020" w:rsidRDefault="008319C9" w:rsidP="008319C9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 xml:space="preserve">организация проектной и </w:t>
            </w:r>
            <w:r w:rsidRPr="006F1020">
              <w:rPr>
                <w:color w:val="000000"/>
                <w:sz w:val="24"/>
                <w:szCs w:val="24"/>
              </w:rPr>
              <w:lastRenderedPageBreak/>
              <w:t>исследовательской деятельность учащихся;</w:t>
            </w:r>
          </w:p>
          <w:p w:rsidR="008319C9" w:rsidRPr="006F1020" w:rsidRDefault="008319C9" w:rsidP="008319C9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внедрение инновационных педагогических технологий;</w:t>
            </w:r>
          </w:p>
          <w:p w:rsidR="008319C9" w:rsidRPr="006F1020" w:rsidRDefault="008319C9" w:rsidP="008319C9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взаимодействие с классными руководителями</w:t>
            </w:r>
          </w:p>
          <w:p w:rsidR="008319C9" w:rsidRPr="006F1020" w:rsidRDefault="008319C9" w:rsidP="00A543FE">
            <w:pPr>
              <w:autoSpaceDE w:val="0"/>
              <w:autoSpaceDN w:val="0"/>
              <w:adjustRightInd w:val="0"/>
              <w:ind w:left="360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C9" w:rsidRPr="006F1020" w:rsidRDefault="008319C9" w:rsidP="00A543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lastRenderedPageBreak/>
              <w:t>202</w:t>
            </w:r>
            <w:r w:rsidR="00F73435" w:rsidRPr="006F1020">
              <w:rPr>
                <w:color w:val="000000"/>
                <w:sz w:val="24"/>
                <w:szCs w:val="24"/>
              </w:rPr>
              <w:t>3</w:t>
            </w:r>
            <w:r w:rsidRPr="006F1020">
              <w:rPr>
                <w:color w:val="000000"/>
                <w:sz w:val="24"/>
                <w:szCs w:val="24"/>
              </w:rPr>
              <w:t>-202</w:t>
            </w:r>
            <w:r w:rsidR="00F73435" w:rsidRPr="006F1020">
              <w:rPr>
                <w:color w:val="000000"/>
                <w:sz w:val="24"/>
                <w:szCs w:val="24"/>
              </w:rPr>
              <w:t>4</w:t>
            </w:r>
            <w:r w:rsidRPr="006F1020">
              <w:rPr>
                <w:color w:val="000000"/>
                <w:sz w:val="24"/>
                <w:szCs w:val="24"/>
              </w:rPr>
              <w:t>г.</w:t>
            </w:r>
          </w:p>
          <w:p w:rsidR="008319C9" w:rsidRPr="006F1020" w:rsidRDefault="008319C9" w:rsidP="00A543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8319C9" w:rsidRPr="006F1020" w:rsidRDefault="008319C9" w:rsidP="00A543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руководитель ШМО</w:t>
            </w:r>
          </w:p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Все учителя</w:t>
            </w:r>
          </w:p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6F1020" w:rsidRPr="006F1020" w:rsidTr="00A543FE">
        <w:trPr>
          <w:gridAfter w:val="1"/>
          <w:wAfter w:w="2234" w:type="dxa"/>
          <w:trHeight w:val="1219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Поиск, отбор и отработка эффективных форм работы с детьми с признаками одаренности и методик проектной и исследовательской деятельности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9" w:rsidRPr="006F1020" w:rsidRDefault="008319C9" w:rsidP="00A543F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color w:val="000000"/>
                <w:sz w:val="24"/>
                <w:szCs w:val="24"/>
              </w:rPr>
              <w:t>202</w:t>
            </w:r>
            <w:r w:rsidR="00F73435" w:rsidRPr="006F1020">
              <w:rPr>
                <w:color w:val="000000"/>
                <w:sz w:val="24"/>
                <w:szCs w:val="24"/>
              </w:rPr>
              <w:t>3</w:t>
            </w:r>
            <w:r w:rsidRPr="006F1020">
              <w:rPr>
                <w:color w:val="000000"/>
                <w:sz w:val="24"/>
                <w:szCs w:val="24"/>
              </w:rPr>
              <w:t>-202</w:t>
            </w:r>
            <w:r w:rsidR="00F73435" w:rsidRPr="006F1020">
              <w:rPr>
                <w:color w:val="000000"/>
                <w:sz w:val="24"/>
                <w:szCs w:val="24"/>
              </w:rPr>
              <w:t>4</w:t>
            </w:r>
            <w:r w:rsidRPr="006F1020">
              <w:rPr>
                <w:color w:val="000000"/>
                <w:sz w:val="24"/>
                <w:szCs w:val="24"/>
              </w:rPr>
              <w:t>г</w:t>
            </w:r>
            <w:r w:rsidRPr="006F102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rFonts w:eastAsia="Calibri"/>
                <w:color w:val="000000"/>
                <w:sz w:val="24"/>
                <w:szCs w:val="24"/>
                <w:lang w:eastAsia="en-US"/>
              </w:rPr>
              <w:t>руководитель ШМО</w:t>
            </w:r>
          </w:p>
        </w:tc>
      </w:tr>
      <w:tr w:rsidR="006F1020" w:rsidRPr="006F1020" w:rsidTr="00A543FE">
        <w:trPr>
          <w:gridAfter w:val="1"/>
          <w:wAfter w:w="2234" w:type="dxa"/>
          <w:trHeight w:val="606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C9" w:rsidRPr="006F1020" w:rsidRDefault="008319C9" w:rsidP="00A543FE">
            <w:pPr>
              <w:widowControl w:val="0"/>
              <w:autoSpaceDE w:val="0"/>
              <w:autoSpaceDN w:val="0"/>
              <w:adjustRightInd w:val="0"/>
              <w:spacing w:line="322" w:lineRule="exact"/>
              <w:ind w:left="20" w:right="20" w:firstLine="720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8319C9" w:rsidRPr="006F1020" w:rsidRDefault="008319C9" w:rsidP="00A543FE">
            <w:pPr>
              <w:widowControl w:val="0"/>
              <w:autoSpaceDE w:val="0"/>
              <w:autoSpaceDN w:val="0"/>
              <w:adjustRightInd w:val="0"/>
              <w:spacing w:line="322" w:lineRule="exact"/>
              <w:ind w:left="20" w:right="20" w:firstLine="720"/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6F1020">
              <w:rPr>
                <w:b/>
                <w:color w:val="000000"/>
                <w:sz w:val="24"/>
                <w:szCs w:val="24"/>
              </w:rPr>
              <w:t xml:space="preserve">Направление 5: </w:t>
            </w:r>
            <w:r w:rsidRPr="006F1020">
              <w:rPr>
                <w:b/>
                <w:i/>
                <w:color w:val="000000"/>
                <w:sz w:val="24"/>
                <w:szCs w:val="24"/>
              </w:rPr>
              <w:t>Совершенствование  процесса информатизации образования</w:t>
            </w:r>
          </w:p>
        </w:tc>
      </w:tr>
      <w:tr w:rsidR="006F1020" w:rsidRPr="006F1020" w:rsidTr="00A543FE">
        <w:trPr>
          <w:gridAfter w:val="1"/>
          <w:wAfter w:w="2234" w:type="dxa"/>
          <w:trHeight w:val="1219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9" w:rsidRPr="006F1020" w:rsidRDefault="008319C9" w:rsidP="00A543FE">
            <w:pPr>
              <w:widowControl w:val="0"/>
              <w:ind w:left="20"/>
              <w:jc w:val="both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 xml:space="preserve">Использование ресурсов глобальной информационной сети при проведении занятий по </w:t>
            </w:r>
            <w:r w:rsidRPr="006F1020">
              <w:rPr>
                <w:color w:val="000000"/>
                <w:sz w:val="24"/>
                <w:szCs w:val="24"/>
                <w:shd w:val="clear" w:color="auto" w:fill="FFFFFF"/>
              </w:rPr>
              <w:t xml:space="preserve">участие в деятельности сетевых профессиональных сообществ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9" w:rsidRPr="006F1020" w:rsidRDefault="008319C9" w:rsidP="00A543F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color w:val="000000"/>
                <w:sz w:val="24"/>
                <w:szCs w:val="24"/>
              </w:rPr>
              <w:t>202</w:t>
            </w:r>
            <w:r w:rsidR="00F73435" w:rsidRPr="006F1020">
              <w:rPr>
                <w:color w:val="000000"/>
                <w:sz w:val="24"/>
                <w:szCs w:val="24"/>
              </w:rPr>
              <w:t>3</w:t>
            </w:r>
            <w:r w:rsidRPr="006F1020">
              <w:rPr>
                <w:color w:val="000000"/>
                <w:sz w:val="24"/>
                <w:szCs w:val="24"/>
              </w:rPr>
              <w:t>-202</w:t>
            </w:r>
            <w:r w:rsidR="00F73435" w:rsidRPr="006F1020">
              <w:rPr>
                <w:color w:val="000000"/>
                <w:sz w:val="24"/>
                <w:szCs w:val="24"/>
              </w:rPr>
              <w:t>4</w:t>
            </w:r>
            <w:r w:rsidRPr="006F1020">
              <w:rPr>
                <w:color w:val="000000"/>
                <w:sz w:val="24"/>
                <w:szCs w:val="24"/>
              </w:rPr>
              <w:t xml:space="preserve"> </w:t>
            </w:r>
            <w:r w:rsidRPr="006F1020">
              <w:rPr>
                <w:rFonts w:eastAsia="Calibri"/>
                <w:color w:val="000000"/>
                <w:sz w:val="24"/>
                <w:szCs w:val="24"/>
                <w:lang w:eastAsia="en-US"/>
              </w:rPr>
              <w:t>гг.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руководитель ШМО, </w:t>
            </w:r>
          </w:p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rFonts w:eastAsia="Calibri"/>
                <w:color w:val="000000"/>
                <w:sz w:val="24"/>
                <w:szCs w:val="24"/>
                <w:lang w:eastAsia="en-US"/>
              </w:rPr>
              <w:t>все учителя</w:t>
            </w:r>
          </w:p>
        </w:tc>
      </w:tr>
      <w:tr w:rsidR="006F1020" w:rsidRPr="006F1020" w:rsidTr="00A543FE">
        <w:trPr>
          <w:gridAfter w:val="1"/>
          <w:wAfter w:w="2234" w:type="dxa"/>
          <w:trHeight w:val="732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C9" w:rsidRPr="006F1020" w:rsidRDefault="008319C9" w:rsidP="00A543FE">
            <w:pPr>
              <w:widowControl w:val="0"/>
              <w:ind w:left="2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F1020">
              <w:rPr>
                <w:color w:val="000000"/>
                <w:sz w:val="24"/>
                <w:szCs w:val="24"/>
                <w:shd w:val="clear" w:color="auto" w:fill="FFFFFF"/>
              </w:rPr>
              <w:t>Участие педагогов в деятельности сетевых профессиональных сообществ:</w:t>
            </w:r>
          </w:p>
          <w:p w:rsidR="008319C9" w:rsidRPr="006F1020" w:rsidRDefault="008319C9" w:rsidP="00A543FE">
            <w:pPr>
              <w:widowControl w:val="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9" w:rsidRPr="006F1020" w:rsidRDefault="008319C9" w:rsidP="00A543F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color w:val="000000"/>
                <w:sz w:val="24"/>
                <w:szCs w:val="24"/>
              </w:rPr>
              <w:t>20</w:t>
            </w:r>
            <w:r w:rsidR="00A543FE" w:rsidRPr="006F1020">
              <w:rPr>
                <w:color w:val="000000"/>
                <w:sz w:val="24"/>
                <w:szCs w:val="24"/>
              </w:rPr>
              <w:t>2</w:t>
            </w:r>
            <w:r w:rsidR="00F73435" w:rsidRPr="006F1020">
              <w:rPr>
                <w:color w:val="000000"/>
                <w:sz w:val="24"/>
                <w:szCs w:val="24"/>
              </w:rPr>
              <w:t>3</w:t>
            </w:r>
            <w:r w:rsidRPr="006F1020">
              <w:rPr>
                <w:color w:val="000000"/>
                <w:sz w:val="24"/>
                <w:szCs w:val="24"/>
              </w:rPr>
              <w:t>-202</w:t>
            </w:r>
            <w:r w:rsidR="00F73435" w:rsidRPr="006F1020">
              <w:rPr>
                <w:color w:val="000000"/>
                <w:sz w:val="24"/>
                <w:szCs w:val="24"/>
              </w:rPr>
              <w:t>4</w:t>
            </w:r>
            <w:r w:rsidRPr="006F1020">
              <w:rPr>
                <w:color w:val="000000"/>
                <w:sz w:val="24"/>
                <w:szCs w:val="24"/>
              </w:rPr>
              <w:t xml:space="preserve"> </w:t>
            </w:r>
            <w:r w:rsidRPr="006F1020">
              <w:rPr>
                <w:rFonts w:eastAsia="Calibri"/>
                <w:color w:val="000000"/>
                <w:sz w:val="24"/>
                <w:szCs w:val="24"/>
                <w:lang w:eastAsia="en-US"/>
              </w:rPr>
              <w:t>гг.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rFonts w:eastAsia="Calibri"/>
                <w:color w:val="000000"/>
                <w:sz w:val="24"/>
                <w:szCs w:val="24"/>
                <w:lang w:eastAsia="en-US"/>
              </w:rPr>
              <w:t>Все учителя</w:t>
            </w:r>
          </w:p>
        </w:tc>
      </w:tr>
      <w:tr w:rsidR="006F1020" w:rsidRPr="006F1020" w:rsidTr="00A543FE">
        <w:trPr>
          <w:gridAfter w:val="1"/>
          <w:wAfter w:w="2234" w:type="dxa"/>
          <w:trHeight w:val="636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C9" w:rsidRPr="006F1020" w:rsidRDefault="008319C9" w:rsidP="00A543F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8319C9" w:rsidRPr="006F1020" w:rsidRDefault="008319C9" w:rsidP="00A543F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b/>
                <w:color w:val="000000"/>
                <w:sz w:val="24"/>
                <w:szCs w:val="24"/>
              </w:rPr>
              <w:t xml:space="preserve">Направление 6: </w:t>
            </w:r>
            <w:r w:rsidRPr="006F1020">
              <w:rPr>
                <w:b/>
                <w:i/>
                <w:color w:val="000000"/>
                <w:sz w:val="24"/>
                <w:szCs w:val="24"/>
                <w:u w:val="single"/>
              </w:rPr>
              <w:t>реализация программы «ТЕМП»</w:t>
            </w:r>
          </w:p>
        </w:tc>
      </w:tr>
      <w:tr w:rsidR="006F1020" w:rsidRPr="006F1020" w:rsidTr="00A543FE">
        <w:trPr>
          <w:gridAfter w:val="1"/>
          <w:wAfter w:w="2234" w:type="dxa"/>
          <w:trHeight w:val="702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9" w:rsidRPr="006F1020" w:rsidRDefault="008319C9" w:rsidP="00A543FE">
            <w:pPr>
              <w:widowControl w:val="0"/>
              <w:ind w:left="2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F1020">
              <w:rPr>
                <w:color w:val="000000"/>
                <w:sz w:val="24"/>
                <w:szCs w:val="24"/>
              </w:rPr>
              <w:t>Организация сотрудничества с ЧГАУ, Красноармейское лесничество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9" w:rsidRPr="006F1020" w:rsidRDefault="008319C9" w:rsidP="00A543F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rFonts w:eastAsia="Calibri"/>
                <w:color w:val="000000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rFonts w:eastAsia="Calibri"/>
                <w:color w:val="000000"/>
                <w:sz w:val="24"/>
                <w:szCs w:val="24"/>
                <w:lang w:eastAsia="en-US"/>
              </w:rPr>
              <w:t>Все учителя</w:t>
            </w:r>
          </w:p>
        </w:tc>
      </w:tr>
      <w:tr w:rsidR="006F1020" w:rsidRPr="006F1020" w:rsidTr="00A543FE">
        <w:trPr>
          <w:gridAfter w:val="1"/>
          <w:wAfter w:w="2234" w:type="dxa"/>
          <w:trHeight w:val="854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9" w:rsidRPr="006F1020" w:rsidRDefault="008319C9" w:rsidP="00A543FE">
            <w:pPr>
              <w:widowControl w:val="0"/>
              <w:ind w:left="20"/>
              <w:jc w:val="both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 xml:space="preserve">Организация внеурочной деятельности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9" w:rsidRPr="006F1020" w:rsidRDefault="008319C9" w:rsidP="00A543F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rFonts w:eastAsia="Calibri"/>
                <w:color w:val="000000"/>
                <w:sz w:val="24"/>
                <w:szCs w:val="24"/>
                <w:lang w:eastAsia="en-US"/>
              </w:rPr>
              <w:t>Август, сентябрь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rFonts w:eastAsia="Calibri"/>
                <w:color w:val="000000"/>
                <w:sz w:val="24"/>
                <w:szCs w:val="24"/>
                <w:lang w:eastAsia="en-US"/>
              </w:rPr>
              <w:t>Все учителя</w:t>
            </w:r>
          </w:p>
        </w:tc>
      </w:tr>
      <w:tr w:rsidR="006F1020" w:rsidRPr="006F1020" w:rsidTr="00A543FE">
        <w:trPr>
          <w:gridAfter w:val="1"/>
          <w:wAfter w:w="2234" w:type="dxa"/>
          <w:trHeight w:val="83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9" w:rsidRPr="006F1020" w:rsidRDefault="008319C9" w:rsidP="00A543FE">
            <w:pPr>
              <w:widowControl w:val="0"/>
              <w:ind w:left="20"/>
              <w:jc w:val="both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 xml:space="preserve">Осуществление проектной деятельности учащихся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9" w:rsidRPr="006F1020" w:rsidRDefault="002756D0" w:rsidP="00A543F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rFonts w:eastAsia="Calibri"/>
                <w:color w:val="000000"/>
                <w:sz w:val="24"/>
                <w:szCs w:val="24"/>
                <w:lang w:eastAsia="en-US"/>
              </w:rPr>
              <w:t>В течении года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F1020">
              <w:rPr>
                <w:rFonts w:eastAsia="Calibri"/>
                <w:color w:val="000000"/>
                <w:sz w:val="24"/>
                <w:szCs w:val="24"/>
                <w:lang w:eastAsia="en-US"/>
              </w:rPr>
              <w:t>Все учителя</w:t>
            </w:r>
          </w:p>
        </w:tc>
      </w:tr>
      <w:tr w:rsidR="006F1020" w:rsidRPr="006F1020" w:rsidTr="00A543FE">
        <w:trPr>
          <w:gridAfter w:val="1"/>
          <w:wAfter w:w="2234" w:type="dxa"/>
          <w:trHeight w:val="1219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8319C9" w:rsidRPr="006F1020" w:rsidRDefault="008319C9" w:rsidP="00A543FE">
            <w:pPr>
              <w:pStyle w:val="a5"/>
              <w:ind w:firstLine="720"/>
              <w:rPr>
                <w:bCs/>
                <w:color w:val="000000"/>
                <w:kern w:val="32"/>
                <w:sz w:val="24"/>
                <w:lang w:eastAsia="ru-RU"/>
              </w:rPr>
            </w:pPr>
            <w:r w:rsidRPr="006F1020">
              <w:rPr>
                <w:b/>
                <w:color w:val="000000"/>
                <w:sz w:val="24"/>
                <w:lang w:eastAsia="ru-RU"/>
              </w:rPr>
              <w:t>Методическая тема, над которой работает ШМО:</w:t>
            </w:r>
            <w:r w:rsidRPr="006F1020">
              <w:rPr>
                <w:bCs/>
                <w:color w:val="000000"/>
                <w:kern w:val="32"/>
                <w:sz w:val="24"/>
                <w:lang w:eastAsia="ru-RU"/>
              </w:rPr>
              <w:t xml:space="preserve"> </w:t>
            </w:r>
          </w:p>
          <w:p w:rsidR="008319C9" w:rsidRPr="006F1020" w:rsidRDefault="008319C9" w:rsidP="00A543FE">
            <w:pPr>
              <w:pStyle w:val="a5"/>
              <w:ind w:firstLine="720"/>
              <w:rPr>
                <w:bCs/>
                <w:color w:val="000000"/>
                <w:kern w:val="32"/>
                <w:sz w:val="24"/>
                <w:lang w:eastAsia="ru-RU"/>
              </w:rPr>
            </w:pPr>
            <w:r w:rsidRPr="006F1020">
              <w:rPr>
                <w:bCs/>
                <w:color w:val="000000"/>
                <w:kern w:val="32"/>
                <w:sz w:val="24"/>
                <w:lang w:eastAsia="ru-RU"/>
              </w:rPr>
              <w:t>«Системно-деятельный подход в преподавании технологии»</w:t>
            </w:r>
          </w:p>
          <w:p w:rsidR="008319C9" w:rsidRPr="006F1020" w:rsidRDefault="008319C9" w:rsidP="00A543F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F1020" w:rsidRPr="006F1020" w:rsidTr="00A543FE">
        <w:trPr>
          <w:gridAfter w:val="1"/>
          <w:wAfter w:w="2234" w:type="dxa"/>
          <w:trHeight w:val="654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Мероприятия по реализации методической темы</w:t>
            </w:r>
          </w:p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(тематика вопросов для изучения учителями и рассмотрения на ШМО; круглые столы, открытые уроки, семинары по обмену опытом в ходе работы над методической темой)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9" w:rsidRPr="006F1020" w:rsidRDefault="008319C9" w:rsidP="00A543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6F1020" w:rsidRPr="006F1020" w:rsidTr="00A543FE">
        <w:trPr>
          <w:gridAfter w:val="1"/>
          <w:wAfter w:w="2234" w:type="dxa"/>
          <w:trHeight w:val="55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9" w:rsidRPr="006F1020" w:rsidRDefault="008319C9" w:rsidP="00A543FE">
            <w:pPr>
              <w:pStyle w:val="a5"/>
              <w:ind w:firstLine="720"/>
              <w:rPr>
                <w:color w:val="000000"/>
                <w:sz w:val="24"/>
                <w:lang w:eastAsia="ru-RU"/>
              </w:rPr>
            </w:pPr>
            <w:r w:rsidRPr="006F1020">
              <w:rPr>
                <w:color w:val="000000"/>
                <w:sz w:val="24"/>
                <w:lang w:eastAsia="ru-RU"/>
              </w:rPr>
              <w:t>Заседания ШМО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9" w:rsidRPr="006F1020" w:rsidRDefault="008319C9" w:rsidP="00A543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202</w:t>
            </w:r>
            <w:r w:rsidR="00F73435" w:rsidRPr="006F1020">
              <w:rPr>
                <w:color w:val="000000"/>
                <w:sz w:val="24"/>
                <w:szCs w:val="24"/>
              </w:rPr>
              <w:t>3</w:t>
            </w:r>
            <w:r w:rsidRPr="006F1020">
              <w:rPr>
                <w:color w:val="000000"/>
                <w:sz w:val="24"/>
                <w:szCs w:val="24"/>
              </w:rPr>
              <w:t>-202</w:t>
            </w:r>
            <w:r w:rsidR="00F73435" w:rsidRPr="006F102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9" w:rsidRPr="006F1020" w:rsidRDefault="008319C9" w:rsidP="00A543F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F1020">
              <w:rPr>
                <w:color w:val="000000"/>
                <w:sz w:val="24"/>
                <w:szCs w:val="24"/>
              </w:rPr>
              <w:t>Все учителя</w:t>
            </w:r>
          </w:p>
        </w:tc>
      </w:tr>
    </w:tbl>
    <w:p w:rsidR="008319C9" w:rsidRPr="006F1020" w:rsidRDefault="008319C9" w:rsidP="008319C9">
      <w:pPr>
        <w:pStyle w:val="a5"/>
        <w:rPr>
          <w:color w:val="000000"/>
          <w:sz w:val="24"/>
          <w:u w:val="single"/>
        </w:rPr>
      </w:pPr>
    </w:p>
    <w:p w:rsidR="008319C9" w:rsidRPr="006F1020" w:rsidRDefault="008319C9" w:rsidP="008319C9">
      <w:pPr>
        <w:pStyle w:val="a5"/>
        <w:rPr>
          <w:bCs/>
          <w:color w:val="000000"/>
          <w:kern w:val="32"/>
          <w:sz w:val="24"/>
        </w:rPr>
      </w:pPr>
    </w:p>
    <w:p w:rsidR="008319C9" w:rsidRPr="006F1020" w:rsidRDefault="008319C9" w:rsidP="008319C9">
      <w:pPr>
        <w:rPr>
          <w:color w:val="000000"/>
          <w:sz w:val="24"/>
          <w:szCs w:val="24"/>
        </w:rPr>
      </w:pPr>
    </w:p>
    <w:bookmarkEnd w:id="0"/>
    <w:p w:rsidR="00881495" w:rsidRPr="006F1020" w:rsidRDefault="00881495" w:rsidP="00DA02CF">
      <w:pPr>
        <w:ind w:left="360"/>
        <w:jc w:val="both"/>
        <w:rPr>
          <w:b/>
          <w:color w:val="000000"/>
          <w:sz w:val="24"/>
          <w:szCs w:val="24"/>
        </w:rPr>
      </w:pPr>
    </w:p>
    <w:sectPr w:rsidR="00881495" w:rsidRPr="006F1020" w:rsidSect="00E062FC">
      <w:pgSz w:w="11906" w:h="16838"/>
      <w:pgMar w:top="709" w:right="851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6016F"/>
    <w:multiLevelType w:val="multilevel"/>
    <w:tmpl w:val="BD5E6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AA226C"/>
    <w:multiLevelType w:val="multilevel"/>
    <w:tmpl w:val="F0E0714C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5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2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cs="Times New Roman" w:hint="default"/>
      </w:rPr>
    </w:lvl>
  </w:abstractNum>
  <w:abstractNum w:abstractNumId="2" w15:restartNumberingAfterBreak="0">
    <w:nsid w:val="0C350DD8"/>
    <w:multiLevelType w:val="hybridMultilevel"/>
    <w:tmpl w:val="B8DEB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8D3F5C"/>
    <w:multiLevelType w:val="multilevel"/>
    <w:tmpl w:val="A02678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0D785DDE"/>
    <w:multiLevelType w:val="hybridMultilevel"/>
    <w:tmpl w:val="D71286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07630E3"/>
    <w:multiLevelType w:val="multilevel"/>
    <w:tmpl w:val="03AC6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13C5965"/>
    <w:multiLevelType w:val="hybridMultilevel"/>
    <w:tmpl w:val="AEC68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6573D2C"/>
    <w:multiLevelType w:val="multilevel"/>
    <w:tmpl w:val="EB68A002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5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2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cs="Times New Roman" w:hint="default"/>
      </w:rPr>
    </w:lvl>
  </w:abstractNum>
  <w:abstractNum w:abstractNumId="8" w15:restartNumberingAfterBreak="0">
    <w:nsid w:val="167C4FA5"/>
    <w:multiLevelType w:val="multilevel"/>
    <w:tmpl w:val="67E42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CE297B"/>
    <w:multiLevelType w:val="hybridMultilevel"/>
    <w:tmpl w:val="10F283D6"/>
    <w:lvl w:ilvl="0" w:tplc="0419000F">
      <w:start w:val="1"/>
      <w:numFmt w:val="decimal"/>
      <w:lvlText w:val="%1."/>
      <w:lvlJc w:val="left"/>
      <w:pPr>
        <w:ind w:left="125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6" w:hanging="180"/>
      </w:pPr>
      <w:rPr>
        <w:rFonts w:cs="Times New Roman"/>
      </w:rPr>
    </w:lvl>
  </w:abstractNum>
  <w:abstractNum w:abstractNumId="10" w15:restartNumberingAfterBreak="0">
    <w:nsid w:val="1E2112D6"/>
    <w:multiLevelType w:val="hybridMultilevel"/>
    <w:tmpl w:val="3058FA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3D1327"/>
    <w:multiLevelType w:val="multilevel"/>
    <w:tmpl w:val="F7202D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F49775C"/>
    <w:multiLevelType w:val="hybridMultilevel"/>
    <w:tmpl w:val="BD5E6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F5F3F50"/>
    <w:multiLevelType w:val="multilevel"/>
    <w:tmpl w:val="4DAE8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063B32"/>
    <w:multiLevelType w:val="hybridMultilevel"/>
    <w:tmpl w:val="03AC6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6D62774"/>
    <w:multiLevelType w:val="hybridMultilevel"/>
    <w:tmpl w:val="1D06E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AE967F2"/>
    <w:multiLevelType w:val="hybridMultilevel"/>
    <w:tmpl w:val="E3443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BD33BE"/>
    <w:multiLevelType w:val="hybridMultilevel"/>
    <w:tmpl w:val="83B42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33F300A"/>
    <w:multiLevelType w:val="hybridMultilevel"/>
    <w:tmpl w:val="231C6CD2"/>
    <w:lvl w:ilvl="0" w:tplc="F884A1C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9" w15:restartNumberingAfterBreak="0">
    <w:nsid w:val="383F1B1C"/>
    <w:multiLevelType w:val="hybridMultilevel"/>
    <w:tmpl w:val="C3121DD0"/>
    <w:lvl w:ilvl="0" w:tplc="0854D510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451AE"/>
    <w:multiLevelType w:val="multilevel"/>
    <w:tmpl w:val="9D286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CF257B"/>
    <w:multiLevelType w:val="hybridMultilevel"/>
    <w:tmpl w:val="0F9C142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C2F2714"/>
    <w:multiLevelType w:val="hybridMultilevel"/>
    <w:tmpl w:val="C630B0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DC623A6"/>
    <w:multiLevelType w:val="hybridMultilevel"/>
    <w:tmpl w:val="6974F60C"/>
    <w:lvl w:ilvl="0" w:tplc="0419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55E7BB0"/>
    <w:multiLevelType w:val="hybridMultilevel"/>
    <w:tmpl w:val="FA9E3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77D40A9"/>
    <w:multiLevelType w:val="hybridMultilevel"/>
    <w:tmpl w:val="A746C1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B6C4546"/>
    <w:multiLevelType w:val="hybridMultilevel"/>
    <w:tmpl w:val="8124BBE0"/>
    <w:lvl w:ilvl="0" w:tplc="8466D90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CE2140"/>
    <w:multiLevelType w:val="hybridMultilevel"/>
    <w:tmpl w:val="53B6D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E931928"/>
    <w:multiLevelType w:val="multilevel"/>
    <w:tmpl w:val="D2A8F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70D6253"/>
    <w:multiLevelType w:val="multilevel"/>
    <w:tmpl w:val="D04ED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75F17F7"/>
    <w:multiLevelType w:val="hybridMultilevel"/>
    <w:tmpl w:val="4D98344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5C37021F"/>
    <w:multiLevelType w:val="hybridMultilevel"/>
    <w:tmpl w:val="F7202D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E4F50D5"/>
    <w:multiLevelType w:val="hybridMultilevel"/>
    <w:tmpl w:val="9C5E4F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1C507BC"/>
    <w:multiLevelType w:val="hybridMultilevel"/>
    <w:tmpl w:val="AFE8FB02"/>
    <w:lvl w:ilvl="0" w:tplc="24985DE8">
      <w:start w:val="1"/>
      <w:numFmt w:val="bullet"/>
      <w:lvlText w:val=""/>
      <w:lvlJc w:val="left"/>
      <w:pPr>
        <w:tabs>
          <w:tab w:val="num" w:pos="1676"/>
        </w:tabs>
        <w:ind w:left="16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6"/>
        </w:tabs>
        <w:ind w:left="19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6"/>
        </w:tabs>
        <w:ind w:left="26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6"/>
        </w:tabs>
        <w:ind w:left="34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6"/>
        </w:tabs>
        <w:ind w:left="41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6"/>
        </w:tabs>
        <w:ind w:left="48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6"/>
        </w:tabs>
        <w:ind w:left="55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6"/>
        </w:tabs>
        <w:ind w:left="62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6"/>
        </w:tabs>
        <w:ind w:left="7016" w:hanging="360"/>
      </w:pPr>
      <w:rPr>
        <w:rFonts w:ascii="Wingdings" w:hAnsi="Wingdings" w:hint="default"/>
      </w:rPr>
    </w:lvl>
  </w:abstractNum>
  <w:abstractNum w:abstractNumId="34" w15:restartNumberingAfterBreak="0">
    <w:nsid w:val="627567FA"/>
    <w:multiLevelType w:val="hybridMultilevel"/>
    <w:tmpl w:val="D04ED384"/>
    <w:lvl w:ilvl="0" w:tplc="A0D0B6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EE1C62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2"/>
        <w:szCs w:val="22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3822E67"/>
    <w:multiLevelType w:val="hybridMultilevel"/>
    <w:tmpl w:val="B5340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B27569"/>
    <w:multiLevelType w:val="hybridMultilevel"/>
    <w:tmpl w:val="4CFA63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7F617A9"/>
    <w:multiLevelType w:val="hybridMultilevel"/>
    <w:tmpl w:val="CA12B6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6F70CB"/>
    <w:multiLevelType w:val="hybridMultilevel"/>
    <w:tmpl w:val="E0CEC7B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E284C60"/>
    <w:multiLevelType w:val="hybridMultilevel"/>
    <w:tmpl w:val="6AE6661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0" w15:restartNumberingAfterBreak="0">
    <w:nsid w:val="73F55D12"/>
    <w:multiLevelType w:val="hybridMultilevel"/>
    <w:tmpl w:val="64C2D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4A03DE"/>
    <w:multiLevelType w:val="multilevel"/>
    <w:tmpl w:val="AEC68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45C4D25"/>
    <w:multiLevelType w:val="hybridMultilevel"/>
    <w:tmpl w:val="FA9E3F3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CA467BA"/>
    <w:multiLevelType w:val="hybridMultilevel"/>
    <w:tmpl w:val="DE0E723C"/>
    <w:lvl w:ilvl="0" w:tplc="7CC4E87E">
      <w:start w:val="32"/>
      <w:numFmt w:val="decimal"/>
      <w:lvlText w:val="%1."/>
      <w:lvlJc w:val="left"/>
      <w:pPr>
        <w:ind w:left="517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4" w15:restartNumberingAfterBreak="0">
    <w:nsid w:val="7CEA758C"/>
    <w:multiLevelType w:val="multilevel"/>
    <w:tmpl w:val="D04ED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4"/>
  </w:num>
  <w:num w:numId="2">
    <w:abstractNumId w:val="43"/>
  </w:num>
  <w:num w:numId="3">
    <w:abstractNumId w:val="33"/>
  </w:num>
  <w:num w:numId="4">
    <w:abstractNumId w:val="29"/>
  </w:num>
  <w:num w:numId="5">
    <w:abstractNumId w:val="6"/>
  </w:num>
  <w:num w:numId="6">
    <w:abstractNumId w:val="12"/>
  </w:num>
  <w:num w:numId="7">
    <w:abstractNumId w:val="0"/>
  </w:num>
  <w:num w:numId="8">
    <w:abstractNumId w:val="31"/>
  </w:num>
  <w:num w:numId="9">
    <w:abstractNumId w:val="11"/>
  </w:num>
  <w:num w:numId="10">
    <w:abstractNumId w:val="28"/>
  </w:num>
  <w:num w:numId="11">
    <w:abstractNumId w:val="44"/>
  </w:num>
  <w:num w:numId="12">
    <w:abstractNumId w:val="23"/>
  </w:num>
  <w:num w:numId="13">
    <w:abstractNumId w:val="41"/>
  </w:num>
  <w:num w:numId="14">
    <w:abstractNumId w:val="5"/>
  </w:num>
  <w:num w:numId="15">
    <w:abstractNumId w:val="9"/>
  </w:num>
  <w:num w:numId="16">
    <w:abstractNumId w:val="14"/>
  </w:num>
  <w:num w:numId="17">
    <w:abstractNumId w:val="36"/>
  </w:num>
  <w:num w:numId="18">
    <w:abstractNumId w:val="4"/>
  </w:num>
  <w:num w:numId="19">
    <w:abstractNumId w:val="23"/>
  </w:num>
  <w:num w:numId="20">
    <w:abstractNumId w:val="22"/>
  </w:num>
  <w:num w:numId="21">
    <w:abstractNumId w:val="22"/>
  </w:num>
  <w:num w:numId="22">
    <w:abstractNumId w:val="32"/>
  </w:num>
  <w:num w:numId="23">
    <w:abstractNumId w:val="27"/>
  </w:num>
  <w:num w:numId="24">
    <w:abstractNumId w:val="17"/>
  </w:num>
  <w:num w:numId="25">
    <w:abstractNumId w:val="15"/>
  </w:num>
  <w:num w:numId="26">
    <w:abstractNumId w:val="24"/>
  </w:num>
  <w:num w:numId="27">
    <w:abstractNumId w:val="3"/>
  </w:num>
  <w:num w:numId="28">
    <w:abstractNumId w:val="7"/>
  </w:num>
  <w:num w:numId="29">
    <w:abstractNumId w:val="1"/>
  </w:num>
  <w:num w:numId="30">
    <w:abstractNumId w:val="42"/>
  </w:num>
  <w:num w:numId="31">
    <w:abstractNumId w:val="19"/>
  </w:num>
  <w:num w:numId="32">
    <w:abstractNumId w:val="18"/>
  </w:num>
  <w:num w:numId="33">
    <w:abstractNumId w:val="20"/>
  </w:num>
  <w:num w:numId="34">
    <w:abstractNumId w:val="25"/>
  </w:num>
  <w:num w:numId="35">
    <w:abstractNumId w:val="2"/>
  </w:num>
  <w:num w:numId="36">
    <w:abstractNumId w:val="37"/>
  </w:num>
  <w:num w:numId="37">
    <w:abstractNumId w:val="10"/>
  </w:num>
  <w:num w:numId="38">
    <w:abstractNumId w:val="35"/>
  </w:num>
  <w:num w:numId="39">
    <w:abstractNumId w:val="40"/>
  </w:num>
  <w:num w:numId="40">
    <w:abstractNumId w:val="16"/>
  </w:num>
  <w:num w:numId="41">
    <w:abstractNumId w:val="13"/>
  </w:num>
  <w:num w:numId="42">
    <w:abstractNumId w:val="8"/>
  </w:num>
  <w:num w:numId="43">
    <w:abstractNumId w:val="38"/>
  </w:num>
  <w:num w:numId="44">
    <w:abstractNumId w:val="21"/>
  </w:num>
  <w:num w:numId="45">
    <w:abstractNumId w:val="26"/>
  </w:num>
  <w:num w:numId="46">
    <w:abstractNumId w:val="30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2B7D"/>
    <w:rsid w:val="0003034B"/>
    <w:rsid w:val="00044E57"/>
    <w:rsid w:val="00066E6B"/>
    <w:rsid w:val="00073D50"/>
    <w:rsid w:val="000742B7"/>
    <w:rsid w:val="00082093"/>
    <w:rsid w:val="0008633B"/>
    <w:rsid w:val="000C303D"/>
    <w:rsid w:val="000D622F"/>
    <w:rsid w:val="000D6297"/>
    <w:rsid w:val="000E5D83"/>
    <w:rsid w:val="000F0833"/>
    <w:rsid w:val="000F33DB"/>
    <w:rsid w:val="001027D4"/>
    <w:rsid w:val="00106831"/>
    <w:rsid w:val="001071B1"/>
    <w:rsid w:val="00112FC0"/>
    <w:rsid w:val="0014738E"/>
    <w:rsid w:val="00150668"/>
    <w:rsid w:val="00156194"/>
    <w:rsid w:val="001737EF"/>
    <w:rsid w:val="00175B4C"/>
    <w:rsid w:val="00182C62"/>
    <w:rsid w:val="00193C88"/>
    <w:rsid w:val="001A2BC4"/>
    <w:rsid w:val="001C7F2C"/>
    <w:rsid w:val="001E27AF"/>
    <w:rsid w:val="001F22BF"/>
    <w:rsid w:val="0022319C"/>
    <w:rsid w:val="002272D6"/>
    <w:rsid w:val="00251356"/>
    <w:rsid w:val="00266AAA"/>
    <w:rsid w:val="002756D0"/>
    <w:rsid w:val="00287725"/>
    <w:rsid w:val="00290B21"/>
    <w:rsid w:val="00295D94"/>
    <w:rsid w:val="002A29C8"/>
    <w:rsid w:val="002C7370"/>
    <w:rsid w:val="002D25BE"/>
    <w:rsid w:val="002F2DF8"/>
    <w:rsid w:val="00330E76"/>
    <w:rsid w:val="003517D6"/>
    <w:rsid w:val="003564DB"/>
    <w:rsid w:val="00370DF8"/>
    <w:rsid w:val="00380CFC"/>
    <w:rsid w:val="00391CF1"/>
    <w:rsid w:val="003933C2"/>
    <w:rsid w:val="003A393B"/>
    <w:rsid w:val="003F494F"/>
    <w:rsid w:val="004A2ACD"/>
    <w:rsid w:val="004A7DC9"/>
    <w:rsid w:val="004B4B3C"/>
    <w:rsid w:val="004D582E"/>
    <w:rsid w:val="004D7D3B"/>
    <w:rsid w:val="00500E44"/>
    <w:rsid w:val="005164FA"/>
    <w:rsid w:val="00520F48"/>
    <w:rsid w:val="005471E1"/>
    <w:rsid w:val="0055063C"/>
    <w:rsid w:val="00574254"/>
    <w:rsid w:val="005B1DA7"/>
    <w:rsid w:val="005C7B95"/>
    <w:rsid w:val="005D1774"/>
    <w:rsid w:val="005E16A5"/>
    <w:rsid w:val="005F4756"/>
    <w:rsid w:val="00612865"/>
    <w:rsid w:val="00612AC9"/>
    <w:rsid w:val="00613FAF"/>
    <w:rsid w:val="006141AA"/>
    <w:rsid w:val="00616D07"/>
    <w:rsid w:val="00624A8E"/>
    <w:rsid w:val="00637CE8"/>
    <w:rsid w:val="00644891"/>
    <w:rsid w:val="00653E8D"/>
    <w:rsid w:val="00665290"/>
    <w:rsid w:val="00673A20"/>
    <w:rsid w:val="006A390B"/>
    <w:rsid w:val="006D35C5"/>
    <w:rsid w:val="006F1020"/>
    <w:rsid w:val="00707307"/>
    <w:rsid w:val="007151CF"/>
    <w:rsid w:val="00721E67"/>
    <w:rsid w:val="00745523"/>
    <w:rsid w:val="00772D9E"/>
    <w:rsid w:val="007866A3"/>
    <w:rsid w:val="0078684A"/>
    <w:rsid w:val="007B49BB"/>
    <w:rsid w:val="007C5F59"/>
    <w:rsid w:val="007D2BA9"/>
    <w:rsid w:val="007D5F86"/>
    <w:rsid w:val="007E5812"/>
    <w:rsid w:val="00807021"/>
    <w:rsid w:val="008319C9"/>
    <w:rsid w:val="00832486"/>
    <w:rsid w:val="00832653"/>
    <w:rsid w:val="00833559"/>
    <w:rsid w:val="00847AB8"/>
    <w:rsid w:val="00856294"/>
    <w:rsid w:val="008666BD"/>
    <w:rsid w:val="00877077"/>
    <w:rsid w:val="00881495"/>
    <w:rsid w:val="008910F8"/>
    <w:rsid w:val="008914E9"/>
    <w:rsid w:val="008C08E7"/>
    <w:rsid w:val="008D61CA"/>
    <w:rsid w:val="008D7384"/>
    <w:rsid w:val="008E0820"/>
    <w:rsid w:val="008E0BC1"/>
    <w:rsid w:val="00904F3A"/>
    <w:rsid w:val="00906471"/>
    <w:rsid w:val="00911079"/>
    <w:rsid w:val="00925B6E"/>
    <w:rsid w:val="00940307"/>
    <w:rsid w:val="00942C3F"/>
    <w:rsid w:val="00967E0F"/>
    <w:rsid w:val="00976678"/>
    <w:rsid w:val="009A12BE"/>
    <w:rsid w:val="009A1D4F"/>
    <w:rsid w:val="009A7FD0"/>
    <w:rsid w:val="009E4759"/>
    <w:rsid w:val="009F2124"/>
    <w:rsid w:val="00A1044F"/>
    <w:rsid w:val="00A238BE"/>
    <w:rsid w:val="00A25236"/>
    <w:rsid w:val="00A27C5C"/>
    <w:rsid w:val="00A332B5"/>
    <w:rsid w:val="00A34EFB"/>
    <w:rsid w:val="00A4088F"/>
    <w:rsid w:val="00A543FE"/>
    <w:rsid w:val="00A61D23"/>
    <w:rsid w:val="00A968B8"/>
    <w:rsid w:val="00AC34A2"/>
    <w:rsid w:val="00AC7560"/>
    <w:rsid w:val="00AD45E4"/>
    <w:rsid w:val="00B0559B"/>
    <w:rsid w:val="00B05D1C"/>
    <w:rsid w:val="00B15DD8"/>
    <w:rsid w:val="00B238C8"/>
    <w:rsid w:val="00B5369D"/>
    <w:rsid w:val="00B73961"/>
    <w:rsid w:val="00BA15C9"/>
    <w:rsid w:val="00BB2C37"/>
    <w:rsid w:val="00BC129E"/>
    <w:rsid w:val="00BD4E7B"/>
    <w:rsid w:val="00BF0BA3"/>
    <w:rsid w:val="00BF783C"/>
    <w:rsid w:val="00C47806"/>
    <w:rsid w:val="00C50BE0"/>
    <w:rsid w:val="00C51768"/>
    <w:rsid w:val="00C549AA"/>
    <w:rsid w:val="00C56BA4"/>
    <w:rsid w:val="00C60D41"/>
    <w:rsid w:val="00C62D9D"/>
    <w:rsid w:val="00CA5343"/>
    <w:rsid w:val="00CB2F55"/>
    <w:rsid w:val="00CC03C8"/>
    <w:rsid w:val="00CD1D97"/>
    <w:rsid w:val="00CE5994"/>
    <w:rsid w:val="00CF4B3C"/>
    <w:rsid w:val="00CF58FF"/>
    <w:rsid w:val="00D00CFA"/>
    <w:rsid w:val="00D0114A"/>
    <w:rsid w:val="00D344E9"/>
    <w:rsid w:val="00D42EF7"/>
    <w:rsid w:val="00D44907"/>
    <w:rsid w:val="00D54586"/>
    <w:rsid w:val="00D554A4"/>
    <w:rsid w:val="00D9416B"/>
    <w:rsid w:val="00DA02CF"/>
    <w:rsid w:val="00DA6EC5"/>
    <w:rsid w:val="00DF5A2C"/>
    <w:rsid w:val="00E05FF6"/>
    <w:rsid w:val="00E062FC"/>
    <w:rsid w:val="00E11E1E"/>
    <w:rsid w:val="00E3586D"/>
    <w:rsid w:val="00E52F14"/>
    <w:rsid w:val="00E544B2"/>
    <w:rsid w:val="00E6313E"/>
    <w:rsid w:val="00E71D93"/>
    <w:rsid w:val="00E75E38"/>
    <w:rsid w:val="00EB4BAA"/>
    <w:rsid w:val="00EC259D"/>
    <w:rsid w:val="00EC2B7D"/>
    <w:rsid w:val="00EF6AD7"/>
    <w:rsid w:val="00F006A3"/>
    <w:rsid w:val="00F2278C"/>
    <w:rsid w:val="00F2335C"/>
    <w:rsid w:val="00F27009"/>
    <w:rsid w:val="00F44B20"/>
    <w:rsid w:val="00F50F13"/>
    <w:rsid w:val="00F6786E"/>
    <w:rsid w:val="00F72215"/>
    <w:rsid w:val="00F73435"/>
    <w:rsid w:val="00F8145B"/>
    <w:rsid w:val="00F83978"/>
    <w:rsid w:val="00FA230E"/>
    <w:rsid w:val="00FB474A"/>
    <w:rsid w:val="00FD41BA"/>
    <w:rsid w:val="00FE4F38"/>
    <w:rsid w:val="00FE5690"/>
    <w:rsid w:val="00FF135D"/>
    <w:rsid w:val="00FF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5D1A6D5-E52C-45D7-A384-320E4A1A4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2B7D"/>
  </w:style>
  <w:style w:type="paragraph" w:styleId="1">
    <w:name w:val="heading 1"/>
    <w:basedOn w:val="a"/>
    <w:next w:val="a"/>
    <w:link w:val="10"/>
    <w:uiPriority w:val="99"/>
    <w:qFormat/>
    <w:rsid w:val="00EC2B7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EC2B7D"/>
    <w:pPr>
      <w:keepNext/>
      <w:ind w:left="-108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iPriority w:val="99"/>
    <w:qFormat/>
    <w:rsid w:val="00EC2B7D"/>
    <w:pPr>
      <w:keepNext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54DF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954DF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954DFB"/>
    <w:rPr>
      <w:rFonts w:ascii="Cambria" w:eastAsia="Times New Roman" w:hAnsi="Cambria" w:cs="Times New Roman"/>
      <w:b/>
      <w:bCs/>
      <w:sz w:val="26"/>
      <w:szCs w:val="26"/>
    </w:rPr>
  </w:style>
  <w:style w:type="table" w:styleId="a3">
    <w:name w:val="Table Grid"/>
    <w:basedOn w:val="a1"/>
    <w:uiPriority w:val="39"/>
    <w:rsid w:val="00EC2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uiPriority w:val="99"/>
    <w:rsid w:val="00D554A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uiPriority w:val="99"/>
    <w:rsid w:val="008E0820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uiPriority w:val="99"/>
    <w:rsid w:val="00911079"/>
    <w:pPr>
      <w:ind w:right="-442"/>
    </w:pPr>
    <w:rPr>
      <w:sz w:val="28"/>
      <w:szCs w:val="24"/>
      <w:lang w:eastAsia="ko-KR"/>
    </w:rPr>
  </w:style>
  <w:style w:type="character" w:customStyle="1" w:styleId="a6">
    <w:name w:val="Основной текст Знак"/>
    <w:link w:val="a5"/>
    <w:uiPriority w:val="99"/>
    <w:locked/>
    <w:rsid w:val="00911079"/>
    <w:rPr>
      <w:sz w:val="24"/>
    </w:rPr>
  </w:style>
  <w:style w:type="character" w:customStyle="1" w:styleId="12">
    <w:name w:val="Основной текст1"/>
    <w:uiPriority w:val="99"/>
    <w:rsid w:val="00911079"/>
    <w:rPr>
      <w:rFonts w:ascii="Times New Roman" w:hAnsi="Times New Roman"/>
      <w:color w:val="000000"/>
      <w:spacing w:val="0"/>
      <w:w w:val="100"/>
      <w:position w:val="0"/>
      <w:sz w:val="26"/>
      <w:u w:val="none"/>
      <w:shd w:val="clear" w:color="auto" w:fill="FFFFFF"/>
      <w:lang w:val="ru-RU"/>
    </w:rPr>
  </w:style>
  <w:style w:type="paragraph" w:customStyle="1" w:styleId="text">
    <w:name w:val="text"/>
    <w:basedOn w:val="a"/>
    <w:rsid w:val="000742B7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styleId="a7">
    <w:name w:val="List Paragraph"/>
    <w:basedOn w:val="a"/>
    <w:uiPriority w:val="34"/>
    <w:qFormat/>
    <w:rsid w:val="000742B7"/>
    <w:pPr>
      <w:ind w:left="708"/>
    </w:pPr>
  </w:style>
  <w:style w:type="paragraph" w:styleId="a8">
    <w:name w:val="Normal (Web)"/>
    <w:basedOn w:val="a"/>
    <w:rsid w:val="00BB2C3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7B49BB"/>
  </w:style>
  <w:style w:type="paragraph" w:styleId="a9">
    <w:name w:val="No Spacing"/>
    <w:uiPriority w:val="1"/>
    <w:qFormat/>
    <w:rsid w:val="000C303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16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4832</Words>
  <Characters>27548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Анастасия Кошкова</cp:lastModifiedBy>
  <cp:revision>62</cp:revision>
  <cp:lastPrinted>2012-06-14T08:35:00Z</cp:lastPrinted>
  <dcterms:created xsi:type="dcterms:W3CDTF">2018-06-12T07:12:00Z</dcterms:created>
  <dcterms:modified xsi:type="dcterms:W3CDTF">2023-10-16T04:21:00Z</dcterms:modified>
</cp:coreProperties>
</file>