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28B8D" w14:textId="77777777" w:rsidR="00B2426F" w:rsidRPr="00591D11" w:rsidRDefault="00B2426F" w:rsidP="00B2426F">
      <w:pPr>
        <w:jc w:val="center"/>
        <w:rPr>
          <w:b/>
          <w:bCs/>
          <w:color w:val="000000" w:themeColor="text1"/>
          <w:sz w:val="24"/>
          <w:szCs w:val="24"/>
        </w:rPr>
      </w:pPr>
      <w:bookmarkStart w:id="0" w:name="_GoBack"/>
      <w:r w:rsidRPr="00591D11">
        <w:rPr>
          <w:b/>
          <w:bCs/>
          <w:color w:val="000000" w:themeColor="text1"/>
          <w:sz w:val="24"/>
          <w:szCs w:val="24"/>
        </w:rPr>
        <w:t xml:space="preserve">Анализ работы ШМО </w:t>
      </w:r>
    </w:p>
    <w:p w14:paraId="59108560" w14:textId="77777777" w:rsidR="00B2426F" w:rsidRPr="00591D11" w:rsidRDefault="00B2426F" w:rsidP="00B2426F">
      <w:pPr>
        <w:jc w:val="center"/>
        <w:rPr>
          <w:b/>
          <w:bCs/>
          <w:color w:val="000000" w:themeColor="text1"/>
          <w:sz w:val="24"/>
          <w:szCs w:val="24"/>
        </w:rPr>
      </w:pPr>
      <w:r w:rsidRPr="00591D11">
        <w:rPr>
          <w:b/>
          <w:bCs/>
          <w:color w:val="000000" w:themeColor="text1"/>
          <w:sz w:val="24"/>
          <w:szCs w:val="24"/>
        </w:rPr>
        <w:t>физкультуры</w:t>
      </w:r>
    </w:p>
    <w:p w14:paraId="69D995F4" w14:textId="600712F8" w:rsidR="00B2426F" w:rsidRPr="00591D11" w:rsidRDefault="00B2426F" w:rsidP="00B2426F">
      <w:pPr>
        <w:jc w:val="center"/>
        <w:rPr>
          <w:b/>
          <w:bCs/>
          <w:color w:val="000000" w:themeColor="text1"/>
          <w:sz w:val="24"/>
          <w:szCs w:val="24"/>
        </w:rPr>
      </w:pPr>
      <w:r w:rsidRPr="00591D11">
        <w:rPr>
          <w:b/>
          <w:bCs/>
          <w:color w:val="000000" w:themeColor="text1"/>
          <w:sz w:val="24"/>
          <w:szCs w:val="24"/>
        </w:rPr>
        <w:t>за 202</w:t>
      </w:r>
      <w:r w:rsidR="00F7318C" w:rsidRPr="00591D11">
        <w:rPr>
          <w:b/>
          <w:bCs/>
          <w:color w:val="000000" w:themeColor="text1"/>
          <w:sz w:val="24"/>
          <w:szCs w:val="24"/>
        </w:rPr>
        <w:t>2</w:t>
      </w:r>
      <w:r w:rsidRPr="00591D11">
        <w:rPr>
          <w:b/>
          <w:bCs/>
          <w:color w:val="000000" w:themeColor="text1"/>
          <w:sz w:val="24"/>
          <w:szCs w:val="24"/>
        </w:rPr>
        <w:t>-202</w:t>
      </w:r>
      <w:r w:rsidR="00F7318C" w:rsidRPr="00591D11">
        <w:rPr>
          <w:b/>
          <w:bCs/>
          <w:color w:val="000000" w:themeColor="text1"/>
          <w:sz w:val="24"/>
          <w:szCs w:val="24"/>
        </w:rPr>
        <w:t>3</w:t>
      </w:r>
      <w:r w:rsidRPr="00591D11">
        <w:rPr>
          <w:b/>
          <w:bCs/>
          <w:color w:val="000000" w:themeColor="text1"/>
          <w:sz w:val="24"/>
          <w:szCs w:val="24"/>
        </w:rPr>
        <w:t xml:space="preserve"> учебный год.</w:t>
      </w:r>
    </w:p>
    <w:p w14:paraId="5B5AA8ED" w14:textId="77777777" w:rsidR="00B2426F" w:rsidRPr="00591D11" w:rsidRDefault="00B2426F" w:rsidP="00B2426F">
      <w:pPr>
        <w:jc w:val="center"/>
        <w:rPr>
          <w:color w:val="000000" w:themeColor="text1"/>
          <w:sz w:val="24"/>
          <w:szCs w:val="24"/>
        </w:rPr>
      </w:pPr>
    </w:p>
    <w:p w14:paraId="400F6C88" w14:textId="77777777" w:rsidR="00B2426F" w:rsidRPr="00591D11" w:rsidRDefault="00B2426F" w:rsidP="00B2426F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b/>
          <w:color w:val="000000" w:themeColor="text1"/>
          <w:kern w:val="3"/>
          <w:sz w:val="24"/>
          <w:szCs w:val="24"/>
          <w:lang w:eastAsia="zh-CN"/>
        </w:rPr>
        <w:t>Состав ШМО.</w:t>
      </w:r>
    </w:p>
    <w:p w14:paraId="2AC36E7B" w14:textId="77777777" w:rsidR="00B2426F" w:rsidRPr="00591D11" w:rsidRDefault="00B2426F" w:rsidP="00B2426F">
      <w:pPr>
        <w:suppressAutoHyphens/>
        <w:autoSpaceDN w:val="0"/>
        <w:jc w:val="both"/>
        <w:textAlignment w:val="baseline"/>
        <w:rPr>
          <w:b/>
          <w:color w:val="000000" w:themeColor="text1"/>
          <w:kern w:val="3"/>
          <w:sz w:val="24"/>
          <w:szCs w:val="24"/>
          <w:lang w:eastAsia="zh-CN"/>
        </w:rPr>
      </w:pPr>
    </w:p>
    <w:tbl>
      <w:tblPr>
        <w:tblW w:w="10113" w:type="dxa"/>
        <w:tblInd w:w="-4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4"/>
        <w:gridCol w:w="921"/>
        <w:gridCol w:w="1276"/>
        <w:gridCol w:w="1843"/>
        <w:gridCol w:w="1559"/>
        <w:gridCol w:w="992"/>
        <w:gridCol w:w="851"/>
        <w:gridCol w:w="1417"/>
      </w:tblGrid>
      <w:tr w:rsidR="00591D11" w:rsidRPr="00591D11" w14:paraId="50DD82D0" w14:textId="77777777" w:rsidTr="00206D37"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2CB1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Ф.И.О.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4B23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201C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93F6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90A46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0B54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Общий стаж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5E93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proofErr w:type="spellStart"/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Пед</w:t>
            </w:r>
            <w:proofErr w:type="spellEnd"/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. стаж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E4B3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Категория</w:t>
            </w:r>
          </w:p>
        </w:tc>
      </w:tr>
      <w:tr w:rsidR="00591D11" w:rsidRPr="00591D11" w14:paraId="77C7ACCD" w14:textId="77777777" w:rsidTr="00206D37"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52F5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Губанов А.А.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6257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13.06.1974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5535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B589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162C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61CF" w14:textId="78848EE0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2</w:t>
            </w:r>
            <w:r w:rsidR="00F7318C"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3B82" w14:textId="1511162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2</w:t>
            </w:r>
            <w:r w:rsidR="00F7318C"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DC6FD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высшая</w:t>
            </w:r>
          </w:p>
        </w:tc>
      </w:tr>
      <w:tr w:rsidR="00591D11" w:rsidRPr="00591D11" w14:paraId="30BF680D" w14:textId="77777777" w:rsidTr="00206D37"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2CF5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proofErr w:type="spellStart"/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Пиксаева</w:t>
            </w:r>
            <w:proofErr w:type="spellEnd"/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 Н.Н.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8FD7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12.03.1970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06F7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2619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43EE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D9CD" w14:textId="5312CF5F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2</w:t>
            </w:r>
            <w:r w:rsidR="00F7318C"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6D3C" w14:textId="44F83BEC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2</w:t>
            </w:r>
            <w:r w:rsidR="00F7318C"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4F86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высшая</w:t>
            </w:r>
          </w:p>
        </w:tc>
      </w:tr>
      <w:tr w:rsidR="00591D11" w:rsidRPr="00591D11" w14:paraId="058489FB" w14:textId="77777777" w:rsidTr="00206D37"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7802F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Беккер В.Н.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4D29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03.05.1959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FFAC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Средне-специальное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6B43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B3E4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27C4" w14:textId="08ACDDC6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4</w:t>
            </w:r>
            <w:r w:rsidR="00F7318C"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9604C" w14:textId="1220F445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3</w:t>
            </w:r>
            <w:r w:rsidR="00F7318C"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1223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первая</w:t>
            </w:r>
          </w:p>
        </w:tc>
      </w:tr>
      <w:tr w:rsidR="00591D11" w:rsidRPr="00591D11" w14:paraId="3A02DF73" w14:textId="77777777" w:rsidTr="00206D37"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1DAD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Казанцева Л.Ю.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5583A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04.02.1972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695DD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03598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013B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F552" w14:textId="15C54C39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2</w:t>
            </w:r>
            <w:r w:rsidR="00F7318C"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302C" w14:textId="79AF76CA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2</w:t>
            </w:r>
            <w:r w:rsidR="00F7318C"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B23E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высшая</w:t>
            </w:r>
          </w:p>
        </w:tc>
      </w:tr>
      <w:tr w:rsidR="00591D11" w:rsidRPr="00591D11" w14:paraId="6299AD35" w14:textId="77777777" w:rsidTr="00206D37"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10FA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Шарипов Ш.Н.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0442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10.05.1999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35615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3215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009EC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88B6" w14:textId="0FC47A93" w:rsidR="00B2426F" w:rsidRPr="00591D11" w:rsidRDefault="00F7318C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9034" w14:textId="03997313" w:rsidR="00B2426F" w:rsidRPr="00591D11" w:rsidRDefault="00F7318C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EC574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proofErr w:type="spellStart"/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Соответ</w:t>
            </w:r>
            <w:proofErr w:type="spellEnd"/>
            <w:proofErr w:type="gramStart"/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.</w:t>
            </w:r>
            <w:proofErr w:type="gramEnd"/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 занимаемой должности</w:t>
            </w:r>
          </w:p>
        </w:tc>
      </w:tr>
    </w:tbl>
    <w:p w14:paraId="3C96C1B1" w14:textId="77777777" w:rsidR="00B2426F" w:rsidRPr="00591D11" w:rsidRDefault="00B2426F" w:rsidP="00B2426F">
      <w:pPr>
        <w:widowControl w:val="0"/>
        <w:suppressAutoHyphens/>
        <w:autoSpaceDN w:val="0"/>
        <w:jc w:val="both"/>
        <w:textAlignment w:val="baseline"/>
        <w:rPr>
          <w:b/>
          <w:color w:val="000000" w:themeColor="text1"/>
          <w:kern w:val="3"/>
          <w:sz w:val="24"/>
          <w:szCs w:val="24"/>
          <w:lang w:eastAsia="zh-CN"/>
        </w:rPr>
      </w:pPr>
    </w:p>
    <w:p w14:paraId="7E916B4E" w14:textId="2459E962" w:rsidR="00B2426F" w:rsidRPr="00591D11" w:rsidRDefault="00B2426F" w:rsidP="00B2426F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b/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b/>
          <w:color w:val="000000" w:themeColor="text1"/>
          <w:kern w:val="3"/>
          <w:sz w:val="24"/>
          <w:szCs w:val="24"/>
          <w:lang w:eastAsia="zh-CN"/>
        </w:rPr>
        <w:t>Цели и задачи ШМО на 202</w:t>
      </w:r>
      <w:r w:rsidR="00F7318C" w:rsidRPr="00591D11">
        <w:rPr>
          <w:b/>
          <w:color w:val="000000" w:themeColor="text1"/>
          <w:kern w:val="3"/>
          <w:sz w:val="24"/>
          <w:szCs w:val="24"/>
          <w:lang w:eastAsia="zh-CN"/>
        </w:rPr>
        <w:t>2</w:t>
      </w:r>
      <w:r w:rsidRPr="00591D11">
        <w:rPr>
          <w:b/>
          <w:color w:val="000000" w:themeColor="text1"/>
          <w:kern w:val="3"/>
          <w:sz w:val="24"/>
          <w:szCs w:val="24"/>
          <w:lang w:eastAsia="zh-CN"/>
        </w:rPr>
        <w:t>-202</w:t>
      </w:r>
      <w:r w:rsidR="00F7318C" w:rsidRPr="00591D11">
        <w:rPr>
          <w:b/>
          <w:color w:val="000000" w:themeColor="text1"/>
          <w:kern w:val="3"/>
          <w:sz w:val="24"/>
          <w:szCs w:val="24"/>
          <w:lang w:eastAsia="zh-CN"/>
        </w:rPr>
        <w:t>3</w:t>
      </w:r>
      <w:r w:rsidRPr="00591D11">
        <w:rPr>
          <w:b/>
          <w:color w:val="000000" w:themeColor="text1"/>
          <w:kern w:val="3"/>
          <w:sz w:val="24"/>
          <w:szCs w:val="24"/>
          <w:lang w:eastAsia="zh-CN"/>
        </w:rPr>
        <w:t xml:space="preserve"> учебный год.</w:t>
      </w:r>
    </w:p>
    <w:p w14:paraId="2BCE7E88" w14:textId="77777777" w:rsidR="00B2426F" w:rsidRPr="00591D11" w:rsidRDefault="00B2426F" w:rsidP="00B2426F">
      <w:pPr>
        <w:suppressAutoHyphens/>
        <w:autoSpaceDN w:val="0"/>
        <w:jc w:val="both"/>
        <w:textAlignment w:val="baseline"/>
        <w:rPr>
          <w:b/>
          <w:color w:val="000000" w:themeColor="text1"/>
          <w:kern w:val="3"/>
          <w:sz w:val="24"/>
          <w:szCs w:val="24"/>
          <w:lang w:eastAsia="zh-CN"/>
        </w:rPr>
      </w:pPr>
    </w:p>
    <w:p w14:paraId="2BD8F02A" w14:textId="77777777" w:rsidR="00B2426F" w:rsidRPr="00591D11" w:rsidRDefault="00B2426F" w:rsidP="00B2426F">
      <w:pPr>
        <w:suppressAutoHyphens/>
        <w:autoSpaceDN w:val="0"/>
        <w:ind w:left="720" w:right="-442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b/>
          <w:color w:val="000000" w:themeColor="text1"/>
          <w:kern w:val="3"/>
          <w:sz w:val="24"/>
          <w:szCs w:val="24"/>
          <w:lang w:eastAsia="zh-CN"/>
        </w:rPr>
        <w:t xml:space="preserve">Цель программы развития: </w:t>
      </w:r>
      <w:r w:rsidRPr="00591D11">
        <w:rPr>
          <w:color w:val="000000" w:themeColor="text1"/>
          <w:kern w:val="3"/>
          <w:sz w:val="24"/>
          <w:szCs w:val="24"/>
          <w:lang w:eastAsia="zh-CN"/>
        </w:rPr>
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14:paraId="3C823D0C" w14:textId="77777777" w:rsidR="00B2426F" w:rsidRPr="00591D11" w:rsidRDefault="00B2426F" w:rsidP="00B2426F">
      <w:pPr>
        <w:widowControl w:val="0"/>
        <w:shd w:val="clear" w:color="auto" w:fill="FFFFFF"/>
        <w:suppressAutoHyphens/>
        <w:autoSpaceDN w:val="0"/>
        <w:spacing w:line="322" w:lineRule="exact"/>
        <w:ind w:left="20" w:right="20" w:firstLine="688"/>
        <w:jc w:val="both"/>
        <w:textAlignment w:val="baseline"/>
        <w:rPr>
          <w:color w:val="000000" w:themeColor="text1"/>
          <w:kern w:val="3"/>
          <w:sz w:val="24"/>
          <w:szCs w:val="24"/>
        </w:rPr>
      </w:pPr>
      <w:r w:rsidRPr="00591D11">
        <w:rPr>
          <w:b/>
          <w:color w:val="000000" w:themeColor="text1"/>
          <w:kern w:val="3"/>
          <w:sz w:val="24"/>
          <w:szCs w:val="24"/>
        </w:rPr>
        <w:t>Задачи:</w:t>
      </w:r>
    </w:p>
    <w:p w14:paraId="6B6CBB44" w14:textId="77777777" w:rsidR="00B2426F" w:rsidRPr="00591D11" w:rsidRDefault="00B2426F" w:rsidP="00B2426F">
      <w:pPr>
        <w:widowControl w:val="0"/>
        <w:numPr>
          <w:ilvl w:val="0"/>
          <w:numId w:val="4"/>
        </w:numPr>
        <w:suppressLineNumbers/>
        <w:suppressAutoHyphens/>
        <w:autoSpaceDN w:val="0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>модернизация образования (изменение качества образования в соответствии требованиям ФГОС нового поколения);</w:t>
      </w:r>
    </w:p>
    <w:p w14:paraId="45590B9A" w14:textId="77777777" w:rsidR="00B2426F" w:rsidRPr="00591D11" w:rsidRDefault="00B2426F" w:rsidP="00B2426F">
      <w:pPr>
        <w:widowControl w:val="0"/>
        <w:numPr>
          <w:ilvl w:val="0"/>
          <w:numId w:val="3"/>
        </w:numPr>
        <w:suppressLineNumbers/>
        <w:suppressAutoHyphens/>
        <w:autoSpaceDN w:val="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 xml:space="preserve">создание условий для повышения качества знаний обучающихся (до 100% на </w:t>
      </w:r>
      <w:r w:rsidRPr="00591D11">
        <w:rPr>
          <w:color w:val="000000" w:themeColor="text1"/>
          <w:kern w:val="3"/>
          <w:sz w:val="24"/>
          <w:szCs w:val="24"/>
          <w:lang w:val="en-US" w:eastAsia="zh-CN"/>
        </w:rPr>
        <w:t>I</w:t>
      </w:r>
      <w:r w:rsidRPr="00591D11">
        <w:rPr>
          <w:color w:val="000000" w:themeColor="text1"/>
          <w:kern w:val="3"/>
          <w:sz w:val="24"/>
          <w:szCs w:val="24"/>
          <w:lang w:eastAsia="zh-CN"/>
        </w:rPr>
        <w:t xml:space="preserve"> ступени обучения, до  96% на </w:t>
      </w:r>
      <w:r w:rsidRPr="00591D11">
        <w:rPr>
          <w:color w:val="000000" w:themeColor="text1"/>
          <w:kern w:val="3"/>
          <w:sz w:val="24"/>
          <w:szCs w:val="24"/>
          <w:lang w:val="en-US" w:eastAsia="zh-CN"/>
        </w:rPr>
        <w:t>II</w:t>
      </w:r>
      <w:r w:rsidRPr="00591D11">
        <w:rPr>
          <w:color w:val="000000" w:themeColor="text1"/>
          <w:kern w:val="3"/>
          <w:sz w:val="24"/>
          <w:szCs w:val="24"/>
          <w:lang w:eastAsia="zh-CN"/>
        </w:rPr>
        <w:t xml:space="preserve"> и </w:t>
      </w:r>
      <w:r w:rsidRPr="00591D11">
        <w:rPr>
          <w:color w:val="000000" w:themeColor="text1"/>
          <w:kern w:val="3"/>
          <w:sz w:val="24"/>
          <w:szCs w:val="24"/>
          <w:lang w:val="en-US" w:eastAsia="zh-CN"/>
        </w:rPr>
        <w:t>III</w:t>
      </w:r>
      <w:r w:rsidRPr="00591D11">
        <w:rPr>
          <w:color w:val="000000" w:themeColor="text1"/>
          <w:kern w:val="3"/>
          <w:sz w:val="24"/>
          <w:szCs w:val="24"/>
          <w:lang w:eastAsia="zh-CN"/>
        </w:rPr>
        <w:t xml:space="preserve"> ступенях обучения);</w:t>
      </w:r>
    </w:p>
    <w:p w14:paraId="041EDC01" w14:textId="77777777" w:rsidR="00B2426F" w:rsidRPr="00591D11" w:rsidRDefault="00B2426F" w:rsidP="00B2426F">
      <w:pPr>
        <w:widowControl w:val="0"/>
        <w:numPr>
          <w:ilvl w:val="0"/>
          <w:numId w:val="3"/>
        </w:numPr>
        <w:suppressLineNumbers/>
        <w:suppressAutoHyphens/>
        <w:autoSpaceDN w:val="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>обеспечение поддержки талантливых детей в течение всего периода становления личности;</w:t>
      </w:r>
    </w:p>
    <w:p w14:paraId="2EEAC9A9" w14:textId="77777777" w:rsidR="00B2426F" w:rsidRPr="00591D11" w:rsidRDefault="00B2426F" w:rsidP="00B2426F">
      <w:pPr>
        <w:widowControl w:val="0"/>
        <w:numPr>
          <w:ilvl w:val="0"/>
          <w:numId w:val="3"/>
        </w:numPr>
        <w:suppressLineNumbers/>
        <w:suppressAutoHyphens/>
        <w:autoSpaceDN w:val="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>создание условий для развития творческого потенциала и самореализации обучающихся в рамках внеурочной деятельности.</w:t>
      </w:r>
    </w:p>
    <w:p w14:paraId="00473430" w14:textId="77777777" w:rsidR="00B2426F" w:rsidRPr="00591D11" w:rsidRDefault="00B2426F" w:rsidP="00B2426F">
      <w:pPr>
        <w:widowControl w:val="0"/>
        <w:numPr>
          <w:ilvl w:val="0"/>
          <w:numId w:val="3"/>
        </w:numPr>
        <w:suppressLineNumbers/>
        <w:suppressAutoHyphens/>
        <w:autoSpaceDN w:val="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>овладение педагогами школы современными педагогическими технологиями в рамках системно-деятельностного подхода и применение их в профессиональной деятельности;</w:t>
      </w:r>
    </w:p>
    <w:p w14:paraId="46A9B61B" w14:textId="77777777" w:rsidR="00B2426F" w:rsidRPr="00591D11" w:rsidRDefault="00B2426F" w:rsidP="00B2426F">
      <w:pPr>
        <w:widowControl w:val="0"/>
        <w:numPr>
          <w:ilvl w:val="0"/>
          <w:numId w:val="3"/>
        </w:numPr>
        <w:suppressLineNumbers/>
        <w:suppressAutoHyphens/>
        <w:autoSpaceDN w:val="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>создание условий для повышения квалификации педагогов при переходе на ФГОС нового поколения;</w:t>
      </w:r>
    </w:p>
    <w:p w14:paraId="77BC0B24" w14:textId="77777777" w:rsidR="00B2426F" w:rsidRPr="00591D11" w:rsidRDefault="00B2426F" w:rsidP="00B2426F">
      <w:pPr>
        <w:widowControl w:val="0"/>
        <w:numPr>
          <w:ilvl w:val="0"/>
          <w:numId w:val="3"/>
        </w:numPr>
        <w:suppressAutoHyphens/>
        <w:autoSpaceDN w:val="0"/>
        <w:spacing w:after="200" w:line="276" w:lineRule="auto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>здоровье сбережение и укрепление здоровья учащихся;</w:t>
      </w:r>
    </w:p>
    <w:p w14:paraId="04044A6F" w14:textId="77777777" w:rsidR="00B2426F" w:rsidRPr="00591D11" w:rsidRDefault="00B2426F" w:rsidP="00B2426F">
      <w:pPr>
        <w:widowControl w:val="0"/>
        <w:numPr>
          <w:ilvl w:val="0"/>
          <w:numId w:val="3"/>
        </w:numPr>
        <w:suppressAutoHyphens/>
        <w:autoSpaceDN w:val="0"/>
        <w:spacing w:after="200" w:line="276" w:lineRule="auto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>обучение жизненно-важным двигательным умениям и навыкам;</w:t>
      </w:r>
    </w:p>
    <w:p w14:paraId="33A83C99" w14:textId="77777777" w:rsidR="00B2426F" w:rsidRPr="00591D11" w:rsidRDefault="00B2426F" w:rsidP="00B2426F">
      <w:pPr>
        <w:widowControl w:val="0"/>
        <w:numPr>
          <w:ilvl w:val="0"/>
          <w:numId w:val="3"/>
        </w:numPr>
        <w:suppressAutoHyphens/>
        <w:autoSpaceDN w:val="0"/>
        <w:spacing w:after="200" w:line="276" w:lineRule="auto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>развитие двигательных и координационных способностей;</w:t>
      </w:r>
    </w:p>
    <w:p w14:paraId="58297CDE" w14:textId="77777777" w:rsidR="00B2426F" w:rsidRPr="00591D11" w:rsidRDefault="00B2426F" w:rsidP="00B2426F">
      <w:pPr>
        <w:widowControl w:val="0"/>
        <w:numPr>
          <w:ilvl w:val="0"/>
          <w:numId w:val="3"/>
        </w:numPr>
        <w:suppressAutoHyphens/>
        <w:autoSpaceDN w:val="0"/>
        <w:spacing w:after="200" w:line="276" w:lineRule="auto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>приобретение необходимых знаний в области физической культуры и спорта;</w:t>
      </w:r>
    </w:p>
    <w:p w14:paraId="4AA82ED5" w14:textId="77777777" w:rsidR="00B2426F" w:rsidRPr="00591D11" w:rsidRDefault="00B2426F" w:rsidP="00B2426F">
      <w:pPr>
        <w:widowControl w:val="0"/>
        <w:numPr>
          <w:ilvl w:val="0"/>
          <w:numId w:val="3"/>
        </w:numPr>
        <w:tabs>
          <w:tab w:val="left" w:pos="28"/>
          <w:tab w:val="left" w:pos="46"/>
          <w:tab w:val="left" w:pos="709"/>
        </w:tabs>
        <w:suppressAutoHyphens/>
        <w:autoSpaceDN w:val="0"/>
        <w:spacing w:after="200" w:line="276" w:lineRule="auto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lastRenderedPageBreak/>
        <w:t>воспитание потребности и умение самостоятельно заниматься физическими                упражнениями.</w:t>
      </w:r>
    </w:p>
    <w:p w14:paraId="31198795" w14:textId="77777777" w:rsidR="00B2426F" w:rsidRPr="00591D11" w:rsidRDefault="00B2426F" w:rsidP="00B2426F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rFonts w:ascii="Times New Roman" w:eastAsia="Times New Roman" w:hAnsi="Times New Roman"/>
          <w:b/>
          <w:color w:val="000000" w:themeColor="text1"/>
          <w:kern w:val="3"/>
          <w:sz w:val="24"/>
          <w:szCs w:val="24"/>
          <w:lang w:eastAsia="zh-CN"/>
        </w:rPr>
        <w:t xml:space="preserve">Анализ обученности по предмету </w:t>
      </w:r>
    </w:p>
    <w:p w14:paraId="3B732FAD" w14:textId="02E08672" w:rsidR="00B2426F" w:rsidRPr="00591D11" w:rsidRDefault="00B2426F" w:rsidP="00B2426F">
      <w:pPr>
        <w:pStyle w:val="a3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rFonts w:ascii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 В период 202</w:t>
      </w:r>
      <w:r w:rsidR="00F7318C" w:rsidRPr="00591D11">
        <w:rPr>
          <w:rFonts w:ascii="Times New Roman" w:hAnsi="Times New Roman"/>
          <w:color w:val="000000" w:themeColor="text1"/>
          <w:kern w:val="3"/>
          <w:sz w:val="24"/>
          <w:szCs w:val="24"/>
          <w:lang w:eastAsia="zh-CN"/>
        </w:rPr>
        <w:t>2</w:t>
      </w:r>
      <w:r w:rsidRPr="00591D11">
        <w:rPr>
          <w:rFonts w:ascii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-202</w:t>
      </w:r>
      <w:r w:rsidR="00F7318C" w:rsidRPr="00591D11">
        <w:rPr>
          <w:rFonts w:ascii="Times New Roman" w:hAnsi="Times New Roman"/>
          <w:color w:val="000000" w:themeColor="text1"/>
          <w:kern w:val="3"/>
          <w:sz w:val="24"/>
          <w:szCs w:val="24"/>
          <w:lang w:eastAsia="zh-CN"/>
        </w:rPr>
        <w:t>3</w:t>
      </w:r>
      <w:r w:rsidRPr="00591D11">
        <w:rPr>
          <w:rFonts w:ascii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учебные годы уроки физической культуры проводились с 1 по 11 класс. По программе, разработанной Министерством образования РФ запланировано проведение 102 уроков физической культуры в каждом классе в течение всего учебного года. Учителями физической культуры было выдано примерно 98 уроков. Это связано с праздничными днями.</w:t>
      </w:r>
    </w:p>
    <w:p w14:paraId="4CF8E3CD" w14:textId="77777777" w:rsidR="00B2426F" w:rsidRPr="00591D11" w:rsidRDefault="00B2426F" w:rsidP="00B2426F">
      <w:pPr>
        <w:suppressAutoHyphens/>
        <w:autoSpaceDN w:val="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 xml:space="preserve">  Несмотря на это, программа во всех классах была выполнена за счет сокращения часов, запланированных на совершенствование ранее пройденного материала.</w:t>
      </w:r>
    </w:p>
    <w:p w14:paraId="03481528" w14:textId="77777777" w:rsidR="00B2426F" w:rsidRPr="00591D11" w:rsidRDefault="00B2426F" w:rsidP="00B2426F">
      <w:pPr>
        <w:suppressAutoHyphens/>
        <w:autoSpaceDN w:val="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 xml:space="preserve">  В течение учебного года (сентябрь, декабрь, январь, февраль, май) уроки физической культуры проводились на свежем воздухе. В сентябре, мае занимались лёгкой атлетикой, подвижными играми, русской лаптой. В зимнее время года учащиеся школы осваивали лыжную подготовку, а среднее и старшее звено также изучали и совершенствовали игру «Мини-футбол». Преимущество уроков физической культуры на свежем воздухе в том, что в это время организм ребенка больше обогащается кислородом, улучшается деятельность кровеносной системы, повышается активность опорно-двигательного аппарата. </w:t>
      </w:r>
    </w:p>
    <w:p w14:paraId="7F603F4C" w14:textId="77777777" w:rsidR="00B2426F" w:rsidRPr="00591D11" w:rsidRDefault="00B2426F" w:rsidP="00B2426F">
      <w:pPr>
        <w:suppressAutoHyphens/>
        <w:autoSpaceDN w:val="0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b/>
          <w:color w:val="000000" w:themeColor="text1"/>
          <w:kern w:val="3"/>
          <w:sz w:val="24"/>
          <w:szCs w:val="24"/>
          <w:lang w:eastAsia="zh-CN"/>
        </w:rPr>
        <w:t xml:space="preserve"> </w:t>
      </w:r>
      <w:r w:rsidRPr="00591D11">
        <w:rPr>
          <w:color w:val="000000" w:themeColor="text1"/>
          <w:kern w:val="3"/>
          <w:sz w:val="24"/>
          <w:szCs w:val="24"/>
          <w:lang w:eastAsia="zh-CN"/>
        </w:rPr>
        <w:t xml:space="preserve"> Качественная успеваемость составила 97%. Во всех классах ситуация заметно улучшилась, в классах есть по 1, 2 ученика с которыми ведется постоянная работа по пропускам уроков, и не готовностью к урокам, совместно с классными руководителями и родителями. В следующем году мы продолжим работу с этими учащимися. </w:t>
      </w:r>
    </w:p>
    <w:p w14:paraId="2A69476A" w14:textId="77777777" w:rsidR="00B2426F" w:rsidRPr="00591D11" w:rsidRDefault="00B2426F" w:rsidP="00B2426F">
      <w:pPr>
        <w:suppressAutoHyphens/>
        <w:autoSpaceDN w:val="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 xml:space="preserve">  Для улучшения качества успеваемости, учителя стали более активно использовать дифференцированный подход к учащимся с низким уровнем физического развития, после каждого урока задают домашнее задание на развитие физических качеств учеников.</w:t>
      </w:r>
    </w:p>
    <w:p w14:paraId="23E58134" w14:textId="77777777" w:rsidR="00B2426F" w:rsidRPr="00591D11" w:rsidRDefault="00B2426F" w:rsidP="00B2426F">
      <w:pPr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 xml:space="preserve"> 3.</w:t>
      </w:r>
      <w:r w:rsidRPr="00591D11">
        <w:rPr>
          <w:color w:val="000000" w:themeColor="text1"/>
          <w:sz w:val="24"/>
          <w:szCs w:val="24"/>
        </w:rPr>
        <w:t xml:space="preserve"> </w:t>
      </w:r>
      <w:r w:rsidRPr="00591D11">
        <w:rPr>
          <w:color w:val="000000" w:themeColor="text1"/>
          <w:kern w:val="3"/>
          <w:sz w:val="24"/>
          <w:szCs w:val="24"/>
          <w:lang w:eastAsia="zh-CN"/>
        </w:rPr>
        <w:t>1</w:t>
      </w:r>
      <w:r w:rsidRPr="00591D11">
        <w:rPr>
          <w:color w:val="000000" w:themeColor="text1"/>
          <w:kern w:val="3"/>
          <w:sz w:val="24"/>
          <w:szCs w:val="24"/>
          <w:lang w:eastAsia="zh-CN"/>
        </w:rPr>
        <w:tab/>
        <w:t xml:space="preserve">Основные направления работы </w:t>
      </w:r>
    </w:p>
    <w:p w14:paraId="369A7D9C" w14:textId="77777777" w:rsidR="00B2426F" w:rsidRPr="00591D11" w:rsidRDefault="00B2426F" w:rsidP="00B2426F">
      <w:pPr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 xml:space="preserve"> Основная тема, над которой работали учителя физической культуры — «</w:t>
      </w:r>
      <w:r w:rsidRPr="00591D11">
        <w:rPr>
          <w:color w:val="000000" w:themeColor="text1"/>
          <w:sz w:val="24"/>
          <w:szCs w:val="24"/>
        </w:rPr>
        <w:t>Формирование мотивации у школьников к предмету физическая культура</w:t>
      </w:r>
      <w:r w:rsidRPr="00591D11">
        <w:rPr>
          <w:color w:val="000000" w:themeColor="text1"/>
          <w:kern w:val="3"/>
          <w:sz w:val="24"/>
          <w:szCs w:val="24"/>
          <w:lang w:eastAsia="zh-CN"/>
        </w:rPr>
        <w:t xml:space="preserve">». В течение года проводились </w:t>
      </w:r>
      <w:proofErr w:type="spellStart"/>
      <w:r w:rsidRPr="00591D11">
        <w:rPr>
          <w:color w:val="000000" w:themeColor="text1"/>
          <w:kern w:val="3"/>
          <w:sz w:val="24"/>
          <w:szCs w:val="24"/>
          <w:lang w:eastAsia="zh-CN"/>
        </w:rPr>
        <w:t>взаимопосещения</w:t>
      </w:r>
      <w:proofErr w:type="spellEnd"/>
      <w:r w:rsidRPr="00591D11">
        <w:rPr>
          <w:color w:val="000000" w:themeColor="text1"/>
          <w:kern w:val="3"/>
          <w:sz w:val="24"/>
          <w:szCs w:val="24"/>
          <w:lang w:eastAsia="zh-CN"/>
        </w:rPr>
        <w:t xml:space="preserve"> уроков, выступление педагогов на заседаниях ШМО, работа с паспортами здоровья класса, консультации с медицинским работником о группах здоровья учеников, велась работа с классными руководителями.</w:t>
      </w:r>
    </w:p>
    <w:p w14:paraId="5FD19BB7" w14:textId="77777777" w:rsidR="00B2426F" w:rsidRPr="00591D11" w:rsidRDefault="00B2426F" w:rsidP="00B2426F">
      <w:pPr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 xml:space="preserve">  Педагоги ШМО изучали </w:t>
      </w:r>
      <w:r w:rsidRPr="00591D11">
        <w:rPr>
          <w:color w:val="000000" w:themeColor="text1"/>
          <w:sz w:val="24"/>
          <w:szCs w:val="24"/>
        </w:rPr>
        <w:t>различные мотивации у школьников к предмету физическая культура</w:t>
      </w:r>
      <w:r w:rsidRPr="00591D11">
        <w:rPr>
          <w:color w:val="000000" w:themeColor="text1"/>
          <w:kern w:val="3"/>
          <w:sz w:val="24"/>
          <w:szCs w:val="24"/>
          <w:lang w:eastAsia="zh-CN"/>
        </w:rPr>
        <w:t xml:space="preserve"> в своих параллелях.</w:t>
      </w:r>
    </w:p>
    <w:p w14:paraId="074FB7B7" w14:textId="7171048C" w:rsidR="00B2426F" w:rsidRPr="00591D11" w:rsidRDefault="00B2426F" w:rsidP="00B2426F">
      <w:pPr>
        <w:spacing w:before="100" w:beforeAutospacing="1" w:after="100" w:afterAutospacing="1" w:line="276" w:lineRule="auto"/>
        <w:rPr>
          <w:b/>
          <w:color w:val="000000" w:themeColor="text1"/>
          <w:sz w:val="24"/>
          <w:szCs w:val="24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 xml:space="preserve">  Курсы повышения квалификации прошли Беккер В.Н.</w:t>
      </w:r>
      <w:r w:rsidR="00F7318C" w:rsidRPr="00591D11">
        <w:rPr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gramStart"/>
      <w:r w:rsidR="00F7318C" w:rsidRPr="00591D11">
        <w:rPr>
          <w:color w:val="000000" w:themeColor="text1"/>
          <w:kern w:val="3"/>
          <w:sz w:val="24"/>
          <w:szCs w:val="24"/>
          <w:lang w:eastAsia="zh-CN"/>
        </w:rPr>
        <w:t xml:space="preserve">и </w:t>
      </w:r>
      <w:r w:rsidRPr="00591D11">
        <w:rPr>
          <w:color w:val="000000" w:themeColor="text1"/>
          <w:sz w:val="24"/>
          <w:szCs w:val="24"/>
        </w:rPr>
        <w:t xml:space="preserve"> </w:t>
      </w:r>
      <w:proofErr w:type="spellStart"/>
      <w:r w:rsidRPr="00591D11">
        <w:rPr>
          <w:color w:val="000000" w:themeColor="text1"/>
          <w:sz w:val="24"/>
          <w:szCs w:val="24"/>
        </w:rPr>
        <w:t>Пиксаева</w:t>
      </w:r>
      <w:proofErr w:type="spellEnd"/>
      <w:proofErr w:type="gramEnd"/>
      <w:r w:rsidRPr="00591D11">
        <w:rPr>
          <w:color w:val="000000" w:themeColor="text1"/>
          <w:sz w:val="24"/>
          <w:szCs w:val="24"/>
        </w:rPr>
        <w:t xml:space="preserve"> Н.Н. по ФГОС».</w:t>
      </w:r>
      <w:r w:rsidR="00F7318C" w:rsidRPr="00591D11">
        <w:rPr>
          <w:color w:val="000000" w:themeColor="text1"/>
          <w:sz w:val="24"/>
          <w:szCs w:val="24"/>
        </w:rPr>
        <w:t xml:space="preserve"> 1 и 5 классов.</w:t>
      </w:r>
    </w:p>
    <w:p w14:paraId="1847A11A" w14:textId="77777777" w:rsidR="00B2426F" w:rsidRPr="00591D11" w:rsidRDefault="00B2426F" w:rsidP="00B2426F">
      <w:pPr>
        <w:pStyle w:val="a3"/>
        <w:widowControl w:val="0"/>
        <w:suppressAutoHyphens/>
        <w:autoSpaceDN w:val="0"/>
        <w:ind w:left="0"/>
        <w:jc w:val="both"/>
        <w:textAlignment w:val="baseline"/>
        <w:rPr>
          <w:rFonts w:ascii="Times New Roman" w:hAnsi="Times New Roman"/>
          <w:b/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rFonts w:ascii="Times New Roman" w:hAnsi="Times New Roman"/>
          <w:b/>
          <w:color w:val="000000" w:themeColor="text1"/>
          <w:kern w:val="3"/>
          <w:sz w:val="24"/>
          <w:szCs w:val="24"/>
          <w:lang w:eastAsia="zh-CN"/>
        </w:rPr>
        <w:t>Работа с одарёнными детьми.</w:t>
      </w:r>
    </w:p>
    <w:p w14:paraId="0EFC3013" w14:textId="77777777" w:rsidR="00B2426F" w:rsidRPr="00591D11" w:rsidRDefault="00B2426F" w:rsidP="00B2426F">
      <w:pPr>
        <w:pStyle w:val="a3"/>
        <w:widowControl w:val="0"/>
        <w:suppressAutoHyphens/>
        <w:autoSpaceDN w:val="0"/>
        <w:ind w:left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591D11">
        <w:rPr>
          <w:rFonts w:ascii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Одним из направлений в работе учителей физической культуры является работа с одаренными детьми.</w:t>
      </w:r>
      <w:r w:rsidRPr="00591D11">
        <w:rPr>
          <w:rFonts w:ascii="Times New Roman" w:hAnsi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591D11">
        <w:rPr>
          <w:rFonts w:ascii="Times New Roman" w:hAnsi="Times New Roman"/>
          <w:color w:val="000000" w:themeColor="text1"/>
          <w:spacing w:val="10"/>
          <w:sz w:val="24"/>
          <w:szCs w:val="24"/>
        </w:rPr>
        <w:t>Работа</w:t>
      </w:r>
      <w:r w:rsidRPr="00591D11">
        <w:rPr>
          <w:rFonts w:ascii="Times New Roman" w:hAnsi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591D11">
        <w:rPr>
          <w:rFonts w:ascii="Times New Roman" w:hAnsi="Times New Roman"/>
          <w:color w:val="000000" w:themeColor="text1"/>
          <w:spacing w:val="10"/>
          <w:sz w:val="24"/>
          <w:szCs w:val="24"/>
        </w:rPr>
        <w:t>с одаренными детьми</w:t>
      </w:r>
      <w:r w:rsidRPr="00591D11">
        <w:rPr>
          <w:rFonts w:ascii="Times New Roman" w:hAnsi="Times New Roman"/>
          <w:color w:val="000000" w:themeColor="text1"/>
          <w:sz w:val="24"/>
          <w:szCs w:val="24"/>
        </w:rPr>
        <w:t xml:space="preserve"> проводится и во время учебных занятий, и при подготовке к районным олимпиадам, различным соревнованиям. </w:t>
      </w:r>
    </w:p>
    <w:p w14:paraId="7BCD0345" w14:textId="77777777" w:rsidR="00B2426F" w:rsidRPr="00591D11" w:rsidRDefault="00B2426F" w:rsidP="00B2426F">
      <w:pPr>
        <w:pStyle w:val="a3"/>
        <w:widowControl w:val="0"/>
        <w:suppressAutoHyphens/>
        <w:autoSpaceDN w:val="0"/>
        <w:ind w:left="0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rFonts w:ascii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Учащиеся нашей школы принимают участие в районной соревнованиях.</w:t>
      </w:r>
    </w:p>
    <w:p w14:paraId="03035B04" w14:textId="77777777" w:rsidR="00B2426F" w:rsidRPr="00591D11" w:rsidRDefault="00B2426F" w:rsidP="00B2426F">
      <w:pPr>
        <w:suppressAutoHyphens/>
        <w:autoSpaceDN w:val="0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>Итоги районных соревнований.</w:t>
      </w:r>
    </w:p>
    <w:p w14:paraId="32C76020" w14:textId="77777777" w:rsidR="00B2426F" w:rsidRPr="00591D11" w:rsidRDefault="00B2426F" w:rsidP="00B2426F">
      <w:pPr>
        <w:suppressAutoHyphens/>
        <w:autoSpaceDN w:val="0"/>
        <w:ind w:left="720"/>
        <w:jc w:val="center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</w:p>
    <w:tbl>
      <w:tblPr>
        <w:tblW w:w="9085" w:type="dxa"/>
        <w:tblInd w:w="-3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2963"/>
        <w:gridCol w:w="1565"/>
        <w:gridCol w:w="1683"/>
        <w:gridCol w:w="1985"/>
      </w:tblGrid>
      <w:tr w:rsidR="00591D11" w:rsidRPr="00591D11" w14:paraId="5CB939E6" w14:textId="77777777" w:rsidTr="00206D37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F83E5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B19F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Наименование соревнований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FAE7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371A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A959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Ответственные</w:t>
            </w:r>
          </w:p>
          <w:p w14:paraId="660EB16B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591D11" w:rsidRPr="00591D11" w14:paraId="16FE8125" w14:textId="77777777" w:rsidTr="00206D37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BE9C" w14:textId="6609DF2F" w:rsidR="0097044A" w:rsidRPr="00591D11" w:rsidRDefault="007153AB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59E9" w14:textId="78129BA8" w:rsidR="0097044A" w:rsidRPr="00591D11" w:rsidRDefault="0097044A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Первенство района по мини-футбола 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2792" w14:textId="3D4A78DB" w:rsidR="0097044A" w:rsidRPr="00591D11" w:rsidRDefault="007153AB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О</w:t>
            </w:r>
            <w:r w:rsidR="0097044A"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ктябрь</w:t>
            </w: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 2022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E368" w14:textId="6C8AD8AE" w:rsidR="0097044A" w:rsidRPr="00591D11" w:rsidRDefault="0097044A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DEAE" w14:textId="694677C2" w:rsidR="0097044A" w:rsidRPr="00591D11" w:rsidRDefault="0097044A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Шарипов Ш.Н </w:t>
            </w:r>
          </w:p>
        </w:tc>
      </w:tr>
      <w:tr w:rsidR="00591D11" w:rsidRPr="00591D11" w14:paraId="7B0DEE16" w14:textId="77777777" w:rsidTr="00206D37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18A91" w14:textId="32AC93BE" w:rsidR="0097044A" w:rsidRPr="00591D11" w:rsidRDefault="007153AB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AEB9" w14:textId="0D49952B" w:rsidR="0097044A" w:rsidRPr="00591D11" w:rsidRDefault="0097044A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Легкоатлетический кросс «Золотая осень»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C513" w14:textId="4757411E" w:rsidR="0097044A" w:rsidRPr="00591D11" w:rsidRDefault="0097044A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17.09.22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49E2" w14:textId="6A3972BD" w:rsidR="0097044A" w:rsidRPr="00591D11" w:rsidRDefault="0097044A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45718" w14:textId="6FC77A63" w:rsidR="0097044A" w:rsidRPr="00591D11" w:rsidRDefault="0097044A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Губанов А.А</w:t>
            </w:r>
          </w:p>
        </w:tc>
      </w:tr>
      <w:tr w:rsidR="00591D11" w:rsidRPr="00591D11" w14:paraId="654385E5" w14:textId="77777777" w:rsidTr="00206D37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F1933" w14:textId="7999EE02" w:rsidR="00B2426F" w:rsidRPr="00591D11" w:rsidRDefault="007153AB" w:rsidP="007153AB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A1E8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Районные соревнования по лыжным гонкам на приз Казанцева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F5BB" w14:textId="20DC444B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30.01.202</w:t>
            </w:r>
            <w:r w:rsidR="007153AB"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E678" w14:textId="67E3BF09" w:rsidR="00B2426F" w:rsidRPr="00591D11" w:rsidRDefault="00F7318C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4</w:t>
            </w:r>
            <w:r w:rsidR="00B2426F"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53D9" w14:textId="3A41C908" w:rsidR="00B2426F" w:rsidRPr="00591D11" w:rsidRDefault="00F7318C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proofErr w:type="spellStart"/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Елховиков</w:t>
            </w:r>
            <w:proofErr w:type="spellEnd"/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 Е.А</w:t>
            </w:r>
          </w:p>
        </w:tc>
      </w:tr>
      <w:tr w:rsidR="00591D11" w:rsidRPr="00591D11" w14:paraId="41E93F49" w14:textId="77777777" w:rsidTr="00206D37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88C4" w14:textId="160A96CD" w:rsidR="00B2426F" w:rsidRPr="00591D11" w:rsidRDefault="007153AB" w:rsidP="007153AB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BA99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Районные соревнования по лыжным гонкам на приз газеты «Пионерская правда»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2891" w14:textId="2B12972D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12.03.2</w:t>
            </w:r>
            <w:r w:rsidR="007153AB"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2A3A" w14:textId="4B25FD69" w:rsidR="00B2426F" w:rsidRPr="00591D11" w:rsidRDefault="00F7318C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6</w:t>
            </w:r>
            <w:r w:rsidR="00B2426F"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3CDF6" w14:textId="6971F023" w:rsidR="00B2426F" w:rsidRPr="00591D11" w:rsidRDefault="00F7318C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proofErr w:type="spellStart"/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Пиксаева</w:t>
            </w:r>
            <w:proofErr w:type="spellEnd"/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 Н.Н.</w:t>
            </w:r>
          </w:p>
          <w:p w14:paraId="531651EB" w14:textId="7163BF1B" w:rsidR="00F7318C" w:rsidRPr="00591D11" w:rsidRDefault="00F7318C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Шарипов Ш.Н.</w:t>
            </w:r>
          </w:p>
          <w:p w14:paraId="5FA11681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591D11" w:rsidRPr="00591D11" w14:paraId="7588CC47" w14:textId="77777777" w:rsidTr="00206D37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A6FE" w14:textId="7648710A" w:rsidR="00B2426F" w:rsidRPr="00591D11" w:rsidRDefault="007153AB" w:rsidP="007153AB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1F15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Первенство района по волейболу.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6D67" w14:textId="0DE429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9.04.2</w:t>
            </w:r>
            <w:r w:rsidR="007153AB"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DD29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5871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Губанов А.А.</w:t>
            </w:r>
          </w:p>
        </w:tc>
      </w:tr>
      <w:tr w:rsidR="00591D11" w:rsidRPr="00591D11" w14:paraId="277BB883" w14:textId="77777777" w:rsidTr="00206D37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A8D8" w14:textId="3E4E2E49" w:rsidR="00B2426F" w:rsidRPr="00591D11" w:rsidRDefault="007153AB" w:rsidP="007153AB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336B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Районные соревнования по л/атлетике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C7E9E" w14:textId="0D7FDB40" w:rsidR="00B2426F" w:rsidRPr="00591D11" w:rsidRDefault="0097044A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238DB" w14:textId="2269BC1A" w:rsidR="00B2426F" w:rsidRPr="00591D11" w:rsidRDefault="0097044A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4</w:t>
            </w:r>
            <w:r w:rsidR="00B2426F"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1203" w14:textId="653C2945" w:rsidR="00B2426F" w:rsidRPr="00591D11" w:rsidRDefault="00F7318C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Губанов А.А.</w:t>
            </w:r>
          </w:p>
        </w:tc>
      </w:tr>
      <w:tr w:rsidR="00591D11" w:rsidRPr="00591D11" w14:paraId="444C86A6" w14:textId="77777777" w:rsidTr="00206D37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70E1" w14:textId="77777777" w:rsidR="00B2426F" w:rsidRPr="00591D11" w:rsidRDefault="007153AB" w:rsidP="007153AB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7.</w:t>
            </w:r>
          </w:p>
          <w:p w14:paraId="50622EA3" w14:textId="0A25A3FA" w:rsidR="007153AB" w:rsidRPr="00591D11" w:rsidRDefault="007153AB" w:rsidP="007153AB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1421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Традиционная легкоатлетическая эстафета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2BEC" w14:textId="7170A38D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9.05.2</w:t>
            </w:r>
            <w:r w:rsidR="007153AB"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F931" w14:textId="0BD92A57" w:rsidR="00B2426F" w:rsidRPr="00591D11" w:rsidRDefault="00F7318C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1</w:t>
            </w:r>
            <w:r w:rsidR="00B2426F"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E9B67" w14:textId="4E09B497" w:rsidR="00B2426F" w:rsidRPr="00591D11" w:rsidRDefault="00F7318C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Губанов А.А.</w:t>
            </w:r>
          </w:p>
        </w:tc>
      </w:tr>
      <w:tr w:rsidR="00591D11" w:rsidRPr="00591D11" w14:paraId="19E15CF0" w14:textId="77777777" w:rsidTr="00206D37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3339" w14:textId="507016CE" w:rsidR="00F7318C" w:rsidRPr="00591D11" w:rsidRDefault="007153AB" w:rsidP="007153AB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DCB6" w14:textId="0226B6E2" w:rsidR="00F7318C" w:rsidRPr="00591D11" w:rsidRDefault="00F7318C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Мини-футбол «Кожаный мяч»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0524" w14:textId="0897FD95" w:rsidR="00F7318C" w:rsidRPr="00591D11" w:rsidRDefault="00F7318C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6.05.23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F371" w14:textId="473A660C" w:rsidR="00F7318C" w:rsidRPr="00591D11" w:rsidRDefault="00F7318C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2D2F" w14:textId="49B4E719" w:rsidR="00F7318C" w:rsidRPr="00591D11" w:rsidRDefault="00F7318C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Шарипов Ш.</w:t>
            </w:r>
            <w:r w:rsidR="007153AB"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Ш.</w:t>
            </w:r>
          </w:p>
        </w:tc>
      </w:tr>
      <w:tr w:rsidR="00591D11" w:rsidRPr="00591D11" w14:paraId="72E06550" w14:textId="77777777" w:rsidTr="00206D37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6BC9" w14:textId="48084E7F" w:rsidR="007153AB" w:rsidRPr="00591D11" w:rsidRDefault="007153AB" w:rsidP="007153AB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BD42" w14:textId="282F1E88" w:rsidR="007153AB" w:rsidRPr="00591D11" w:rsidRDefault="007153AB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Мини-футбол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7281" w14:textId="7BD95881" w:rsidR="007153AB" w:rsidRPr="00591D11" w:rsidRDefault="007153AB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8.05.23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9D6D" w14:textId="5D908941" w:rsidR="007153AB" w:rsidRPr="00591D11" w:rsidRDefault="007153AB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3 место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71AEA" w14:textId="3F1545EE" w:rsidR="007153AB" w:rsidRPr="00591D11" w:rsidRDefault="007153AB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Казанцева Н.Н.</w:t>
            </w:r>
          </w:p>
        </w:tc>
      </w:tr>
      <w:tr w:rsidR="00591D11" w:rsidRPr="00591D11" w14:paraId="460718AC" w14:textId="77777777" w:rsidTr="00206D37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3D04" w14:textId="6280C0DD" w:rsidR="007153AB" w:rsidRPr="00591D11" w:rsidRDefault="007153AB" w:rsidP="007153AB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9625" w14:textId="09C7C8FE" w:rsidR="007153AB" w:rsidRPr="00591D11" w:rsidRDefault="007153AB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Шиповка юных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0586" w14:textId="4C25E52E" w:rsidR="007153AB" w:rsidRPr="00591D11" w:rsidRDefault="007153AB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Май 2023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FB7BA" w14:textId="4CAB171C" w:rsidR="007153AB" w:rsidRPr="00591D11" w:rsidRDefault="007153AB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3 место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3071" w14:textId="2A30986C" w:rsidR="007153AB" w:rsidRPr="00591D11" w:rsidRDefault="007153AB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Беккер В.Н.</w:t>
            </w:r>
          </w:p>
        </w:tc>
      </w:tr>
      <w:tr w:rsidR="00591D11" w:rsidRPr="00591D11" w14:paraId="4FF84904" w14:textId="77777777" w:rsidTr="00206D37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F3E0A" w14:textId="503E7D6A" w:rsidR="007153AB" w:rsidRPr="00591D11" w:rsidRDefault="007153AB" w:rsidP="007153AB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B85D" w14:textId="61C43D94" w:rsidR="007153AB" w:rsidRPr="00591D11" w:rsidRDefault="007153AB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proofErr w:type="spellStart"/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Презеденские</w:t>
            </w:r>
            <w:proofErr w:type="spellEnd"/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 игры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7A23" w14:textId="14D39263" w:rsidR="007153AB" w:rsidRPr="00591D11" w:rsidRDefault="007153AB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Май 2023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6CF3" w14:textId="5622D4D5" w:rsidR="007153AB" w:rsidRPr="00591D11" w:rsidRDefault="007153AB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971E" w14:textId="47610DDF" w:rsidR="007153AB" w:rsidRPr="00591D11" w:rsidRDefault="007153AB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proofErr w:type="spellStart"/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Пиксаева</w:t>
            </w:r>
            <w:proofErr w:type="spellEnd"/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 Н.Н.</w:t>
            </w:r>
          </w:p>
        </w:tc>
      </w:tr>
      <w:tr w:rsidR="00591D11" w:rsidRPr="00591D11" w14:paraId="0F69DCF1" w14:textId="77777777" w:rsidTr="00206D37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F651" w14:textId="2F569ADF" w:rsidR="007153AB" w:rsidRPr="00591D11" w:rsidRDefault="007153AB" w:rsidP="007153AB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6E4D" w14:textId="55AAEE36" w:rsidR="007153AB" w:rsidRPr="00591D11" w:rsidRDefault="007153AB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Районные соревнования по гиревому спорту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3087" w14:textId="6F610E47" w:rsidR="007153AB" w:rsidRPr="00591D11" w:rsidRDefault="007153AB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Март 2023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797F" w14:textId="75E5FD67" w:rsidR="007153AB" w:rsidRPr="00591D11" w:rsidRDefault="007153AB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0B76E" w14:textId="1E28B47C" w:rsidR="007153AB" w:rsidRPr="00591D11" w:rsidRDefault="007153AB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Беккер В.Н.</w:t>
            </w:r>
          </w:p>
        </w:tc>
      </w:tr>
    </w:tbl>
    <w:p w14:paraId="46D66C0A" w14:textId="77777777" w:rsidR="00B2426F" w:rsidRPr="00591D11" w:rsidRDefault="00B2426F" w:rsidP="00B2426F">
      <w:pPr>
        <w:suppressAutoHyphens/>
        <w:autoSpaceDN w:val="0"/>
        <w:jc w:val="both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 xml:space="preserve"> </w:t>
      </w:r>
    </w:p>
    <w:p w14:paraId="2AFB9E64" w14:textId="77777777" w:rsidR="00B2426F" w:rsidRPr="00591D11" w:rsidRDefault="00B2426F" w:rsidP="00B2426F">
      <w:pPr>
        <w:tabs>
          <w:tab w:val="left" w:pos="3852"/>
        </w:tabs>
        <w:suppressAutoHyphens/>
        <w:autoSpaceDN w:val="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 xml:space="preserve">  В этом году 150 учеников 1,4,11 классов нашей школы сдавали нормы ВФСК «Готов к труду и обороне». </w:t>
      </w:r>
    </w:p>
    <w:p w14:paraId="11F8253E" w14:textId="77777777" w:rsidR="00B2426F" w:rsidRPr="00591D11" w:rsidRDefault="00B2426F" w:rsidP="00B2426F">
      <w:pPr>
        <w:suppressAutoHyphens/>
        <w:autoSpaceDN w:val="0"/>
        <w:ind w:left="360"/>
        <w:jc w:val="both"/>
        <w:textAlignment w:val="baseline"/>
        <w:rPr>
          <w:b/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b/>
          <w:color w:val="000000" w:themeColor="text1"/>
          <w:kern w:val="3"/>
          <w:sz w:val="24"/>
          <w:szCs w:val="24"/>
          <w:lang w:eastAsia="zh-CN"/>
        </w:rPr>
        <w:t>Проектная деятельность.</w:t>
      </w:r>
    </w:p>
    <w:p w14:paraId="77B976DD" w14:textId="23249ED4" w:rsidR="00B2426F" w:rsidRPr="00591D11" w:rsidRDefault="00B2426F" w:rsidP="00B2426F">
      <w:pPr>
        <w:suppressAutoHyphens/>
        <w:autoSpaceDN w:val="0"/>
        <w:ind w:left="36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 xml:space="preserve">Проектная деятельность велась учениками 7 классов. </w:t>
      </w:r>
      <w:r w:rsidR="007153AB" w:rsidRPr="00591D11">
        <w:rPr>
          <w:color w:val="000000" w:themeColor="text1"/>
          <w:kern w:val="3"/>
          <w:sz w:val="24"/>
          <w:szCs w:val="24"/>
          <w:lang w:eastAsia="zh-CN"/>
        </w:rPr>
        <w:t>Руководитель Казанцева Л.Ю.</w:t>
      </w:r>
    </w:p>
    <w:p w14:paraId="4EEDEEE6" w14:textId="443A8FE3" w:rsidR="007153AB" w:rsidRPr="00591D11" w:rsidRDefault="007153AB" w:rsidP="00B2426F">
      <w:pPr>
        <w:suppressAutoHyphens/>
        <w:autoSpaceDN w:val="0"/>
        <w:ind w:left="36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>Все дети успешно защити свои проекты</w:t>
      </w:r>
    </w:p>
    <w:p w14:paraId="2111F718" w14:textId="77777777" w:rsidR="00B2426F" w:rsidRPr="00591D11" w:rsidRDefault="00B2426F" w:rsidP="00B2426F">
      <w:pPr>
        <w:spacing w:line="276" w:lineRule="auto"/>
        <w:ind w:right="-442"/>
        <w:rPr>
          <w:b/>
          <w:color w:val="000000" w:themeColor="text1"/>
          <w:sz w:val="24"/>
          <w:szCs w:val="24"/>
        </w:rPr>
      </w:pPr>
      <w:r w:rsidRPr="00591D11">
        <w:rPr>
          <w:b/>
          <w:color w:val="000000" w:themeColor="text1"/>
          <w:sz w:val="24"/>
          <w:szCs w:val="24"/>
        </w:rPr>
        <w:t xml:space="preserve">    Анализ районных олимпиад.</w:t>
      </w:r>
    </w:p>
    <w:p w14:paraId="49412278" w14:textId="152AE942" w:rsidR="00B2426F" w:rsidRPr="00591D11" w:rsidRDefault="00B2426F" w:rsidP="00B2426F">
      <w:pPr>
        <w:suppressAutoHyphens/>
        <w:autoSpaceDN w:val="0"/>
        <w:ind w:left="36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 xml:space="preserve">Олимпиада по физической культуре одна из форм приобщения подрастающего поколения к развитию интереса к предмету. «Физическая культура», ведению здорового образа жизни, выбору жизненного пути. </w:t>
      </w:r>
    </w:p>
    <w:p w14:paraId="74A60F71" w14:textId="77777777" w:rsidR="00B47047" w:rsidRPr="00591D11" w:rsidRDefault="00B47047" w:rsidP="00B47047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 xml:space="preserve">В школьном этапе Всероссийской олимпиады школьников по физической культуре от нашей школы приняло участие 48 (34д.+14м.) человек: 5-6 классы-29(18д+11м) человек. Из них 8 призеров. В 2021-22 </w:t>
      </w:r>
      <w:proofErr w:type="spellStart"/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уч.г</w:t>
      </w:r>
      <w:proofErr w:type="spellEnd"/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 xml:space="preserve">. -38 человек (17 </w:t>
      </w:r>
      <w:proofErr w:type="spellStart"/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поб</w:t>
      </w:r>
      <w:proofErr w:type="spellEnd"/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., 22призера).</w:t>
      </w:r>
    </w:p>
    <w:p w14:paraId="21AB5B10" w14:textId="77777777" w:rsidR="00B47047" w:rsidRPr="00591D11" w:rsidRDefault="00B47047" w:rsidP="00B47047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В школьном этапе Всероссийской олимпиады школьников от нашей школы по ОБЖ приняло участия 16 (7 д. + 9 м.) человек. Из них 5 победителей и 2 призера.</w:t>
      </w:r>
    </w:p>
    <w:p w14:paraId="0608D948" w14:textId="77777777" w:rsidR="00B47047" w:rsidRPr="00591D11" w:rsidRDefault="00B47047" w:rsidP="00B47047">
      <w:pPr>
        <w:widowControl w:val="0"/>
        <w:suppressAutoHyphens/>
        <w:autoSpaceDN w:val="0"/>
        <w:spacing w:line="276" w:lineRule="auto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Среди 8 классов 8 (5 д. + 3 м.) человек. Все участники, в районном этапе участия не принимали.</w:t>
      </w:r>
    </w:p>
    <w:p w14:paraId="1C84454C" w14:textId="77777777" w:rsidR="00B47047" w:rsidRPr="00591D11" w:rsidRDefault="00B47047" w:rsidP="00B47047">
      <w:pPr>
        <w:widowControl w:val="0"/>
        <w:suppressAutoHyphens/>
        <w:autoSpaceDN w:val="0"/>
        <w:spacing w:line="276" w:lineRule="auto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Среди 9 классов 8 (2 д. + 6 м.). Из них 5 победителей, 2 призера и 1 участник. На районный этап вышло 7 человек.</w:t>
      </w:r>
    </w:p>
    <w:p w14:paraId="1963398C" w14:textId="77777777" w:rsidR="00B47047" w:rsidRPr="00591D11" w:rsidRDefault="00B47047" w:rsidP="00B47047">
      <w:pPr>
        <w:widowControl w:val="0"/>
        <w:suppressAutoHyphens/>
        <w:autoSpaceDN w:val="0"/>
        <w:spacing w:line="276" w:lineRule="auto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 xml:space="preserve">В РЭ среди 9 классов Китов Данил 9Г победитель, </w:t>
      </w:r>
      <w:proofErr w:type="spellStart"/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Кемаев</w:t>
      </w:r>
      <w:proofErr w:type="spellEnd"/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 xml:space="preserve"> Дмитрий 9Б призер.</w:t>
      </w:r>
    </w:p>
    <w:p w14:paraId="2DC7A4AC" w14:textId="77777777" w:rsidR="00B47047" w:rsidRPr="00591D11" w:rsidRDefault="00B47047" w:rsidP="00B47047">
      <w:pPr>
        <w:widowControl w:val="0"/>
        <w:suppressAutoHyphens/>
        <w:autoSpaceDN w:val="0"/>
        <w:spacing w:line="276" w:lineRule="auto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 xml:space="preserve">Среди 7-8 класс 12 (11д.+1.) человек. На районный этап вышло 6 (5д.+1м.) человек. Из них 1 побед. +1 призер. В 2021-22 </w:t>
      </w:r>
      <w:proofErr w:type="spellStart"/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уч.г</w:t>
      </w:r>
      <w:proofErr w:type="spellEnd"/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 xml:space="preserve">. -27человек (3 </w:t>
      </w:r>
      <w:proofErr w:type="spellStart"/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поб</w:t>
      </w:r>
      <w:proofErr w:type="spellEnd"/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., 7призеров).</w:t>
      </w:r>
    </w:p>
    <w:p w14:paraId="658CE7A2" w14:textId="1864B663" w:rsidR="00B47047" w:rsidRPr="00591D11" w:rsidRDefault="00B47047" w:rsidP="00B47047">
      <w:pPr>
        <w:widowControl w:val="0"/>
        <w:suppressAutoHyphens/>
        <w:autoSpaceDN w:val="0"/>
        <w:spacing w:line="276" w:lineRule="auto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 xml:space="preserve">Среди 9-11 класс 7 (2д.+5м.) человек. На районный этап вышло 7 человек. В 2021-22 </w:t>
      </w:r>
      <w:proofErr w:type="spellStart"/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уч.г</w:t>
      </w:r>
      <w:proofErr w:type="spellEnd"/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 xml:space="preserve">. -4 (2+2) человека, (1 </w:t>
      </w:r>
      <w:proofErr w:type="spellStart"/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поб</w:t>
      </w:r>
      <w:proofErr w:type="spellEnd"/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., 3 призера).</w:t>
      </w:r>
    </w:p>
    <w:p w14:paraId="699F1E92" w14:textId="6AB5A44B" w:rsidR="00B47047" w:rsidRPr="00591D11" w:rsidRDefault="00B47047" w:rsidP="00B47047">
      <w:pPr>
        <w:widowControl w:val="0"/>
        <w:suppressAutoHyphens/>
        <w:autoSpaceDN w:val="0"/>
        <w:spacing w:line="276" w:lineRule="auto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Количество участников снизилось в связи с тем, что тестирование проходило в один день и не всех удалось пригласить на Олимпиаду. В связи с загруженностью спортзала, трудно качественно подготовить учеников к достойному выступлению на Олимпиаде, поэтому приходится снижать количество учеников, посещающих тренировки.</w:t>
      </w:r>
    </w:p>
    <w:p w14:paraId="2A43587A" w14:textId="77777777" w:rsidR="00B47047" w:rsidRPr="00591D11" w:rsidRDefault="00B47047" w:rsidP="00B2426F">
      <w:pPr>
        <w:suppressAutoHyphens/>
        <w:autoSpaceDN w:val="0"/>
        <w:ind w:left="36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</w:p>
    <w:p w14:paraId="08C97963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 xml:space="preserve">  Результаты получились хорошими, так как подготовка велась с прошлого года, и как мы считаем очень плодотворная. Не все очень хорошо справились с теорией, и мы думаем, сказалось волнение, потому что все вопросы, на которые они ответили не верно прорабатывались по многу раз. в связи с загруженность спортзала мало времени отводиться на практическую подготовку. Поэтому некоторые ученики отказываются от участия в Олимпиаде.</w:t>
      </w:r>
    </w:p>
    <w:p w14:paraId="344286D6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 xml:space="preserve">Подготовку </w:t>
      </w:r>
      <w:proofErr w:type="spellStart"/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олимпиадников</w:t>
      </w:r>
      <w:proofErr w:type="spellEnd"/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 xml:space="preserve"> к следующему году в практической части </w:t>
      </w:r>
      <w:proofErr w:type="gramStart"/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проводить  в</w:t>
      </w:r>
      <w:proofErr w:type="gramEnd"/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 xml:space="preserve"> свободное от уроков время и в выходные дни, а теорию давать в течение всего учебного года. </w:t>
      </w:r>
    </w:p>
    <w:p w14:paraId="773B83BD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 xml:space="preserve"> Младшая группа:</w:t>
      </w:r>
    </w:p>
    <w:p w14:paraId="4139D080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Февраль учебник «Физическая культура 5-7 класс»</w:t>
      </w:r>
    </w:p>
    <w:p w14:paraId="620090D8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1раздел «Основы знаний» куда входят 5 параграфов:1) страницы истории 2) познай себя 3) здоровье и ЗОЖ 4) самоконтроль 5) первая помощь при травмах.</w:t>
      </w:r>
    </w:p>
    <w:p w14:paraId="4AC1A036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 xml:space="preserve">Март 2 раздел «Двигательные умения и навыки» </w:t>
      </w:r>
    </w:p>
    <w:p w14:paraId="012C071F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 xml:space="preserve">1)легкая атлетика           2) гимнастика </w:t>
      </w:r>
    </w:p>
    <w:p w14:paraId="1119D907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3) спортивные игры        4) лыжная подготовка</w:t>
      </w:r>
    </w:p>
    <w:p w14:paraId="27A78DD4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Апрель 3раздел «Развитие двигательных способностей»</w:t>
      </w:r>
    </w:p>
    <w:p w14:paraId="61F8CA67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1)</w:t>
      </w: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ab/>
        <w:t>гибкость</w:t>
      </w:r>
    </w:p>
    <w:p w14:paraId="2079C572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2)</w:t>
      </w: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ab/>
        <w:t>сила</w:t>
      </w:r>
    </w:p>
    <w:p w14:paraId="7A98777C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3)  быстрота</w:t>
      </w:r>
    </w:p>
    <w:p w14:paraId="462CBE6B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4)  выносливость</w:t>
      </w:r>
    </w:p>
    <w:p w14:paraId="3D91D7C7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5)  ловкость</w:t>
      </w:r>
    </w:p>
    <w:p w14:paraId="1F0FBD05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Май. История Олимпийских игр</w:t>
      </w:r>
    </w:p>
    <w:p w14:paraId="39D3267C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Июнь, июль, август: учебник «Физическая культура 8-9»: http://fizra137.narod.ru.   www.rosolymp.ru</w:t>
      </w:r>
    </w:p>
    <w:p w14:paraId="74782954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Сентябрь, октябрь, ноябрь: выполнение различных тестовых заданий. Контроль раз в неделю.</w:t>
      </w:r>
    </w:p>
    <w:p w14:paraId="40D663E4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 xml:space="preserve">Старшая группа:  </w:t>
      </w:r>
    </w:p>
    <w:p w14:paraId="7BC2FCB6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Февраль: учебник 5-7 класс. Повторить разделы: «двигательные умения и навыки» «развитие двигательных способностей».</w:t>
      </w:r>
    </w:p>
    <w:p w14:paraId="0265DEFD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Март: учебник 8-9 класс. «Исторические основы физ. культуры». «Специфическая направленность физического воспитания». «Основы теории и методики развития двигательных качеств». «Здоровый образ жизни».</w:t>
      </w:r>
    </w:p>
    <w:p w14:paraId="19282F9C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Апрель: учебник 10-11 класс. «Общетеоретические и исторические сведения», базовые виды спорта школьной программы»</w:t>
      </w:r>
    </w:p>
    <w:p w14:paraId="35B720C8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Май: История Олимпийских игр</w:t>
      </w:r>
    </w:p>
    <w:p w14:paraId="4D717079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Июнь, июль, август: http://fizra137.narod.ru.   www.rosolymp.ru</w:t>
      </w:r>
    </w:p>
    <w:p w14:paraId="13F4A74E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 xml:space="preserve">Сентябрь, октябрь, ноябрь: выполнение различных тестовых заданий. </w:t>
      </w:r>
    </w:p>
    <w:p w14:paraId="2BC30A8B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  Анализ внеклассных мероприятий</w:t>
      </w: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 xml:space="preserve"> (в сравнении с планом, причины успеха, причины по которым мероприятия не проводились).</w:t>
      </w:r>
    </w:p>
    <w:p w14:paraId="74783A9A" w14:textId="69AEDCFC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Огромное значение уделено внеклассной работе. На период 202</w:t>
      </w:r>
      <w:r w:rsidR="00B47047"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2</w:t>
      </w: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-202</w:t>
      </w:r>
      <w:r w:rsidR="00B47047"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3</w:t>
      </w: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 xml:space="preserve"> учебный год, учителями физической культуры было запланировано проведение школьных спортивных соревнований: по лёгкой атлетике, лыжным гонкам, День физкультуры и здорового образа жизни, участие в организации праздников «Богатырские забавы», «Девчонок не берем».</w:t>
      </w:r>
      <w:r w:rsidR="00B47047"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, День Здоровья с участие родителей.</w:t>
      </w:r>
    </w:p>
    <w:p w14:paraId="436D2A6B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lastRenderedPageBreak/>
        <w:t xml:space="preserve"> Осенью (сентябрь) был проведён общешкольный легкоатлетический кросс. Все учащиеся были разделены на 3 возрастные группы (5-6 классы, 7-8 классы, 9-11 классы). Мальчики и юноши стартовали отдельно от девочек и девушек. В кроссе приняли участие все классы.</w:t>
      </w:r>
    </w:p>
    <w:p w14:paraId="4E012A1B" w14:textId="77777777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color w:val="000000" w:themeColor="text1"/>
          <w:sz w:val="24"/>
          <w:szCs w:val="24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В ноябре соревнования по шахматам «Белая ладья», в д</w:t>
      </w:r>
      <w:r w:rsidRPr="00591D11">
        <w:rPr>
          <w:color w:val="000000" w:themeColor="text1"/>
          <w:sz w:val="24"/>
          <w:szCs w:val="24"/>
        </w:rPr>
        <w:t>екабре - соревнования по гирям «Богатырские забавы», в январе - соревнования по лыжным гонкам, феврале - спортивно-патриотический праздник «Девчонок не берем», в марте - соревнования по дартсу, апреле -соревнования по теннису «Космическая ракетка», в мае соревнования по кроссу- «Марш -бросок» 2-4 классы, эстафеты «Веселые старты» 1 классы</w:t>
      </w:r>
    </w:p>
    <w:p w14:paraId="1DB9227B" w14:textId="746091B3" w:rsidR="00B2426F" w:rsidRPr="00591D11" w:rsidRDefault="00B2426F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 xml:space="preserve">   По итогам всех соревнований были выявлены лучшие спортсмены. </w:t>
      </w:r>
    </w:p>
    <w:p w14:paraId="37C27E48" w14:textId="331865D9" w:rsidR="00B47047" w:rsidRPr="00591D11" w:rsidRDefault="00B47047" w:rsidP="00B2426F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</w:pP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 xml:space="preserve">Барышникова Д. ученица 9В класса </w:t>
      </w:r>
      <w:r w:rsidR="003B0154"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получила</w:t>
      </w: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 xml:space="preserve"> грант «лучшего </w:t>
      </w:r>
      <w:r w:rsidR="003B0154"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>спортсмена</w:t>
      </w:r>
      <w:r w:rsidRPr="00591D11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 xml:space="preserve"> школы</w:t>
      </w:r>
    </w:p>
    <w:p w14:paraId="626C85E6" w14:textId="77777777" w:rsidR="00B2426F" w:rsidRPr="00591D11" w:rsidRDefault="00B2426F" w:rsidP="00B2426F">
      <w:pPr>
        <w:suppressAutoHyphens/>
        <w:autoSpaceDN w:val="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 xml:space="preserve"> </w:t>
      </w:r>
    </w:p>
    <w:p w14:paraId="7859B1C0" w14:textId="77777777" w:rsidR="00B2426F" w:rsidRPr="00591D11" w:rsidRDefault="00B2426F" w:rsidP="00B2426F">
      <w:pPr>
        <w:suppressAutoHyphens/>
        <w:autoSpaceDN w:val="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</w:p>
    <w:p w14:paraId="240513DA" w14:textId="49751DCB" w:rsidR="00B2426F" w:rsidRPr="00591D11" w:rsidRDefault="00B2426F" w:rsidP="00B2426F">
      <w:pPr>
        <w:pStyle w:val="a3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right="-442"/>
        <w:textAlignment w:val="baseline"/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rFonts w:ascii="Times New Roman" w:eastAsia="Times New Roman" w:hAnsi="Times New Roman"/>
          <w:b/>
          <w:color w:val="000000" w:themeColor="text1"/>
          <w:kern w:val="3"/>
          <w:sz w:val="24"/>
          <w:szCs w:val="24"/>
          <w:lang w:eastAsia="zh-CN"/>
        </w:rPr>
        <w:t>Цели и задачи работы ШМО учителей физической культуры на 202</w:t>
      </w:r>
      <w:r w:rsidR="003B0154" w:rsidRPr="00591D11">
        <w:rPr>
          <w:rFonts w:ascii="Times New Roman" w:eastAsia="Times New Roman" w:hAnsi="Times New Roman"/>
          <w:b/>
          <w:color w:val="000000" w:themeColor="text1"/>
          <w:kern w:val="3"/>
          <w:sz w:val="24"/>
          <w:szCs w:val="24"/>
          <w:lang w:eastAsia="zh-CN"/>
        </w:rPr>
        <w:t>3</w:t>
      </w:r>
      <w:r w:rsidRPr="00591D11">
        <w:rPr>
          <w:rFonts w:ascii="Times New Roman" w:eastAsia="Times New Roman" w:hAnsi="Times New Roman"/>
          <w:b/>
          <w:color w:val="000000" w:themeColor="text1"/>
          <w:kern w:val="3"/>
          <w:sz w:val="24"/>
          <w:szCs w:val="24"/>
          <w:lang w:eastAsia="zh-CN"/>
        </w:rPr>
        <w:t>-202</w:t>
      </w:r>
      <w:r w:rsidR="003B0154" w:rsidRPr="00591D11">
        <w:rPr>
          <w:rFonts w:ascii="Times New Roman" w:eastAsia="Times New Roman" w:hAnsi="Times New Roman"/>
          <w:b/>
          <w:color w:val="000000" w:themeColor="text1"/>
          <w:kern w:val="3"/>
          <w:sz w:val="24"/>
          <w:szCs w:val="24"/>
          <w:lang w:eastAsia="zh-CN"/>
        </w:rPr>
        <w:t>4</w:t>
      </w:r>
      <w:r w:rsidRPr="00591D11">
        <w:rPr>
          <w:rFonts w:ascii="Times New Roman" w:eastAsia="Times New Roman" w:hAnsi="Times New Roman"/>
          <w:b/>
          <w:color w:val="000000" w:themeColor="text1"/>
          <w:kern w:val="3"/>
          <w:sz w:val="24"/>
          <w:szCs w:val="24"/>
          <w:lang w:eastAsia="zh-CN"/>
        </w:rPr>
        <w:t xml:space="preserve"> учебный год</w:t>
      </w:r>
    </w:p>
    <w:p w14:paraId="71D76AD5" w14:textId="77777777" w:rsidR="00B2426F" w:rsidRPr="00591D11" w:rsidRDefault="00B2426F" w:rsidP="00B2426F">
      <w:pPr>
        <w:suppressAutoHyphens/>
        <w:autoSpaceDN w:val="0"/>
        <w:ind w:left="720" w:right="-442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</w:p>
    <w:p w14:paraId="702A6902" w14:textId="77777777" w:rsidR="00B2426F" w:rsidRPr="00591D11" w:rsidRDefault="00B2426F" w:rsidP="00B2426F">
      <w:pPr>
        <w:suppressAutoHyphens/>
        <w:autoSpaceDN w:val="0"/>
        <w:ind w:left="720" w:right="-442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b/>
          <w:color w:val="000000" w:themeColor="text1"/>
          <w:kern w:val="3"/>
          <w:sz w:val="24"/>
          <w:szCs w:val="24"/>
          <w:lang w:eastAsia="zh-CN"/>
        </w:rPr>
        <w:t xml:space="preserve">Цель программы развития: </w:t>
      </w:r>
      <w:r w:rsidRPr="00591D11">
        <w:rPr>
          <w:color w:val="000000" w:themeColor="text1"/>
          <w:kern w:val="3"/>
          <w:sz w:val="24"/>
          <w:szCs w:val="24"/>
          <w:lang w:eastAsia="zh-CN"/>
        </w:rPr>
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14:paraId="260B66D7" w14:textId="77777777" w:rsidR="00B2426F" w:rsidRPr="00591D11" w:rsidRDefault="00B2426F" w:rsidP="00B2426F">
      <w:pPr>
        <w:widowControl w:val="0"/>
        <w:shd w:val="clear" w:color="auto" w:fill="FFFFFF"/>
        <w:suppressAutoHyphens/>
        <w:autoSpaceDN w:val="0"/>
        <w:spacing w:line="322" w:lineRule="exact"/>
        <w:ind w:left="20" w:right="20" w:firstLine="688"/>
        <w:jc w:val="both"/>
        <w:textAlignment w:val="baseline"/>
        <w:rPr>
          <w:color w:val="000000" w:themeColor="text1"/>
          <w:kern w:val="3"/>
          <w:sz w:val="24"/>
          <w:szCs w:val="24"/>
        </w:rPr>
      </w:pPr>
      <w:r w:rsidRPr="00591D11">
        <w:rPr>
          <w:b/>
          <w:color w:val="000000" w:themeColor="text1"/>
          <w:kern w:val="3"/>
          <w:sz w:val="24"/>
          <w:szCs w:val="24"/>
        </w:rPr>
        <w:t>Задачи:</w:t>
      </w:r>
    </w:p>
    <w:p w14:paraId="1E751C5A" w14:textId="77777777" w:rsidR="00B2426F" w:rsidRPr="00591D11" w:rsidRDefault="00B2426F" w:rsidP="00B2426F">
      <w:pPr>
        <w:widowControl w:val="0"/>
        <w:numPr>
          <w:ilvl w:val="0"/>
          <w:numId w:val="6"/>
        </w:numPr>
        <w:suppressLineNumbers/>
        <w:suppressAutoHyphens/>
        <w:autoSpaceDN w:val="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>модернизация образования (изменение качества образования в соответствии требованиям ФГОС нового поколения);</w:t>
      </w:r>
    </w:p>
    <w:p w14:paraId="0DCD5ECC" w14:textId="77777777" w:rsidR="00B2426F" w:rsidRPr="00591D11" w:rsidRDefault="00B2426F" w:rsidP="00B2426F">
      <w:pPr>
        <w:widowControl w:val="0"/>
        <w:numPr>
          <w:ilvl w:val="0"/>
          <w:numId w:val="7"/>
        </w:numPr>
        <w:suppressLineNumbers/>
        <w:suppressAutoHyphens/>
        <w:autoSpaceDN w:val="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 xml:space="preserve">создание условий для повышения качества знаний обучающихся (до 100% на </w:t>
      </w:r>
      <w:r w:rsidRPr="00591D11">
        <w:rPr>
          <w:color w:val="000000" w:themeColor="text1"/>
          <w:kern w:val="3"/>
          <w:sz w:val="24"/>
          <w:szCs w:val="24"/>
          <w:lang w:val="en-US" w:eastAsia="zh-CN"/>
        </w:rPr>
        <w:t>I</w:t>
      </w:r>
      <w:r w:rsidRPr="00591D11">
        <w:rPr>
          <w:color w:val="000000" w:themeColor="text1"/>
          <w:kern w:val="3"/>
          <w:sz w:val="24"/>
          <w:szCs w:val="24"/>
          <w:lang w:eastAsia="zh-CN"/>
        </w:rPr>
        <w:t xml:space="preserve"> ступени обучения, до 96 % на </w:t>
      </w:r>
      <w:r w:rsidRPr="00591D11">
        <w:rPr>
          <w:color w:val="000000" w:themeColor="text1"/>
          <w:kern w:val="3"/>
          <w:sz w:val="24"/>
          <w:szCs w:val="24"/>
          <w:lang w:val="en-US" w:eastAsia="zh-CN"/>
        </w:rPr>
        <w:t>II</w:t>
      </w:r>
      <w:r w:rsidRPr="00591D11">
        <w:rPr>
          <w:color w:val="000000" w:themeColor="text1"/>
          <w:kern w:val="3"/>
          <w:sz w:val="24"/>
          <w:szCs w:val="24"/>
          <w:lang w:eastAsia="zh-CN"/>
        </w:rPr>
        <w:t xml:space="preserve"> и </w:t>
      </w:r>
      <w:r w:rsidRPr="00591D11">
        <w:rPr>
          <w:color w:val="000000" w:themeColor="text1"/>
          <w:kern w:val="3"/>
          <w:sz w:val="24"/>
          <w:szCs w:val="24"/>
          <w:lang w:val="en-US" w:eastAsia="zh-CN"/>
        </w:rPr>
        <w:t>III</w:t>
      </w:r>
      <w:r w:rsidRPr="00591D11">
        <w:rPr>
          <w:color w:val="000000" w:themeColor="text1"/>
          <w:kern w:val="3"/>
          <w:sz w:val="24"/>
          <w:szCs w:val="24"/>
          <w:lang w:eastAsia="zh-CN"/>
        </w:rPr>
        <w:t xml:space="preserve"> ступенях обучения);</w:t>
      </w:r>
    </w:p>
    <w:p w14:paraId="1ABA7122" w14:textId="77777777" w:rsidR="00B2426F" w:rsidRPr="00591D11" w:rsidRDefault="00B2426F" w:rsidP="00B2426F">
      <w:pPr>
        <w:widowControl w:val="0"/>
        <w:numPr>
          <w:ilvl w:val="0"/>
          <w:numId w:val="7"/>
        </w:numPr>
        <w:suppressLineNumbers/>
        <w:suppressAutoHyphens/>
        <w:autoSpaceDN w:val="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>обеспечение поддержки талантливых детей в течение всего периода становления личности;</w:t>
      </w:r>
    </w:p>
    <w:p w14:paraId="7D92E197" w14:textId="77777777" w:rsidR="00B2426F" w:rsidRPr="00591D11" w:rsidRDefault="00B2426F" w:rsidP="00B2426F">
      <w:pPr>
        <w:widowControl w:val="0"/>
        <w:numPr>
          <w:ilvl w:val="0"/>
          <w:numId w:val="7"/>
        </w:numPr>
        <w:suppressLineNumbers/>
        <w:suppressAutoHyphens/>
        <w:autoSpaceDN w:val="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>создание условий для развития творческого потенциала и самореализации, обучающихся в рамках внеурочной деятельности.</w:t>
      </w:r>
    </w:p>
    <w:p w14:paraId="06E55F8F" w14:textId="77777777" w:rsidR="00B2426F" w:rsidRPr="00591D11" w:rsidRDefault="00B2426F" w:rsidP="00B2426F">
      <w:pPr>
        <w:widowControl w:val="0"/>
        <w:numPr>
          <w:ilvl w:val="0"/>
          <w:numId w:val="7"/>
        </w:numPr>
        <w:suppressLineNumbers/>
        <w:suppressAutoHyphens/>
        <w:autoSpaceDN w:val="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>овладение педагогами школы современными педагогическими технологиями в рамках системно-деятельностного подхода и применение их в профессиональной деятельности;</w:t>
      </w:r>
    </w:p>
    <w:p w14:paraId="288FB49C" w14:textId="77777777" w:rsidR="00B2426F" w:rsidRPr="00591D11" w:rsidRDefault="00B2426F" w:rsidP="00B2426F">
      <w:pPr>
        <w:widowControl w:val="0"/>
        <w:numPr>
          <w:ilvl w:val="0"/>
          <w:numId w:val="7"/>
        </w:numPr>
        <w:suppressLineNumbers/>
        <w:suppressAutoHyphens/>
        <w:autoSpaceDN w:val="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>создание условий для повышения квалификации педагогов при переходе на ФГОС нового поколения;</w:t>
      </w:r>
    </w:p>
    <w:p w14:paraId="2C109F56" w14:textId="77777777" w:rsidR="00B2426F" w:rsidRPr="00591D11" w:rsidRDefault="00B2426F" w:rsidP="00B2426F">
      <w:pPr>
        <w:widowControl w:val="0"/>
        <w:numPr>
          <w:ilvl w:val="0"/>
          <w:numId w:val="7"/>
        </w:numPr>
        <w:suppressAutoHyphens/>
        <w:autoSpaceDN w:val="0"/>
        <w:spacing w:after="20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>здоровье-сбережение и укрепление здоровья учащихся;</w:t>
      </w:r>
    </w:p>
    <w:p w14:paraId="14BD77D8" w14:textId="77777777" w:rsidR="00B2426F" w:rsidRPr="00591D11" w:rsidRDefault="00B2426F" w:rsidP="00B2426F">
      <w:pPr>
        <w:widowControl w:val="0"/>
        <w:numPr>
          <w:ilvl w:val="0"/>
          <w:numId w:val="7"/>
        </w:numPr>
        <w:suppressAutoHyphens/>
        <w:autoSpaceDN w:val="0"/>
        <w:spacing w:after="20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>обучение жизненно-важным двигательным умениям и навыкам;</w:t>
      </w:r>
    </w:p>
    <w:p w14:paraId="43AB4587" w14:textId="77777777" w:rsidR="00B2426F" w:rsidRPr="00591D11" w:rsidRDefault="00B2426F" w:rsidP="00B2426F">
      <w:pPr>
        <w:widowControl w:val="0"/>
        <w:numPr>
          <w:ilvl w:val="0"/>
          <w:numId w:val="7"/>
        </w:numPr>
        <w:suppressAutoHyphens/>
        <w:autoSpaceDN w:val="0"/>
        <w:spacing w:after="20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>развитие двигательных и координационных способностей;</w:t>
      </w:r>
    </w:p>
    <w:p w14:paraId="1C971E64" w14:textId="77777777" w:rsidR="00B2426F" w:rsidRPr="00591D11" w:rsidRDefault="00B2426F" w:rsidP="00B2426F">
      <w:pPr>
        <w:widowControl w:val="0"/>
        <w:numPr>
          <w:ilvl w:val="0"/>
          <w:numId w:val="7"/>
        </w:numPr>
        <w:suppressAutoHyphens/>
        <w:autoSpaceDN w:val="0"/>
        <w:spacing w:after="20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>приобретение необходимых знаний в области физической культуры и спорта;</w:t>
      </w:r>
    </w:p>
    <w:p w14:paraId="6C75ADB4" w14:textId="77777777" w:rsidR="00B2426F" w:rsidRPr="00591D11" w:rsidRDefault="00B2426F" w:rsidP="00B2426F">
      <w:pPr>
        <w:widowControl w:val="0"/>
        <w:numPr>
          <w:ilvl w:val="0"/>
          <w:numId w:val="7"/>
        </w:numPr>
        <w:suppressAutoHyphens/>
        <w:autoSpaceDN w:val="0"/>
        <w:spacing w:after="200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t>воспитание потребности и умение самостоятельно заниматься физическими                упражнениями.</w:t>
      </w:r>
    </w:p>
    <w:p w14:paraId="7995C840" w14:textId="77777777" w:rsidR="00B2426F" w:rsidRPr="00591D11" w:rsidRDefault="00B2426F" w:rsidP="00B2426F">
      <w:pPr>
        <w:pStyle w:val="a3"/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right="-442"/>
        <w:textAlignment w:val="baseline"/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rFonts w:ascii="Times New Roman" w:eastAsia="Times New Roman" w:hAnsi="Times New Roman"/>
          <w:b/>
          <w:color w:val="000000" w:themeColor="text1"/>
          <w:kern w:val="3"/>
          <w:sz w:val="24"/>
          <w:szCs w:val="24"/>
          <w:lang w:eastAsia="zh-CN"/>
        </w:rPr>
        <w:t xml:space="preserve">План работы ШМО учителей физической культуры  </w:t>
      </w:r>
    </w:p>
    <w:p w14:paraId="023034D1" w14:textId="33C30321" w:rsidR="00B2426F" w:rsidRPr="00591D11" w:rsidRDefault="00B2426F" w:rsidP="00B2426F">
      <w:pPr>
        <w:suppressAutoHyphens/>
        <w:autoSpaceDN w:val="0"/>
        <w:jc w:val="center"/>
        <w:textAlignment w:val="baseline"/>
        <w:rPr>
          <w:b/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b/>
          <w:color w:val="000000" w:themeColor="text1"/>
          <w:kern w:val="3"/>
          <w:sz w:val="24"/>
          <w:szCs w:val="24"/>
          <w:lang w:eastAsia="zh-CN"/>
        </w:rPr>
        <w:t>на 202</w:t>
      </w:r>
      <w:r w:rsidR="003B0154" w:rsidRPr="00591D11">
        <w:rPr>
          <w:b/>
          <w:color w:val="000000" w:themeColor="text1"/>
          <w:kern w:val="3"/>
          <w:sz w:val="24"/>
          <w:szCs w:val="24"/>
          <w:lang w:eastAsia="zh-CN"/>
        </w:rPr>
        <w:t>3</w:t>
      </w:r>
      <w:r w:rsidRPr="00591D11">
        <w:rPr>
          <w:b/>
          <w:color w:val="000000" w:themeColor="text1"/>
          <w:kern w:val="3"/>
          <w:sz w:val="24"/>
          <w:szCs w:val="24"/>
          <w:lang w:eastAsia="zh-CN"/>
        </w:rPr>
        <w:t>-202</w:t>
      </w:r>
      <w:r w:rsidR="003B0154" w:rsidRPr="00591D11">
        <w:rPr>
          <w:b/>
          <w:color w:val="000000" w:themeColor="text1"/>
          <w:kern w:val="3"/>
          <w:sz w:val="24"/>
          <w:szCs w:val="24"/>
          <w:lang w:eastAsia="zh-CN"/>
        </w:rPr>
        <w:t>4</w:t>
      </w:r>
      <w:r w:rsidRPr="00591D11">
        <w:rPr>
          <w:b/>
          <w:color w:val="000000" w:themeColor="text1"/>
          <w:kern w:val="3"/>
          <w:sz w:val="24"/>
          <w:szCs w:val="24"/>
          <w:lang w:eastAsia="zh-CN"/>
        </w:rPr>
        <w:t xml:space="preserve"> учебный год</w:t>
      </w:r>
    </w:p>
    <w:p w14:paraId="0E66E941" w14:textId="77777777" w:rsidR="00B2426F" w:rsidRPr="00591D11" w:rsidRDefault="00B2426F" w:rsidP="00B2426F">
      <w:pPr>
        <w:suppressAutoHyphens/>
        <w:autoSpaceDN w:val="0"/>
        <w:textAlignment w:val="baseline"/>
        <w:rPr>
          <w:b/>
          <w:color w:val="000000" w:themeColor="text1"/>
          <w:kern w:val="3"/>
          <w:sz w:val="24"/>
          <w:szCs w:val="24"/>
          <w:lang w:eastAsia="zh-CN"/>
        </w:rPr>
      </w:pPr>
    </w:p>
    <w:tbl>
      <w:tblPr>
        <w:tblW w:w="964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247"/>
        <w:gridCol w:w="1984"/>
        <w:gridCol w:w="1305"/>
      </w:tblGrid>
      <w:tr w:rsidR="00591D11" w:rsidRPr="00591D11" w14:paraId="04BF4948" w14:textId="77777777" w:rsidTr="00206D37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F265A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Содержание работы</w:t>
            </w:r>
          </w:p>
          <w:p w14:paraId="693F1CF7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1A81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9A7D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Ответственный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55CB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Отметка о выполнении</w:t>
            </w:r>
          </w:p>
        </w:tc>
      </w:tr>
      <w:tr w:rsidR="00591D11" w:rsidRPr="00591D11" w14:paraId="284116C8" w14:textId="77777777" w:rsidTr="00206D37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FE70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b/>
                <w:i/>
                <w:color w:val="000000" w:themeColor="text1"/>
                <w:kern w:val="3"/>
                <w:sz w:val="24"/>
                <w:szCs w:val="24"/>
                <w:u w:val="single"/>
                <w:lang w:eastAsia="zh-CN"/>
              </w:rPr>
              <w:t>1 четверть</w:t>
            </w:r>
          </w:p>
          <w:p w14:paraId="58AFD9C4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Задание ШМО</w:t>
            </w:r>
          </w:p>
          <w:p w14:paraId="6D420E31" w14:textId="747E0C3F" w:rsidR="00B2426F" w:rsidRPr="00591D11" w:rsidRDefault="00B2426F" w:rsidP="00206D37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lastRenderedPageBreak/>
              <w:t xml:space="preserve"> 1. Анализ работы за 202</w:t>
            </w:r>
            <w:r w:rsidR="003B0154"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2</w:t>
            </w: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-202</w:t>
            </w:r>
            <w:r w:rsidR="003B0154"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3</w:t>
            </w: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 уч. год.</w:t>
            </w:r>
          </w:p>
          <w:p w14:paraId="1A274D69" w14:textId="77777777" w:rsidR="00B2426F" w:rsidRPr="00591D11" w:rsidRDefault="00B2426F" w:rsidP="00206D37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2. Утверждение плана работы на 2022-2023 уч. год.</w:t>
            </w:r>
          </w:p>
          <w:p w14:paraId="70D1864A" w14:textId="77777777" w:rsidR="00B2426F" w:rsidRPr="00591D11" w:rsidRDefault="00B2426F" w:rsidP="00206D37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 3. Изучение нормативных документов по предмету.</w:t>
            </w:r>
          </w:p>
          <w:p w14:paraId="3119BA39" w14:textId="77777777" w:rsidR="00B2426F" w:rsidRPr="00591D11" w:rsidRDefault="00B2426F" w:rsidP="00206D37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4. Разработка рабочих программ в соответствии с ФГОС.</w:t>
            </w:r>
          </w:p>
          <w:p w14:paraId="4309E191" w14:textId="77777777" w:rsidR="00B2426F" w:rsidRPr="00591D11" w:rsidRDefault="00B2426F" w:rsidP="00206D37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5.Выборы руководителя ШМО</w:t>
            </w:r>
          </w:p>
          <w:p w14:paraId="6D1F4EBD" w14:textId="77777777" w:rsidR="00B2426F" w:rsidRPr="00591D11" w:rsidRDefault="00B2426F" w:rsidP="00206D37">
            <w:pPr>
              <w:widowControl w:val="0"/>
              <w:suppressAutoHyphens/>
              <w:autoSpaceDN w:val="0"/>
              <w:textAlignment w:val="baseline"/>
              <w:rPr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651CAB68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Меж. секционная работа</w:t>
            </w:r>
          </w:p>
          <w:p w14:paraId="17E8B3A3" w14:textId="77777777" w:rsidR="00B2426F" w:rsidRPr="00591D11" w:rsidRDefault="00B2426F" w:rsidP="00206D37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1. Ремонт и подготовка спортзала к новому учебному году.</w:t>
            </w:r>
          </w:p>
          <w:p w14:paraId="55403B8C" w14:textId="77777777" w:rsidR="00B2426F" w:rsidRPr="00591D11" w:rsidRDefault="00B2426F" w:rsidP="00206D37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2. Организация работы спортивных секций.</w:t>
            </w:r>
          </w:p>
          <w:p w14:paraId="1C3940B4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3. Общешкольный л/а кроссе «Золотая осень».</w:t>
            </w:r>
          </w:p>
          <w:p w14:paraId="5B7400DF" w14:textId="77777777" w:rsidR="00B2426F" w:rsidRPr="00591D11" w:rsidRDefault="00B2426F" w:rsidP="00206D37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4. Проведение 1 этапа сдачи контрольных тестов.</w:t>
            </w:r>
          </w:p>
          <w:p w14:paraId="0C524FCB" w14:textId="77777777" w:rsidR="00B2426F" w:rsidRPr="00591D11" w:rsidRDefault="00B2426F" w:rsidP="00206D37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6. Участие в районном л/а кроссе «Золотая осень».</w:t>
            </w:r>
          </w:p>
          <w:p w14:paraId="4CCBDDFC" w14:textId="77777777" w:rsidR="00B2426F" w:rsidRPr="00591D11" w:rsidRDefault="00B2426F" w:rsidP="00206D37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7. Проведение школьного этапа олимпиады</w:t>
            </w:r>
          </w:p>
          <w:p w14:paraId="440FF213" w14:textId="77777777" w:rsidR="00B2426F" w:rsidRPr="00591D11" w:rsidRDefault="00B2426F" w:rsidP="00206D37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8. Первенство района по мини футболу</w:t>
            </w:r>
          </w:p>
          <w:p w14:paraId="32C6A177" w14:textId="77777777" w:rsidR="00B2426F" w:rsidRPr="00591D11" w:rsidRDefault="00B2426F" w:rsidP="00206D37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9. Кубок ДЮСШ по волейболу</w:t>
            </w:r>
          </w:p>
          <w:p w14:paraId="092D0E8D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2093F32B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2 четверть</w:t>
            </w:r>
          </w:p>
          <w:p w14:paraId="66E47815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1.Заседания ШМО</w:t>
            </w:r>
          </w:p>
          <w:p w14:paraId="65DFB80F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2.Реализация программы «Здоровье»</w:t>
            </w:r>
          </w:p>
          <w:p w14:paraId="52A51002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3. Организация работы по профориентации</w:t>
            </w:r>
          </w:p>
          <w:p w14:paraId="21640089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4. Изучение нормативных документов.</w:t>
            </w:r>
          </w:p>
          <w:p w14:paraId="14753926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5. Методические рекомендации в методике преподавания гимнастики.</w:t>
            </w:r>
          </w:p>
          <w:p w14:paraId="701E352D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6. </w:t>
            </w:r>
            <w:proofErr w:type="spellStart"/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Взаимопосещение</w:t>
            </w:r>
            <w:proofErr w:type="spellEnd"/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 уроков. </w:t>
            </w:r>
          </w:p>
          <w:p w14:paraId="51EAFF66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Меж. секционная работа.</w:t>
            </w:r>
          </w:p>
          <w:p w14:paraId="3F54D63A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1.  Районный турнир по баскетболу памяти       Е. Худякова.</w:t>
            </w:r>
          </w:p>
          <w:p w14:paraId="34AB57AC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2. Районная олимпиада по физической культуре</w:t>
            </w:r>
          </w:p>
          <w:p w14:paraId="2C4F2AD7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5.Первенство района по баскетболу</w:t>
            </w:r>
          </w:p>
          <w:p w14:paraId="742B4D46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 6. Районные соревнования по л/г «Открытие сезона».</w:t>
            </w:r>
          </w:p>
          <w:p w14:paraId="3C406819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0DE64FB1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3 четверть</w:t>
            </w:r>
          </w:p>
          <w:p w14:paraId="578BED26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2E15BF52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1. Итоги работы за 1 полугодие.</w:t>
            </w:r>
          </w:p>
          <w:p w14:paraId="13597194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2. Методические рекомендации в методике преподавания лыжных гонок.</w:t>
            </w:r>
          </w:p>
          <w:p w14:paraId="6966E480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3. Посещение уроков</w:t>
            </w:r>
          </w:p>
          <w:p w14:paraId="2B58E302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4. Посещение спортивных секций.</w:t>
            </w:r>
          </w:p>
          <w:p w14:paraId="0C099BC5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5. Организация работы по профориентации</w:t>
            </w:r>
          </w:p>
          <w:p w14:paraId="67A99873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704A6358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70D21290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Меж. секционная работа.</w:t>
            </w:r>
          </w:p>
          <w:p w14:paraId="461F1839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31F10A90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lastRenderedPageBreak/>
              <w:t>1. Общешкольные соревнования по лыжным гонкам</w:t>
            </w:r>
          </w:p>
          <w:p w14:paraId="072F1793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2.  Участие в соревнованиях по л/г на приз «Пионерской правды»</w:t>
            </w:r>
          </w:p>
          <w:p w14:paraId="34A80D0A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3. Участие в районных соревнованиях по л/г на приз В.Т. Казанцева.</w:t>
            </w:r>
          </w:p>
          <w:p w14:paraId="2E08F9AC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rFonts w:eastAsia="SimSu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5.</w:t>
            </w:r>
            <w:r w:rsidRPr="00591D11">
              <w:rPr>
                <w:rFonts w:eastAsia="SimSu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Проведение спортивного праздника «Богатырские забавы»</w:t>
            </w:r>
          </w:p>
          <w:p w14:paraId="295F0870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rFonts w:eastAsia="SimSun"/>
                <w:color w:val="000000" w:themeColor="text1"/>
                <w:kern w:val="3"/>
                <w:sz w:val="24"/>
                <w:szCs w:val="24"/>
                <w:lang w:eastAsia="zh-CN" w:bidi="hi-IN"/>
              </w:rPr>
              <w:t>6. Проведение спортивного праздника «Девчонок не берем»</w:t>
            </w:r>
          </w:p>
          <w:p w14:paraId="3DD37912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74D86CD8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2DD49B59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4 четверть.</w:t>
            </w:r>
          </w:p>
          <w:p w14:paraId="505868FE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1. Заседания ШМО</w:t>
            </w:r>
          </w:p>
          <w:p w14:paraId="6AC0B2EF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2. Реализация программы «Здоровье».</w:t>
            </w:r>
          </w:p>
          <w:p w14:paraId="7D9D72C8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3. Организация работы по профориентации</w:t>
            </w:r>
          </w:p>
          <w:p w14:paraId="1C495B71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4. Предварительные итоги года.</w:t>
            </w:r>
          </w:p>
          <w:p w14:paraId="4545D066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2258A46F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Меж. секционная работа.</w:t>
            </w:r>
          </w:p>
          <w:p w14:paraId="3DA905D3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1.Проведение Дня физкультуры и спорта</w:t>
            </w:r>
          </w:p>
          <w:p w14:paraId="18513EC8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2. Первенство района по волейболу.</w:t>
            </w:r>
          </w:p>
          <w:p w14:paraId="7FE22AEF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3. Участие команды учителей в районной</w:t>
            </w:r>
          </w:p>
          <w:p w14:paraId="22962071" w14:textId="77777777" w:rsidR="00B2426F" w:rsidRPr="00591D11" w:rsidRDefault="00B2426F" w:rsidP="00206D37">
            <w:pPr>
              <w:tabs>
                <w:tab w:val="center" w:pos="2558"/>
              </w:tabs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учительской </w:t>
            </w: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ab/>
              <w:t>Спартакиаде.</w:t>
            </w:r>
          </w:p>
          <w:p w14:paraId="74674E36" w14:textId="77777777" w:rsidR="00B2426F" w:rsidRPr="00591D11" w:rsidRDefault="00B2426F" w:rsidP="00206D37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4. Первенство школы по л/а.</w:t>
            </w:r>
          </w:p>
          <w:p w14:paraId="3A30728A" w14:textId="77777777" w:rsidR="00B2426F" w:rsidRPr="00591D11" w:rsidRDefault="00B2426F" w:rsidP="00206D37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5. Первенство района по л/а.  </w:t>
            </w:r>
          </w:p>
          <w:p w14:paraId="6FA6FAF6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6. Л/а эстафета.</w:t>
            </w:r>
          </w:p>
          <w:p w14:paraId="73F69F9B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7. Первенство по Ф/б «Кожаный мяч».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0168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1980D59D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7E8FB1E9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lastRenderedPageBreak/>
              <w:t>август</w:t>
            </w:r>
          </w:p>
          <w:p w14:paraId="69A93B97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1C600B1D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2B9729A8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6125EEDE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07499684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2D1FED97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3CEA9711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0EB23F85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673B8AB6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72454733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август</w:t>
            </w:r>
          </w:p>
          <w:p w14:paraId="66C95C9F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55F32B95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сентябрь</w:t>
            </w:r>
          </w:p>
          <w:p w14:paraId="6CDBDB94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сентябрь</w:t>
            </w:r>
          </w:p>
          <w:p w14:paraId="49839E8C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сентябрь</w:t>
            </w:r>
          </w:p>
          <w:p w14:paraId="59663C58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4225F3DB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сентябрь</w:t>
            </w:r>
          </w:p>
          <w:p w14:paraId="4508E403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01201D90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октябрь</w:t>
            </w:r>
          </w:p>
          <w:p w14:paraId="481AC1F4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октябрь</w:t>
            </w:r>
          </w:p>
          <w:p w14:paraId="458F80AA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сентябрь</w:t>
            </w:r>
          </w:p>
          <w:p w14:paraId="2D47C297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3500E39D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7E28BFD2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ноябрь</w:t>
            </w:r>
          </w:p>
          <w:p w14:paraId="7C53C78F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ноябрь</w:t>
            </w:r>
          </w:p>
          <w:p w14:paraId="351BA4EC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ноябрь</w:t>
            </w:r>
          </w:p>
          <w:p w14:paraId="0092C1D6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декабрь</w:t>
            </w:r>
          </w:p>
          <w:p w14:paraId="1922E8E4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декабрь</w:t>
            </w:r>
          </w:p>
          <w:p w14:paraId="6B4D2481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097E5E9E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в </w:t>
            </w:r>
            <w:proofErr w:type="spellStart"/>
            <w:proofErr w:type="gramStart"/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теч.четв</w:t>
            </w:r>
            <w:proofErr w:type="spellEnd"/>
            <w:proofErr w:type="gramEnd"/>
          </w:p>
          <w:p w14:paraId="500084ED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3EF85469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ноябрь</w:t>
            </w:r>
          </w:p>
          <w:p w14:paraId="57CB1197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246EB8B5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ноябрь</w:t>
            </w:r>
          </w:p>
          <w:p w14:paraId="46B0ABFB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02C286D1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октябрь</w:t>
            </w:r>
          </w:p>
          <w:p w14:paraId="7BBAB01A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ноябрь</w:t>
            </w:r>
          </w:p>
          <w:p w14:paraId="4402CDC8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3A9D57A2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4137C3DC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136198E1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2232ADEE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декабрь</w:t>
            </w:r>
          </w:p>
          <w:p w14:paraId="0D47542A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0474746D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январь</w:t>
            </w:r>
          </w:p>
          <w:p w14:paraId="02A330AD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январь</w:t>
            </w:r>
          </w:p>
          <w:p w14:paraId="498EFD5E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январь</w:t>
            </w:r>
          </w:p>
          <w:p w14:paraId="0D9AD28D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февраль-март</w:t>
            </w:r>
          </w:p>
          <w:p w14:paraId="078C15B6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24299A38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6B0E2B89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19A914C4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январь</w:t>
            </w:r>
          </w:p>
          <w:p w14:paraId="068E6F8F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215A77F3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январь</w:t>
            </w:r>
          </w:p>
          <w:p w14:paraId="26B86531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0B0EE052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февраль</w:t>
            </w:r>
          </w:p>
          <w:p w14:paraId="54C06342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73ACC107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февраль</w:t>
            </w:r>
          </w:p>
          <w:p w14:paraId="45761284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февраль</w:t>
            </w:r>
          </w:p>
          <w:p w14:paraId="5DB13E39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февраль</w:t>
            </w:r>
          </w:p>
          <w:p w14:paraId="73ACFC9A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4E638F5D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5C7FC085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2C099113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060F48D1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Апрель</w:t>
            </w:r>
          </w:p>
          <w:p w14:paraId="13693546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апрель</w:t>
            </w:r>
          </w:p>
          <w:p w14:paraId="462D6C83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апрель</w:t>
            </w:r>
          </w:p>
          <w:p w14:paraId="57A8AC43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май</w:t>
            </w:r>
          </w:p>
          <w:p w14:paraId="7CE57BE6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0ACF2689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48061289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апрель</w:t>
            </w:r>
          </w:p>
          <w:p w14:paraId="2C01F786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апрель</w:t>
            </w:r>
          </w:p>
          <w:p w14:paraId="62819CC7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апрель</w:t>
            </w:r>
          </w:p>
          <w:p w14:paraId="21687AFA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404285E3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апрель</w:t>
            </w:r>
          </w:p>
          <w:p w14:paraId="531730BA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апрель</w:t>
            </w:r>
          </w:p>
          <w:p w14:paraId="3BB5328D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май</w:t>
            </w:r>
          </w:p>
          <w:p w14:paraId="3161230A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0BF9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28FA4B64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252AFF97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lastRenderedPageBreak/>
              <w:t>Казанцева Л..Ю.</w:t>
            </w:r>
          </w:p>
          <w:p w14:paraId="7D9C0989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Казанцева Л..Ю.</w:t>
            </w:r>
          </w:p>
          <w:p w14:paraId="6626CA1F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7925031D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1BF57968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333F46A6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1D862D2B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3F7F7C73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18D6199A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68A0E9E8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003A55A2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58F3CDFD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1C324E36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50EF33AD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039E4752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6A22D59A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5569535B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44AF9ECD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206C0906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6BA2E9E4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63F3D14D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1BB17262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017DD34D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531FDF34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08C2AA82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2F13E949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29E967DE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7A427B06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63768B0A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55C0F432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6664FBC7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4B1BE46C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Беккер В.Н.</w:t>
            </w:r>
          </w:p>
          <w:p w14:paraId="0816E8FE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71F4FF02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5EE7EC68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02653537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7FB733E0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324E21B9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7A707EA9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48B80C09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57B28BD0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77AA7C88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Казанцева Л.Ю.</w:t>
            </w:r>
          </w:p>
          <w:p w14:paraId="627862AB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3F6E1E4D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7E8D4430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0C7DEBF0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proofErr w:type="spellStart"/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Пиксаева</w:t>
            </w:r>
            <w:proofErr w:type="spellEnd"/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 Н.Н.</w:t>
            </w:r>
          </w:p>
          <w:p w14:paraId="55D10B76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4FB18D53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698792B9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1114C0CA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6434C957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581D0524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6C5B1D8D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7E89A481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0178D37E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1356282C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6B4FD794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710E4BED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4C83AEC5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72D49627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60914728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14:paraId="4063C670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  </w:t>
            </w:r>
          </w:p>
          <w:p w14:paraId="4EC088A9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4B478A4B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1291435A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69D1A0F2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2A18482B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009574D0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00AF0537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5567C48E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08EC5C0F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6E9455DB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4BAEAB6B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06F30144" w14:textId="77777777" w:rsidR="00B2426F" w:rsidRPr="00591D11" w:rsidRDefault="00B2426F" w:rsidP="00206D37">
            <w:pPr>
              <w:rPr>
                <w:color w:val="000000" w:themeColor="text1"/>
                <w:sz w:val="24"/>
                <w:szCs w:val="24"/>
                <w:lang w:eastAsia="zh-CN"/>
              </w:rPr>
            </w:pPr>
          </w:p>
          <w:p w14:paraId="33843591" w14:textId="77777777" w:rsidR="00B2426F" w:rsidRPr="00591D11" w:rsidRDefault="00B2426F" w:rsidP="00206D37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sz w:val="24"/>
                <w:szCs w:val="24"/>
                <w:lang w:eastAsia="zh-CN"/>
              </w:rPr>
              <w:t>Учителя</w:t>
            </w:r>
          </w:p>
          <w:p w14:paraId="7207C76D" w14:textId="77777777" w:rsidR="00B2426F" w:rsidRPr="00591D11" w:rsidRDefault="00B2426F" w:rsidP="00206D37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sz w:val="24"/>
                <w:szCs w:val="24"/>
                <w:lang w:eastAsia="zh-CN"/>
              </w:rPr>
              <w:t>Учителя</w:t>
            </w:r>
          </w:p>
          <w:p w14:paraId="2F7A92F1" w14:textId="77777777" w:rsidR="00B2426F" w:rsidRPr="00591D11" w:rsidRDefault="00B2426F" w:rsidP="00206D37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sz w:val="24"/>
                <w:szCs w:val="24"/>
                <w:lang w:eastAsia="zh-CN"/>
              </w:rPr>
              <w:t>Учителя</w:t>
            </w:r>
          </w:p>
          <w:p w14:paraId="0C63E239" w14:textId="77777777" w:rsidR="00B2426F" w:rsidRPr="00591D11" w:rsidRDefault="00B2426F" w:rsidP="00206D37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sz w:val="24"/>
                <w:szCs w:val="24"/>
                <w:lang w:eastAsia="zh-CN"/>
              </w:rPr>
              <w:t>Учителя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A60CC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309065E0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2EA10E47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73AD93B4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65085F64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0D407B0A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7DBCDDD6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51974537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33472D2B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4C9C8A76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2C78A16B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2AD54377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5289EB8B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101E1FFF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6EBE2DB6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10EC822D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5C4AB0EB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38720688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09715D1C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5D0DBC82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7305B00C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3C3FC0FC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74DB4A80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1BC6113B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188FBA4F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5CEB332D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46173451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033EE1A5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1E631EBB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5B9EB0B8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71EE69F1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6263405B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14:paraId="14A8BC00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6413B4C5" w14:textId="77777777" w:rsidR="00B2426F" w:rsidRPr="00591D11" w:rsidRDefault="00B2426F" w:rsidP="00B2426F">
      <w:pPr>
        <w:suppressAutoHyphens/>
        <w:autoSpaceDN w:val="0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color w:val="000000" w:themeColor="text1"/>
          <w:kern w:val="3"/>
          <w:sz w:val="24"/>
          <w:szCs w:val="24"/>
          <w:lang w:eastAsia="zh-CN"/>
        </w:rPr>
        <w:lastRenderedPageBreak/>
        <w:t xml:space="preserve">                                         </w:t>
      </w:r>
      <w:r w:rsidRPr="00591D11">
        <w:rPr>
          <w:b/>
          <w:color w:val="000000" w:themeColor="text1"/>
          <w:kern w:val="3"/>
          <w:sz w:val="24"/>
          <w:szCs w:val="24"/>
          <w:lang w:eastAsia="zh-CN"/>
        </w:rPr>
        <w:t xml:space="preserve">                                    </w:t>
      </w:r>
    </w:p>
    <w:p w14:paraId="630AD9A8" w14:textId="77777777" w:rsidR="00B2426F" w:rsidRPr="00591D11" w:rsidRDefault="00B2426F" w:rsidP="00B2426F">
      <w:pPr>
        <w:suppressAutoHyphens/>
        <w:autoSpaceDN w:val="0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591D11">
        <w:rPr>
          <w:b/>
          <w:color w:val="000000" w:themeColor="text1"/>
          <w:kern w:val="3"/>
          <w:sz w:val="24"/>
          <w:szCs w:val="24"/>
          <w:lang w:eastAsia="zh-CN"/>
        </w:rPr>
        <w:t xml:space="preserve">                        Районные соревнования.</w:t>
      </w:r>
    </w:p>
    <w:p w14:paraId="324CF80B" w14:textId="77777777" w:rsidR="00B2426F" w:rsidRPr="00591D11" w:rsidRDefault="00B2426F" w:rsidP="00B2426F">
      <w:pPr>
        <w:suppressAutoHyphens/>
        <w:autoSpaceDN w:val="0"/>
        <w:ind w:left="720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6523"/>
        <w:gridCol w:w="2455"/>
      </w:tblGrid>
      <w:tr w:rsidR="00591D11" w:rsidRPr="00591D11" w14:paraId="2D26DB80" w14:textId="77777777" w:rsidTr="00206D37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9B0E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58DA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Наименование соревнований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8B32" w14:textId="77777777" w:rsidR="00B2426F" w:rsidRPr="00591D11" w:rsidRDefault="00B2426F" w:rsidP="00206D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Дата</w:t>
            </w:r>
          </w:p>
        </w:tc>
      </w:tr>
      <w:tr w:rsidR="00591D11" w:rsidRPr="00591D11" w14:paraId="23DDB7A8" w14:textId="77777777" w:rsidTr="00206D37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8B47" w14:textId="77777777" w:rsidR="00B2426F" w:rsidRPr="00591D11" w:rsidRDefault="00B2426F" w:rsidP="00206D37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EB19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Легкоатлетический кросс «Золотая осень».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02CA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сентябрь</w:t>
            </w:r>
          </w:p>
        </w:tc>
      </w:tr>
      <w:tr w:rsidR="00591D11" w:rsidRPr="00591D11" w14:paraId="2CFFAFED" w14:textId="77777777" w:rsidTr="00206D37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B6B52" w14:textId="77777777" w:rsidR="00B2426F" w:rsidRPr="00591D11" w:rsidRDefault="00B2426F" w:rsidP="00206D37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E09B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Баскетбольный турнир памяти Е. Худякова.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A6E0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ноябрь</w:t>
            </w:r>
          </w:p>
        </w:tc>
      </w:tr>
      <w:tr w:rsidR="00591D11" w:rsidRPr="00591D11" w14:paraId="751753D7" w14:textId="77777777" w:rsidTr="00206D37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D4B0" w14:textId="77777777" w:rsidR="00B2426F" w:rsidRPr="00591D11" w:rsidRDefault="00B2426F" w:rsidP="00206D37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499D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Первенство района по баскетболу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CF889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декабрь</w:t>
            </w:r>
          </w:p>
        </w:tc>
      </w:tr>
      <w:tr w:rsidR="00591D11" w:rsidRPr="00591D11" w14:paraId="1BD12CDE" w14:textId="77777777" w:rsidTr="00206D37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6887" w14:textId="77777777" w:rsidR="00B2426F" w:rsidRPr="00591D11" w:rsidRDefault="00B2426F" w:rsidP="00206D37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EBB9D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Районные соревнования по лыжным гонкам на призы «Открытие сезона»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5533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декабрь</w:t>
            </w:r>
          </w:p>
        </w:tc>
      </w:tr>
      <w:tr w:rsidR="00591D11" w:rsidRPr="00591D11" w14:paraId="0AEAF5BE" w14:textId="77777777" w:rsidTr="00206D37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01FC" w14:textId="77777777" w:rsidR="00B2426F" w:rsidRPr="00591D11" w:rsidRDefault="00B2426F" w:rsidP="00206D37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095F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Открытое первенство ДЮСШ по лыжным гонкам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5FC5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январь</w:t>
            </w:r>
          </w:p>
        </w:tc>
      </w:tr>
      <w:tr w:rsidR="00591D11" w:rsidRPr="00591D11" w14:paraId="7A4AEAAC" w14:textId="77777777" w:rsidTr="00206D37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2016" w14:textId="77777777" w:rsidR="00B2426F" w:rsidRPr="00591D11" w:rsidRDefault="00B2426F" w:rsidP="00206D37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5D052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Районные соревнования по лыжным гонкам и пулевой стрельбе, памяти Героя Советского Союза Т. В. Казанцева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BC05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февраль</w:t>
            </w:r>
          </w:p>
        </w:tc>
      </w:tr>
      <w:tr w:rsidR="00591D11" w:rsidRPr="00591D11" w14:paraId="0D3F2C79" w14:textId="77777777" w:rsidTr="00206D37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C70A" w14:textId="77777777" w:rsidR="00B2426F" w:rsidRPr="00591D11" w:rsidRDefault="00B2426F" w:rsidP="00206D37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9C88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Районные соревнования по лыжным гонка, на приз газеты «Пионерская правда»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D556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январь</w:t>
            </w:r>
          </w:p>
        </w:tc>
      </w:tr>
      <w:tr w:rsidR="00591D11" w:rsidRPr="00591D11" w14:paraId="13B7D7B1" w14:textId="77777777" w:rsidTr="00206D37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C478" w14:textId="77777777" w:rsidR="00B2426F" w:rsidRPr="00591D11" w:rsidRDefault="00B2426F" w:rsidP="00206D37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3175E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Первенство района по волейболу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60F1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апрель</w:t>
            </w:r>
          </w:p>
        </w:tc>
      </w:tr>
      <w:tr w:rsidR="00591D11" w:rsidRPr="00591D11" w14:paraId="4A17C0D0" w14:textId="77777777" w:rsidTr="00206D37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A687C" w14:textId="77777777" w:rsidR="00B2426F" w:rsidRPr="00591D11" w:rsidRDefault="00B2426F" w:rsidP="00206D37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25F3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Первенство района по лёгкой атлетике  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D15E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апрель</w:t>
            </w:r>
          </w:p>
        </w:tc>
      </w:tr>
      <w:tr w:rsidR="00591D11" w:rsidRPr="00591D11" w14:paraId="519D3181" w14:textId="77777777" w:rsidTr="00206D37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D836" w14:textId="77777777" w:rsidR="00B2426F" w:rsidRPr="00591D11" w:rsidRDefault="00B2426F" w:rsidP="00206D37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51A0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Муниципальный этап соревнований «Президентские состязания»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B684E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апрель</w:t>
            </w:r>
          </w:p>
        </w:tc>
      </w:tr>
      <w:tr w:rsidR="00591D11" w:rsidRPr="00591D11" w14:paraId="5805B38E" w14:textId="77777777" w:rsidTr="00206D37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11269" w14:textId="77777777" w:rsidR="00B2426F" w:rsidRPr="00591D11" w:rsidRDefault="00B2426F" w:rsidP="00206D37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F2E0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Легкоатлетическая эстафета, посвящённая Дню Победы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6613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май</w:t>
            </w:r>
          </w:p>
        </w:tc>
      </w:tr>
      <w:tr w:rsidR="00591D11" w:rsidRPr="00591D11" w14:paraId="05C1EABF" w14:textId="77777777" w:rsidTr="00206D37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2174" w14:textId="77777777" w:rsidR="00B2426F" w:rsidRPr="00591D11" w:rsidRDefault="00B2426F" w:rsidP="00206D37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5B4B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Районные соревнования по футболу «Кожаный мяч»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4BB4" w14:textId="77777777" w:rsidR="00B2426F" w:rsidRPr="00591D11" w:rsidRDefault="00B2426F" w:rsidP="00206D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91D1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май</w:t>
            </w:r>
          </w:p>
        </w:tc>
      </w:tr>
    </w:tbl>
    <w:p w14:paraId="7B575742" w14:textId="77777777" w:rsidR="00B2426F" w:rsidRPr="00591D11" w:rsidRDefault="00B2426F" w:rsidP="00B2426F">
      <w:pPr>
        <w:suppressAutoHyphens/>
        <w:autoSpaceDN w:val="0"/>
        <w:spacing w:line="276" w:lineRule="auto"/>
        <w:textAlignment w:val="baseline"/>
        <w:rPr>
          <w:b/>
          <w:color w:val="000000" w:themeColor="text1"/>
          <w:kern w:val="3"/>
          <w:sz w:val="24"/>
          <w:szCs w:val="24"/>
          <w:lang w:eastAsia="zh-CN"/>
        </w:rPr>
      </w:pPr>
    </w:p>
    <w:p w14:paraId="60BB6FD1" w14:textId="77777777" w:rsidR="00B2426F" w:rsidRPr="00591D11" w:rsidRDefault="00B2426F" w:rsidP="00B2426F">
      <w:pPr>
        <w:ind w:left="360"/>
        <w:jc w:val="both"/>
        <w:rPr>
          <w:b/>
          <w:color w:val="000000" w:themeColor="text1"/>
          <w:sz w:val="24"/>
          <w:szCs w:val="24"/>
        </w:rPr>
      </w:pPr>
    </w:p>
    <w:p w14:paraId="11BD940C" w14:textId="77777777" w:rsidR="00B2426F" w:rsidRPr="00591D11" w:rsidRDefault="00B2426F" w:rsidP="00B2426F">
      <w:pPr>
        <w:rPr>
          <w:color w:val="000000" w:themeColor="text1"/>
          <w:sz w:val="24"/>
          <w:szCs w:val="24"/>
        </w:rPr>
      </w:pPr>
    </w:p>
    <w:p w14:paraId="30E55226" w14:textId="77777777" w:rsidR="00B2426F" w:rsidRPr="00591D11" w:rsidRDefault="00B2426F" w:rsidP="00B2426F">
      <w:pPr>
        <w:rPr>
          <w:color w:val="000000" w:themeColor="text1"/>
          <w:sz w:val="24"/>
          <w:szCs w:val="24"/>
        </w:rPr>
      </w:pPr>
    </w:p>
    <w:bookmarkEnd w:id="0"/>
    <w:p w14:paraId="3DD061F9" w14:textId="77777777" w:rsidR="00961AF9" w:rsidRPr="00591D11" w:rsidRDefault="00961AF9">
      <w:pPr>
        <w:rPr>
          <w:color w:val="000000" w:themeColor="text1"/>
          <w:sz w:val="24"/>
          <w:szCs w:val="24"/>
        </w:rPr>
      </w:pPr>
    </w:p>
    <w:sectPr w:rsidR="00961AF9" w:rsidRPr="0059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6249"/>
    <w:multiLevelType w:val="multilevel"/>
    <w:tmpl w:val="8F16A35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7CD4523"/>
    <w:multiLevelType w:val="multilevel"/>
    <w:tmpl w:val="15C800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2F7116A"/>
    <w:multiLevelType w:val="hybridMultilevel"/>
    <w:tmpl w:val="9B70C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644F09"/>
    <w:multiLevelType w:val="multilevel"/>
    <w:tmpl w:val="B74A434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5EFD634E"/>
    <w:multiLevelType w:val="multilevel"/>
    <w:tmpl w:val="D0F83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0471EA"/>
    <w:multiLevelType w:val="multilevel"/>
    <w:tmpl w:val="0419001F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A3"/>
    <w:rsid w:val="003B0154"/>
    <w:rsid w:val="004A2DA3"/>
    <w:rsid w:val="00591D11"/>
    <w:rsid w:val="007153AB"/>
    <w:rsid w:val="00961AF9"/>
    <w:rsid w:val="0097044A"/>
    <w:rsid w:val="00B2426F"/>
    <w:rsid w:val="00B47047"/>
    <w:rsid w:val="00F7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D540"/>
  <w15:chartTrackingRefBased/>
  <w15:docId w15:val="{157DDE60-C1B3-402D-8A48-0676000F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5">
    <w:name w:val="WW8Num15"/>
    <w:basedOn w:val="a2"/>
    <w:rsid w:val="00B2426F"/>
    <w:pPr>
      <w:numPr>
        <w:numId w:val="2"/>
      </w:numPr>
    </w:pPr>
  </w:style>
  <w:style w:type="numbering" w:customStyle="1" w:styleId="WWNum5">
    <w:name w:val="WWNum5"/>
    <w:basedOn w:val="a2"/>
    <w:rsid w:val="00B2426F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B242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Шарипов</dc:creator>
  <cp:keywords/>
  <dc:description/>
  <cp:lastModifiedBy>Анастасия Кошкова</cp:lastModifiedBy>
  <cp:revision>7</cp:revision>
  <dcterms:created xsi:type="dcterms:W3CDTF">2023-05-25T06:42:00Z</dcterms:created>
  <dcterms:modified xsi:type="dcterms:W3CDTF">2023-10-16T04:21:00Z</dcterms:modified>
</cp:coreProperties>
</file>