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8026" w14:textId="77777777" w:rsidR="00422863" w:rsidRPr="00C766FF" w:rsidRDefault="00422863" w:rsidP="00422863">
      <w:pPr>
        <w:pStyle w:val="a3"/>
        <w:rPr>
          <w:b/>
          <w:bCs/>
        </w:rPr>
      </w:pPr>
      <w:bookmarkStart w:id="0" w:name="_GoBack"/>
      <w:r w:rsidRPr="00C766FF">
        <w:rPr>
          <w:b/>
          <w:bCs/>
        </w:rPr>
        <w:t>ПЛАН</w:t>
      </w:r>
    </w:p>
    <w:p w14:paraId="6B5D0965" w14:textId="34E2ACFA" w:rsidR="00422863" w:rsidRPr="00C766FF" w:rsidRDefault="00422863" w:rsidP="004228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66FF">
        <w:rPr>
          <w:rFonts w:ascii="Times New Roman" w:hAnsi="Times New Roman"/>
          <w:b/>
          <w:bCs/>
          <w:sz w:val="24"/>
          <w:szCs w:val="24"/>
        </w:rPr>
        <w:t>работы ШМО Естествознания в 2023 – 2024 учебном году</w:t>
      </w:r>
    </w:p>
    <w:p w14:paraId="505619B4" w14:textId="77777777" w:rsidR="00422863" w:rsidRPr="00C766FF" w:rsidRDefault="00422863" w:rsidP="00422863">
      <w:pPr>
        <w:tabs>
          <w:tab w:val="left" w:pos="8760"/>
        </w:tabs>
        <w:jc w:val="both"/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C766FF">
        <w:rPr>
          <w:rFonts w:ascii="Times New Roman" w:hAnsi="Times New Roman"/>
          <w:b/>
          <w:sz w:val="24"/>
          <w:szCs w:val="24"/>
        </w:rPr>
        <w:t xml:space="preserve">Тема методической работы: </w:t>
      </w:r>
      <w:r w:rsidRPr="00C766F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«Развитие профессиональной компетенции педагога как фактор повышения качества образования».</w:t>
      </w:r>
    </w:p>
    <w:p w14:paraId="2F43D635" w14:textId="77777777" w:rsidR="00422863" w:rsidRPr="00C766FF" w:rsidRDefault="00422863" w:rsidP="00422863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C766FF">
        <w:rPr>
          <w:rFonts w:ascii="Times New Roman" w:hAnsi="Times New Roman"/>
          <w:b/>
          <w:sz w:val="24"/>
          <w:szCs w:val="24"/>
        </w:rPr>
        <w:t>Цель  методической работы</w:t>
      </w:r>
      <w:r w:rsidRPr="00C766FF">
        <w:rPr>
          <w:rFonts w:ascii="Times New Roman" w:hAnsi="Times New Roman"/>
          <w:sz w:val="24"/>
          <w:szCs w:val="24"/>
        </w:rPr>
        <w:t xml:space="preserve"> на 202</w:t>
      </w:r>
      <w:r w:rsidRPr="00C766FF">
        <w:rPr>
          <w:rFonts w:ascii="Times New Roman" w:hAnsi="Times New Roman"/>
          <w:sz w:val="24"/>
          <w:szCs w:val="24"/>
          <w:lang w:val="ru-RU"/>
        </w:rPr>
        <w:t>3</w:t>
      </w:r>
      <w:r w:rsidRPr="00C766FF">
        <w:rPr>
          <w:rFonts w:ascii="Times New Roman" w:hAnsi="Times New Roman"/>
          <w:sz w:val="24"/>
          <w:szCs w:val="24"/>
        </w:rPr>
        <w:t xml:space="preserve"> – 202</w:t>
      </w:r>
      <w:r w:rsidRPr="00C766FF">
        <w:rPr>
          <w:rFonts w:ascii="Times New Roman" w:hAnsi="Times New Roman"/>
          <w:sz w:val="24"/>
          <w:szCs w:val="24"/>
          <w:lang w:val="ru-RU"/>
        </w:rPr>
        <w:t>4</w:t>
      </w:r>
      <w:r w:rsidRPr="00C766FF">
        <w:rPr>
          <w:rFonts w:ascii="Times New Roman" w:hAnsi="Times New Roman"/>
          <w:sz w:val="24"/>
          <w:szCs w:val="24"/>
        </w:rPr>
        <w:t xml:space="preserve"> учебный год:</w:t>
      </w:r>
      <w:r w:rsidRPr="00C766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66FF">
        <w:rPr>
          <w:rFonts w:ascii="Times New Roman" w:hAnsi="Times New Roman"/>
          <w:sz w:val="24"/>
          <w:szCs w:val="24"/>
        </w:rPr>
        <w:t>повышение  педагогического  мастерства учителя, качества образовательного процесса и успешности обучающихся.</w:t>
      </w:r>
    </w:p>
    <w:p w14:paraId="7ABFEC26" w14:textId="77777777" w:rsidR="00422863" w:rsidRPr="00C766FF" w:rsidRDefault="00422863" w:rsidP="00422863">
      <w:pPr>
        <w:pStyle w:val="a8"/>
        <w:rPr>
          <w:rStyle w:val="apple-converted-space"/>
          <w:rFonts w:ascii="Times New Roman" w:hAnsi="Times New Roman"/>
          <w:sz w:val="24"/>
          <w:szCs w:val="24"/>
        </w:rPr>
      </w:pPr>
      <w:r w:rsidRPr="00C766FF">
        <w:rPr>
          <w:rFonts w:ascii="Times New Roman" w:hAnsi="Times New Roman"/>
          <w:b/>
          <w:bCs/>
          <w:sz w:val="24"/>
          <w:szCs w:val="24"/>
        </w:rPr>
        <w:t>Направление 1: «Современная школа».</w:t>
      </w:r>
    </w:p>
    <w:p w14:paraId="2FD377AD" w14:textId="77777777" w:rsidR="00422863" w:rsidRPr="00C766FF" w:rsidRDefault="00422863" w:rsidP="00422863">
      <w:pPr>
        <w:pStyle w:val="Default"/>
        <w:rPr>
          <w:color w:val="auto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984"/>
        <w:gridCol w:w="2551"/>
      </w:tblGrid>
      <w:tr w:rsidR="00422863" w:rsidRPr="00C766FF" w14:paraId="65593A5D" w14:textId="77777777" w:rsidTr="00BD3C32">
        <w:trPr>
          <w:trHeight w:val="107"/>
        </w:trPr>
        <w:tc>
          <w:tcPr>
            <w:tcW w:w="675" w:type="dxa"/>
          </w:tcPr>
          <w:p w14:paraId="5EA2E3B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20" w:type="dxa"/>
          </w:tcPr>
          <w:p w14:paraId="2A06C25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984" w:type="dxa"/>
          </w:tcPr>
          <w:p w14:paraId="605A5BCB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551" w:type="dxa"/>
          </w:tcPr>
          <w:p w14:paraId="058072EF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2BC5FBCA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5A74209F" w14:textId="77777777" w:rsidTr="00BD3C32">
        <w:trPr>
          <w:trHeight w:val="585"/>
        </w:trPr>
        <w:tc>
          <w:tcPr>
            <w:tcW w:w="675" w:type="dxa"/>
          </w:tcPr>
          <w:p w14:paraId="2B20F4A7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A566F9B" w14:textId="77777777" w:rsidR="00422863" w:rsidRPr="00C766FF" w:rsidRDefault="00422863" w:rsidP="00422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 основной образовательной программы школы (по уровням обучения):</w:t>
            </w:r>
          </w:p>
          <w:p w14:paraId="2BD72973" w14:textId="77777777" w:rsidR="00422863" w:rsidRPr="00C766FF" w:rsidRDefault="00422863" w:rsidP="004228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ООО</w:t>
            </w:r>
          </w:p>
          <w:p w14:paraId="785DF990" w14:textId="77777777" w:rsidR="00422863" w:rsidRPr="00C766FF" w:rsidRDefault="00422863" w:rsidP="004228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СОО</w:t>
            </w:r>
          </w:p>
          <w:p w14:paraId="65DC2DD8" w14:textId="77777777" w:rsidR="00422863" w:rsidRPr="00C766FF" w:rsidRDefault="00422863" w:rsidP="004228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стандартов 3 поколения на уровне НОО, ООО СОО </w:t>
            </w:r>
          </w:p>
          <w:p w14:paraId="4AD7B486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0355896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2DE546FD" w14:textId="4FE11D25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34EBD56" w14:textId="77777777" w:rsidR="00422863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0A27E7FD" w14:textId="37FB9CB1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4AB70C97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3C210972" w14:textId="63EFA03F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422863" w:rsidRPr="00C766FF" w14:paraId="22F154E4" w14:textId="77777777" w:rsidTr="00BD3C32">
        <w:trPr>
          <w:trHeight w:val="743"/>
        </w:trPr>
        <w:tc>
          <w:tcPr>
            <w:tcW w:w="675" w:type="dxa"/>
          </w:tcPr>
          <w:p w14:paraId="66294A20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90D8BE2" w14:textId="77777777" w:rsidR="00422863" w:rsidRPr="00C766FF" w:rsidRDefault="00422863" w:rsidP="00BD3C32">
            <w:pPr>
              <w:spacing w:line="259" w:lineRule="auto"/>
              <w:ind w:left="100" w:right="56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Накопление, систематизация и распространение методического материала </w:t>
            </w:r>
          </w:p>
        </w:tc>
        <w:tc>
          <w:tcPr>
            <w:tcW w:w="1984" w:type="dxa"/>
          </w:tcPr>
          <w:p w14:paraId="77BC4A45" w14:textId="0628DA10" w:rsidR="00422863" w:rsidRPr="00C766FF" w:rsidRDefault="006859B0" w:rsidP="00BD3C32">
            <w:pPr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0D7A2BDC" w14:textId="244C2345" w:rsidR="00422863" w:rsidRPr="00C766FF" w:rsidRDefault="006859B0" w:rsidP="00BD3C3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Комарова Н.С.</w:t>
            </w:r>
            <w:r w:rsidR="00422863" w:rsidRPr="00C76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2863" w:rsidRPr="00C766FF" w14:paraId="78A15468" w14:textId="77777777" w:rsidTr="00BD3C32">
        <w:trPr>
          <w:trHeight w:val="743"/>
        </w:trPr>
        <w:tc>
          <w:tcPr>
            <w:tcW w:w="675" w:type="dxa"/>
          </w:tcPr>
          <w:p w14:paraId="1F526AA0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7D12DA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Внедрение инновационных педагогических технологий, основанных на применении проблемных, исследовательских, проектных, игровых методов обучения; реализация системно-деятельностного подхода </w:t>
            </w:r>
          </w:p>
        </w:tc>
        <w:tc>
          <w:tcPr>
            <w:tcW w:w="1984" w:type="dxa"/>
          </w:tcPr>
          <w:p w14:paraId="6ED13BFA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14:paraId="11782681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969ED0B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7FB79217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406C670E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6BF6DDA1" w14:textId="19BA50BE" w:rsidR="00422863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2CA90EB8" w14:textId="77777777" w:rsidTr="00BD3C32">
        <w:trPr>
          <w:trHeight w:val="1060"/>
        </w:trPr>
        <w:tc>
          <w:tcPr>
            <w:tcW w:w="675" w:type="dxa"/>
          </w:tcPr>
          <w:p w14:paraId="603021C6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18C9CD8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преемственности в обучении: </w:t>
            </w:r>
          </w:p>
          <w:p w14:paraId="7A69E43B" w14:textId="77777777" w:rsidR="00422863" w:rsidRPr="00C766FF" w:rsidRDefault="00422863" w:rsidP="004228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Преемственность в обучении начального и основного уровней образования; </w:t>
            </w:r>
          </w:p>
          <w:p w14:paraId="4B659C80" w14:textId="1AE845B4" w:rsidR="00422863" w:rsidRPr="00C766FF" w:rsidRDefault="00422863" w:rsidP="004228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Адаптация к</w:t>
            </w:r>
            <w:r w:rsidR="006859B0"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школьному обучению учащихся</w:t>
            </w: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классов. </w:t>
            </w:r>
          </w:p>
        </w:tc>
        <w:tc>
          <w:tcPr>
            <w:tcW w:w="1984" w:type="dxa"/>
          </w:tcPr>
          <w:p w14:paraId="1431B81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12F1B916" w14:textId="77777777" w:rsidR="00422863" w:rsidRPr="00C766FF" w:rsidRDefault="006859B0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  <w:p w14:paraId="5E562FD2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26FF8CF" w14:textId="26EBB60B" w:rsidR="006859B0" w:rsidRPr="00C766FF" w:rsidRDefault="006859B0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0A810198" w14:textId="77777777" w:rsidTr="00BD3C32">
        <w:trPr>
          <w:trHeight w:val="1060"/>
        </w:trPr>
        <w:tc>
          <w:tcPr>
            <w:tcW w:w="675" w:type="dxa"/>
          </w:tcPr>
          <w:p w14:paraId="6CA6636F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6419B2D" w14:textId="2B757949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результатов ВПР по предметам на заседаниях ШМО, с цель</w:t>
            </w:r>
            <w:r w:rsidR="006859B0"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выявления проблемных тем (заданий и т.д.) и определение условий для их ликвидации.</w:t>
            </w:r>
          </w:p>
        </w:tc>
        <w:tc>
          <w:tcPr>
            <w:tcW w:w="1984" w:type="dxa"/>
          </w:tcPr>
          <w:p w14:paraId="5DEADEF1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14:paraId="5DBF5C6D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1149BC42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54C7F0B7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56A73ED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677BC57" w14:textId="2FEDFD9A" w:rsidR="00422863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12D0A6CE" w14:textId="77777777" w:rsidTr="00BD3C32">
        <w:trPr>
          <w:trHeight w:val="902"/>
        </w:trPr>
        <w:tc>
          <w:tcPr>
            <w:tcW w:w="675" w:type="dxa"/>
          </w:tcPr>
          <w:p w14:paraId="1226C93D" w14:textId="77777777" w:rsidR="00422863" w:rsidRPr="00C766FF" w:rsidRDefault="00422863" w:rsidP="0042286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7502D24B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оценочных материалов по предметам</w:t>
            </w:r>
          </w:p>
        </w:tc>
        <w:tc>
          <w:tcPr>
            <w:tcW w:w="1984" w:type="dxa"/>
          </w:tcPr>
          <w:p w14:paraId="084A7CBD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</w:tcPr>
          <w:p w14:paraId="61BD94B6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0FEF9D6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10C359EA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315D3150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2CA00AF2" w14:textId="5F399297" w:rsidR="00422863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</w:tbl>
    <w:p w14:paraId="1D3321C2" w14:textId="77777777" w:rsidR="00422863" w:rsidRPr="00C766FF" w:rsidRDefault="00422863" w:rsidP="00422863">
      <w:pPr>
        <w:pStyle w:val="Default"/>
        <w:rPr>
          <w:b/>
          <w:bCs/>
          <w:color w:val="auto"/>
        </w:rPr>
      </w:pPr>
    </w:p>
    <w:p w14:paraId="3EB9A477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72E73B80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2BE28846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2C92B920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13D4D659" w14:textId="77777777" w:rsidR="006859B0" w:rsidRPr="00C766FF" w:rsidRDefault="006859B0" w:rsidP="00422863">
      <w:pPr>
        <w:pStyle w:val="Default"/>
        <w:rPr>
          <w:b/>
          <w:bCs/>
          <w:color w:val="auto"/>
        </w:rPr>
      </w:pPr>
    </w:p>
    <w:p w14:paraId="1DB3DAD2" w14:textId="41FCE03B" w:rsidR="00422863" w:rsidRPr="00C766FF" w:rsidRDefault="00422863" w:rsidP="00422863">
      <w:pPr>
        <w:pStyle w:val="Default"/>
        <w:rPr>
          <w:b/>
          <w:bCs/>
          <w:iCs/>
          <w:color w:val="auto"/>
        </w:rPr>
      </w:pPr>
      <w:r w:rsidRPr="00C766FF">
        <w:rPr>
          <w:b/>
          <w:bCs/>
          <w:color w:val="auto"/>
        </w:rPr>
        <w:lastRenderedPageBreak/>
        <w:t>Направление 2: «</w:t>
      </w:r>
      <w:r w:rsidRPr="00C766FF">
        <w:rPr>
          <w:rStyle w:val="apple-converted-space"/>
          <w:b/>
        </w:rPr>
        <w:t>Предпрофильное и профильное обучение</w:t>
      </w:r>
      <w:r w:rsidRPr="00C766FF">
        <w:rPr>
          <w:b/>
          <w:bCs/>
          <w:iCs/>
          <w:color w:val="auto"/>
        </w:rPr>
        <w:t>».</w:t>
      </w:r>
    </w:p>
    <w:p w14:paraId="17DE6EDA" w14:textId="77777777" w:rsidR="00422863" w:rsidRPr="00C766FF" w:rsidRDefault="00422863" w:rsidP="00422863">
      <w:pPr>
        <w:keepNext/>
        <w:keepLines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0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4989"/>
        <w:gridCol w:w="2126"/>
        <w:gridCol w:w="2693"/>
      </w:tblGrid>
      <w:tr w:rsidR="00422863" w:rsidRPr="00C766FF" w14:paraId="320B738D" w14:textId="77777777" w:rsidTr="00422863">
        <w:trPr>
          <w:trHeight w:val="107"/>
        </w:trPr>
        <w:tc>
          <w:tcPr>
            <w:tcW w:w="279" w:type="dxa"/>
          </w:tcPr>
          <w:p w14:paraId="4B4F5C63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14:paraId="3E982ED6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126" w:type="dxa"/>
          </w:tcPr>
          <w:p w14:paraId="6F499EA8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</w:tcPr>
          <w:p w14:paraId="765887D7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3D604A34" w14:textId="77777777" w:rsidR="00422863" w:rsidRPr="00C766FF" w:rsidRDefault="00422863" w:rsidP="00BD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863" w:rsidRPr="00C766FF" w14:paraId="3F1685F8" w14:textId="77777777" w:rsidTr="00422863">
        <w:trPr>
          <w:trHeight w:val="585"/>
        </w:trPr>
        <w:tc>
          <w:tcPr>
            <w:tcW w:w="279" w:type="dxa"/>
          </w:tcPr>
          <w:p w14:paraId="7C5CA6B6" w14:textId="77777777" w:rsidR="00422863" w:rsidRPr="00C766FF" w:rsidRDefault="00422863" w:rsidP="0042286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989" w:type="dxa"/>
          </w:tcPr>
          <w:p w14:paraId="097480B1" w14:textId="77777777" w:rsidR="00422863" w:rsidRPr="00C766FF" w:rsidRDefault="00422863" w:rsidP="00BD3C32">
            <w:pPr>
              <w:pStyle w:val="Default"/>
            </w:pPr>
            <w:r w:rsidRPr="00C766FF">
              <w:t xml:space="preserve">Организация занятий курсов внеурочной деятельности, дополнительных занятий с одаренными учащимися по подготовке к олимпиадам, интеллектуальным играм, конкурсам и т.д. </w:t>
            </w:r>
          </w:p>
        </w:tc>
        <w:tc>
          <w:tcPr>
            <w:tcW w:w="2126" w:type="dxa"/>
          </w:tcPr>
          <w:p w14:paraId="5579C16B" w14:textId="77777777" w:rsidR="00422863" w:rsidRPr="00C766FF" w:rsidRDefault="00422863" w:rsidP="00BD3C32">
            <w:pPr>
              <w:pStyle w:val="Default"/>
            </w:pPr>
            <w:r w:rsidRPr="00C766FF">
              <w:t>Сентябрь 2023 г.</w:t>
            </w:r>
          </w:p>
        </w:tc>
        <w:tc>
          <w:tcPr>
            <w:tcW w:w="2693" w:type="dxa"/>
          </w:tcPr>
          <w:p w14:paraId="6F7AC55E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3F2AB65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1FA63276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3AFE0BC6" w14:textId="672FC003" w:rsidR="00422863" w:rsidRPr="00C766FF" w:rsidRDefault="00422863" w:rsidP="00BD3C32">
            <w:pPr>
              <w:pStyle w:val="Default"/>
            </w:pPr>
          </w:p>
        </w:tc>
      </w:tr>
      <w:tr w:rsidR="00422863" w:rsidRPr="00C766FF" w14:paraId="488B11F4" w14:textId="77777777" w:rsidTr="00422863">
        <w:trPr>
          <w:trHeight w:val="346"/>
        </w:trPr>
        <w:tc>
          <w:tcPr>
            <w:tcW w:w="279" w:type="dxa"/>
          </w:tcPr>
          <w:p w14:paraId="5E1E492B" w14:textId="77777777" w:rsidR="00422863" w:rsidRPr="00C766FF" w:rsidRDefault="00422863" w:rsidP="0042286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989" w:type="dxa"/>
          </w:tcPr>
          <w:p w14:paraId="4AE9DACD" w14:textId="77777777" w:rsidR="00422863" w:rsidRPr="00C766FF" w:rsidRDefault="00422863" w:rsidP="00BD3C32">
            <w:pPr>
              <w:pStyle w:val="Default"/>
            </w:pPr>
            <w:r w:rsidRPr="00C766FF">
              <w:t>Организация проектной и исследовательской деятельности обучающихся</w:t>
            </w:r>
          </w:p>
        </w:tc>
        <w:tc>
          <w:tcPr>
            <w:tcW w:w="2126" w:type="dxa"/>
          </w:tcPr>
          <w:p w14:paraId="087BBEB2" w14:textId="13599241" w:rsidR="00422863" w:rsidRPr="00C766FF" w:rsidRDefault="00624B31" w:rsidP="00BD3C32">
            <w:pPr>
              <w:pStyle w:val="Default"/>
            </w:pPr>
            <w:r w:rsidRPr="00C766FF">
              <w:t>В течение года</w:t>
            </w:r>
          </w:p>
          <w:p w14:paraId="0E4F6C70" w14:textId="77777777" w:rsidR="00422863" w:rsidRPr="00C766FF" w:rsidRDefault="00422863" w:rsidP="00BD3C32">
            <w:pPr>
              <w:pStyle w:val="Default"/>
              <w:jc w:val="center"/>
            </w:pPr>
          </w:p>
        </w:tc>
        <w:tc>
          <w:tcPr>
            <w:tcW w:w="2693" w:type="dxa"/>
          </w:tcPr>
          <w:p w14:paraId="79CC1A1A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261262F7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A6B599A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73592170" w14:textId="77777777" w:rsidR="006859B0" w:rsidRPr="00C766FF" w:rsidRDefault="006859B0" w:rsidP="00685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7FFB9E4" w14:textId="3D64C43E" w:rsidR="00422863" w:rsidRPr="00C766FF" w:rsidRDefault="006859B0" w:rsidP="006859B0">
            <w:pPr>
              <w:pStyle w:val="Default"/>
            </w:pPr>
            <w:proofErr w:type="spellStart"/>
            <w:r w:rsidRPr="00C766FF">
              <w:rPr>
                <w:lang w:eastAsia="ru-RU"/>
              </w:rPr>
              <w:t>Пайко</w:t>
            </w:r>
            <w:proofErr w:type="spellEnd"/>
            <w:r w:rsidRPr="00C766FF">
              <w:rPr>
                <w:lang w:eastAsia="ru-RU"/>
              </w:rPr>
              <w:t xml:space="preserve"> Г.А</w:t>
            </w:r>
          </w:p>
        </w:tc>
      </w:tr>
      <w:tr w:rsidR="00422863" w:rsidRPr="00C766FF" w14:paraId="3B7DF8B4" w14:textId="77777777" w:rsidTr="00422863">
        <w:trPr>
          <w:trHeight w:val="585"/>
        </w:trPr>
        <w:tc>
          <w:tcPr>
            <w:tcW w:w="279" w:type="dxa"/>
          </w:tcPr>
          <w:p w14:paraId="79870A35" w14:textId="77777777" w:rsidR="00422863" w:rsidRPr="00C766FF" w:rsidRDefault="00422863" w:rsidP="0042286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4989" w:type="dxa"/>
          </w:tcPr>
          <w:p w14:paraId="4C9F890A" w14:textId="77777777" w:rsidR="00422863" w:rsidRPr="00C766FF" w:rsidRDefault="00422863" w:rsidP="00BD3C32">
            <w:pPr>
              <w:pStyle w:val="Default"/>
            </w:pPr>
            <w:r w:rsidRPr="00C766FF">
              <w:t>Разработка программы курсов внеурочной деятельности, учитывающей потребности и возможности учащихся (по направлениям)</w:t>
            </w:r>
          </w:p>
        </w:tc>
        <w:tc>
          <w:tcPr>
            <w:tcW w:w="2126" w:type="dxa"/>
          </w:tcPr>
          <w:p w14:paraId="1F593328" w14:textId="7B2224A4" w:rsidR="00422863" w:rsidRPr="00C766FF" w:rsidRDefault="00624B31" w:rsidP="00BD3C32">
            <w:pPr>
              <w:pStyle w:val="Default"/>
            </w:pPr>
            <w:r w:rsidRPr="00C766FF">
              <w:t>Сентябрь</w:t>
            </w:r>
            <w:r w:rsidR="00422863" w:rsidRPr="00C766FF">
              <w:t xml:space="preserve"> 202</w:t>
            </w:r>
            <w:r w:rsidRPr="00C766FF">
              <w:t>3</w:t>
            </w:r>
            <w:r w:rsidR="00422863" w:rsidRPr="00C766FF">
              <w:t xml:space="preserve"> г., </w:t>
            </w:r>
          </w:p>
        </w:tc>
        <w:tc>
          <w:tcPr>
            <w:tcW w:w="2693" w:type="dxa"/>
          </w:tcPr>
          <w:p w14:paraId="4586798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52F02E57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632EAFB2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3C0C35EF" w14:textId="67E48FE0" w:rsidR="00422863" w:rsidRPr="00C766FF" w:rsidRDefault="00422863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4EE35" w14:textId="77777777" w:rsidR="00624B31" w:rsidRPr="00C766FF" w:rsidRDefault="00624B31" w:rsidP="00422863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b/>
          <w:sz w:val="24"/>
          <w:szCs w:val="24"/>
        </w:rPr>
      </w:pPr>
    </w:p>
    <w:p w14:paraId="29F5C29E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hAnsi="Times New Roman"/>
          <w:b/>
          <w:sz w:val="24"/>
          <w:szCs w:val="24"/>
        </w:rPr>
      </w:pPr>
      <w:r w:rsidRPr="00C766FF">
        <w:rPr>
          <w:rFonts w:ascii="Times New Roman" w:hAnsi="Times New Roman"/>
          <w:b/>
          <w:sz w:val="24"/>
          <w:szCs w:val="24"/>
        </w:rPr>
        <w:t>Направление 3: «Современный учитель».</w:t>
      </w:r>
    </w:p>
    <w:p w14:paraId="5437F5EC" w14:textId="77777777" w:rsidR="00422863" w:rsidRPr="00C766FF" w:rsidRDefault="00422863" w:rsidP="00422863">
      <w:pPr>
        <w:spacing w:after="120"/>
        <w:rPr>
          <w:rFonts w:ascii="Times New Roman" w:hAnsi="Times New Roman"/>
          <w:sz w:val="24"/>
          <w:szCs w:val="24"/>
          <w:lang w:val="x-none" w:eastAsia="x-none"/>
        </w:rPr>
      </w:pPr>
    </w:p>
    <w:tbl>
      <w:tblPr>
        <w:tblW w:w="10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073"/>
        <w:gridCol w:w="2746"/>
      </w:tblGrid>
      <w:tr w:rsidR="00422863" w:rsidRPr="00C766FF" w14:paraId="4C315C76" w14:textId="77777777" w:rsidTr="00422863">
        <w:trPr>
          <w:trHeight w:val="107"/>
        </w:trPr>
        <w:tc>
          <w:tcPr>
            <w:tcW w:w="648" w:type="dxa"/>
          </w:tcPr>
          <w:p w14:paraId="01E2465D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14:paraId="60B21947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073" w:type="dxa"/>
          </w:tcPr>
          <w:p w14:paraId="2B809B2D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46" w:type="dxa"/>
          </w:tcPr>
          <w:p w14:paraId="7FCDEAC8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19B4E7E8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4BE8E677" w14:textId="77777777" w:rsidTr="00422863">
        <w:trPr>
          <w:trHeight w:val="981"/>
        </w:trPr>
        <w:tc>
          <w:tcPr>
            <w:tcW w:w="648" w:type="dxa"/>
          </w:tcPr>
          <w:p w14:paraId="1CB50904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68279260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системы повышения квалификации учителей на курсах повышения квалификации разных уровней (в том числе </w:t>
            </w:r>
            <w:r w:rsidRPr="00C766FF">
              <w:rPr>
                <w:rFonts w:ascii="Times New Roman" w:eastAsia="Times New Roman" w:hAnsi="Times New Roman"/>
                <w:sz w:val="24"/>
                <w:szCs w:val="24"/>
              </w:rPr>
              <w:t>с помощью модуля «Организация дополнительного профессионального образования» (ГИС «Образование в Челябинской области»), разных электронных платформ «</w:t>
            </w:r>
            <w:proofErr w:type="spellStart"/>
            <w:r w:rsidRPr="00C766FF"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  <w:proofErr w:type="spellEnd"/>
            <w:r w:rsidRPr="00C766FF">
              <w:rPr>
                <w:rFonts w:ascii="Times New Roman" w:eastAsia="Times New Roman" w:hAnsi="Times New Roman"/>
                <w:sz w:val="24"/>
                <w:szCs w:val="24"/>
              </w:rPr>
              <w:t>», РЭШ и др.)</w:t>
            </w:r>
          </w:p>
        </w:tc>
        <w:tc>
          <w:tcPr>
            <w:tcW w:w="2073" w:type="dxa"/>
          </w:tcPr>
          <w:p w14:paraId="5127685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04B30ABA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63AF2BC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522E6F1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5A67C4DA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6FDB5215" w14:textId="59F7CBB1" w:rsidR="00422863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482295F1" w14:textId="77777777" w:rsidTr="00422863">
        <w:trPr>
          <w:trHeight w:val="981"/>
        </w:trPr>
        <w:tc>
          <w:tcPr>
            <w:tcW w:w="648" w:type="dxa"/>
          </w:tcPr>
          <w:p w14:paraId="40DE405E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2958278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мероприятий, обеспечивающих повышение квалификации педагогов и пропаганду передового педагогического опыта: </w:t>
            </w:r>
          </w:p>
          <w:p w14:paraId="35F0FD32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семинаров, </w:t>
            </w:r>
          </w:p>
          <w:p w14:paraId="792E45DF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открытых уроков, </w:t>
            </w:r>
          </w:p>
          <w:p w14:paraId="7F3B6CA0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мастер-классов, круглых столов,</w:t>
            </w:r>
          </w:p>
          <w:p w14:paraId="25C336A1" w14:textId="77777777" w:rsidR="00422863" w:rsidRPr="00C766FF" w:rsidRDefault="00422863" w:rsidP="004228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других форм </w:t>
            </w:r>
          </w:p>
        </w:tc>
        <w:tc>
          <w:tcPr>
            <w:tcW w:w="2073" w:type="dxa"/>
          </w:tcPr>
          <w:p w14:paraId="4D1385BF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2F1678ED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0C29F20B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4037509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251B5400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00FEC044" w14:textId="24723EBF" w:rsidR="00422863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6D3A8AD8" w14:textId="77777777" w:rsidTr="00422863">
        <w:trPr>
          <w:trHeight w:val="981"/>
        </w:trPr>
        <w:tc>
          <w:tcPr>
            <w:tcW w:w="648" w:type="dxa"/>
          </w:tcPr>
          <w:p w14:paraId="71DF22F4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184CDF3B" w14:textId="77777777" w:rsidR="00422863" w:rsidRPr="00C766FF" w:rsidRDefault="00422863" w:rsidP="00422863">
            <w:pPr>
              <w:spacing w:after="1" w:line="277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педагогов (в рамках самообразования) навыкам организации проектной деятельности обучающихся, </w:t>
            </w:r>
          </w:p>
          <w:p w14:paraId="581CA62F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сопровождению детских проектов</w:t>
            </w:r>
          </w:p>
        </w:tc>
        <w:tc>
          <w:tcPr>
            <w:tcW w:w="2073" w:type="dxa"/>
          </w:tcPr>
          <w:p w14:paraId="5E204B6A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6" w:type="dxa"/>
          </w:tcPr>
          <w:p w14:paraId="552B4D0E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793804A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75174A17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98242E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7FA0265" w14:textId="354C6238" w:rsidR="00422863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43E32C8D" w14:textId="77777777" w:rsidTr="00422863">
        <w:trPr>
          <w:trHeight w:val="981"/>
        </w:trPr>
        <w:tc>
          <w:tcPr>
            <w:tcW w:w="648" w:type="dxa"/>
          </w:tcPr>
          <w:p w14:paraId="79ED7C79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26CD1F7A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предметных дней </w:t>
            </w:r>
          </w:p>
        </w:tc>
        <w:tc>
          <w:tcPr>
            <w:tcW w:w="2073" w:type="dxa"/>
          </w:tcPr>
          <w:p w14:paraId="263D45FE" w14:textId="7317EC19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746" w:type="dxa"/>
          </w:tcPr>
          <w:p w14:paraId="17B2DD5E" w14:textId="0C26A591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Н.С.</w:t>
            </w:r>
            <w:r w:rsidR="00422863"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2863" w:rsidRPr="00C766FF" w14:paraId="097E8AA7" w14:textId="77777777" w:rsidTr="00422863">
        <w:trPr>
          <w:trHeight w:val="674"/>
        </w:trPr>
        <w:tc>
          <w:tcPr>
            <w:tcW w:w="648" w:type="dxa"/>
          </w:tcPr>
          <w:p w14:paraId="7D30E90C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58696AAB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Продолжение работы по изучению </w:t>
            </w:r>
            <w:proofErr w:type="spellStart"/>
            <w:r w:rsidRPr="00C766FF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C766FF">
              <w:rPr>
                <w:rFonts w:ascii="Times New Roman" w:hAnsi="Times New Roman"/>
                <w:sz w:val="24"/>
                <w:szCs w:val="24"/>
              </w:rPr>
              <w:t xml:space="preserve"> учителями</w:t>
            </w:r>
          </w:p>
        </w:tc>
        <w:tc>
          <w:tcPr>
            <w:tcW w:w="2073" w:type="dxa"/>
          </w:tcPr>
          <w:p w14:paraId="5F2DFEF5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029AD8DF" w14:textId="06B0FB19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Н.С.</w:t>
            </w:r>
          </w:p>
        </w:tc>
      </w:tr>
      <w:tr w:rsidR="00422863" w:rsidRPr="00C766FF" w14:paraId="6FAA0406" w14:textId="77777777" w:rsidTr="00422863">
        <w:trPr>
          <w:trHeight w:val="1131"/>
        </w:trPr>
        <w:tc>
          <w:tcPr>
            <w:tcW w:w="648" w:type="dxa"/>
          </w:tcPr>
          <w:p w14:paraId="5699DF84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6820BA49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вопросов, связанных с развитием профессиональной компетентности педагогов на педагогических и методических советах, заседаниях ШМО</w:t>
            </w:r>
          </w:p>
        </w:tc>
        <w:tc>
          <w:tcPr>
            <w:tcW w:w="2073" w:type="dxa"/>
          </w:tcPr>
          <w:p w14:paraId="4A97704A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2EBBA4B2" w14:textId="123A2661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Н.С.</w:t>
            </w:r>
          </w:p>
        </w:tc>
      </w:tr>
      <w:tr w:rsidR="00422863" w:rsidRPr="00C766FF" w14:paraId="15D66BC4" w14:textId="77777777" w:rsidTr="00422863">
        <w:trPr>
          <w:trHeight w:val="1260"/>
        </w:trPr>
        <w:tc>
          <w:tcPr>
            <w:tcW w:w="648" w:type="dxa"/>
          </w:tcPr>
          <w:p w14:paraId="1AE4E5B8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14:paraId="5A4D8D4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педагогов по самообразованию с учетом направлений инновационной деятельности школы и индивидуальных потребностей педагогов и </w:t>
            </w:r>
            <w:proofErr w:type="spellStart"/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073" w:type="dxa"/>
          </w:tcPr>
          <w:p w14:paraId="6C319091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199BFE4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107670EA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AD67E4D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01B819C8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4483F839" w14:textId="0EC1BDEA" w:rsidR="00422863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72119535" w14:textId="77777777" w:rsidTr="00422863">
        <w:trPr>
          <w:trHeight w:val="1118"/>
        </w:trPr>
        <w:tc>
          <w:tcPr>
            <w:tcW w:w="648" w:type="dxa"/>
          </w:tcPr>
          <w:p w14:paraId="5DF0F580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00070B4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Поиск, отбор и отработка эффективных форм работы с детьми с признаками одаренности в разных сферах и методик проектной и исследовательской деятельности </w:t>
            </w:r>
          </w:p>
        </w:tc>
        <w:tc>
          <w:tcPr>
            <w:tcW w:w="2073" w:type="dxa"/>
          </w:tcPr>
          <w:p w14:paraId="2948DCE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3415984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3B7F90D8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7E4790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0303AAC2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6B4FDE57" w14:textId="3EBA8435" w:rsidR="00422863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728C34F9" w14:textId="77777777" w:rsidTr="00422863">
        <w:trPr>
          <w:trHeight w:val="1118"/>
        </w:trPr>
        <w:tc>
          <w:tcPr>
            <w:tcW w:w="648" w:type="dxa"/>
          </w:tcPr>
          <w:p w14:paraId="2795F7C9" w14:textId="77777777" w:rsidR="00422863" w:rsidRPr="00C766FF" w:rsidRDefault="00422863" w:rsidP="004228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14:paraId="3F4F924B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методической работы с учителями по развитию успешности обучающихся:</w:t>
            </w:r>
          </w:p>
          <w:p w14:paraId="6AAC0A88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семинаров-практикумов по распространению лучшего опыта подготовки обучающихся к олимпиадам;</w:t>
            </w:r>
          </w:p>
          <w:p w14:paraId="651CE197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повышение квалификации учителей по вопросам подготовки к олимпиадам через курсовую подготовку;</w:t>
            </w:r>
          </w:p>
          <w:p w14:paraId="2007440F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мастер-классов учителей, которые подготовили победителей предметных олимпиад, а также подготовили выпускников к ЕГЭ на 80-100 баллов;</w:t>
            </w:r>
          </w:p>
          <w:p w14:paraId="51CAC3FF" w14:textId="77777777" w:rsidR="00422863" w:rsidRPr="00C766FF" w:rsidRDefault="00422863" w:rsidP="004228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открытых уроков и занятий внеурочной деятельности с целью развития интересов и склонностей детей. </w:t>
            </w:r>
          </w:p>
        </w:tc>
        <w:tc>
          <w:tcPr>
            <w:tcW w:w="2073" w:type="dxa"/>
          </w:tcPr>
          <w:p w14:paraId="6ACDF197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46" w:type="dxa"/>
          </w:tcPr>
          <w:p w14:paraId="75F3D7EB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26AF5187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ED764F6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1848FEB2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79BA1388" w14:textId="435FB786" w:rsidR="00422863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</w:tbl>
    <w:p w14:paraId="4A1066BF" w14:textId="77777777" w:rsidR="00624B31" w:rsidRPr="00C766FF" w:rsidRDefault="00624B31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14:paraId="7E797E2C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C766FF">
        <w:rPr>
          <w:rFonts w:ascii="Times New Roman" w:hAnsi="Times New Roman"/>
          <w:b/>
          <w:sz w:val="24"/>
          <w:szCs w:val="24"/>
        </w:rPr>
        <w:t>Направление 4: «Успех каждого ребенка».</w:t>
      </w:r>
    </w:p>
    <w:p w14:paraId="15EA630F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2073"/>
        <w:gridCol w:w="2746"/>
      </w:tblGrid>
      <w:tr w:rsidR="00422863" w:rsidRPr="00C766FF" w14:paraId="50359F58" w14:textId="77777777" w:rsidTr="00422863">
        <w:trPr>
          <w:trHeight w:val="107"/>
        </w:trPr>
        <w:tc>
          <w:tcPr>
            <w:tcW w:w="648" w:type="dxa"/>
          </w:tcPr>
          <w:p w14:paraId="4812D374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89" w:type="dxa"/>
          </w:tcPr>
          <w:p w14:paraId="1546EFB8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073" w:type="dxa"/>
          </w:tcPr>
          <w:p w14:paraId="5D6732DE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46" w:type="dxa"/>
          </w:tcPr>
          <w:p w14:paraId="5B17645C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2B7204F9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863" w:rsidRPr="00C766FF" w14:paraId="10B48074" w14:textId="77777777" w:rsidTr="00422863">
        <w:trPr>
          <w:trHeight w:val="107"/>
        </w:trPr>
        <w:tc>
          <w:tcPr>
            <w:tcW w:w="648" w:type="dxa"/>
          </w:tcPr>
          <w:p w14:paraId="1A4BD6D6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989" w:type="dxa"/>
          </w:tcPr>
          <w:p w14:paraId="6A7D8ADC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Систематизация банка заданий олимпиадного цикла по всем предметам учебного плана</w:t>
            </w:r>
          </w:p>
        </w:tc>
        <w:tc>
          <w:tcPr>
            <w:tcW w:w="2073" w:type="dxa"/>
          </w:tcPr>
          <w:p w14:paraId="6D44FFD2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151E7D02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DAE859A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3B48308C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5B7B4F43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0B171CB2" w14:textId="249CA677" w:rsidR="00422863" w:rsidRPr="00C766FF" w:rsidRDefault="00624B31" w:rsidP="00624B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1FD9C6D2" w14:textId="77777777" w:rsidTr="00422863">
        <w:trPr>
          <w:trHeight w:val="107"/>
        </w:trPr>
        <w:tc>
          <w:tcPr>
            <w:tcW w:w="648" w:type="dxa"/>
          </w:tcPr>
          <w:p w14:paraId="77B0A6EC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9" w:type="dxa"/>
          </w:tcPr>
          <w:p w14:paraId="4F00A232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обучающихся, их родителей и учителей о перечне школьных, муниципальных, региональных, вузовских, всероссийских и других олимпиад и конкурсов; о положениях, условиях и графиком их проведения</w:t>
            </w:r>
          </w:p>
        </w:tc>
        <w:tc>
          <w:tcPr>
            <w:tcW w:w="2073" w:type="dxa"/>
          </w:tcPr>
          <w:p w14:paraId="665B38BF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41D297B0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471208DD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19EADC88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621B0381" w14:textId="77777777" w:rsidR="00624B31" w:rsidRPr="00C766FF" w:rsidRDefault="00624B31" w:rsidP="0062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549CD665" w14:textId="41624B3F" w:rsidR="00422863" w:rsidRPr="00C766FF" w:rsidRDefault="00624B31" w:rsidP="00624B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Пайко</w:t>
            </w:r>
            <w:proofErr w:type="spellEnd"/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Г.А</w:t>
            </w:r>
          </w:p>
        </w:tc>
      </w:tr>
      <w:tr w:rsidR="00422863" w:rsidRPr="00C766FF" w14:paraId="17F8A08A" w14:textId="77777777" w:rsidTr="00422863">
        <w:trPr>
          <w:trHeight w:val="107"/>
        </w:trPr>
        <w:tc>
          <w:tcPr>
            <w:tcW w:w="648" w:type="dxa"/>
          </w:tcPr>
          <w:p w14:paraId="75AA07F9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989" w:type="dxa"/>
          </w:tcPr>
          <w:p w14:paraId="1700DCA3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ШЭ </w:t>
            </w:r>
            <w:proofErr w:type="spellStart"/>
            <w:r w:rsidRPr="00C766FF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766FF">
              <w:rPr>
                <w:rFonts w:ascii="Times New Roman" w:hAnsi="Times New Roman"/>
                <w:sz w:val="24"/>
                <w:szCs w:val="24"/>
              </w:rPr>
              <w:t>, ООШ, РОШ</w:t>
            </w:r>
          </w:p>
        </w:tc>
        <w:tc>
          <w:tcPr>
            <w:tcW w:w="2073" w:type="dxa"/>
          </w:tcPr>
          <w:p w14:paraId="171D1263" w14:textId="77777777" w:rsidR="00422863" w:rsidRPr="00C766FF" w:rsidRDefault="00422863" w:rsidP="0042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Сентябрь – октябрь, 2023 г. </w:t>
            </w:r>
          </w:p>
        </w:tc>
        <w:tc>
          <w:tcPr>
            <w:tcW w:w="2746" w:type="dxa"/>
          </w:tcPr>
          <w:p w14:paraId="51572A25" w14:textId="6C916579" w:rsidR="00422863" w:rsidRPr="00C766FF" w:rsidRDefault="00624B31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Комарова Н.С.</w:t>
            </w:r>
          </w:p>
        </w:tc>
      </w:tr>
      <w:tr w:rsidR="00422863" w:rsidRPr="00C766FF" w14:paraId="30642D15" w14:textId="77777777" w:rsidTr="00422863">
        <w:trPr>
          <w:trHeight w:val="107"/>
        </w:trPr>
        <w:tc>
          <w:tcPr>
            <w:tcW w:w="648" w:type="dxa"/>
          </w:tcPr>
          <w:p w14:paraId="38339278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989" w:type="dxa"/>
          </w:tcPr>
          <w:p w14:paraId="2D86D23F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Участие в олимпиадах  разных уровней (в том числе и дистанционных)</w:t>
            </w:r>
          </w:p>
        </w:tc>
        <w:tc>
          <w:tcPr>
            <w:tcW w:w="2073" w:type="dxa"/>
          </w:tcPr>
          <w:p w14:paraId="283C8DC2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6" w:type="dxa"/>
          </w:tcPr>
          <w:p w14:paraId="36172145" w14:textId="20EED3C3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22863" w:rsidRPr="00C766FF" w14:paraId="3B1BF4D1" w14:textId="77777777" w:rsidTr="00422863">
        <w:trPr>
          <w:trHeight w:val="107"/>
        </w:trPr>
        <w:tc>
          <w:tcPr>
            <w:tcW w:w="648" w:type="dxa"/>
          </w:tcPr>
          <w:p w14:paraId="0E225061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89" w:type="dxa"/>
          </w:tcPr>
          <w:p w14:paraId="5572533B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Участие в конкурсах, конференциях и фестивалях  разных уровней (в том числе и дистанционных)</w:t>
            </w:r>
          </w:p>
        </w:tc>
        <w:tc>
          <w:tcPr>
            <w:tcW w:w="2073" w:type="dxa"/>
          </w:tcPr>
          <w:p w14:paraId="1DEFEEE7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18ACE00C" w14:textId="053E9C9C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22863" w:rsidRPr="00C766FF" w14:paraId="73D2C457" w14:textId="77777777" w:rsidTr="00422863">
        <w:trPr>
          <w:trHeight w:val="107"/>
        </w:trPr>
        <w:tc>
          <w:tcPr>
            <w:tcW w:w="648" w:type="dxa"/>
          </w:tcPr>
          <w:p w14:paraId="5744ABBA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89" w:type="dxa"/>
          </w:tcPr>
          <w:p w14:paraId="007CF43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средствами учебных предметов, факультативных курсов и курсов внеурочной деятельности</w:t>
            </w:r>
          </w:p>
        </w:tc>
        <w:tc>
          <w:tcPr>
            <w:tcW w:w="2073" w:type="dxa"/>
          </w:tcPr>
          <w:p w14:paraId="54B175D6" w14:textId="77777777" w:rsidR="00422863" w:rsidRPr="00C766FF" w:rsidRDefault="00422863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6" w:type="dxa"/>
          </w:tcPr>
          <w:p w14:paraId="370271C1" w14:textId="0F434EEB" w:rsidR="00422863" w:rsidRPr="00C766FF" w:rsidRDefault="00624B31" w:rsidP="0042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2863" w:rsidRPr="00C76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чителя-предметники </w:t>
            </w:r>
          </w:p>
        </w:tc>
      </w:tr>
      <w:tr w:rsidR="00422863" w:rsidRPr="00C766FF" w14:paraId="26CAA633" w14:textId="77777777" w:rsidTr="00422863">
        <w:trPr>
          <w:trHeight w:val="107"/>
        </w:trPr>
        <w:tc>
          <w:tcPr>
            <w:tcW w:w="648" w:type="dxa"/>
          </w:tcPr>
          <w:p w14:paraId="18B2AB87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89" w:type="dxa"/>
          </w:tcPr>
          <w:p w14:paraId="196B29B2" w14:textId="77777777" w:rsidR="00422863" w:rsidRPr="00C766FF" w:rsidRDefault="00422863" w:rsidP="004228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Использование эффективных формы стимулирования учащихся:</w:t>
            </w:r>
          </w:p>
          <w:p w14:paraId="3F2B485D" w14:textId="77777777" w:rsidR="00422863" w:rsidRPr="00C766FF" w:rsidRDefault="00422863" w:rsidP="0042286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организация выставок творческих работ;</w:t>
            </w:r>
          </w:p>
          <w:p w14:paraId="7A83E230" w14:textId="77777777" w:rsidR="00422863" w:rsidRPr="00C766FF" w:rsidRDefault="00422863" w:rsidP="0042286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своевременное поощрение успехов школьников;</w:t>
            </w:r>
          </w:p>
          <w:p w14:paraId="4EFD69F4" w14:textId="77777777" w:rsidR="00422863" w:rsidRPr="00C766FF" w:rsidRDefault="00422863" w:rsidP="0042286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 w:rsidRPr="00C766FF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чествование одаренных детей и их родителей на итоговом общешкольном мероприятии «За честь школы»;</w:t>
            </w:r>
          </w:p>
          <w:p w14:paraId="27B63960" w14:textId="4451D195" w:rsidR="00422863" w:rsidRPr="00C766FF" w:rsidRDefault="00422863" w:rsidP="00624B31">
            <w:pPr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4C3CFB3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746" w:type="dxa"/>
          </w:tcPr>
          <w:p w14:paraId="3703C5DE" w14:textId="24373D54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22863" w:rsidRPr="00C766FF" w14:paraId="124DCF55" w14:textId="77777777" w:rsidTr="00422863">
        <w:trPr>
          <w:trHeight w:val="107"/>
        </w:trPr>
        <w:tc>
          <w:tcPr>
            <w:tcW w:w="648" w:type="dxa"/>
          </w:tcPr>
          <w:p w14:paraId="4756B01E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89" w:type="dxa"/>
          </w:tcPr>
          <w:p w14:paraId="63AF5493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Обобщение опыта работы учителей, работающих с одарёнными детьми, в том числе подготовка детей к олимпиадам разного уровня</w:t>
            </w:r>
          </w:p>
        </w:tc>
        <w:tc>
          <w:tcPr>
            <w:tcW w:w="2073" w:type="dxa"/>
          </w:tcPr>
          <w:p w14:paraId="584C77E6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6" w:type="dxa"/>
          </w:tcPr>
          <w:p w14:paraId="55D38B2E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2F8F505C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280A9B6F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08A08CFF" w14:textId="3F193A40" w:rsidR="00422863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</w:tc>
      </w:tr>
      <w:tr w:rsidR="00422863" w:rsidRPr="00C766FF" w14:paraId="3AB4AF37" w14:textId="77777777" w:rsidTr="00422863">
        <w:trPr>
          <w:trHeight w:val="107"/>
        </w:trPr>
        <w:tc>
          <w:tcPr>
            <w:tcW w:w="648" w:type="dxa"/>
          </w:tcPr>
          <w:p w14:paraId="4E17A84D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89" w:type="dxa"/>
          </w:tcPr>
          <w:p w14:paraId="7CA06331" w14:textId="77777777" w:rsidR="00422863" w:rsidRPr="00C766FF" w:rsidRDefault="00422863" w:rsidP="004228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</w:rPr>
              <w:t>Распространение опыта работы с одарёнными детьми, в том числе подготовка детей к олимпиадам разного уровня</w:t>
            </w:r>
          </w:p>
        </w:tc>
        <w:tc>
          <w:tcPr>
            <w:tcW w:w="2073" w:type="dxa"/>
          </w:tcPr>
          <w:p w14:paraId="300A4B1C" w14:textId="77777777" w:rsidR="00422863" w:rsidRPr="00C766FF" w:rsidRDefault="00422863" w:rsidP="0042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F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Pr="00C766FF">
              <w:rPr>
                <w:rFonts w:ascii="Times New Roman" w:hAnsi="Times New Roman"/>
                <w:sz w:val="24"/>
                <w:szCs w:val="24"/>
              </w:rPr>
              <w:t>, в том числе августовская конференция</w:t>
            </w:r>
          </w:p>
        </w:tc>
        <w:tc>
          <w:tcPr>
            <w:tcW w:w="2746" w:type="dxa"/>
          </w:tcPr>
          <w:p w14:paraId="3545160F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Галимова Р.М.</w:t>
            </w:r>
          </w:p>
          <w:p w14:paraId="366C01C9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Н.С.</w:t>
            </w:r>
          </w:p>
          <w:p w14:paraId="688D48AB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Ликерова О.В.</w:t>
            </w:r>
          </w:p>
          <w:p w14:paraId="0F29C15C" w14:textId="77777777" w:rsidR="00363675" w:rsidRPr="00C766FF" w:rsidRDefault="00363675" w:rsidP="0036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6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Петрова Е.Н.</w:t>
            </w:r>
          </w:p>
          <w:p w14:paraId="15F031D6" w14:textId="45DC736E" w:rsidR="00422863" w:rsidRPr="00C766FF" w:rsidRDefault="00422863" w:rsidP="00422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B2ADF7" w14:textId="77777777" w:rsidR="00422863" w:rsidRPr="00C766FF" w:rsidRDefault="00422863" w:rsidP="00422863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0E7D85FB" w14:textId="77777777" w:rsidR="0024430E" w:rsidRPr="00C766FF" w:rsidRDefault="0024430E">
      <w:pPr>
        <w:rPr>
          <w:rFonts w:ascii="Times New Roman" w:hAnsi="Times New Roman"/>
          <w:sz w:val="24"/>
          <w:szCs w:val="24"/>
          <w:lang w:val="x-none"/>
        </w:rPr>
      </w:pPr>
    </w:p>
    <w:sectPr w:rsidR="0024430E" w:rsidRPr="00C7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4EA0"/>
    <w:multiLevelType w:val="hybridMultilevel"/>
    <w:tmpl w:val="1BAC1F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1E1B37"/>
    <w:multiLevelType w:val="hybridMultilevel"/>
    <w:tmpl w:val="549A2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76DE4"/>
    <w:multiLevelType w:val="hybridMultilevel"/>
    <w:tmpl w:val="10C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24F0"/>
    <w:multiLevelType w:val="hybridMultilevel"/>
    <w:tmpl w:val="AF9A1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F3524"/>
    <w:multiLevelType w:val="hybridMultilevel"/>
    <w:tmpl w:val="44804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024A5B"/>
    <w:multiLevelType w:val="multilevel"/>
    <w:tmpl w:val="B1D27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5E872EA0"/>
    <w:multiLevelType w:val="hybridMultilevel"/>
    <w:tmpl w:val="B846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0D122D"/>
    <w:multiLevelType w:val="hybridMultilevel"/>
    <w:tmpl w:val="FBE2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05"/>
    <w:rsid w:val="0024430E"/>
    <w:rsid w:val="00363675"/>
    <w:rsid w:val="00422863"/>
    <w:rsid w:val="00624B31"/>
    <w:rsid w:val="006859B0"/>
    <w:rsid w:val="00893C05"/>
    <w:rsid w:val="00C766FF"/>
    <w:rsid w:val="00F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7B74"/>
  <w15:docId w15:val="{8D25D5AE-9D33-4936-B393-F40CF5F6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8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228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2286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uiPriority w:val="99"/>
    <w:qFormat/>
    <w:rsid w:val="00422863"/>
    <w:pPr>
      <w:spacing w:after="0" w:line="240" w:lineRule="auto"/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a5">
    <w:name w:val="Название Знак"/>
    <w:link w:val="a3"/>
    <w:uiPriority w:val="99"/>
    <w:locked/>
    <w:rsid w:val="00422863"/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99"/>
    <w:qFormat/>
    <w:rsid w:val="00422863"/>
    <w:rPr>
      <w:rFonts w:cs="Times New Roman"/>
      <w:b/>
      <w:bCs/>
    </w:rPr>
  </w:style>
  <w:style w:type="paragraph" w:styleId="a4">
    <w:name w:val="Title"/>
    <w:basedOn w:val="a"/>
    <w:next w:val="a"/>
    <w:link w:val="a7"/>
    <w:uiPriority w:val="10"/>
    <w:qFormat/>
    <w:rsid w:val="004228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42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4228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863"/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422863"/>
    <w:rPr>
      <w:rFonts w:cs="Times New Roman"/>
    </w:rPr>
  </w:style>
  <w:style w:type="paragraph" w:customStyle="1" w:styleId="Default">
    <w:name w:val="Default"/>
    <w:uiPriority w:val="99"/>
    <w:rsid w:val="004228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Комарова</dc:creator>
  <cp:keywords/>
  <dc:description/>
  <cp:lastModifiedBy>Анастасия Кошкова</cp:lastModifiedBy>
  <cp:revision>7</cp:revision>
  <dcterms:created xsi:type="dcterms:W3CDTF">2023-10-10T10:13:00Z</dcterms:created>
  <dcterms:modified xsi:type="dcterms:W3CDTF">2023-10-16T04:22:00Z</dcterms:modified>
</cp:coreProperties>
</file>