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3A" w:rsidRPr="00511E38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330E3A" w:rsidRPr="00511E38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511E38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511E38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0201BE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9A552B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201BE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A552B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511E38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511E38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511E38">
        <w:rPr>
          <w:rFonts w:ascii="Times New Roman" w:hAnsi="Times New Roman" w:cs="Times New Roman"/>
          <w:b/>
          <w:sz w:val="24"/>
          <w:szCs w:val="24"/>
        </w:rPr>
        <w:t>Формирование профессиональной компетентности педагога начальной школы для качественной подготовки и обученности учащихся по обновленному ФГОС НОО</w:t>
      </w:r>
      <w:r w:rsidR="000201BE" w:rsidRPr="00511E38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511E38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511E38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511E38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511E38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 w:rsidRPr="00511E38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511E38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9A552B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1694" w:rsidRPr="00511E38">
        <w:rPr>
          <w:rFonts w:ascii="Times New Roman" w:hAnsi="Times New Roman" w:cs="Times New Roman"/>
          <w:sz w:val="24"/>
          <w:szCs w:val="24"/>
        </w:rPr>
        <w:t>зучить общие сведения</w:t>
      </w:r>
      <w:r w:rsidRPr="00511E38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на обновлённый ФГОС НОО:</w:t>
      </w:r>
    </w:p>
    <w:p w:rsidR="00E72447" w:rsidRPr="00511E38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11E3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B1DE9" w:rsidRPr="00511E38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511E38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Pr="00511E38">
        <w:rPr>
          <w:rFonts w:ascii="Times New Roman" w:hAnsi="Times New Roman" w:cs="Times New Roman"/>
          <w:sz w:val="24"/>
          <w:szCs w:val="24"/>
        </w:rPr>
        <w:t xml:space="preserve"> программах ;</w:t>
      </w:r>
    </w:p>
    <w:p w:rsidR="00E72447" w:rsidRPr="00511E38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11E38">
        <w:rPr>
          <w:rFonts w:ascii="Times New Roman" w:hAnsi="Times New Roman" w:cs="Times New Roman"/>
          <w:sz w:val="24"/>
          <w:szCs w:val="24"/>
        </w:rPr>
        <w:t>в  программе</w:t>
      </w:r>
      <w:proofErr w:type="gramEnd"/>
      <w:r w:rsidRPr="00511E38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E72447" w:rsidRPr="00511E38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11E38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511E38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511E38">
        <w:rPr>
          <w:rFonts w:ascii="Times New Roman" w:hAnsi="Times New Roman" w:cs="Times New Roman"/>
          <w:sz w:val="24"/>
          <w:szCs w:val="24"/>
        </w:rPr>
        <w:t>.</w:t>
      </w:r>
    </w:p>
    <w:p w:rsidR="00DB1694" w:rsidRPr="00511E38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E38">
        <w:rPr>
          <w:rFonts w:ascii="Times New Roman" w:hAnsi="Times New Roman" w:cs="Times New Roman"/>
          <w:sz w:val="24"/>
          <w:szCs w:val="24"/>
        </w:rPr>
        <w:t xml:space="preserve">2. </w:t>
      </w:r>
      <w:r w:rsidR="008B0408" w:rsidRPr="00511E38">
        <w:rPr>
          <w:rFonts w:ascii="Times New Roman" w:hAnsi="Times New Roman" w:cs="Times New Roman"/>
          <w:sz w:val="24"/>
          <w:szCs w:val="24"/>
        </w:rPr>
        <w:t xml:space="preserve"> </w:t>
      </w:r>
      <w:r w:rsidRPr="00511E38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 w:rsidRPr="00511E38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511E38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 w:rsidRPr="00511E38">
        <w:rPr>
          <w:rFonts w:ascii="Times New Roman" w:hAnsi="Times New Roman" w:cs="Times New Roman"/>
          <w:sz w:val="24"/>
          <w:szCs w:val="24"/>
        </w:rPr>
        <w:t>.</w:t>
      </w:r>
      <w:r w:rsidRPr="00511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Pr="00511E3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511E38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511E38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511E38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511E38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511E38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511E38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511E38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Pr="00511E38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2B" w:rsidRPr="00511E38" w:rsidRDefault="009A552B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2B" w:rsidRPr="00511E38" w:rsidRDefault="009A552B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2B" w:rsidRPr="00511E38" w:rsidRDefault="009A552B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08" w:rsidRPr="00511E38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511E38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F49" w:rsidRPr="00511E38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Направления работы МО уч</w:t>
      </w:r>
      <w:r w:rsidR="008B0408"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511E38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38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511E38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511E38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511E38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E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511E38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586B15" w:rsidRPr="00511E38" w:rsidTr="008B0408">
        <w:tc>
          <w:tcPr>
            <w:tcW w:w="568" w:type="dxa"/>
          </w:tcPr>
          <w:p w:rsidR="00586B15" w:rsidRPr="00511E3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586B15" w:rsidRPr="00511E3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511E3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86B15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511E3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511E38" w:rsidTr="008B0408">
        <w:tc>
          <w:tcPr>
            <w:tcW w:w="568" w:type="dxa"/>
          </w:tcPr>
          <w:p w:rsidR="0079170D" w:rsidRPr="00511E38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511E38" w:rsidRDefault="0079170D" w:rsidP="008B0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Pr="00511E38" w:rsidRDefault="0079170D" w:rsidP="008B0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819" w:type="dxa"/>
          </w:tcPr>
          <w:p w:rsidR="0079170D" w:rsidRPr="00511E38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методической деятельности </w:t>
            </w:r>
            <w:proofErr w:type="gramStart"/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учебный</w:t>
            </w:r>
            <w:proofErr w:type="gramEnd"/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планирование на </w:t>
            </w:r>
            <w:r w:rsidR="001B1DE9" w:rsidRPr="00511E38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в свете обновлённого ФГОС НОО</w:t>
            </w:r>
          </w:p>
        </w:tc>
        <w:tc>
          <w:tcPr>
            <w:tcW w:w="1843" w:type="dxa"/>
          </w:tcPr>
          <w:p w:rsidR="0079170D" w:rsidRPr="00511E38" w:rsidRDefault="0079170D" w:rsidP="009A5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511E38" w:rsidRDefault="00E94B2D" w:rsidP="00E9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9170D" w:rsidRPr="00511E38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52B" w:rsidRPr="00511E38" w:rsidTr="008B0408">
        <w:tc>
          <w:tcPr>
            <w:tcW w:w="568" w:type="dxa"/>
          </w:tcPr>
          <w:p w:rsidR="009A552B" w:rsidRPr="00511E38" w:rsidRDefault="009A552B" w:rsidP="009A552B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552B" w:rsidRPr="00511E38" w:rsidRDefault="009A552B" w:rsidP="009A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819" w:type="dxa"/>
          </w:tcPr>
          <w:p w:rsidR="009A552B" w:rsidRPr="00511E38" w:rsidRDefault="009A552B" w:rsidP="009A5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9A552B" w:rsidRPr="00511E38" w:rsidRDefault="009A552B" w:rsidP="009A552B">
            <w:pPr>
              <w:pStyle w:val="a3"/>
              <w:spacing w:before="0" w:beforeAutospacing="0" w:after="0" w:afterAutospacing="0"/>
              <w:ind w:left="323" w:hanging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9A552B" w:rsidRPr="00511E38" w:rsidRDefault="009A552B" w:rsidP="009A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9A552B" w:rsidRPr="00511E38" w:rsidRDefault="009A552B" w:rsidP="009A5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52B" w:rsidRPr="00511E38" w:rsidTr="008B0408">
        <w:tc>
          <w:tcPr>
            <w:tcW w:w="568" w:type="dxa"/>
          </w:tcPr>
          <w:p w:rsidR="009A552B" w:rsidRPr="00511E38" w:rsidRDefault="009A552B" w:rsidP="009A552B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9A552B" w:rsidRPr="00511E38" w:rsidRDefault="009A552B" w:rsidP="009A552B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9A552B" w:rsidRPr="00511E38" w:rsidRDefault="009A552B" w:rsidP="009A552B">
            <w:pPr>
              <w:pStyle w:val="a3"/>
              <w:spacing w:before="0" w:beforeAutospacing="0" w:after="0" w:afterAutospacing="0"/>
              <w:ind w:left="3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2551" w:type="dxa"/>
          </w:tcPr>
          <w:p w:rsidR="009A552B" w:rsidRPr="00511E38" w:rsidRDefault="009A552B" w:rsidP="009A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9A552B" w:rsidRPr="00511E38" w:rsidRDefault="009A552B" w:rsidP="009A552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552B" w:rsidRPr="00511E38" w:rsidTr="008B0408">
        <w:tc>
          <w:tcPr>
            <w:tcW w:w="568" w:type="dxa"/>
          </w:tcPr>
          <w:p w:rsidR="009A552B" w:rsidRPr="00511E38" w:rsidRDefault="009A552B" w:rsidP="009A552B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4.  4.</w:t>
            </w:r>
          </w:p>
        </w:tc>
        <w:tc>
          <w:tcPr>
            <w:tcW w:w="4819" w:type="dxa"/>
          </w:tcPr>
          <w:p w:rsidR="009A552B" w:rsidRPr="00511E38" w:rsidRDefault="009A552B" w:rsidP="009A552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9A552B" w:rsidRPr="00511E38" w:rsidRDefault="009A552B" w:rsidP="009A552B">
            <w:pPr>
              <w:pStyle w:val="a3"/>
              <w:spacing w:before="0" w:beforeAutospacing="0" w:after="0" w:afterAutospacing="0"/>
              <w:ind w:left="3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9A552B" w:rsidRPr="00511E38" w:rsidRDefault="009A552B" w:rsidP="009A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9A552B" w:rsidRPr="00511E38" w:rsidRDefault="009A552B" w:rsidP="009A552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511E38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511E38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11E38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511E38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4819"/>
        <w:gridCol w:w="1809"/>
        <w:gridCol w:w="2551"/>
      </w:tblGrid>
      <w:tr w:rsidR="00C5653C" w:rsidRPr="00511E38" w:rsidTr="00684E95">
        <w:tc>
          <w:tcPr>
            <w:tcW w:w="602" w:type="dxa"/>
          </w:tcPr>
          <w:p w:rsidR="00C5653C" w:rsidRPr="00511E38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5653C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C5653C" w:rsidRPr="00511E38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511E38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511E38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511E38" w:rsidTr="00684E95">
        <w:tc>
          <w:tcPr>
            <w:tcW w:w="602" w:type="dxa"/>
          </w:tcPr>
          <w:p w:rsidR="00C5653C" w:rsidRPr="00511E38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586B15" w:rsidRPr="00511E38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:rsidR="00C5653C" w:rsidRPr="00511E38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9A552B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  <w:r w:rsidR="00C5653C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5653C" w:rsidRPr="00511E38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511E38" w:rsidTr="00684E95">
        <w:tc>
          <w:tcPr>
            <w:tcW w:w="602" w:type="dxa"/>
          </w:tcPr>
          <w:p w:rsidR="00C5653C" w:rsidRPr="00511E38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C5653C" w:rsidRPr="00511E38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 w:rsidRPr="00511E38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:rsidR="00C5653C" w:rsidRPr="00511E38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9A552B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2551" w:type="dxa"/>
          </w:tcPr>
          <w:p w:rsidR="00C5653C" w:rsidRPr="00511E38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511E38" w:rsidTr="00684E95">
        <w:tc>
          <w:tcPr>
            <w:tcW w:w="602" w:type="dxa"/>
          </w:tcPr>
          <w:p w:rsidR="00C5653C" w:rsidRPr="00511E38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C5653C" w:rsidRPr="00511E38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511E38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511E38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511E38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511E38" w:rsidTr="00684E95">
        <w:tc>
          <w:tcPr>
            <w:tcW w:w="602" w:type="dxa"/>
          </w:tcPr>
          <w:p w:rsidR="00C5653C" w:rsidRPr="00511E38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C5653C" w:rsidRPr="00511E38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C5653C" w:rsidRPr="00511E38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511E38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511E38" w:rsidTr="00684E95">
        <w:tc>
          <w:tcPr>
            <w:tcW w:w="602" w:type="dxa"/>
          </w:tcPr>
          <w:p w:rsidR="00C5653C" w:rsidRPr="00511E38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:rsidR="00C5653C" w:rsidRPr="00511E38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C5653C" w:rsidRPr="00511E38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511E38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Pr="00511E38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511E38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511E38" w:rsidTr="00684E95">
        <w:tc>
          <w:tcPr>
            <w:tcW w:w="567" w:type="dxa"/>
          </w:tcPr>
          <w:p w:rsidR="008B0885" w:rsidRPr="00511E38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511E38" w:rsidTr="00684E95">
        <w:tc>
          <w:tcPr>
            <w:tcW w:w="567" w:type="dxa"/>
          </w:tcPr>
          <w:p w:rsidR="008B0885" w:rsidRPr="00511E38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511E38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Start"/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май</w:t>
            </w:r>
            <w:proofErr w:type="gramEnd"/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511E38" w:rsidTr="00684E95">
        <w:tc>
          <w:tcPr>
            <w:tcW w:w="567" w:type="dxa"/>
          </w:tcPr>
          <w:p w:rsidR="008B0885" w:rsidRPr="00511E38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511E38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уровня </w:t>
            </w:r>
            <w:r w:rsidRPr="0051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овладении новыми педагогическими технологиями, через систему повышени</w:t>
            </w:r>
            <w:r w:rsidR="00976206" w:rsidRPr="00511E38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511E38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 </w:t>
            </w:r>
          </w:p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начальных </w:t>
            </w: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8B0885" w:rsidRPr="00511E38" w:rsidTr="00684E95">
        <w:tc>
          <w:tcPr>
            <w:tcW w:w="567" w:type="dxa"/>
          </w:tcPr>
          <w:p w:rsidR="008B0885" w:rsidRPr="00511E38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511E38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511E38" w:rsidRDefault="001C00EB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1C00EB" w:rsidRPr="00511E38" w:rsidTr="00684E95">
        <w:tc>
          <w:tcPr>
            <w:tcW w:w="567" w:type="dxa"/>
          </w:tcPr>
          <w:p w:rsidR="001C00EB" w:rsidRPr="00511E38" w:rsidRDefault="001C00EB" w:rsidP="001C00EB">
            <w:pPr>
              <w:pStyle w:val="a3"/>
              <w:spacing w:before="0" w:beforeAutospacing="0" w:after="0" w:afterAutospacing="0"/>
              <w:ind w:left="-284" w:right="-10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4     4.</w:t>
            </w:r>
          </w:p>
        </w:tc>
        <w:tc>
          <w:tcPr>
            <w:tcW w:w="4820" w:type="dxa"/>
          </w:tcPr>
          <w:p w:rsidR="001C00EB" w:rsidRPr="00511E38" w:rsidRDefault="001C00EB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70" w:type="dxa"/>
          </w:tcPr>
          <w:p w:rsidR="001C00EB" w:rsidRPr="00511E38" w:rsidRDefault="001C00EB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</w:tcPr>
          <w:p w:rsidR="001C00EB" w:rsidRPr="00511E38" w:rsidRDefault="001C00EB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</w:tbl>
    <w:p w:rsidR="00684E95" w:rsidRPr="00511E38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511E38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511E38" w:rsidTr="00684E95">
        <w:tc>
          <w:tcPr>
            <w:tcW w:w="567" w:type="dxa"/>
          </w:tcPr>
          <w:p w:rsidR="008B0885" w:rsidRPr="00511E38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511E38" w:rsidTr="00684E95">
        <w:tc>
          <w:tcPr>
            <w:tcW w:w="567" w:type="dxa"/>
          </w:tcPr>
          <w:p w:rsidR="008B0885" w:rsidRPr="00511E38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511E38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B0885" w:rsidRPr="00511E38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511E38" w:rsidRDefault="00E94B2D" w:rsidP="00E9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8B0885" w:rsidRPr="00511E38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511E38" w:rsidTr="00684E95">
        <w:tc>
          <w:tcPr>
            <w:tcW w:w="567" w:type="dxa"/>
          </w:tcPr>
          <w:p w:rsidR="008B0885" w:rsidRPr="00511E38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511E38" w:rsidRDefault="007C2F49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по вопросам введения новых курсов внеурочной деятельности «Разговоры о важном», «Основы финансовой грамотности», </w:t>
            </w:r>
          </w:p>
        </w:tc>
        <w:tc>
          <w:tcPr>
            <w:tcW w:w="1870" w:type="dxa"/>
          </w:tcPr>
          <w:p w:rsidR="008B0885" w:rsidRPr="00511E38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511E38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511E38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511E38" w:rsidTr="00684E95">
        <w:tc>
          <w:tcPr>
            <w:tcW w:w="567" w:type="dxa"/>
          </w:tcPr>
          <w:p w:rsidR="0079170D" w:rsidRPr="00511E38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20" w:type="dxa"/>
          </w:tcPr>
          <w:p w:rsidR="0079170D" w:rsidRPr="00511E38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введения курса дополнительного образования в начальной школе «</w:t>
            </w:r>
            <w:r w:rsidR="009A552B"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79170D" w:rsidRPr="00511E38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511E38" w:rsidRDefault="009A552B" w:rsidP="00E9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по воспитанию</w:t>
            </w:r>
          </w:p>
          <w:p w:rsidR="0079170D" w:rsidRPr="00511E38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511E38" w:rsidTr="00684E95">
        <w:tc>
          <w:tcPr>
            <w:tcW w:w="567" w:type="dxa"/>
          </w:tcPr>
          <w:p w:rsidR="0079170D" w:rsidRPr="00511E38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4   4.</w:t>
            </w:r>
          </w:p>
        </w:tc>
        <w:tc>
          <w:tcPr>
            <w:tcW w:w="4820" w:type="dxa"/>
          </w:tcPr>
          <w:p w:rsidR="0079170D" w:rsidRPr="00511E38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в сфере подготовки к ВПР, </w:t>
            </w:r>
            <w:r w:rsidR="009A552B" w:rsidRPr="00511E38">
              <w:rPr>
                <w:rFonts w:ascii="Times New Roman" w:hAnsi="Times New Roman" w:cs="Times New Roman"/>
                <w:sz w:val="24"/>
                <w:szCs w:val="24"/>
              </w:rPr>
              <w:t xml:space="preserve">РИКО </w:t>
            </w:r>
            <w:r w:rsidRPr="00511E38">
              <w:rPr>
                <w:rFonts w:ascii="Times New Roman" w:hAnsi="Times New Roman" w:cs="Times New Roman"/>
                <w:sz w:val="24"/>
                <w:szCs w:val="24"/>
              </w:rPr>
              <w:t>формирования различных видов функциональной грамотности</w:t>
            </w: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511E38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511E38" w:rsidRDefault="00E94B2D" w:rsidP="00E9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9170D" w:rsidRPr="00511E38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Pr="00511E38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511E38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511E38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511E38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511E38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511E38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511E38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вебинаров, встреч в обр</w:t>
      </w:r>
      <w:r w:rsidR="00C77D80"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511E38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hAnsi="Times New Roman" w:cs="Times New Roman"/>
          <w:sz w:val="24"/>
          <w:szCs w:val="24"/>
        </w:rPr>
        <w:t>Обеспечение единых педагогических подходов к формированию метапредметных планируемых результатов, удовлетворяющие требованиям обновленного ФГОС НОО.</w:t>
      </w:r>
    </w:p>
    <w:p w:rsidR="00C77D80" w:rsidRPr="00511E38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511E38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511E38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511E38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511E38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511E38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консультации с учителями-предметниками;</w:t>
      </w:r>
    </w:p>
    <w:p w:rsidR="007C2F49" w:rsidRPr="00511E38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511E38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511E38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511E38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E38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 w:rsidRPr="00511E38">
        <w:rPr>
          <w:rFonts w:ascii="Times New Roman" w:hAnsi="Times New Roman" w:cs="Times New Roman"/>
          <w:sz w:val="24"/>
          <w:szCs w:val="24"/>
        </w:rPr>
        <w:t>«</w:t>
      </w:r>
      <w:r w:rsidRPr="00511E38">
        <w:rPr>
          <w:rFonts w:ascii="Times New Roman" w:hAnsi="Times New Roman" w:cs="Times New Roman"/>
          <w:sz w:val="24"/>
          <w:szCs w:val="24"/>
        </w:rPr>
        <w:t>Кон</w:t>
      </w:r>
      <w:r w:rsidR="00C77D80" w:rsidRPr="00511E38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79170D" w:rsidRPr="00511E38" w:rsidRDefault="007C2F49" w:rsidP="009D159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E38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 w:rsidRPr="00511E38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511E38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52B" w:rsidRPr="00511E38" w:rsidRDefault="009A552B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52B" w:rsidRPr="00511E38" w:rsidRDefault="009A552B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79170D" w:rsidRPr="00511E38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9170D" w:rsidRPr="00511E38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680"/>
    <w:rsid w:val="000201BE"/>
    <w:rsid w:val="0003128F"/>
    <w:rsid w:val="0005070C"/>
    <w:rsid w:val="00101D07"/>
    <w:rsid w:val="00127ED9"/>
    <w:rsid w:val="001345D5"/>
    <w:rsid w:val="0017712D"/>
    <w:rsid w:val="001B1DE9"/>
    <w:rsid w:val="001C00EB"/>
    <w:rsid w:val="001F3F12"/>
    <w:rsid w:val="002A5182"/>
    <w:rsid w:val="002D451D"/>
    <w:rsid w:val="00306E21"/>
    <w:rsid w:val="00327AE2"/>
    <w:rsid w:val="00330E3A"/>
    <w:rsid w:val="003B6B6E"/>
    <w:rsid w:val="003B7A27"/>
    <w:rsid w:val="003E19FF"/>
    <w:rsid w:val="003F3575"/>
    <w:rsid w:val="003F6C90"/>
    <w:rsid w:val="00400291"/>
    <w:rsid w:val="004A3E8A"/>
    <w:rsid w:val="004F2B1B"/>
    <w:rsid w:val="005035C5"/>
    <w:rsid w:val="00511E38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4CC3"/>
    <w:rsid w:val="0072483A"/>
    <w:rsid w:val="0079170D"/>
    <w:rsid w:val="007C2F49"/>
    <w:rsid w:val="007C3F11"/>
    <w:rsid w:val="0082705A"/>
    <w:rsid w:val="00857F7D"/>
    <w:rsid w:val="008A692A"/>
    <w:rsid w:val="008B0408"/>
    <w:rsid w:val="008B0885"/>
    <w:rsid w:val="008D0F4C"/>
    <w:rsid w:val="00976206"/>
    <w:rsid w:val="00983680"/>
    <w:rsid w:val="009A552B"/>
    <w:rsid w:val="009D0BE2"/>
    <w:rsid w:val="00A571F1"/>
    <w:rsid w:val="00A844AA"/>
    <w:rsid w:val="00B35BC0"/>
    <w:rsid w:val="00B75BF7"/>
    <w:rsid w:val="00BA3775"/>
    <w:rsid w:val="00BC38C9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1694"/>
    <w:rsid w:val="00E04EF6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8AC1-FBFD-4920-84B1-9EAAAB06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Кошкова</cp:lastModifiedBy>
  <cp:revision>10</cp:revision>
  <cp:lastPrinted>2022-12-25T20:29:00Z</cp:lastPrinted>
  <dcterms:created xsi:type="dcterms:W3CDTF">2022-12-25T20:34:00Z</dcterms:created>
  <dcterms:modified xsi:type="dcterms:W3CDTF">2023-10-16T04:23:00Z</dcterms:modified>
</cp:coreProperties>
</file>