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2F3D" w14:textId="77777777" w:rsidR="006E2BFC" w:rsidRPr="00D54473" w:rsidRDefault="006E2BFC" w:rsidP="00AF277D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1A53E55" w14:textId="77777777" w:rsidR="00426C2E" w:rsidRPr="00D54473" w:rsidRDefault="00426C2E" w:rsidP="00426C2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B55106E" w14:textId="77777777" w:rsidR="00426C2E" w:rsidRPr="00D54473" w:rsidRDefault="00426C2E" w:rsidP="00426C2E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4473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14:paraId="696425B9" w14:textId="77777777" w:rsidR="00426C2E" w:rsidRPr="00D54473" w:rsidRDefault="00426C2E" w:rsidP="00426C2E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4473">
        <w:rPr>
          <w:rFonts w:ascii="Times New Roman" w:hAnsi="Times New Roman" w:cs="Times New Roman"/>
          <w:bCs/>
          <w:sz w:val="24"/>
          <w:szCs w:val="24"/>
        </w:rPr>
        <w:t xml:space="preserve">«Миасская средняя общеобразовательная школа №1» </w:t>
      </w:r>
    </w:p>
    <w:p w14:paraId="42081B46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B29F1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4D066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BCEB1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53CE1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D891C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1DD4C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39C8E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9B54D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D09E9" w14:textId="77777777" w:rsidR="00426C2E" w:rsidRPr="00D54473" w:rsidRDefault="00426C2E" w:rsidP="00426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21FAB" w14:textId="77777777" w:rsidR="00426C2E" w:rsidRPr="00E91BDE" w:rsidRDefault="00426C2E" w:rsidP="00426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3E6AB9" w14:textId="77777777" w:rsidR="00E91BDE" w:rsidRDefault="00E91BDE" w:rsidP="00426C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2F558584" w14:textId="4B0CC716" w:rsidR="00426C2E" w:rsidRPr="00E91BDE" w:rsidRDefault="00E91BDE" w:rsidP="00426C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курса </w:t>
      </w:r>
      <w:r w:rsidR="00426C2E" w:rsidRPr="00E91BDE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  <w:r w:rsidR="00426C2E" w:rsidRPr="00E91BD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14:paraId="7EEFDABD" w14:textId="77777777" w:rsidR="00426C2E" w:rsidRPr="00E91BDE" w:rsidRDefault="00426C2E" w:rsidP="0042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E91BDE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«Финансовая грамотность»</w:t>
      </w:r>
    </w:p>
    <w:p w14:paraId="52A77C6F" w14:textId="77777777" w:rsidR="00426C2E" w:rsidRPr="00E91BDE" w:rsidRDefault="00426C2E" w:rsidP="0042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E91BDE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14:paraId="7E5D829D" w14:textId="77777777" w:rsidR="00426C2E" w:rsidRPr="00E91BDE" w:rsidRDefault="00426C2E" w:rsidP="00426C2E">
      <w:pPr>
        <w:widowControl w:val="0"/>
        <w:suppressAutoHyphens/>
        <w:spacing w:after="0" w:line="360" w:lineRule="auto"/>
        <w:ind w:left="4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BDE">
        <w:rPr>
          <w:rFonts w:ascii="Times New Roman" w:hAnsi="Times New Roman" w:cs="Times New Roman"/>
          <w:b/>
          <w:sz w:val="32"/>
          <w:szCs w:val="32"/>
        </w:rPr>
        <w:t>для 1-4 классов</w:t>
      </w:r>
    </w:p>
    <w:p w14:paraId="6468CE7F" w14:textId="77777777" w:rsidR="00426C2E" w:rsidRPr="00D54473" w:rsidRDefault="00426C2E" w:rsidP="00426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6DBF2" w14:textId="77777777" w:rsidR="00426C2E" w:rsidRPr="00D54473" w:rsidRDefault="00426C2E" w:rsidP="00426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0856B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3B1DAF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EE84CF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9E8EB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19528B" w14:textId="77777777" w:rsidR="00426C2E" w:rsidRPr="00D54473" w:rsidRDefault="00426C2E" w:rsidP="00426C2E">
      <w:pPr>
        <w:tabs>
          <w:tab w:val="left" w:pos="75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8069CD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7A600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58479D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BFFDF1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7DF153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FD0D9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1BEA8C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01F545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B2DF0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8E09D0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868EB1" w14:textId="1B0187C0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1CE98D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38AA7B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F0E5A8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A747FA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813BE2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E2FC89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FEC66C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0EEEFB" w14:textId="77777777" w:rsidR="00426C2E" w:rsidRPr="00D54473" w:rsidRDefault="00426C2E" w:rsidP="0042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F2F38A" w14:textId="77777777" w:rsidR="00426C2E" w:rsidRPr="00D54473" w:rsidRDefault="00426C2E" w:rsidP="00426C2E">
      <w:pPr>
        <w:spacing w:after="0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D54473">
        <w:rPr>
          <w:rFonts w:ascii="Times New Roman" w:hAnsi="Times New Roman" w:cs="Times New Roman"/>
          <w:sz w:val="24"/>
          <w:szCs w:val="24"/>
        </w:rPr>
        <w:t>с. Миасское</w:t>
      </w:r>
    </w:p>
    <w:p w14:paraId="6E75E599" w14:textId="77777777" w:rsidR="00426C2E" w:rsidRPr="00D54473" w:rsidRDefault="00426C2E" w:rsidP="004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3BF61113" w14:textId="77777777" w:rsidR="00426C2E" w:rsidRPr="00D54473" w:rsidRDefault="00426C2E" w:rsidP="00426C2E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2849D0E" w14:textId="77777777" w:rsidR="00E91BDE" w:rsidRDefault="00E91BDE" w:rsidP="00E91BDE">
      <w:pPr>
        <w:pStyle w:val="a8"/>
        <w:kinsoku w:val="0"/>
        <w:overflowPunct w:val="0"/>
        <w:spacing w:before="72" w:line="276" w:lineRule="auto"/>
        <w:ind w:left="567" w:right="1355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14:paraId="7E8CE8F1" w14:textId="77777777" w:rsidR="00E91BDE" w:rsidRPr="00E91BDE" w:rsidRDefault="00E91BDE" w:rsidP="00E91BDE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 xml:space="preserve">Рабочая программа курса «Финансовая грамотность»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на основе авторской программы «Финансовая грамотность», автор Ю. Н. </w:t>
      </w:r>
      <w:proofErr w:type="spellStart"/>
      <w:r w:rsidRPr="00E91BDE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E91BDE">
        <w:rPr>
          <w:rFonts w:ascii="Times New Roman" w:hAnsi="Times New Roman" w:cs="Times New Roman"/>
          <w:sz w:val="24"/>
          <w:szCs w:val="24"/>
        </w:rPr>
        <w:t>.  /Учебная программа. 1–4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</w:t>
      </w:r>
      <w:proofErr w:type="gramStart"/>
      <w:r w:rsidRPr="00E91BDE">
        <w:rPr>
          <w:rFonts w:ascii="Times New Roman" w:hAnsi="Times New Roman" w:cs="Times New Roman"/>
          <w:sz w:val="24"/>
          <w:szCs w:val="24"/>
        </w:rPr>
        <w:t>»./</w:t>
      </w:r>
      <w:proofErr w:type="gramEnd"/>
    </w:p>
    <w:p w14:paraId="7ED16FA4" w14:textId="77777777" w:rsidR="00E91BDE" w:rsidRPr="00E91BDE" w:rsidRDefault="00E91BDE" w:rsidP="00E91B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>Финансовая грамотность» является прикладным курсом, реализующим интересы обучающихся 1–4 классов в сфере экономики семьи.</w:t>
      </w:r>
    </w:p>
    <w:p w14:paraId="43B4DDCA" w14:textId="77777777" w:rsidR="00E91BDE" w:rsidRPr="00E91BDE" w:rsidRDefault="00E91BDE" w:rsidP="00E91BD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 xml:space="preserve">Целью изучения учебного курса «Финансовая грамотность» </w:t>
      </w:r>
      <w:proofErr w:type="gramStart"/>
      <w:r w:rsidRPr="00E91BDE">
        <w:rPr>
          <w:rFonts w:ascii="Times New Roman" w:hAnsi="Times New Roman" w:cs="Times New Roman"/>
          <w:sz w:val="24"/>
          <w:szCs w:val="24"/>
        </w:rPr>
        <w:t>являются :</w:t>
      </w:r>
      <w:proofErr w:type="gramEnd"/>
    </w:p>
    <w:p w14:paraId="0CAD67ED" w14:textId="77777777" w:rsidR="00E91BDE" w:rsidRPr="00E91BDE" w:rsidRDefault="00E91BDE" w:rsidP="00E91B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378A4E5" w14:textId="77777777" w:rsidR="00E91BDE" w:rsidRPr="00E91BDE" w:rsidRDefault="00E91BDE" w:rsidP="00E91BD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14:paraId="765ACF10" w14:textId="77777777" w:rsidR="00E91BDE" w:rsidRPr="00E91BDE" w:rsidRDefault="00E91BDE" w:rsidP="00E91B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>• деньги, их история, виды, функции;</w:t>
      </w:r>
    </w:p>
    <w:p w14:paraId="14C68BFB" w14:textId="77777777" w:rsidR="00E91BDE" w:rsidRPr="00E91BDE" w:rsidRDefault="00E91BDE" w:rsidP="00E91B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>• семейный бюджет.</w:t>
      </w:r>
    </w:p>
    <w:p w14:paraId="1FF4D6B4" w14:textId="77777777" w:rsidR="00E91BDE" w:rsidRPr="00E91BDE" w:rsidRDefault="00E91BDE" w:rsidP="00E91BD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>Курс рассчитан на 33 часа в год в 1 классе и 34 часа в год в 2-4 классах, из расчета 1час в неделю.</w:t>
      </w:r>
    </w:p>
    <w:p w14:paraId="0EDD8BEA" w14:textId="77777777" w:rsidR="00E91BDE" w:rsidRPr="00E91BDE" w:rsidRDefault="00E91BDE" w:rsidP="00E91BD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DE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E91BD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91BDE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</w:t>
      </w:r>
      <w:bookmarkStart w:id="0" w:name="_GoBack"/>
      <w:bookmarkEnd w:id="0"/>
      <w:r w:rsidRPr="00E91BDE">
        <w:rPr>
          <w:rFonts w:ascii="Times New Roman" w:hAnsi="Times New Roman" w:cs="Times New Roman"/>
          <w:sz w:val="24"/>
          <w:szCs w:val="24"/>
        </w:rPr>
        <w:t>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информации.</w:t>
      </w:r>
    </w:p>
    <w:p w14:paraId="4489F9D4" w14:textId="77777777" w:rsidR="00E91BDE" w:rsidRDefault="00E91BDE" w:rsidP="00E91BDE">
      <w:pPr>
        <w:pStyle w:val="a8"/>
        <w:kinsoku w:val="0"/>
        <w:overflowPunct w:val="0"/>
        <w:spacing w:before="72" w:line="276" w:lineRule="auto"/>
        <w:ind w:left="567" w:right="1355"/>
        <w:jc w:val="both"/>
        <w:rPr>
          <w:b/>
          <w:bCs/>
        </w:rPr>
      </w:pPr>
    </w:p>
    <w:p w14:paraId="3A26886C" w14:textId="77777777" w:rsidR="00426C2E" w:rsidRPr="00D54473" w:rsidRDefault="00426C2E" w:rsidP="004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Содержание программы</w:t>
      </w:r>
      <w:r w:rsidRPr="00D54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 1 класс </w:t>
      </w:r>
      <w:proofErr w:type="gramStart"/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( 33</w:t>
      </w:r>
      <w:proofErr w:type="gramEnd"/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часа)</w:t>
      </w:r>
    </w:p>
    <w:p w14:paraId="734C5B44" w14:textId="57B0D103" w:rsidR="00426C2E" w:rsidRPr="00D54473" w:rsidRDefault="00426C2E" w:rsidP="0042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</w:t>
      </w:r>
      <w:r w:rsidR="00955C93"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возможностей.</w:t>
      </w:r>
    </w:p>
    <w:p w14:paraId="53563D35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1.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Введение в экономику (1 час)</w:t>
      </w:r>
    </w:p>
    <w:p w14:paraId="2E76FDAF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14:paraId="25EEFDD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беседа</w:t>
      </w:r>
    </w:p>
    <w:p w14:paraId="5C8CDDB9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познавательная.</w:t>
      </w:r>
    </w:p>
    <w:p w14:paraId="2322DA0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Тема 2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Потребности (2 часа)</w:t>
      </w:r>
    </w:p>
    <w:p w14:paraId="0B12ED8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Потребности. Что такое «потребность». Какие бывают потребности;</w:t>
      </w:r>
    </w:p>
    <w:p w14:paraId="702F033F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беседа, игра</w:t>
      </w:r>
    </w:p>
    <w:p w14:paraId="569C725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4ADC119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3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Источники удовлетворения потребностей (7 часов):</w:t>
      </w:r>
    </w:p>
    <w:p w14:paraId="779C4D82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Источники удовлетворения потребностей. Почему все потребности нельзя удовлетворить.     </w:t>
      </w:r>
    </w:p>
    <w:p w14:paraId="42566B23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потребностей. Мои желания и потребности.</w:t>
      </w:r>
    </w:p>
    <w:p w14:paraId="085901BF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игра, беседа, практикум</w:t>
      </w:r>
    </w:p>
    <w:p w14:paraId="59A4C2A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</w:t>
      </w:r>
    </w:p>
    <w:p w14:paraId="20CD028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4.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Домашнее хозяйство (4 часа):</w:t>
      </w:r>
    </w:p>
    <w:p w14:paraId="73E59CF2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Домашнее хозяйство. Распределение ролей в семье. Домашние обязанности в семье. Что </w:t>
      </w:r>
    </w:p>
    <w:p w14:paraId="4AC2F5D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такое бюджет семьи. Что такое «доходы» и «расходы». Важно ли быть богатым. Посчитаем </w:t>
      </w:r>
    </w:p>
    <w:p w14:paraId="345CF6D1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семейный бюджет.</w:t>
      </w:r>
    </w:p>
    <w:p w14:paraId="6D7589FD" w14:textId="3A827BBD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Форма: групповая, </w:t>
      </w:r>
      <w:r w:rsidR="00955C93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индивидуальная,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беседа, практикум</w:t>
      </w:r>
    </w:p>
    <w:p w14:paraId="513B957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ценностно-ориентированная.</w:t>
      </w:r>
    </w:p>
    <w:p w14:paraId="75E2A982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Тема 5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Товары и услуги (6 часов):</w:t>
      </w:r>
    </w:p>
    <w:p w14:paraId="138DDCE9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такое «товар». Какие бывают товары. Где можно приобрести товары и услуги. Зачем </w:t>
      </w:r>
    </w:p>
    <w:p w14:paraId="446093B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нужна реклама. Роль рекламы.</w:t>
      </w:r>
    </w:p>
    <w:p w14:paraId="480F8861" w14:textId="1EB39CA0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Форма: групповая, </w:t>
      </w:r>
      <w:r w:rsidR="00955C93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индивидуальная,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беседа, практикум</w:t>
      </w:r>
    </w:p>
    <w:p w14:paraId="16EFD439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ценностно-ориентированная.</w:t>
      </w:r>
    </w:p>
    <w:p w14:paraId="09AD402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Тема 6.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Деньги (8 часов)</w:t>
      </w:r>
    </w:p>
    <w:p w14:paraId="56833A3D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Зачем нужны деньги. Как появились деньги. Деньги и страны. Где и как хранятся деньги. </w:t>
      </w:r>
    </w:p>
    <w:p w14:paraId="035E0BB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источник дохода.</w:t>
      </w:r>
    </w:p>
    <w:p w14:paraId="49F4C90B" w14:textId="0341F004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Форма: групповая, </w:t>
      </w:r>
      <w:r w:rsidR="00955C93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индивидуальная,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беседа, практикум, игра</w:t>
      </w:r>
    </w:p>
    <w:p w14:paraId="4ED1891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ценностно-ориентированная, игровая.</w:t>
      </w:r>
    </w:p>
    <w:p w14:paraId="5785B00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Тема 7.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Маркетинг (4 часа)</w:t>
      </w:r>
    </w:p>
    <w:p w14:paraId="3EBF6AA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Что такое «маркетинг». Обмен. Рынок. Торговля. Взаимоотношения продавца и </w:t>
      </w:r>
    </w:p>
    <w:p w14:paraId="506BDF5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покупателя. Конкуренция.</w:t>
      </w:r>
    </w:p>
    <w:p w14:paraId="5563CF71" w14:textId="364AFC3D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Форма: групповая, </w:t>
      </w:r>
      <w:r w:rsidR="00955C93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индивидуальная,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беседа, практикум, игра</w:t>
      </w:r>
    </w:p>
    <w:p w14:paraId="7119FCC9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ценностно-ориентированная, игровая.</w:t>
      </w:r>
    </w:p>
    <w:p w14:paraId="0D03A9F4" w14:textId="34F7E733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8.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Задачи от Гнома - Эконома </w:t>
      </w:r>
      <w:r w:rsidR="00955C93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(1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час): Задачи с экономическим содержанием от </w:t>
      </w:r>
    </w:p>
    <w:p w14:paraId="609B9DB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Гнома – Эконома.</w:t>
      </w:r>
    </w:p>
    <w:p w14:paraId="4CFEC93A" w14:textId="77777777" w:rsidR="00426C2E" w:rsidRPr="00D54473" w:rsidRDefault="00426C2E" w:rsidP="0042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657A9C0C" w14:textId="77777777" w:rsidR="00426C2E" w:rsidRPr="00D54473" w:rsidRDefault="00AF277D" w:rsidP="00426C2E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26C2E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 2 класс 34часа</w:t>
      </w:r>
    </w:p>
    <w:p w14:paraId="2BC15A5E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1.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Знакомство с Бурундуком и компанией (2 часа)</w:t>
      </w:r>
    </w:p>
    <w:p w14:paraId="33B4921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лесными героями - Бурундуком и его компанией. Понятие «экономика»</w:t>
      </w:r>
    </w:p>
    <w:p w14:paraId="3155D400" w14:textId="77777777" w:rsidR="00426C2E" w:rsidRPr="00D54473" w:rsidRDefault="00426C2E" w:rsidP="004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практикум</w:t>
      </w:r>
    </w:p>
    <w:p w14:paraId="44B2D4B3" w14:textId="77777777" w:rsidR="00426C2E" w:rsidRPr="00D54473" w:rsidRDefault="00426C2E" w:rsidP="004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1B96A28F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Тема 2.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Потребности (1 час)</w:t>
      </w:r>
    </w:p>
    <w:p w14:paraId="7CE6FF05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Потребности человека. Значение труда в удовлетворении потребностей. Труд и </w:t>
      </w:r>
    </w:p>
    <w:p w14:paraId="44D2501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удовлетворение потребностей.</w:t>
      </w:r>
    </w:p>
    <w:p w14:paraId="5356495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индивидуальная, практикум</w:t>
      </w:r>
    </w:p>
    <w:p w14:paraId="30491634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7EE5A32D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3.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Торговля (13 часов)</w:t>
      </w:r>
    </w:p>
    <w:p w14:paraId="4AB1F0D4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Когда и где возникла торговля. Зачем современному человеку нужна торговля. Как, где и </w:t>
      </w:r>
    </w:p>
    <w:p w14:paraId="2770DC0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производятся товары. Почему одни товары стоят дороже, а другие дешевле.</w:t>
      </w:r>
    </w:p>
    <w:p w14:paraId="2FB66278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индивидуальная, практикум, игра, беседа</w:t>
      </w:r>
    </w:p>
    <w:p w14:paraId="02EC7295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43F48191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4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Графики (3 часа)</w:t>
      </w:r>
    </w:p>
    <w:p w14:paraId="161B5D7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14:paraId="32DC604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беседа, практикум</w:t>
      </w:r>
    </w:p>
    <w:p w14:paraId="4B66BF1D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3FBE9945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5.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Деньги (4 часа)</w:t>
      </w:r>
    </w:p>
    <w:p w14:paraId="0E0ACED3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История денег. Деньги бумажные и металлические. Деньги России и мира. Почему каждый </w:t>
      </w:r>
    </w:p>
    <w:p w14:paraId="4FAD379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 имеет свои деньги. Что изображено на деньгах. Защита денег от подделки</w:t>
      </w:r>
    </w:p>
    <w:p w14:paraId="43397105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беседа, практикум</w:t>
      </w:r>
    </w:p>
    <w:p w14:paraId="0DB1A144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72845603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6.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Занимательная экономика (5 часов)</w:t>
      </w:r>
    </w:p>
    <w:p w14:paraId="59E4A6A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Занимательная экономика. Экономические ребусы и кроссворды от Бурундука и компании. </w:t>
      </w:r>
    </w:p>
    <w:p w14:paraId="33DA2E5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Экономика и русский язык. Экономика и окружающий мир. </w:t>
      </w:r>
    </w:p>
    <w:p w14:paraId="54314328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индивидуальная, игра, практикум</w:t>
      </w:r>
    </w:p>
    <w:p w14:paraId="00EA372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345313B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7.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Экономические задачи (4 часа)</w:t>
      </w:r>
    </w:p>
    <w:p w14:paraId="7228E61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задачи с экономическим содержанием</w:t>
      </w:r>
    </w:p>
    <w:p w14:paraId="2610010C" w14:textId="77777777" w:rsidR="00426C2E" w:rsidRPr="00D54473" w:rsidRDefault="00426C2E" w:rsidP="004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индивидуальная, игра, практикум</w:t>
      </w:r>
    </w:p>
    <w:p w14:paraId="4F04EED1" w14:textId="77777777" w:rsidR="00426C2E" w:rsidRPr="00D54473" w:rsidRDefault="00426C2E" w:rsidP="004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0B4AB061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8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Аренда (1 час)</w:t>
      </w:r>
    </w:p>
    <w:p w14:paraId="4B5D34A8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Аренда. Что такое «аренда». История аренда</w:t>
      </w:r>
    </w:p>
    <w:p w14:paraId="51B9EC71" w14:textId="77777777" w:rsidR="00426C2E" w:rsidRPr="00D54473" w:rsidRDefault="00426C2E" w:rsidP="004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беседа</w:t>
      </w:r>
    </w:p>
    <w:p w14:paraId="64B09BF7" w14:textId="77777777" w:rsidR="00426C2E" w:rsidRPr="00D54473" w:rsidRDefault="00426C2E" w:rsidP="0042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665C48A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9.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Банки. Вклады (2 часа)</w:t>
      </w:r>
    </w:p>
    <w:p w14:paraId="7D5C9E3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РФ</w:t>
      </w:r>
    </w:p>
    <w:p w14:paraId="652E7281" w14:textId="77777777" w:rsidR="00426C2E" w:rsidRPr="00D54473" w:rsidRDefault="00426C2E" w:rsidP="00426C2E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1EBA67D" w14:textId="72A67EDA" w:rsidR="00426C2E" w:rsidRPr="00D54473" w:rsidRDefault="00426C2E" w:rsidP="00426C2E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 программы 3</w:t>
      </w:r>
      <w:r w:rsidR="00955C93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класс 34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часа</w:t>
      </w:r>
    </w:p>
    <w:p w14:paraId="085EEB45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1.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Встреча в лесной экономической школе (1 час):</w:t>
      </w:r>
    </w:p>
    <w:p w14:paraId="3C74721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Бурундук и компания юных экономистов вместе с нами продолжают изучать азы </w:t>
      </w:r>
    </w:p>
    <w:p w14:paraId="5A497C6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экономики!</w:t>
      </w:r>
    </w:p>
    <w:p w14:paraId="5037318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Форма: групповая, игра,</w:t>
      </w:r>
    </w:p>
    <w:p w14:paraId="70749A6D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Вид деятельности: познавательная, игровая.</w:t>
      </w:r>
    </w:p>
    <w:p w14:paraId="44554E3E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2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Основы экономического развития (10 часов): Что такое экономическое развитие. </w:t>
      </w:r>
    </w:p>
    <w:p w14:paraId="17A78A1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Акционерное общество, как оно создаётся. Акции. Ценные бумаги. Понятие «кризиса». </w:t>
      </w:r>
    </w:p>
    <w:p w14:paraId="1169B84D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Почему происходит кризис в экономике. Монополия и конкуренция. Роль правительства в </w:t>
      </w:r>
    </w:p>
    <w:p w14:paraId="1FD025EF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экономике</w:t>
      </w:r>
    </w:p>
    <w:p w14:paraId="0F4C120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индивидуальная, беседа, игра, практикум</w:t>
      </w:r>
    </w:p>
    <w:p w14:paraId="745B4B1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6D5D6B74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Тема 3.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Реклама. Качество товара (4 часа): Реклама и качество товара. Качественные и </w:t>
      </w:r>
    </w:p>
    <w:p w14:paraId="33F02BC4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некачественные товары. Что можно, а что нельзя рекламировать. Штрих-коды на товарах и </w:t>
      </w:r>
    </w:p>
    <w:p w14:paraId="1FCBC3F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 значение;</w:t>
      </w:r>
    </w:p>
    <w:p w14:paraId="67299253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индивидуальная, беседа, игра, практикум</w:t>
      </w:r>
    </w:p>
    <w:p w14:paraId="40DF71D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571E1579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4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Банки. Ценные бумаги (3 часа)</w:t>
      </w:r>
    </w:p>
    <w:p w14:paraId="382AA5C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Банки. Ценные бумаги. Виды вкладов. Виды ценных бумаг (общие черты и отличия). </w:t>
      </w:r>
    </w:p>
    <w:p w14:paraId="57270043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 вкладов. Функции сберегательной книжки</w:t>
      </w:r>
    </w:p>
    <w:p w14:paraId="0E41E7EE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беседа, игра, практикум</w:t>
      </w:r>
    </w:p>
    <w:p w14:paraId="116B43E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познавательная, игровая.</w:t>
      </w:r>
    </w:p>
    <w:p w14:paraId="5B19598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5.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Штрафы (1 час)</w:t>
      </w:r>
    </w:p>
    <w:p w14:paraId="768C4AA2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14:paraId="7F182AB3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беседа</w:t>
      </w:r>
    </w:p>
    <w:p w14:paraId="5D2B0CF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579E1868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6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Деловая этика (1 час)</w:t>
      </w:r>
    </w:p>
    <w:p w14:paraId="671B2718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Деловая этика. Этика и этикет. Почему надо соблюдать этику. Правила делового этикета. </w:t>
      </w:r>
    </w:p>
    <w:p w14:paraId="17B7B15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Бизнес – этикет;</w:t>
      </w:r>
    </w:p>
    <w:p w14:paraId="7D1B267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беседа</w:t>
      </w:r>
    </w:p>
    <w:p w14:paraId="15A0084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376ABD0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7.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История профессий (1 час)</w:t>
      </w:r>
    </w:p>
    <w:p w14:paraId="14E172BB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14:paraId="27FB3F9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практикум</w:t>
      </w:r>
    </w:p>
    <w:p w14:paraId="6CC31430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12EA6635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8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Налоги (2 часа)</w:t>
      </w:r>
    </w:p>
    <w:p w14:paraId="455FC0F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такое «налоги». Кто собирает налоги. Куда идут налоги. Виды налогов (подоходный, </w:t>
      </w:r>
    </w:p>
    <w:p w14:paraId="057AA90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транспортный, имущественный)</w:t>
      </w:r>
    </w:p>
    <w:p w14:paraId="4DB387E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беседа, практикум</w:t>
      </w:r>
    </w:p>
    <w:p w14:paraId="7B7257C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6C9E4E79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9.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Международная торговля (1 час)</w:t>
      </w:r>
    </w:p>
    <w:p w14:paraId="1035686D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14:paraId="6BF3E9CC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 групповая, беседа</w:t>
      </w:r>
    </w:p>
    <w:p w14:paraId="075D2CE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1C903BB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10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Экономические задачи (5 часов)</w:t>
      </w:r>
    </w:p>
    <w:p w14:paraId="644F8BE2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14:paraId="5AB643FA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беседа, практикум</w:t>
      </w:r>
    </w:p>
    <w:p w14:paraId="1D5AB6B9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3C209613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11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Занимательная экономика (5 часов): Занимательная наука – экономика. Конкурсы </w:t>
      </w:r>
    </w:p>
    <w:p w14:paraId="492A1997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творческие задания по пройденным темам.</w:t>
      </w:r>
    </w:p>
    <w:p w14:paraId="6F2482A8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Форма: групповая, индивидуальная, практикум</w:t>
      </w:r>
    </w:p>
    <w:p w14:paraId="66B547D6" w14:textId="77777777" w:rsidR="00426C2E" w:rsidRPr="00D54473" w:rsidRDefault="00426C2E" w:rsidP="00426C2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познавательная</w:t>
      </w:r>
    </w:p>
    <w:p w14:paraId="5391D0A8" w14:textId="77777777" w:rsidR="00D54473" w:rsidRDefault="00D54473" w:rsidP="00D54473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BFE96CC" w14:textId="304D9069" w:rsidR="00D54473" w:rsidRDefault="00D54473" w:rsidP="00D54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4 </w:t>
      </w:r>
      <w:r w:rsidR="00955C93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класс 34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часа</w:t>
      </w:r>
      <w:r w:rsidRPr="00D54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0EBDAD1" w14:textId="77777777" w:rsidR="00D54473" w:rsidRPr="00D54473" w:rsidRDefault="00D54473" w:rsidP="00D54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</w:t>
      </w:r>
      <w:r w:rsidRPr="00D54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</w:p>
    <w:p w14:paraId="43363B13" w14:textId="77777777" w:rsidR="00D54473" w:rsidRDefault="00D54473" w:rsidP="00D54473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Представление результатов мини-исследования «Сколько стоят деньги?» </w:t>
      </w:r>
    </w:p>
    <w:p w14:paraId="128515C2" w14:textId="77777777" w:rsidR="00D54473" w:rsidRDefault="00D54473" w:rsidP="00D54473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в семье берутся деньги. Как заработать деньги?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14:paraId="16A05C64" w14:textId="77777777" w:rsidR="00D54473" w:rsidRDefault="00D54473" w:rsidP="00D54473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тратить с умом? Примерный бюджет школьника. Семейный бюджет. Бюджет Российской Федерации.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14:paraId="2105228D" w14:textId="77777777" w:rsidR="00D54473" w:rsidRPr="00D54473" w:rsidRDefault="00D54473" w:rsidP="00D54473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14:paraId="7A2EEFE2" w14:textId="1623FF4B" w:rsidR="008B4855" w:rsidRDefault="00D54473" w:rsidP="00426C2E">
      <w:pPr>
        <w:pStyle w:val="a4"/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26C2E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="008E4529" w:rsidRPr="008E4529">
        <w:rPr>
          <w:rFonts w:ascii="Times New Roman" w:hAnsi="Times New Roman" w:cs="Times New Roman"/>
          <w:b/>
          <w:color w:val="000000" w:themeColor="text1"/>
          <w:sz w:val="24"/>
        </w:rPr>
        <w:t xml:space="preserve"> освоения курса внеурочной деятельности</w:t>
      </w:r>
    </w:p>
    <w:p w14:paraId="7FB36DB0" w14:textId="1F0268B4" w:rsidR="008E4529" w:rsidRPr="008E4529" w:rsidRDefault="008B4855" w:rsidP="008E4529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</w:rPr>
      </w:pPr>
      <w:r w:rsidRPr="008B4855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Предметные результаты</w:t>
      </w:r>
      <w:r w:rsidR="008E4529" w:rsidRPr="008E4529">
        <w:rPr>
          <w:b/>
          <w:color w:val="000000" w:themeColor="text1"/>
          <w:sz w:val="24"/>
        </w:rPr>
        <w:t xml:space="preserve"> </w:t>
      </w:r>
    </w:p>
    <w:p w14:paraId="577C625A" w14:textId="77777777" w:rsidR="008B4855" w:rsidRPr="0052689A" w:rsidRDefault="008B4855" w:rsidP="008B4855">
      <w:pPr>
        <w:pStyle w:val="a4"/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2689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Результат 1-го года обучения:</w:t>
      </w:r>
      <w:r w:rsidRPr="0052689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26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концу 1 -го года обучения школьники должны </w:t>
      </w:r>
      <w:r w:rsidRPr="005268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знать</w:t>
      </w:r>
      <w:r w:rsidRPr="005268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59D60C1B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изучает экономика;</w:t>
      </w:r>
    </w:p>
    <w:p w14:paraId="039B59DA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такое потребности, какие бывают потребности, возможности их удовлетворения;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отличия товаров и услуг, кто производит товары и услуги;</w:t>
      </w:r>
    </w:p>
    <w:p w14:paraId="79D2C533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чего нужна реклама, роль рекламы в продвижении товаров и услуг;</w:t>
      </w:r>
    </w:p>
    <w:p w14:paraId="25E440E5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такое деньги, их роль в жизни людей, деньги старинные и современные, деньги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разных стран;</w:t>
      </w:r>
    </w:p>
    <w:p w14:paraId="409A6556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такое маркетинг.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Должны </w:t>
      </w:r>
      <w:r w:rsidRPr="00D54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уметь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7E2E6D67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выделять общие и основные потребности, находить источники их удовлетворения;</w:t>
      </w:r>
    </w:p>
    <w:p w14:paraId="56280E77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пользоваться деньгами;</w:t>
      </w:r>
    </w:p>
    <w:p w14:paraId="59BFC36B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классифицировать профессии по изготовлению товаров и услуг;</w:t>
      </w:r>
    </w:p>
    <w:p w14:paraId="2CB8D80F" w14:textId="77777777" w:rsidR="008B4855" w:rsidRPr="00D54473" w:rsidRDefault="008B4855" w:rsidP="008B48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определять цену товара.</w:t>
      </w:r>
    </w:p>
    <w:p w14:paraId="4A457869" w14:textId="77777777" w:rsidR="008B4855" w:rsidRPr="00D54473" w:rsidRDefault="008B4855" w:rsidP="008B4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629407D" w14:textId="77777777" w:rsidR="008B4855" w:rsidRDefault="008B4855" w:rsidP="008B4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79BEE46" w14:textId="77777777" w:rsidR="008B4855" w:rsidRPr="00D54473" w:rsidRDefault="008B4855" w:rsidP="008B4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Результаты 2-го года обучения: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концу 2-го года обучения школьники должны </w:t>
      </w:r>
      <w:r w:rsidRPr="00D54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знать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выделять физиологические и духовные потребности;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виды торговли; из чего складывается выручка, виды цен;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что такое себестоимость; из чего складывается себестоимость; затраты и издержки;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что такое сделки и посредники; доля посредника;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для чего нужен график; виды графиков;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что такое аренда; виды аренды;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крупные банки страны; функции банков; виды вкладов.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Должны </w:t>
      </w:r>
      <w:r w:rsidRPr="00D54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уметь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определять по формулам, чему равен доход и прибыль;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чертить элементарные графики доходов и расходов;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отличать настоящие деньги от фальшивых;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решать простейшие экономические задачи.</w:t>
      </w:r>
    </w:p>
    <w:p w14:paraId="1410DEBB" w14:textId="77777777" w:rsidR="008B4855" w:rsidRPr="00D54473" w:rsidRDefault="008B4855" w:rsidP="008B4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63D639A" w14:textId="77777777" w:rsidR="008B4855" w:rsidRDefault="008B4855" w:rsidP="008B4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C230993" w14:textId="3A176E51" w:rsidR="008B4855" w:rsidRPr="00D54473" w:rsidRDefault="008B4855" w:rsidP="008B4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Результаты 3-го года обучения: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концу 3-го года обучения школьники должны знать: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что такое конкуренция, ее достоинства и недостатки;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что такое акционерное общество, как оно создается;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почему бывают кризисы в экономике, кривая развития экономики;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виды рекламы, правила рекламы;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как появились профессии; почему возникают новые профессии, основные профессии</w:t>
      </w:r>
      <w:r w:rsidR="008E45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вашей местности;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налоги, виды налогов, кто собирает налоги.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Должны уметь: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различать качественный и некачественный товар,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чертить кривую развития экономики,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определять вид ценной бумаги,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составлять рекламный текст;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решать задачи на нахождение прибыли, выручки, цены.</w:t>
      </w:r>
    </w:p>
    <w:p w14:paraId="47332531" w14:textId="77777777" w:rsidR="008B4855" w:rsidRPr="00D54473" w:rsidRDefault="008B4855" w:rsidP="008B4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EFB07F8" w14:textId="77777777" w:rsidR="008B4855" w:rsidRPr="00D54473" w:rsidRDefault="008B4855" w:rsidP="008B4855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Результаты 4-го года обучения: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концу 4-го года обучения школьники должны знать: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какие бывают потребности;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каковы источники удовлетворения потребностей;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почему все потребности нельзя удовлетворить;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что такое деньги; их роль в жизни человека;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что такое доходы и расходы;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где можно приобрести товары и услуги;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что такое «источники доходов»;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что такое «собственность», «себестоимость», «выручка», «товар», «цена», «зарплата» и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другие экономические понятия;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о взаимоотношениях продавца и покупателя;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значение труда в удовлетворении потребностей;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о домашнем хозяйстве и его возможностях в удовлетворении потребностей людей.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Учащиеся </w:t>
      </w:r>
      <w:r w:rsidRPr="00D54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должны уметь: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анализировать свои потребности;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выделять основные и особые потребности;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определять источники удовлетворения различных потребностей;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пользоваться деньгами;</w:t>
      </w:r>
    </w:p>
    <w:p w14:paraId="2F6DB227" w14:textId="77777777" w:rsidR="008B4855" w:rsidRPr="00D54473" w:rsidRDefault="008B4855" w:rsidP="008B4855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определять источники доходов и расходов;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объяснять значение труда в удовлетворении потребностей;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совершать элементарные покупки в магазине;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– анализировать возможности семейного хозяйства в удовлетворении потребностей.</w:t>
      </w:r>
    </w:p>
    <w:p w14:paraId="1E583BCA" w14:textId="77777777" w:rsidR="008B4855" w:rsidRPr="00D54473" w:rsidRDefault="008B4855" w:rsidP="008B4855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779804B" w14:textId="6998400B" w:rsidR="00426C2E" w:rsidRPr="00D54473" w:rsidRDefault="00AF277D" w:rsidP="008B4855">
      <w:pPr>
        <w:pStyle w:val="a4"/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  <w:r w:rsid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курса</w:t>
      </w:r>
      <w:r w:rsidRP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54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Регулятивные.</w:t>
      </w:r>
      <w:r w:rsidR="00426C2E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понимать цели своих действий;</w:t>
      </w:r>
    </w:p>
    <w:p w14:paraId="6B3BAD43" w14:textId="77777777" w:rsidR="00426C2E" w:rsidRPr="00D54473" w:rsidRDefault="00AF277D" w:rsidP="00426C2E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пр</w:t>
      </w:r>
      <w:r w:rsidR="00426C2E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остые планы с помощью учителя;</w:t>
      </w:r>
    </w:p>
    <w:p w14:paraId="6B72D262" w14:textId="77777777" w:rsidR="00426C2E" w:rsidRPr="00D54473" w:rsidRDefault="00AF277D" w:rsidP="00426C2E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познавател</w:t>
      </w:r>
      <w:r w:rsidR="00426C2E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ьную и творческую инициативу;</w:t>
      </w:r>
    </w:p>
    <w:p w14:paraId="2EFDDAEF" w14:textId="77777777" w:rsidR="00426C2E" w:rsidRPr="00D54473" w:rsidRDefault="00AF277D" w:rsidP="00426C2E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прав</w:t>
      </w:r>
      <w:r w:rsidR="00426C2E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ильность выполнения действий;</w:t>
      </w:r>
    </w:p>
    <w:p w14:paraId="5BC4DADD" w14:textId="77777777" w:rsidR="00426C2E" w:rsidRPr="00D54473" w:rsidRDefault="00AF277D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адекватно воспринимать предложения товарищей, учителей, родителей.</w:t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544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Коммуникативные.</w:t>
      </w:r>
      <w:r w:rsidR="00426C2E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составлять текст </w:t>
      </w:r>
      <w:r w:rsidR="00426C2E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устной и письменной формах;</w:t>
      </w:r>
    </w:p>
    <w:p w14:paraId="2A0D3A89" w14:textId="77777777" w:rsidR="00426C2E" w:rsidRPr="00D54473" w:rsidRDefault="00AF277D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слушать собеседника и вести диалог;</w:t>
      </w:r>
    </w:p>
    <w:p w14:paraId="588B62F9" w14:textId="77777777" w:rsidR="00426C2E" w:rsidRPr="00D54473" w:rsidRDefault="00AF277D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признавать возможность существования различных точек зрен</w:t>
      </w:r>
      <w:r w:rsidR="00426C2E"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ия и права каждого иметь свою;</w:t>
      </w:r>
    </w:p>
    <w:p w14:paraId="134609D7" w14:textId="77777777" w:rsidR="008B4855" w:rsidRPr="008B4855" w:rsidRDefault="00AF277D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left="142" w:right="-143" w:firstLine="567"/>
      </w:pPr>
      <w:r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излагать свое мнение и аргументировать свою </w:t>
      </w:r>
      <w:r w:rsidR="00426C2E"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точку зрения и оценку событий</w:t>
      </w:r>
      <w:r w:rsidR="00426C2E"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договариваться о распределении функций и ро</w:t>
      </w:r>
      <w:r w:rsidR="00426C2E"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лей в совместной деятельности;</w:t>
      </w:r>
    </w:p>
    <w:p w14:paraId="5B6D18B8" w14:textId="77777777" w:rsidR="008B4855" w:rsidRPr="008B4855" w:rsidRDefault="00AF277D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left="142" w:right="-143" w:firstLine="567"/>
      </w:pPr>
      <w:r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осуществлять взаимный контроль в совместной деятельности, адекватно оценивать собственное поведение и поведение окружающих.</w:t>
      </w:r>
      <w:r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B4855">
        <w:rPr>
          <w:rFonts w:ascii="Times New Roman" w:hAnsi="Times New Roman" w:cs="Times New Roman"/>
          <w:sz w:val="24"/>
        </w:rPr>
        <w:t xml:space="preserve">         </w:t>
      </w:r>
    </w:p>
    <w:p w14:paraId="2C5F2FA5" w14:textId="77777777" w:rsidR="008B4855" w:rsidRPr="008B4855" w:rsidRDefault="008B4855" w:rsidP="008B4855">
      <w:pPr>
        <w:pStyle w:val="a4"/>
        <w:shd w:val="clear" w:color="auto" w:fill="FFFFFF"/>
        <w:spacing w:after="0" w:afterAutospacing="1" w:line="240" w:lineRule="auto"/>
        <w:ind w:right="-143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курса</w:t>
      </w:r>
      <w:r w:rsidRP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5AB39698" w14:textId="77777777" w:rsidR="008B4855" w:rsidRPr="00D54473" w:rsidRDefault="008B4855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left="709" w:right="-143" w:hanging="1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себя как члена семьи, общества и государства;</w:t>
      </w:r>
    </w:p>
    <w:p w14:paraId="36A53443" w14:textId="77777777" w:rsidR="008B4855" w:rsidRPr="00D54473" w:rsidRDefault="008B4855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left="709" w:right="-143" w:hanging="11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начальными навыками адаптации в мире финансовых отношений;</w:t>
      </w:r>
    </w:p>
    <w:p w14:paraId="49180417" w14:textId="77777777" w:rsidR="008B4855" w:rsidRPr="008B4855" w:rsidRDefault="008B4855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left="709" w:right="-143" w:hanging="11"/>
        <w:jc w:val="both"/>
        <w:rPr>
          <w:rFonts w:ascii="Times New Roman" w:hAnsi="Times New Roman" w:cs="Times New Roman"/>
          <w:sz w:val="24"/>
        </w:rPr>
      </w:pPr>
      <w:r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самостоятельности и осознание личной ответственности за свои поступки;</w:t>
      </w:r>
    </w:p>
    <w:p w14:paraId="29654044" w14:textId="10132250" w:rsidR="008B4855" w:rsidRPr="008B4855" w:rsidRDefault="008B4855" w:rsidP="008B4855">
      <w:pPr>
        <w:pStyle w:val="a4"/>
        <w:numPr>
          <w:ilvl w:val="0"/>
          <w:numId w:val="4"/>
        </w:numPr>
        <w:shd w:val="clear" w:color="auto" w:fill="FFFFFF"/>
        <w:spacing w:after="0" w:afterAutospacing="1" w:line="240" w:lineRule="auto"/>
        <w:ind w:left="709" w:right="-143" w:hanging="11"/>
        <w:jc w:val="both"/>
        <w:rPr>
          <w:rFonts w:ascii="Times New Roman" w:hAnsi="Times New Roman" w:cs="Times New Roman"/>
          <w:sz w:val="24"/>
        </w:rPr>
      </w:pPr>
      <w:r w:rsidRPr="008B4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14:paraId="2029ADD9" w14:textId="77777777" w:rsidR="008E4529" w:rsidRDefault="008E4529" w:rsidP="008B4855">
      <w:pPr>
        <w:pStyle w:val="a4"/>
        <w:shd w:val="clear" w:color="auto" w:fill="FFFFFF"/>
        <w:spacing w:after="0" w:afterAutospacing="1" w:line="240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</w:p>
    <w:p w14:paraId="72A3856D" w14:textId="2FEFDE23" w:rsidR="008B4855" w:rsidRDefault="008B4855" w:rsidP="008B4855">
      <w:pPr>
        <w:pStyle w:val="a4"/>
        <w:shd w:val="clear" w:color="auto" w:fill="FFFFFF"/>
        <w:spacing w:after="0" w:afterAutospacing="1" w:line="240" w:lineRule="auto"/>
        <w:ind w:left="0" w:right="-143" w:firstLine="567"/>
        <w:jc w:val="both"/>
      </w:pPr>
      <w:r w:rsidRPr="008B4855">
        <w:rPr>
          <w:rFonts w:ascii="Times New Roman" w:hAnsi="Times New Roman" w:cs="Times New Roman"/>
          <w:sz w:val="24"/>
        </w:rPr>
        <w:lastRenderedPageBreak/>
        <w:t>Личностные результаты освоения курса внеурочной деятельности «</w:t>
      </w:r>
      <w:r>
        <w:rPr>
          <w:rFonts w:ascii="Times New Roman" w:hAnsi="Times New Roman" w:cs="Times New Roman"/>
          <w:sz w:val="24"/>
        </w:rPr>
        <w:t>Финансовая грамотность</w:t>
      </w:r>
      <w:r w:rsidRPr="008B4855">
        <w:rPr>
          <w:rFonts w:ascii="Times New Roman" w:hAnsi="Times New Roman" w:cs="Times New Roman"/>
          <w:sz w:val="24"/>
        </w:rPr>
        <w:t>» достигаются</w:t>
      </w:r>
      <w:r w:rsidRPr="008B4855">
        <w:rPr>
          <w:rFonts w:ascii="Times New Roman" w:hAnsi="Times New Roman" w:cs="Times New Roman"/>
          <w:spacing w:val="-5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в</w:t>
      </w:r>
      <w:r w:rsidRPr="008B4855">
        <w:rPr>
          <w:rFonts w:ascii="Times New Roman" w:hAnsi="Times New Roman" w:cs="Times New Roman"/>
          <w:spacing w:val="-5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единстве</w:t>
      </w:r>
      <w:r w:rsidRPr="008B4855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вне</w:t>
      </w:r>
      <w:r w:rsidRPr="008B4855">
        <w:rPr>
          <w:rFonts w:ascii="Times New Roman" w:hAnsi="Times New Roman" w:cs="Times New Roman"/>
          <w:sz w:val="24"/>
        </w:rPr>
        <w:t>учебной</w:t>
      </w:r>
      <w:r w:rsidRPr="008B4855">
        <w:rPr>
          <w:rFonts w:ascii="Times New Roman" w:hAnsi="Times New Roman" w:cs="Times New Roman"/>
          <w:spacing w:val="-4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и</w:t>
      </w:r>
      <w:r w:rsidRPr="008B4855">
        <w:rPr>
          <w:rFonts w:ascii="Times New Roman" w:hAnsi="Times New Roman" w:cs="Times New Roman"/>
          <w:spacing w:val="-4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воспитательной</w:t>
      </w:r>
      <w:r w:rsidRPr="008B4855">
        <w:rPr>
          <w:rFonts w:ascii="Times New Roman" w:hAnsi="Times New Roman" w:cs="Times New Roman"/>
          <w:spacing w:val="-4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деятельности</w:t>
      </w:r>
      <w:r w:rsidRPr="008B4855">
        <w:rPr>
          <w:rFonts w:ascii="Times New Roman" w:hAnsi="Times New Roman" w:cs="Times New Roman"/>
          <w:spacing w:val="-4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в</w:t>
      </w:r>
      <w:r w:rsidRPr="008B4855">
        <w:rPr>
          <w:rFonts w:ascii="Times New Roman" w:hAnsi="Times New Roman" w:cs="Times New Roman"/>
          <w:spacing w:val="-5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соответствии</w:t>
      </w:r>
      <w:r w:rsidRPr="008B4855">
        <w:rPr>
          <w:rFonts w:ascii="Times New Roman" w:hAnsi="Times New Roman" w:cs="Times New Roman"/>
          <w:spacing w:val="-4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с</w:t>
      </w:r>
      <w:r w:rsidRPr="008B4855">
        <w:rPr>
          <w:rFonts w:ascii="Times New Roman" w:hAnsi="Times New Roman" w:cs="Times New Roman"/>
          <w:spacing w:val="-57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традиционными российскими</w:t>
      </w:r>
      <w:r w:rsidRPr="008B4855">
        <w:rPr>
          <w:rFonts w:ascii="Times New Roman" w:hAnsi="Times New Roman" w:cs="Times New Roman"/>
          <w:spacing w:val="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социокультурными</w:t>
      </w:r>
      <w:r w:rsidRPr="008B4855">
        <w:rPr>
          <w:rFonts w:ascii="Times New Roman" w:hAnsi="Times New Roman" w:cs="Times New Roman"/>
          <w:spacing w:val="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и</w:t>
      </w:r>
      <w:r w:rsidRPr="008B4855">
        <w:rPr>
          <w:rFonts w:ascii="Times New Roman" w:hAnsi="Times New Roman" w:cs="Times New Roman"/>
          <w:spacing w:val="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духовно-нравственными</w:t>
      </w:r>
      <w:r w:rsidRPr="008B4855">
        <w:rPr>
          <w:rFonts w:ascii="Times New Roman" w:hAnsi="Times New Roman" w:cs="Times New Roman"/>
          <w:spacing w:val="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ценностями,</w:t>
      </w:r>
      <w:r w:rsidRPr="008B4855">
        <w:rPr>
          <w:rFonts w:ascii="Times New Roman" w:hAnsi="Times New Roman" w:cs="Times New Roman"/>
          <w:spacing w:val="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принятыми</w:t>
      </w:r>
      <w:r w:rsidRPr="008B4855">
        <w:rPr>
          <w:rFonts w:ascii="Times New Roman" w:hAnsi="Times New Roman" w:cs="Times New Roman"/>
          <w:spacing w:val="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в обществе правилами и нормами поведения и способствуют процессам самопознания,</w:t>
      </w:r>
      <w:r w:rsidRPr="008B4855">
        <w:rPr>
          <w:rFonts w:ascii="Times New Roman" w:hAnsi="Times New Roman" w:cs="Times New Roman"/>
          <w:spacing w:val="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самовоспитания</w:t>
      </w:r>
      <w:r w:rsidRPr="008B4855">
        <w:rPr>
          <w:rFonts w:ascii="Times New Roman" w:hAnsi="Times New Roman" w:cs="Times New Roman"/>
          <w:spacing w:val="-2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и</w:t>
      </w:r>
      <w:r w:rsidRPr="008B4855">
        <w:rPr>
          <w:rFonts w:ascii="Times New Roman" w:hAnsi="Times New Roman" w:cs="Times New Roman"/>
          <w:spacing w:val="-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саморазвития, формирования</w:t>
      </w:r>
      <w:r w:rsidRPr="008B4855">
        <w:rPr>
          <w:rFonts w:ascii="Times New Roman" w:hAnsi="Times New Roman" w:cs="Times New Roman"/>
          <w:spacing w:val="-2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внутренней позиции</w:t>
      </w:r>
      <w:r w:rsidRPr="008B4855">
        <w:rPr>
          <w:rFonts w:ascii="Times New Roman" w:hAnsi="Times New Roman" w:cs="Times New Roman"/>
          <w:spacing w:val="-1"/>
          <w:sz w:val="24"/>
        </w:rPr>
        <w:t xml:space="preserve"> </w:t>
      </w:r>
      <w:r w:rsidRPr="008B4855">
        <w:rPr>
          <w:rFonts w:ascii="Times New Roman" w:hAnsi="Times New Roman" w:cs="Times New Roman"/>
          <w:sz w:val="24"/>
        </w:rPr>
        <w:t>личности.</w:t>
      </w:r>
    </w:p>
    <w:p w14:paraId="06429439" w14:textId="6AB8A70A" w:rsidR="008B4855" w:rsidRDefault="008B4855" w:rsidP="008B4855">
      <w:pPr>
        <w:pStyle w:val="a8"/>
        <w:ind w:left="142" w:firstLine="567"/>
        <w:jc w:val="both"/>
      </w:pPr>
      <w:r>
        <w:t xml:space="preserve">Личностные результаты освоения </w:t>
      </w:r>
      <w:r w:rsidRPr="001B20FD">
        <w:t>курса внеурочной деятельности</w:t>
      </w:r>
      <w:r>
        <w:t xml:space="preserve"> </w:t>
      </w:r>
      <w:r w:rsidRPr="008B4855">
        <w:t>«</w:t>
      </w:r>
      <w:r>
        <w:t>Финансовая грамотность</w:t>
      </w:r>
      <w:proofErr w:type="gramStart"/>
      <w:r w:rsidRPr="008B4855">
        <w:t>»</w:t>
      </w:r>
      <w:r>
        <w:t>»  отражают</w:t>
      </w:r>
      <w:proofErr w:type="gramEnd"/>
      <w:r>
        <w:t xml:space="preserve">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150E27D2" w14:textId="77777777" w:rsidR="008B4855" w:rsidRPr="0021494C" w:rsidRDefault="008B4855" w:rsidP="008B48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гражданское воспитание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Pr="006C558B">
        <w:rPr>
          <w:rStyle w:val="10"/>
          <w:rFonts w:eastAsiaTheme="minorHAnsi"/>
          <w:color w:val="231F20"/>
        </w:rPr>
        <w:t>учебно-познавательных и учебно</w:t>
      </w:r>
      <w:r>
        <w:rPr>
          <w:rStyle w:val="10"/>
          <w:rFonts w:eastAsiaTheme="minorHAnsi"/>
          <w:color w:val="231F20"/>
        </w:rPr>
        <w:t>-</w:t>
      </w:r>
      <w:r w:rsidRPr="006C558B">
        <w:rPr>
          <w:rStyle w:val="10"/>
          <w:rFonts w:eastAsiaTheme="minorHAnsi"/>
          <w:color w:val="231F20"/>
        </w:rPr>
        <w:softHyphen/>
        <w:t>практических задач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1A5D35" w14:textId="77777777" w:rsidR="008B4855" w:rsidRPr="0021494C" w:rsidRDefault="008B4855" w:rsidP="008B48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патриотическое воспитание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—историческое просвещение, формирование российского национального исторического сознания, российской культурной идентичности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Pr="006C558B">
        <w:rPr>
          <w:rStyle w:val="10"/>
          <w:rFonts w:eastAsiaTheme="minorHAnsi"/>
          <w:color w:val="231F20"/>
        </w:rPr>
        <w:t>учебно-познавательных и учебно</w:t>
      </w:r>
      <w:r>
        <w:rPr>
          <w:rStyle w:val="10"/>
          <w:rFonts w:eastAsiaTheme="minorHAnsi"/>
          <w:color w:val="231F20"/>
        </w:rPr>
        <w:t>-</w:t>
      </w:r>
      <w:r w:rsidRPr="006C558B">
        <w:rPr>
          <w:rStyle w:val="10"/>
          <w:rFonts w:eastAsiaTheme="minorHAnsi"/>
          <w:color w:val="231F20"/>
        </w:rPr>
        <w:softHyphen/>
        <w:t>практических задач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76A3C1" w14:textId="77777777" w:rsidR="008B4855" w:rsidRPr="0021494C" w:rsidRDefault="008B4855" w:rsidP="008B48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воспитание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решения </w:t>
      </w:r>
      <w:r w:rsidRPr="006C558B">
        <w:rPr>
          <w:rStyle w:val="10"/>
          <w:rFonts w:eastAsiaTheme="minorHAnsi"/>
          <w:color w:val="231F20"/>
        </w:rPr>
        <w:t>учебно-познавательных и учебно</w:t>
      </w:r>
      <w:r>
        <w:rPr>
          <w:rStyle w:val="10"/>
          <w:rFonts w:eastAsiaTheme="minorHAnsi"/>
          <w:color w:val="231F20"/>
        </w:rPr>
        <w:t>-</w:t>
      </w:r>
      <w:r w:rsidRPr="006C558B">
        <w:rPr>
          <w:rStyle w:val="10"/>
          <w:rFonts w:eastAsiaTheme="minorHAnsi"/>
          <w:color w:val="231F20"/>
        </w:rPr>
        <w:softHyphen/>
        <w:t>практических задач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74F35C" w14:textId="77777777" w:rsidR="008B4855" w:rsidRPr="0021494C" w:rsidRDefault="008B4855" w:rsidP="008B48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эстетическое воспитание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</w:t>
      </w:r>
      <w:r w:rsidRPr="007C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решения </w:t>
      </w:r>
      <w:r w:rsidRPr="006C558B">
        <w:rPr>
          <w:rStyle w:val="10"/>
          <w:rFonts w:eastAsiaTheme="minorHAnsi"/>
          <w:color w:val="231F20"/>
        </w:rPr>
        <w:t>учебно-познавательных и учебно</w:t>
      </w:r>
      <w:r>
        <w:rPr>
          <w:rStyle w:val="10"/>
          <w:rFonts w:eastAsiaTheme="minorHAnsi"/>
          <w:color w:val="231F20"/>
        </w:rPr>
        <w:t>-</w:t>
      </w:r>
      <w:r w:rsidRPr="006C558B">
        <w:rPr>
          <w:rStyle w:val="10"/>
          <w:rFonts w:eastAsiaTheme="minorHAnsi"/>
          <w:color w:val="231F20"/>
        </w:rPr>
        <w:softHyphen/>
        <w:t>практических задач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A8FEDF" w14:textId="77777777" w:rsidR="008B4855" w:rsidRPr="0021494C" w:rsidRDefault="008B4855" w:rsidP="008B48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воспитание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формирование культуры здорового образа жизни и эмоционального благополучия</w:t>
      </w:r>
      <w:r w:rsidRPr="007C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решения </w:t>
      </w:r>
      <w:r w:rsidRPr="006C558B">
        <w:rPr>
          <w:rStyle w:val="10"/>
          <w:rFonts w:eastAsiaTheme="minorHAnsi"/>
          <w:color w:val="231F20"/>
        </w:rPr>
        <w:t>учебно-познавательных и учебно</w:t>
      </w:r>
      <w:r>
        <w:rPr>
          <w:rStyle w:val="10"/>
          <w:rFonts w:eastAsiaTheme="minorHAnsi"/>
          <w:color w:val="231F20"/>
        </w:rPr>
        <w:t>-</w:t>
      </w:r>
      <w:r w:rsidRPr="006C558B">
        <w:rPr>
          <w:rStyle w:val="10"/>
          <w:rFonts w:eastAsiaTheme="minorHAnsi"/>
          <w:color w:val="231F20"/>
        </w:rPr>
        <w:softHyphen/>
        <w:t>практических задач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465A98" w14:textId="77777777" w:rsidR="008B4855" w:rsidRPr="0021494C" w:rsidRDefault="008B4855" w:rsidP="008B48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трудовое воспитание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</w:r>
      <w:r w:rsidRPr="007C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решения </w:t>
      </w:r>
      <w:r w:rsidRPr="006C558B">
        <w:rPr>
          <w:rStyle w:val="10"/>
          <w:rFonts w:eastAsiaTheme="minorHAnsi"/>
          <w:color w:val="231F20"/>
        </w:rPr>
        <w:t>учебно-познавательных и учебно</w:t>
      </w:r>
      <w:r>
        <w:rPr>
          <w:rStyle w:val="10"/>
          <w:rFonts w:eastAsiaTheme="minorHAnsi"/>
          <w:color w:val="231F20"/>
        </w:rPr>
        <w:t>-</w:t>
      </w:r>
      <w:r w:rsidRPr="006C558B">
        <w:rPr>
          <w:rStyle w:val="10"/>
          <w:rFonts w:eastAsiaTheme="minorHAnsi"/>
          <w:color w:val="231F20"/>
        </w:rPr>
        <w:softHyphen/>
        <w:t>практических задач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0E7228" w14:textId="77777777" w:rsidR="008B4855" w:rsidRPr="0021494C" w:rsidRDefault="008B4855" w:rsidP="008B48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воспитание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13E2DFD" w14:textId="77777777" w:rsidR="008B4855" w:rsidRPr="00602086" w:rsidRDefault="008B4855" w:rsidP="008B48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</w:t>
      </w:r>
      <w:r w:rsidRPr="0021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</w:t>
      </w:r>
      <w:r w:rsidRPr="00602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общественных потребностей.</w:t>
      </w:r>
    </w:p>
    <w:p w14:paraId="540F8244" w14:textId="77777777" w:rsidR="00AF277D" w:rsidRPr="00D54473" w:rsidRDefault="00AF277D" w:rsidP="00B62BC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2054A89" w14:textId="6EE15DB3" w:rsidR="00AF277D" w:rsidRPr="00D54473" w:rsidRDefault="00AF277D" w:rsidP="00D54473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         </w:t>
      </w:r>
      <w:proofErr w:type="gramStart"/>
      <w:r w:rsidR="00D54473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ематическ</w:t>
      </w:r>
      <w:r w:rsid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ое 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план</w:t>
      </w:r>
      <w:r w:rsid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ирование</w:t>
      </w:r>
      <w:proofErr w:type="gramEnd"/>
      <w:r w:rsidR="00D54473" w:rsidRPr="00D54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="00D54473"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 класс </w:t>
      </w:r>
      <w:r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33часа</w:t>
      </w:r>
    </w:p>
    <w:p w14:paraId="50094FD2" w14:textId="77777777" w:rsidR="00D54473" w:rsidRPr="00D54473" w:rsidRDefault="00D54473" w:rsidP="00D54473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W w:w="1105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76"/>
        <w:gridCol w:w="1257"/>
        <w:gridCol w:w="2724"/>
        <w:gridCol w:w="3559"/>
      </w:tblGrid>
      <w:tr w:rsidR="006720E6" w:rsidRPr="00D54473" w14:paraId="62B84178" w14:textId="77777777" w:rsidTr="005F6F2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146B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FA47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527B" w14:textId="77777777" w:rsidR="006720E6" w:rsidRPr="00D54473" w:rsidRDefault="006720E6" w:rsidP="00B62BC8">
            <w:pPr>
              <w:spacing w:after="0" w:line="240" w:lineRule="auto"/>
              <w:ind w:right="-143" w:hanging="4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A069C" w14:textId="2DD6756B" w:rsidR="006720E6" w:rsidRPr="00AC7722" w:rsidRDefault="0085176F" w:rsidP="002C3B24">
            <w:pPr>
              <w:spacing w:after="0" w:line="240" w:lineRule="auto"/>
              <w:ind w:right="-143" w:firstLine="28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Форма </w:t>
            </w:r>
            <w:r w:rsidR="00955C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64E9" w14:textId="77777777" w:rsidR="006720E6" w:rsidRPr="00D54473" w:rsidRDefault="006720E6" w:rsidP="002C3B24">
            <w:pPr>
              <w:spacing w:after="0" w:line="240" w:lineRule="auto"/>
              <w:ind w:right="-143" w:firstLine="28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Электронные  (цифровы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образовательные ресурсы</w:t>
            </w:r>
          </w:p>
        </w:tc>
      </w:tr>
      <w:tr w:rsidR="006720E6" w:rsidRPr="00D54473" w14:paraId="4F7CA5E0" w14:textId="77777777" w:rsidTr="005F6F2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7820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542C" w14:textId="77777777" w:rsidR="006720E6" w:rsidRPr="00D54473" w:rsidRDefault="006720E6" w:rsidP="00D54473">
            <w:pPr>
              <w:spacing w:after="0" w:line="240" w:lineRule="auto"/>
              <w:ind w:right="-143" w:firstLine="20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в экономику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C8B7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545D" w14:textId="7119176E" w:rsidR="003E5E8E" w:rsidRDefault="0085176F" w:rsidP="005F6F2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46A7" w14:textId="77777777" w:rsidR="006720E6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354070D3" w14:textId="77777777" w:rsidR="006720E6" w:rsidRDefault="00E91BDE" w:rsidP="002C3B24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6" w:history="1">
              <w:r w:rsidR="006720E6" w:rsidRPr="007804B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https://vashifinancy.ru/library/part5/</w:t>
              </w:r>
            </w:hyperlink>
            <w:r w:rsidR="006720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20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вашифинансы.ру</w:t>
            </w:r>
            <w:proofErr w:type="spellEnd"/>
          </w:p>
          <w:p w14:paraId="043527BF" w14:textId="77777777" w:rsidR="006720E6" w:rsidRDefault="00E91BDE" w:rsidP="002C3B24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7" w:history="1">
              <w:r w:rsidR="006720E6" w:rsidRPr="007804B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https://umnazia.ru/about-finance</w:t>
              </w:r>
            </w:hyperlink>
            <w:r w:rsidR="006720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20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умназия</w:t>
            </w:r>
            <w:proofErr w:type="spellEnd"/>
            <w:r w:rsidR="006720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720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06427CBE" w14:textId="77777777" w:rsidR="006720E6" w:rsidRDefault="00E91BDE" w:rsidP="002C3B24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8" w:history="1">
              <w:r w:rsidR="006720E6" w:rsidRPr="007804B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https://bobrenok.oc3.ru/</w:t>
              </w:r>
            </w:hyperlink>
          </w:p>
          <w:p w14:paraId="3FB83AE6" w14:textId="77777777" w:rsidR="006720E6" w:rsidRDefault="006720E6" w:rsidP="002C3B24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богатый бобренок /мультсериал</w:t>
            </w:r>
          </w:p>
          <w:p w14:paraId="19B85409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720E6" w:rsidRPr="00D54473" w14:paraId="17A55A71" w14:textId="77777777" w:rsidTr="005F6F2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5C96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DB01" w14:textId="77777777" w:rsidR="006720E6" w:rsidRPr="00D54473" w:rsidRDefault="006720E6" w:rsidP="00D54473">
            <w:pPr>
              <w:spacing w:after="0" w:line="240" w:lineRule="auto"/>
              <w:ind w:right="-143" w:firstLine="20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A097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56A9" w14:textId="6AA4C853" w:rsidR="003E5E8E" w:rsidRPr="00D54473" w:rsidRDefault="0085176F" w:rsidP="005F6F2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беседа, игра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51C1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720E6" w:rsidRPr="00D54473" w14:paraId="0DB8CFF5" w14:textId="77777777" w:rsidTr="005F6F2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684F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6E93" w14:textId="77777777" w:rsidR="006720E6" w:rsidRPr="00D54473" w:rsidRDefault="006720E6" w:rsidP="005F6F2F">
            <w:pPr>
              <w:spacing w:after="0" w:line="240" w:lineRule="auto"/>
              <w:ind w:right="-143" w:firstLine="3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C901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BB54" w14:textId="58A1B193" w:rsidR="003E5E8E" w:rsidRDefault="0085176F" w:rsidP="0085176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беседа, </w:t>
            </w:r>
          </w:p>
          <w:p w14:paraId="4EA52235" w14:textId="4E262938" w:rsidR="006720E6" w:rsidRPr="00D54473" w:rsidRDefault="0085176F" w:rsidP="005F6F2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игра, практикум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192E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720E6" w:rsidRPr="00D54473" w14:paraId="5F1F3999" w14:textId="77777777" w:rsidTr="005F6F2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A01B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E4D3" w14:textId="77777777" w:rsidR="006720E6" w:rsidRPr="00D54473" w:rsidRDefault="006720E6" w:rsidP="00D54473">
            <w:pPr>
              <w:spacing w:after="0" w:line="240" w:lineRule="auto"/>
              <w:ind w:right="-143" w:firstLine="20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7B9F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E5E19" w14:textId="77777777" w:rsidR="006720E6" w:rsidRPr="00D54473" w:rsidRDefault="0085176F" w:rsidP="0085176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индивидуальная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CF08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720E6" w:rsidRPr="00D54473" w14:paraId="3F40E53C" w14:textId="77777777" w:rsidTr="005F6F2F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9EAA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B1CF" w14:textId="77777777" w:rsidR="006720E6" w:rsidRPr="00D54473" w:rsidRDefault="006720E6" w:rsidP="00D54473">
            <w:pPr>
              <w:spacing w:after="0" w:line="240" w:lineRule="auto"/>
              <w:ind w:right="-143" w:firstLine="20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Товары и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01B5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8365F" w14:textId="77777777" w:rsidR="006720E6" w:rsidRPr="00D54473" w:rsidRDefault="0085176F" w:rsidP="0085176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индивидуальная,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CE81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720E6" w:rsidRPr="00D54473" w14:paraId="75A3A4BE" w14:textId="77777777" w:rsidTr="005F6F2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F562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7F21" w14:textId="77777777" w:rsidR="006720E6" w:rsidRPr="00D54473" w:rsidRDefault="006720E6" w:rsidP="0052689A">
            <w:pPr>
              <w:spacing w:after="0" w:line="240" w:lineRule="auto"/>
              <w:ind w:right="180" w:firstLine="20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D640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E931" w14:textId="592D9539" w:rsidR="006720E6" w:rsidRPr="00D54473" w:rsidRDefault="0052689A" w:rsidP="005F6F2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индивидуальная, практикум,</w:t>
            </w:r>
            <w:r w:rsidR="005F6F2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C33D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720E6" w:rsidRPr="00D54473" w14:paraId="4C7929BD" w14:textId="77777777" w:rsidTr="005F6F2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05F6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6870" w14:textId="77777777" w:rsidR="006720E6" w:rsidRPr="00D54473" w:rsidRDefault="006720E6" w:rsidP="00D54473">
            <w:pPr>
              <w:spacing w:after="0" w:line="240" w:lineRule="auto"/>
              <w:ind w:right="-143" w:firstLine="20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Маркетинг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61C2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76AA" w14:textId="44C2A398" w:rsidR="006720E6" w:rsidRPr="00D54473" w:rsidRDefault="0052689A" w:rsidP="005F6F2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индивидуальная, практикум, игра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2083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720E6" w:rsidRPr="00D54473" w14:paraId="3DE747FD" w14:textId="77777777" w:rsidTr="005F6F2F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23EE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4D5C" w14:textId="77777777" w:rsidR="006720E6" w:rsidRPr="00D54473" w:rsidRDefault="006720E6" w:rsidP="00D54473">
            <w:pPr>
              <w:spacing w:after="0" w:line="240" w:lineRule="auto"/>
              <w:ind w:right="-143" w:firstLine="20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от Гнома - Эконома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8B7B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737D" w14:textId="1BE66764" w:rsidR="003E5E8E" w:rsidRPr="00D54473" w:rsidRDefault="0052689A" w:rsidP="005F6F2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63BE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6720E6" w:rsidRPr="00D54473" w14:paraId="1A370B0B" w14:textId="77777777" w:rsidTr="005F6F2F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9830" w14:textId="77777777" w:rsidR="006720E6" w:rsidRPr="00D54473" w:rsidRDefault="006720E6" w:rsidP="00D54473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5D20" w14:textId="77777777" w:rsidR="006720E6" w:rsidRPr="00D54473" w:rsidRDefault="006720E6" w:rsidP="00D54473">
            <w:pPr>
              <w:spacing w:after="0" w:line="240" w:lineRule="auto"/>
              <w:ind w:right="-143" w:firstLine="20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7FD9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A7EE5" w14:textId="77777777" w:rsidR="006720E6" w:rsidRPr="00D54473" w:rsidRDefault="006720E6" w:rsidP="0085176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19F1" w14:textId="77777777" w:rsidR="006720E6" w:rsidRPr="00D54473" w:rsidRDefault="006720E6" w:rsidP="00B62BC8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14:paraId="4CAF6C54" w14:textId="173B6311" w:rsidR="00F71031" w:rsidRDefault="00AF277D" w:rsidP="00B62BC8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</w:t>
      </w:r>
    </w:p>
    <w:p w14:paraId="5C544410" w14:textId="77777777" w:rsidR="005F6F2F" w:rsidRPr="00D54473" w:rsidRDefault="005F6F2F" w:rsidP="00B62BC8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0DBA95D" w14:textId="2A39AA30" w:rsidR="00AF277D" w:rsidRPr="008B4855" w:rsidRDefault="00AF277D" w:rsidP="00D54473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</w:t>
      </w:r>
      <w:proofErr w:type="gramStart"/>
      <w:r w:rsidR="008B4855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Тематическ</w:t>
      </w:r>
      <w:r w:rsid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ое </w:t>
      </w:r>
      <w:r w:rsidR="008B4855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план</w:t>
      </w:r>
      <w:r w:rsidR="008B48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ирование</w:t>
      </w:r>
      <w:proofErr w:type="gramEnd"/>
      <w:r w:rsidR="008B4855" w:rsidRPr="00D54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="008B4855"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54473"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2 класс</w:t>
      </w:r>
      <w:r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54473"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34</w:t>
      </w:r>
      <w:r w:rsid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часа</w:t>
      </w:r>
    </w:p>
    <w:p w14:paraId="05FCF5E8" w14:textId="77777777" w:rsidR="00D54473" w:rsidRPr="00D54473" w:rsidRDefault="00D54473" w:rsidP="00D54473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W w:w="1107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262"/>
        <w:gridCol w:w="1276"/>
        <w:gridCol w:w="2551"/>
        <w:gridCol w:w="3559"/>
      </w:tblGrid>
      <w:tr w:rsidR="0052689A" w:rsidRPr="00D54473" w14:paraId="0E414FB2" w14:textId="77777777" w:rsidTr="0058506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83B2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п/п</w:t>
            </w:r>
          </w:p>
        </w:tc>
        <w:tc>
          <w:tcPr>
            <w:tcW w:w="3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34C3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0969" w14:textId="77777777" w:rsidR="0052689A" w:rsidRPr="00D54473" w:rsidRDefault="0052689A" w:rsidP="0052689A">
            <w:pPr>
              <w:spacing w:after="0" w:line="240" w:lineRule="auto"/>
              <w:ind w:right="-143" w:hanging="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E28E" w14:textId="77777777" w:rsidR="0052689A" w:rsidRPr="00AC7722" w:rsidRDefault="0052689A" w:rsidP="0052689A">
            <w:pPr>
              <w:spacing w:after="0" w:line="240" w:lineRule="auto"/>
              <w:ind w:right="-143" w:firstLine="28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Форма занятий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1A29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Электронные  (цифровы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образовательные ресурсы</w:t>
            </w:r>
          </w:p>
        </w:tc>
      </w:tr>
      <w:tr w:rsidR="0052689A" w:rsidRPr="00D54473" w14:paraId="6BF00E27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0700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72B4" w14:textId="77777777" w:rsidR="0052689A" w:rsidRPr="00D54473" w:rsidRDefault="0052689A" w:rsidP="0052689A">
            <w:pPr>
              <w:spacing w:after="0" w:line="240" w:lineRule="auto"/>
              <w:ind w:right="180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Бурундуком и компанией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25DA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A2150" w14:textId="5A82E8CC" w:rsidR="0052689A" w:rsidRDefault="0052689A" w:rsidP="005F6F2F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</w:t>
            </w:r>
            <w:r w:rsidR="003E5E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55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C67E" w14:textId="77777777" w:rsidR="0052689A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63178DBD" w14:textId="77777777" w:rsidR="0052689A" w:rsidRDefault="00E91BDE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9" w:history="1">
              <w:r w:rsidR="0052689A" w:rsidRPr="007804B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https://vashifinancy.ru/library/part5/</w:t>
              </w:r>
            </w:hyperlink>
            <w:r w:rsidR="005268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68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вашифинансы.ру</w:t>
            </w:r>
            <w:proofErr w:type="spellEnd"/>
          </w:p>
          <w:p w14:paraId="00310C9E" w14:textId="77777777" w:rsidR="005F6F2F" w:rsidRDefault="005F6F2F" w:rsidP="0052689A">
            <w:pPr>
              <w:spacing w:after="0" w:line="240" w:lineRule="auto"/>
              <w:ind w:right="-143" w:firstLine="567"/>
            </w:pPr>
          </w:p>
          <w:p w14:paraId="19A56DD2" w14:textId="424E843E" w:rsidR="0052689A" w:rsidRDefault="00E91BDE" w:rsidP="005F6F2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10" w:history="1">
              <w:r w:rsidR="005F6F2F" w:rsidRPr="00EE17A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https://umnazia.ru/about-finance</w:t>
              </w:r>
            </w:hyperlink>
            <w:r w:rsidR="005268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68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умназия</w:t>
            </w:r>
            <w:proofErr w:type="spellEnd"/>
            <w:r w:rsidR="005268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268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707C67D4" w14:textId="77777777" w:rsidR="005F6F2F" w:rsidRDefault="005F6F2F" w:rsidP="0052689A">
            <w:pPr>
              <w:spacing w:after="0" w:line="240" w:lineRule="auto"/>
              <w:ind w:right="-143" w:firstLine="567"/>
            </w:pPr>
          </w:p>
          <w:p w14:paraId="7A72C2D0" w14:textId="74F1BEBC" w:rsidR="0052689A" w:rsidRDefault="00E91BDE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11" w:history="1">
              <w:r w:rsidR="005F6F2F" w:rsidRPr="00EE17A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https://bobrenok.oc3.ru/</w:t>
              </w:r>
            </w:hyperlink>
          </w:p>
          <w:p w14:paraId="1FA8A83D" w14:textId="77777777" w:rsidR="0052689A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богатый бобренок /мультсериал</w:t>
            </w:r>
          </w:p>
          <w:p w14:paraId="244AFD9C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2E032B97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EF1E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42F8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DB51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873E" w14:textId="77777777" w:rsidR="0052689A" w:rsidRPr="00D54473" w:rsidRDefault="003E5E8E" w:rsidP="0052689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индивидуальная, практикум</w:t>
            </w: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470A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10C4AE08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1B58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D07E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3D3A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1B08A" w14:textId="77777777" w:rsidR="003E5E8E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индивидуальная, практикум, игра, </w:t>
            </w:r>
          </w:p>
          <w:p w14:paraId="263E6923" w14:textId="77777777" w:rsidR="0052689A" w:rsidRPr="00D54473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36BC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3545940E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1350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DCEC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Графики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230C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770FB" w14:textId="77777777" w:rsidR="0052689A" w:rsidRPr="00D54473" w:rsidRDefault="0052689A" w:rsidP="0052689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</w:t>
            </w:r>
            <w:r w:rsidR="003E5E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 практикум</w:t>
            </w: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D0F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62876420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9B20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03C0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B086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9BB01" w14:textId="77777777" w:rsidR="003E5E8E" w:rsidRPr="00D54473" w:rsidRDefault="003E5E8E" w:rsidP="0052689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индивидуальная, практикум, игра</w:t>
            </w: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E34A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7C1E2BFD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FC15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B75F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C08F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5E9F7" w14:textId="77777777" w:rsidR="0052689A" w:rsidRPr="00D54473" w:rsidRDefault="0052689A" w:rsidP="0052689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индивидуальная, практикум, игра</w:t>
            </w: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9586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038685AB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81D9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1BE6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3DFE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A0147" w14:textId="77777777" w:rsidR="0052689A" w:rsidRPr="00D54473" w:rsidRDefault="0052689A" w:rsidP="0052689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индивидуальная, практикум, игра</w:t>
            </w: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EFFD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11B89DEF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B2E8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5A8D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BF1E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CD150" w14:textId="77777777" w:rsidR="0052689A" w:rsidRPr="00D54473" w:rsidRDefault="003E5E8E" w:rsidP="0052689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</w:t>
            </w: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EE16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0A0651F8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886D" w14:textId="77777777" w:rsidR="0052689A" w:rsidRPr="00D54473" w:rsidRDefault="0052689A" w:rsidP="0052689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BD0E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Банки. Вклады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7484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A8CB" w14:textId="041EB89B" w:rsidR="003E5E8E" w:rsidRDefault="003E5E8E" w:rsidP="003E5E8E">
            <w:pPr>
              <w:spacing w:after="0" w:line="240" w:lineRule="auto"/>
              <w:ind w:right="-143" w:firstLine="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Практикум,</w:t>
            </w:r>
          </w:p>
          <w:p w14:paraId="30F06078" w14:textId="77777777" w:rsidR="0052689A" w:rsidRPr="00D54473" w:rsidRDefault="003E5E8E" w:rsidP="003E5E8E">
            <w:pPr>
              <w:spacing w:after="0" w:line="240" w:lineRule="auto"/>
              <w:ind w:right="-143" w:firstLine="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A4A7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2689A" w:rsidRPr="00D54473" w14:paraId="604A01CF" w14:textId="77777777" w:rsidTr="0052689A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4C85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5159" w14:textId="77777777" w:rsidR="0052689A" w:rsidRPr="00D54473" w:rsidRDefault="0052689A" w:rsidP="0052689A">
            <w:pPr>
              <w:spacing w:after="0" w:line="240" w:lineRule="auto"/>
              <w:ind w:right="-143" w:firstLine="17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A4AA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5E5B8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CD7D" w14:textId="77777777" w:rsidR="0052689A" w:rsidRPr="00D54473" w:rsidRDefault="0052689A" w:rsidP="0052689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14:paraId="12345465" w14:textId="27C3FF31" w:rsidR="00AF277D" w:rsidRDefault="00AF277D" w:rsidP="00B62BC8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521CB6D" w14:textId="77777777" w:rsidR="005F6F2F" w:rsidRPr="00D54473" w:rsidRDefault="005F6F2F" w:rsidP="00B62BC8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C965345" w14:textId="5F6557DD" w:rsidR="00AF277D" w:rsidRPr="00D54473" w:rsidRDefault="008B4855" w:rsidP="00D54473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ое 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ирование</w:t>
      </w:r>
      <w:proofErr w:type="gramEnd"/>
      <w:r w:rsidRPr="00D54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F277D" w:rsidRPr="008B48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3 класс, 34часа</w:t>
      </w:r>
    </w:p>
    <w:p w14:paraId="2E058131" w14:textId="77777777" w:rsidR="00D54473" w:rsidRPr="00D54473" w:rsidRDefault="00D54473" w:rsidP="00D54473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W w:w="1102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093"/>
        <w:gridCol w:w="1360"/>
        <w:gridCol w:w="2595"/>
        <w:gridCol w:w="3365"/>
      </w:tblGrid>
      <w:tr w:rsidR="003E5E8E" w:rsidRPr="00D54473" w14:paraId="07C338D3" w14:textId="77777777" w:rsidTr="00C869EB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09D9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8386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A6A3" w14:textId="77777777" w:rsidR="003E5E8E" w:rsidRPr="00D54473" w:rsidRDefault="003E5E8E" w:rsidP="003E5E8E">
            <w:pPr>
              <w:spacing w:after="0" w:line="240" w:lineRule="auto"/>
              <w:ind w:right="-143" w:firstLine="8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797D3" w14:textId="77777777" w:rsidR="003E5E8E" w:rsidRPr="00AC7722" w:rsidRDefault="003E5E8E" w:rsidP="003E5E8E">
            <w:pPr>
              <w:spacing w:after="0" w:line="240" w:lineRule="auto"/>
              <w:ind w:right="-143" w:firstLine="28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Форма занятий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66F8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Электронные  (цифровы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образовательные ресурсы</w:t>
            </w:r>
          </w:p>
        </w:tc>
      </w:tr>
      <w:tr w:rsidR="003E5E8E" w:rsidRPr="00D54473" w14:paraId="27FB3D8E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AC86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8186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BA48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5CBD" w14:textId="77777777" w:rsidR="003E5E8E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</w:t>
            </w:r>
          </w:p>
          <w:p w14:paraId="02246674" w14:textId="77777777" w:rsidR="003E5E8E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6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0E90" w14:textId="77777777" w:rsidR="003E5E8E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10EA7A6B" w14:textId="77777777" w:rsidR="003E5E8E" w:rsidRDefault="00E91BD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12" w:history="1">
              <w:r w:rsidR="003E5E8E" w:rsidRPr="007804B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https://vashifinancy.ru/library/part5/</w:t>
              </w:r>
            </w:hyperlink>
            <w:r w:rsidR="003E5E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E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вашифинансы.ру</w:t>
            </w:r>
            <w:proofErr w:type="spellEnd"/>
          </w:p>
          <w:p w14:paraId="3A821DD0" w14:textId="77777777" w:rsidR="005F6F2F" w:rsidRDefault="005F6F2F" w:rsidP="003E5E8E">
            <w:pPr>
              <w:spacing w:after="0" w:line="240" w:lineRule="auto"/>
              <w:ind w:right="-143" w:firstLine="567"/>
            </w:pPr>
          </w:p>
          <w:p w14:paraId="2524DA32" w14:textId="77777777" w:rsidR="005F6F2F" w:rsidRDefault="005F6F2F" w:rsidP="003E5E8E">
            <w:pPr>
              <w:spacing w:after="0" w:line="240" w:lineRule="auto"/>
              <w:ind w:right="-143" w:firstLine="567"/>
            </w:pPr>
          </w:p>
          <w:p w14:paraId="0E6705A9" w14:textId="48072709" w:rsidR="003E5E8E" w:rsidRDefault="00E91BD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13" w:history="1">
              <w:r w:rsidR="005F6F2F" w:rsidRPr="00EE17A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https://umnazia.ru/about-finance</w:t>
              </w:r>
            </w:hyperlink>
            <w:r w:rsidR="003E5E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E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умназия</w:t>
            </w:r>
            <w:proofErr w:type="spellEnd"/>
            <w:r w:rsidR="003E5E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E5E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667CC7F9" w14:textId="77777777" w:rsidR="005F6F2F" w:rsidRDefault="005F6F2F" w:rsidP="003E5E8E">
            <w:pPr>
              <w:spacing w:after="0" w:line="240" w:lineRule="auto"/>
              <w:ind w:right="-143" w:firstLine="567"/>
            </w:pPr>
          </w:p>
          <w:p w14:paraId="017E931C" w14:textId="77777777" w:rsidR="005F6F2F" w:rsidRDefault="005F6F2F" w:rsidP="003E5E8E">
            <w:pPr>
              <w:spacing w:after="0" w:line="240" w:lineRule="auto"/>
              <w:ind w:right="-143" w:firstLine="567"/>
            </w:pPr>
          </w:p>
          <w:p w14:paraId="2150CD02" w14:textId="4831F602" w:rsidR="003E5E8E" w:rsidRDefault="00E91BD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14" w:history="1">
              <w:r w:rsidR="005F6F2F" w:rsidRPr="00EE17A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https://bobrenok.oc3.ru/</w:t>
              </w:r>
            </w:hyperlink>
          </w:p>
          <w:p w14:paraId="33D58A70" w14:textId="77777777" w:rsidR="003E5E8E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богатый бобренок /мультсериал</w:t>
            </w:r>
          </w:p>
          <w:p w14:paraId="222CB3D2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7B66A3D4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4840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AD05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экономического развития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76B4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1A1B9" w14:textId="77777777" w:rsidR="003E5E8E" w:rsidRPr="00D54473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беседа, индивидуальная, игра, практикум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F0E0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0E31D30F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EFC8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978F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Реклама. Качество товара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22DC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350ED" w14:textId="77777777" w:rsidR="003E5E8E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индивидуальная, практикум, игра, </w:t>
            </w:r>
          </w:p>
          <w:p w14:paraId="74F4695D" w14:textId="77777777" w:rsidR="003E5E8E" w:rsidRPr="00D54473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09BF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2DE866DA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A4CB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B805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Банки. Ценные бумаги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5B1B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3D2A1" w14:textId="77777777" w:rsidR="003E5E8E" w:rsidRPr="00D54473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беседа,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50B1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574A289B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76C9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E2B2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Штрафы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B329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0655" w14:textId="77777777" w:rsidR="003E5E8E" w:rsidRPr="00D54473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CDEF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064301D4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B9E5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5C22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Деловая этика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6B4E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C58FE" w14:textId="77777777" w:rsidR="003E5E8E" w:rsidRPr="00D54473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D0F5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77B9FD64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C5AE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8FBC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профессий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EBE0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CBC47" w14:textId="77777777" w:rsidR="003E5E8E" w:rsidRPr="00D54473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практикум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C9B6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3CC6115B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E0F6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0C1E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B111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AEAC" w14:textId="77777777" w:rsidR="003E5E8E" w:rsidRPr="00D54473" w:rsidRDefault="003E5E8E" w:rsidP="003E5E8E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</w:t>
            </w:r>
            <w:r w:rsidR="006632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, практикум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B9A0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203FEC93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AEFF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2570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E107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78AE2" w14:textId="77777777" w:rsidR="003E5E8E" w:rsidRPr="00D54473" w:rsidRDefault="006632BA" w:rsidP="006632BA">
            <w:pPr>
              <w:spacing w:after="0" w:line="240" w:lineRule="auto"/>
              <w:ind w:right="-143" w:firstLine="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C291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4CBBAD3E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8A35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060B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B853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A2A4E" w14:textId="77777777" w:rsidR="003E5E8E" w:rsidRPr="00D54473" w:rsidRDefault="006632BA" w:rsidP="006632BA">
            <w:pPr>
              <w:spacing w:after="0" w:line="240" w:lineRule="auto"/>
              <w:ind w:right="-143" w:firstLine="4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Групповая, беседа, практикум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F098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0415B8C1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FBF0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0CEB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47F8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E291" w14:textId="77777777" w:rsidR="003E5E8E" w:rsidRPr="00D54473" w:rsidRDefault="006632BA" w:rsidP="006632BA">
            <w:pPr>
              <w:spacing w:after="0" w:line="240" w:lineRule="auto"/>
              <w:ind w:right="-143" w:firstLine="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Практикум, игра-путешествие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96B1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E5E8E" w:rsidRPr="00D54473" w14:paraId="05B46CB1" w14:textId="77777777" w:rsidTr="003E5E8E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7D48" w14:textId="77777777" w:rsidR="003E5E8E" w:rsidRPr="00D54473" w:rsidRDefault="003E5E8E" w:rsidP="003E5E8E">
            <w:pPr>
              <w:spacing w:after="0" w:line="240" w:lineRule="auto"/>
              <w:ind w:right="-143" w:firstLine="1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23B3" w14:textId="77777777" w:rsidR="003E5E8E" w:rsidRPr="00D54473" w:rsidRDefault="003E5E8E" w:rsidP="003E5E8E">
            <w:pPr>
              <w:spacing w:after="0" w:line="240" w:lineRule="auto"/>
              <w:ind w:right="-143" w:firstLine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5D1F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B58F7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A205" w14:textId="77777777" w:rsidR="003E5E8E" w:rsidRPr="00D54473" w:rsidRDefault="003E5E8E" w:rsidP="003E5E8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14:paraId="75BA71BA" w14:textId="1C85D929" w:rsidR="00426C2E" w:rsidRDefault="00426C2E" w:rsidP="00B62BC8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5E8B516" w14:textId="77777777" w:rsidR="005F6F2F" w:rsidRPr="00D54473" w:rsidRDefault="005F6F2F" w:rsidP="00B62BC8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CA9EBF4" w14:textId="228A4142" w:rsidR="00AF277D" w:rsidRPr="00D54473" w:rsidRDefault="008B4855" w:rsidP="008B4855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proofErr w:type="gramStart"/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ое 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ирование</w:t>
      </w:r>
      <w:proofErr w:type="gramEnd"/>
      <w:r w:rsidRPr="00D544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F277D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4 класс </w:t>
      </w:r>
      <w:r w:rsidR="00D54473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AF277D" w:rsidRPr="00D5447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34 часа</w:t>
      </w:r>
    </w:p>
    <w:tbl>
      <w:tblPr>
        <w:tblW w:w="10765" w:type="dxa"/>
        <w:tblInd w:w="-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156"/>
        <w:gridCol w:w="1408"/>
        <w:gridCol w:w="3092"/>
        <w:gridCol w:w="3559"/>
      </w:tblGrid>
      <w:tr w:rsidR="006632BA" w:rsidRPr="00D54473" w14:paraId="005E664B" w14:textId="77777777" w:rsidTr="005F6F2F">
        <w:trPr>
          <w:trHeight w:val="14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D9B06" w14:textId="77777777" w:rsidR="006632BA" w:rsidRPr="00D54473" w:rsidRDefault="006632BA" w:rsidP="006632B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158B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1964" w14:textId="77777777" w:rsidR="006632BA" w:rsidRPr="00D54473" w:rsidRDefault="006632BA" w:rsidP="006632BA">
            <w:pPr>
              <w:spacing w:after="0" w:line="240" w:lineRule="auto"/>
              <w:ind w:right="11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C508" w14:textId="77777777" w:rsidR="006632BA" w:rsidRPr="00AC7722" w:rsidRDefault="006632BA" w:rsidP="006632BA">
            <w:pPr>
              <w:spacing w:after="0" w:line="240" w:lineRule="auto"/>
              <w:ind w:right="-143" w:firstLine="28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Форма занятий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841E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Электронные  (цифровы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образовательные ресурсы</w:t>
            </w:r>
          </w:p>
        </w:tc>
      </w:tr>
      <w:tr w:rsidR="006632BA" w:rsidRPr="00D54473" w14:paraId="5649B1F3" w14:textId="77777777" w:rsidTr="005F6F2F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F43B" w14:textId="77777777" w:rsidR="006632BA" w:rsidRPr="00D54473" w:rsidRDefault="006632BA" w:rsidP="006632BA">
            <w:pPr>
              <w:spacing w:after="0" w:line="240" w:lineRule="auto"/>
              <w:ind w:left="-159" w:right="-143" w:firstLine="28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62FD" w14:textId="77777777" w:rsidR="006632BA" w:rsidRPr="00D54473" w:rsidRDefault="006632BA" w:rsidP="006632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деньги и какими они бывают?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46D3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C7FE" w14:textId="77777777" w:rsidR="006632BA" w:rsidRDefault="006632BA" w:rsidP="006632B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беседа, индивидуальная, игра, практикум </w:t>
            </w:r>
          </w:p>
          <w:p w14:paraId="3F805615" w14:textId="77777777" w:rsidR="006632BA" w:rsidRDefault="006632BA" w:rsidP="006632B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этические беседы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324E" w14:textId="77777777" w:rsidR="006632BA" w:rsidRDefault="006632BA" w:rsidP="006632B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135DA98A" w14:textId="77777777" w:rsidR="006632BA" w:rsidRDefault="00E91BDE" w:rsidP="006632BA">
            <w:pPr>
              <w:tabs>
                <w:tab w:val="left" w:pos="2610"/>
              </w:tabs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15" w:history="1">
              <w:r w:rsidR="006632BA" w:rsidRPr="007804B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https://vashifinancy.ru/library/part5/</w:t>
              </w:r>
            </w:hyperlink>
            <w:r w:rsidR="006632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32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вашифинансы.ру</w:t>
            </w:r>
            <w:proofErr w:type="spellEnd"/>
          </w:p>
          <w:p w14:paraId="5DF443C9" w14:textId="77777777" w:rsidR="005F6F2F" w:rsidRDefault="005F6F2F" w:rsidP="006632BA">
            <w:pPr>
              <w:spacing w:after="0" w:line="240" w:lineRule="auto"/>
              <w:ind w:right="-143" w:firstLine="567"/>
            </w:pPr>
          </w:p>
          <w:p w14:paraId="0B3DC663" w14:textId="150012ED" w:rsidR="006632BA" w:rsidRDefault="00E91BDE" w:rsidP="006632B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16" w:history="1">
              <w:r w:rsidR="005F6F2F" w:rsidRPr="00EE17A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https://umnazia.ru/about-finance</w:t>
              </w:r>
            </w:hyperlink>
            <w:r w:rsidR="006632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32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умназия</w:t>
            </w:r>
            <w:proofErr w:type="spellEnd"/>
            <w:r w:rsidR="006632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632B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5E18AD19" w14:textId="77777777" w:rsidR="005F6F2F" w:rsidRDefault="005F6F2F" w:rsidP="006632BA">
            <w:pPr>
              <w:spacing w:after="0" w:line="240" w:lineRule="auto"/>
              <w:ind w:right="-143" w:firstLine="567"/>
            </w:pPr>
          </w:p>
          <w:p w14:paraId="5BF080BB" w14:textId="30CD971D" w:rsidR="006632BA" w:rsidRDefault="00E91BDE" w:rsidP="006632B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hyperlink r:id="rId17" w:history="1">
              <w:r w:rsidR="005F6F2F" w:rsidRPr="00EE17A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https://bobrenok.oc3.ru/</w:t>
              </w:r>
            </w:hyperlink>
          </w:p>
          <w:p w14:paraId="34876BB0" w14:textId="77777777" w:rsidR="006632BA" w:rsidRDefault="006632BA" w:rsidP="006632BA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богатый бобренок /мультсериал</w:t>
            </w:r>
          </w:p>
          <w:p w14:paraId="4A3B0C0A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BA" w:rsidRPr="00D54473" w14:paraId="029BA7F3" w14:textId="77777777" w:rsidTr="005F6F2F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9AB5" w14:textId="77777777" w:rsidR="006632BA" w:rsidRPr="00D54473" w:rsidRDefault="006632BA" w:rsidP="006632BA">
            <w:pPr>
              <w:spacing w:after="0" w:line="240" w:lineRule="auto"/>
              <w:ind w:left="-159" w:right="-143" w:firstLine="28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ED05" w14:textId="77777777" w:rsidR="006632BA" w:rsidRPr="00D54473" w:rsidRDefault="006632BA" w:rsidP="006632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чего складываются доходы в семье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56F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D9B24" w14:textId="77777777" w:rsidR="006632BA" w:rsidRDefault="006632BA" w:rsidP="006632B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</w:t>
            </w:r>
          </w:p>
          <w:p w14:paraId="2755896C" w14:textId="77777777" w:rsidR="006632BA" w:rsidRPr="00D54473" w:rsidRDefault="006632BA" w:rsidP="006632B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игра,</w:t>
            </w: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мини-исследования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C9CE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BA" w:rsidRPr="00D54473" w14:paraId="1791F123" w14:textId="77777777" w:rsidTr="005F6F2F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CD07" w14:textId="77777777" w:rsidR="006632BA" w:rsidRPr="00D54473" w:rsidRDefault="006632BA" w:rsidP="006632BA">
            <w:pPr>
              <w:spacing w:after="0" w:line="240" w:lineRule="auto"/>
              <w:ind w:left="-159" w:right="-143" w:firstLine="28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3E6A" w14:textId="77777777" w:rsidR="006632BA" w:rsidRPr="00D54473" w:rsidRDefault="006632BA" w:rsidP="006632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Деньги счёт любят, или  как управлять</w:t>
            </w:r>
          </w:p>
          <w:p w14:paraId="448B542E" w14:textId="77777777" w:rsidR="006632BA" w:rsidRPr="00D54473" w:rsidRDefault="006632BA" w:rsidP="006632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своим кошельком, чтобы он не пустовал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433A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CBBB" w14:textId="77777777" w:rsidR="006632BA" w:rsidRDefault="006632BA" w:rsidP="006632B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Групповая, индивидуальная, практикум, игра, </w:t>
            </w:r>
          </w:p>
          <w:p w14:paraId="65089F98" w14:textId="77777777" w:rsidR="006632BA" w:rsidRPr="00D54473" w:rsidRDefault="006632BA" w:rsidP="006632B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Беседа,</w:t>
            </w: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посещение музея Банка России посредством виртуальной экскурсии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822F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2BA" w:rsidRPr="00D54473" w14:paraId="77418EB9" w14:textId="77777777" w:rsidTr="005F6F2F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77B2" w14:textId="77777777" w:rsidR="006632BA" w:rsidRPr="00D54473" w:rsidRDefault="006632BA" w:rsidP="006632BA">
            <w:pPr>
              <w:spacing w:after="0" w:line="240" w:lineRule="auto"/>
              <w:ind w:left="-159" w:right="-143" w:firstLine="28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D968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3A49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DAB49" w14:textId="77777777" w:rsidR="006632BA" w:rsidRPr="00D54473" w:rsidRDefault="006632BA" w:rsidP="006632BA">
            <w:pPr>
              <w:spacing w:after="0" w:line="240" w:lineRule="auto"/>
              <w:ind w:right="-143" w:firstLine="2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BBCE" w14:textId="77777777" w:rsidR="006632BA" w:rsidRPr="00D54473" w:rsidRDefault="006632BA" w:rsidP="006632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0D3496" w14:textId="77777777" w:rsidR="00AF277D" w:rsidRPr="00D54473" w:rsidRDefault="00AF277D" w:rsidP="00B62B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7AA72F30" w14:textId="77777777" w:rsidR="00AF277D" w:rsidRPr="00D54473" w:rsidRDefault="00AF277D" w:rsidP="00B62BC8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ACA3653" w14:textId="76A81C03" w:rsidR="00AF277D" w:rsidRDefault="00AF277D" w:rsidP="00D352D4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  <w:r w:rsidR="00D352D4"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1</w:t>
      </w:r>
      <w:r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класс.</w:t>
      </w:r>
    </w:p>
    <w:p w14:paraId="2A479567" w14:textId="77777777" w:rsidR="005F6F2F" w:rsidRPr="00D54473" w:rsidRDefault="005F6F2F" w:rsidP="00D352D4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W w:w="10371" w:type="dxa"/>
        <w:tblInd w:w="-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363"/>
        <w:gridCol w:w="844"/>
        <w:gridCol w:w="30"/>
      </w:tblGrid>
      <w:tr w:rsidR="00D54473" w:rsidRPr="00D54473" w14:paraId="0CB27622" w14:textId="77777777" w:rsidTr="00DA5A3B">
        <w:trPr>
          <w:trHeight w:val="5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9311F4" w14:textId="77777777" w:rsidR="00D54473" w:rsidRPr="00D54473" w:rsidRDefault="00D54473" w:rsidP="00DA5A3B">
            <w:pPr>
              <w:spacing w:after="0" w:line="240" w:lineRule="auto"/>
              <w:ind w:right="-8" w:firstLine="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8499" w14:textId="77777777" w:rsidR="00D54473" w:rsidRPr="00D54473" w:rsidRDefault="00D54473" w:rsidP="000F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3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BBF3" w14:textId="782C1B56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0F01" w14:textId="77777777" w:rsidR="00D54473" w:rsidRPr="00D54473" w:rsidRDefault="00D54473" w:rsidP="0085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E55E7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DEB8FBC" w14:textId="77777777" w:rsidTr="00DA5A3B">
        <w:trPr>
          <w:trHeight w:val="27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6AA974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39C55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C156E0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2E9BBB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90BEF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73" w:rsidRPr="00D54473" w14:paraId="34F70468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F61D2D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272F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F5C3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Введение. Что изучает наука «экономика».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22D1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671C3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D97482A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70D6F6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524B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C032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F36F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4EF26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1B35783A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B85869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963B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0012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7394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5C1B7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83A303D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520E60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79C0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A4C6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Личные потребности.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1AAB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AEAAF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5A67F98A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966F5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93D5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0926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нам необходимо в жизни?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EE8B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A0829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0D93B410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DD16F8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2140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8970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Материальные, социальные, духовные потребности.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6AD4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AF206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A2497A2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6F8228" w14:textId="77777777" w:rsidR="00D54473" w:rsidRPr="00D54473" w:rsidRDefault="00D54473" w:rsidP="008570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2926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70F2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BB18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1F76FE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DA17F38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DA05E2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7562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18FA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09A2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16B63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E60D433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9A6168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7B95B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CB85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AA13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35F04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027D7F4C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B987C3" w14:textId="77777777" w:rsidR="00D54473" w:rsidRPr="00D54473" w:rsidRDefault="00D54473" w:rsidP="008570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1883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16CE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Домохозяйство и домашний труд.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C609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382203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0205B1E7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892E8C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8395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C9FC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Домашние обязанности в семье.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C71A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B0257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82B20CB" w14:textId="77777777" w:rsidTr="00DA5A3B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86ACC8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4189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FD2F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Бюджет семьи</w:t>
            </w: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DACD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8C570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8C819D0" w14:textId="77777777" w:rsidTr="00DA5A3B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95F40C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4434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628C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5EAA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167661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0C9FE08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9331B5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B8A8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DEF1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C28F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B96EE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B408142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233D05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A091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938C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3687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1D3A0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0229C758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B9C8B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329F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EB75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нужна реклама? Реклама и упаковка</w:t>
            </w: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(проект)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BE59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B23D0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2F3D2603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D13A49" w14:textId="77777777" w:rsidR="00D54473" w:rsidRPr="00D54473" w:rsidRDefault="00D54473" w:rsidP="008570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C8A7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A01B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Уроки Гнома-Эконома: реклама - «двигатель торговли».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2C29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10081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6CDEA5C6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81010" w14:textId="77777777" w:rsidR="00D54473" w:rsidRPr="00D54473" w:rsidRDefault="00D54473" w:rsidP="00F710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20E2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6D97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нужны деньги?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44D9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E1093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20796E9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8A9CFC" w14:textId="77777777" w:rsidR="00D54473" w:rsidRPr="00D54473" w:rsidRDefault="00D54473" w:rsidP="008570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335B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12A8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Как хранятся деньги?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A6C0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1E6FF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D86D28F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352D0D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45B4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FF81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Где хранятся деньги?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CE07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EDE66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183D2B04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89A2D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B593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7A61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деньги и страны.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BAFE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6A7B8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D298062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A804E0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1012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3E69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Как появились деньги? Первые деньги. Современные деньги</w:t>
            </w: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FAA4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73DC5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533F3506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2F3D4B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2C4D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7FCF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и товары.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E92A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FB63E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4CF77D6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E2127A" w14:textId="77777777" w:rsidR="00D54473" w:rsidRPr="00D54473" w:rsidRDefault="00D54473" w:rsidP="008570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B05C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6B53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Что такое доходы и расходы?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27F2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42BC2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614B4AFF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3515BA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30E7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C776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Доходы и расходы моей семьи.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E6E4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17751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677A6D80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88FA0C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56EE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C79F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Роль денег в жизни человека.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EC76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65291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265BA22E" w14:textId="77777777" w:rsidTr="00DA5A3B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C7A5C2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F0A6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DCBC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D642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AAA7F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EF127F4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698299" w14:textId="77777777" w:rsidR="00D54473" w:rsidRPr="00D54473" w:rsidRDefault="00D54473" w:rsidP="008570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F0C9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3A9E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Рынок. Торговля.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92F2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415B2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5FA34C4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9690C2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4980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AA57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Обмен. Торговля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823A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3D4DF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5142AAC0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74787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D77D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C141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Продавец и покупатель.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DB92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81460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DB8CAA8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9D559B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C437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78ED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Конкуренция. (проект)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FB2E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100CF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240D48BB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43777B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8B9D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EF63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6B6D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1112DC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D6AA700" w14:textId="77777777" w:rsidTr="00DA5A3B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ABFA5D" w14:textId="77777777" w:rsidR="00D54473" w:rsidRPr="00D54473" w:rsidRDefault="00D54473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7FC0" w14:textId="77777777" w:rsidR="00D54473" w:rsidRPr="00D54473" w:rsidRDefault="00D54473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CAE7" w14:textId="77777777" w:rsidR="00D54473" w:rsidRPr="00D54473" w:rsidRDefault="00D54473" w:rsidP="008570D1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FE2B" w14:textId="77777777" w:rsidR="00D54473" w:rsidRPr="00D54473" w:rsidRDefault="00D54473" w:rsidP="000F7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0BA60" w14:textId="77777777" w:rsidR="00D54473" w:rsidRPr="00D54473" w:rsidRDefault="00D54473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14:paraId="7F9598B1" w14:textId="77777777" w:rsidR="00AF277D" w:rsidRPr="00D54473" w:rsidRDefault="00AF277D" w:rsidP="00B62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4B96A34" w14:textId="77777777" w:rsidR="005F6F2F" w:rsidRDefault="00AF277D" w:rsidP="00B62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</w:p>
    <w:p w14:paraId="290FBB82" w14:textId="5B77F9DD" w:rsidR="00AF277D" w:rsidRPr="00D54473" w:rsidRDefault="00AF277D" w:rsidP="00B62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</w:t>
      </w:r>
    </w:p>
    <w:p w14:paraId="5B9931C8" w14:textId="77777777" w:rsidR="00AF277D" w:rsidRPr="00D54473" w:rsidRDefault="00AF277D" w:rsidP="000F7E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D352D4"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Календарно-тематическое планирование           </w:t>
      </w:r>
      <w:r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 класс</w:t>
      </w:r>
    </w:p>
    <w:tbl>
      <w:tblPr>
        <w:tblW w:w="5370" w:type="pct"/>
        <w:tblInd w:w="-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44"/>
        <w:gridCol w:w="8429"/>
        <w:gridCol w:w="845"/>
        <w:gridCol w:w="43"/>
      </w:tblGrid>
      <w:tr w:rsidR="00DA5A3B" w:rsidRPr="00D54473" w14:paraId="3E265838" w14:textId="77777777" w:rsidTr="00DA5A3B">
        <w:trPr>
          <w:trHeight w:val="559"/>
        </w:trPr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F17B168" w14:textId="77777777" w:rsidR="00DA5A3B" w:rsidRPr="00D54473" w:rsidRDefault="00DA5A3B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9DE6" w14:textId="77777777" w:rsidR="00DA5A3B" w:rsidRPr="00D54473" w:rsidRDefault="00DA5A3B" w:rsidP="008570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 </w:t>
            </w:r>
          </w:p>
        </w:tc>
        <w:tc>
          <w:tcPr>
            <w:tcW w:w="39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6676" w14:textId="4F21B943" w:rsidR="00DA5A3B" w:rsidRPr="00D54473" w:rsidRDefault="00DA5A3B" w:rsidP="008570D1">
            <w:pPr>
              <w:spacing w:after="0" w:line="240" w:lineRule="auto"/>
              <w:ind w:right="-107"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718A" w14:textId="77777777" w:rsidR="00DA5A3B" w:rsidRPr="00D54473" w:rsidRDefault="00DA5A3B" w:rsidP="0085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2AF92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77EEE867" w14:textId="77777777" w:rsidTr="00DA5A3B">
        <w:trPr>
          <w:trHeight w:val="60"/>
        </w:trPr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133090" w14:textId="77777777" w:rsidR="00DA5A3B" w:rsidRPr="00D54473" w:rsidRDefault="00DA5A3B" w:rsidP="000F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AE472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9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AC4F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38350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15B7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A3B" w:rsidRPr="00D54473" w14:paraId="1F5C068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6A125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C74E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E462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Давайте познакомимся: Бурундук и компания - наши друзья в изучении экономики.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76C5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11E16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4454F514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72A53C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B9E0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A05E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Экономика в жизни человека</w:t>
            </w: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EF65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CC6D8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7054515E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4AEB57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31BC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DDEE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A4D8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959A7B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5C65C345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C2830C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65F5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658EC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254F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A1DCA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2C4EBD9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0115B1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0929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25EA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4871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4E6FF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0515A81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B6A78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7508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7BEA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88D7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A68DD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52A7D9CA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DDA6D0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3F19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6B24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цена товара?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FB60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C6DA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589A0C6B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5AFBB8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7373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BFB2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Почему цены на товары разные?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DCFD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CC121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13F1F836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DB4142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5963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380E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 чего зависит цена товара?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4C20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D35B3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0540181D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CBDD79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4B17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8CEA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EBDC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844B2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617207F2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E9D3E6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D58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5B0C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D2A6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1CE460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2022880C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7BD48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625A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DF74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Качество товара и его себестоимость.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26EE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13E5F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16080341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C9FD6A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A92B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B269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2D2D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3F8AF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3B677018" w14:textId="77777777" w:rsidTr="00DA5A3B">
        <w:trPr>
          <w:trHeight w:val="243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719880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46B5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704A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Отношения покупателя и продавца.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74E3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42168A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387B4076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4418E5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CA4D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E642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Этике продавца и покупателя. (проект)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363C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F87D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00D5550A" w14:textId="77777777" w:rsidTr="00DA5A3B">
        <w:trPr>
          <w:trHeight w:val="2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64C448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010F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5C83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Что такое график?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F30B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1C4BD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6C6CB43C" w14:textId="77777777" w:rsidTr="00DA5A3B">
        <w:trPr>
          <w:trHeight w:val="20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2C13F6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881B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3A95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Виды графиков.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1BE5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ECD0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4EEDC628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4B61C7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CC0F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4133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Графики доходов и расходов.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34FF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ACAAA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78436036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D7C3AD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80D6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8C66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0C3B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211D8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1E81C13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CEE22A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4A7C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6019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6BE2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79DE8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58E2103A" w14:textId="77777777" w:rsidTr="00DA5A3B">
        <w:trPr>
          <w:trHeight w:val="293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DD74ED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992A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BDD7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2DC4A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79CE0A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398BFAA7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955C8E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AB79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0C69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EE9C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9C80A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7B2E2F01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1BBC66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65D4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4884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A2E7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2658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6CA3713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CE2B7B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D9BC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E926" w14:textId="77777777" w:rsidR="00DA5A3B" w:rsidRPr="00D54473" w:rsidRDefault="00DA5A3B" w:rsidP="000F7EDC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2734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8CBE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7F862867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3A9D46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6810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FB4A" w14:textId="77777777" w:rsidR="00DA5A3B" w:rsidRPr="00D54473" w:rsidRDefault="00DA5A3B" w:rsidP="000F7EDC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18AD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49A0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6A721D8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C8EF27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8F33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5DD0" w14:textId="77777777" w:rsidR="00DA5A3B" w:rsidRPr="00D54473" w:rsidRDefault="00DA5A3B" w:rsidP="000F7EDC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B694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10037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06951E9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E31B22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BA73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921E" w14:textId="77777777" w:rsidR="00DA5A3B" w:rsidRPr="00D54473" w:rsidRDefault="00DA5A3B" w:rsidP="000F7EDC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2F2F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21750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7F09EFF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C29DF5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8E74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D8CD" w14:textId="77777777" w:rsidR="00DA5A3B" w:rsidRPr="00D54473" w:rsidRDefault="00DA5A3B" w:rsidP="000F7EDC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 по теме «Цена»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F017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35E00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1271423D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474832" w14:textId="77777777" w:rsidR="00DA5A3B" w:rsidRPr="00D54473" w:rsidRDefault="00DA5A3B" w:rsidP="000F7E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7703" w14:textId="77777777" w:rsidR="00DA5A3B" w:rsidRPr="00D54473" w:rsidRDefault="00DA5A3B" w:rsidP="000F7E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878E" w14:textId="77777777" w:rsidR="00DA5A3B" w:rsidRPr="00D54473" w:rsidRDefault="00DA5A3B" w:rsidP="000F7EDC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 задач  по теме «Деньги»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27C7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AEB49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56300582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06D529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45D0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EDB7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 по теме «Себестоимость товара».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6550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5941D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2CEFB6D3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50386D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6C2A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5470" w14:textId="77777777" w:rsidR="00DA5A3B" w:rsidRPr="00D54473" w:rsidRDefault="00DA5A3B" w:rsidP="000F7EDC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039D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256FB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33EF92A9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458137" w14:textId="77777777" w:rsidR="00DA5A3B" w:rsidRPr="00D54473" w:rsidRDefault="00DA5A3B" w:rsidP="000F7E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D62D" w14:textId="77777777" w:rsidR="00DA5A3B" w:rsidRPr="00D54473" w:rsidRDefault="00DA5A3B" w:rsidP="000F7E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42DC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Банки. Крупные банки нашей страны (проект)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B97B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46911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52836B64" w14:textId="77777777" w:rsidTr="00DA5A3B">
        <w:trPr>
          <w:trHeight w:val="27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DA1CF0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D7DD" w14:textId="77777777" w:rsidR="00DA5A3B" w:rsidRPr="00D54473" w:rsidRDefault="00DA5A3B" w:rsidP="008570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075D" w14:textId="77777777" w:rsidR="00DA5A3B" w:rsidRPr="00D54473" w:rsidRDefault="00DA5A3B" w:rsidP="008570D1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Зачем люди вкладывают деньги в банк.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389A" w14:textId="77777777" w:rsidR="00DA5A3B" w:rsidRPr="00D54473" w:rsidRDefault="00DA5A3B" w:rsidP="00D54473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AD402A" w14:textId="77777777" w:rsidR="00DA5A3B" w:rsidRPr="00D54473" w:rsidRDefault="00DA5A3B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14:paraId="16BBB6E5" w14:textId="77777777" w:rsidR="00AF277D" w:rsidRPr="00D54473" w:rsidRDefault="00AF277D" w:rsidP="00B62B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A642152" w14:textId="77777777" w:rsidR="00AF277D" w:rsidRPr="00D54473" w:rsidRDefault="00AF277D" w:rsidP="00B62B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</w:t>
      </w:r>
    </w:p>
    <w:p w14:paraId="2E5F0E1F" w14:textId="77777777" w:rsidR="00AF277D" w:rsidRPr="00D54473" w:rsidRDefault="00D352D4" w:rsidP="00D352D4">
      <w:pPr>
        <w:shd w:val="clear" w:color="auto" w:fill="FFFFFF"/>
        <w:tabs>
          <w:tab w:val="left" w:pos="644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Календарно-тематическое планирование     3 класс  </w:t>
      </w:r>
    </w:p>
    <w:tbl>
      <w:tblPr>
        <w:tblpPr w:leftFromText="180" w:rightFromText="180" w:topFromText="225" w:vertAnchor="text" w:tblpX="-699"/>
        <w:tblW w:w="108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22"/>
        <w:gridCol w:w="8434"/>
        <w:gridCol w:w="850"/>
        <w:gridCol w:w="30"/>
      </w:tblGrid>
      <w:tr w:rsidR="00D54473" w:rsidRPr="00D54473" w14:paraId="7C3FA1D0" w14:textId="77777777" w:rsidTr="005F6F2F">
        <w:trPr>
          <w:trHeight w:val="55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FAD921B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DD4B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44A9" w14:textId="63B157C4" w:rsidR="00D54473" w:rsidRPr="00D54473" w:rsidRDefault="005F6F2F" w:rsidP="00D352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ECFF" w14:textId="77777777" w:rsidR="00D54473" w:rsidRPr="00D54473" w:rsidRDefault="00D54473" w:rsidP="00D352D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6D82A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5869B0A8" w14:textId="77777777" w:rsidTr="005F6F2F">
        <w:trPr>
          <w:trHeight w:val="6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2FB19C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D69B1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C71BB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4093F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138889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73" w:rsidRPr="00D54473" w14:paraId="3604850C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B0268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46C4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B820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852E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D2295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246C8971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70EBCF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44DC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6B8A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48C7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63C440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09BDE80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E184BF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8547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D23A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Коммерческая тайна.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E850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93ED3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DAEC098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B390AA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C47E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DD7B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Тайна производства.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8B01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D7E9B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4E018A8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1F8194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D612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33913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Акционерное общество.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3ACA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59034B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FF59026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1EB8A7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D6A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B80A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Создание акционерного общества.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2D46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9C7DE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28AA8F10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A7EF6D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F879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0590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Акции.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235B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C1CD4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194D12BC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3F2C70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8414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C05E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Ценные бумаги.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AC77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C34A9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24257A32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D479E2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A6CC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B5D4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5810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233AD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D92BD15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CD9DDD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0EFD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C260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94C6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A36BD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76493BD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6CD953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0105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FBAE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FF81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AC1AA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2F380009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849299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E8BA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E5D6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Реклама и качество товара.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1A69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BF58E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62F9D7E2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661CA2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31A4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42A9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можно, а что нельзя рекламировать?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1E65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AC9BB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53300C2F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DBE7D9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3525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8098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 (проект)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0AE2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542CA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1D28437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047E1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76A8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BE82" w14:textId="473E813F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Штрих-коды на товарах: что они обозначают?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52E5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C1AF3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1EF94A4F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2704B4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3540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9325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Банки.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C371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68717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C0E11B6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A48114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C7F0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1CB4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и виды вкладов.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E90C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817262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2849FBF8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CA538E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194C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409D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CD3A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03690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FAEC6D7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5421C6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8A1C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4491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Крупные банки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33D5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0F6552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EF639A4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0F0DF4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4066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8582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C131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43D08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DFB8013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0E2B56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4527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CAE0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Штрафы: кто платит?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C7D1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B91F7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6DBCC99D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6D66D1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3AF6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E3CF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Штрафы: когда и за что?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3A04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67FAC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53719744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8F8DF5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EF01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F511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Деловая этика.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891C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4BB49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13735BF4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C4EAF0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CDDB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2E24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DDEA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8B34BF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8978049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9B6DF1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8946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0A4A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73C7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16A4A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623508AC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13D78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1356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B611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Международная торговля.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6C44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9281F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484206EB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9A9F67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01FD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435F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и чем страны торгуют друг с другом? (проект)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3BC0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CFCFC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70F3C04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104821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DCE7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4543" w14:textId="77777777" w:rsidR="00D54473" w:rsidRPr="00D54473" w:rsidRDefault="00D54473" w:rsidP="00E9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Что такое прибыль?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EFC8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AC0B3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1345A539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7E26A4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3C78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87BC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Экономические задачи «Нахождение прибыли».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FD5B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85F88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312A6903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E033C0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47DC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872F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Решение экономических задач по теме «Деньги»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DBC3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07878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62C49EF8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0B74A0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047B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9ACF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Решение экономических задач по теме «Цена»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AC8D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15D49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7DE909FB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138E33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08E8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5F9B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Решение экономических задач по теме «Выручка».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A769" w14:textId="77777777" w:rsidR="00D54473" w:rsidRPr="00D54473" w:rsidRDefault="00D54473" w:rsidP="00D3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4226A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1788D507" w14:textId="77777777" w:rsidTr="005F6F2F">
        <w:trPr>
          <w:trHeight w:val="274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030DB57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8DDF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843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61D3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D63D" w14:textId="77777777" w:rsidR="00D54473" w:rsidRPr="00D54473" w:rsidRDefault="00D54473" w:rsidP="00D352D4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69BEE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54473" w:rsidRPr="00D54473" w14:paraId="55BC7E51" w14:textId="77777777" w:rsidTr="005F6F2F">
        <w:trPr>
          <w:trHeight w:val="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611FAB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D0D0" w14:textId="77777777" w:rsidR="00D54473" w:rsidRPr="00D54473" w:rsidRDefault="00D54473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B8C5" w14:textId="77777777" w:rsidR="00D54473" w:rsidRPr="00D54473" w:rsidRDefault="00D54473" w:rsidP="00D3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250C" w14:textId="77777777" w:rsidR="00D54473" w:rsidRPr="00D54473" w:rsidRDefault="00D54473" w:rsidP="00D352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A2223" w14:textId="77777777" w:rsidR="00D54473" w:rsidRPr="00D54473" w:rsidRDefault="00D54473" w:rsidP="00D35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14:paraId="3B46CEF4" w14:textId="77777777" w:rsidR="00AF277D" w:rsidRPr="00D54473" w:rsidRDefault="00AF277D" w:rsidP="00D352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67E4534" w14:textId="77777777" w:rsidR="00AF277D" w:rsidRPr="00D54473" w:rsidRDefault="00AF277D" w:rsidP="00B62B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4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              </w:t>
      </w:r>
      <w:r w:rsidR="00D352D4" w:rsidRPr="00D5447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           4 класс</w:t>
      </w:r>
    </w:p>
    <w:tbl>
      <w:tblPr>
        <w:tblW w:w="10874" w:type="dxa"/>
        <w:tblInd w:w="-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3"/>
        <w:gridCol w:w="500"/>
        <w:gridCol w:w="8222"/>
        <w:gridCol w:w="1001"/>
        <w:gridCol w:w="12"/>
        <w:gridCol w:w="7"/>
        <w:gridCol w:w="51"/>
        <w:gridCol w:w="12"/>
        <w:gridCol w:w="10"/>
      </w:tblGrid>
      <w:tr w:rsidR="00D352D4" w:rsidRPr="00D54473" w14:paraId="3E19CE6F" w14:textId="77777777" w:rsidTr="00DA5A3B">
        <w:trPr>
          <w:gridAfter w:val="2"/>
          <w:wAfter w:w="22" w:type="dxa"/>
          <w:trHeight w:val="317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5319835" w14:textId="77777777" w:rsidR="00D352D4" w:rsidRPr="00D54473" w:rsidRDefault="00D352D4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AA90B8F" w14:textId="77777777" w:rsidR="00D352D4" w:rsidRPr="00DA5A3B" w:rsidRDefault="00D352D4" w:rsidP="00D3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bdr w:val="none" w:sz="0" w:space="0" w:color="auto" w:frame="1"/>
                <w:lang w:eastAsia="ru-RU"/>
              </w:rPr>
            </w:pPr>
            <w:proofErr w:type="spellStart"/>
            <w:r w:rsidRPr="00DA5A3B"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bdr w:val="none" w:sz="0" w:space="0" w:color="auto" w:frame="1"/>
                <w:lang w:eastAsia="ru-RU"/>
              </w:rPr>
              <w:t>корр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2C6" w14:textId="77777777" w:rsidR="00D352D4" w:rsidRPr="00DA5A3B" w:rsidRDefault="00D352D4" w:rsidP="004D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DA5A3B"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705D" w14:textId="77777777" w:rsidR="00D352D4" w:rsidRPr="00D54473" w:rsidRDefault="00D352D4" w:rsidP="00B62B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7222" w14:textId="77777777" w:rsidR="00D352D4" w:rsidRPr="00D54473" w:rsidRDefault="00D352D4" w:rsidP="00D352D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34DBB" w14:textId="77777777" w:rsidR="00D352D4" w:rsidRPr="00D54473" w:rsidRDefault="00D352D4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352D4" w:rsidRPr="00D54473" w14:paraId="1521AFA2" w14:textId="77777777" w:rsidTr="00DA5A3B">
        <w:trPr>
          <w:gridAfter w:val="2"/>
          <w:wAfter w:w="22" w:type="dxa"/>
          <w:trHeight w:val="6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F114772" w14:textId="77777777" w:rsidR="00D352D4" w:rsidRPr="00D54473" w:rsidRDefault="00D352D4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4EED96C" w14:textId="77777777" w:rsidR="00D352D4" w:rsidRPr="00D54473" w:rsidRDefault="00D352D4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17EB8F" w14:textId="77777777" w:rsidR="00D352D4" w:rsidRPr="00D54473" w:rsidRDefault="00D352D4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B4B94C" w14:textId="77777777" w:rsidR="00D352D4" w:rsidRPr="00D54473" w:rsidRDefault="00D352D4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35651C" w14:textId="77777777" w:rsidR="00D352D4" w:rsidRPr="00D54473" w:rsidRDefault="00D352D4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74CE78" w14:textId="77777777" w:rsidR="00D352D4" w:rsidRPr="00D54473" w:rsidRDefault="00D352D4" w:rsidP="00B62B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A3B" w:rsidRPr="00D54473" w14:paraId="46F2D81F" w14:textId="77777777" w:rsidTr="00DA5A3B">
        <w:tc>
          <w:tcPr>
            <w:tcW w:w="10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85B8BC1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1. Что такое деньги и какими они бывают? 13 ч.</w:t>
            </w:r>
          </w:p>
        </w:tc>
        <w:tc>
          <w:tcPr>
            <w:tcW w:w="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D43E6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A5A3B" w:rsidRPr="00D54473" w14:paraId="40921F72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A09FB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DD187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FEE3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11F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55B1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B4CE8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6A920A52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CD36F9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2D124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0E06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BBA5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7D03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3AE4A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C6D1E77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2E9E4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3C491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C884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41A0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7083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C462E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BA71A2C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68736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DDD23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5C3D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3F70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9D21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2D521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13D14F2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3D2E3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E448D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B941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B8E5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1192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7C27D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4AEF5B2E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95217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F35D0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5755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51DD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5A09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2E16F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3A181EF7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9D74A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51B15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CF5F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21B6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37C7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6C674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295FC84D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8C6DE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20406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17B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E660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BB22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C7BB0E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6EF3DF71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3FEFF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A7259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A7E1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6425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873B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B8A738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400A9FAA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CFD290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D8FFD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C729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A3940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1F6B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893D8A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91C867A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C1000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EC8A2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D9C7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627D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1BEC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4EB1C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2B8AE0A8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FA466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2D218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B21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1DB9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4376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BC615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C4F484E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967E3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318EF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8A7C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B0CF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AF1F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8EFB66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6E737E0E" w14:textId="77777777" w:rsidTr="00DA5A3B">
        <w:trPr>
          <w:gridAfter w:val="1"/>
          <w:wAfter w:w="10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5A06B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7F8AC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A31E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2. Из чего складываются доходы в семье, 8 ч.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D9E6C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04E942A6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7E3C8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A63DF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314A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9E1B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2A74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48A45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3D62DDFF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E9C05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42AC1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1E2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C707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заработать деньги? (проект)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5F17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9BF75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915C154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B4818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98CFF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E908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9BF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 что семьи тратят деньги? (проект)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43B1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2C0A8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EFD79F7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67440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6B90D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2707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0266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C823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6D2B0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0722978C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CABE7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BBF72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3C13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7F9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AF46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03E2DA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423B73E9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C7ADF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2B2E0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0A80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A326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A9B0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DD0AE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0110E13A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A7D2B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0DE6C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9C31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DE2A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CD59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68BE0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6723B456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D212B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E6A2E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39F5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3E47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EE34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41482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4EF98ABD" w14:textId="77777777" w:rsidTr="00DA5A3B">
        <w:tc>
          <w:tcPr>
            <w:tcW w:w="108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A43C5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3. Деньги счёт любят, или  как управлять своим кошельком, чтобы он не пустовал, 13 ч.</w:t>
            </w:r>
          </w:p>
        </w:tc>
        <w:tc>
          <w:tcPr>
            <w:tcW w:w="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D86C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3AA2C40C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4C56E4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E47B0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0321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DACF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тратить с умом?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1E87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63E706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A025C23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7C54C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8AC49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1E6D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EE06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3F63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557F52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662AE4B9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55B31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854A5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22B8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D27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Семейный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44F1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3B030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31A61B78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56B65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5C187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4EF3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CAAC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EED8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59D72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7C711398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8AA80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1DD85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1C2C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8A31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5B35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ADF31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0EDD7AC1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9A249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38BEF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194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ACC1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2F4B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C3F83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7AAB7D1F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B02BF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541E9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7064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A9FB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F38D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73B51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05DCB37C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C0147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9D3BD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D66B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C222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Товары и услуги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3E2F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BC74E2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3FFDAC12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E440E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5CD24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A1E4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6A10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Странное слово «Монополисты»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D787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44F93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1979744A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EF713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940CA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314B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E5A9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4EF3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68FDB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0C044345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F0968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8D969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69EE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D908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CE43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8CFAF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0D0AEBBD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5679D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4B8B1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4327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1BE5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Защита проекта «Мое предприятие»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C2D0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B55E5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2AF902BA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27851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EA048" w14:textId="77777777" w:rsidR="00DA5A3B" w:rsidRPr="00D54473" w:rsidRDefault="00DA5A3B" w:rsidP="00DA5A3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B083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80EF" w14:textId="77777777" w:rsidR="00DA5A3B" w:rsidRPr="00D54473" w:rsidRDefault="00DA5A3B" w:rsidP="00DA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27AB" w14:textId="77777777" w:rsidR="00DA5A3B" w:rsidRPr="00D54473" w:rsidRDefault="00DA5A3B" w:rsidP="00DA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4929A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DA5A3B" w:rsidRPr="00D54473" w14:paraId="40B9216D" w14:textId="77777777" w:rsidTr="00DA5A3B">
        <w:trPr>
          <w:gridAfter w:val="2"/>
          <w:wAfter w:w="22" w:type="dxa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EA58D0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DE2BB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D821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4CAB" w14:textId="77777777" w:rsidR="00DA5A3B" w:rsidRPr="00D54473" w:rsidRDefault="00DA5A3B" w:rsidP="00DA5A3B">
            <w:pPr>
              <w:spacing w:after="0" w:line="240" w:lineRule="auto"/>
              <w:ind w:hanging="17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C11E6D" w14:textId="77777777" w:rsidR="00DA5A3B" w:rsidRPr="00D54473" w:rsidRDefault="00DA5A3B" w:rsidP="00DA5A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4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</w:tbl>
    <w:p w14:paraId="194426AB" w14:textId="77777777" w:rsidR="002C28CF" w:rsidRPr="00D54473" w:rsidRDefault="002C28CF" w:rsidP="004D04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C28CF" w:rsidRPr="00D54473" w:rsidSect="00F7103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8C9"/>
    <w:multiLevelType w:val="hybridMultilevel"/>
    <w:tmpl w:val="2E7CA436"/>
    <w:lvl w:ilvl="0" w:tplc="980EFF2E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4E1"/>
    <w:multiLevelType w:val="hybridMultilevel"/>
    <w:tmpl w:val="C43A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5165"/>
    <w:multiLevelType w:val="hybridMultilevel"/>
    <w:tmpl w:val="9FD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61B"/>
    <w:multiLevelType w:val="hybridMultilevel"/>
    <w:tmpl w:val="54CA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37DC"/>
    <w:multiLevelType w:val="hybridMultilevel"/>
    <w:tmpl w:val="5A54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5F2C"/>
    <w:multiLevelType w:val="hybridMultilevel"/>
    <w:tmpl w:val="BEEA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0"/>
    <w:rsid w:val="000F7EDC"/>
    <w:rsid w:val="002C28CF"/>
    <w:rsid w:val="002C3B24"/>
    <w:rsid w:val="003E5E8E"/>
    <w:rsid w:val="00426C2E"/>
    <w:rsid w:val="0049151D"/>
    <w:rsid w:val="004D04DB"/>
    <w:rsid w:val="0052689A"/>
    <w:rsid w:val="005F6F2F"/>
    <w:rsid w:val="006632BA"/>
    <w:rsid w:val="006720E6"/>
    <w:rsid w:val="006E2BFC"/>
    <w:rsid w:val="0085176F"/>
    <w:rsid w:val="008570D1"/>
    <w:rsid w:val="008B4855"/>
    <w:rsid w:val="008E4529"/>
    <w:rsid w:val="00955C93"/>
    <w:rsid w:val="00AF277D"/>
    <w:rsid w:val="00B62BC8"/>
    <w:rsid w:val="00C83F70"/>
    <w:rsid w:val="00D352D4"/>
    <w:rsid w:val="00D54473"/>
    <w:rsid w:val="00DA5A3B"/>
    <w:rsid w:val="00E67167"/>
    <w:rsid w:val="00E90DD4"/>
    <w:rsid w:val="00E91BDE"/>
    <w:rsid w:val="00F71031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73B"/>
  <w15:docId w15:val="{CA1E9D18-A006-4D90-B2EA-A960AF46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277D"/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C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3B2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35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A5A3B"/>
    <w:rPr>
      <w:color w:val="605E5C"/>
      <w:shd w:val="clear" w:color="auto" w:fill="E1DFDD"/>
    </w:rPr>
  </w:style>
  <w:style w:type="paragraph" w:styleId="a8">
    <w:name w:val="Body Text"/>
    <w:basedOn w:val="a"/>
    <w:link w:val="10"/>
    <w:rsid w:val="008B48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8B4855"/>
  </w:style>
  <w:style w:type="character" w:customStyle="1" w:styleId="10">
    <w:name w:val="Основной текст Знак1"/>
    <w:link w:val="a8"/>
    <w:locked/>
    <w:rsid w:val="008B4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enok.oc3.ru/" TargetMode="External"/><Relationship Id="rId13" Type="http://schemas.openxmlformats.org/officeDocument/2006/relationships/hyperlink" Target="https://umnazia.ru/about-finan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mnazia.ru/about-finance" TargetMode="External"/><Relationship Id="rId12" Type="http://schemas.openxmlformats.org/officeDocument/2006/relationships/hyperlink" Target="https://vashifinancy.ru/library/part5/" TargetMode="External"/><Relationship Id="rId17" Type="http://schemas.openxmlformats.org/officeDocument/2006/relationships/hyperlink" Target="https://bobrenok.oc3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nazia.ru/about-finan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ashifinancy.ru/library/part5/" TargetMode="External"/><Relationship Id="rId11" Type="http://schemas.openxmlformats.org/officeDocument/2006/relationships/hyperlink" Target="https://bobrenok.oc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shifinancy.ru/library/part5/" TargetMode="External"/><Relationship Id="rId10" Type="http://schemas.openxmlformats.org/officeDocument/2006/relationships/hyperlink" Target="https://umnazia.ru/about-fin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ashifinancy.ru/library/part5/" TargetMode="External"/><Relationship Id="rId14" Type="http://schemas.openxmlformats.org/officeDocument/2006/relationships/hyperlink" Target="https://bobrenok.oc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932B-A82E-4899-9C15-50D6F66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Шведова</dc:creator>
  <cp:keywords/>
  <dc:description/>
  <cp:lastModifiedBy>Пользователь</cp:lastModifiedBy>
  <cp:revision>17</cp:revision>
  <cp:lastPrinted>2022-10-06T06:27:00Z</cp:lastPrinted>
  <dcterms:created xsi:type="dcterms:W3CDTF">2021-09-07T08:56:00Z</dcterms:created>
  <dcterms:modified xsi:type="dcterms:W3CDTF">2023-10-09T09:25:00Z</dcterms:modified>
</cp:coreProperties>
</file>