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A5" w:rsidRDefault="00BE2DA5">
      <w:pPr>
        <w:spacing w:after="0"/>
        <w:ind w:left="120"/>
        <w:rPr>
          <w:lang w:val="ru-RU"/>
        </w:rPr>
      </w:pPr>
      <w:bookmarkStart w:id="0" w:name="block-2437275"/>
    </w:p>
    <w:p w:rsidR="004236F4" w:rsidRDefault="004236F4" w:rsidP="004236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236F4" w:rsidRDefault="004236F4" w:rsidP="004236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36F4" w:rsidRDefault="004236F4" w:rsidP="004236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4236F4" w:rsidRDefault="004236F4" w:rsidP="004236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Миасская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№1 "</w:t>
      </w:r>
    </w:p>
    <w:p w:rsidR="004236F4" w:rsidRPr="0014310F" w:rsidRDefault="004236F4" w:rsidP="004236F4">
      <w:pPr>
        <w:spacing w:after="0"/>
        <w:ind w:left="120"/>
        <w:rPr>
          <w:lang w:val="ru-RU"/>
        </w:rPr>
      </w:pPr>
    </w:p>
    <w:p w:rsidR="004236F4" w:rsidRPr="0014310F" w:rsidRDefault="004236F4" w:rsidP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Pr="00C71B43" w:rsidRDefault="004236F4">
      <w:pPr>
        <w:spacing w:after="0"/>
        <w:ind w:left="120"/>
        <w:rPr>
          <w:lang w:val="ru-RU"/>
        </w:rPr>
      </w:pPr>
    </w:p>
    <w:p w:rsidR="00BE2DA5" w:rsidRPr="00C71B43" w:rsidRDefault="00BE2DA5">
      <w:pPr>
        <w:spacing w:after="0"/>
        <w:ind w:left="120"/>
        <w:rPr>
          <w:lang w:val="ru-RU"/>
        </w:rPr>
      </w:pPr>
    </w:p>
    <w:p w:rsidR="00BE2DA5" w:rsidRPr="00C71B43" w:rsidRDefault="00BE2DA5">
      <w:pPr>
        <w:spacing w:after="0"/>
        <w:ind w:left="120"/>
        <w:rPr>
          <w:lang w:val="ru-RU"/>
        </w:rPr>
      </w:pPr>
    </w:p>
    <w:p w:rsidR="00BE2DA5" w:rsidRPr="00C71B43" w:rsidRDefault="00BE2DA5">
      <w:pPr>
        <w:spacing w:after="0"/>
        <w:ind w:left="120"/>
        <w:rPr>
          <w:lang w:val="ru-RU"/>
        </w:rPr>
      </w:pPr>
    </w:p>
    <w:p w:rsidR="00BE2DA5" w:rsidRPr="004236F4" w:rsidRDefault="00C71B43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4236F4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BE2DA5" w:rsidRPr="004236F4" w:rsidRDefault="00BE2DA5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BE2DA5" w:rsidRPr="004236F4" w:rsidRDefault="00C71B43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4236F4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курса «Алгебра»</w:t>
      </w:r>
    </w:p>
    <w:p w:rsidR="00BE2DA5" w:rsidRPr="004236F4" w:rsidRDefault="00C71B43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4236F4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7-9 классов </w:t>
      </w:r>
    </w:p>
    <w:p w:rsidR="00BE2DA5" w:rsidRPr="004236F4" w:rsidRDefault="00BE2DA5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BE2DA5" w:rsidRDefault="00BE2DA5">
      <w:pPr>
        <w:spacing w:after="0"/>
        <w:ind w:left="120"/>
        <w:jc w:val="center"/>
        <w:rPr>
          <w:lang w:val="ru-RU"/>
        </w:rPr>
      </w:pPr>
    </w:p>
    <w:p w:rsidR="004236F4" w:rsidRDefault="004236F4">
      <w:pPr>
        <w:spacing w:after="0"/>
        <w:ind w:left="120"/>
        <w:jc w:val="center"/>
        <w:rPr>
          <w:lang w:val="ru-RU"/>
        </w:rPr>
      </w:pPr>
    </w:p>
    <w:p w:rsidR="00C71B43" w:rsidRPr="00C71B43" w:rsidRDefault="00C71B43">
      <w:pPr>
        <w:spacing w:after="0"/>
        <w:ind w:left="120"/>
        <w:jc w:val="center"/>
        <w:rPr>
          <w:lang w:val="ru-RU"/>
        </w:rPr>
      </w:pPr>
    </w:p>
    <w:p w:rsidR="00BE2DA5" w:rsidRPr="00C71B43" w:rsidRDefault="00BE2DA5">
      <w:pPr>
        <w:spacing w:after="0"/>
        <w:ind w:left="120"/>
        <w:jc w:val="center"/>
        <w:rPr>
          <w:lang w:val="ru-RU"/>
        </w:rPr>
      </w:pPr>
    </w:p>
    <w:p w:rsidR="004236F4" w:rsidRDefault="00C71B4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1B4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C71B43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C71B43">
        <w:rPr>
          <w:rFonts w:ascii="Times New Roman" w:hAnsi="Times New Roman"/>
          <w:b/>
          <w:color w:val="000000"/>
          <w:sz w:val="28"/>
          <w:lang w:val="ru-RU"/>
        </w:rPr>
        <w:t>Миасское</w:t>
      </w:r>
      <w:bookmarkEnd w:id="1"/>
      <w:proofErr w:type="spellEnd"/>
      <w:r w:rsidRPr="00C71B4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</w:p>
    <w:p w:rsidR="00BE2DA5" w:rsidRPr="00C71B43" w:rsidRDefault="00C71B43">
      <w:pPr>
        <w:spacing w:after="0"/>
        <w:ind w:left="120"/>
        <w:jc w:val="center"/>
        <w:rPr>
          <w:lang w:val="ru-RU"/>
        </w:rPr>
      </w:pPr>
      <w:r w:rsidRPr="00C71B4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2"/>
      <w:r w:rsidRPr="00C71B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1B43">
        <w:rPr>
          <w:rFonts w:ascii="Times New Roman" w:hAnsi="Times New Roman"/>
          <w:color w:val="000000"/>
          <w:sz w:val="28"/>
          <w:lang w:val="ru-RU"/>
        </w:rPr>
        <w:t>​</w:t>
      </w:r>
    </w:p>
    <w:p w:rsidR="00BE2DA5" w:rsidRDefault="00BE2DA5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Default="004236F4">
      <w:pPr>
        <w:spacing w:after="0"/>
        <w:ind w:left="120"/>
        <w:rPr>
          <w:lang w:val="ru-RU"/>
        </w:rPr>
      </w:pPr>
    </w:p>
    <w:p w:rsidR="004236F4" w:rsidRPr="00C71B43" w:rsidRDefault="004236F4">
      <w:pPr>
        <w:spacing w:after="0"/>
        <w:ind w:left="120"/>
        <w:rPr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437276"/>
      <w:bookmarkEnd w:id="0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236F4" w:rsidRDefault="00C71B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88e7274f-146c-45cf-bb6c-0aa84ae038d1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</w:p>
    <w:p w:rsidR="004236F4" w:rsidRDefault="004236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236F4" w:rsidRDefault="004236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5" w:name="_GoBack"/>
      <w:bookmarkEnd w:id="5"/>
    </w:p>
    <w:p w:rsidR="004236F4" w:rsidRDefault="004236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437274"/>
      <w:bookmarkEnd w:id="3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1"/>
      <w:bookmarkEnd w:id="7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2"/>
      <w:bookmarkEnd w:id="8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5"/>
      <w:bookmarkEnd w:id="9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26"/>
      <w:bookmarkEnd w:id="10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27"/>
      <w:bookmarkEnd w:id="11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E2DA5" w:rsidRPr="006A3401" w:rsidRDefault="00C71B4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0"/>
      <w:bookmarkEnd w:id="12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1"/>
      <w:bookmarkEnd w:id="13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E2DA5" w:rsidRPr="006A3401" w:rsidRDefault="00C71B4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A3401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A3401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2"/>
      <w:bookmarkEnd w:id="14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E2DA5" w:rsidRPr="006A3401" w:rsidRDefault="00BE2DA5">
      <w:pPr>
        <w:rPr>
          <w:sz w:val="24"/>
          <w:szCs w:val="24"/>
          <w:lang w:val="ru-RU"/>
        </w:rPr>
        <w:sectPr w:rsidR="00BE2DA5" w:rsidRPr="006A3401">
          <w:pgSz w:w="11906" w:h="16383"/>
          <w:pgMar w:top="1134" w:right="850" w:bottom="1134" w:left="1701" w:header="720" w:footer="720" w:gutter="0"/>
          <w:cols w:space="720"/>
        </w:sect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block-2437270"/>
      <w:bookmarkEnd w:id="6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E2DA5" w:rsidRPr="006A3401" w:rsidRDefault="00C71B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A3401">
        <w:rPr>
          <w:rFonts w:ascii="Times New Roman" w:hAnsi="Times New Roman"/>
          <w:color w:val="000000"/>
          <w:sz w:val="24"/>
          <w:szCs w:val="24"/>
        </w:rPr>
        <w:t>:</w:t>
      </w:r>
    </w:p>
    <w:p w:rsidR="00BE2DA5" w:rsidRPr="006A3401" w:rsidRDefault="00C71B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E2DA5" w:rsidRPr="006A3401" w:rsidRDefault="00C71B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E2DA5" w:rsidRPr="006A3401" w:rsidRDefault="00C71B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E2DA5" w:rsidRPr="006A3401" w:rsidRDefault="00C71B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2DA5" w:rsidRPr="006A3401" w:rsidRDefault="00C71B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E2DA5" w:rsidRPr="006A3401" w:rsidRDefault="00C71B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E2DA5" w:rsidRPr="006A3401" w:rsidRDefault="00C71B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E2DA5" w:rsidRPr="006A3401" w:rsidRDefault="00C71B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E2DA5" w:rsidRPr="006A3401" w:rsidRDefault="00C71B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E2DA5" w:rsidRPr="006A3401" w:rsidRDefault="00C71B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A3401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6A340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E2DA5" w:rsidRPr="006A3401" w:rsidRDefault="00C71B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E2DA5" w:rsidRPr="006A3401" w:rsidRDefault="00C71B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E2DA5" w:rsidRPr="006A3401" w:rsidRDefault="00C71B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E2DA5" w:rsidRPr="006A3401" w:rsidRDefault="00BE2D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34"/>
      <w:bookmarkEnd w:id="16"/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35"/>
      <w:bookmarkEnd w:id="17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36"/>
      <w:bookmarkEnd w:id="18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37"/>
      <w:bookmarkEnd w:id="19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38"/>
      <w:bookmarkEnd w:id="20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0"/>
      <w:bookmarkEnd w:id="21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1"/>
      <w:bookmarkEnd w:id="22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42"/>
      <w:bookmarkEnd w:id="23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43"/>
      <w:bookmarkEnd w:id="24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E2DA5" w:rsidRPr="006A3401" w:rsidRDefault="00C71B4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E2DA5" w:rsidRPr="006A3401" w:rsidRDefault="00C71B4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color w:val="000000"/>
          <w:sz w:val="24"/>
          <w:szCs w:val="24"/>
        </w:rPr>
        <w:t>k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45"/>
      <w:bookmarkEnd w:id="25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24426246"/>
      <w:bookmarkEnd w:id="26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24426247"/>
      <w:bookmarkEnd w:id="27"/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E2DA5" w:rsidRPr="006A3401" w:rsidRDefault="00C71B4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A3401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6A3401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6A3401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6A3401">
        <w:rPr>
          <w:rFonts w:ascii="Times New Roman" w:hAnsi="Times New Roman"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6A3401">
        <w:rPr>
          <w:rFonts w:ascii="Times New Roman" w:hAnsi="Times New Roman"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6A3401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6A3401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6A3401">
        <w:rPr>
          <w:rFonts w:ascii="Times New Roman" w:hAnsi="Times New Roman"/>
          <w:color w:val="000000"/>
          <w:sz w:val="24"/>
          <w:szCs w:val="24"/>
        </w:rPr>
        <w:t>n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6A3401">
        <w:rPr>
          <w:rFonts w:ascii="Times New Roman" w:hAnsi="Times New Roman"/>
          <w:color w:val="000000"/>
          <w:sz w:val="24"/>
          <w:szCs w:val="24"/>
        </w:rPr>
        <w:t>n</w:t>
      </w: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E2DA5" w:rsidRPr="006A3401" w:rsidRDefault="00C71B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3401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E2DA5" w:rsidRPr="00C71B43" w:rsidRDefault="00BE2DA5">
      <w:pPr>
        <w:rPr>
          <w:lang w:val="ru-RU"/>
        </w:rPr>
        <w:sectPr w:rsidR="00BE2DA5" w:rsidRPr="00C71B43">
          <w:pgSz w:w="11906" w:h="16383"/>
          <w:pgMar w:top="1134" w:right="850" w:bottom="1134" w:left="1701" w:header="720" w:footer="720" w:gutter="0"/>
          <w:cols w:space="720"/>
        </w:sectPr>
      </w:pPr>
    </w:p>
    <w:p w:rsidR="00BE2DA5" w:rsidRDefault="00C71B43">
      <w:pPr>
        <w:spacing w:after="0"/>
        <w:ind w:left="120"/>
      </w:pPr>
      <w:bookmarkStart w:id="29" w:name="block-2437271"/>
      <w:bookmarkEnd w:id="15"/>
      <w:r w:rsidRPr="00C71B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2DA5" w:rsidRDefault="00C71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E2D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Pr="005844E1" w:rsidRDefault="00C71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44E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44E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Default="00BE2DA5"/>
        </w:tc>
      </w:tr>
    </w:tbl>
    <w:p w:rsidR="00BE2DA5" w:rsidRDefault="00BE2DA5">
      <w:pPr>
        <w:sectPr w:rsidR="00BE2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DA5" w:rsidRDefault="00C71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E2D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2DA5" w:rsidRDefault="00BE2DA5"/>
        </w:tc>
      </w:tr>
    </w:tbl>
    <w:p w:rsidR="00BE2DA5" w:rsidRDefault="00BE2DA5">
      <w:pPr>
        <w:sectPr w:rsidR="00BE2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DA5" w:rsidRDefault="00C71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E2DA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 w:rsidRPr="004236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BE2DA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DA5" w:rsidRPr="00C71B43" w:rsidRDefault="00C71B43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E2DA5" w:rsidRDefault="00BE2DA5"/>
        </w:tc>
      </w:tr>
    </w:tbl>
    <w:p w:rsidR="00BE2DA5" w:rsidRDefault="00BE2DA5">
      <w:pPr>
        <w:sectPr w:rsidR="00BE2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DA5" w:rsidRDefault="00C71B43">
      <w:pPr>
        <w:spacing w:after="0"/>
        <w:ind w:left="120"/>
      </w:pPr>
      <w:bookmarkStart w:id="30" w:name="block-243727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2DA5" w:rsidRDefault="00C71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3063"/>
      </w:tblGrid>
      <w:tr w:rsidR="00BE2DA5" w:rsidRPr="00C347F0" w:rsidTr="002D2CD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A5" w:rsidRPr="00C347F0" w:rsidTr="00C71B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Pr="00C347F0" w:rsidRDefault="00BE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Pr="00C347F0" w:rsidRDefault="00BE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E2DA5" w:rsidRPr="00C347F0" w:rsidRDefault="00C71B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2DA5" w:rsidRPr="00C347F0" w:rsidRDefault="00BE2D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Pr="00C347F0" w:rsidRDefault="00BE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Pr="00C347F0" w:rsidRDefault="00BE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выражения(повторение)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 с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Выражения с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значений выражений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значений выражений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действий над числами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Тождества.Тождественные</w:t>
            </w:r>
            <w:proofErr w:type="spellEnd"/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BF1C2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Тождества.Тождественные</w:t>
            </w:r>
            <w:proofErr w:type="spellEnd"/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BF1C2C" w:rsidRPr="00C347F0" w:rsidRDefault="00BF1C2C" w:rsidP="00BF1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24AB7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41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"Рациональные числа"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6377AE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6377AE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24AB7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Уравнение и его корни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424AB7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4AB7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 с одной переменной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B7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41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№2</w:t>
            </w: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"Линейные уравнения"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24AB7" w:rsidRPr="006377AE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24AB7" w:rsidRPr="006377AE" w:rsidRDefault="00424AB7" w:rsidP="00424A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24AB7" w:rsidRPr="00C347F0" w:rsidRDefault="00424AB7" w:rsidP="00424A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8A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8A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8A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функция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8A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функция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8A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3278A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3278A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921AB4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278A" w:rsidRPr="00C347F0" w:rsidRDefault="0053278A" w:rsidP="0053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функция и ее график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функция и ее график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линейной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Угловой коэффициент прямой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Угловой коэффициент прямой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=|х|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Кусочно-заданные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Кусочно-заданные функции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B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="0041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№3</w:t>
            </w: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теме "Координаты и графики. Функции"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6377AE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6377AE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1AB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5157CC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5157CC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21AB4" w:rsidRPr="00C347F0" w:rsidRDefault="00921AB4" w:rsidP="00921A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7C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 (умножение и деление степеней)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5157C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 (умножение и деление степеней)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157C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 (возведение в степень произведения и степени)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157CC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степени с натуральным показателем (возведение в степень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 и степени)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157CC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Одночлен и его стандартный вид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7CC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08676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08676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157CC" w:rsidRPr="00C347F0" w:rsidRDefault="005157CC" w:rsidP="005157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6C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6C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8676C" w:rsidRPr="00C347F0" w:rsidRDefault="0008676C" w:rsidP="000867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 и его стандартный вид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 и его стандартный вид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одночлена на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  <w:proofErr w:type="spellEnd"/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одночлена на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задач: движение, работа…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задач: движение, работа…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многочлена на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</w:t>
            </w:r>
            <w:proofErr w:type="spellEnd"/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многочлена на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многочленов на множители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способом группировки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412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№4 </w:t>
            </w:r>
            <w:r w:rsidRPr="00C34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теме "Алгебраические выражения"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разности квадратов на их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разности квадратов на их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</w:t>
            </w:r>
            <w:r w:rsidR="004125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№5</w:t>
            </w:r>
            <w:r w:rsidRPr="00C34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теме Формулы сокращенного умножения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7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7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  <w:proofErr w:type="spellEnd"/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подстановки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подстановки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сложения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сложения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</w:t>
            </w:r>
            <w:r w:rsidR="004125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№6</w:t>
            </w:r>
            <w:r w:rsidRPr="00C347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теме Системы линейных уравнений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7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6377AE" w:rsidRDefault="006377AE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7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D2CD4" w:rsidRPr="00C347F0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2B2D0F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</w:t>
            </w:r>
            <w:proofErr w:type="spellEnd"/>
            <w:r w:rsidRPr="002B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B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2B2D0F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D4" w:rsidRPr="004236F4" w:rsidTr="002D2CD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347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2D2CD4" w:rsidRPr="00C34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2CD4" w:rsidRPr="004125D1" w:rsidRDefault="002D2CD4" w:rsidP="002D2C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25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CD4" w:rsidRPr="00C347F0" w:rsidRDefault="002D2CD4" w:rsidP="002D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A5" w:rsidRDefault="00BE2DA5">
      <w:pPr>
        <w:sectPr w:rsidR="00BE2DA5" w:rsidSect="00C71B43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BE2DA5" w:rsidRDefault="00C71B4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00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3714"/>
        <w:gridCol w:w="946"/>
        <w:gridCol w:w="1841"/>
        <w:gridCol w:w="1910"/>
        <w:gridCol w:w="1347"/>
        <w:gridCol w:w="3294"/>
      </w:tblGrid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65C" w:rsidRPr="0099065C" w:rsidRDefault="0099065C" w:rsidP="0099065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65C" w:rsidRPr="0099065C" w:rsidRDefault="0099065C" w:rsidP="0099065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906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65C" w:rsidRPr="0099065C" w:rsidRDefault="0099065C" w:rsidP="0099065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65C" w:rsidRPr="0099065C" w:rsidRDefault="0099065C" w:rsidP="0099065C">
            <w:pPr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right="904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Алгебраическая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свойство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алгебраической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43128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4315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10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11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43259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Степень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целым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4354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43599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71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из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об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иррациональном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приближения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иррациональных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приближения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иррациональных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29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вида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квадратных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39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Неполное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Неполное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корней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квадратного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корней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квадратного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корней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квадратного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Теорема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fef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Теорема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Простейшие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дробно-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рациональные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49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Простейшие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дробно-рациональные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Calibri" w:eastAsia="Calibri" w:hAnsi="Calibri" w:cs="Times New Roman"/>
                <w:lang w:val="ru-RU"/>
              </w:rPr>
              <w:t>57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Неравенство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одной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уравнений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задания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4343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Функции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²,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³,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٧x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Функции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²,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³,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٧x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4371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43736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4376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436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065C" w:rsidRPr="004236F4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9065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9065C" w:rsidRPr="0099065C" w:rsidTr="0099065C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906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99065C" w:rsidRPr="0099065C" w:rsidRDefault="0099065C" w:rsidP="0099065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</w:tbl>
    <w:p w:rsidR="0099065C" w:rsidRDefault="0099065C">
      <w:pPr>
        <w:spacing w:after="0"/>
        <w:ind w:left="120"/>
      </w:pPr>
    </w:p>
    <w:p w:rsidR="00BE2DA5" w:rsidRDefault="00BE2DA5">
      <w:pPr>
        <w:sectPr w:rsidR="00BE2DA5" w:rsidSect="0099065C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BE2DA5" w:rsidRDefault="00C71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077"/>
        <w:gridCol w:w="947"/>
        <w:gridCol w:w="1853"/>
        <w:gridCol w:w="1910"/>
        <w:gridCol w:w="1347"/>
        <w:gridCol w:w="2837"/>
      </w:tblGrid>
      <w:tr w:rsidR="00785B1B" w:rsidTr="00FB6E3D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</w:tr>
      <w:tr w:rsidR="00FB6E3D" w:rsidTr="00FB6E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DA5" w:rsidRDefault="00C71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2DA5" w:rsidRDefault="00BE2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DA5" w:rsidRDefault="00BE2DA5"/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C26BB" w:rsidRPr="006E043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Pr="006E0434" w:rsidRDefault="006E0434" w:rsidP="006E043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5520DD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  <w:r w:rsidRPr="006E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0434" w:rsidRDefault="006E0434" w:rsidP="006E043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0434" w:rsidRPr="00C71B43" w:rsidRDefault="006E0434" w:rsidP="006E0434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6E0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</w:tr>
      <w:tr w:rsidR="004C26BB" w:rsidRPr="006E043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6E043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6E0434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0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№1 по теме «Неравенства»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55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  <w:r w:rsidRPr="0055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6377AE" w:rsidRDefault="005520DD" w:rsidP="005520DD">
            <w:pPr>
              <w:spacing w:after="0"/>
              <w:ind w:left="135"/>
              <w:rPr>
                <w:lang w:val="ru-RU"/>
              </w:rPr>
            </w:pP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proofErr w:type="spellEnd"/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proofErr w:type="spellEnd"/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kf</w:t>
            </w:r>
            <w:proofErr w:type="spellEnd"/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  <w:p w:rsidR="005520DD" w:rsidRDefault="005520DD" w:rsidP="005520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y = f(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x+a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  <w:p w:rsidR="005520DD" w:rsidRDefault="005520DD" w:rsidP="005520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y = f(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x+a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552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5520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520DD" w:rsidRDefault="005520DD" w:rsidP="00552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20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№2 по теме «Функции»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520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20DD" w:rsidRPr="005520DD" w:rsidRDefault="005520DD" w:rsidP="005520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20DD" w:rsidRPr="00C71B43" w:rsidRDefault="005520DD" w:rsidP="005520D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RPr="005520D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5520DD" w:rsidRDefault="004C26BB" w:rsidP="004C26BB">
            <w:pPr>
              <w:spacing w:after="0"/>
              <w:ind w:left="135"/>
              <w:rPr>
                <w:lang w:val="ru-RU"/>
              </w:rPr>
            </w:pPr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6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№3 по теме «квадратные неравенства»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C2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rPr>
                <w:b/>
                <w:lang w:val="ru-RU"/>
              </w:rPr>
            </w:pPr>
            <w:r w:rsidRPr="004C26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по теме "Системы 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jc w:val="center"/>
              <w:rPr>
                <w:b/>
              </w:rPr>
            </w:pPr>
            <w:r w:rsidRPr="004C26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C26B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4C26BB">
              <w:rPr>
                <w:b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 – решение задач,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4C26BB" w:rsidRPr="004C26BB" w:rsidRDefault="004C26BB" w:rsidP="004C26BB">
            <w:pPr>
              <w:rPr>
                <w:lang w:val="ru-RU"/>
              </w:rPr>
            </w:pPr>
            <w:r w:rsidRPr="0045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Математическое моделирование – решение задач, с помощью систем </w:t>
            </w:r>
            <w:r w:rsidRPr="0045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4C26BB" w:rsidRPr="004C26BB" w:rsidRDefault="004C26BB" w:rsidP="004C26BB">
            <w:pPr>
              <w:rPr>
                <w:lang w:val="ru-RU"/>
              </w:rPr>
            </w:pPr>
            <w:r w:rsidRPr="0045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 – решение задач, с помощью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4C26BB" w:rsidRDefault="004C26BB" w:rsidP="004C2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Процентные расчеты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4C26BB" w:rsidRDefault="004C26BB" w:rsidP="004C26BB">
            <w:r w:rsidRPr="0064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Процентные расчеты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4C26BB" w:rsidRDefault="004C26BB" w:rsidP="004C26BB">
            <w:r w:rsidRPr="0064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Процентные расчеты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785B1B" w:rsidRDefault="00785B1B" w:rsidP="004C26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785B1B" w:rsidRDefault="00785B1B" w:rsidP="00785B1B">
            <w:r w:rsidRPr="00437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785B1B" w:rsidRDefault="00785B1B" w:rsidP="00785B1B">
            <w:r w:rsidRPr="00437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785B1B" w:rsidRDefault="00785B1B" w:rsidP="00785B1B">
            <w:r w:rsidRPr="00437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785B1B" w:rsidP="004C26BB">
            <w:pPr>
              <w:spacing w:after="0"/>
              <w:ind w:left="135"/>
              <w:rPr>
                <w:lang w:val="ru-RU"/>
              </w:rPr>
            </w:pPr>
            <w:r w:rsidRPr="00785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6B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785B1B" w:rsidP="004C26BB">
            <w:pPr>
              <w:spacing w:after="0"/>
              <w:ind w:left="135"/>
              <w:rPr>
                <w:lang w:val="ru-RU"/>
              </w:rPr>
            </w:pPr>
            <w:r w:rsidRPr="00785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вероятность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26BB" w:rsidRDefault="004C26BB" w:rsidP="004C26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26BB" w:rsidRPr="00C71B43" w:rsidRDefault="004C26BB" w:rsidP="004C26B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85B1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B1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B1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5B1B" w:rsidRDefault="00785B1B" w:rsidP="00785B1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5B1B" w:rsidRPr="00C71B43" w:rsidRDefault="00785B1B" w:rsidP="00785B1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1256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E91256" w:rsidRDefault="00E91256" w:rsidP="00E91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E91256" w:rsidRPr="006C227B" w:rsidRDefault="006C227B" w:rsidP="00E9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бесконечной геометрической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1256" w:rsidRPr="006C227B" w:rsidRDefault="006C227B" w:rsidP="00E9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E91256" w:rsidRPr="006C227B" w:rsidRDefault="00E91256" w:rsidP="00E9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56" w:rsidRDefault="00E91256" w:rsidP="00E912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256" w:rsidRDefault="00E91256" w:rsidP="00E9125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256" w:rsidRPr="00C71B43" w:rsidRDefault="00E91256" w:rsidP="00E91256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бесконечной геометрической прогрессии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785B1B" w:rsidRDefault="006C227B" w:rsidP="006C227B">
            <w:pPr>
              <w:spacing w:after="0"/>
              <w:ind w:left="135"/>
              <w:rPr>
                <w:b/>
                <w:lang w:val="ru-RU"/>
              </w:rPr>
            </w:pPr>
            <w:r w:rsidRPr="00785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 по теме "Числовые последовательности"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785B1B" w:rsidRDefault="006C227B" w:rsidP="006C227B">
            <w:pPr>
              <w:spacing w:after="0"/>
              <w:ind w:left="135"/>
              <w:jc w:val="center"/>
              <w:rPr>
                <w:b/>
              </w:rPr>
            </w:pPr>
            <w:r w:rsidRPr="00785B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85B1B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Pr="00785B1B" w:rsidRDefault="006C227B" w:rsidP="006C227B">
            <w:pPr>
              <w:spacing w:after="0"/>
              <w:ind w:left="135"/>
              <w:jc w:val="center"/>
              <w:rPr>
                <w:b/>
              </w:rPr>
            </w:pPr>
            <w:r w:rsidRPr="00785B1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C227B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Проценты, отношения, пропорции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227B" w:rsidRP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C227B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Округление, приближение, оценка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rPr>
                <w:lang w:val="ru-RU"/>
              </w:rPr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6C227B" w:rsidRDefault="006C227B" w:rsidP="006C2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6377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C227B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FB6E3D" w:rsidRDefault="00FB6E3D" w:rsidP="006C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5A4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5A4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5A4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5A4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5A4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6E3D" w:rsidRPr="004236F4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1E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Pr="00C71B43" w:rsidRDefault="00FB6E3D" w:rsidP="00FB6E3D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B6E3D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</w:tcPr>
          <w:p w:rsidR="00FB6E3D" w:rsidRDefault="00FB6E3D" w:rsidP="00FB6E3D">
            <w:r w:rsidRPr="001E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вариантов ОГЭ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6E3D" w:rsidRDefault="00FB6E3D" w:rsidP="00FB6E3D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Pr="00FB6E3D" w:rsidRDefault="006C227B" w:rsidP="006C227B">
            <w:pPr>
              <w:spacing w:after="0"/>
              <w:ind w:left="135"/>
              <w:rPr>
                <w:b/>
              </w:rPr>
            </w:pPr>
            <w:proofErr w:type="spellStart"/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>Итоговая</w:t>
            </w:r>
            <w:proofErr w:type="spellEnd"/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Pr="00FB6E3D" w:rsidRDefault="006C227B" w:rsidP="006C227B">
            <w:pPr>
              <w:spacing w:after="0"/>
              <w:ind w:left="135"/>
              <w:jc w:val="center"/>
              <w:rPr>
                <w:b/>
              </w:rPr>
            </w:pPr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Pr="00FB6E3D" w:rsidRDefault="006C227B" w:rsidP="006C227B">
            <w:pPr>
              <w:spacing w:after="0"/>
              <w:ind w:left="135"/>
              <w:jc w:val="center"/>
              <w:rPr>
                <w:b/>
              </w:rPr>
            </w:pPr>
            <w:r w:rsidRPr="00FB6E3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</w:pPr>
          </w:p>
        </w:tc>
      </w:tr>
      <w:tr w:rsidR="006C227B" w:rsidTr="00FB6E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7B" w:rsidRPr="00C71B43" w:rsidRDefault="006C227B" w:rsidP="006C227B">
            <w:pPr>
              <w:spacing w:after="0"/>
              <w:ind w:left="135"/>
              <w:rPr>
                <w:lang w:val="ru-RU"/>
              </w:rPr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 w:rsidRPr="00C71B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7B" w:rsidRDefault="006C227B" w:rsidP="006C2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7B" w:rsidRDefault="006C227B" w:rsidP="006C227B"/>
        </w:tc>
      </w:tr>
    </w:tbl>
    <w:p w:rsidR="00BE2DA5" w:rsidRDefault="00BE2DA5">
      <w:pPr>
        <w:sectPr w:rsidR="00BE2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DA5" w:rsidRPr="00DF6D2F" w:rsidRDefault="00C71B43">
      <w:pPr>
        <w:spacing w:after="0"/>
        <w:ind w:left="120"/>
        <w:rPr>
          <w:lang w:val="ru-RU"/>
        </w:rPr>
      </w:pPr>
      <w:bookmarkStart w:id="31" w:name="block-2437273"/>
      <w:bookmarkEnd w:id="30"/>
      <w:r w:rsidRPr="00DF6D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E2DA5" w:rsidRPr="00DF6D2F" w:rsidRDefault="00C71B43">
      <w:pPr>
        <w:spacing w:after="0" w:line="480" w:lineRule="auto"/>
        <w:ind w:left="120"/>
        <w:rPr>
          <w:lang w:val="ru-RU"/>
        </w:rPr>
      </w:pPr>
      <w:r w:rsidRPr="00DF6D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E2DA5" w:rsidRPr="00DF6D2F" w:rsidRDefault="00C71B43">
      <w:pPr>
        <w:spacing w:after="0" w:line="480" w:lineRule="auto"/>
        <w:ind w:left="120"/>
        <w:rPr>
          <w:lang w:val="ru-RU"/>
        </w:rPr>
      </w:pPr>
      <w:r w:rsidRPr="00DF6D2F">
        <w:rPr>
          <w:rFonts w:ascii="Times New Roman" w:hAnsi="Times New Roman"/>
          <w:color w:val="000000"/>
          <w:sz w:val="28"/>
          <w:lang w:val="ru-RU"/>
        </w:rPr>
        <w:t>​‌‌​</w:t>
      </w:r>
      <w:r w:rsidR="00DF6D2F">
        <w:rPr>
          <w:color w:val="333333"/>
          <w:shd w:val="clear" w:color="auto" w:fill="FFFFFF"/>
        </w:rPr>
        <w:t> </w:t>
      </w:r>
      <w:r w:rsidR="00DF6D2F" w:rsidRPr="00DF6D2F">
        <w:rPr>
          <w:color w:val="333333"/>
          <w:shd w:val="clear" w:color="auto" w:fill="FFFFFF"/>
          <w:lang w:val="ru-RU"/>
        </w:rPr>
        <w:t xml:space="preserve">Алгебра, 7 класс/ Макарычев Ю.Н.,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Миндюк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Н.Г.,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Нешков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К.И. и другие, Акционерное общество «Издательство «Просвещение»</w:t>
      </w:r>
      <w:r w:rsidR="00DF6D2F" w:rsidRPr="00DF6D2F">
        <w:rPr>
          <w:color w:val="333333"/>
          <w:lang w:val="ru-RU"/>
        </w:rPr>
        <w:br/>
      </w:r>
      <w:r w:rsidR="00DF6D2F" w:rsidRPr="00DF6D2F">
        <w:rPr>
          <w:color w:val="333333"/>
          <w:shd w:val="clear" w:color="auto" w:fill="FFFFFF"/>
          <w:lang w:val="ru-RU"/>
        </w:rPr>
        <w:t xml:space="preserve">• Алгебра, 8 класс/ Макарычев Ю.Н.,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Миндюк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Н.Г.,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Нешков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К.И. и другие, Акционерное общество «Издательство «Просвещение»</w:t>
      </w:r>
      <w:r w:rsidR="00DF6D2F" w:rsidRPr="00DF6D2F">
        <w:rPr>
          <w:color w:val="333333"/>
          <w:lang w:val="ru-RU"/>
        </w:rPr>
        <w:br/>
      </w:r>
      <w:r w:rsidR="00DF6D2F" w:rsidRPr="00DF6D2F">
        <w:rPr>
          <w:color w:val="333333"/>
          <w:shd w:val="clear" w:color="auto" w:fill="FFFFFF"/>
          <w:lang w:val="ru-RU"/>
        </w:rPr>
        <w:t xml:space="preserve">• Алгебра, 9 класс/ Макарычев Ю.Н.,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Миндюк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Н.Г., </w:t>
      </w:r>
      <w:proofErr w:type="spellStart"/>
      <w:r w:rsidR="00DF6D2F" w:rsidRPr="00DF6D2F">
        <w:rPr>
          <w:color w:val="333333"/>
          <w:shd w:val="clear" w:color="auto" w:fill="FFFFFF"/>
          <w:lang w:val="ru-RU"/>
        </w:rPr>
        <w:t>Нешков</w:t>
      </w:r>
      <w:proofErr w:type="spellEnd"/>
      <w:r w:rsidR="00DF6D2F" w:rsidRPr="00DF6D2F">
        <w:rPr>
          <w:color w:val="333333"/>
          <w:shd w:val="clear" w:color="auto" w:fill="FFFFFF"/>
          <w:lang w:val="ru-RU"/>
        </w:rPr>
        <w:t xml:space="preserve"> К.И. и другие, Акционерное общество «Издательство «Просвещение»</w:t>
      </w:r>
    </w:p>
    <w:p w:rsidR="00BE2DA5" w:rsidRPr="00DF6D2F" w:rsidRDefault="00C71B43">
      <w:pPr>
        <w:spacing w:after="0" w:line="480" w:lineRule="auto"/>
        <w:ind w:left="120"/>
        <w:rPr>
          <w:lang w:val="ru-RU"/>
        </w:rPr>
      </w:pPr>
      <w:r w:rsidRPr="00DF6D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2DA5" w:rsidRPr="00DF6D2F" w:rsidRDefault="00C71B43">
      <w:pPr>
        <w:spacing w:after="0"/>
        <w:ind w:left="120"/>
        <w:rPr>
          <w:lang w:val="ru-RU"/>
        </w:rPr>
      </w:pPr>
      <w:r w:rsidRPr="00DF6D2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31"/>
    <w:p w:rsidR="00C71B43" w:rsidRDefault="00C71B43"/>
    <w:sectPr w:rsidR="00C71B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8F1"/>
    <w:multiLevelType w:val="multilevel"/>
    <w:tmpl w:val="9036CB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E4BA2"/>
    <w:multiLevelType w:val="multilevel"/>
    <w:tmpl w:val="7E04F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DE2FF2"/>
    <w:multiLevelType w:val="multilevel"/>
    <w:tmpl w:val="22AA2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50113"/>
    <w:multiLevelType w:val="multilevel"/>
    <w:tmpl w:val="C728C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A0984"/>
    <w:multiLevelType w:val="multilevel"/>
    <w:tmpl w:val="8822F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564D9"/>
    <w:multiLevelType w:val="multilevel"/>
    <w:tmpl w:val="35FED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2DA5"/>
    <w:rsid w:val="0008676C"/>
    <w:rsid w:val="002B2D0F"/>
    <w:rsid w:val="002D2CD4"/>
    <w:rsid w:val="004125D1"/>
    <w:rsid w:val="004236F4"/>
    <w:rsid w:val="00424AB7"/>
    <w:rsid w:val="0048152B"/>
    <w:rsid w:val="004C26BB"/>
    <w:rsid w:val="005157CC"/>
    <w:rsid w:val="0053278A"/>
    <w:rsid w:val="005520DD"/>
    <w:rsid w:val="00581AFE"/>
    <w:rsid w:val="005844E1"/>
    <w:rsid w:val="006377AE"/>
    <w:rsid w:val="006A3401"/>
    <w:rsid w:val="006C227B"/>
    <w:rsid w:val="006E0434"/>
    <w:rsid w:val="00785B1B"/>
    <w:rsid w:val="008A3E66"/>
    <w:rsid w:val="00921AB4"/>
    <w:rsid w:val="0099065C"/>
    <w:rsid w:val="00AE5B19"/>
    <w:rsid w:val="00B208B0"/>
    <w:rsid w:val="00BE2DA5"/>
    <w:rsid w:val="00BF1C2C"/>
    <w:rsid w:val="00C33388"/>
    <w:rsid w:val="00C347F0"/>
    <w:rsid w:val="00C71B43"/>
    <w:rsid w:val="00D76532"/>
    <w:rsid w:val="00DF6D2F"/>
    <w:rsid w:val="00E80840"/>
    <w:rsid w:val="00E91256"/>
    <w:rsid w:val="00FB6E3D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342A"/>
  <w15:docId w15:val="{76C7E8B2-3B03-4719-AE86-B0F87AC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e8a8" TargetMode="External"/><Relationship Id="rId63" Type="http://schemas.openxmlformats.org/officeDocument/2006/relationships/hyperlink" Target="https://m.edsoo.ru/7f4237fe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34d38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3f72e" TargetMode="External"/><Relationship Id="rId205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d86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382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2af2" TargetMode="External"/><Relationship Id="rId74" Type="http://schemas.openxmlformats.org/officeDocument/2006/relationships/hyperlink" Target="https://m.edsoo.ru/7f429f32" TargetMode="External"/><Relationship Id="rId79" Type="http://schemas.openxmlformats.org/officeDocument/2006/relationships/hyperlink" Target="https://m.edsoo.ru/7f42a27a" TargetMode="External"/><Relationship Id="rId102" Type="http://schemas.openxmlformats.org/officeDocument/2006/relationships/hyperlink" Target="https://m.edsoo.ru/7f435648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2fd38" TargetMode="External"/><Relationship Id="rId144" Type="http://schemas.openxmlformats.org/officeDocument/2006/relationships/hyperlink" Target="https://m.edsoo.ru/7f436b88" TargetMode="External"/><Relationship Id="rId149" Type="http://schemas.openxmlformats.org/officeDocument/2006/relationships/hyperlink" Target="https://m.edsoo.ru/7f43c3d0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128c" TargetMode="External"/><Relationship Id="rId95" Type="http://schemas.openxmlformats.org/officeDocument/2006/relationships/hyperlink" Target="https://m.edsoo.ru/7f432736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c3d0" TargetMode="External"/><Relationship Id="rId186" Type="http://schemas.openxmlformats.org/officeDocument/2006/relationships/hyperlink" Target="https://m.edsoo.ru/7f43ed7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1ed80" TargetMode="External"/><Relationship Id="rId48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39de" TargetMode="External"/><Relationship Id="rId69" Type="http://schemas.openxmlformats.org/officeDocument/2006/relationships/hyperlink" Target="https://m.edsoo.ru/7f4251d0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33d84" TargetMode="External"/><Relationship Id="rId139" Type="http://schemas.openxmlformats.org/officeDocument/2006/relationships/hyperlink" Target="https://m.edsoo.ru/7f434eb4" TargetMode="External"/><Relationship Id="rId80" Type="http://schemas.openxmlformats.org/officeDocument/2006/relationships/hyperlink" Target="https://m.edsoo.ru/7f429c6c" TargetMode="External"/><Relationship Id="rId85" Type="http://schemas.openxmlformats.org/officeDocument/2006/relationships/hyperlink" Target="https://m.edsoo.ru/7f430382" TargetMode="External"/><Relationship Id="rId150" Type="http://schemas.openxmlformats.org/officeDocument/2006/relationships/hyperlink" Target="https://m.edsoo.ru/7f43c3d0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3f8a0" TargetMode="External"/><Relationship Id="rId197" Type="http://schemas.openxmlformats.org/officeDocument/2006/relationships/hyperlink" Target="https://m.edsoo.ru/7f443cd4" TargetMode="External"/><Relationship Id="rId206" Type="http://schemas.openxmlformats.org/officeDocument/2006/relationships/hyperlink" Target="https://m.edsoo.ru/7f4452e6" TargetMode="External"/><Relationship Id="rId201" Type="http://schemas.openxmlformats.org/officeDocument/2006/relationships/hyperlink" Target="https://m.edsoo.ru/7f4446f2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54e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2cc8" TargetMode="External"/><Relationship Id="rId103" Type="http://schemas.openxmlformats.org/officeDocument/2006/relationships/hyperlink" Target="https://m.edsoo.ru/7f43599a" TargetMode="External"/><Relationship Id="rId108" Type="http://schemas.openxmlformats.org/officeDocument/2006/relationships/hyperlink" Target="https://m.edsoo.ru/7f42d862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2fd38" TargetMode="External"/><Relationship Id="rId54" Type="http://schemas.openxmlformats.org/officeDocument/2006/relationships/hyperlink" Target="https://m.edsoo.ru/7f4218be" TargetMode="External"/><Relationship Id="rId70" Type="http://schemas.openxmlformats.org/officeDocument/2006/relationships/hyperlink" Target="https://m.edsoo.ru/7f421044" TargetMode="External"/><Relationship Id="rId75" Type="http://schemas.openxmlformats.org/officeDocument/2006/relationships/hyperlink" Target="https://m.edsoo.ru/7f42a27a" TargetMode="External"/><Relationship Id="rId91" Type="http://schemas.openxmlformats.org/officeDocument/2006/relationships/hyperlink" Target="https://m.edsoo.ru/7f4315c0" TargetMode="External"/><Relationship Id="rId96" Type="http://schemas.openxmlformats.org/officeDocument/2006/relationships/hyperlink" Target="https://m.edsoo.ru/7f432736" TargetMode="External"/><Relationship Id="rId140" Type="http://schemas.openxmlformats.org/officeDocument/2006/relationships/hyperlink" Target="https://m.edsoo.ru/7f4371aa" TargetMode="External"/><Relationship Id="rId145" Type="http://schemas.openxmlformats.org/officeDocument/2006/relationships/hyperlink" Target="https://m.edsoo.ru/7f437858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c3d0" TargetMode="External"/><Relationship Id="rId187" Type="http://schemas.openxmlformats.org/officeDocument/2006/relationships/hyperlink" Target="https://m.edsoo.ru/7f43f3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74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2fca" TargetMode="External"/><Relationship Id="rId65" Type="http://schemas.openxmlformats.org/officeDocument/2006/relationships/hyperlink" Target="https://m.edsoo.ru/7f42432a" TargetMode="External"/><Relationship Id="rId81" Type="http://schemas.openxmlformats.org/officeDocument/2006/relationships/hyperlink" Target="https://m.edsoo.ru/7f429f32" TargetMode="External"/><Relationship Id="rId86" Type="http://schemas.openxmlformats.org/officeDocument/2006/relationships/hyperlink" Target="https://m.edsoo.ru/7f4308e6" TargetMode="External"/><Relationship Id="rId130" Type="http://schemas.openxmlformats.org/officeDocument/2006/relationships/hyperlink" Target="https://m.edsoo.ru/7f42fd38" TargetMode="External"/><Relationship Id="rId135" Type="http://schemas.openxmlformats.org/officeDocument/2006/relationships/hyperlink" Target="https://m.edsoo.ru/7f434bb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3fea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3fe0e" TargetMode="External"/><Relationship Id="rId202" Type="http://schemas.openxmlformats.org/officeDocument/2006/relationships/hyperlink" Target="https://m.edsoo.ru/7f444a94" TargetMode="External"/><Relationship Id="rId207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2dd26" TargetMode="External"/><Relationship Id="rId34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6d1e" TargetMode="External"/><Relationship Id="rId55" Type="http://schemas.openxmlformats.org/officeDocument/2006/relationships/hyperlink" Target="https://m.edsoo.ru/7f4218be" TargetMode="External"/><Relationship Id="rId76" Type="http://schemas.openxmlformats.org/officeDocument/2006/relationships/hyperlink" Target="https://m.edsoo.ru/7f429c6c" TargetMode="External"/><Relationship Id="rId97" Type="http://schemas.openxmlformats.org/officeDocument/2006/relationships/hyperlink" Target="https://m.edsoo.ru/7f431d36" TargetMode="External"/><Relationship Id="rId104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736c" TargetMode="External"/><Relationship Id="rId146" Type="http://schemas.openxmlformats.org/officeDocument/2006/relationships/hyperlink" Target="https://m.edsoo.ru/7f43bf66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58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afa" TargetMode="External"/><Relationship Id="rId92" Type="http://schemas.openxmlformats.org/officeDocument/2006/relationships/hyperlink" Target="https://m.edsoo.ru/7f4318c2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ab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e16e" TargetMode="External"/><Relationship Id="rId45" Type="http://schemas.openxmlformats.org/officeDocument/2006/relationships/hyperlink" Target="https://m.edsoo.ru/7f41ef06" TargetMode="External"/><Relationship Id="rId66" Type="http://schemas.openxmlformats.org/officeDocument/2006/relationships/hyperlink" Target="https://m.edsoo.ru/7f42464a" TargetMode="External"/><Relationship Id="rId87" Type="http://schemas.openxmlformats.org/officeDocument/2006/relationships/hyperlink" Target="https://m.edsoo.ru/7f430a8a" TargetMode="External"/><Relationship Id="rId110" Type="http://schemas.openxmlformats.org/officeDocument/2006/relationships/hyperlink" Target="https://m.edsoo.ru/7f42ded4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ec80" TargetMode="External"/><Relationship Id="rId136" Type="http://schemas.openxmlformats.org/officeDocument/2006/relationships/hyperlink" Target="https://m.edsoo.ru/7f4343e2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bf66" TargetMode="External"/><Relationship Id="rId61" Type="http://schemas.openxmlformats.org/officeDocument/2006/relationships/hyperlink" Target="https://m.edsoo.ru/7f423182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01a6" TargetMode="External"/><Relationship Id="rId199" Type="http://schemas.openxmlformats.org/officeDocument/2006/relationships/hyperlink" Target="https://m.edsoo.ru/7f4441ca" TargetMode="External"/><Relationship Id="rId203" Type="http://schemas.openxmlformats.org/officeDocument/2006/relationships/hyperlink" Target="https://m.edsoo.ru/7f444c56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2276e" TargetMode="External"/><Relationship Id="rId77" Type="http://schemas.openxmlformats.org/officeDocument/2006/relationships/hyperlink" Target="https://m.edsoo.ru/7f429f32" TargetMode="External"/><Relationship Id="rId100" Type="http://schemas.openxmlformats.org/officeDocument/2006/relationships/hyperlink" Target="https://m.edsoo.ru/7f435648" TargetMode="External"/><Relationship Id="rId105" Type="http://schemas.openxmlformats.org/officeDocument/2006/relationships/hyperlink" Target="https://m.edsoo.ru/7f42d452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c542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f50a" TargetMode="External"/><Relationship Id="rId72" Type="http://schemas.openxmlformats.org/officeDocument/2006/relationships/hyperlink" Target="https://m.edsoo.ru/7f41fd70" TargetMode="External"/><Relationship Id="rId93" Type="http://schemas.openxmlformats.org/officeDocument/2006/relationships/hyperlink" Target="https://m.edsoo.ru/7f431a20" TargetMode="External"/><Relationship Id="rId98" Type="http://schemas.openxmlformats.org/officeDocument/2006/relationships/hyperlink" Target="https://m.edsoo.ru/7f4354a4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7510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6c6" TargetMode="External"/><Relationship Id="rId189" Type="http://schemas.openxmlformats.org/officeDocument/2006/relationships/hyperlink" Target="https://m.edsoo.ru/7f43ef2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f078" TargetMode="External"/><Relationship Id="rId67" Type="http://schemas.openxmlformats.org/officeDocument/2006/relationships/hyperlink" Target="https://m.edsoo.ru/7f424c12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457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1e42a" TargetMode="External"/><Relationship Id="rId62" Type="http://schemas.openxmlformats.org/officeDocument/2006/relationships/hyperlink" Target="https://m.edsoo.ru/7f423312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30f44" TargetMode="External"/><Relationship Id="rId111" Type="http://schemas.openxmlformats.org/officeDocument/2006/relationships/hyperlink" Target="https://m.edsoo.ru/7f42e0be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c542" TargetMode="External"/><Relationship Id="rId195" Type="http://schemas.openxmlformats.org/officeDocument/2006/relationships/hyperlink" Target="https://m.edsoo.ru/7f4404f8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.edsoo.ru/7f43f0c6" TargetMode="External"/><Relationship Id="rId204" Type="http://schemas.openxmlformats.org/officeDocument/2006/relationships/hyperlink" Target="https://m.edsoo.ru/7f444f4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22930" TargetMode="External"/><Relationship Id="rId106" Type="http://schemas.openxmlformats.org/officeDocument/2006/relationships/hyperlink" Target="https://m.edsoo.ru/7f42eaaa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21382" TargetMode="External"/><Relationship Id="rId73" Type="http://schemas.openxmlformats.org/officeDocument/2006/relationships/hyperlink" Target="https://m.edsoo.ru/7f429c6c" TargetMode="External"/><Relationship Id="rId78" Type="http://schemas.openxmlformats.org/officeDocument/2006/relationships/hyperlink" Target="https://m.edsoo.ru/7f42a0e0" TargetMode="External"/><Relationship Id="rId94" Type="http://schemas.openxmlformats.org/officeDocument/2006/relationships/hyperlink" Target="https://m.edsoo.ru/7f43259c" TargetMode="External"/><Relationship Id="rId99" Type="http://schemas.openxmlformats.org/officeDocument/2006/relationships/hyperlink" Target="https://m.edsoo.ru/7f436098" TargetMode="External"/><Relationship Id="rId101" Type="http://schemas.openxmlformats.org/officeDocument/2006/relationships/hyperlink" Target="https://m.edsoo.ru/7f435648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6b4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eb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c542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1f1fe" TargetMode="External"/><Relationship Id="rId68" Type="http://schemas.openxmlformats.org/officeDocument/2006/relationships/hyperlink" Target="https://m.edsoo.ru/7f424fd2" TargetMode="External"/><Relationship Id="rId89" Type="http://schemas.openxmlformats.org/officeDocument/2006/relationships/hyperlink" Target="https://m.edsoo.ru/7f430f44" TargetMode="External"/><Relationship Id="rId112" Type="http://schemas.openxmlformats.org/officeDocument/2006/relationships/hyperlink" Target="https://m.edsoo.ru/7f42e262" TargetMode="External"/><Relationship Id="rId133" Type="http://schemas.openxmlformats.org/officeDocument/2006/relationships/hyperlink" Target="https://m.edsoo.ru/7f433c12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3b12" TargetMode="External"/><Relationship Id="rId200" Type="http://schemas.openxmlformats.org/officeDocument/2006/relationships/hyperlink" Target="https://m.edsoo.ru/7f444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2023-08-14T09:35:00Z</cp:lastPrinted>
  <dcterms:created xsi:type="dcterms:W3CDTF">2023-08-09T07:56:00Z</dcterms:created>
  <dcterms:modified xsi:type="dcterms:W3CDTF">2023-10-13T10:35:00Z</dcterms:modified>
</cp:coreProperties>
</file>