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3" w:rsidRPr="004B3D2B" w:rsidRDefault="00442EC0">
      <w:pPr>
        <w:spacing w:after="0" w:line="408" w:lineRule="auto"/>
        <w:ind w:left="120"/>
        <w:jc w:val="center"/>
        <w:rPr>
          <w:lang w:val="ru-RU"/>
        </w:rPr>
      </w:pPr>
      <w:bookmarkStart w:id="0" w:name="block-24713770"/>
      <w:r w:rsidRPr="004B3D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3C13" w:rsidRPr="004B3D2B" w:rsidRDefault="00442EC0" w:rsidP="004B3D2B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4B3D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4B3D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3C13" w:rsidRDefault="00442E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"Миасская СОШ №1"</w:t>
      </w:r>
    </w:p>
    <w:p w:rsidR="00AE3C13" w:rsidRDefault="00AE3C13">
      <w:pPr>
        <w:spacing w:after="0"/>
        <w:ind w:left="120"/>
      </w:pPr>
    </w:p>
    <w:p w:rsidR="00AE3C13" w:rsidRDefault="00AE3C13">
      <w:pPr>
        <w:spacing w:after="0"/>
        <w:ind w:left="120"/>
      </w:pPr>
    </w:p>
    <w:p w:rsidR="00AE3C13" w:rsidRDefault="00AE3C13">
      <w:pPr>
        <w:spacing w:after="0"/>
        <w:ind w:left="120"/>
      </w:pPr>
    </w:p>
    <w:p w:rsidR="00AE3C13" w:rsidRDefault="00AE3C1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3CC8" w:rsidRPr="004B3D2B" w:rsidTr="00433CC8">
        <w:tc>
          <w:tcPr>
            <w:tcW w:w="3114" w:type="dxa"/>
          </w:tcPr>
          <w:p w:rsidR="00433CC8" w:rsidRPr="0040209D" w:rsidRDefault="00433CC8" w:rsidP="00433C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3CC8" w:rsidRPr="0040209D" w:rsidRDefault="00433CC8" w:rsidP="00433C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3CC8" w:rsidRDefault="004B3D2B" w:rsidP="00433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33CC8" w:rsidRPr="0040209D" w:rsidRDefault="00433CC8" w:rsidP="00433C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6E518A" w:rsidRDefault="00442EC0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6E518A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AE3C13" w:rsidRPr="006E518A" w:rsidRDefault="004B3D2B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6E51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</w:p>
    <w:p w:rsidR="00AE3C13" w:rsidRPr="006E518A" w:rsidRDefault="00AE3C13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AE3C13" w:rsidRPr="006E518A" w:rsidRDefault="00442EC0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6E518A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«Изобразительное искусство»</w:t>
      </w:r>
    </w:p>
    <w:p w:rsidR="00AE3C13" w:rsidRPr="006E518A" w:rsidRDefault="00442EC0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6E51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5-7 классов </w:t>
      </w: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Default="00AE3C13">
      <w:pPr>
        <w:spacing w:after="0"/>
        <w:ind w:left="120"/>
        <w:jc w:val="center"/>
        <w:rPr>
          <w:lang w:val="ru-RU"/>
        </w:rPr>
      </w:pPr>
    </w:p>
    <w:p w:rsidR="004B3D2B" w:rsidRDefault="004B3D2B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4B3D2B" w:rsidRDefault="004B3D2B">
      <w:pPr>
        <w:spacing w:after="0"/>
        <w:ind w:left="120"/>
        <w:jc w:val="center"/>
        <w:rPr>
          <w:lang w:val="ru-RU"/>
        </w:rPr>
      </w:pPr>
    </w:p>
    <w:p w:rsidR="004B3D2B" w:rsidRDefault="004B3D2B">
      <w:pPr>
        <w:spacing w:after="0"/>
        <w:ind w:left="120"/>
        <w:jc w:val="center"/>
        <w:rPr>
          <w:lang w:val="ru-RU"/>
        </w:rPr>
      </w:pPr>
    </w:p>
    <w:p w:rsidR="004B3D2B" w:rsidRDefault="004B3D2B">
      <w:pPr>
        <w:spacing w:after="0"/>
        <w:ind w:left="120"/>
        <w:jc w:val="center"/>
        <w:rPr>
          <w:lang w:val="ru-RU"/>
        </w:rPr>
      </w:pPr>
    </w:p>
    <w:p w:rsidR="004B3D2B" w:rsidRPr="004B3D2B" w:rsidRDefault="004B3D2B">
      <w:pPr>
        <w:spacing w:after="0"/>
        <w:ind w:left="120"/>
        <w:jc w:val="center"/>
        <w:rPr>
          <w:lang w:val="ru-RU"/>
        </w:rPr>
      </w:pPr>
    </w:p>
    <w:p w:rsidR="00AE3C13" w:rsidRPr="004B3D2B" w:rsidRDefault="00AE3C13">
      <w:pPr>
        <w:spacing w:after="0"/>
        <w:ind w:left="120"/>
        <w:jc w:val="center"/>
        <w:rPr>
          <w:lang w:val="ru-RU"/>
        </w:rPr>
      </w:pPr>
    </w:p>
    <w:p w:rsidR="00AE3C13" w:rsidRPr="004B3D2B" w:rsidRDefault="00433CC8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с.Миасское</w:t>
      </w:r>
      <w:r w:rsidR="00442EC0" w:rsidRPr="004B3D2B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="00442EC0" w:rsidRPr="004B3D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518A" w:rsidRDefault="006E518A">
      <w:pPr>
        <w:spacing w:after="0" w:line="264" w:lineRule="auto"/>
        <w:ind w:left="120"/>
        <w:jc w:val="both"/>
        <w:rPr>
          <w:lang w:val="ru-RU"/>
        </w:rPr>
      </w:pPr>
      <w:bookmarkStart w:id="4" w:name="block-24713771"/>
      <w:bookmarkEnd w:id="0"/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037c86a0-0100-46f4-8a06-fc1394a836a9"/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E3C13" w:rsidRDefault="00442EC0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6" w:name="block-24713773"/>
      <w:bookmarkEnd w:id="4"/>
    </w:p>
    <w:p w:rsidR="006E518A" w:rsidRDefault="006E518A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E518A" w:rsidRDefault="006E518A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E518A" w:rsidRDefault="006E518A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E518A" w:rsidRDefault="006E518A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E518A" w:rsidRPr="006E518A" w:rsidRDefault="006E518A" w:rsidP="006E518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E3C13" w:rsidRPr="006E518A" w:rsidRDefault="00AE3C13" w:rsidP="006E518A">
      <w:pPr>
        <w:spacing w:after="0" w:line="240" w:lineRule="auto"/>
        <w:rPr>
          <w:sz w:val="24"/>
          <w:szCs w:val="24"/>
          <w:lang w:val="ru-RU"/>
        </w:rPr>
      </w:pPr>
    </w:p>
    <w:p w:rsidR="00AE3C13" w:rsidRPr="006E518A" w:rsidRDefault="00442EC0" w:rsidP="006E518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Образно-символический язык народного прикладного искусства.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E3C13" w:rsidRPr="006E518A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AE3C13" w:rsidRDefault="00442EC0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E518A" w:rsidRPr="006E518A" w:rsidRDefault="006E518A" w:rsidP="006E51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натюрморта графическими материалами с натуры или по представлению.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скульптуре.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6E518A">
        <w:rPr>
          <w:rFonts w:ascii="Times New Roman" w:hAnsi="Times New Roman"/>
          <w:color w:val="000000"/>
          <w:sz w:val="24"/>
          <w:szCs w:val="24"/>
        </w:rPr>
        <w:t>XIX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её значение для 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русской культуры. Значение художественного образа отечественного пейзажа в развитии чувства Родины.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6E518A">
        <w:rPr>
          <w:rFonts w:ascii="Times New Roman" w:hAnsi="Times New Roman"/>
          <w:color w:val="000000"/>
          <w:sz w:val="24"/>
          <w:szCs w:val="24"/>
        </w:rPr>
        <w:t>XIX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6E518A">
        <w:rPr>
          <w:rFonts w:ascii="Times New Roman" w:hAnsi="Times New Roman"/>
          <w:color w:val="000000"/>
          <w:sz w:val="24"/>
          <w:szCs w:val="24"/>
        </w:rPr>
        <w:t>XIX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  <w:bookmarkStart w:id="7" w:name="_Toc137210403"/>
      <w:bookmarkEnd w:id="7"/>
    </w:p>
    <w:p w:rsidR="00AE3C13" w:rsidRPr="006E518A" w:rsidRDefault="00442EC0">
      <w:pPr>
        <w:spacing w:after="0"/>
        <w:ind w:left="120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6E518A">
        <w:rPr>
          <w:rFonts w:ascii="Times New Roman" w:hAnsi="Times New Roman"/>
          <w:color w:val="000000"/>
          <w:sz w:val="24"/>
          <w:szCs w:val="24"/>
        </w:rPr>
        <w:t>XX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 человека и индивидуальное проектирование.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  <w:bookmarkStart w:id="8" w:name="_Toc139632456"/>
      <w:bookmarkEnd w:id="8"/>
    </w:p>
    <w:p w:rsidR="00AE3C13" w:rsidRPr="006E518A" w:rsidRDefault="00442E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1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AE3C13" w:rsidRDefault="00442EC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6E518A" w:rsidRDefault="006E518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E518A" w:rsidRDefault="006E5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24713774"/>
      <w:bookmarkEnd w:id="6"/>
    </w:p>
    <w:p w:rsidR="006E518A" w:rsidRDefault="006E5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E518A" w:rsidRDefault="006E51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AE3C13" w:rsidRPr="006E518A" w:rsidRDefault="00AE3C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264881"/>
      <w:bookmarkEnd w:id="10"/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познанию и обучению, готовность к саморазвитию и активному участию в социально значимой деятельности.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6E518A">
        <w:rPr>
          <w:rFonts w:ascii="Times New Roman" w:hAnsi="Times New Roman"/>
          <w:color w:val="000000"/>
          <w:sz w:val="24"/>
          <w:szCs w:val="24"/>
        </w:rPr>
        <w:t>aisthetikos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E3C13" w:rsidRPr="006E518A" w:rsidRDefault="00442EC0">
      <w:pPr>
        <w:spacing w:after="0"/>
        <w:ind w:left="120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6E518A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положение предметной формы в пространстве;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6E518A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6E518A"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E3C13" w:rsidRPr="006E518A" w:rsidRDefault="00442EC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E3C13" w:rsidRPr="006E518A" w:rsidRDefault="00442EC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E3C13" w:rsidRPr="006E518A" w:rsidRDefault="00442EC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E3C13" w:rsidRPr="006E518A" w:rsidRDefault="00442EC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6E518A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AE3C13" w:rsidRPr="006E518A" w:rsidRDefault="00442EC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AE3C13" w:rsidRPr="006E518A" w:rsidRDefault="00442EC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E3C13" w:rsidRPr="006E518A" w:rsidRDefault="00442EC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</w:p>
    <w:p w:rsidR="00AE3C13" w:rsidRPr="006E518A" w:rsidRDefault="00442EC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E3C13" w:rsidRPr="006E518A" w:rsidRDefault="00442EC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E3C13" w:rsidRPr="006E518A" w:rsidRDefault="00442EC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E3C13" w:rsidRPr="006E518A" w:rsidRDefault="00442EC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E3C13" w:rsidRPr="006E518A" w:rsidRDefault="00442EC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E3C13" w:rsidRPr="006E518A" w:rsidRDefault="00442EC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E3C13" w:rsidRPr="006E518A" w:rsidRDefault="00442EC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E3C13" w:rsidRPr="006E518A" w:rsidRDefault="00442EC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E3C13" w:rsidRPr="006E518A" w:rsidRDefault="00442EC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E3C13" w:rsidRPr="006E518A" w:rsidRDefault="00442EC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E3C13" w:rsidRPr="006E518A" w:rsidRDefault="00442EC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E3C13" w:rsidRPr="006E518A" w:rsidRDefault="00442EC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E3C13" w:rsidRPr="006E518A" w:rsidRDefault="00442EC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E3C13" w:rsidRPr="006E518A" w:rsidRDefault="00442EC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AE3C13" w:rsidRPr="006E518A" w:rsidRDefault="00442EC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</w:p>
    <w:p w:rsidR="00AE3C13" w:rsidRPr="006E518A" w:rsidRDefault="00442EC0">
      <w:pPr>
        <w:spacing w:after="0"/>
        <w:ind w:left="120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3C13" w:rsidRPr="006E518A" w:rsidRDefault="00AE3C13">
      <w:pPr>
        <w:spacing w:after="0"/>
        <w:ind w:left="120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Натюрморт: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жанре портрета в искусстве ХХ в. – западном и отечественном.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стилистическим признакам и изобразительным традициям (Древний Египет, Китай, античный мир и другие);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AE3C13" w:rsidRPr="006E518A" w:rsidRDefault="00442E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E3C13" w:rsidRPr="006E518A" w:rsidRDefault="00442EC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E518A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E3C13" w:rsidRPr="006E518A" w:rsidRDefault="00AE3C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3C13" w:rsidRPr="006E518A" w:rsidRDefault="00AE3C13">
      <w:pPr>
        <w:rPr>
          <w:sz w:val="24"/>
          <w:szCs w:val="24"/>
          <w:lang w:val="ru-RU"/>
        </w:rPr>
        <w:sectPr w:rsidR="00AE3C13" w:rsidRPr="006E518A">
          <w:pgSz w:w="11906" w:h="16383"/>
          <w:pgMar w:top="1134" w:right="850" w:bottom="1134" w:left="1701" w:header="720" w:footer="720" w:gutter="0"/>
          <w:cols w:space="720"/>
        </w:sectPr>
      </w:pPr>
    </w:p>
    <w:p w:rsidR="00AE3C13" w:rsidRPr="004B3D2B" w:rsidRDefault="00442EC0">
      <w:pPr>
        <w:spacing w:after="0"/>
        <w:ind w:left="120"/>
        <w:rPr>
          <w:lang w:val="ru-RU"/>
        </w:rPr>
      </w:pPr>
      <w:bookmarkStart w:id="12" w:name="block-24713768"/>
      <w:bookmarkEnd w:id="9"/>
      <w:r w:rsidRPr="004B3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E3C13" w:rsidRPr="004B3D2B" w:rsidRDefault="00442EC0">
      <w:pPr>
        <w:spacing w:after="0"/>
        <w:ind w:left="120"/>
        <w:rPr>
          <w:lang w:val="ru-RU"/>
        </w:rPr>
      </w:pPr>
      <w:r w:rsidRPr="004B3D2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2831"/>
        <w:gridCol w:w="1201"/>
        <w:gridCol w:w="1841"/>
        <w:gridCol w:w="1910"/>
        <w:gridCol w:w="5342"/>
      </w:tblGrid>
      <w:tr w:rsidR="00AE3C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https://resh.edu.ru/subject/lesson/466/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https://resh.edu.ru/subject/lesson/7832/conspect/277137/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https://resh.edu.ru/subject/lesson/7840/conspect/313510/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Pr="004B3D2B" w:rsidRDefault="00442EC0">
      <w:pPr>
        <w:spacing w:after="0"/>
        <w:ind w:left="120"/>
        <w:rPr>
          <w:lang w:val="ru-RU"/>
        </w:rPr>
      </w:pPr>
      <w:r w:rsidRPr="004B3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989"/>
        <w:gridCol w:w="1145"/>
        <w:gridCol w:w="1841"/>
        <w:gridCol w:w="1910"/>
        <w:gridCol w:w="5342"/>
      </w:tblGrid>
      <w:tr w:rsidR="00AE3C1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https://uchebnik.mos.ru/app_player/401174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https://resh.edu.ru/subject/lesson/7892/conspect/313870/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Pr="004B3D2B" w:rsidRDefault="00442EC0">
      <w:pPr>
        <w:spacing w:after="0"/>
        <w:ind w:left="120"/>
        <w:rPr>
          <w:lang w:val="ru-RU"/>
        </w:rPr>
      </w:pPr>
      <w:r w:rsidRPr="004B3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2"/>
        <w:gridCol w:w="1385"/>
        <w:gridCol w:w="1841"/>
        <w:gridCol w:w="1910"/>
        <w:gridCol w:w="3196"/>
      </w:tblGrid>
      <w:tr w:rsidR="00AE3C13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3D2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https://infourok.ru/prezentaciya-k-proektupo-izobrazitelnomu-iskusstvu-dizayn-iarhitektura-v-zhizni-cheloveka3748289.html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https://infourok.ru/prezentaciya-k-proektupo-izobrazitelnomu-iskusstvu-dizayn-iarhitektura-v-zhizni-cheloveka3748289.html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https://infourok.ru/prezentaciya-po-izoobekt-i-prostranstvo-ot-ploskostnogoizobrazheniya-k-obemnomu-maketu-</w:t>
              </w:r>
            </w:hyperlink>
            <w:r w:rsidR="00442EC0">
              <w:rPr>
                <w:rFonts w:ascii="Times New Roman" w:hAnsi="Times New Roman"/>
                <w:color w:val="000000"/>
                <w:sz w:val="24"/>
              </w:rPr>
              <w:t xml:space="preserve"> 1767462.html</w:t>
            </w:r>
          </w:p>
        </w:tc>
      </w:tr>
      <w:tr w:rsidR="00AE3C1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https://infourok.ru/prezentaciya-k-urokuobrazi-materialnoy-kulturi-proshlogoarhitekturnie-stili-raznih-epoh2610418.html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https://infourok.ru/26-urok-izo-7-klass-mojdom-moj-obraz-zhizni-1-4238371.html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3D2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Default="00442EC0" w:rsidP="00AD0DBC">
      <w:pPr>
        <w:spacing w:after="0"/>
      </w:pPr>
      <w:bookmarkStart w:id="13" w:name="block-247137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C13" w:rsidRDefault="00442E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99"/>
        <w:gridCol w:w="945"/>
        <w:gridCol w:w="1838"/>
        <w:gridCol w:w="1907"/>
        <w:gridCol w:w="1421"/>
        <w:gridCol w:w="4943"/>
      </w:tblGrid>
      <w:tr w:rsidR="00AE3C13" w:rsidTr="004B3D2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https://resh.edu.ru/subject/lesson/466/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https://infourok.ru/prezentaciya-po-izo-klasskonstrukciya-i-dekor-predmetov-narodnogo-bita3245799.html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https://infourok.ru/prezentaciya-po-izo-klasskonstrukciya-i-dekor-predmetov-narodnogo-bita3245799.html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России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2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игрушки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3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«Ювелирные украшения», «Маска фараона»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костюмах для коллективной работы «Бал во дворце»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4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практическую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AE3C13" w:rsidTr="004B3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Default="00442E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292"/>
        <w:gridCol w:w="945"/>
        <w:gridCol w:w="1839"/>
        <w:gridCol w:w="1908"/>
        <w:gridCol w:w="1422"/>
        <w:gridCol w:w="4946"/>
      </w:tblGrid>
      <w:tr w:rsidR="00AE3C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5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создаем образ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6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7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</w:t>
            </w: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Default="00442E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539"/>
        <w:gridCol w:w="962"/>
        <w:gridCol w:w="1841"/>
        <w:gridCol w:w="1910"/>
        <w:gridCol w:w="1423"/>
        <w:gridCol w:w="4614"/>
      </w:tblGrid>
      <w:tr w:rsidR="00AE3C1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3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C13" w:rsidRDefault="00AE3C13">
            <w:pPr>
              <w:spacing w:after="0"/>
              <w:ind w:left="135"/>
            </w:pPr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C13" w:rsidRDefault="00AE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C13" w:rsidRDefault="00AE3C13"/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8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https://infourok.ru/prezentaciyakompozicionnie-osnovi-maketirovaniya-vgraficheskom-dizayne-1170110.html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https://infourok.ru/prezentaciya-klassmnogoobrazie-form-graficheskogo-dizayna2188141.html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https://infourok.ru/prezentaciya-po-izoobekt-i-prostranstvo-ot-ploskostnogoizobrazheniya-k-obemnomu-maketu-</w:t>
              </w:r>
            </w:hyperlink>
            <w:r w:rsidR="00442EC0">
              <w:rPr>
                <w:rFonts w:ascii="Times New Roman" w:hAnsi="Times New Roman"/>
                <w:color w:val="000000"/>
                <w:sz w:val="24"/>
              </w:rPr>
              <w:t xml:space="preserve"> 1767462.html</w:t>
            </w:r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9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https://infourok.ru/prezentaciya-poizobrazitelnomu-iskusstvu-na-temuvazhnejshie-arhitekturnye-elementyzdaniya-7-klass-5077110.html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https://infourok.ru/prezentaciya-po-izo-natemu-cvet-v-arhitekture-i-dizajne-rol-cvetav-formotvorchestve-4565376.html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https://infourok.ru/prezentaciya-k-urokuobrazi-materialnoy-kulturi-proshlogoarhitekturnie-stili-raznih-epoh2610418.html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https://infourok.ru/prezentaciya-po-izogorod-segodnya-i-zavtra-puti-razvitiyasovremennoy-arhitekturi-i-dizayna3527464.html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0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https://infourok.ru/prezentaciya-poizobrazitelnomu-iskusstvu-na-temu-dizajnprostranstvenno-veshnoj-sredy-interera-7klass-4247924.html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https://infourok.ru/prezentaciya-uroka-izopriroda-i-arhitektura-organizaciyaarhitekturnolandshaftnogo-prostranstvaklass-1814342.html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https://infourok.ru/prezentaciya-uroka-izopriroda-i-arhitektura-organizaciyaarhitekturnolandshaftnogo-prostranstvaklass-1814342.html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3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4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5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6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https://infourok.ru/prezentaciya-poizobrazitelnomu-iskusstvu-na-temu-intereri-vesh-v-dome-dizajn-prostranstvennoveshnoj-sredy-interera-7-klass5099746.html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7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https://resh.edu.ru/subject/lesson/1621/main/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8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19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20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https://infourok.ru/prezentaciya-poizobrazitelnomu-iskusstvu-na-temu-dizaynsovremennoy-odezhdi-klass-2940226.html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21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E3C13" w:rsidRDefault="00AE3C13">
            <w:pPr>
              <w:spacing w:after="0"/>
              <w:ind w:left="135"/>
            </w:pP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E3C13" w:rsidRDefault="00433CC8">
            <w:pPr>
              <w:spacing w:after="0"/>
              <w:ind w:left="135"/>
            </w:pPr>
            <w:hyperlink r:id="rId122">
              <w:r w:rsidR="00442EC0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AE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Pr="004B3D2B" w:rsidRDefault="00442EC0">
            <w:pPr>
              <w:spacing w:after="0"/>
              <w:ind w:left="135"/>
              <w:rPr>
                <w:lang w:val="ru-RU"/>
              </w:rPr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 w:rsidRPr="004B3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E3C13" w:rsidRDefault="00442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C13" w:rsidRDefault="00AE3C13"/>
        </w:tc>
      </w:tr>
    </w:tbl>
    <w:p w:rsidR="00AE3C13" w:rsidRDefault="00AE3C13">
      <w:pPr>
        <w:sectPr w:rsidR="00AE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C13" w:rsidRPr="00AD0DBC" w:rsidRDefault="00442EC0">
      <w:pPr>
        <w:spacing w:after="0"/>
        <w:ind w:left="120"/>
        <w:rPr>
          <w:lang w:val="ru-RU"/>
        </w:rPr>
      </w:pPr>
      <w:bookmarkStart w:id="14" w:name="block-24713772"/>
      <w:bookmarkEnd w:id="13"/>
      <w:r w:rsidRPr="00AD0D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3C13" w:rsidRDefault="00442E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3C13" w:rsidRPr="004B3D2B" w:rsidRDefault="00442EC0">
      <w:pPr>
        <w:spacing w:after="0" w:line="480" w:lineRule="auto"/>
        <w:ind w:left="120"/>
        <w:rPr>
          <w:lang w:val="ru-RU"/>
        </w:rPr>
      </w:pPr>
      <w:r w:rsidRPr="004B3D2B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4B3D2B">
        <w:rPr>
          <w:sz w:val="28"/>
          <w:lang w:val="ru-RU"/>
        </w:rPr>
        <w:br/>
      </w:r>
      <w:bookmarkStart w:id="15" w:name="db50a40d-f8ae-4e5d-8e70-919f427dc0ce"/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5"/>
    </w:p>
    <w:p w:rsidR="00AE3C13" w:rsidRPr="004B3D2B" w:rsidRDefault="00AE3C13">
      <w:pPr>
        <w:spacing w:after="0" w:line="480" w:lineRule="auto"/>
        <w:ind w:left="120"/>
        <w:rPr>
          <w:lang w:val="ru-RU"/>
        </w:rPr>
      </w:pPr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442EC0">
      <w:pPr>
        <w:spacing w:after="0" w:line="480" w:lineRule="auto"/>
        <w:ind w:left="120"/>
        <w:rPr>
          <w:lang w:val="ru-RU"/>
        </w:rPr>
      </w:pPr>
      <w:r w:rsidRPr="004B3D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3C13" w:rsidRPr="004B3D2B" w:rsidRDefault="00442EC0">
      <w:pPr>
        <w:spacing w:after="0" w:line="480" w:lineRule="auto"/>
        <w:ind w:left="120"/>
        <w:rPr>
          <w:lang w:val="ru-RU"/>
        </w:rPr>
      </w:pPr>
      <w:r w:rsidRPr="004B3D2B"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r w:rsidRPr="004B3D2B">
        <w:rPr>
          <w:sz w:val="28"/>
          <w:lang w:val="ru-RU"/>
        </w:rPr>
        <w:br/>
      </w:r>
      <w:bookmarkStart w:id="16" w:name="27f88a84-cde6-45cc-9a12-309dd9b67dab"/>
      <w:bookmarkEnd w:id="16"/>
    </w:p>
    <w:p w:rsidR="00AE3C13" w:rsidRPr="004B3D2B" w:rsidRDefault="00AE3C13">
      <w:pPr>
        <w:spacing w:after="0"/>
        <w:ind w:left="120"/>
        <w:rPr>
          <w:lang w:val="ru-RU"/>
        </w:rPr>
      </w:pPr>
    </w:p>
    <w:p w:rsidR="00AE3C13" w:rsidRPr="004B3D2B" w:rsidRDefault="00442EC0">
      <w:pPr>
        <w:spacing w:after="0" w:line="480" w:lineRule="auto"/>
        <w:ind w:left="120"/>
        <w:rPr>
          <w:lang w:val="ru-RU"/>
        </w:rPr>
      </w:pPr>
      <w:r w:rsidRPr="004B3D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EC0" w:rsidRDefault="00442EC0" w:rsidP="00AD0DBC">
      <w:pPr>
        <w:spacing w:after="0" w:line="480" w:lineRule="auto"/>
        <w:ind w:left="120"/>
      </w:pPr>
      <w:r w:rsidRPr="004B3D2B">
        <w:rPr>
          <w:rFonts w:ascii="Times New Roman" w:hAnsi="Times New Roman"/>
          <w:color w:val="000000"/>
          <w:sz w:val="28"/>
          <w:lang w:val="ru-RU"/>
        </w:rPr>
        <w:t>• Изобразительное искусство - 7 класс 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>)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Фестиваль педагогических идей: </w:t>
      </w:r>
      <w:r>
        <w:rPr>
          <w:rFonts w:ascii="Times New Roman" w:hAnsi="Times New Roman"/>
          <w:color w:val="000000"/>
          <w:sz w:val="28"/>
        </w:rPr>
        <w:t>https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B3D2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4B3D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sietievyie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obrazovatiel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nyie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soobshchiestva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otkrytyi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4B3D2B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4B3D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• Фоксфорд </w:t>
      </w:r>
      <w:r>
        <w:rPr>
          <w:rFonts w:ascii="Times New Roman" w:hAnsi="Times New Roman"/>
          <w:color w:val="000000"/>
          <w:sz w:val="28"/>
        </w:rPr>
        <w:t>https</w:t>
      </w:r>
      <w:r w:rsidRPr="004B3D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4B3D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4B3D2B">
        <w:rPr>
          <w:sz w:val="28"/>
          <w:lang w:val="ru-RU"/>
        </w:rPr>
        <w:br/>
      </w:r>
      <w:r w:rsidRPr="004B3D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• Виртуальная экскурсия: мини-экскурсий http://www.museum-arms.ru/ </w:t>
      </w:r>
      <w:r>
        <w:rPr>
          <w:sz w:val="28"/>
        </w:rPr>
        <w:br/>
      </w:r>
      <w:r>
        <w:rPr>
          <w:sz w:val="28"/>
        </w:rPr>
        <w:br/>
      </w:r>
      <w:bookmarkStart w:id="17" w:name="e2d6e2bf-4893-4145-be02-d49817b4b26f"/>
      <w:bookmarkEnd w:id="14"/>
      <w:bookmarkEnd w:id="17"/>
    </w:p>
    <w:sectPr w:rsidR="00442EC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55" w:rsidRDefault="000A7855" w:rsidP="004B3D2B">
      <w:pPr>
        <w:spacing w:after="0" w:line="240" w:lineRule="auto"/>
      </w:pPr>
      <w:r>
        <w:separator/>
      </w:r>
    </w:p>
  </w:endnote>
  <w:endnote w:type="continuationSeparator" w:id="0">
    <w:p w:rsidR="000A7855" w:rsidRDefault="000A7855" w:rsidP="004B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55" w:rsidRDefault="000A7855" w:rsidP="004B3D2B">
      <w:pPr>
        <w:spacing w:after="0" w:line="240" w:lineRule="auto"/>
      </w:pPr>
      <w:r>
        <w:separator/>
      </w:r>
    </w:p>
  </w:footnote>
  <w:footnote w:type="continuationSeparator" w:id="0">
    <w:p w:rsidR="000A7855" w:rsidRDefault="000A7855" w:rsidP="004B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C9E"/>
    <w:multiLevelType w:val="multilevel"/>
    <w:tmpl w:val="0D0E1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878B3"/>
    <w:multiLevelType w:val="multilevel"/>
    <w:tmpl w:val="64AC7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B22AD"/>
    <w:multiLevelType w:val="multilevel"/>
    <w:tmpl w:val="1ABC0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93A6B"/>
    <w:multiLevelType w:val="multilevel"/>
    <w:tmpl w:val="D09CA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F23F62"/>
    <w:multiLevelType w:val="multilevel"/>
    <w:tmpl w:val="BF3A9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30042B"/>
    <w:multiLevelType w:val="multilevel"/>
    <w:tmpl w:val="4CB08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861B61"/>
    <w:multiLevelType w:val="multilevel"/>
    <w:tmpl w:val="1F520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3"/>
    <w:rsid w:val="000A7855"/>
    <w:rsid w:val="001E5F7C"/>
    <w:rsid w:val="00217EBA"/>
    <w:rsid w:val="00252256"/>
    <w:rsid w:val="00433CC8"/>
    <w:rsid w:val="00442EC0"/>
    <w:rsid w:val="004B3D2B"/>
    <w:rsid w:val="006E518A"/>
    <w:rsid w:val="00AD0DBC"/>
    <w:rsid w:val="00A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1DD1"/>
  <w15:docId w15:val="{C045B5B8-6AB1-41FE-8F37-790BE02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B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izo-klasskonstrukciya-i-dekor-predmetov-narodnogo-bita3245799.html" TargetMode="External"/><Relationship Id="rId117" Type="http://schemas.openxmlformats.org/officeDocument/2006/relationships/hyperlink" Target="https://resh.edu.ru/subject/lesson/1621/main/" TargetMode="External"/><Relationship Id="rId21" Type="http://schemas.openxmlformats.org/officeDocument/2006/relationships/hyperlink" Target="https://resh.edu.ru/subject/lesson/466/" TargetMode="External"/><Relationship Id="rId42" Type="http://schemas.openxmlformats.org/officeDocument/2006/relationships/hyperlink" Target="https://resh.edu.ru/subject/lesson/7834/start/313175/" TargetMode="External"/><Relationship Id="rId47" Type="http://schemas.openxmlformats.org/officeDocument/2006/relationships/hyperlink" Target="https://resh.edu.ru/subject/lesson/7837/start/313452/" TargetMode="External"/><Relationship Id="rId63" Type="http://schemas.openxmlformats.org/officeDocument/2006/relationships/hyperlink" Target="https://resh.edu.ru/subject/lesson/7882/start/277403/" TargetMode="External"/><Relationship Id="rId68" Type="http://schemas.openxmlformats.org/officeDocument/2006/relationships/hyperlink" Target="https://resh.edu.ru/subject/lesson/7885/start/294213/" TargetMode="External"/><Relationship Id="rId84" Type="http://schemas.openxmlformats.org/officeDocument/2006/relationships/hyperlink" Target="https://resh.edu.ru/subject/lesson/7890/start/277585/" TargetMode="External"/><Relationship Id="rId89" Type="http://schemas.openxmlformats.org/officeDocument/2006/relationships/hyperlink" Target="https://resh.edu.ru/subject/lesson/1508/start/" TargetMode="External"/><Relationship Id="rId112" Type="http://schemas.openxmlformats.org/officeDocument/2006/relationships/hyperlink" Target="https://infourok.ru/prezentaciya-uroka-izopriroda-i-arhitektura-organizaciyaarhitekturnolandshaftnogo-prostranstvaklass-1814342.html" TargetMode="External"/><Relationship Id="rId16" Type="http://schemas.openxmlformats.org/officeDocument/2006/relationships/hyperlink" Target="https://infourok.ru/prezentaciya-k-proektupo-izobrazitelnomu-iskusstvu-dizayn-iarhitektura-v-zhizni-cheloveka3748289.html" TargetMode="External"/><Relationship Id="rId107" Type="http://schemas.openxmlformats.org/officeDocument/2006/relationships/hyperlink" Target="https://infourok.ru/prezentaciya-po-izogorod-segodnya-i-zavtra-puti-razvitiyasovremennoy-arhitekturi-i-dizayna3527464.html" TargetMode="External"/><Relationship Id="rId11" Type="http://schemas.openxmlformats.org/officeDocument/2006/relationships/hyperlink" Target="https://resh.edu.ru/subject/lesson/7840/conspect/313510/" TargetMode="External"/><Relationship Id="rId32" Type="http://schemas.openxmlformats.org/officeDocument/2006/relationships/hyperlink" Target="https://resh.edu.ru/subject/lesson/7829/start/313051/" TargetMode="External"/><Relationship Id="rId37" Type="http://schemas.openxmlformats.org/officeDocument/2006/relationships/hyperlink" Target="https://resh.edu.ru/subject/lesson/7831/start/313112/" TargetMode="External"/><Relationship Id="rId53" Type="http://schemas.openxmlformats.org/officeDocument/2006/relationships/hyperlink" Target="https://resh.edu.ru/subject/lesson/7841/start/313539/" TargetMode="External"/><Relationship Id="rId58" Type="http://schemas.openxmlformats.org/officeDocument/2006/relationships/hyperlink" Target="https://resh.edu.ru/subject/lesson/7878/start/308911/" TargetMode="External"/><Relationship Id="rId74" Type="http://schemas.openxmlformats.org/officeDocument/2006/relationships/hyperlink" Target="https://resh.edu.ru/subject/lesson/7888/start/294241/" TargetMode="External"/><Relationship Id="rId79" Type="http://schemas.openxmlformats.org/officeDocument/2006/relationships/hyperlink" Target="https://resh.edu.ru/subject/lesson/7892/start/313871/" TargetMode="External"/><Relationship Id="rId102" Type="http://schemas.openxmlformats.org/officeDocument/2006/relationships/hyperlink" Target="https://resh.edu.ru/subject/lesson/2107/start/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7880/start/294185/" TargetMode="External"/><Relationship Id="rId82" Type="http://schemas.openxmlformats.org/officeDocument/2006/relationships/hyperlink" Target="https://resh.edu.ru/subject/lesson/7890/start/277585/" TargetMode="External"/><Relationship Id="rId90" Type="http://schemas.openxmlformats.org/officeDocument/2006/relationships/hyperlink" Target="https://resh.edu.ru/subject/lesson/1509/start/" TargetMode="External"/><Relationship Id="rId95" Type="http://schemas.openxmlformats.org/officeDocument/2006/relationships/hyperlink" Target="https://resh.edu.ru/subject/lesson/2710/start/" TargetMode="External"/><Relationship Id="rId19" Type="http://schemas.openxmlformats.org/officeDocument/2006/relationships/hyperlink" Target="https://infourok.ru/prezentaciya-k-urokuobrazi-materialnoy-kulturi-proshlogoarhitekturnie-stili-raznih-epoh2610418.html" TargetMode="External"/><Relationship Id="rId14" Type="http://schemas.openxmlformats.org/officeDocument/2006/relationships/hyperlink" Target="https://resh.edu.ru/subject/lesson/7885/start/294213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30" Type="http://schemas.openxmlformats.org/officeDocument/2006/relationships/hyperlink" Target="https://resh.edu.ru/subject/lesson/7828/start/277014/" TargetMode="External"/><Relationship Id="rId35" Type="http://schemas.openxmlformats.org/officeDocument/2006/relationships/hyperlink" Target="https://resh.edu.ru/subject/lesson/7830/start/313083/" TargetMode="External"/><Relationship Id="rId43" Type="http://schemas.openxmlformats.org/officeDocument/2006/relationships/hyperlink" Target="https://resh.edu.ru/subject/lesson/7835/start/313206/" TargetMode="External"/><Relationship Id="rId48" Type="http://schemas.openxmlformats.org/officeDocument/2006/relationships/hyperlink" Target="https://resh.edu.ru/subject/lesson/7839/start/313480/" TargetMode="External"/><Relationship Id="rId56" Type="http://schemas.openxmlformats.org/officeDocument/2006/relationships/hyperlink" Target="https://resh.edu.ru/subject/lesson/7877/start/277317/" TargetMode="External"/><Relationship Id="rId64" Type="http://schemas.openxmlformats.org/officeDocument/2006/relationships/hyperlink" Target="https://resh.edu.ru/subject/lesson/7882/start/277403/" TargetMode="External"/><Relationship Id="rId69" Type="http://schemas.openxmlformats.org/officeDocument/2006/relationships/hyperlink" Target="https://resh.edu.ru/subject/lesson/7886/start/277457/" TargetMode="External"/><Relationship Id="rId77" Type="http://schemas.openxmlformats.org/officeDocument/2006/relationships/hyperlink" Target="https://resh.edu.ru/subject/lesson/7889/start/277521/" TargetMode="External"/><Relationship Id="rId100" Type="http://schemas.openxmlformats.org/officeDocument/2006/relationships/hyperlink" Target="https://resh.edu.ru/subject/lesson/2709/start/" TargetMode="External"/><Relationship Id="rId105" Type="http://schemas.openxmlformats.org/officeDocument/2006/relationships/hyperlink" Target="https://resh.edu.ru/subject/lesson/1621/main/" TargetMode="External"/><Relationship Id="rId113" Type="http://schemas.openxmlformats.org/officeDocument/2006/relationships/hyperlink" Target="https://resh.edu.ru/subject/lesson/1620/start/" TargetMode="External"/><Relationship Id="rId118" Type="http://schemas.openxmlformats.org/officeDocument/2006/relationships/hyperlink" Target="https://resh.edu.ru/subject/lesson/2768/start/" TargetMode="External"/><Relationship Id="rId8" Type="http://schemas.openxmlformats.org/officeDocument/2006/relationships/hyperlink" Target="https://resh.edu.ru/subject/lesson/7826/start/313020/" TargetMode="External"/><Relationship Id="rId51" Type="http://schemas.openxmlformats.org/officeDocument/2006/relationships/hyperlink" Target="https://resh.edu.ru/subject/lesson/7841/start/313539/" TargetMode="External"/><Relationship Id="rId72" Type="http://schemas.openxmlformats.org/officeDocument/2006/relationships/hyperlink" Target="https://resh.edu.ru/subject/lesson/7887/start/277489/" TargetMode="External"/><Relationship Id="rId80" Type="http://schemas.openxmlformats.org/officeDocument/2006/relationships/hyperlink" Target="https://resh.edu.ru/subject/lesson/7892/start/313871/" TargetMode="External"/><Relationship Id="rId85" Type="http://schemas.openxmlformats.org/officeDocument/2006/relationships/hyperlink" Target="https://resh.edu.ru/subject/lesson/7890/start/277585/" TargetMode="External"/><Relationship Id="rId93" Type="http://schemas.openxmlformats.org/officeDocument/2006/relationships/hyperlink" Target="https://resh.edu.ru/subject/lesson/1510/start/" TargetMode="External"/><Relationship Id="rId98" Type="http://schemas.openxmlformats.org/officeDocument/2006/relationships/hyperlink" Target="https://infourok.ru/prezentaciya-po-izoobekt-i-prostranstvo-ot-ploskostnogoizobrazheniya-k-obemnomu-maketu-" TargetMode="External"/><Relationship Id="rId121" Type="http://schemas.openxmlformats.org/officeDocument/2006/relationships/hyperlink" Target="https://resh.edu.ru/subject/lesson/2768/m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infourok.ru/prezentaciya-k-proektupo-izobrazitelnomu-iskusstvu-dizayn-iarhitektura-v-zhizni-cheloveka3748289.html" TargetMode="External"/><Relationship Id="rId25" Type="http://schemas.openxmlformats.org/officeDocument/2006/relationships/hyperlink" Target="https://infourok.ru/prezentaciya-po-izo-klasskonstrukciya-i-dekor-predmetov-narodnogo-bita3245799.html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1/start/313112/" TargetMode="External"/><Relationship Id="rId46" Type="http://schemas.openxmlformats.org/officeDocument/2006/relationships/hyperlink" Target="https://resh.edu.ru/subject/lesson/7837/start/313452/" TargetMode="External"/><Relationship Id="rId59" Type="http://schemas.openxmlformats.org/officeDocument/2006/relationships/hyperlink" Target="https://resh.edu.ru/subject/lesson/7878/start/308911/" TargetMode="External"/><Relationship Id="rId67" Type="http://schemas.openxmlformats.org/officeDocument/2006/relationships/hyperlink" Target="https://resh.edu.ru/subject/lesson/7884/start/277429/" TargetMode="External"/><Relationship Id="rId103" Type="http://schemas.openxmlformats.org/officeDocument/2006/relationships/hyperlink" Target="https://infourok.ru/prezentaciya-poizobrazitelnomu-iskusstvu-na-temuvazhnejshie-arhitekturnye-elementyzdaniya-7-klass-5077110.html" TargetMode="External"/><Relationship Id="rId108" Type="http://schemas.openxmlformats.org/officeDocument/2006/relationships/hyperlink" Target="https://resh.edu.ru/subject/lesson/2109/main/" TargetMode="External"/><Relationship Id="rId116" Type="http://schemas.openxmlformats.org/officeDocument/2006/relationships/hyperlink" Target="https://infourok.ru/prezentaciya-poizobrazitelnomu-iskusstvu-na-temu-intereri-vesh-v-dome-dizajn-prostranstvennoveshnoj-sredy-interera-7-klass5099746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infourok.ru/26-urok-izo-7-klass-mojdom-moj-obraz-zhizni-1-4238371.html" TargetMode="External"/><Relationship Id="rId41" Type="http://schemas.openxmlformats.org/officeDocument/2006/relationships/hyperlink" Target="https://resh.edu.ru/subject/lesson/7834/start/313175/" TargetMode="External"/><Relationship Id="rId54" Type="http://schemas.openxmlformats.org/officeDocument/2006/relationships/hyperlink" Target="https://resh.edu.ru/subject/lesson/7841/start/313539/" TargetMode="External"/><Relationship Id="rId62" Type="http://schemas.openxmlformats.org/officeDocument/2006/relationships/hyperlink" Target="https://resh.edu.ru/subject/lesson/7881/start/277373/" TargetMode="External"/><Relationship Id="rId70" Type="http://schemas.openxmlformats.org/officeDocument/2006/relationships/hyperlink" Target="https://resh.edu.ru/subject/lesson/7886/start/277457/" TargetMode="External"/><Relationship Id="rId75" Type="http://schemas.openxmlformats.org/officeDocument/2006/relationships/hyperlink" Target="https://resh.edu.ru/subject/lesson/7888/start/294241/" TargetMode="External"/><Relationship Id="rId83" Type="http://schemas.openxmlformats.org/officeDocument/2006/relationships/hyperlink" Target="https://resh.edu.ru/subject/lesson/7890/start/277585/" TargetMode="External"/><Relationship Id="rId88" Type="http://schemas.openxmlformats.org/officeDocument/2006/relationships/hyperlink" Target="https://resh.edu.ru/subject/lesson/7890/start/277585/" TargetMode="External"/><Relationship Id="rId91" Type="http://schemas.openxmlformats.org/officeDocument/2006/relationships/hyperlink" Target="https://resh.edu.ru/subject/lesson/1509/start/" TargetMode="External"/><Relationship Id="rId96" Type="http://schemas.openxmlformats.org/officeDocument/2006/relationships/hyperlink" Target="https://infourok.ru/prezentaciyakompozicionnie-osnovi-maketirovaniya-vgraficheskom-dizayne-1170110.html" TargetMode="External"/><Relationship Id="rId111" Type="http://schemas.openxmlformats.org/officeDocument/2006/relationships/hyperlink" Target="https://infourok.ru/prezentaciya-uroka-izopriroda-i-arhitektura-organizaciyaarhitekturnolandshaftnogo-prostranstvaklass-181434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892/conspect/313870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7/start/276982/" TargetMode="External"/><Relationship Id="rId36" Type="http://schemas.openxmlformats.org/officeDocument/2006/relationships/hyperlink" Target="https://resh.edu.ru/subject/lesson/7831/start/313112/" TargetMode="External"/><Relationship Id="rId49" Type="http://schemas.openxmlformats.org/officeDocument/2006/relationships/hyperlink" Target="https://resh.edu.ru/subject/lesson/7840/start/313511/" TargetMode="External"/><Relationship Id="rId57" Type="http://schemas.openxmlformats.org/officeDocument/2006/relationships/hyperlink" Target="https://resh.edu.ru/subject/lesson/7877/start/277317/" TargetMode="External"/><Relationship Id="rId106" Type="http://schemas.openxmlformats.org/officeDocument/2006/relationships/hyperlink" Target="https://infourok.ru/prezentaciya-k-urokuobrazi-materialnoy-kulturi-proshlogoarhitekturnie-stili-raznih-epoh2610418.html" TargetMode="External"/><Relationship Id="rId114" Type="http://schemas.openxmlformats.org/officeDocument/2006/relationships/hyperlink" Target="https://resh.edu.ru/subject/lesson/1620/start/" TargetMode="External"/><Relationship Id="rId119" Type="http://schemas.openxmlformats.org/officeDocument/2006/relationships/hyperlink" Target="https://resh.edu.ru/subject/lesson/2106/main/" TargetMode="External"/><Relationship Id="rId10" Type="http://schemas.openxmlformats.org/officeDocument/2006/relationships/hyperlink" Target="https://resh.edu.ru/subject/lesson/7834/start/313175/" TargetMode="External"/><Relationship Id="rId31" Type="http://schemas.openxmlformats.org/officeDocument/2006/relationships/hyperlink" Target="https://resh.edu.ru/subject/lesson/7829/start/313051/" TargetMode="External"/><Relationship Id="rId44" Type="http://schemas.openxmlformats.org/officeDocument/2006/relationships/hyperlink" Target="https://resh.edu.ru/subject/lesson/7836/start/280792/" TargetMode="External"/><Relationship Id="rId52" Type="http://schemas.openxmlformats.org/officeDocument/2006/relationships/hyperlink" Target="https://resh.edu.ru/subject/lesson/7841/start/313539/" TargetMode="External"/><Relationship Id="rId60" Type="http://schemas.openxmlformats.org/officeDocument/2006/relationships/hyperlink" Target="https://resh.edu.ru/subject/lesson/7879/start/308939/" TargetMode="External"/><Relationship Id="rId65" Type="http://schemas.openxmlformats.org/officeDocument/2006/relationships/hyperlink" Target="https://resh.edu.ru/subject/lesson/7883/start/280367/" TargetMode="External"/><Relationship Id="rId73" Type="http://schemas.openxmlformats.org/officeDocument/2006/relationships/hyperlink" Target="https://resh.edu.ru/subject/lesson/7887/start/277489/" TargetMode="External"/><Relationship Id="rId78" Type="http://schemas.openxmlformats.org/officeDocument/2006/relationships/hyperlink" Target="https://resh.edu.ru/subject/lesson/7891/start/308967/" TargetMode="External"/><Relationship Id="rId81" Type="http://schemas.openxmlformats.org/officeDocument/2006/relationships/hyperlink" Target="https://resh.edu.ru/subject/lesson/7890/start/277585/" TargetMode="External"/><Relationship Id="rId86" Type="http://schemas.openxmlformats.org/officeDocument/2006/relationships/hyperlink" Target="https://resh.edu.ru/subject/lesson/7890/start/277585/" TargetMode="External"/><Relationship Id="rId94" Type="http://schemas.openxmlformats.org/officeDocument/2006/relationships/hyperlink" Target="https://resh.edu.ru/subject/lesson/1510/start/" TargetMode="External"/><Relationship Id="rId99" Type="http://schemas.openxmlformats.org/officeDocument/2006/relationships/hyperlink" Target="https://resh.edu.ru/subject/lesson/2767/start/" TargetMode="External"/><Relationship Id="rId101" Type="http://schemas.openxmlformats.org/officeDocument/2006/relationships/hyperlink" Target="https://resh.edu.ru/subject/lesson/2709/start/" TargetMode="External"/><Relationship Id="rId122" Type="http://schemas.openxmlformats.org/officeDocument/2006/relationships/hyperlink" Target="https://resh.edu.ru/subject/lesson/276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32/conspect/277137/" TargetMode="External"/><Relationship Id="rId13" Type="http://schemas.openxmlformats.org/officeDocument/2006/relationships/hyperlink" Target="https://uchebnik.mos.ru/app_player/401174" TargetMode="External"/><Relationship Id="rId18" Type="http://schemas.openxmlformats.org/officeDocument/2006/relationships/hyperlink" Target="https://infourok.ru/prezentaciya-po-izoobekt-i-prostranstvo-ot-ploskostnogoizobrazheniya-k-obemnomu-maketu-" TargetMode="External"/><Relationship Id="rId39" Type="http://schemas.openxmlformats.org/officeDocument/2006/relationships/hyperlink" Target="https://resh.edu.ru/subject/lesson/7832/start/277138/" TargetMode="External"/><Relationship Id="rId109" Type="http://schemas.openxmlformats.org/officeDocument/2006/relationships/hyperlink" Target="https://resh.edu.ru/subject/lesson/2109/main/" TargetMode="External"/><Relationship Id="rId34" Type="http://schemas.openxmlformats.org/officeDocument/2006/relationships/hyperlink" Target="https://resh.edu.ru/subject/lesson/7830/start/313083/" TargetMode="External"/><Relationship Id="rId50" Type="http://schemas.openxmlformats.org/officeDocument/2006/relationships/hyperlink" Target="https://resh.edu.ru/subject/lesson/7841/start/313539/" TargetMode="External"/><Relationship Id="rId55" Type="http://schemas.openxmlformats.org/officeDocument/2006/relationships/hyperlink" Target="https://resh.edu.ru/subject/lesson/7876/start/313843/" TargetMode="External"/><Relationship Id="rId76" Type="http://schemas.openxmlformats.org/officeDocument/2006/relationships/hyperlink" Target="https://resh.edu.ru/subject/lesson/7889/start/277521/" TargetMode="External"/><Relationship Id="rId97" Type="http://schemas.openxmlformats.org/officeDocument/2006/relationships/hyperlink" Target="https://infourok.ru/prezentaciya-klassmnogoobrazie-form-graficheskogo-dizayna2188141.html" TargetMode="External"/><Relationship Id="rId104" Type="http://schemas.openxmlformats.org/officeDocument/2006/relationships/hyperlink" Target="https://infourok.ru/prezentaciya-po-izo-natemu-cvet-v-arhitekture-i-dizajne-rol-cvetav-formotvorchestve-4565376.html" TargetMode="External"/><Relationship Id="rId120" Type="http://schemas.openxmlformats.org/officeDocument/2006/relationships/hyperlink" Target="https://infourok.ru/prezentaciya-poizobrazitelnomu-iskusstvu-na-temu-dizaynsovremennoy-odezhdi-klass-2940226.html" TargetMode="External"/><Relationship Id="rId7" Type="http://schemas.openxmlformats.org/officeDocument/2006/relationships/hyperlink" Target="https://resh.edu.ru/subject/lesson/466/" TargetMode="External"/><Relationship Id="rId71" Type="http://schemas.openxmlformats.org/officeDocument/2006/relationships/hyperlink" Target="https://resh.edu.ru/subject/lesson/7886/start/277457/" TargetMode="External"/><Relationship Id="rId92" Type="http://schemas.openxmlformats.org/officeDocument/2006/relationships/hyperlink" Target="https://resh.edu.ru/subject/lesson/1510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7/start/276982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3/start/313143/" TargetMode="External"/><Relationship Id="rId45" Type="http://schemas.openxmlformats.org/officeDocument/2006/relationships/hyperlink" Target="https://resh.edu.ru/subject/lesson/7836/start/280792/" TargetMode="External"/><Relationship Id="rId66" Type="http://schemas.openxmlformats.org/officeDocument/2006/relationships/hyperlink" Target="https://resh.edu.ru/subject/lesson/7884/start/277429/" TargetMode="External"/><Relationship Id="rId87" Type="http://schemas.openxmlformats.org/officeDocument/2006/relationships/hyperlink" Target="https://resh.edu.ru/subject/lesson/7890/start/277585/" TargetMode="External"/><Relationship Id="rId110" Type="http://schemas.openxmlformats.org/officeDocument/2006/relationships/hyperlink" Target="https://infourok.ru/prezentaciya-poizobrazitelnomu-iskusstvu-na-temu-dizajnprostranstvenno-veshnoj-sredy-interera-7klass-4247924.html" TargetMode="External"/><Relationship Id="rId115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15840</Words>
  <Characters>90289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2023-10-13T12:49:00Z</dcterms:created>
  <dcterms:modified xsi:type="dcterms:W3CDTF">2023-10-13T12:49:00Z</dcterms:modified>
</cp:coreProperties>
</file>