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45" w:rsidRPr="00D73445" w:rsidRDefault="00D73445" w:rsidP="00D73445">
      <w:pPr>
        <w:spacing w:after="29"/>
        <w:ind w:right="43"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2086272" behindDoc="0" locked="0" layoutInCell="1" allowOverlap="1" wp14:anchorId="3E4886EB" wp14:editId="7F6CB085">
                <wp:simplePos x="0" y="0"/>
                <wp:positionH relativeFrom="page">
                  <wp:posOffset>-33020</wp:posOffset>
                </wp:positionH>
                <wp:positionV relativeFrom="page">
                  <wp:posOffset>48895</wp:posOffset>
                </wp:positionV>
                <wp:extent cx="7528560" cy="10650601"/>
                <wp:effectExtent l="0" t="0" r="0" b="0"/>
                <wp:wrapTopAndBottom/>
                <wp:docPr id="1" name="Group 99373"/>
                <wp:cNvGraphicFramePr/>
                <a:graphic xmlns:a="http://schemas.openxmlformats.org/drawingml/2006/main">
                  <a:graphicData uri="http://schemas.microsoft.com/office/word/2010/wordprocessingGroup">
                    <wpg:wgp>
                      <wpg:cNvGrpSpPr/>
                      <wpg:grpSpPr>
                        <a:xfrm>
                          <a:off x="0" y="0"/>
                          <a:ext cx="7528560" cy="10650601"/>
                          <a:chOff x="0" y="0"/>
                          <a:chExt cx="7528560" cy="10650601"/>
                        </a:xfrm>
                      </wpg:grpSpPr>
                      <pic:pic xmlns:pic="http://schemas.openxmlformats.org/drawingml/2006/picture">
                        <pic:nvPicPr>
                          <pic:cNvPr id="2" name="Picture 10"/>
                          <pic:cNvPicPr/>
                        </pic:nvPicPr>
                        <pic:blipFill>
                          <a:blip r:embed="rId7"/>
                          <a:stretch>
                            <a:fillRect/>
                          </a:stretch>
                        </pic:blipFill>
                        <pic:spPr>
                          <a:xfrm>
                            <a:off x="0" y="0"/>
                            <a:ext cx="7528560" cy="10650601"/>
                          </a:xfrm>
                          <a:prstGeom prst="rect">
                            <a:avLst/>
                          </a:prstGeom>
                        </pic:spPr>
                      </pic:pic>
                      <wps:wsp>
                        <wps:cNvPr id="3" name="Rectangle 11"/>
                        <wps:cNvSpPr/>
                        <wps:spPr>
                          <a:xfrm>
                            <a:off x="4073272" y="725251"/>
                            <a:ext cx="50673" cy="224380"/>
                          </a:xfrm>
                          <a:prstGeom prst="rect">
                            <a:avLst/>
                          </a:prstGeom>
                          <a:ln>
                            <a:noFill/>
                          </a:ln>
                        </wps:spPr>
                        <wps:txbx>
                          <w:txbxContent>
                            <w:p w:rsidR="00D73445" w:rsidRDefault="00D73445" w:rsidP="00D73445">
                              <w:pPr>
                                <w:spacing w:after="160" w:line="259" w:lineRule="auto"/>
                                <w:ind w:firstLine="0"/>
                                <w:jc w:val="left"/>
                              </w:pPr>
                              <w:r>
                                <w:rPr>
                                  <w:b/>
                                  <w:sz w:val="24"/>
                                </w:rPr>
                                <w:t xml:space="preserve"> </w:t>
                              </w:r>
                            </w:p>
                          </w:txbxContent>
                        </wps:txbx>
                        <wps:bodyPr horzOverflow="overflow" vert="horz" lIns="0" tIns="0" rIns="0" bIns="0" rtlCol="0">
                          <a:noAutofit/>
                        </wps:bodyPr>
                      </wps:wsp>
                      <wps:wsp>
                        <wps:cNvPr id="4" name="Rectangle 12"/>
                        <wps:cNvSpPr/>
                        <wps:spPr>
                          <a:xfrm>
                            <a:off x="606807" y="901811"/>
                            <a:ext cx="59287" cy="262525"/>
                          </a:xfrm>
                          <a:prstGeom prst="rect">
                            <a:avLst/>
                          </a:prstGeom>
                          <a:ln>
                            <a:noFill/>
                          </a:ln>
                        </wps:spPr>
                        <wps:txbx>
                          <w:txbxContent>
                            <w:p w:rsidR="00D73445" w:rsidRDefault="00D73445" w:rsidP="00D73445">
                              <w:pPr>
                                <w:spacing w:after="160" w:line="259" w:lineRule="auto"/>
                                <w:ind w:firstLine="0"/>
                                <w:jc w:val="left"/>
                              </w:pPr>
                              <w:r>
                                <w:rPr>
                                  <w:b/>
                                </w:rPr>
                                <w:t xml:space="preserve"> </w:t>
                              </w:r>
                            </w:p>
                          </w:txbxContent>
                        </wps:txbx>
                        <wps:bodyPr horzOverflow="overflow" vert="horz" lIns="0" tIns="0" rIns="0" bIns="0" rtlCol="0">
                          <a:noAutofit/>
                        </wps:bodyPr>
                      </wps:wsp>
                      <wps:wsp>
                        <wps:cNvPr id="5" name="Rectangle 13"/>
                        <wps:cNvSpPr/>
                        <wps:spPr>
                          <a:xfrm>
                            <a:off x="2436242" y="901811"/>
                            <a:ext cx="59287" cy="262525"/>
                          </a:xfrm>
                          <a:prstGeom prst="rect">
                            <a:avLst/>
                          </a:prstGeom>
                          <a:ln>
                            <a:noFill/>
                          </a:ln>
                        </wps:spPr>
                        <wps:txbx>
                          <w:txbxContent>
                            <w:p w:rsidR="00D73445" w:rsidRDefault="00D73445" w:rsidP="00D73445">
                              <w:pPr>
                                <w:spacing w:after="160" w:line="259" w:lineRule="auto"/>
                                <w:ind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3E4886EB" id="Group 99373" o:spid="_x0000_s1026" style="position:absolute;left:0;text-align:left;margin-left:-2.6pt;margin-top:3.85pt;width:592.8pt;height:838.65pt;z-index:252086272;mso-position-horizontal-relative:page;mso-position-vertical-relative:page" coordsize="75285,1065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agVCwMAAEYKAAAOAAAAZHJzL2Uyb0RvYy54bWzkVm1v0zAQ/o7Ef4jy&#10;fUuatmkbrZ0QYxMSYhWDH+A4TmLh2JbtvvHruXNeCuvQxpAGEh+anmP77vHz3F18cblvRLBlxnIl&#10;l+HoPA4DJqkquKyW4ZfP12fzMLCOyIIIJdkyPDAbXq5ev7rY6YwlqlaiYCYAJ9JmO70Ma+d0FkWW&#10;1qwh9lxpJmGyVKYhDoamigpDduC9EVESx2m0U6bQRlFmLby9aifDlfdfloy627K0zAViGQI255/G&#10;P3N8RqsLklWG6JrTDgZ5BoqGcAlBB1dXxJFgY/iJq4ZTo6wq3TlVTaTKklPmzwCnGcX3TnNj1Eb7&#10;s1TZrtIDTUDtPZ6e7ZZ+3K5NwAvQLgwkaUAiHzVYLMazMdKz01UGq26MvtNr072o2hGeeF+aBv/h&#10;LMHeE3sYiGV7F1B4OZsm82kK/FOYG8XpNE7jUcs9rUGgk420fvfY1qgPHSHCAZDmNINfxxVYJ1w9&#10;nlOwy20MCzsnzZN8NMR83egzkFUTx3MuuDv4FAUBEZTcrjldm3ZwpD3paYdZDBqMfFLiDlyEW4Dz&#10;CMc/ecgF19dcCKQe7Q4rpPa91HjguG3aXSm6aZh0bR0ZJgC2krbm2oaByViTM0gL877olLLOMEdr&#10;DFhC4E9QW4iMZMOER3kEhpgt5MwfZ8kgNcm0se6GqSZAA9ABCOCXZGT7wXZw+iUday0CDw0AYT5D&#10;p7E9XzA6Yey3iumuJpoBBHR7VHXcq4osEVkJ0NXT2C0bSsn+iqFJPBsnM8gOqJhZMk2mnQp9SUEJ&#10;QX36gkqSyXjus+a5RJFMSGRRKkypVlV8A6XVA0TL7fO9bwA2y1VxgMZRK/PtFtp/KdRuGarOCvGL&#10;AOrgbBiI9xI4xubbG6Y38t4wTrxVvkW3MN5snCq5FxQDt9E6PCDeC6k4eUDFpO2JXuzHVUzjdB7P&#10;vIiLeDRvc4Bkg4iLZA6z2BWTFEVG5y8gYtfw/yctpw9o2X3fnqglVFmaTNqK/OfEHNLybxem/xrD&#10;ZcXncXexwtvQj2NfyMfr3+o7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9lmunh&#10;AAAACgEAAA8AAABkcnMvZG93bnJldi54bWxMj0FLw0AQhe+C/2EZwVu7m2raELMppainItgK4m2a&#10;TJPQ7GzIbpP037s96e0N7/HeN9l6Mq0YqHeNZQ3RXIEgLmzZcKXh6/A2S0A4j1xia5k0XMnBOr+/&#10;yzAt7cifNOx9JUIJuxQ11N53qZSuqMmgm9uOOHgn2xv04ewrWfY4hnLTyoVSS2mw4bBQY0fbmorz&#10;/mI0vI84bp6i12F3Pm2vP4f443sXkdaPD9PmBYSnyf+F4YYf0CEPTEd74dKJVsMsXoSkhtUKxM2O&#10;EvUM4hjUMokVyDyT/1/IfwEAAP//AwBQSwMECgAAAAAAAAAhAH4KwHhqFgQAahYEABQAAABkcnMv&#10;bWVkaWEvaW1hZ2UxLmpwZ//Y/+AAEEpGSUYAAQEBAGAAYAAA/9sAQwAEAgMDAwIEAwMDBAQEBAUJ&#10;BgUFBQULCAgGCQ0LDQ0NCwwMDhAUEQ4PEw8MDBIYEhMVFhcXFw4RGRsZFhoUFhcW/9sAQwEEBAQF&#10;BQUKBgYKFg8MDxYWFhYWFhYWFhYWFhYWFhYWFhYWFhYWFhYWFhYWFhYWFhYWFhYWFhYWFhYWFhYW&#10;FhYW/8AAEQgJGQZ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ILdZw0nnSK3zf&#10;L8v8NT0UUAFFFFABRRRQAUUUUAFFFFABVTVLn7Ja+f8AZ5rj5lXZCu5vvVbooAan3KdRRQBDdTRW&#10;9vJPK4VI13M391a5P4S/ETw98RrHUrzw89wYdNu/ssrXEXl7ztV1Zf8AZZWFdg67lqjoukaVpMM0&#10;elada2Mc8rTSrbQrHukb7zNt6tQBoUUUUAFFFFABRRRQAUUUUAFFFFABRRRQAUUUUAFFFFABRRRQ&#10;AUUUUAFFFFABRRRQAUUUUAFFFFABRRRQAUUUUAFFFFABRRRQAUUUUAFFFFABRRRQAUUUUAFFFFAB&#10;RRRQAUVTuru2hu4beWaNZrgsIo2b5pdo3fLVy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Cu1rBLNHPLErSRf6tmX5lqxRRQ&#10;AUUUUAFFFFABRRRQAUUUUAFFFFABRRVbbcG8J3KIVX5QD95v9qgCz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1flXbQA6imu21adQAUUUUAFFFFABRRRQAUUUUAFFFFABRRRQAUUUUAFFFFA&#10;BRRRQAUUUUAFFFFABRRRQAUUUUAFFFFABRRRQAUUUUAFFFFABRRRQAUViah4i0qz8TWOgS3R/tLU&#10;o5ZLaARs5Mce3ezbc7V+dfmb+9W3QAUUUUAFFFFABRRRQAUUUUAFFFFABRRRQAUUUUAFFFFABRRR&#10;QAUUUUAFFFFABRRRQAUUUUAFFFFABRRRQAUUUUAFFFFABRRRQAUUUUAFFFFABRRRQAUUUUAFFFFA&#10;BRRRQAUUUUAFFFFABRRRQAUUUUAFFFFABRRRQAUUUUAFFFFABRRRQAUUUUAFFFFABRRRQAUUUUAF&#10;FFFABRRRQAUUUUAFFFFABRRRQAUUUUAFFFFABRRRQAUUUUAFFFFABRRRQAUUVBun+0qu1fL2/e3f&#10;xUAT0UUUAFFFFABRRRQAUUUUAFFFFABRRRQAUUUUAFFFFABRRRQAUUUUAFFFFABRRRQAUUUUAFFF&#10;FABRRRQAUUUUAFFFFABRRRQAUUUUAFFFFABRRRQAUUUUAFFFFABRRRQAUUUUAFFFFABRRRQAUUUU&#10;AFFFFABRRRQAUUUUAFFFFABRRRQBHNGssLRycqy4anIu1dtOooAKguJGj27V3Lu+b/ZqeigDH1zW&#10;W0rTWvV06+v40b547ONXkVf7wXd83+6vzf7NL4W12w8Q6WmoaU8zW7f897aWBv8AviVVZf8Avmsv&#10;xt4H0rxPdwXlzcalY6haIywahpd9JbTorfeU7flZf9lg1Z3wZ8DW/wAPNPutJi8R+Itdmvp2u57v&#10;WrxrmTd8q/K33V/3aAO8ooooAKKKKACiiigAooooAKKKKACiiigAooooAKKKKACiiigAooooAKKK&#10;KACiiigAooooAKKKKACiiigAooooAKKKKAKC6bp41htUFpD9ueHyDceX+8aPdu2bv7u5qv0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UTrJ5ysrfL/doAlooooAKKKKACiiigApu7&#10;5ttOooAKp3FtK+pQ3Uc21I1ZZI8ffq5RQAUUUUAFFFFABRRRQAUUUUAFFFFABRRRQAUUUUAFFFFA&#10;BRRRQAUUUUAFFFFABRRRQAUUUUAFFFFABRRRQAUUUUAFFFFABRRRQAUUUUAFFFFABRRRQAUUUUAF&#10;FFFABRRRQAUUUUAFFFFABRRRQAUUUUAFFFFABRRRQAUUUUAFFFFABRRRQAUUUUAFFFFABRRRQAUU&#10;UUAFFFFABRRRQAUUUUAFFFFABRRRQAUUUUAFFFFAFG+luo9QtI4I1aGRmWdv4k+X5av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VXS5LmWxWS7tvs0&#10;zD5o/M37f+BVa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u35t38VOoooAKKKKACiiigAooooAKKKKA&#10;CiiigAooooAKKKKACiiigAooooAKKKKACiiigAooooAKKKZCrKuGbdQA+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a/3KAHUV4P8R/2q/hn8P8AXG0XxnYeKtGvPmMcd1orr58a&#10;sV81G+6y/LXqPwq8a6D8RPAun+L/AAxctcaVqkXmW8jLtfhmVlZf4WVlagDp6K4L4/fFrwd8H/CM&#10;HiLxnc3EdpdXS2kCW0HmyySMrNwv+6jVyfwt/aR8GfEe5uF8D+H/ABdrcNm22e7g0nbBG23cF3Oy&#10;/M392gD2mivnHxN+2h8IfDeuXWi+IbHxbpepWbbZ7S70Xy5I2/76r2/w7r76x4RXXU0XVrMujSLY&#10;XkCxXXy/7G7Hzf73egDforxvQf2hvDesfFCb4e2vhDxmviK1TzLqyl0pV+zR/wDPR38zaq/Mvze9&#10;YHxA/a8+GngXxO3hzxfo/i/RtURFkaG50pfut91/lk+Zf92gD6DorzdPi5bN8M/+E4XwP40/s/fu&#10;8j+zF+0+R5e/z/K8zd5f/j3+zXBfDn9r74ZeO/Ekfh/who3i/VtUkjaRbWHSlLbU+8x/ebVoA+ha&#10;K8U+MX7S/gz4XavDp3jXw74s077VK0dpc/2YjQXO372xvMrb+F3xl0z4heD5vFHhfwn4sudMWBpL&#10;aeSxii+1srbdkW6T52/8d+XrQB6hRXznc/tnfCuHxn/wiEuj+MV177d9g+wf2Uvm/ad2zyv9Z97d&#10;8tdf8Tvjvpvw98Lx+JvFvgbxhY6Oyr5t39ihk+ys8mxVlRZdy/w/99LQB67RXjHwP/aN8IfFzUpL&#10;XwPoHii9htZVjvL2WxijgtdyMy728z/Z/hrC+Jf7XHw8+HfiRvD3jnQPFmj6kIxKIJdOjffGzMqu&#10;rLLtZfloA+hKK8mPxnLfDtPG1t8NfGc2kyfvt/2WBZfs3leZ9p8rzd23b/wKuQ+HH7XPgX4h69/Y&#10;fgHwt4v8QamsXnNbQWcEWyPdtZ3eWVVVV3L/AN9UAfRFFeM/HD9orw18IdWWHxx4Y8TWljPL5Vnq&#10;UFrFNBdNtVm2bZN38X8Sr92n/C747RfELwldeK/CHw68X6hpCBvs1yyW0f2x1kVWWNWn3dGz/d+V&#10;qAPY6K+a7P8AbQ+Glx4yj8Jw+GfGba6121o2nLpaNOsyttZNvmferY179qLQ9C0i81XX/hl8SNL0&#10;+w+a6u7vw/tiiXdtVmbd/eoA98orw34H/tL+GPi34ibT/AvhPxRqFvayImoX8lvBFBZbt21m3S7m&#10;+433N1e5UAFFcZ4c+I3hzWvi74g+HVpK39r+HLO2u7wNt27Z93yr/u7U3f8AXRa7OgAormviN4ku&#10;vC3ht9XtfDera+IW/e2+lpG06p/EwV3Xd2+VfmrxyL9q3T5fBf8AwmMfwj+IzeHfspu21T+y4vIW&#10;FfvPu8z7tAH0RRXz78E/2p/Dvxa8Rf2X4G8DeLL5rdlN/M0VtFFZozbVZ2aX/Zb5V+b5az/i1+19&#10;4U+GniT+wPHXgTxho9+0XnRRSRW0gljYsqujJOysvyNQB9JUVxvwf8cXHjzwtHr7eE9Z0G1uFSS0&#10;TVBEss8TLuV9iO23/gW2tvxfql9o3h+bUNP0K+1ueELtsbJolll/3fNZV/8AHqANeivmnQ/2yPBe&#10;reMh4R03wV4vuPEb3cliNIW3h8/7THu3xbfN+Xbsbc33flrvfjF8Z5fhp4Nh8UeI/h34o/svyI5L&#10;6e2azl/s9mfb5UqrP/48u5fm+9QB6zRXiPwB/aO0f4yXzJ4M8FeJpLC2n8i+1K4W2igs2/h3bpd7&#10;f8AVq6345fF/wH8I/Dcer+M9aWzSchbW2jj824um9I41/wDQvu0Aeg0V4PN+0TrEfgn/AITNvgZ4&#10;/wD+Ee8rzftu208zy/8Anp9n8/ztv/AK7j4G/F7wF8XPDb6x4L1kXiwBftVtIpjntWb+GRG//ZoA&#10;9Aorwr9oH9pPTPg3qkcPjPwH4misbyVo7DUrZraS3vdqhm2/vdy/e/jVao+G/wBpybxF4Vt/Eug/&#10;BP4kalpF6jNbXtpYwSrKqvtzhZd1AH0HRXkf7N/x88OfGXVtc0/RdD1vS7jw95a3kWpwJE6s+75d&#10;qs392vXKACivOvj58ZvAPwf0GLUfGms/ZWum2WtpBH5k87f7K/8AszfLXF2fx+8Uaj4V/wCEw034&#10;EeOLrw5t82O7Wa0W4uI+qyLbeb5jL/n5qAPeaK85/Z/+M/gT4v8Ah+bU/B2qPJJauEvLK5haKe1b&#10;+6yN/wChL8tcj+0V+0jp/wAFtVhj8Y+A/En9nXkjR2Op2kttJBdMq7mUL5u9f+BKtAHulFfP/gv9&#10;pa+8XeFbXxL4a+CHxB1TR7xXaC9torRlba7Rt8vn7vvI1a3wM/aEsPiR8VtW+HreCPFHhnWNH0/7&#10;fcx63BHFhd0a7dqtuz+9WgD2qivmv43/ALXegfCXxpJ4Y8YeAvE0N2I/Ot2gktpIrmBmYLIreZ/s&#10;fxV6B4g+LepaN8E/+Fk3nw41z7FHB9tuLJby0+0xWnleZ5/+t2/8B3bqAPVKK+ef2e/2ptK+M3i6&#10;XRPB3gHxFts0WS+vbue2jitYmbbu/wBZub/dX+7WZ8cv2wdE+EnjV/C3jX4d+Jra7aD7TayQTW0k&#10;c8DOyrIreZ/sNQB9M0V5RffFXxJa/CWHx2fhhrkkL2rXs1il9aG5ittgkWX7+0/Lu+X73y15l8Mf&#10;2ztM+JWtXGkeA/hP4x1u+tLb7TPDFJaLsj3Ku75pf7zrQB9SUV85ah+1XHo3jzRPCfiz4ReO/D95&#10;r9/FZWkl5bweUzSOq7tyyfNt3L92vfPEGsaZoOi3WsaxfQWVjZRNNcXMzbUjRfvM1AGjRXzr4U/a&#10;au/iH4mu9P8Ag38MdX8Zafpp2XmsXF9Fptqrfw7fM3O3/fO6rPhn9qPQIPiRD8Pfij4Y1X4f+I7u&#10;RY7WO/dbm0n3NtTbcx/Ltb+993/aoA+gaK434t+KNe8I+GTrejeErjxJDbQyTXsdtexwSxRqu7ei&#10;yf6z/d3CvBfhf+2bH8SdTuNL8B/B/wATa3qVrF9onto7+0j2QblXeGZ/mPzr8tAH1ZRXzH8UP2r9&#10;b+HGmx3vjf4D+NNHhm+VZpLi2kgL/wB3zUZlWvRv2iPiprvwq8Py+KB4Dudf8P2dv5l/eW2pRQS2&#10;vzbf9U/3l5X5l9aAPVqK+ZvBP7V2oeKvhne/EPQPg74j1Dw7pNxJBqU1vqNo09syIsrN5G7e67ZF&#10;+7Xo/wCzn8d/APxq0e4ufCN7OLyx2/bNPvIvLng3fdbb/Ev+0tAHqVFNdtq7q85+E3xe8OeP/iN4&#10;z8I6PIPtPg2+jtJSzf8AH0rL80qr/dWVZY/+A/7S0AekUVFcsy28jRj5lX5a+dW/aN8ban8JU+Iv&#10;hT4HaxrGiw2zT3ks2rwW3Cf6xoF2tJKqsr/NtX7tAH0fRXgf7I/7UfhT45XU+kQ6bc6Hr9tF576d&#10;cS+askf9+OXau77y/wAK13X7QHxh8GfB/wAGnXvFuotH5reXZ2kSbri8k/uxr/7N92gD0Kivn/wV&#10;8Y/jR428Kw+L/C3wLhOiXKedZjVPFUVtdX8f8LLF5DeX/wACb/4qrn7O/wC0t4S+KPia78G32nX/&#10;AIX8Xae7LPoupMu59v3vLkH39v8AwFvagD3SivGf2pvjJ4h+DHh5/FL+BI9d8PQtFHLcxawsE8cj&#10;Nt/1TRN8v3fm3VyPwv8A2j/iN8Rfh3J448GfA1tU0qOeWB0XxXDHc7o9u7ZE0Pzfe/vUAfSlFeB/&#10;sw/tS+DfjD4hk8Mx6Zf6B4khiaRtNvtrbtv+sCOn3mX+6yq1e+UAFFeW+JvjNomj/tN+H/g/Iqi8&#10;1rTJ7trhm/1Ui/6uL/gSrK3/AAFf71epUAFFfPOhfHj4meKfiF4o8OeDfgcdUtfC+qyabc6pc+KY&#10;7SBpFb+68G7dt/u7ttcT4J/bO8S+KvjJ/wAKw0r4OQ/8JCt7PZPHN4rVY1kg3+Z832b/AKZtQB9e&#10;UV8//Dz47fELxD8YtU+GmufCNfC+t2ejy6jbPea/9pgutrqq7Wjg+6277y7v92uD8cftneIvCnxk&#10;k+GOpfCCGTXI76KyTyfFH7qRpNu1t32b/bWgD68or5/+Inxl+N/g7w/Jrl9+zut9aW6M87ad4xjm&#10;aNV/i2fZt22vSvgB44k+JPwh0Px02nnT/wC27X7Qtp5/m+R8zLt37V3fd/u0AdtRXkX7RXxK8c/D&#10;X7Dqmj+BdN8RaPeXltp7u2ttaTxzzy+VH8vkOu3eyfN/tV5x8fP2mviR8FNP0+78c/B7S/L1i4kj&#10;s/sHivzfu/M27/Rv9qgD6korw74OfEX4t/Er4Xr450jwj4V0u11KHzNHtL3Vp5JW/e7W810i2r8q&#10;vt2+q15H4P8A2yfHnib4uQ/Cux+F+kxeJm1CXT5ZZtbl+zJJHu3Nt8jdt+RqAPs2is7w+dTfR7d9&#10;ait49QMSi5S0dmiWT+LYzKrbc15/+05478a/DfwPdeM/Dug6RrGmaRbNNqUF3fSQXB+bavlbVZf+&#10;+qAPUaK+Xv2TP2kvHvx48RXsOjeCND0nTdFmibUbi71aSSXy5N21YlWP5m+RvvVU/aw/aV+I3wH8&#10;VabZaz4L8Patp+stNLYT22pSrK0cbLuVlaP5W+df71AH1ZRXm/7O3ivxz438E2fjDxVpWiaTpuuW&#10;MF7pNtZXkk86RSruXz2ZVXdtZfu15f4w/akl1b42L8J/gx4Yj8W64rst1f3N75Fjbbf9aSyqzMq/&#10;3vl+b+9QB9MUV83/ABl+Mfxq+D2h2/irx14A8O634c3pHf3HhzUJ1lsWb5Vdlnj+7u/9l+avVPhb&#10;8R9C+KXwxXxV8P8AVLe6M8TLEl2rr9nuMf6udfvL836fdoA7yivib4qftjfEzwD8Xrj4bar4C8Mz&#10;6tBcwWyz2+oz+Q7S7drfMu7b8616n468d/tT+G9JuNSj+F3gzWYbVPMeLTdbl81lX721ZFXd/u/e&#10;oA+hqK8//Zj8fXXxP+Bug+O76xhsZ9Yikka3hfcse2V4+v8AwCt/4iSeLovDc0/g2HS59Ui+aODU&#10;2dIpf9ncv3f96gDoaK+KPhz+2N4/8XfGix+GN/4O8N+HdUutRawlnvbqeSOKZSy7Nq/xF02r833q&#10;+tvHUniePw1JP4Yk0ldSjG//AImiyeQy/wAWdnzLRygdDRXgXwK+IXxw+Jvwt/4TSLQPCOixXis2&#10;lW9w1zI16q7vnZ/+WSNj5W+avKPgL+138UPil8XrX4eab4L8L2V9J5rT3U91O0cSxr83yr96gD7U&#10;or5j/bY/aC+IHwH1jS5bbQNB1jRtc81bVpTNHPA0aruVv4W+9XbfAvxj8VviZ8HbHx0sfhLSZNYt&#10;fP060aK5nVfm/wCWrbl/u/w0AezUV8XfC/8Aay+LPjr4/f8ACqNP8IeDbTVknu7Zrm5vLloN0Cuz&#10;fdXd/wAs66PTv2tNY8I/HJ/hb8bPB9r4eu2nWKHVtOvPPtWWT/VPsZd2xv738P8AEtAH1dRXzP8A&#10;tofHL4k/AiOz1qCx8L6zo+tXjW9nFJFPFPa7U3fM27bJu+b+7Uvwf+I/7RfxM+F+n+PPD2kfDuCx&#10;1SKTyLS7uLtZVZZWT723b/DQB9J0V4T+zn8Ufin4p+JnjTwh8SfCGm+H7rwraW00cdhK8n2kT+bt&#10;dHb5WXERrxn4V/tdfFTxNr3ifxLc+CdHHgfwnLH/AGwsXmJeW0LSbPNVmba7LhmZdtAH25RXzj+2&#10;N8X/AIk/BvwtH480P/hG9b8OX91BaQWs9tLHdW7NEzbvNWTbKrMrfwrtqb9kP4s/ET4peAZvif4u&#10;k8N6P4Xh+0R/YrS0ladvK+9K0rSfKv3vl2tQB9EUV8O/Fj9rb4y+DPEnhfWrrwTosfhXxfF9r0m0&#10;YyteS22/au6X7qysrI23b/EtfW/xIj8ZTeD5pPBepabp2qwkyA6nZNcxSoqt+72rImzcdvzf+O0A&#10;dXRXyhqnxR/aWsfgK3xkb/hXMmhxaYupNpqwXf2ry/7u7dt3Uz9iv43/ABi+Peo6pePd+E9D0vQJ&#10;bdLyJdKnnnuvN3nCN56qn3PvbWoA+sqK+JP2uf2kfjn8C/iRa+F7m58G63He2K3sVzFo88DKu912&#10;svnt/dr1aG7/AGsrzwdZ6/pGqfC67+32Md3FaS6feQS/NErbd3mstAH0LRXhv7K/jv4mfEr4T+JZ&#10;vFEek6D4s0bxDc6RiOzaWC3aJIm+ePzfn+Z2+6y/w14DeftT/HSH9pj/AIU35ngtrr+310X+0v7K&#10;n27mbb5vlef/AOO7qAPvCivGfj3qnxh8EfBW88X6P4o8L3V94c02e81OO50GVY77Z837vbc/uvlH&#10;8W+vJ/2HPjn8Z/j5qutNd6n4T0ex8Ny2xvFj0WeWW6WXzPlVvPVY/wDVN83zf7tAH19RXxH+2N+0&#10;j8bPgZ8VIfCq3fhHWLW805NRguTpEsTqrSyx+Uy+e3zfuvvV9H+Fk+Kl78JrbUtS8W+HrTX721iu&#10;/O/sNvstqGTc0bJ5+5v97cv3aAPTaK+Df2d/2pPjj8T/AI+Wfw5S98HWUdxLPv1CPSJZ18uJGbcq&#10;+ev3tv8A49Xrf7cXxK+L/wAFfANl4z8P654b1CxmuobCW0u9FfcspjZvNV1n+63lN8u35d33qAPp&#10;eivlj9m/x/8AtE/F/wCDMfj/AE7xT8PtL864nhWyu/D1y3+rbb80q3P/ALLXR/s/+PPjfc/HrWPh&#10;/wDFiz8NxQ2uhLqdjeaLBKqXO6dY/ld3b/vnbQB9CUUUUAFFFFABRRRQAUUUUAFFFFABRRRQBm29&#10;l5euXGordXTfaYo42haX90uzd8yr/Cx3fN/urWlRRQAUUUUAFFFFABRRRQAUUUUAFFFFABRRRQAU&#10;UUUAFFFFABRRRQAUUUUAFFFFABRRRQAUUUUAFFFFABRRRQAUUUUAFFFFABRRRQAUUUUAFFFFABRR&#10;RQAUUUUAFFFFABRRRQAUUUUAFFFFABRRRQAUUUUAFFFFABRRRQAUUUUAfIn7e/wzX4pfFKTQ4bbz&#10;9Usvh9d3+k7d2/7THfQfKv8AvLuX/gVcR/wR3+JEqt4g+FepXK7U/wCJppKt97+7Ov8A6Kb/AL6r&#10;6T1jaf23dFVl3bvAd2v/AJOQV8OftQaPrn7O37b6eKPB1svl39z/AGto8CjCyrK22eBtv8O7zV/4&#10;EtV9kD2T9v5B8QvDvxJ1+UrPo3w0s7TStP8Ak+U6pPeQPdOrf3o4PKj/AOBtWv8A8EZf+SI+Km/6&#10;mT/22iq/+0N4Ou/Bn/BNHxJY6qRJreprb6rrsx+9Lf3N/BJPu/3Wbb/wFaof8EaWVvgn4sVF+74i&#10;X+L/AKYRUfZAof8ABWz4Qf2v4Os/ito1kzXmjf6LrTRr960Zvlk/4A7f98t/s13X7AvxysPFX7L0&#10;114p1WFdQ8DQGHU5p5EVmto13Ry/98rt/wB5a9x+I2peC3sf+EQ8X6lpca+JkeyisL25RWvty7WR&#10;Ub71fAHwB+AXifSv20tc+Fctzdr4Zs9tzrbq+2PUdP3LLbI397cyqv8A38oA+yv2TtAvG8N6n8Sv&#10;EWnm28RePrz+1Z1lXEtrabUS2tv9nZEq/L/eZq+Mf+CunlL+0xpbrGyt/YUG5m+6372Wv0qiRY41&#10;RFVVUYVVr83v+CwSr/w0NoDYxu8Pr8zfxfv5aIgfdj69oknwhZP7X0/c2hbdv2pf+eFfA3/BI/b/&#10;AMNU32P+gBc/+jYq+wbP9n74L/8ACtYdQX4aaD9s/spZt32X5vM8rdXx5/wSV+T9q68TZt/4kF3/&#10;AOjYqEB6x/wWjVf+EQ8B/wDX/d/+gRV6Z+zd440z4efsBeEvEd8rSvHpaxWNnAN0t5ctKyxQRL/E&#10;zNt/OvNf+C0G3/hC/Ar/AN2/u/8A0CKtb9gHRdQ+JHgnwPrWtWMsHhf4fWbQaPbTJ8uo6k27zLn/&#10;AHYlbav+0zf3aPsgfMvh3TfE+m/8FIdFtPGkts3iBvGlld6ibb/VeZPLFPtX/v7tr7p/4KSjd+xV&#10;42/3LH/0utq+PPip+7/4K2Q/Mu7/AITfSf8A0G1r7F/4KQBW/Yq8bf8AXKy/9LregDzD/gjOq/8A&#10;ChfFDfLu/wCEmb/0mgrx/wD4LMKsfxw8Ouv3v+Ed/wDa8tevf8EZ2X/hQ/ij5f8AmZm+b/t2gryP&#10;/gswv/F8PDLK3/MA/wDa7UfaA+7mVY/gLtVdqr4b+7/27V8F/wDBG1v+MhPEG7/oVpfm/wC3m1r7&#10;t0fZ/wAM62ez7v8Awi0e3/wFr8zv+CfuoeLP+Fnax4a8FJNHrHijRW0yLUo03LpcbTwNLdN/uxRN&#10;t/2ttEQPU/8AgqF431fxzb2t5pjQ/wDCF+H9abS7W4X5v7Tv/K3TyI3/ADyi/wBX/vbq+nf+Ca6x&#10;r+xz4T8tdu4XLNz/ABee9eI/8FS/CujeCP2X/AfhTQrbybDTNW8mBf4v9Q+5m/2mb5m/2mr2n/gm&#10;S7Sfsc+GCzbtsl2v/kd6PsgfHnhuNf8Ah6ssSrt/4rmf/wBCavtf/gogv/GGPjw7d22wjb/yPFXx&#10;VoirD/wVe2qv/M9Sf+hNX27+30X/AOGPfHoX+LTNrf7vmpu/8dzQB4N/wRcX/ii/HjN97+0bT/0V&#10;LX158SvEth4N8Bat4q1N1W00mzkupSzBd2xc7f8Aeb7tfIX/AARZZf8AhC/Hn/YRtP8A0XLXrP7X&#10;174l8T+MPC3wt8HaJba9OJY/EuuWFxeLbRTWVtLtjieTa2PNn2/w/wDLJqJfEB8Z+B/G3jj4N/t1&#10;W/if4jN9kutenWbW13/uvsl6qt95v4Yty/7vkbf4a/UiyngurVLi2lWSGRd0cituVlr89v8AgpR4&#10;O+J/ifw1pvxI8S/DnS9Bh0Ffsl5c2WtLes8EjJ5e5fKXbtbd/wB/a+g/+Ca/xPg8dfs2WNhfXK/2&#10;p4S/4l1/vf5vLVd0Un+7t+X/AIA1EvhA+h77/jymz/cavmzw/wD8oqLz/sn17/6Ilr2Bvij4G1H4&#10;Z654z0XxLp+qaTocE7XlzZTrIqNFHvZf96vJrPR7vRP+CW13pt2u24T4dXMkqt/C0lq8n/s9SB5J&#10;/wAEWduz4gf71h/7Xri/+CzP/JevDf8A2LK/+lM9df8A8EWZf33xCj/urp7f+lNch/wWXVv+F9eG&#10;2/6lj/25nrT7QH3p8P8AxP4abwfo0MfiDSWdrCALGl5Hu/1S/wC1XWblb7rV8V/tj/Ab4ar+x+vx&#10;B0Hw3p3h3XtE0qyu0nsIFg8/d5Sssqr95vm+997dUf8AwSE+Ini7xJovifwnr17ealp2hiCewubm&#10;XzPI83dui3N8235dy/7rVmB4v8HdQsdL/wCCqeoX2pXdtZWsXjfX2lmuZVjjXd9sX5mb/ar6+/b4&#10;8WeE9S/ZD8YxWPiTSbp5baHyltr6ORnPmxsu3a1fH3wr0jSvEP8AwVN1LSNb0qy1LT7rxprqz2l7&#10;brNBLt+2N8yP8rfMtfVP7dfwm+GOhfsq+MNX0L4c+FdN1K3s42gurLRYIJI281PusqfLVAcb/wAE&#10;ZdrfCfxg/wDE2uR/L/2wWvn/AFDWLn45/wDBRexj8QN5+nt4mWyitGbdEtpbN9zb/dZYtzf7TNXv&#10;f/BGVZY/hp40Vvu/2xB8v/bD/wDZrwKz0e5+D3/BSmzXXj5Nuvin7RFPIvytbXbNtb/d/e/+OtVf&#10;aA/UvyohD5ar8v8AdWvy40vW5/gp/wAFGL610aT7Dpv/AAlP2K6tlbbE1pcyr8rf7KrLu/4DX6lb&#10;vlr8s/7Ik+MP/BS66XRF861fxX9qnnVflW2tGXc3/kL/AMeqYge/f8FnF3fCnwa23/mPyLu/7YNW&#10;p8CfitpXgT9jP4a6Ja61Yx+JtW1C00yCx89GnHmajsmZo/8AZi31n/8ABZv/AJIz4T/u/wDCRf8A&#10;ttLVT4F/BTQPGX7Hvwx8WaH4b0//AIS7RtYtL1b2GJYp5449R/fLK/8AF+73N8392j7IH1VovgjT&#10;9L+K+seNrGXyptb0+2tLy3WP5XaBpdsu7+9tl2/8Brq3+5XI+KPHFlpHxK8N+Co4ftGoeIBcTbFl&#10;VTbW8MW5pWB7bii/8Crrv4akD8sbrVm+Ov8AwUSsYPEbfa9JuvEy2q2kn3fsVszbYv8AdZVbd/vN&#10;X6lW8MUFusEMarHGu1VX+Fa/LiHSovgp/wAFHrU+IXFhpNr4m+1W9zIvyNa3Lvtk/wC+ZP8Ax1q/&#10;UiGRZIFkRl2svytVSA/L7W/E158G/wDgpZqV5p8v2TTf+EtWO+hjT5fslyytIu3/AHZdy/7SrXvX&#10;/BZr5vgx4R/7GL/22lrwPxP4Wn+MP/BTLVtKslaSzfxT5l9LG3yraWm1ZG3f7sX/AH0y19A/8Flk&#10;z8C/C5Dqu3xJ93/t1nqgN3/gn58V/hj4e/ZL8J6FrvxG8K6bqlv9t82yvdaghnj3Xk7ruR23fdZW&#10;/wCBV7lomheENa+JsXxT0TUbW+vpNDbSBcWdxFLFLbNOsy4ZfvfMv97+KvAP2S/hj4F+In/BPXQd&#10;O8UaBptyzWupbb6SBfPgZby52yrL95dtfNn/AATF8ReItE/aw0/w5pd3JNpOrxXMGowLK3lbY4mZ&#10;Zdv95WVfm/2mqQOl/wCCxEaf8NEaDgKm7w2rM3979/LX2P8AHFTJ+xT4gWNdzN4Kl2/7X+h18d/8&#10;Fjv+TgPD/wB3/kW1/wDR8tfZnxQWOb9jPWFZVkVvBUny/wB7/Q6PsgfKH/BF/wCXx146X/qHWn/o&#10;x65j/gscv/GSmit/1KMH/pVdV0n/AARbb/ivPHH93+zLb/0a1c7/AMFlP+TidBZPvN4UjXd/283V&#10;EfiA+9/G0a/8KB1iLb8v/CMzr/5LNX5+/wDBJ3xd4Y8G/ETxfqvizXtN0a1/sNds17eLCr/v1bau&#10;77zf7tff+vFpP2fb4tL5jt4Zl/eL/EfszV+fP/BJvw/4a8UfF7xRofiXQ9P1a3n8Msyx3tqsqr+/&#10;gVvvf71EdgPsT4Vw2f7QPwD0/XNUu5fLk8Vz6npl35S+ZFHaaq7wL/36iWP/AHWavE/+Cx3jjU7X&#10;Q/C3w+tp/Ls9UaTUb5V/5a+V8sS/7u5mb/gK19AfBvSrL4B/s23dprsi2+l+GrjU7uNvNVv9Ga8n&#10;lgXP95onjX/er5z/AOCqHhPWfFfwj8DfFsaa8H2W28nVrRf3jWy3KLKpZv7quu3/AIEtEQPeP+Cc&#10;fhyx8P8A7JPhdrWBUk1aKS/unX70sjyv8ze+0Iv/AAGvIP8AgsloFnJ4D8G+Kmg3TWurS2TsrbWa&#10;OSPzNv8A5Cr1v/gm54otvEf7I3hlYnj87SVksLpUb7rpK3/srI3/AAKvIf8Agsx4kto/AfhDwgsn&#10;+lXWpyX7Kn3ljjiaPP8A5Fo+0B6F+wv47vPHn7Es8t8ZpbrQba90hpJG3M6xRbo/m/i/dPEv/Aa+&#10;Tf8Aglt448I+A/jXrWr+M9etNJs5dAaGKe5fau7z4m2/+O19efsQ/D+9+Hn7E/2HVI5YdQ1izu9V&#10;vI5PvRNLH8q7f4f3SR18r/8ABIO1gvP2idYtbu2hubeXwtPuWSJWX/XwUAfbOteJvgp8ffBeofD+&#10;DxpoWvWurxeXcWdlqaLc/K6urKmd3ysit/wGqP7f37v9jbxyqt93TkVf+/sVfCn/AAUe8M6H8O/2&#10;rpV8C/8AEp+1adBqLx6c3lfY7lmlVtu37v3Vb/gVfXPxw1fWde/4Jh3Os+Itzapf+FbSe8ZvvNKz&#10;RfNQB5p/wTe+I/gr4ffseeKdQ8X65p1pEniC7lNpPcqs91/odr8qRfebd92uS/4JCeCPEZ+LOseP&#10;WtLi20ODSWsknli2JdSySRPtX+9tVP8Ax5a9B/4JK+FPCmv/AAD1m81vwto+pXVr4mlSK4vbCKeR&#10;V+zW7bVZlr7Msra3srVbe0hjhhT5VjjXaq0AcN+0j41n8DfCfUNU0+FZ9Xu2Ww0e2c/8fF3O3lxL&#10;/wB9Nu/3Vavz5+AOo67+zh+3l/YfjC9by7y6/s/VrmTdtuo7n5o7n/d3srbv96vrf42t4/8AiP8A&#10;tBWekfDWbw5JH8NVW9vG1zzWtv7RuYnWJdsX3mii3N/21r51/wCCknwu+LEul6d8U/GkHhFpbJE0&#10;6/ufDguVbazfu5ZVl/h3fL/wKiIH6JzxrcWjx7tqyLt3K1eLfGH4o/C79n/4U/8ACLXmrxi+0zQ/&#10;L0zSGfdc3qqmxf8AvpvvN/vUfsP/ABctPiP+zfpuuarfQx32iR/2frDSSbdkkK/61t395djf8Cr0&#10;nxp4U8HeM/Ds1p4g0bTdXsbyDaxliSUOjD7yt2/3qkD4f/4JQfBrxRB47T4t6zEtpo66dJBpi+er&#10;SXLSbfn2r91du771ed/t3a7qHxI/bgm8K3c8q6fY6nbaHYxM3yxKzRLI3/ApWZv++aqfsS+IvEHh&#10;H9tjT/Dng++upNJv9al066tBLujltNzfMy/d3Kq7t3/xVb//AAUW8Jap8Nf2uIfH0dlt07Xr621a&#10;xuArNsnh8rzo/wC7u37W/wCBLWn2gP0r0uzt7DTbeytI1jt7WJYoox/CirtVa/Mv/gpQs/gf9t6T&#10;xL4fnayvpbOy1WKWP7yzruXd/wCQlr9LfC+rWOueHNP1rTJlms9Rto7i3kX+KNl3Kf1r82v23dPv&#10;PjT+39J4O8JxreTRLbaP5sbblXy1aWdm/wBmLc27/dqY/EB9K/8ABRrVk179gttcjTjUm0u52/3f&#10;MliavOf2Bfjj8OvhT+yPcf8ACWa35V5FrF3MtjDA0k8u7bt2fw16d/wUu0610f8AYdvNLtF229hP&#10;pttEv+ysqKtY/wDwSntNK1T9ke6tdVtba8h/t+7WWG5iVl+7F8u1qPsgeM/8E/fAHiPx/wDtRzfG&#10;xYINJ8Pxaje3qRLKu6WWXcvlIq/wru+Zq/QjxBqljouiXmr6ncx21nYQPNcTSNtWNFXczV+WX7PG&#10;oX3hn9v6xsfhzeT/ANlz+LpLDy7b/VS6e07bl2r/AArF83/Aa+7P2vv7U8X2mifBbw9qMFnqXjea&#10;Vry4lj81bbT7bbLK7Rqysys2yL7y7tzUSA+Hf2pW+Jvhv4qeG/j5qc88H/CXyrrGmJt2/Y1gl3QW&#10;zf7XkeU3/Amr9LvhN4t0/wAd/DXRPGGlujW2tWMdygVvuMy/Mn+8rbl/4DXzZ+158F/jP4/+BN5a&#10;+IPF3g7Uv7BV9Ts7DS/DMttI7xRN+6ila5bbuUt/D/drnP8Agj/8T1vPCur/AAp1K4b7VpbtqOmL&#10;J/FAzbZUX/df5v8AtrR9kD7A8K+GtF8L2V5baJaLaR3t9Nf3AV2/eTStukavzl/Zp2/8PUrxlXb/&#10;AMVXrv8A7dV+mj/cr8yf2bWWP/gqteIrfu/+Eu11V2t/19VIH6N3fhjSLnxxY+LJbf8A4m1jZzWU&#10;E6t/yxkaNnVv73zRJX5xftkX1np//BSAX9z+4htda0mSeRvlTaqRbmav043LX5n/ALZLLH/wUutW&#10;+X/kLaPu/wDIVVED63+Ffxh0X4nftSat4d8Ka42oaDofhb9/tVlgmuWuV3Mu7721Nq7v9pq9b+G/&#10;hPSvBPg2z8MaIki6fp6ssCSPuZVZ2bb/AOPVyWkfDe20T9pC6+I+lQWdvb6t4d+wamsfys86zq0c&#10;v+18m5f+ArXK6l+0z4H0Lwn4g8ZeILiYeHbDxW3h/TbiygaZr2WOBZXdcfw7vNX/ALZ/7VSBuftm&#10;r/xaTT3H3l8XaBt/8GtrXz9/wWa2/wDCK/D/AM3d5f8AaN3uZf8ArlFXsXx817S/HuofCrwroV39&#10;q/4SXXbTxB5cbfN9gtl+0+a6/wAK7vK/4F8teO/8Fnv+RL8B7m+b+0bv/wBFRVUPiA96/YG/5M/8&#10;C/8AYM/9qNXwr8LvEmh+F/8AgpNqXiHWpWsdPtfE2qefMytJs3eev3V3NX3R+wKy/wDDIngb5v8A&#10;mGf+1Hr4p+CclnD/AMFT7j97tjbxdqio395v39EQPuLwz+0j8D9e1lNI0/4jaP8AbHby0juXa23N&#10;/d/eqtP/AG0mEv7JPxAaJlb/AIp65b+9/BXyB/wWG0HwppPjzwfq+mW1vBrmpWlz/acUK7fNiVov&#10;Kdv++pV3f7Nev+HbrXL3/gk5ez+KpZJNQbwpdsv2v/WNErP5H3v+mflbf+A0AeM/8EtPij4K+H3/&#10;AAmQ8U6hNY/2k9p5Hl2c8/3fN3bvKVtv3qpf8FTPif4O+JGpeC5fCd5d3P8AZkd+tx59jLbfeaDb&#10;t81V3fdau2/4Is+X5fxA3bV+aw/9r1D/AMFpo4/7S+HbL/zy1L/0K1qvtAexeKvFGoeDf+CXem+I&#10;NKklhvYfAGkwwTRN80TzQQQb1/3fN3V4n/wRf0mzuvFnjjxDKu66s7O0tIm2/dWVpWb/ANELX0V4&#10;R8IR/Ej/AIJ5+HvBKyCOTVvAOn28Tn/lnJ9jiaNv++lWvmT/AIJT6zceAf2hfFXwy8TI2l6jqlsk&#10;f2S4+VvtNszfJ/3xK7L/AHqn7IH2l+1HpEWv/s7eNdJnjjYT6FdbfM+7uWJnVv8AvpRXxN/wR18S&#10;3dp8ZvEXhUyyNa6po/2zyv4VlglVN3/fMtfXf7b/AIw03wZ+zD4u1C+ufKkvtOksLRFbDSzzqY0V&#10;fzLf7qtXzx/wSA+GeoafY658UdVtPKh1KJdN0dmX5pVVt08n+7uVV/4C1H2QPGf28JFs/wBv68ub&#10;n/VrfabI235tqqsX8NfYngX4z6H8UP2t7fwr4ak1BtL8PeHL17wXMElst1PJLAv+qf5m2Kv8S/8A&#10;LRq+P/29ZIIv2/Ljz/ljW+01mk3fKq7Yq/QXUvA1lH8ctL+J1nJa2q2uhXenaiSNrXCs8EkLbv8A&#10;Z2S/e/v0SA6fwD4X0Lwd4VtvDvhvT4tP0uzaTyLaI/LFudnbb/wJmrcrzD4CfEhviVqXi3VdMnt7&#10;jw3pWtf2XpVzAv8Ax9COCJ5ZN38S+bIyrt/u/wAVen1IH58f8FWvhZd+GPGunfGTwwjWqX88cOpz&#10;WyfPBepuaGfd/DuVdv8AvKv96vXNC+Msfxy/Z/8ACvhLQbxk8S+NpP7O137My+bp1vCq/bp2/uq8&#10;fyq3/TdK6vxh8Rvhx8afFnjv9ni7gvIbzT9Mn+1XtzGogVo2RWeJt27fE8iN/wABrh/+CWPwgXwf&#10;4D1Xx9ftHc32vXMlpYzrH8v2SGVlWRP9mVvm/wB1UquYD6p0bTLLR9FtdK023S3tLKBYYIV+6iKu&#10;1Vr8wP2Kdf0rwF+3JcT+ONTttChtf7RsLme9nWOKKT5l2szfL/DX6nV5t46+A/wh8ZeJm8QeJPh9&#10;o1/qTH97cvDtaX/e2/f/AOBURkB8e/8ABWL4j+CPG+ieD7Xwj4j0/XW0+8uWup9NnWeKLcsXy+av&#10;y19YfsJ/8mi+A/8AsEr/AOhNXzX/AMFd9K8P6B8PfAOjaDp1lplvFeXbRWllAsUSr5S/wr8tfSP7&#10;B7/8Yh+A9zfd0lf/AEJqJfCB8L/s2eINK8L/APBRzUtc1y5a0s7XVtb82WOBpP4Z/wCFVZq6j4we&#10;CfF37Vf7XDap4c8NatY+D7dLayl1jULOS2iaCLczN8y/Mzbm2r977u7bWX+yR5a/8FRbz96rL/bG&#10;t/Mv3W/dT1+mEaqv3aJAfGP/AAWVjWP4QeD1WL5V1tlX/Z/cNXHfDX416Vo/7Hvw3+Gdjaa/HrGu&#10;arbWz3v9nSw2sUX9o75Nk7Ltk+X5fl3fxV2v/BZfb/wp3wr8y7l11v4v+mDV0P7Jvgux+Iv7AnhH&#10;RvtNqt1Z3y3dtcyJu+yyQX3m/wDoKsv/AAKj7IH0pDoGlp4tn8SLaqNUns0spZ95y0KuzKv/AH0z&#10;Vj+K/D3g3T/AuvWl5aadpOjanBO2qyKqQRMsibZJZW+793+Jq5XxN8VIJf2kPDXwt8MalZXN3LFc&#10;3/iFV2yfZraKPaif7MjSuv8AwFa8Q/4KpfFNNO8J2vwo0mZZL7XCtzqEabmbyFb5Yvl/iZ1+7/dW&#10;iIHjn7SHxn0Xxr+xhp/w/ijv7zWPCGs2lldalDZtJY3UcSzxRSrP91WliVW2ttb7392pfgb8ZfDm&#10;gfsX2Hwl1ZtV0qbxfqs1hPrV1Z+XYQWUk6rcus/8TLE7r8v3W/u1uftLfCm2+EP/AATr0fSLxYv7&#10;b1LxJbXurSK3/Ldop/l/3VXav/fX96rfwR+FNv8AF7/gmXJpVna79Z0nVr2/0dvlZ2nVv9V/wJWZ&#10;f++aPsgfcWj6f4evtI0u4trawvre1jVtOuERZVRNvytG3+7t+7UvjzUI9I8E6xqsm3bZWE8zbv8A&#10;ZjZq+Q/+CUPxn/tXwncfCLxHdbNQ0PdNoxlf5p7bczSR/wDbJv8Ax1v9mvcv2tPEsMng3/hWGlst&#10;z4l8ef8AErtrONvnitpPlublv7qRxb/m/vbakDjvi5b/ANn/APBMe5tlt2iZfBFt5sbfeV2iiZv/&#10;AB5mrzD/AIIs/wDIB+IX/X1Yf+gz17/+2qsGn/sb+OLbcvlxaE0KfN/uqtfPn/BFuZf7L+IETNtb&#10;z9Pbb/wGeq+yBwv/AAWR/wCS7+G/9rQP/a8te6eBfjLD4t/aG+FXw807QNf0u2sdMnvbh9W0yW08&#10;9l091Tyll+Zl+Zvm/wB2vCf+CxckUnx88PxLKu5fDq7tv8P7+Wvsbw/4e0zVfDPww+IEt1ZW7eGd&#10;MWaW6kfavkS6c0TLu/3mjb/gFH2QPQfDfhvStBu9WutMg8ltbvmv77DM3mTtHHFu/wC+Ylr8xPH+&#10;oS6L/wAFOLzVZ9NvdQ+x+OVmW0sIPNnnXcrKsSfxNt2196/CP4r2nxL+OPizTPDGqwX3hfwvp9tb&#10;+fDtZbq9keRpGR/4lVURf7vzNXw14hmib/gqssu5Wj/4Ty2Xcv8AvLRED6j/AGmPjg2vfs/eNtF/&#10;4VD8UtN+1aHcwG71Hw15dtFuRl3O3m/drzH/AIIpt83xGXa3zf2b83/gVX1D+2JcQR/ss+PGlljV&#10;X8O3aqzH+9E22vlv/girNGsnxDhaRPMkXTWVd3zN/wAfVH2QON/4LHK7ftDaHtX/AJlaL+H5v+Pm&#10;evqz4o6ne+Nm8O/BHw5czINU02G68V31s/zafpYVf3W/+GW5OY1/2d7V8p/8FjpoD+0N4fiWRWkX&#10;wzHvVfvL/pU+2vsT9j/wePD3wltPEup6rHq2veLLS21LU9UChfN/dL5ES/8ATOKMqq/8CP8AFR9k&#10;D4b/AOCe9rBp/wC3ra2NpF5dvay6lDEv91VVlWvp7/grz/ya1Z/9jJbf+ip6+X/2Eb+CD/goBav5&#10;kZW6vtSjVg3yvuWXbX07/wAFeJYB+y9ZxNJF5jeJLbYrN9791Puol8QHg3wl+LU/hf8AYDh8HWfg&#10;7xJJNrmqz2Da59h26ZFHPP8AN+//AL21mXb/AL3zfLX6F6foml/2raa79ki/tGOxNotz/H5LMrsn&#10;/fSrXyr+wJ4Y0jx//wAE/rrwhc3MMf2i+vo5JGTd9ll83zY22/7PyNXp/i742aRd/HzwL8I/BHiO&#10;1utSv76S51qa02zxwWkFtLJ5TMPl3Ssqr8v3aJfEB7pRRRUgFFFFABRRRQAUUUUAFFFFABRRRQAU&#10;UUUAFFFFABRRRQAUUUUAFFFFABRRRQAUUUUAFFFFABRRRQAUUUUAFFFFABRRRQAUUUUAFFFFABRR&#10;RQAUUUUAFFFFABRRRQAUUUUAFFFFABRRRQAUUUUAFFFFABRRRQAUUUUAFFFFABRRRQAUUUUAFFFF&#10;ABRRRQAUUUUAFNf7lOooA8D1b4XfGy4/aCi+JFv8Q/C8MdrZSabbWD6JIym0aXzNr/vN2/5V+bd/&#10;DXZfGj4PeH/iR4r8Ha/rB23Hg/Vvt8O2Pd9o/wCmbf7O9Ym/4DXpVFAHj37V3wz8afFbwBd+B9G8&#10;VaTo2i6jFEL/AM/TXnuGaOVZPlbzFVV+Rf4a439j/wDZ++IPwKe60628daDqWh6ndrc39s2kyrLu&#10;Vdv7qTzfl/h+9ur6TooA+ef2xP2dL34w+JvDfinQPE8eha54df8AdS3Nu08Uib/MX5f4WVuf9qu+&#10;+Bnw3vfCF3rHiDxLrv8AwkHizxFLG+q6otqttHsiXZFBFEvCRqv/AH0zM3evSKKAI5g7RnymVZNv&#10;ysVzXyT+05+yR42+M3ju28Ua58T9KWaCD7NFBDoLxxxRqzMu39+25vmavrqigDze28JfEaH4TJ4X&#10;Hj3Sf7TRFtv7VGgttFt5Wz/Vef8A63+Ldu2/7NeDfs/fsfeM/hB4+k8Y+G/ijpc1/wDZmt/KutCZ&#10;45VbbuVsTr/cr7BooA+av2sv2cfHXxzu7CLVPiLpmn6fpMsktnbw6K25d237zeb833K7f9nv4W+N&#10;vhh8KI/BS+PtP1SGwtWj0yWXQmVrV2dm+f8Af/vV+b7vy169RQB8c+Iv2MfFmr/HQfFW5+Ltv/bz&#10;6lHqfmroG1EniZfKVV8/7qqv/jtetftEfCfx/wDFP4TyeBLv4haVaWt8oGpTRaAwa5eOXzY9mZ28&#10;td6xbvvfd/4DXtlFAHyj8A/2Zfi18H9LutK8GfGrTbOx1C8W4uYpPDCz/Nt27l3S/wC7WH+03+yJ&#10;8TPixqFvr2tfFvTtW1Sws2traOXQvsUW37yr+6Zv4m+9tr7KooA+Uv2XdY+M3xB+FHib4c+J9Tsf&#10;CuteFJl0KSZ9HaaVo/I2q/8ArUXd93a33WqL9nH9kPxP8H/GDeJ/D/xWtGunt5LZ4J/DfmRyRsyt&#10;8379W/gWvprR/D2mab4i1TW7O2WK81lomvpF/wCWrRrtX/x2tijmA+ff2tv2ePEXx2axsdQ+I1tp&#10;WkadcefbWkeh+bKrbVVt0vnrv/i/hX71av7Onwb8bfCL4bt4K0v4k2OoafCJHsWufDe1rWR2Vv4b&#10;n5k+98v+196vbaKAPkOz/Yv123+Nn/C1F+Mi/wDCQf2r/am7/hGF8rzN277v2n7teufH34VeMvil&#10;8KZPAd98QrLT7S/t0j1WaDw9ua6ZZVf5P3/7pflX5fm/3q9gooA+bf2Wf2ZPEfwM1LUH8OfFCO8s&#10;9XMX260ufD3D+Xu2sref8rfO1bHww+CfxG8MfG7VviNf/FyHVpte8qPUbaXw9tWSGNvlii/f/uP/&#10;AB6veqKAPPf2iPAGr/Ez4b3vg6x8Tx6Ha6pG0F9K2mLdtLGf4Vy67f8AerxT9nn9kDVfhH4ouNT0&#10;X4rzXNnqMH2XVbB9CVEvbf8AiTd5/wAjf3WX7tfVtFAHyT8K/wBja78M3V7oOq/Em8vfANzqy37+&#10;HIbXb9vZfurPL97b93cq/K22va/2h/h34g+I3gOfwho3jKPwzpmo2r2moBdJFzJPE2F2I3mL5fy7&#10;l/4FXpdFAHzH+zD+yxr3wP8AFV3qvhj4q+daan5a6jY3Ph5f9IjiZiuG8/5W+d/m/wBqs/8AaI/Z&#10;B1v4zeOo/Eviz4vN5tvbfZLWGDw2qrFFuZtv+v8Am++3zV9WUUAfM3jb9mTxt4w+Gel/DrxF8cL6&#10;fw3paQx/ZYfD0EUk6xKFj3S+Zu+Xb/8AtV6H8H/gpofwl+F9z4V+G17JpN7dOJZtYurdbqWeTP3n&#10;XKq/y/Kq/wAIr1aigD5I0H9i/UtH+MX/AAs+z+MF1/wkjarNqbXB8PxbWmldmk+Tzdvzb3/76r1f&#10;49fCbxd8Ufh0vg27+JS6ZY3NssWpm30OJmvWVt2/5m/dr935V/76r2CigD54/Zb/AGbtV+BmpXJ8&#10;O/EqS+0nUJVk1CwudFj/AHpVTt2yeZlfvV2P7SHwE8A/GjS4YvE1lLDqVmuLPVbJ/LuYP9n+6y8/&#10;davVqKAPBpvg/wDGP/hB28IRftAzrprW/wBnS5bwvF9vWL7u3z/N+9t/i27q6L9mn4CeBfgnplxF&#10;4Yt7i41C/VPt+qXbb57jb/46i/7K16vRQB8//tS/s56l8cbm3g174k3Nho9hO09jptro8TeU7Jt3&#10;NLu3N/F/31S/Cz4DfEP4e+AbXwd4V+Ot5a6VYeZ9mjfwzbStFudmb5mb+8zV7/RQB4P8Ef2fNT8E&#10;/G6/+KHib4m6v4x1a+0l9OT7fZrH5KNJE+V2tgf6r7qqv3mr3iiigDzH9on4G+BfjP4ejsfFljKt&#10;3a7vsOpW77Lm1Lf3W/iX/ZauY0r4N/FXSvAsfg7Tf2gL+LTIYvs8E0nhuCS+jhxtVPP8z/x7bXut&#10;FAHln7OnwJ8CfBnSriPwzaTz6hfKv27VLuTzLm5x/wCgr/srXK/tTfs5Xnxva3g134jahZaZZTme&#10;z0+20+Jo4n27dzMfmZuv/fTV77RQB84+F/2XdV8N/CmT4c6F8bPFljoV15qz20djZ/Msn+sRW8ve&#10;qt838Xeuq/Zp/Zw+HnwWkubzw1b3l7qt1F5MuqahKGn2/wBxdqqqL/u17JRQB8z/ALQH7Ith8YfH&#10;i+J/F/xH155I1MMUENnbKsEG9mWNfl/h3t8zbq2tS/Z28Sah8PZPBV/8fPHM2iS232RrX7Lp67oN&#10;uzymfyPMb5fl+9Xv1FAHy98Hf2OovhjqF1f+DvjD4t0m4vo1jumtLa0/eqrblX95G1YH7Q37GOt/&#10;EqRtf1D4x6vrGvW8DQWzazYQeV5e5mWP9wq7fmf+7/wGvsCigD5c/ZV034kfEn9m2+8H+OPGGqeH&#10;tQ0TUbvw9dLYWlt5r20UUcSqzSxt/tfMv3qd8Jf2NtK+GHiaTxB4D+Kvi/RtSltWtZJ1gsZ98TOr&#10;sjJLAy7dyJ/3zX0hpGj6bpc15NYWkVu2oXP2m62LjzZNqru/JVrRoA+b/it+y1qfxI+zweM/jj43&#10;1azjbfJZSxWkUDt/uRRKv8PdWr33UNG03UPDsmh6haQ3Wnz2/wBmltpk3Ryx7du1lNadFAHz54Y/&#10;Zli+H3iK+1L4R/ETXvBsOpSb7rTfIgvrNvTbFKvy7d33t1WvC/7MXhf/AIWQvxB+IWvap4+8TROr&#10;W9zq22OC22/d8uCLauF/utur3migDkPip4SvvGXhWTQbLxXqvhyG4Ro7qXTYoGkniZdrJuljfb9V&#10;2tXhXwz/AGLPDnw88Rp4g8EfE7xpo2qeQ1s9zB9jbdG33l2vAy/wp/3zX1JRQB86aN+x58NW+IEv&#10;jPxnqXiDxrqksiyM+u3SMrMq/wASxqu7/d+7Xf8Ax7+E6fFHw4/hq+8Z63o+hzweXc6bpaWyx3Xz&#10;Bl3NJEz/AMP8LLXplFAHin7OX7PVn8GGFt4W8e+JZNJll8+70y6W1aC5k2bdzfud6/w/cZfu16zr&#10;1rcajot3ZWt/cafNdQtHHd2+zzLdmX7671Zdy/7S1pUUAeM/An4Bp8LfFOoa3pXxG8V6l/bU/wBo&#10;1W31FraRb6X5vndvK3bvm/hZa3/2hvhXbfF3we3hbVvE+sabo1x/x+WmnrB/pW11ddzSRsy7WX+B&#10;lr0eigDwH4E/sreE/hPrl1eeHvFPiSez1GDydR0u9lgks79fm/1ieV/tU7xH+zNDc6RdaD4c+LHj&#10;3wz4buV2/wBiWWoLJBEv91HlVpFX/Z3V75RQB4r+zf8Asy/DX4LztqehWl1qWtsnl/2rqMm+ZU/u&#10;Kq/Iv/AVr0T4oeBvCnxC8I3Hhvxfolvq2m3A+aKYY2t/eVl+ZG/2lrpqKAPCPCv7N8nhXRZPD/hL&#10;4w+P9E0Fi2zS4Lq2kWBW/hillgaSL/gLV0/wH+BXw5+E/nXPhfRmbVLpdt3q13M095c/Nubc7f7X&#10;92vUKKAPK/j/APBLRfi9Z/2b4m8SeIodMwrNp1ldLHA7rnazJt+Zv/ia43wv+yX4U8OeEbzwx4f8&#10;fePdL0m+laS4tLPV1jjldv4sbP7u1f8AgNfQ1FAHlHwF/Z6+GHwjaS58J6BjUZk2vqV5J511s/uq&#10;x+4v+7trKuP2cdAk+Lk/xLXxn4wi8SXG5fta6inyRN/ywX938sX+zXtlFAGD408Pf8JJ4ck0dtW1&#10;LTY5vllmsJ1jn2/3dxVq8J8G/sWfC/wp4us/Emga74tstQsZPMgki1NVZW/74r6UooAwvGmgNr+g&#10;f2Yms6rpO5lb7Xpc4iuPl/2irV4jpP7G3wr0rxgvi3TtX8Y22uJdNdLqUWtbZ/Nb7zbtv3m3N/31&#10;X0XRQBmSaZu8OnSPt90p+zeT9r8z9/8Ad2+Zu/vV4R4n/Yz+FPiLxRJ4j1zVPF+oapPKsst3c61u&#10;lZl+7822voqigDxTxV+zV4Z8S6P/AGXr3jz4jahY7dv2afxNI0X/AHztrKvfgF8F9T+Fp/Z9jvJk&#10;i0uX+147YXu6+tWZ2/f/ADfw/Oy/d2/NX0BVf7Nb/avtPkx+cybfM2fNt/u7qAPMv2e/gL4D+ECz&#10;XOgW95d6pcRLBLqeoz+fc+Sv3Ylb+FP9lay/jR+zX4C+Kuuf2j401LxLfMjM1rAurMsFru/hii27&#10;V+7XtNFAHlHw5+BPhjwR4Jk8KeGtd8WWOnSLtWKPXZf9H/e+azxf882Zs7tv96uM039jH4N2PiSP&#10;XrOPxFBqkV39riu49alWVZPvbt/3vvV9FUUAeHr+yv8ACa68X/8ACT+IbHVvEmo8fvNe1ee8X5fu&#10;7lZvmX/ZbNdt8YvhZ4a+JOhroviG51iPTVj8uS0sNRkto5V/2lX71d1RQB4v8K/2Zvhl8Nte/tfw&#10;YuvaXcMymXytan2zhW3bZU3bXX/eqP4tfswfDL4la02reLm8QahdfN5TS61Oy26s27ZGm7aq17ZR&#10;QBwnwa+F3h74YaL/AGT4ZvdaksfKWOK2v9TluYrdV/55q7fJ/wABrP8AjF8Dfht8Tr221PxPobf2&#10;xZjFrqtlcyWt5AexWWNv/Qt1el0UAeKyfsxfDfUNTs9Q8WSeIvGEmmj/AEKPxFrc91FF/wBs9yq3&#10;/Aq9YuNJtJdBk0eNXtbWSDyVW1fymiTbt+Vl+7/wGtKigD5/1v8AY7+B+s6tNqut6RrGoXlwytLP&#10;d67cyO/+826tjWP2Yfhhq2ktpeot4putPbb/AKJP4ovpIv8Avlpa9oooA5H4NfDrwv8AC7wRH4T8&#10;H2L2mmQzyzJE87Stukbc3zNzXXUUUAeK/ET9mH4ReNviRceOdb0O6/tO8QrefZtQlgiuvl2fvFVu&#10;fl+VvWvXNF02y0jSrfTNNto7azs4lht4I12rFGq7VVau5paACiim7qAPJ/ih+zn8JPiLrg1jxj4d&#10;u9UvPMZw8+tXu1N33lRPN2ov+yqr0q74R+Avww8L+Grrw/4f0fUtP028C+bbQeIdQ2Ltbf8AJ+//&#10;AHfzf3Ntel7lp1AHiOl/sl/s/wCnapHqVh4FktryFt0dzHrmoLIjf3lbz69j061isrCG0hDhIY1j&#10;XfIzttX/AGm+Zqs7lo3L/eoA8x+J/wAAfhN8QNebXPGXhV9XvW/im1O7CL8u35Y1l2r/AMBWsux/&#10;Za+BdposmlWvguWGzmZWkgj1zUFVmX/tvXsW5aNy0AeXfC/9nz4Q/DrxFNrvgzwiulajPZvaSTjU&#10;LmVjE23cv7yRtv3F5rNsf2ZPg7a+NLfxYnhu6m1a2uorpLm51i7mLSRtuV23yNu/4FXse5aNy0Ae&#10;c/Er4G/C3x7qf9oeMPC51eZZFkVZ9RufKRlXaNsSybV+X+6tWfhr8Hfhv8Prw3PgzwzHo7fNlLa4&#10;m8ti3G7Yz7d2P4utd7up1AHkX/DNPwOTxJN4g/4V9p/9qT3TXTXazzK4lZt+5cP8nzN/DXiHwE/Z&#10;Z8J+PfFHiT4j/EqDUtSi1LX72PSdLnvJ1WO2inaJfMbdub7rLt3fdWvsrctCqqrtVaAPHh+yr+z2&#10;rbl+Fujbv96X/wCKrxz4ufsueFvh18VPAfj/AOGK3+kWsfi7TLfWNNiuZJIjDJcou5d7btu7arLu&#10;+61fWmj6i19cXafYrq3FpceSrXEe3zvlVty/7PzY/wCA1edY2+Vtvy/NQB5Hq/7L3wF1W/a+1H4c&#10;6fcXD53SNcz/ADf+RKen7MvwJFotsPhro7Qqu3y2EjL9fvfe/wBqvW9y/wB6jcv96gDgvBvwZ+GP&#10;hPwvq3h3w54RtdP0vXv+QjaxNJtuPl2/NuasWH9mj4DxTNMnwu0BpGbczPAzfN6/M1es0maAOC17&#10;4MfC/XPD+n6Hq/gzTbvTdJVlsbaRW22+77235qoeG/2fPgtoOpW+o6R8ONCtLy1kWSC4it/3kTL0&#10;2t1r02igDy+9/Z2+CF5fNfXnwy8P3Fw/3pZLXczVsaf8IvhnY+FbjwxZ+CtIh0e6lWaewWD907r9&#10;1ttdtuWnUAeWQ/s3/AmK4jni+FnhtZIm3Iy2S1f8S/A/4ReI7hJ9e+Hug6hMkCwLJcWisyxoqoq7&#10;v9lVVfwr0PNLQB5dJ+zj8CJNu/4T+F22/d/4l6VreBPg/wDC7wXr39ueEvAuiaPqWxoxc2Vqscm1&#10;vvLmu7pu5aAHUUUUAFFFFABRRRQAUUUUAFFFFABRRRQAUUUUAFFFFABRRRQAUUUUAFFFFABRRRQA&#10;UUUUAFFFFABRSN92kX7nXdQA6iiigAooooAKKKKACiiigAooooAKoRrfDV55Hki+xmCLyY1X94sm&#10;5t+5v7v3f/Hqv0UAFFFFABRRRQAUUUUAFFFFABRRRQAUUUUAFFFFABRRRQAUUUUAFFFFABRRRQAU&#10;UUUAFFFFABRRRQAUUUUAFFFFABRRXknxS+MMOj/Fjw/8L/CkMOreKNYuVa8gLny9MsvvSTy7f4tv&#10;3V70AesTb/Lbb97+Gvkj4+ftg+LPg942Xwv4w+E1s11JAtzHPZeIvMgljbdtZWa2X+JGr1zxz8Yo&#10;7f436H8J/CUEOr+Ib2bz9YZ2PlaRZKu5mk2/8tG4VV/2l3V5X+138Nf+FqfFLxx4f8rdfW/w8tL/&#10;AEf/AK+Y7y6ZV/4F8y/8CoA98+Avj/Tfih8J9F8caXH5Meq2wklt2k3Nbyj5ZI93+y24V53+2f8A&#10;tHWnwGt9ECaD/b9/q8kjPaLeeR9ngTb+9Y7W/idVr56/4JCfEWWDWNc+FWq3Uqf8xPSoZG2/vF+W&#10;eL/vna23/ZanftfJN49+BPxB+LyBmtdY8Q2Wh+Hf9rT7adlZl/663O5v+ArVAe9fsy/HPx78bPDF&#10;34m0X4daZpmkW8slqkl14iYyy3Kxq+3Ytt9351+fd/wFq8++IX7ZnirwZ8Zpvhhq/wAJLaXxBBcw&#10;Wm238Sb43kmWN4trfZl+8sq1v/8ABIsMv7K9wrfw+I7v/wBFQV80ftdKrf8ABUxfu/N4k0D/ANEW&#10;dHL7wH3N8TvG/wAS/CHwpuvF8ngrw/eXGl2s93qNjFr8q7Yo13/upWtvmbbu+VlWvIP2b/2uPF/x&#10;p8dyeGfCfwu0+A29n9rubm98RMqRJ8q/w2zbm3NW1+2/reseNbHXfhT4WvprG30nQJ9a8V38X8EC&#10;xM0Fn/vSsu5v+ma/7VfPn/BGv/kuXib5P+YB97/tvFQB+jibtq7vvV5TqXxt0O0/ao0/4Mt5a3l5&#10;pMl20xk+7P8AfWL/AL9JK3/fNd/468Qad4V8F6p4l1WZYLPSbOW6uJG/hRF3NX5cftIaf8SPh38Z&#10;vCvxu15tuqeLZV8R2q/Mq2bLLu+zN/uxNEv/AAKpA/WCvO/2gPjJ4L+DnhL+3PF186ebuWztIRun&#10;vJP7qL/7N92uj+GPifTfGngLR/FejNusdXs4rmD/AHWX7v8AwGvzQ/bD165+LH7d0nhq8vmbT7XX&#10;bbQbONW+WCPzVWTb/tM25qAPrj4bfGz4+/EvTV8SeD/gppdj4dl+a2k13XWhnvV/6ZbYvl/3mXb/&#10;ALVbHhz9obW7n47eGfhL4k+GuqeG9f1iSf7SbuVZbUwxW0s3mQTr/rfmiVfu/wAVe6aXZ21hp8Nn&#10;ZW0dvb28axxQxrtWNV+6qiuc8X+BtI8Q/EDwp4vujLHqHhG6uZ7Fo1X5vPt5IJEb5c7dr7v95VoA&#10;wP2ivjf4J+DXhkan4qvWa4nP+h6dbbWublv9lf4V/wBpq88+G/xY/aL+Ienw+JPDfwf8P6XoE/7y&#10;1XXtbkhuryP+Fk2x/LuX+8tfHnx01qf4vf8ABRO30rWt02l/8JdaaHFbN91bSO5WJl/4F+9b/gVf&#10;qZZ28VraxwQRrHHGu1FX7qrQB4P4J/aB1/XPjpp/wm1X4d33hvX3tLm4vPt86ywbY490bQSr/rUZ&#10;v4q83+O37ZPjb4RfEefwT4p+FWk3moRwxzRXNj4ikWKeOT7rLutv96vprXvAei6p8UNB8eSo8eqe&#10;H7e5t4HTb+8jnXayt/6FX57/APBXTyI/2tNNZV/5lm0aX/v/AHX/ALLVRA+59W+IHiLwR8GNR8a/&#10;EnRdPs7y1CtbaZpN49y8rSbFigLtGv71pG2/Ku2vLPgr+094s1v9pib4N+PfAEOgai+827W1/wCb&#10;5W2LzdjfL83y/wAS1H4v+MXw7+Mfxl8AfDrw54it7i0sdWXWNY+1xy23myWy7oLZVlVfMZp2Rtv/&#10;AEyr6Jh8KeGV8WN4qTw/pa65JB5D6n9kT7U0f93zfvbakDd/hryL4a/G7RfGX7R3jL4X2Qh83wtB&#10;E0U4b/j6b7s//ftmRf8Avquk/aC8Z/8ACA/CfVfEMMX2jUEVbfTLZfvXN3KyxQRf8Ckda/OLWrHx&#10;V+y1+2Zoer63qcl55/k399d/Mq3ltc/Lc/8AfLeb/wB8q1AH6rV85ftSftX+HPhN4wi8E6PoV14q&#10;8US7fMsre48tYGb7qu+1vmb5flVf4q+gtNu7XUNPgvrOdZre6jWSCRDuV1Yblavzv/bu8BeL/h3+&#10;11D8bf7DvNS8Ltqen6jLdxrujglj8pWif+7/AKr5d396gD3/AOKHxj/aB+HnwfvfiH4u+HXg2xsr&#10;DyPOs49bnluF8+VYl+7Ft3K0i7vmrU/ZD+OXjz46RzeIIPB+haN4Zsbx7K6ZtRlmupZViVv3S+Wq&#10;7fnj+9Xnn7bn7QPwi+Iv7IHiLS/Cvi+0vtTumsJItPaKRZ/lvIHZWVl/uq1X/wDgjm279nvxA3y/&#10;8jXP93/r2tarl93mA+vK8R/ao/aR8HfBm1hsLq3uNa8SXse6z0WyPzt/daVv+Wa7v+Bf7Ne1TOsc&#10;TSN91Rmvyx/ZxvLn40f8FDNO1/Xl+3Lea1PqnlXDfKscCs0C7f7q7Yvl/wBmpA+y/Bvjb9qrxBpU&#10;PiE/CvwZpmn3X7yPSdT1ieDUfK/hVm8tlV/95f8AgNX/AIP/ABy8RePviprHgCXwTceF9c0LR5Li&#10;+ttVbzF+071WPayfeg+98/8AF/DXu1cx/wAIVpA+K/8Awn8W6PVDo7aVLt+7LF5qyqzD+8rbv++q&#10;APln4i/tafFXwX8e/wDhUuq+CfCcusTXltbQXcN/Otv+/wBvls25d38VdH8Rv2pPGXwc8e2fh740&#10;fD2yhs9UVpLPVvD2otPEyrsVv3Uqq3y7vm+avnX9tK+tdL/4KWR6nfTxwWtnqejTzyMm7YqxQbmr&#10;qf8AgoBr8/7RPxF8J+DfhDo2peIv7J837Tfw2EiwK0/lbf3rL8qqq/M1USfTP7S/xe8Z+A/hR/wt&#10;PwVY+G9a8KpZ21w/2uWeO4cTOqo8e35WX97HXA/s4/tA/Hj42eF9R17wd4E8CxW+m3n2SVdR1i5j&#10;bzNqt/DG38LVa/as8Iz+B/8AgmDd+D7ybz7rRNH0u0nkX5laRbm2Vtv+zur59/Yl+Nnhn4R/so+P&#10;DqH26TWLzUZf7Ojhs5PKaRrZVj3S/dX5v9rdQUfT3wz+MvxkuP2j9N+GHxH+HejaBDqVhPdQX9ld&#10;yzrP5a/8s2+7XrPxlv8AxzpPhGbVPAsGi3V5ZpJPLbao0irOiqzbVZPutxWd8MvDWm6v4H+H/iLU&#10;op5dU0XRYGtbmWVvNXzbZVk3f3t3+1XQfFjUE0j4X+ItVkZVjsNKubht3+zEzVIHzvrHxw/aG039&#10;n2P4xXPgn4fN4fl0qHU1ij1O7+1eRLt2/Lt27vnX+Kpv2Nf2hfid8e9Z1OWHw94X0fSdBmgXUGaW&#10;eSeVZN/yxfw7v3f8X96p/jNZy6X/AMEq/wCz5omWS18EabC6t/DtWCvN/wDginzo3xEb+Lz9N/8A&#10;QbmqA6P9rL9p/wCLHwK8cWugat4Y8J6rHqVt9rs7i3luVPl72Xayt/FxXt3w91f4weJfhDaeI5h4&#10;NtdY1a1tr3T7dYrlreKORVdllbdu3bW/h/8AHq+Pv+Czi/8AF4/B7f3tCk+b/tu1fSfwj+P3gzTf&#10;hX4X0yXQ/GMkkGi2kO+DwvdtE+2BPutt+ZaPsgeT/CX9r34teP8A42xfC6w8H+ELPUmuZ7eW6mnu&#10;WjXyN3mNtX5v4Gr6N+PHxa0f4LfCFfFXjd1uLz5LeO2sRtN5csv3I933V+83zfdWvgD9g+6W6/4K&#10;DW94qSrHdajqUirIu1l3LL95a+wP+ClPwj8SfFX4I2tv4TtftuqaJqK3q2Stta6Xaysq/wC1826g&#10;Cr8A/jB8e/jL4bbxX4d8FeD/AA74fllaOzm1m6ubmWfb8rOqxKu5d3y/w1wfhX9qn4wa9+0t/wAK&#10;UtvDHguPVl1O5sHv5HufI/cLK7Ps3btu2Jvlo/YP/aL+H/g34P6b8KfiDeXHh3xF4fup7Jba5sZ/&#10;3u6d22/KrYbc7Ltb+7Xjv7POoWOqf8FYo9T0+VpbW68Q6tJBI0TLuVrO6/hb5qAPuP4+/FzTfgn8&#10;IU8V+Nit5eblto7fT4tn2y5ZGbam5m2rhXb5vSvNvgF8XPj98Z9Bk8W+GfCngzw94clmaO0k1ie5&#10;uZp9vytt8rb8u4Vb/wCCk3wg8SfFj4M2Q8JWpvNY0G/+1x2fm7fPjaNkdVz8u77v/j1edfsJftG+&#10;BfBXwhs/hX8Rb6fw74i8OXU9l9nnsZ2Mn71vk+VW2yKzMu1v7tSAfDD9q/4v+Of2gB8KbHw34Ntb&#10;5L65tZLyQXLRL5G7c23fu/hr7I0tL6PToV1GWGW88tfPe3jZI2bvtRmbav8AwI1+av7E15Z6h/wU&#10;m+3WTM9vdanrM0bNEytsaKdl+VvmWv04qpAcZ8bPiR4Z+FfgG88XeLL7yLO2+WOJf9bcSfwxRr/E&#10;zV4h8D/iv8dfjzZ3XiLwZp/hnwZ4VguWhtrnVbaW9ur3b/dVGRdv+fmrxb/gsx4h1Cb4geEfCCyS&#10;LYwaZLqLR7vlllkl8pfl/wBlYm/76avrP9iHTbbTf2TfAEdtFGvn6FBcy7V+80q+Y3/jzmj7IHlG&#10;pftO+L/hR8YrXwD8ePDWnWtnfFWs/EujtIttLG3G9on/ANr73zfL/dr3P4uaz4ttvhvP4p+H+oaJ&#10;J9js5NQ238DzxXsax7lRHjddu7+981fLf/BaPTYG8H+BdX2r51vqNzbq3+y0Ss3/AKKWu8/Yg8Q3&#10;viD/AIJ5y/2g25tI0rUtOVt3WKJX2/8Ajp2/8BqQOM/Zh/al+N/xu8X33hzw/oXgKyurKxa7aS7S&#10;72t86rt+WT/art/iz8Sf2ofhxZ2ms634Y8Aahoct9bW95d6Y908lqskqpuZWZfl+b73zV8o/8Eyv&#10;GDeBfi5r2pweE/EXiSNtFZfs2gWa3M8S+fF8zLuX5a+v/DP7WHwK+IGrHwVr63mk3N5OLRtO8Sab&#10;5cbybvlV/vKvzf3qAOi/bH8f/ED4T/C26+IvhZtBvbDSvLF5puo2sjNL5s6xK6SrIuNu9fl21yX7&#10;EPxg+KXx30XVfE+pN4Z0bS9LunsEtrSylkklnMaurbml+VV3L/vVtf8ABTjb/wAMS+Ltv3d+n7dv&#10;/X9BXnn/AARl/wCSBeKP+xob/wBJoKr7IHPfE39q/wCM3gr9op/hHPpPhG6ul1G2sFv3tLmJZfP8&#10;rbJt835f9ate1ftQeNfix8JfgfH47sNT8OaxcaQipq1vPpUsa3fmSbVeLbL+727l+X5t2K+O/wBr&#10;rj/gqApb/oYdE/8AQbWvsH/gpN/yZn4q/wBy2/8AR8VHKBzH7Dfxl+Knx5h1fXtUu/D2jaZo7/ZP&#10;slppskjXErRttk3NL8qqw+7/ABe1ed/tNftPfHH4M/F6TwHcjwrrW2CCSK//ALKngWTzO23zW+b/&#10;AIFWz/wRl/5JV4wX/qMQ/wDoqvEP+CqTeX+2IHbdtXTrFv8A0Kjl94D671pf2uI9Lj1DStZ+Gd9J&#10;IqyJafY7mHd/s7matv8AYv8AiJ44+IngHWr74gafa6frmja5Pp09pb2/liLy1T5fvN/erhPBvxki&#10;8e/tj+EPBthoXiDSbfQtAv57pdYs2tHupZEi2skTfNtXY3zf7VevfGZLbwN8FfiJ4n8O2SWupNpF&#10;7qkkkPWS5W12rJ/5DT/vmpA8V+IH7UGv+KfjtF8HfgXo1lqWqCd4LzXNR3NZ23lnMjKqffVcfe/7&#10;5rf+M2u/tK/CvwPJ43GueE/Gmn6TH52r6amhyWUqw4+ZomWVt22vnL/gjnZx3fxv8VapcfvLi10N&#10;VRpPmb95Ou5v975K/QXx5Zxah4H1jTpl3Q3WnTwyr/eVo2X+tVIDzj9ln46eG/jn4Ek1HRXXTtZt&#10;VC6jpc0vmS2Tt91v4d8Z/havnD9q79pT45/BX4u/8IPNqPhfWlls4ruK8/sdoNyybl2snmt/dryP&#10;/glLrN7pf7WsGmw/6nVtLube6Vv9n96v/j0Van/BXALF+1dYSFd3/Eitm2/9tZaOUD6+k0v9qibT&#10;Y72w8dfDyTzoFlSObQp4m3Mv3f8AWNTv2b/Fnxa8efDbxXZ+K77S9B8X6JrsumCWLTfPgg8tYm3e&#10;XvXzd2/+8v3q5/Xv2s9C+H2laRF47+FvxD8P2tzDHHDe3WnQNA52fwss7bq9b+CHjnwD8RvCtx4q&#10;8A3dvc2t7cf6Y8cPly+dsVf3qfe3bdv3qkD5R8E/tE/HXXv2rrj4JSeIPDNvJFq13pzaouhM21oP&#10;N+byvNX73lf3v4q6Px5+1F8Rvgf8cYfAnxe0rRta0e4VZotb0eB7aVoG+XzfKZmX5WV9y/8Aj1eD&#10;+CtWOg/8FTNY1ybTtSvorXxXqm6DTrNrmdt3n/diX5mrtv2gvhv8U/2of2kbPVNP8Da94X8J6fBH&#10;YLqGv2v2ZvKV2eSXym+Zt2/5VX/Z+7VAff8AYXVvd2MV3bOskM8ayRsv8StyteDftiftA2/wc8X+&#10;B9Hhkgf+1tWWTWl2bmt9NX5Xf/Z+Z12/9c2r3HT4LPQvDVvbI3lWmm2qxqWP3Y41/wDiVr88v21/&#10;A2p/EX4U6h+0kn2xo7rV/JtbVvuxaMreRbS7dvys0v7z73/LWpA/Ri2lSe3SaJ1dJF3Kyt8rV434&#10;48QfFa9/aJuPAXgm+0ew0hfD0F/c6jf2D3P2CVpZ0+RFZfMaTZ91m/5ZNWL/AME3PiUvxA/Zr0uz&#10;u7vz9W8MH+zL7d97av8AqH/4FFt/75avWvHF3B4V0zUfFtl4S1DXtTEUEUlvo8EbX13Gr4VV3Mu5&#10;VMjt8zf3qAPjL4nftL/HD4A/H6Twf8QdW0nxppCpHOJYtOjspHgf+JNn3WX5vlbd92vsXxd8RPC3&#10;hn4UN8RNavvs+h/YYrwzsnzMkiqUVV/vNuX5a/Ov4uX2mfHL9syab4tXcnww0u3igh+xa1FIty0C&#10;/wAO7btVm3P8zfKv+1Xtn/BXLUf7M+APgjw/orL/AGPe3/3o2+V44IP3a/L8u35t3/AKrlA2fgf8&#10;Wvjf+0r4i1i88E6vp/w58J6NcLAL86ZHqV3PL97ysS/J93azf3flqX48fFz41/s2+ItI1Dxhqdj8&#10;QvBerXBgN62nx2F9by7d3lfuvkztUsvy/N/s1vf8EmbWO3/ZOjkWNVkuNau2l+X5mb5V+b/vmnf8&#10;FYoIp/2TbmRtvmQ6zaMhZfu/My1IHrFjrzfFT4U6b4l+GvjT+yor/ZNHfR2kdzwv3oJI5Pu/N8rf&#10;xfLXyt+zn+0D8dfip8f774XXXizRNI+zrer/AGlbaAsjboPl/wBU0tdB/wAEcdU1G6+DXivSp2Zr&#10;Kw1qNrb/AGXki/eL/wCOr/31Xgn7Gesaron7cuuahoPhq88RXivqyxWFtPHEz/M38UrKtAHtHxc/&#10;aN+Nn7Pnxks/DPxIn0TxfoN9EtxFf2lj9ilaHdtZl2/LuXa3y/8Aj1faWh6jaatotnqtk4ktr6CO&#10;eBv7yMu5f51+Z/7RGuXPxe/axtbD45bvhfpem2y29vbXMDTyeUzf89V+Xczbv3v3V21+k/g+DS7P&#10;wnpdnorxvptrZxRWjRvuXylRVX5v92gDyH9vP40XPwY+EcOqaNLF/b2qX8dtpyShWHytulba3X5f&#10;l/4Gtep/DXxTpnjbwHpPivR5Fks9Xs4rmJg395c7f95a+Rv2v/AOpfHzSPiJ4xs5J5LX4ebbDwtF&#10;HL+7upYPn1Jtv+18sa/7UFXP+CQXxO/tn4e6t8MtQn3XXh+X7bpys3/LpK3zL/wGX/0YtUB6f+0H&#10;q3xl1P8AaI8N/D34X+KLbw9Y3Whzajq1/c6XHeLbqkuxNquv3m+7t/2q+ev2sPjz+0J8DPiovgtv&#10;iNp+vrLpcV39tl8OW1sybnZfuLu/u/8A2Nff32eH7V9q8pPO27fM2/Nt/u1+Zn/BXRf+MqrX5vve&#10;Hbb/AID+9noiB9JfE9f2l/A9lovi2L4t2PiDQ7rVrCPVbceGbW0azt5p40d0+9uX5v73+1WD/wAF&#10;CviR8YfglJpGveFviPJNY+ILydRp13pFoy2e0Iyqr+XvZfm/ir6y0W3guPC1jBPHHNG1rF8rL8v3&#10;Vr43/wCC0n/Ik+B/+wjc/wDopaIgdf8ACGL9oHx/8E9D+Ir/ALRlvoB1q1837HN4OsXiidpNqp5j&#10;bT97atdf+x/rnxjm8dePvB/xh1y21e+8ONYNYz2dpFBE0UyStuXYq7t23+L+7XhPw7+JHiqH4J/A&#10;34fr4F1Sy0LVNa01Z9euHiaC68u683ylVWZl+ZFb5trfL92vui3tLWLUJLxbaNbmdFSWVU+ZlXdt&#10;Vm77dzf99VIGH8S9H8Raz4da28M+MLrwvfK29b23s4Ln/gLJOrLt/wC+a+Z7PVvj/L+x+PjRJ8dJ&#10;Vuv7CbVf7OXwpp/l/wDXLft/8e219dXnzWrV8v6Puk/4JNt/2Icv8P8A0yagDj/+CfHxK+Nfxy17&#10;XLnxT8Sru303w99m/cWuj6ev2xpN25WbyNyrtT+Hb96uP/bM+OPx4+DPxuXwTovxRu9Ss7ixguYp&#10;73RNP81Wkdl2/LAv92tz/giyyrpvjyLd83m2Tf8AjsteZ/8ABWpmX9q/T28pW26Fabfm+9+9lqgP&#10;0H+EeleJNN8HW/8Awk/i+88TX90qTvdXNnbW3l7o1zGqQRqu3du+9ub5vvVr+LLDUNW8PXFjpWu3&#10;mhXkqfu7+0hgllg/3VmRk/76Wvm7xn+1Z4g+FdnpP/Cxfgl4i0vSbqOKODUoNRguVl+T+Hb8u7/Z&#10;Zlr3D4E/FXwd8XPBg8S+Db9ri3WRop4ZU2T28n911/hqQPi34e/Gv9oDXv2xJPgzc/FuaKzt9evt&#10;Ma/j0DT2lZbZpfm2+Rt3N5X/AI9X0t+1g3xE8FfADVfGXhb4m6pbal4Z0/zpfM0ywkW++f70ivB8&#10;rbW/g218U+EdQ1XSv+CmmrX/AId0Vtd1CPxlrDR6X9qW281vNuf+Wrbl+781fTX7W3jv4u6p+zP4&#10;yste+Ckmi6fNp7R3WoN4ktp/s8e5fm8pV3NVAQ/8E5PH3xZ+MWl6x4p8Z/Ee+uLfR9TW0XToNKsY&#10;op/3W5t7LBu/iX7rLX1ru2r81fGf/BGHd/wqPxgu75V19dq/9sFr6A/aq8SaloPwruLDw/K0fiLx&#10;HPFpGibfvefO23eP+uab5P8AgNSB5P8AAf8AaSTxr+2l4y+H092jaH5Qh8PM+355rb5Z9v8A103O&#10;3+7HX1NX5c/tbfDyX9mT9pbwr4o8Ief/AGasVtf2bMzfPPB8s8TN/tfeb/rrX6WeA/EWm+LfBel+&#10;JtJl8yx1a0juYG/2WXdQB8l/tkftOeP9G+Olv8G/hQtpY6q1zaWk+o3ECzyPc3Ozyookbcn/AC1X&#10;71dV+05Z/F74Vfs3658Qf+F6a/qmu6TFabFfSdNgtGaS6iib90sH92Rv4q8x/wCCk3we1Hw14/j/&#10;AGh/D+uabbta3NpJc2d222R7uN18pov733U+X73y1X+NH7Scnxv/AGK/G1nH8PNasJLMWC6jqSyw&#10;yWNu32yBl+ZmWT5mX7qo23ctUB6R/wAE4/F/xI+LvhjUPHHjz4gatqMml6q1lBp8drbW1s6+Qjbp&#10;FjjVm/1v/jtfWFfIv/BHFlb9n3Xl2/c8SS/N/wBsIK+vKJfEB+dn7X/xe+NPwm/aQuvAvhj4p6w2&#10;k3EFtcxrd2tnPLF5/wB5FZoN33vu19I/tPaF4q8Ifst6nr+gfEzxVbax4XsJb9b2S6V2vW+VmSX5&#10;fmXG5V/u5r5D/wCCn3/J7kbf9Q7T/wD0Jq+4/wBtVWb9jvx5tXd/xTs7f+O1IHgv/BNHxh8SPjJq&#10;niLxD47+I2u3q+HXtoLWwhaKCCXzFl3NKqr833VrzP8Aa6+Jfxh+G37TV18OPDHxV8Tf2XP9k8pr&#10;lop5YvOVd3zbd38Vd7/wRVb/AIpn4gL/ANPll/6DPXkP/BSDdH+3l5vzLtXS2+X738NVy+8B9o/H&#10;jwZrejfs7aneaP8AEjxhbap4W0e8voL/APtHdLeyIrS/v/l+f7u1f9mvnv8A4J4eMPij8cPiFrUn&#10;jr4o+KGtvDlnbTwWtlLFbLcO0jf63bH86/JX1x+0svmfs3eOt3/Qrah/6TSV+c37A3j/AMcfDaw8&#10;f+LPCPg6DxJb2Gm20mrRy33kNawK0vzqu35v4v8Avml7oH1r+03f/Fz4gan480X4U+KNU0SPwHZ2&#10;my30yBfN1nUJV82SLzfvKsUGz5V+80n+zW18GfiZ4y8Afsar4++PC36atpiSl47mBY7u4TfthR0+&#10;X9633f8Ax5u9ZX/BOD4r+FvH3gfWLSJpIfFzajNquvxy/wDLVp5W2tF/0zVdsf8As7a5z/gsfc3a&#10;fs/+HYYXZbWXxPGJ9v8AFi2nZaQGX+yv4p+Lf7T/AIr1zxLrvjbVvCPg/SZlitNO8OyLbvLO652N&#10;Pt3tsXbu/wBpq0f2trf4ufs/aTa/EzwF8TfEGu6LDcR2uraN4jlW9Ta33ZFZl+X5lVfl2t833vvV&#10;r/8ABIdYF/ZZuGjX943iK789v9rbF/7LXd/8FFoYJv2NvGhnRW8u1haPd/e8+Kql8QHWfs1/FPRP&#10;jF8K7Lxhoq+SZi0N5aM25rSdfvxt/P8A3WWuZ/bW03Vbf4Q6t4y0Pxj4i0DUNDtt0C6XfeTFLukR&#10;f3q/xV4R/wAEXLi+bwv48geJlsUvLSSJv+mjLLu/8dWKvo39tLj9mHxaP71lGv8A5FSpA8C/be0b&#10;xr8IvgHa+NvDXxj+IE+pS6nBbMt7qu6PbIrbvlVf9muq/wCCaMvifxv8Lf8AhY3jHx14k1vUHvrm&#10;yitrvUWa1ijXZ/yz/ib/AGqi/wCCrn/Jn9n8v/Masv8A0Fqvf8Ekv+TTY/vf8hu7/wDZKr7IH0b4&#10;k1aw0Dw/e6xqk629np9vJcTzN/AiruZq+WP+Cen7Qt58VfiF430XxBOyXFzeNq2iwyS7vJtGZUaD&#10;/gP7r/vqvTv2qL2DxFq3hn4QG5SNPFV/9o1r95t2aXbfvZf+/r+VH/wJq+G/iLbr+zP+3lb65oLK&#10;vh37dHe2q20u5W0+f5Z4v+A/vV/4CtEQP1OpslVdKvrbUtLt9QsZFlt7yJZoJF+66Mu5Wq5UgfHf&#10;/BSCy8dfDvwbD8RPA/xP8V6Wt1qy215pi6nI0A8xW2tAn8O1l+7/ALX+zV7/AIJmftBXfxG8J3Pg&#10;bxlqzXfivSC88FzcN+9v7Zm+9/tNHu2/7u2vUv2wLaC80vwFaXkaS28/xA0iOWKRNyyo0jKyt/wF&#10;q+Ef2jPBGvfsr/tXWPibwvu/slrr+0dFZmbbLB/y1tWb/Z3bf91lqgPc/iN4W+P/AI+03T/jH8NP&#10;HWttqFx4ivoYtHW7WC1sbCOd44f3X3ZdvlfNu3bt1faelSmSxj3SxySbf3jK38VfCnxW8feItF/4&#10;Je+HNV8Myz6e/iPWpra6kgf5reCSe6lZd3+1tVf+BVP8F9SvvBP7c/w/8M+Fp5o9J8V+CLCbWNOj&#10;b9w0n2F283Z/C26Ldu/2m/vVIHqn7f3xD+N3w78AX/iHwdJoOl6DFPDbte/NNqP7z+NEZfLX5vl/&#10;i/vV0n/BOXWtV8Rfsp6LruuarealqF/fahJPc3c7SyN/pkq/eb/drG/4Kqf8me6v/wBhGy/9GrVv&#10;/gl3/wAmYeG/l/5etQ/9LJar7IH0J5it911pFZW+6ytXyZ4y+Jl/+zf+1LNpPii4lm+HHj6X7faz&#10;Su0n9jXbfLPt/wCmW75mX/a3L/FUK/F0fAX9pR/C3iXUUn+Gnjg/2xoOqbty6U83zSLu/ig8z/vn&#10;erf3qkD68oqG3miuLdZ4ZFkjkXcrK25WFTUAFFFFABRRRQAUUUUAFFFFABRRRQAUUUUAFFFFABRR&#10;RQAUUUUAFFFFAEMMhkLZjZNrbfm/iqaiigAooooAKKKKACiiigAooooAKKKKACiiigAooooAKKKK&#10;ACiiigAooooAKKKKACiiigAooooAKKKKACiiigAooooAKKKKACiiigAooooAKKKKACiiigAooooA&#10;KKKKACiiigCtfRyyWcscE3lSNGypJt3bW/vV8K/s0+HfEnw7/bY8ZeGPiJqcreL/ABhpMx8P+LHh&#10;XbcM3ztKsTfLu+RPl/h8vbX3nXI/ErwB4e8bzaPPrFuy3eg6nDqOnXcDbZ4JY3Vvlb+623ay/wAS&#10;0AfJP7Bui33wx/bC8ceDviQnn+LNcga707WpPu6jH5rSSNF/113K3/bJl/hr6F00xf8ADbmrYlj+&#10;bwFablDL/wA/09dd4++Hfh7xbreh6zqMEkep+Hb1bvTtQtm8ueFv4k3f883X5WX+KuI0f9nLw9pv&#10;xKXx7H468eSa8yqlxcya3u+1Rr/yylXb80fy/doA+LP2lvhj4t+Hf7eFtafDqebT7nxpdtc6Pcom&#10;5Yvte6Kdfm/hXdL/ALq7a+iP+Ci3h7SPA/7A8fhTS90Vrpt1p1part+/tf8Ai/75Zq+j9f8ABXh/&#10;WfGug+KtQsVm1Tw15/8AZ05P+q89dkn/AI7XHfHb4FeFfi9F9m8W6t4ibT1ZWXT7XUfLtldd2H8v&#10;b975qoDyf/gkAf8AjFq+XzFb/iprn5f7v7iCvl39ui+udL/4KOapqunWyXN5p+p6PNBBI21JZVtb&#10;VlVm/wBr5a+7fhF+zt4N+GWl3Gn+DNc8Waba3QZp4U1l/LeVl2+bs+75n3fm/wBla5fxV+xr8JPE&#10;fiabxHrN34ovNWupVkuL2fWHaWVl2/eb/gNHMBpf8IHP4H/ZV8dya5cLe+J/EWk6hqviG7X/AJa3&#10;ksDblX/pkvyqq/3Vr5X/AOCNckS/HDxIrMqs+gfKu7737+KvtnxV8I9N8SfD4+ENV8U+K5dPl8xZ&#10;2XV3EtxG3/LKSTqy1wHw3/ZA+GXgHxR/wkPhLVfFmnagqNGJINYZPlZvmT5V+793/vmgC5+14l58&#10;QNW0L4F+HdZtrG/8RP8A2prM8lr9pW2062bd88W5crJP5Sfe/vV5p+2x8Fvi/wCMPgPd3OveOvDu&#10;tL4XWTU7ays/DbWcrLGvzKsvntt/d7m27f4dtext+zx4RX4sXPxJt9d8WweIbpfLmu4talXfFuDe&#10;V/1z+Vfk+7XoPj7wra+LvDcuh32oalaW864lfT7xraRl/u7l/hqQPk//AIJD/FODVPAGpfC7ULlf&#10;t2hyte6ejP8AftpW+ZV/3Zf/AEZXhn7evg3XPhL+2A3xBgs/M03V9Ti1rT7lov3XnqytJF/vbl/7&#10;5avsDwD+x78JvBPim28R+GpvElhqVm26CaLWJV2/7Py/eX/Zr2D4ieCPC3jzwzLoHi7RLXVrCb70&#10;N1Hu2t/eX+63P3lquYC14H8TaN4s8J2HiPQ7yO50/UoFntpFZfmVqzbzx/4Zh+KFj4CS8+0a9fWs&#10;t0baEhvs0UePnl/ubt3y5+9Xk+ifsj+C/D7Sx+E/HnxH8N2E7fvdO0nxI0MD/wC98u//AMer1D4S&#10;/C/wb8OLGaLwzpXl3F0268v7mRp7y6b+9LO/zNUgfnb+1t4Q1f4Kftrw+PZLSb+x7rxFBr2mTeX8&#10;s6rOss8W7+Flbcv+6y1+mXhfWtM8ReH7PWtHvIruxv4Entp423LKjL8rVm/EjwN4U8f+G5NB8YaB&#10;Z6tp7tu8m5i3bG/vL/db5m+Za8n8O/sm+BdBhks9B8YfEPSNMl/12k6f4nlgtZf95V+b/wAeqgPV&#10;LXx14cn+JjeBLS9W51iOxa9uYoPnW1jV0VfNb+Fm3/Kv+y1fnn/wV0aL/hrHS/KZfl8M2m75vut9&#10;puq/QP4W/DPwd8PtDn07wnpK2P2xt95dF2kubpv78srfMzf71eaeMP2QPg/4q8Qz674mh8QatqV1&#10;/rLi71yeRm/76apA+ef+Crfwol0bXNJ+NPhhZIPtLx22sNB8rRTr/qJ//Hdv/AVr6g/Yn+L1v8YP&#10;gdpmvTTx/wBsaePsGswZ+ZblVX5v91lw/wDwL/ZrorX4TeFR8Kr/AOH2oTatrGialE8Mqarqct3K&#10;ibQu1JZG3Lt2/L/drlPhn+zB8NPh9qH27wfL4k0mZ/ln+za7cqlwu3/lqittagDC+N1vr3xa/aE0&#10;zwR4O8S6fo8Pw8WLXdUvbiw+3Kt9JuW0gaLzI/4PNk+9/drxz/go/wDBf4j6h8L0+IXiTxzpviaT&#10;wwNrwWnhv+z2W2kb5n3+fLu2ts+Xb/E1fRfw+/Zx8BeCfGknirw9e+J7fUrqVZLyRtfuWW92/wDP&#10;dd373/gVdd8XfhzoXxK8OnQfEc2qrpzKyz29nqMtst0rfwy+W37xP9lqAPGf+CYHxRh8cfs+23hq&#10;9ut2seDwtlOjN8z23zeQ/wD3yNv/AGzrwr/gph8cb7x342h+CXgJpLiztbxY9Ta2+Zr+937VgX+8&#10;q/8AoX+7X034N/ZN+EXhG8kvPC0HiHRbqWPy5J7DX7mGV1/uMyt92rXw1/Zb+D3gX4gW/jLQNBuB&#10;qtruaCW5vpZ0jZv49rN97/aqgPA/jF8ENM+Cf/BNPxRp06QS+JNUk0251i7V/vy/boNsS/7KLuX/&#10;AL6aum/4I1sn/DPniBFkXzF8US71/wC3W2r3n4yfBfwV8USq+MBrN5aqq4sY9Xnitty/dfylbbu/&#10;2qyvg7+z18Ofhbqn27wamtae7vumgXWJ/IuD91fMi3bX+9/FRze6B6zMqSR7W+61flh/Y93+zD+3&#10;lpdzrUE9toNrrHmQXe1tsumz7l3L/e2q3zL/AHlr9Uq5D4tfDjwX8SvD39j+NfDtrrFqh3Recvzw&#10;N/eR1+ZW/wB2pA6PTb60vrGO9sriG4t50WSKSJtyurdGrnfCnj3w34j8bax4b0O8+23GhIh1GaH5&#10;oIJHLfud4/5afJuZfSvNtH/ZO+GWl2/2TTtS8ZW2n/8AQPg8TXMVt/3wrV6b4Q8C+GfCngf/AIRX&#10;wzpqaTpqRNGFsWaKT5h8zb1+bzP9r71AH57/ALYbKv8AwU+td23y/wC1dE81m+7/AKqCv0thhhX5&#10;okVf92vCtZ/ZE+C+s+IpNc1jTNZv9SmZZHu7nXLmSdmX+Lezbq9h8G6Fb+GdAh0izutQuYIM7JL+&#10;9lupz/vSyszNVAeQ/wDBSf8A5Mr8aKrKrbbT/wBLoK8J/wCCWvhjSvGn7LvxH8I6msMkeqai1tKj&#10;feVWtlVX/wC+vu/7tfVXxk+Dvg/4qRpB4xOr3VmqqDZQ6rPDbPtbcrNErbWb/arkvC/7Kvwn8Nxz&#10;L4et9f0lbjaZfsPiC7h83b93ftk+apAd4i8cN8KfAfw8+Ha32m3PjLVJdL0SK2WRnX+FJ59v3vKV&#10;Vb5m/wBmrH7YGtLe+CovhfpUvma/48nTTbeCL5mitGZftM7f3VWLd83+0tM8JfswfCTw74+sfGln&#10;pOoT67p0/nW93e6rPcsr/wDbRvm+9XjXwF/Zmi+IWvax8U/if4i8QXlxqWr30ek2kOpyRNFaJcyR&#10;Lvl+/wDNt+VVZfl2/wDAQD2D9uiztrH9ijxpp8AVYbXSYo4l3fwrLFtrwP8A4IpyL/ZPxGXcv+v0&#10;3/0G5r3e/wD2Tvg7eWrW15p2t3Nu67Xgn1+7kVv++pK8o8Ufs223wU+L3g/xx8MNf1zT/D954hs7&#10;HX9M+3SbfLll2q25fvR7mVdr7vv0AeZ/8FoGX/hbnhDa27bocm5f+27V9x/s/tHJ8CPBbblb/im9&#10;P/i/6doq4rxV+y38GfE2rNqviDw3d6peO3zTXesXcrbd27Z80v3f9muo0f4ReDNJ8GzeFtMg1S00&#10;q48vdBDrV2m0J91Ubzd0a/7K1QH57/sT+VH/AMFFo93y/wDE21Rf/HZa+x/2+PjzD8F/hf5GlOkn&#10;irXkaHSox83kL/FO3+7u+X+81aen/sn/AALstWi1XT/CU1nfQNujubbVbqKVH/vblk+9U3iz9lr4&#10;M+KNT/tPxH4evtXvNnl/ab3WruaXb/vNLQB80/8ABLv4FTarq0nxu8axSyhZZP7Eiul/1838V4zf&#10;99Kv+1ub+7XG/BeaD/h7jJKsi+X/AMJRqyqzN/F9lul/9Cr9C7zwV4en8Dw+EFtZLPR4IY4Ybayu&#10;pLbyo1+6qtEysOnrXmlr+yh8DLXVl1a18JTxagk63P2tdWu/P8zdu37/ADN26gDI/wCCgHx5i+Dv&#10;wvNho1wv/CWa9E8OnLnd9lTbta5b/d3fL/eavCf+CXvwIk1fUW+OHjaKWT97J/YUd2rbp5P+Wl43&#10;97+JV/4E392vpjxN+y78EvEWqrqeu+Dm1C7VVXzbvVbuVtv93c0teh3nhDw/N4Li8IJYta6NDBHb&#10;x2dlPJbeVGuNqq0TKyr8tSB+c/7Ic8EX/BTq5fzI41bWtZVGZvl+7PX6dV4tp37K3wJsdYGrWvgZ&#10;Yr4SeYlyup3ayo399W83dur1vRbKHT9Lt7C28zyraJYoxJM0jBVGOWb5m/GgD5J/4Kz/AAp1fxZ4&#10;C0nx9oNm11ceFvNTUIYk3SfZJNrbgP4trJ/481egf8E3fHumeL/2XdB0qG5j/tLw1B/Zt/Az/Onl&#10;/wCrfb/dZNtfQE0aSxlJEVlb7ytXl2u/s9fCfU9cm1u28M/2NqV0cz3ei30+ntL/ALwgZVagD5c/&#10;4Ky6/wD8Jn8QvBfwn8JxyaprUMsl1dWlqPMZZZQiwr/vbd7f7u2vo74W/D6P4U/sZyeDruSBrmy8&#10;PXcmoyR/KrzyRyNJ/wCPNt/4DXV/DH4NfDb4fahJqXhXwra2upTptm1GRnnuZP8AellZmrX+I/gD&#10;wr490ePSvFumNqFnG+5YftMsK527fm8tl3UAfn7/AMEf7izt/wBoLXoJJY183QJPKVm+9tnirm/+&#10;Cm39iav+2BdWfg6P7XfS2dpBfR2i7vNvf7q7f4tnlf8AAq+79N/Zf+A2nXX2qy+HNhbTL/y0iuZ1&#10;/wDalbPgH4G/CTwTrh1nwv4A0ex1JfuXfk+ZKn+677mWqA8i/bgg1DTP+Cat3p+tzbtWh0rRob0s&#10;3zPOtza+Z/48Grkv+CNuo6fF8FPFdnLcwx3C+IvMZWba21raJV/9Aavp74lfDDwH8Qlt4vGvhyHW&#10;I7ZcRRXMsmxP+AqwX+GuRg/Ze+AkDM0Pw00uNmbcSss3/wAXRzAfDX7W15aTf8FMluY5o/s8XiHR&#10;t8yybl+VLXd81fYX/BR+8sZP2OfFUUV9btIyW21VlXc37+KuhX9lr4AGNd/wx0hirbizGVmb/ebd&#10;81SXf7MHwFuIWjl+GuktuXb1l+T/AHfm+Wp5gPCv+CMcqn4X+MYtyqy6tD8v/bKvE/8Agqo0H/DY&#10;kci3MbKmlWTMu/7rb2r6G8Mfs/ab8HP2w/CN/wCDbnVIvCnii31C0vNPe5Z4redbZmVP9pWXdt3f&#10;d217Befs1/Au7uHuLz4a6Pcyv96SfzHZv95maq5gNGbw54e1Dxp4Q+I7axaW8ug6Tc2wO5ds8M6R&#10;fxbvl27d3/Aq5bwh470v43eO/iB4P0TVbW/8FadoUWmXU9v8y3VzdrL5jLL/AHVjXb+Na9z+zN8C&#10;bi1WCb4b6U0KfdTzJdv/AKFXU/Cv4Y+BPhnZ3lt4E8NWmiw38iyXUdvu/esq7V+81SB8H/sWte/s&#10;8/tr6r4D8cobCDWIpNMt7y4Ty47j97ugnRv7r7f/AB6vtP8Aai+I2h/Dn4Ha/wCIdRvrcSNp8sNh&#10;B5y7rqd12xov/AmH/Aa6f4jeAfBvjvSxp3jDwxput26j5Vu4FYp/ut95f+A1yOm/s5/BWx1K2vR4&#10;AsbmWzH+im/nnvFg/wB1JnZVoA+X/wDgkv8ABrV7LVrz4v8AiC2a3tns2stGimi2tLub95Ov+ztX&#10;av8Ae3NXnf8AwVpuLaT9qiwaKSNmi0S283a27/lrLX6Yx2tvHai2jhRYdu3y1X5dteZX/wCzl8Dr&#10;64+0Xnwy0KeV/vyS2+52/wB5t3NVzAeWf8FCvEPg26/YblW81C0nutSg09tHjWTczzbom3Kv/XPf&#10;XDf8EbfD+v6b4P8AGviLUIpLfRdUuLSOz8xNqzyRef5rr/s/vVX/APZr6Mtv2b/gVb3qXMfwq8Nt&#10;JF9zzLPzF/75b5a7vVfDWgal4Xbw9f6TazaUyKj2TRDydq/Nt29NtSB+cPwpvbSL/grFd3LXcMdu&#10;3i/Utsm9drfLPX6aIVZdylWVu9eZr+zp8CxceePhV4X8wNuDHT0+9616Foel6fouj2+l6VZw2llZ&#10;x+XBbwrtWNf7q1TA8g/bB8cWVpoOmfC3T9dhsfEHxAvotHi2yr5lraSttnn/ANn93uVf9p1rn9S/&#10;ZcivPCL+G5fjR8QG8PmxW0/s5r+JoPJVduz/AFf3a9P8YfBj4VeKvFJ8S+I/AOhalqzbd97c2atI&#10;237u7+9XUxaDocfhkeH49HtF0nyPs4sFgXyPK/u7Pu7akD82v2DfGp+Bn7WGreB/EmpQx6ZqV4+h&#10;3TNJtVbhJdsM/wB37u7ev3v+Wn+zX6FQ/EPwmPHlz4OudUjs9Vgijniium8pb2NlJ3QM3+t27fm2&#10;/drIk+AXwRklaR/hJ4LZn+839hW3/wATWz4k+G3w+8QeGbTw7rngzRL/AEuxTZZ2VxYRtFarjb+7&#10;XHyf8BoA+Bv+CtniLwn4o+MXh3TPDFxb6lq2nWMsOpyWT+Z8zSr5EW5f4l/e/L/tV7j42+A/in4g&#10;f8E9PC/grUNzeLtB0y2vbGGZvm81Vb9w+77n7p/L/wBllr3DwT8C/g/4R1mPVfDnw48P2F9E2Y7l&#10;LJWki/3Gb7v/AAGvRNqqu2gD4t/4JU/EOy0TwvrHwd8WMuieINL1J7i2tL/9xLKr/wCsXa38Ssv/&#10;AI9Un/BVvx9aat4J0X4SeFpI9W8QazqkdxPZWX7+WKOP7q7V/iZ2X/vlq+n/AB98Lvh543uVufFn&#10;grQ9YuETalxd2KNKv+7J95aT4ffCz4c+B7iSfwj4K0fSJpTuee2s1WRv+BfeoA89/Yg+FcnwY/Z9&#10;ttK12eGDVdRn/tHVNzbVildV/df8BVFX/vqvjT9hXXtD0f8Ab61DU9S1eysrGeXVliuLi4VY33M2&#10;35/u1+kvjLwv4d8WaR/ZfifRNP1iy8xZPs2oWyzRbl6Ntaue/wCFLfCLzfN/4Vh4Q8z+9/YsH/xN&#10;AHwN/wAFPPE2jfE79obQtG+H7Lr95punfYriTTG+0rLO0rMsS7Pvbf8A2avqTWvG8v7Pf7Emg2Xi&#10;jU4F8V2vh+CwsLadl3td+VtVdv8AEkf8Tf3Ur2vwv4C8EeGrxrrw34Q0PSbhxhpbLTooW/76Vai8&#10;afDvwF4wvIbzxX4N0LW7i3jMcMmo6fFO0S/3V3rwKAPIfhf+zT4a03wDp+n6Z8TvHf2doPMul07x&#10;FstpZpPmldFVfl3OzNXxjZ30P7LP7d8i6bfNe6Jp155NxIJVZpbCdVZlbb/Eu7/vpa/T7wj4a0Dw&#10;xoi6P4d0Ww0nT1ZmW0sbZYYlZvvfIvy1zmofBj4RXkvm3fwy8JTSNxuk0WBv/ZaAOp8O6zpeu6Hb&#10;6xouoW97YXUYkhubeVXjdfZhX5m/8FXNT0rU/wBqGGTTNQguI4NCghupIJVkWKVZZfl+X+Lbt+Wv&#10;0w0DQdF0PRl0jRtKs9PsEDbbW0gWKIbvvfKvFc7J8IPhU0rSN8N/CpZl2s39jwc/+O1UXYDc8A6n&#10;pureDtOvNK1C2vrd7SLbPbTrIjfL/eWvjb/gshrWjSeHfBumLc2l3exXl20tot1+9iVolVWZF+b7&#10;3/oNfZfhPw14f8M2Uln4e0TTtJglfzJIrG2WFGb+9tWsrU/hr8PNQ1CbUdQ8C+Hby8nfzJbmfSoH&#10;lkb+8zMtSB4D+y3rHwz8S/sa+A9M1zxvomm3Ggy213+/1GCOW1ntrnzdrKzf3fl/3WrVT9orS/GX&#10;xu1Oy+Ht7caxofgTwlqGtak9mdseqXa7VjtlYr8y7d7bl/i/3a9k/wCFS/C3/onPhf8A8E8H/wAT&#10;Wj4Z8FeEPDdxLP4f8LaLpck6eXNJZWEcDSr/AHW2r81AHy94R/a/t/iJ8DdYtbbQ2tviFqk8mk6P&#10;oGnytM0rSRfLPu2/Kibn3N/0zr0L9oWDQ/hn+wfrPhC91KyhNn4RfTLZfMWL7TL5Hl/u1/i+Y16x&#10;4Z+H3gbw3rFxq/h7wdoWlX91/r7my06KGSX/AHmVau+J/CvhrxEI/wC3NB03VPJXbH9ttEm2j/Z3&#10;UAfC3/BHHxPoWm33jLSNS1mytbzUGtGtYbidY2n2+b93d99vmrzr/gqV4k0TXP2ora60TVLLUYbP&#10;R7aKWaynSRd26Vtu5P4vmr9H7H4b/D+xuPPs/BHh2CTdu8yPS4Fb/wBBqT/hX3gXduHgzQAyrtH/&#10;ABLIv/iarmA+V/2+vi/8Mda/ZBi8P6Vr+k61q+tR2X2C1tLxZZbXbtkaVlX5l2qrL8396mf8En/C&#10;mteAfhT4o8aeMgmi6P4gntnsW1CRYF2R+arStu+6rGVFX+9tr6rtPAHge3kjki8IaJ50Q+WX+zot&#10;3/fW2tbUtK0zUNMfTtQsLa6s5R89vPErRt/wFqkD8u/hb4u8L2P/AAUyuPFl1rVjDoU/jLVJl1Lz&#10;/wDR/LkadY23fd2tuX5q+2v26/F/hH/hkfxZH/wlGjNJq+kt/ZirfRM1425f9V837z/gNeqw+APA&#10;sP8AqvBnh9d393S4P/ias3XhLwtdQwxXPhzSZ44F2wJLYRMsS/3V+X5aAPi//gj14q8NaT4L8YaL&#10;qmvabZX0+qRXMVtc3ixtLH5W1mVWb5vu13GreI/hb+0d+01ceGtR8Vw/2D4Ht1XSoLbWPsn9s6hO&#10;zLK8TRsskixrEq/I38X93730ta+DPCNvN5tt4V0WGT+/Hp0St/6DTLHwR4OstQW9svCui2t0p3LP&#10;Bp8Sv/30FoA+RP27v2ePhV4R/Z4v9ZsNXu7LWrCRbnThq/iOe5a62/6yCKKeXa3y/N8q7vlqr/wS&#10;8+Pug2Pw4vPh5428QafpZ0R2uNMub+6WJZYG+Zo9zfxI3/jrf7NfautaNpGrRqmq6VZ3yx/dW5gW&#10;RV/76qnD4N8Iwtug8K6LH/u6dEv/ALLQB+cX7W3xF8QftR/tD6X8Pfh+kk2h2t19k0xf+WVxL/y1&#10;vJf7qqv/AI6v+1XuX7W3hjwH8Gf+Cf8Aqvwp0zV7CPVblLJlt5Z1+06hL9sgeSUR/e2/u2/3VWvr&#10;PT/D2g2NwtzZaNYW0yfdeG1VG/8AHaXVtC0XVJfN1LR7G8kVdqtc2yyfL/wKqA+PP+CPPiXQbX4X&#10;a94ZudZsodYuNfaaDT5p1WeWLyIvmVfvN91q+16ydN8PaBYXH2mx0TT7Wb+/Baojf+OitapkB+V/&#10;/BSLXtI1n9seTUtHvoNQs7O0soZ5rRvMRZY925dy/wB2vqz9qL9oL4P69+y54q0jRfGdjfahq2hy&#10;29nZQKzStI6bVXbt+Wvo6Tw14fkbe+iaazbt25rRPvetSroejqu1dIsf/AZaAPz5/wCCVHxN8D/D&#10;bTfG0XjrxHZ6F/aUti1n9r3L5u1Z9235f9pa8y/by8aeH/Gn7W1x4q8Jah/aWmRRWSrdwRtsZo1X&#10;dsr9UZNB0SRNsukWDL/tWy0v9h6N/wBAqx/u/wDHstVzAeV/tGfEXwO37LviS/8A+En0uSHXPDeo&#10;QaY0d2rfbJPIePbF/ebc22vj7/gk/wCJfCmheOvF+h+Lr+2sV8Q6fbW9nHe/LHdNvZWi3N8u796v&#10;y1+jMmlaa0KxPp9s0cf3FaJdq01dH0lWVk02zVk+6ywL8tSB+Y/jbSdc/ZI/bWt9V0W2uZtB83zr&#10;WP8A5/LCT/WRf7y/Mv8AwFWr7Y+Nmh+Ev2n/ANmi+0zwrrVvci72z6dc8/6Ldx/Mqyr95fvbW/3q&#10;9kvNPsbxke7s4Z2j+40sattqa3t4LdNsESxr/dVaAPhT9hLxvdfs7a14g+E/xnsrjwyk90t7pl/c&#10;x/6LI23ZL+9+7tbZHtb/AHq6D9vb4vaZ8TPAtt8I/g/JJ4u1jXr6FrxtLiaeOCBW3cv935m2f7uG&#10;r7HvrG0vYvKu7aOZf7si7lqHS9I0vTk26fptpZr/AHYIFj/9BoA+YdL8MeIv2T/2FdSv/DNjbat4&#10;rikivdTlaN2iWWSWKNm2/eZY4v8A0HdWf4Q+MFx+0z4L8JeA9N0m8FzdXtte+N7uO3ljs7GC2lEj&#10;QK5+887xLt/uq/8As19cTRRzQtFKqyRsNrqy/eqHSdOsNOt/s+n2FvZxf887eJY1/wC+VoA+Sf8A&#10;grN4y8OP8FofA1tqEU/iA6xbXDWES7pYotr/ADN/d+8tZ3/BMv4q+CPCH7Nl5ovifXoNLvtN1G5u&#10;5ba5VlbyWVW3L/er7Pmhil/1iK3+9Tfs8Gzb5S7f92gD5C+EFz8G/wBpn4veKvEHjSxj1K8aX+zv&#10;Dmk3xlgli02Bf9eqqy/NK8srf3l2rXA/8FNvg58I/BXw/wBLvfBWk2mh+IluVX+z7TzP9MtPus23&#10;/ZbZ81ffccEUaqqRqqr90KvSiaCGZNksaurfwstAHyr/AMEx/jEniT4VWfw38QNcxeIPDafZ7NZo&#10;3/0qyX/VsG2/wr8u3+6q19D/ABg1fX9A+GOvaz4W01dT1iw0+a4sbJ93+kSKu4L8tdJDBBE26OJV&#10;/wB1aloA+LPhT8btb/aCuvh54Rv9BubPxJo/iyPVvEM0Viy2tvbWitKrbm+6zv5ce3/er3X9sr4O&#10;2Pxn+Dt5oISJdZs91zo9y3/LKdf4f91vutXq0NrBEWaKGNN7bm2r96rFAHxho+p6B4H/AOCa2h2H&#10;xL8Bah4isftcmm32kxfupYG+1T/vd33l27fvf7tYn7F3xE+HurftDWFnovw28ZHWNSs/sEGv69e+&#10;f/Z1pbWvyxIFVVVf3Sr/AHvm+9X3LJBE6bHjVl/u0vkx/L8v3aAPlX/gqJ4v0e9+AWqeBbA3t5rj&#10;ahaN9mtrCeTaqusvzMq7fu+9Wv8AgmF4ssE/Z10fwLdW1/Z63p1zes0NzZyR+arTtLuVmXb/AMtf&#10;/Ha+oTGrfeFL5a0AfKvjj4V3/wC0D+1Q2teK7aa1+Hvw/l+x2lpOv/IZvFZWn+X/AJ5btqs38Wz5&#10;fvM1Rz/B6f46ftOTeNfF+myWHgLwRJ/ZOhaPPB/yF3hdvMlKt9yDf/31tWvq7y1oRdtACQxpHGqI&#10;u1V+7T6KKACiiigAooooAKKKKACiiigAooooAKKKKACiiigAooooAKKKKACiiigAooooAKKKKACi&#10;iigAooooAKKKKACiiigAooooAKKKKACiiigAooooAKKKKACiiigAooooAKKKKACiiigAooooAKKK&#10;KACiiigAooooAKKKKACiiigAooooAKKKKACiiigAooooAKKKKACiiigAooooAKKKKACiiigAoooo&#10;AKKKKACiiigAooooAKKKKACiiigAooooAKKKKACiiigAooooAKKZKqyRsrfdb3r5z8E/D6XVv2hf&#10;Hnh+9+IfxBOm6Ra6Xc6dbQ+Lr1Vt/PWfzV/1u5vmiX71AH0dketLXyT+yaup3/7VXxW0XXvFPivW&#10;tP8AAt5bf2Lb3uu3c6weZ5+75d3737q/e3V7r4Z+MXgLxBrF5pGj6zc3uo2CSNeWUGmXLT2uz73m&#10;x+Vujb+6rfe/h3UAeg0V5x4T+Nvw48UXGoQeG9ZvtWl0kN9vis9Hu5Gtiv8AC/7r5W/2fvUvhP42&#10;fDfxPpOoan4c1u41S00lc3s1rpV3IsHs37v73+z96gD0ao4oooY9kcaqv91Vrifh78WPAPjvRbzW&#10;vDGvre6XYbvtOoNazQW0e37w8yVFXK1neEfjn8MPEniuDw5pXimFtQu9/wBhimikhW92/wDPB3VV&#10;l/4BuoA9LqOWKOVdsiKy5zhlrgdV+MPw+034gJ4FvNWvI/EUjbYtOGk3bSyD++m2P5o/9tfl4ptz&#10;8afh/D4+/wCEHl1O9XxJ97+y/wCx7zz/AC/+euPL/wBV/wBNPu0AeiUV5HD+0t8GJ57dIvGUQt7q&#10;XyI72SznjtDJ/d89o/K/8eroPiX8WfAvw+ks/wDhLNUm06HUNq2dybCeWCd2+7Gssasu7/ZoA7yi&#10;vN/GHxq+H3hS402HxPf6lpMmsqv9nR3Wj3atcu3/ACyVfK/1nT5fvfNV7xr8Xvh74PisP+Ep8RQa&#10;TPqkW+zsriKT7ZKv/Xtt83/x2gDuqK4L4Y/FvwN8QtQurPwfqt1qrWfy3MiaZcxxQN/caV41VW/2&#10;fvV29xNFbwPPO6xxxrudmPyqtAE1FeV6R+0F8J9T8TWmiW/iqJZ9Rn8iwuJ7eWO1vZM7dsE7L5cn&#10;/AW5roviP8SPCngi4s7PXL6Zr7UP+POxsbWW7up/XbFErNt/2qAOyorzzT/jV8Mr34fXXjSDxZZf&#10;2Lp8rRXk77le2kX70cse3er/AOztrmNS/aq+Blha6XPd+OLaJdWi863/AHErMke5l3S/L+7+433q&#10;APaqK4X4gfFXwV4N8I23inW9RmTQruJZYtUtLSW5ttjbdjNLErKu7eu3d96s7xh8cPAHhTwbaeKf&#10;Edzq+m6Jf/6i9uNGulj/ANnd+7+Td/Du+9QB6XRXBeJ/i14G8MeB7TxX4o1dtD0+/fbbJqMEkFzK&#10;2furAy+azfxcL92sfwj8e/h14u8Xf8It4avdU1DWNoZrdNHuVMCt92SXdH+7X7vzNQB6n5i/3lo3&#10;K33Wr5TuP2TJ/ED33ir4ifFrxdbaxqV1JeXlvoeo+RY2q/M3lReYu7aq/wAXy/7tdF/wTf8ADc+l&#10;fBjUfEc+qarf2/iPWJ7jS5tTumnn+wRt5UG5vu/NtZvlVfvUAfREsscS7pHVVzjLNTty/wB5a+L/&#10;ANs3xfr3jnVvCt/o9ysfgXTfH1hpkUi/8xa7WX97Krfd8uJovLX+8zS/3Vr688T6HpfiHw5c6PrF&#10;oLqxuovLniLsu9f95fmoA1Ny/wB6jzF/vLXy/wDs0/BrwJrfgvxFd6zZavfT2PinVrC2lm1+93JB&#10;BctFEvyy7flVa5b/AIJ03Gm6D+yn4o+KniCWbUNU0mXUJJb29naWWKCCBG8pWb7q/L92gD7DaS38&#10;5UaSPzF+6rN81T5HrXyJ8LfhlJ8U/wBmW6+KniK/1GT4geI7e51XTNXjvJFk0grLI0FvB837uJdq&#10;qy/xbq9g/ZL8fXPxg/Zl0bxHfztbajf2ktrfSWjbWinRmjZl/ut91v8AgVAHrPmKW2qy7qfXy/8A&#10;sgaTcaD+118a9Dk1XVtSisBpS28+q3jXM+1lnkPzN/Duc19QUAMaSMNtaRQfTdTsj1r5n/4KR+BF&#10;8QfCa1v/AA/bLD4su9XsdNs72OdoJJFkkZViZ933dz/xVznw/wDjdrPib9hfxgt5czaf458F6dLp&#10;OqruZZ4pP9VHP/vfe/4EjUAfW0M0Uu7y5Fba21trdKmr5f8AhPoXw0/Zt8Taza6ZqHjLxBq2saVF&#10;rGq2Sj7b9ht0+Vrll+X7zs395qt/tffFyPUPgf4Ti+G+v7l+J+tW2jWmrWT/ADQQyttkZP4lbqv+&#10;z81AH0fDcQSMyxzRsy/e2t0p08sUSbpZFjUd2bbXyf8AtGeGtF/ZzPgj4mfDyzfSoYNat9J8TQRy&#10;t5WqWkit+9ud33pFZV/efe3NW18XNQi+Kf7Zmg/BvUnM3hPRNCl17WrAM3l6nK3ywRybfvKu5W20&#10;AfSlvNDNH5kMkci/3lbdTbm6trfb59xHHu+7ubbXzX4Nnt/g/wDtuJ8LNCRLLwh420L+1LDS41/d&#10;WF7GzK3lL/CrpFu2/wB6sn4B6L4a/aL+JPxJ8cePtLi1/SdL1dtD8NWN4vm2trBErbp4k+75km9G&#10;3feoA+sAysu4N8tQ/bLTz/J+0w+d/wA8/MXd+VfIvwv+L+r/AA5/Z7+L+h6nfTahqXwp1OfTtHnv&#10;m3PLBK2208xm+9tb/wAd21HrHwf0vTf2J4/iVZq8XxLtdHj8T/8ACTqf+Jg9yyrOyNL95o9rNHs+&#10;7QB9jVTvNQsbTb9pvbeHewVfMkVdzN92vnv4jftG/wDCN/sf+GfiRbWttPrviuzgt9OtWbbELuRf&#10;mZv+mcbK+7/gP96qf7Nmm/A+/wDEkL6x448P/ET4mSItzeaje3kV3LHLt+ZLNfupEvzfLFQB9N7l&#10;25zxWf8A2xpZ1ZdL/tOz/tB4mkS085fNZV6ts+9tr5x/bI+MkmnfE3Q/g1ovi6z8IJqkH2vxJ4jn&#10;ulgbTrL+7Azf8t2VX2/8Brvv2YbT4EnTrjUPhLL4f1G6jVV1HUbaXzr6Vvm+a5kf97uZt/3qAPXp&#10;JFX7zKv+9VLR9X0vVPtH9mapZXn2SXyZ/s1wsnlP/dfb91v9mvjjxl8afBfxN+Nmvaf8QPHlt4d+&#10;Gng28W0i0uO8ZZfE1z/E0qx/O8C7fur8vzLur6q+DsXgKLwLZz/De30WLw/cr5lt/Y6Rrbv/AN8f&#10;xUAdbRXPfETxf4e8C+EbzxP4o1KDTdLsV3SzzOB3+VV/vM38K15za/tF+FoNb0mw8W+F/F3g2215&#10;tmlan4gsYoLO7b+FN6yMYnb+7Iq0Aez0V438Sv2iPC/grVPEUOoeGPF99YeFmii1bV9P0tZbKB2V&#10;G2+bvX5l8xdw/hrW+Ffxo0bxx4sh8PQ+FPF2h3FzprajaSa7pf2aO8gVolZom3Nu/wBalAHpucda&#10;ytJ8RaBql7cWOma3p17dWfFzBb3kckkH++qtlay/in4Yn8ZeEpPD8WuXekwXcsYvpLRtksttu/eR&#10;K38G5fl3LXzdqnwV+H/g39rL4eW3wgu10LWLRp7zxDZW+pvJv05Nu7zVdmbdLKyLt/3m/hoA+sr6&#10;6trO0kubueOGGJd0ksjbVVf96q/h7W9H13TY9R0XVbLUrST7txZXKzRt/wACU4r57/af1CDxz+1J&#10;8M/gfffvNBv/ALTrWuW38N6sEUrQRN/ej3xNuX/dqp4pt9P+D37cfgyLwzZw6bofxI06ew1PTbRV&#10;ig+1wfNFPt+7u2ttoA+oKxtT8TeG9K1S203VPEGl2V7eHbbW1zeRxy3H+4rNuarmtX0Wn6LdajO2&#10;2K1geaRv7qqu6vlb9kHwToHxp+B/in4hePtGt9S1rx9qN2pu72NWe1tl/dQRQN/yzWP/AGf4qAPr&#10;ONlZdytuqjqGraXp13a2+oana2k19L5NpHPOsbXEn9xFb7zf7teIfsB+Pb/Xv2Zjc+Lb7dceEtRu&#10;dHub2eT78dtt2uzf7jL/AN815r8Sr3W/F37SXwU+IeoS3drpus+JJ4dC0uddvkWSxblnkX/nrK3z&#10;f7K+Wv8AeoA+yqxfFHivwx4at0m8SeItK0eOVtsUmoXscCu3+yXatr+GvG/En7PvgXxr481jxX8R&#10;rNfFFzfP5enW920iwaXa+WqeXEm7727e7N/eb+GgD1bRdSsNX06HUNKvre9s513RXFtKskci/wCy&#10;y9aoa94t8K6JqFvp2teJdI028vP+Pa3u76KKWXt8qs2W/Cvnj9jPw/8A8K7+OHxc8K6DeXbeA9Du&#10;bZrGGeRmitblomlniRm/uqy7v+A1V/Y18MaJ8Z/hh4y+IvjfSodU1Dx1rF3CZL2BZGtbNE8qOKL+&#10;6qqzfd/ioA+qwysu5WXbVGHVtLk1htKj1K1bUFi85rRZl81Y923dt+9t3d68O/4J4+JtQ8QfAq+8&#10;N61P9suPBeu3fhwTb93mwQKnl/N/utt/4DXPfBPw3ofhb/got480/wAP6dDYWsvhK0uWgg+75jOm&#10;5/8AeagD6R8QavpOiaXLqWs6rZ6bZw/6y5vJ1hiX/edvlqv4V8U+HPE1m114a17TNXgVtrS2F5HO&#10;it/dyjVy3xT+GHhHx3rllq3jtF1PR9Ht5PL0m9YfYllbrcunRnVflXd93LV5D+yv4P8AA+m/tTeP&#10;Na+FeqabD4XtbK1sLnTdNulkga+YszOq7vlVF2L/ALzMq/doA+oaKhuHeO3Zoo/MZV+Vd33q8M0H&#10;9ofU9e8ZeJfC2hfB/wAUalqXhO4W31aK3vLLbE7b9uN8q7t2xqAPeaK5P4P+M4PH3gK18SQabd6W&#10;00s0M9je7fPtpYpXjZG2/Lu3JXWUAFFFFABRRRQAUUUUAFFFFABRRRQAUUUUAFFFFABRRRQAUUUU&#10;AFFFFABRRRQAUUUUAFFFFABRRRQAUUUUAFFFFABRRRQAUUUUAFFFFABRRRQAUUUUAFFFFABRRRQA&#10;UUUUAFFFFABRRRQAUUUUAFFFFABRRRQAUUUUAFFFFABUF/OtrayTv91FqemyKrLtZd1ADbeZJovM&#10;j+7UlMhjSGNY412qtPoAKKKKACiiigAooooAKKKKACiiigAooooAKKKKACiiigAooooAKKKKACii&#10;igAooooAKKKKACiiigAooooAKKKKACiiigAooooAKKKKACiiigAooooAKKKKACiiigAooooAKKKK&#10;ACiiigAooooAKKKKACiiigAooooAKKKKACiiigAooooAazKv3mryb4SGO+/aX+KmpwDdDAuk6Yzf&#10;9NI7Zp2X/vm5irR/aT+HPiH4jeGtPtfDPjzU/B2qaXfLdwXtiCys21l2SJuXcvzVY+FHw0T4ffDy&#10;+0TSdevLzWtTmmu77Xr+JZJ7q8kXHnun3fl+XC/3V20AeN/sbqq/tqftAf3vt9j/AO16wfh/4vvf&#10;Dv7Vnx00Xw5bR3/ifxDrGlwaTaOflTbbS+Zcy/8ATGJfmb/gK/xV6L8GvgB4p+Hvxi134hD4qvqU&#10;viidZtbtJfD8Ua3W3cybW8z93t3tWh8LfgVqvg740+J/iN/wn76ld+Kott9FNokasGVdqbHVsKq/&#10;L8u35ttAHFf8E9dOutI8efGjS9S1KTVL218YMtzeyqqtcyfPvfZ/DuatL/gndDH/AMK28eRRLtX/&#10;AITrVlVV/wB5a6X4J/BDxH8PvFnjDxCnxJl1C58Y3L3t4jaLFEq3Lbtsn3m+7u+7WH8Kf2ePHfw8&#10;0nUNO8NfHLUoY9W1GW/vN2gW0m6WT7zJvZmX/vr/AOyAPA7O+udN/wCCZE8azvbWtx44kttQm8vz&#10;PKtvt3zbk/iX5fu17F8VPgxrWu6L4d8V+MfjoJdH8J3kGrWc8Hhm2haJV2bfKeD5trfJ/e/hq38I&#10;fgBrfhjS/E3wh8Xauvin4d69YvexTNZ+RLBeyS/vV+Vm/wBmVf8Aap/wh/ZRHg/WrI6t8UvFHiDw&#10;7pNytzp3h65laOzVkbdF5qBtr7WVW+6vzUAYv7QF54i0/wD4KM+B7nwtoNnrmp/8IXOqWl3qH2Rd&#10;vmz7m83y5Nv/AHzVbwfdeJtW/wCClEb+MfDljoV83gGRWtLTVftqtH56/N5vlxf+g16pr/wT1DVv&#10;2kNP+Lh+IGoQXWl2Zs7WwGnwNEsDFt67v9re3zfepNQ+Cd7P+0j/AMLcTx5fR3f2FtOax+wxMv2b&#10;ereVu/u8H+Hdub71AHmX7b3hvVfCn7P9h4Q0nSLO1+FemxW0ev3sL+fqlpEsv3oopNqt82z5t275&#10;m+WrH7b+seHrz4A/DDxJpl9GfD//AAmGj3MV3Mu1fs33tzbv9mux+J3wD8UeMvDLeDbz4xa3/wAI&#10;fPIn2rTbjT4J7qWNX3eV9sPzbPlX7ys395mrV+Mn7P8Ao/j3wT4f8HN4l1XR9B8NtA9jZWUULfNA&#10;u2Pe8qszUAeF/tJX/iTxh8UPg/491Jrmy8Nz/EbTbXQNMlRV8+DerNeSr97dLt+Vf4VX/arqv2vL&#10;W58B/tSeBPizoMVtr+vakreHrfwrOdst0rBv38EvzeVt3/MzLXqXxi+CUXxGufDF1q3jTWrSXwje&#10;Q39i1pBbLvuYvuytui/8d+7VjT/gzbL8WJPiPrPirV9a8QRae1lps17HB5Wlq33mgijiVdzfxbt1&#10;AHnv/BOma6ubX4q3Ooaf/Z95L8Q75p7Tz1n+zv5UG5fMX7/+9XV/8FDNS1PSf2OfG93pEkkV19kg&#10;h3Rfe8uW5iil/wDIbPWv8A/g8nwt1bxHe2vjHWdXXxLqMmpXlvfRQKouW27pF8uNW/hx/d5+7XoP&#10;irQ9K8SeHb7Qdbs473TtSge3ureX7ssbcMpoA8i1Dw78J/GX7L/hHWfFNjGfDHh/TrbXLURysqwe&#10;RBu/5Z/e+Xd8v8VedaTL4h8Vft5eO9M03x3P4T1C30DTf7J26ZDc/aLTbuZV89fl/eSqzKv/ALLW&#10;/wDC/wDZC8PeEfEkcl5468Sa14asLpbrTvDV3Pts4pVfcrS7W/ebf91f9rdXTftPfs5eHvi9q1h4&#10;kj8Qal4Z8SaXA1vb6pppAZ4z0SX+JlXLfdZfvtQByujfDPTfh5N8XVl8dXfiHXfFvhyfU9TtG0+K&#10;2RV8qdVl/dLtVmZnpv7Ifw48B+If2B9F0zU9D017fW9Jmmv55IF3tLvb967f3l2L/wB8rXY6b8Md&#10;M+Ff7PvjOM65qGtatfaLdzarrurT+bdXjrbOF3M33VX+Fa8o/Y9+EWr+Jv2S/DcVj8WfE2l6HrVr&#10;I2p6PaRWzL80rrJFHK0XmxKy/e+bv/DQBwvm6pN/wRskOqxNtim2Wbs334F1P5W/9CX/AHVWn/ts&#10;atrnjv8AZFtfEttcz2Xg3RmsLXTo9m3+259u2S5Zf+eC7dsX3dzbm+7tr6g+KXwN0Hxn8F7L4Vw6&#10;zqmgeGbOOKL7PpvlbpY49rKrNIrfxLu+WqXxU/Z9sPH/AMGdJ+Gmt+NtfGk6WI8vDHbLJdeWu2Pz&#10;D5X8P+ztoA4f/goNottYeAfCXxUi1qG11bwDqUdzplhPH5sWqSSvGvkbf7zbfvf71ZP7MOreJNe/&#10;bm8aap4t8OwaBrFx4L01p9PgvPtCxf6r+Pavzf7P8P8Aer1fVvgjba/448N+I/GHjLW/EC+FX87T&#10;NOu4raO1Wfb8s7LFGrMy/L/F/DTPC/wOXRPjxf8AxZh8eeJLjVtUh+zXlpOtp9mmhX7kRVYFbau1&#10;dvzbuPvUASftoa/f6P8AAXUtP0Zj/bXiieHQNMVX2t592/lf+OqzN/wGqPx2tPFfgX9l2Hwv8MtA&#10;vdVvoLO20iOLTjtuILbasUksY/vbR1/hZt3auy+IXw9s/F/jrwf4i1G/nSPwjeS3sFgiq0V1O0e1&#10;Gf3j+bb/ALxruKAPgf8AaY8ceLrX4V+BfDU/wC13wlp+g+KdNbTPtOpwSrdNFu2wfKv3m/vf71fa&#10;fw41rVde8D2Oq+IPD0nhvUbqJ2n0q4ukmktfmYYd1+Vvl2t/wKsX47fCvRfilpOi6frV/qFrHoms&#10;QarB9jdV3yxfdVtyt8tc18dvgDpfxN8d6f4qufGvirQLq1sf7Omj0W/8hLq33MzI/wAv+21ADv2Q&#10;VW5+D+q6xFuW31zxJrV/bf8AXOS+n2P/AMCXa1eDfsV6Fd+JP+Cb/wAQfDun/NeXrazDAv8AekaD&#10;5V/76r6puPBEVv8ADG28FeF9ZvvDNrZ20drBc6ckbTRRLxtXzVZfm/vba4/9mn4DaZ8ErG803wz4&#10;w8QX2k3jNLJpt/8AZmi8zaq+arLEr7tqKPvbaAMD9j3xHptv+wPoerSz/udI8P3P2z/ZaDzfMX/x&#10;01B/wTB0a80b9j/QXvI2jbUZ7m9jRl2/I0rKv/fW3d/wKtnUf2cPDs7arp1h4s8TaR4V168a81Xw&#10;xY3ESWN1Iz7pPm8vzY1f+JUZa9d0nSbHS/DsGi6PBHYWdpbi2torddq26Ku1Qv8Au0AeD/s4f8ny&#10;fHb/AHdE/wDREtfRVeP/AAy+BaeC/ivq3j+3+I/i3UtR19o/7YivVsfJv/LRli3CO2Vl27j91lr2&#10;D+GgDyD9r652+FPCfkDzJP8AhOdGVVVv+nla+bv+ChXg/U/hZ45vPiR4Tt/+JD8RLZ9K8SWi/LEl&#10;z8rRT/7zbd3+8rf3q958O/sveCtJ+PF18VDr3iK+vLnVZNV/sy5vFeyjuWLfOqbd3y7vl3N8tel/&#10;F/wRovxI+HuoeEddVmsdQXazx7fMjdW3K6lv4lZaAPIda0XxP4L/AGmdQ+I1p4V1LxN4X8YeGbaw&#10;1C205Y5J7K5g/wBX8rMu6Nl3f8CavG/iJ8Otb+FX7PHwPufECqv/AAivjyO91VfN3LYRXNy0u3/g&#10;P3f96voH4lfs72PjHxZNrkvxI8eaStxbQwfYNK1jyLVPLVV3Km37zKtdVpfwj8Lw/CfUPh3q8+pa&#10;/o+oeZ9ofWLxrmdtzbv9Y393jb/d20AeV/8ABTBE1r4N+GfCFujTXnijxhp9haRxt825tzN/47/6&#10;FVGxsf8AhHP+CoUc99ujh8TeCPK05mb/AFskG3ei/wDAYt1eneB/gdo2g+KtM17VPEXiHxVdaDE0&#10;Gi/27dLKulxtw3lbFXc235d77m/2q3fix8MtB8fx6fLqMt9p+paLO9zpOradP5V5YSuu1mjb7vzf&#10;xKysrelAHjXjy1/4SP8A4KdeD4rPdKvhXwfPe3zI3+q8yWWJd3/f1af/AME57X/hFbX4m/D65zHe&#10;eHPGEzOkjfN5Eq/uH/4EsVevfCP4X6J4Bk1HUYLzUNX1vWZFk1PWtUlEt5dFfuKzLtVVX+6qqvtW&#10;T8Svgpo3inxRdeJ9O8R+IvC2t6jbLa6lfaDeLA9/Cv3VlVlZfl52t97/AGqAPlWbwrfePvhH+1B4&#10;n0a2aW31LxIzacy/enW0laWXb/wFq928YeLdKm/4Juz+IYpY/s8vgSOBVZv+WjQLBs/3vN+WvYvA&#10;Pgrw34K8F23hPw3pcdnpdqjBIMs27d98uzfeZtx+9XA2/wCzn4AhuY7TzdZk8OQX32+HwvJfs2lR&#10;z7t27yv7u/5vL3bN38NAHzn4/wDCP/CP/DL9luz8Y2y/2Ha6tbR6tHcxK0SyT+VKqyq3y7fvbv8A&#10;ZVq779v3wzpun+L/AIQeJ/DVjb2OvWvjC2srcWkSrJLA3zMvy/wrs/8AHmr6J+J3gbwt8QPB1x4Y&#10;8W6XHqGm3GG8tvlaNl+6yOvzKy/3q5HwL8CfCvh/xlY+Kb7VvEXiTUtJjaPS5PEGpveLpyt97yFb&#10;7jf7X3qAPJ/BGi2i/wDBUDxpL4mtoJpb/wAMW1xoP2lN37tVgWRo933W3K3/AI9TvDOgnw3/AMFO&#10;tcj8JrHb6frPg5b/AFqO3RRFFMz7VZv9pmVW/wCBNXtPxg+EHhb4h32l6xfy6lpmuaIWbTtY0q6a&#10;C7g3feXf/Ev+y1WfhL8LvDvw9OpXOnT6lqWqaxKsuo6tq121zeXO37u6Vv4V5+WgDwT/AIJn+GdA&#10;m+APiXw/4g0rT7nW7XxFfad4g8+BWldvl+Vmb7y7WatL/glzY6hpPw98d6QJXm0PTvG13baO7HO5&#10;V2q23/Z4T/x6vQvHP7PfgzxB4v1DxJp2reJfC99rGP7aPh/VWs11Rf8Apun3W/i+Zf7zV6H8PfCm&#10;g+CvCtl4a8M6fHY6bYReXFDH/wChN/eZv71AHzh/wVDvLu18H+Bru7tJpfDdl4xtpNbT5dska/Mu&#10;f9n/AFi10P8AwUuh0vWv2N9WnjEdzJ59lNpe37zyNOqr5X+1tZq9u+IHhHw9428K3XhzxVpcGp6Z&#10;eLtlt5lyp9D/AL3vXnvgv9nbwN4dudLMl/4k1ix0OVZtL0vVtYlubO0kX7jpA3y7l/hoA5z9s7SI&#10;9N/YV8YxvawQ3lxpMM2oPDEq+fcbovMlb+83y/er1b4V2dldfD3wjqMlrDJdWuhQLBP5fzRq8MW7&#10;b/d3bF/75qv8a/hpoHxP8H/8Ix4kudTj0tnVpodPu2g88L/C+37y/wCzWn8OfCtn4L8I2vh6wvtS&#10;u7SzRY7dr+486WONeFTd/dUUAb8zRqn71l2/7VfJX7V3wc8KeEPiV8O/H/w9sl0XxZfeObK0dbee&#10;TbfxyO7S7l/9Cb+7ur6H+NXw58PfFLwTJ4Y8Rm8W1aVZ0lsrpoJYpF+6ystYPwv+BvgrwTrseuQN&#10;q2sarbxeVbXuu6jJfSWq/wAXkeZ/qt3+zQB5n8a7U+Gv+Chnwp8Y3j7dN1vSr3RfPZflim8uVo0/&#10;4E0q1J+0JG3iT9u74P6JYhpJPD9te61f7R/qofuIzf8AA1r274qeAvDXxD8Mf2J4msnnt0nW4gli&#10;laKe2mX7ssUi/MrrWX8J/hX4W8BX99qemfb7/V9RCre6tql5Jd3cqL92MytztX+7QBt+I7jR9as9&#10;V8JR6payahLp7rPZrcL50UUi7dzJ95Vrwv8A4Jx6iuhfso3Oh655VneeCtW1Cy1OFm2+Q0cnmNu/&#10;77r2DQ/hl4W0n4xax8TLW3lHiDXbaO1upTL8mxFVflX6Iv8A3zWD42+Afw98VeKL7XL+HUreTWTH&#10;/bFvZalNbWuq7fu+fErbZKAPmj4DeCfiX4k/Y5QeC9K0+5j8XeOLnVdQsr68a2W505ePKZ/vbXlg&#10;Xd/eV6s/tCap+0BL8XvhJ/wkXgbwdZ6hBr8v9hQ2eqyeRPL5X3ZW/hXb/dr7V0fT7HSdJttN022j&#10;s7OziWGCCFdqRIvyqqr/AHaw/GngTw34r8ReHdc1qya4vfDF415pUqysvkSsm3dhfvf8CoAfp/iC&#10;PTNC0YeNtQ0jSdY1KOOJ7f7Wqxtcsq7ooN3+s+auc+NnxAk0SSHwn4YuLKXxbqyN9jinuVWKxi+6&#10;11P/ANM0P8P3nb5VrS+Kfwv8IfEHWvDuqeJdONzceFb77fpzeZtRZfl++v8AEvyL/wB81w/xL/ZT&#10;+DXjvxZceJPEuhX1xqN7ceddTJqc/wC9+78v3vlX5furQBtfCfSfA3g7w7B8NLDxHb6jrms29zf6&#10;jKsqtdajO3/HzeS7fu7mb+L/AGV/hrz3/gm9dL4X/Z+1vwhrRW31DwTr19a6mrDbs/5a7v8Ad+dv&#10;m9q9M+C/wM+GXwo1a/1TwP4cXTLrUYFgnk+0yy7o1O4L+8ZttJ48+Bfw88XeLLrxDqmm3cd1qMCw&#10;6pHZX81tFqiL9xblImXzNtAHnn/BMvTZ0+B+veJbi3EMfizxhf6tZ/7UDeWi/wDj0T07wI0a/wDB&#10;S7xt+8Vd3gqy/h+9+9WvftF03T9I0e30vTLSK0sbWJYYLaFdiRIvyqqr/CvFcXY/Br4f6d4+k8dW&#10;el6gPEUgUS6i2t3zSSqv8D7ptrL/ALLfLQB1/iC30TV7OTQtZg0++ivIv3ljdqkqzr/1zb7y184e&#10;Bvhr4a8Bf8FALaD4aWsOm6XceEZ7jxDpto37i3bzVSD5f4N33tv+y396vUvjZ8Bfh18VfENjrvij&#10;TrxNV06H7PBf6feSW04j3M3l7l/h3Ozf8CrpPhf8O/CngHRzY+GdKW1807rm4klaS4uW/vSyt80h&#10;/wB6gDrq+Y/2NJI2/a2/aGX5VZdb0/8A9Bua+mZkWSNkb7rV598Pvg18PvA3jHUPFPhjRrm01XV/&#10;+P8AnOqXMv2pvm+ZllkZWb5m+9QB0uo6x4W8L3FlY32oaZpMurXnl2kMkqQtdzu3RF/jZmb/AMer&#10;frkPHvw98J+M9c8Pav4j0pLy78MX/wBt0tndl8ibj5v9r7qn5v7tdf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5t+1N8T7b4Q/BbVvG&#10;ksC3M9qqw2Nq77ftE8jbUX+bf7qtQB6PuX+9R5i7tm75q+ffhj8Fb3xp4OsfFPxh8U+JNX8Ratar&#10;cy21nrFzZWeneZ8yxQRQMv3f7z7qvfDXwr4o+FPxc8QNe614o8R+C59Bin0+S8aW9l06aKdlaBFT&#10;c0u5Zd33d3y0Ae7UV5FZ/tLfBKVYiPH9kqyT/ZvNmgmjijk3bdryMmxf+BNXU/ET4neDPBGh2mt+&#10;JdXNnpF4u5NUjt5Z7ZPu7d0sasq7t67d33qAO0orzfxJ8afAXh3Q9P1rxDqN/pGn6o+2zub3SrmN&#10;ZW/hX/Vfef8AhX+JfmWr3iT4p+FPD3hbT/EniB9U0rTtQcxxS3WkXKtG+7aqyp5e6Pc33d+3dQB3&#10;VFeX2Px4+HGo+KrfwxpeqX95rdztaPTYNHuzOqN/y1dfK+SL5l/eN8tP+JHxy+H3grWLjStX1C+m&#10;ubGHztRTS9Onvf7NT+/ctErLEv8AvUAem0V57rXxj+G2maVoeqXXii3ktfEisdKltFe5+1bcbtvl&#10;KzfLurP0n9oH4SalHHJaeL1eGW+XTvtD2FysCXTf8sGlaPYkn+yzUAepUV5r8Sfjb4A8Faxcabqt&#10;/fXNxYxrJqK6Xps97/Zsbfx3LQq3kL/v7a3rnx/4aX4a/wDCe2V5Jq2heR9oS50qBrvzI/7ypHuZ&#10;tvtQB1lFeKX37UPwqs7ewubyXxJBbasyrp1w3hm+WO9ZvurA3lfvGb/ZrV8b/HvwN4N1PStP8S2v&#10;iSwudeKrpkLeHbxmuXY7ViTbH/rfu/u/vfMKAPVqKo6Tdpf6Xb3qRTwpPGrrHcxNFIu7syt8ytXm&#10;PiD9o74U6RqE1vd63eGztbn7JeavBplzLptpP/zykvFTylb/AIFQB65RXmfjn45fDzwrrUml6nqV&#10;9JJFpkepzyWOlz3cUNrJu2yvJEjKq/I33qqeE/2gPh94i1CysNKHiCabVLWS60zd4fu401GNF3sY&#10;GeNVl+X+7QB6vRXiWm/tT/CG8hkuhqmsQWFvM0FzqVzoN5HZ2sq/eilm8vbG3+y1eleJfGfhjQfB&#10;beLtS1m0j0dYVlS8jm8yOVW+75e37+7+Hb96gDo6K8w8IfHbwDr/AIssvDRl1jRdU1JN2n22vaLc&#10;6a1//wBcPPjXzP8AgNen0AFFef8AxE+LXhLwZ4gTQbwavqOrNB9oaw0XSbnUriKH/nrLHArMi/7T&#10;VpfCv4ieEviLos2p+E9Yiv7e3m8m6XY0ctvL/wA85I2+ZWoA66isD4geKNP8HeFbvxFq0F7JZWMT&#10;S3L2lq07RRqu5m2r82OK8ytv2ovhZN4bh8QiPxaui3DYj1ZvCWoLZ/e2/wCv8rZ97/aoA9sorz34&#10;ifFvwr4T8SReHZU1fWNYkg+0tpuhaXPqFxFBn/WyLErbFx/e+9/DV/4S/Erwl8R9Bl1Xwrqn2iO0&#10;na2vIJ4mhns5V+9HLE3zI3+9QB2dFeO61+0l8LtNW4u5L/VJtJs777Bc63baPcy6bDPv2bWulXyv&#10;vfxbqv8Aib49eANB+IGmeC759XbVdaaP+yRBpU0kF+r7drQTKvluvzLzuoA9TorkPiB4+0fwjq2i&#10;6fqVpqU0+vXX2SyWytGm3ybd235fu/KGb/gNZXxM+LXhzwH4i07Rda07xFNd6zu/s9dN0W5vftTK&#10;u51Xylb51VS23+7QB6JRXmXw7+OPgfxlNraaSdWtYvDJZdXm1PS57KOwZV3Okvmqu1lX+GsI/tM/&#10;DaLTdP1mceIbbQNUu/stpr1zoVzHp0km/aP3zL91udrfdoA9W8VaBoniXRZtI8Q6TaapYXA/e213&#10;CskTfVWqv4R8K+HPC9jJZ+HNDs9LhlbdItpAqea395iPvN7tXF/E746/Dz4e+MNM8N+J7++tLzVG&#10;bypJLCVYFRV3s5mZdjBV/us1ZHwp/aV+F3xA+I7+DtD1u6TUnVmtLe90+S2+07PveWzfe/vf7qtQ&#10;B7PRXnHj74w+HvC3iWTwxDp2t+INegtvtU+l6FYNdzwQ/wDPWT7qoP8AfZd2fl3VlW/7Q/w1u/Ae&#10;n+LrC71HUrPVNV/siC3sNLnnvPtio0jQNAq+ZuVFLfdoA9corxNP2ovhq8mrKtn4x/4kLbdXP/CJ&#10;33/Et6/6/wDd/uvut96rd5+0P4Ng8YSeFTo3i241eOy/tBbSx0OW7eW03bVuU8rdujb1oA9horiP&#10;hH8U/B/xK0O91XwtqMkkem3DW19Dd27209nKv3llilVWWuP1r9pTwHpMK6pd6d4k/wCEYa5W1Hil&#10;dKb+yvMLbf8AW/eZP+mqq0f+1QB7PVe7uoLVFaeVYwzbV3fxNXmfxY+OXhf4fXmlxazpGuXNvrvl&#10;x6Re2FrFNBfzyfct4n8z/WN/tbV/2qqfE743eG/BWraDY+KfB3imPUNcMa6LAtjBK1zcy/L9mR1l&#10;2rKu9Vbcyr833moA9foryHWPjto+k/ELS/A1/wCCvF8fiPWU8zTrEWcDNdJt3SMrefsVU2tu3sv3&#10;f4qsa38cNK0r4w2/wyufCHipvEN4oms4o7WBori2/iuUl8/b5a7W3btrf7NAHq1FeZ+MvjFpGj+L&#10;Lzw1o/h7xF4s1fToEm1C00G1WY2Ktu2eazMiKzbT8u7d/s1P8NPi94a+IXgG+8TeDINQ1VtOlaC8&#10;0lYlgvoJ1+9E0UrLsb/eagD0Pcv96iNlb7tfGXwi1H4g+KLbx/4p+Deua/B4Y1jU55pLTVNFtpry&#10;1vWb9/FY/wCnKu5d275tq/3f9r1b9g/xX4d1v4N2+keDtN8VyaZocsltJq2vCBZLy53bpflWZ2+8&#10;3+7QB7zRXEfGz4n+HPhf4ct9Y8RC7l+3Xa2VjZ2UXm3F5cN92KNfu7j/ALTKOKwPAPxu0bxD8TF+&#10;H+o+FvE3hbX5bNr22tNds44/tUCttZo2jkdTt20AerUV5WPjVaH42H4Vt4I8ULr62f28uyWn2X7L&#10;u2ef5vn/AHd3+zu/2ar+E/2gPCfi3xV4k8P+ENG8Qa1deGovMuJYLNY4Lr59reRLKyq23a33tu7b&#10;8u6gD1yivGPB/wC0d4O174U6h8R5NG8QaX4fsZ/s6zX0EPmXU27Z5UMcUjszbjtrJ1z9q3wNo3hP&#10;wx4i1Lw94tsdN8U3v2S1ub3TFgigbftZpWZ/lVfmb5d3yrQB77RXg3hz9qnwJqfxP0/wTf8Ah7xd&#10;4fm1yTy9Iv8AXdIaztdRbdtUxMzbtr/wttrs/G3xSs9F8ZL4P0Lw5q3ibxF9m+1zWGnGNVtYP4ZJ&#10;5ZXVU3fNt/ibbQB6NRXnnwP+Lfh34o6HqF1odvfWd/o9y1nq2kX8flXdlOP4HX/vr5v9k1xviD9p&#10;Kx0TT/EWpX/wv8eLp3hS5kttXvI7WzaK3kUKzfN9p+f76/d/vUAe60V494w+OkPhr4MwfFHVPAfi&#10;JfD81ut1K0cls88ELbfKZk83+Lf/AHvlpfip8d7D4efCq08feJ/BfiCHTLtl2rFLaSyp5n+qyvn/&#10;AMX+zu20AewUV4z4p+PcGhya4l18NvGMo8M6YNS1mS2S0kXT49jybXfz9u/ZHu2puqLwT+0XoOvf&#10;2Ld3ng3xRoWj+ILOa70/WNUggW2lWKBp2X93K7bvKR227f4WoA9ror56m/ajsbfwTZ/EWb4deJP+&#10;EAv5/Jg8QJPbMw/etGrNbeZvVN67d1dh8ePjLB8LdJ0/WNQ8J6vqmk6o8dvbXthLCf8ASZf9XEyO&#10;6sN396gD1WivGPjH8c7v4ZWPh+88V/D3VVt9elitI2sb+2naK7k+7Ay7l3f733al+J3xs1HwJqnh&#10;fTNc+HWqPfeLpUtNMitNRtmX7Y3/ACwlZmXZ/vfMtAHsVFeNeOfjjc+Gvi3pPw4k8Bajea94gTzN&#10;JWDUbYQSqqbpfNZm3R7fm/h+bbU2n/Gq8uPjp/wqZvAmoR67FB9vuZGvoPssdlu2eerfeb5v4du6&#10;gD1+ivHvBPxqvPEPxy1P4Wp4HurfVNDi+06pczanA0EMDbfKZdm53Zt33dq7a9T1i/s9K0m41LUL&#10;iO2tLSFp55pG2pEijczNQBeor598RftOR6P4Ph+Ic/w419vh/PMsaeIPPgWQqzbVl+zbt/ls33Wr&#10;vPiL8UYdD1TR9C8NaJc+KPEWvWzXtjpdpPHD/oyj5p5ZZPljjyyLn+81AHo1FeLeBfj7Hrl54q0G&#10;/wDAmu2Xi3wgiSX3hyKSCa4ljbbtlhfcqOvzf3q4XTv2wU174eN4v8LfCHxdrdnY75NVktQvlWEa&#10;t1aXbh22/Myr9xW+agD6jorx3WPjtph/Z4j+MvhjSW13QIoDPdxLdLDcQKrbWXbtZWZWzu+Zfu1n&#10;/Ej4+3vgj4CWHxV1fwTv06/WCX7FHq6faEjn2+V95NrN83zKrfL/ALVAHuVFeQePfjlZ+Bfh34f1&#10;/wAS+Gr3+2PFU6W+j6DYTpPcXEsg3Ipdtqr95d393/aqp4P+N3iTWvjY/wAML74Zz6PrFrp66leN&#10;c61FKsVszKu5fLVtzfN92gD2nOOtcDN8a/hHFeTWsnxJ8MrNBK0csZ1SLcrL1X71db4ls7nUfD95&#10;p9pfTafcXMDxRXUa7mgZlwGX6V87/FD9n/8AZ/8Ahf8AAnWPEdz8O9P1SbQdOeaOe9lkknup9vy7&#10;m3feZ9v/AH1QB794L8UeHPF2lyal4Y1uy1azinaBriynWWISL95dy/71M1/xf4c0TX9L0TVNas7T&#10;UNbkaPTLSWVVlumX73lr/FXnfwB0nSfgl+yRpCa0fskel6V9v1PC/P58i+bIqr/e3ttX/gNeJeLN&#10;I8S3X7bHwT8a+KftUGqeJpdUk/sub/VaXaRRK0EC/wDTXbLuk/2m/wBmgD7QrJ/t/Rm8U/8ACNLq&#10;Vt/a/wBm+1/YvM/e+Ru2+Zt/u7qu3k8FpZyXN1IscMS7pZHbaqqv8VfBniLxH4j8NfHjwb+1ZqM8&#10;6+HfGGrXOjtaSRbfsel/6q2b/tqqtP8A722gD78JxXETfFv4Zw+OP+EOl8daEuveb5X9nNfr5vmf&#10;3dv97/Zqp+1J4qu/Bf7O/jHxVp0/k32m6PO1nL/cnZdkbf8AfbLXjehfDnSp/wDgme2my2q/bLnw&#10;xJr73Mq/vPtu37X5+/727d/FQB9QTSxRRNLJIqooyzM3yrWL4Q8YeGfFNxqEPh3XLDVH0uZYLz7H&#10;Osq28m3dtZlrhv2VdcHxP/ZU8K6r4mtYr9tU0vyb6O6TzEuGidomZlb725oi341wX7Adla6b42+N&#10;FjY20Vta2/jyeOKGNdqIu37qrQB9LVwmu/Fz4baN4y/4RTWPGmjWOteYsRsbm6WKXc2Nvyt/e3LX&#10;d18wf8FG/h7dfEqP4e+ENJvI7HUr/Wrv7HOy/daOxnn+9/DuaJF/4FQB9FeKtd0nw3oFzrevajba&#10;fp9mnmXFzcyrHFGv+0zVQ+HXjfwl4+0STVvB+vWWtWMU7QvcWkvmIsi7WK/ky18neG/ihL8YP2Z/&#10;CvhzxZE7a5o/xA0LRfFdlcou66X7Yn31/uttXd/tKy13dp8RNO+HVn8Qpvhl8MdIj8K+A9T/AOKg&#10;W1vPs9zdXLKrztBF5e35V2feZfu/LQB9B+MvEmh+E/D9xrniPVbbTdPtV3T3NxJtVKyPht8RPBXj&#10;2G4fwn4gttRNmVFzEoaOWDP3d8bqrr/wJa+fviz4usfin+118E/C9s8knhm606XxX5ci/LcSLFK0&#10;G5f9nym/76rU/aIuo/Av7cHwj8Tae7wf8Jatz4e1WKH/AJeovl8jd/uyyr/3zQB7X8SPiV4J8BRQ&#10;N4s8QwWMt4223t9rzTS/7sUas7L/ALW2trwj4i0TxRoFvrfh7U7fUtPul3QXNvJuR6+fP2Urh/GP&#10;7Wvxo8YakvnSaTeWmgaYXX/j3gi83zFX+7uZUaud+G/ii5+Fvxs/aB8PWW1NL0ew/wCEn060+9HB&#10;K0W6Xav8KszL8tAHu/iX40/C7QPFjeGdW8aabbalFMsE8ZZmW3lf7qyyKuyNm/22Wu+e4gW289pF&#10;WHbu8wt8u2vnD9j/AMGWPiD9gyO316zhkuvGlrqN/qs7Lua4lnll2yt/tbfK/wC+a1f+CdHiC+8X&#10;/si6GniB/tsli9xpbtN83mxRNtXd/e+UqtAHqXg34h+CPF/iLUtF8KeJLHWL3Rlie/Wxk81LfzC6&#10;rukX5c/u3+Xd/DW14m17RvDmiy6rr2q2emWNuP3lzeTrFEv/AAJq8A/Zh0220/8Abc+PEFnBDb28&#10;SaFthhXavzW0rfd/z96vdviBpen6r4P1G01KzguYTayHbPGrKreW3zfNQBF8OfGPhvxz4Wj8R+FN&#10;Ui1LTJpZI47mNWVXaN2Rtu7/AGlauV+K3x7+Enw31pdG8Z+NLLTNQaPzPswilnkVf7zLGrbf+BVx&#10;H/BMVf8AjDnw98u3/S9Q/wDSyevSfDvwz8FaGusXM+kWuoXWuXU91qd7qMSyyT+Y33XZv4FXaqr/&#10;AHVoA3fDvirw5rnhGPxVpGs2l9o8kDTLfQSq0RRfvNu/4DXlv/DW/wCz15yxf8LIsfMb7v8Aolzt&#10;/wC+vKrhP2JvhvZ6j8JfiHprSXkPgzxd4kvV0WCKVo2bT1by90f91W+7/u10X7THgf4ZfDj9nnWJ&#10;fDXw88Nx6tdQJo+i+VpMbSfa7lvIgwdrMWVn3f8AAaAPZvhx4v8ADvjzwjbeKPCuoLqGk3rP9nuV&#10;iePftba3yuqt95a6KuX+DfhW28DfCvQPCNmgWPR9PitOP42Vfmf/AIE25v8AgVdRQAUUUUAFFFFA&#10;BRRRQAUUUUAFFFFABRRRQAUUUUAFFFFABRRRQAUUUUAFFFFABRRRQAUUUUAFFFFABRRRQAUUUUAF&#10;FFFABRRRQAUUUUAFFFFABRRRQAUUUUAFFFFABRRRQAUUUUAFFFFABRRRQAUUUUAFFFFABRRRQAUU&#10;UUAFFFFABRRRQAUUUUAFFFFABRRRQAUUUUAFFFFABRRRQAUUUUAFFFFABRRRQAUUUUAFFFFABRRR&#10;QAUUUUAFFFFABRRRQAV8x/8ABVzRb/VP2WJb+x8x49F1e2u7lV/557mi3f8AAWkWvpyqWrafZ6pp&#10;lxpuoWsdzaXUbRzwSruSRW+8rUAZPwv8S6f4x+HujeKNKkjaz1WxiuYvK+6u5c7f+A1cvNc0qLxB&#10;b6BJfQrqV7BJPBbbvmaOPbub/d+df++q8W8P/s2XvgnULj/hVnxd8VeENKuHZ/7HWKDULWJm+95a&#10;zq22u6+HfwusfCMGp30euarq3iXVl23fiPVHWa8dV4VVXbsVV4+RVVaAPjXwJdfEmT9lL4s6R4R8&#10;EaTq2gt4h1ZdQvZrr9/BH/y1aK22/Myr8y/Nur0r4/Xmg6l/wSVZvDGoz32nwaTpdpBczxeXKzRX&#10;kETbl/h+ZWrttD/ZVn0fwfrXhGx+MnjKDw/4guZLnU7GK2sla6eT/W7pfI83ay/LtVq6bx1+zp4f&#10;134BWPwe0zxDq2g+GbNVWSK0WKSS8Cusg81pVb/lou75dtAHhf7bWrar8QPg7p/jO1uZbTwbpev2&#10;EOixKq/8Tlmba143/TJfmWL+9uZv7tfRH7WBW8+HWm+HIn/0vXvEmk21su75m23kU7f+OQM1ZHxQ&#10;/Z+Txz8J9B8A6x8Qtfj0/QWjYSwW1or3TRf6tpf3X8K/3dv+1uqlq3ws+Jnin4pNe6p8UdY0vTfC&#10;6pHoE9tplk0tzJLB+/nbzImXd8zR/d+7u/vUAc1YxOn/AAVXkbzV8uT4eM6x/wB39+i1yv7IumeJ&#10;vHuj/ES0tfiVJ4e1dvGWpf2/pK6PaXPzSNt3fvF3bdu5fvf8s67nxJ8B/HOjfFKx+Lfhv4mat4g8&#10;V2fk2U8OrafZrFdWDSp5sS+RHEqtt3Nuqf4u/sneGPGfxQm8c6P4t8SeD9S1H/kKnRZ/L+2f3m/2&#10;Wb/K0Abn7Kfwp8F+AtBi0bR9aufEl54Tvr6yh1C6j2/Y/tPlSzwR/wAO35Y/u/xbv9quE/4J+6Bp&#10;PiP4M/ELRdZso76z/wCFj6hvjkT5dyLasrf8BZVavePBHgfT/B/w1i8G+FbmbTYIIGSC6H72dJW3&#10;M87GTdvkZ2Zjurl/2d/gtD8II9RtdL8Y65qlhq15Nf3lrfR221ruXZun3JEr/djVdu7b/s0AeJfs&#10;o6Nr/jmH4oWlp8R7vQNV/wCEy1CLV7GPSrS5bazbY97Sx7mXbuVfm2/LXrH7M3g3w38OfgZrHgTQ&#10;fEs2uwaHe3sE9zcweWFn27mjT+Hau7+H+LdWJ8XP2SvCPjL4pXHj/SvFXiHwnquon/iYPotz5X2j&#10;5drf7u7+Ktvxl+zpo2reFfDnhzQ/GHifw3p/h9Z45E06/bfqSTf63z2b7zN/e/2moA8o+P3lL8Fv&#10;2bdy/L/b+hbt3y/8uy1uf8FBJNRi+LXwMfSbS1u9Q/4S7/RoLqVkiaTfBs3MqttXd/Ftr0r4sfAX&#10;R/HVj4T08+JdX0fT/BcsM+k2dgsG1ZYFVYmZpI2Ztu2o/ip8C/8AhP8AXPC+r638Q/Ei33hKVbjT&#10;p4ILNdtzuVvPZPI27/kX/Z/2aAOF1f48+Kb9/H/wx8R+DW8O+M9J8LXepWP2TUVuYLqNYm+ZX2qy&#10;t/FVr9kPQvAHxD/YI0Hw1qVrb3Giz6c1vrETS7P36ys0jMytuVt/zV3/AMKvgh4Z8FeN9W8Zyalr&#10;HiLxFrcH2e61TWrlZpfK/wCeShVVVX/4mvOl/Ys+HNv46utY03XfEmn6HfSb7zw3aXzRWd0P+eT7&#10;fm8v/ZoA67xzo3guH9l3xZ4g8G6fDbWGqeD28idY2Uy20dm0cH3vm2rFt21N+yLoWk3/AOzF8LtT&#10;v9PgmvNL0O2msZ3X5oGaDazL/wABZq7L4leBbXxZ8L7rwNa6neeH9Pu7X7G0mlxxhkg27WiUOrKq&#10;7flqr8Kfh6/gP4Zw+DdN8V6tcWtnbfZtOmuY4PNsYlXCKn7v5tv+3uoA+OfA0fxZ/wCGa/jBpvgL&#10;RfDt9of/AAmGtw30l3O32xY9q+Z5UW3ym+X/AGv+A1seNvEWg3Xwq/Zl/sq7vP8AhB08RQR3VzqX&#10;7tvMtm8pVnVfl+8sv+zXs2i/sp6HpXh3VvD1j8SfHkOk69eSXWo2UGoxRR3DS7fN3bY/4lXbXZeI&#10;/gL8ONY+CNr8KZdFaHw7YOslokFwyy28qlmEqyfe3bnf/vpqAPLf+CoWl7vhR4Y8R6KqL4m0jxTa&#10;Josyfe82Tcu3/d3Kn/fNfUEO7yl837235q8h8IfAuOy1zQ9S8W+PPEXjCPww+/Q7XVhB5Vm+3asr&#10;eXGryyKv8UjNXsVAHzF+xjqz6l+0p8doNcdW1iHxIqweZ/rPsEbSxQbf9naq/wDfVVv2b7OfRf8A&#10;goV8atI0hGj0OW20+9njX7qXMkEUv/jzSz16V8RPgPo2v/E4fELw/wCJtf8AB3iZolhutQ0Sdf8A&#10;TI1+6ssUqtG3b+H+Gun+Efw48P8Aw+029i0oXU97q1215qeo3s3m3N9O2MvI3/sq/LQBa+NkcU3w&#10;e8URz7fLfRLvdu/64NXl/wCwnpOmeIv2GvCOka1bQ6hY3mnTw3MEi7ldfPl+WvWfiV4Zi8Y+CtQ8&#10;M3OpXun2+pQNbzz2bIsvlt8rKCyt94E1j/Av4dWHwr+H9r4O0fVtS1DS9PLfZVv2jZoFZt7LuVFz&#10;8zM3zetAHjX7GV8ZP2oPjtY6ztXWItdi8hZPvfYV81Ydv+zt2/8AfVcUbTV9C/ai/aMj8GPJBbv4&#10;NW9lWH5tt81srKy/7XzztXvfxI+BHh3xP8To/iFpuua94V8SLa/ZJ7/QrpYWu4f7kqsrK/8A9iv9&#10;2ui+Evw00D4f6fqEOmteXt3rFz9q1TUdRn8+5vpcbd0jd/loA8s/ZLj+HPj/APYR8P6Jf22n3Ghw&#10;6T9k1q1kZVSKaM7pWk2t8rbv3u7/AGg1U/2oPCUfjj9m3w38Rfhnay2mqeCFg1rwsvkeU32aPbui&#10;2f3WiRWVf9laluP2Lfg9L8RZfE8cOr29jdMzXOg2940VlLu+bbhfm27v4d22ul+N37QHgP4X+J4/&#10;h5c6bq174huNPSXTNMsLBpVuN25Y4lb/AHkoAzfgT4rtPjl8RNP+Jun7jonhrRVtrNHP3dUuVV7n&#10;/v1F5ce7/po33q634gRrq37SXgHTo0WT+xLXUtanbzfmi/dLaR/L/db7TL/3zWh+zZ4FT4efBrRv&#10;DLW8EN3DG0195ChU+0yv5koX/Z3ttX/ZVa4Xwb8EPE2oaxq3jDxn8TPF9pruuXTK8GjaittBa2kc&#10;sv2aBdq/wq+f95qAOK+Bd/4f0+P9pm98SWQvNHtfE2pTanAo+a4tvIfzE/4Eqsv/AAKvNv2jLbxF&#10;rH/BPGHxF9psPDvhNUsm0DwxYQLLJ5DSqsbT3LfM0m1t3y7f9rdXvXhT9nw+D/H2oS6P4m1bVvC/&#10;jdbuPxhpesyxzm7aSB1WXzNu7duba3+9VC3/AGOPhivw9v8Awld6l4mv7C6ZDafbNVeT+zNr7v3C&#10;Y8tT/Du2/dZqAMr9siz0q+/ak+AcOowQ3FrLrF3uSf5lb5YmX73+1tqX9tzw/ZN8Yvg1rmiRRxeK&#10;P+EzhtomhX95Labd0+7/AGV2p/30396uQ/au8D+DNK+L3wN+HxvJotLt9Su2u5n1N0uombymWdp9&#10;25WaXb8396vfPAfwX0DRPGlt4x1DXPEXifWLOAw6fda9qTXP2KN/veUo2opb+9t3UAeW/sia9bJ+&#10;1x8cvDuvSqviC61iC5tvNb5pbRVZY1X/AGVRov8AvqvWPhTovw1svEGv6L4M0Kzhk0bWXvb+S3i/&#10;dRX9zF+82N/f8vZuVfu7lWuc/aF/Ze+GHxg8Rw+IvEFreWWrRKsct7YS+U1xGv8ABJ/e/wB6vQPh&#10;T8PfDHw28CxeE/B2njTtPi3MNrbpGkb70jM33moA8V/ZItLa+/aG/aEtLuKO5t5/EVtHJHIm5WVo&#10;pdyt/eWsH4iWniq0/wCCii2fw1k8O6fqEXwyjjRdWila2WJbxvlVYv4vuf8AAa9f+E3wM0H4e+O9&#10;Y8V6J4k8TT3mvS+dqkd7fLLFeP8AN87Lt+98zVS8Ufs6+F9b+KV18RJ/FXjS08QXUH2b7XZax5Hl&#10;Qf8APJNq/KtAHgHwP1PX7PwL+0N4R1WK4X4mJDc6lq0liVaCfdE6r9m2/d+X+983zV0fwN8A+A/i&#10;z+yLpqap8XfGI0ODR4INZ01dWtlg05oEXdEyeR8qrt/ir3/4L/CDwT8LrPUovDFhP9o1iXzdTvb6&#10;5a5ub1vmP7yRv95v++q85uP2M/gbN8Qv+EqbQ7wBp/tD6Yt432NpN277v3tu7+DdtoA83/a7jtF+&#10;CnwFXwhNcCGLxPpq6O2tYaQrs2wNPs/4D92rH7WEPxGX40fA1vHGoeGbqH/hPrYW39j2c8Df6+D7&#10;3mSt/DXvfxm+CXg/4n3Wjz+JJ9ZjXQZVn0+Gwv2gjilX7sm1f4qqfEr4D+F/Hur+H9T8R6z4me68&#10;L+W2mSQ6s0flSqVYT/d/1m5F+b/ZoA8x/aTTXpf2+vhGnhq5srbUJtH1RYJr+2eeBf3Eu7cqsu75&#10;f9qqcsfi61/4KUeDV8Yapo99dN4Nu1gm0uzltl8vfL8rI8knzbv9qvXfFHwM8Ka98R9H8c3eq+Il&#10;8QaCgWzvYdWkVkj27Sm37u1hu3cfNuana58DfCWrfGq1+KlxqOvr4gs4/KgaPVZUiWP/AJ57P4V+&#10;Zvl/2qAPLv2A78j4qfG3SNXnb+118ZyXLxzt+98hnkWNv935flo/Zh0+ez/bm+ODaJGq+H3lsvN8&#10;n/Vfa2iV2/4FuaXdXpvxE+AvgzxT49HjmK41rw/4lMXkzanoeoNbS3Uf92X+Fq6PwX8N/C/hXwbe&#10;+GdDhu7a21GSWa8uFvZftdzLJ96V593mM/8AtbqAPlD9h+18R+NvhXrHw50r7dpugr4r1CbxFrUD&#10;+WzxNt22ds395tvzN/Cv+9XpP/BLSGK1/Z/1a2g+WODxTexKu/dtVdlem/D34JeBvAnhy+0TwjHr&#10;Gl2Opv5lzHHrVyx3YX50ZpPkb5V+Zam+B/wf8H/Ce3vrXwcNUhtr+fzpLa51CWeJW/vKrN/49QBy&#10;X7a3iPTtD0/wVYf8Ixput+INY8TQW/h1tTL/AGWwvf4LmUL8zKu77v8AtV5nqGl6n4d/4KMfDl/E&#10;vjW516+n8N6hLeTTxRwQWv7qf5Yol/1Uf+8zf71fQvx6+FnhD4u+EIvDvjCzmuLWC4W5gkt52ilg&#10;kwV3Ky/7LNXEx/ss/B1NY0TU18OzmfRCwDteSs2os38d0+7dP/wL/wBBoA8m/aas/iDqX7bWsQfD&#10;fWotP1xvhLutWa2WVp0+3S7ol/uu38LV7L+yT438M+O/2d9NvvD+mw6SdOs30680vzd0lhJBuXy3&#10;/wDQvm/vVt23wU8CW/xVk+JUUWrr4klTY93/AGzdbWi3bvK2eZt8v/Y+7TNH+CHgDSte8Q6vpFlq&#10;GlXHitt2sLYarcwRTv8A3tiybVb5n+7/AHmoA+MPgd4j8R/D74T+BPHmszx6n8O9O8b3q6jp6QbW&#10;06dndVvGZfml27mZV/vbf9lq98/4KA3WmX2j/CHUIp4JbG48fabIsv3omib+L/d216V4Z/Z/+GWh&#10;fDfVvAVhol1/wj2toy3lhPqlzNE27GWXdJ8jfKvzJtavCv27fDXw48HfD/4Y/DcSJBpDeMrRpbK6&#10;1SeVorP7krbpZGZYtrf7q0Adt/wUe0m11TwB4KjtIUbXm8a6fFo7Im6TczNuVf8AZ2rub/dri7g+&#10;FP8AhvL4jaB8RfE+u+G5Ncs9LudEubLxDc6XBdRxwbWV3iZVf5t23d/davffAvwf+HmleIdP8W6b&#10;HfaneWdt5emXeoaxc362sTL/AMsPNkZV+X+Jad8c/gf8N/i3HZ/8Jp4eW6nsP+Pa6hkaGaJf7odf&#10;4f8AZoA5b9nfw78OPCnxU8aW3gOTVNRuJ1trjXdWudYa+ge5Zpf3DMzM3nqvzN/10WuL+ISrqH7E&#10;fxi8Sr/x7+KL7VNTs9y/8sNywRt/wJYFb/gVekeIvghodp8Fl+Gfw/V/CmmXV9A2oyWE7rPLBuXz&#10;/wB595nZF27mqrJ+y/8ACGbw7/Yd1pWu3Nj5Hk/ZpfFeq+Vs/hXy/tOzb/wGgDif2kGim/4JgTbp&#10;d3/FKaa27/vxXmH7X+mat4v/AGOrn4heJ4rnTbOxg0238L6PM214I2liVryVf+esq/dX+Ff9pmr3&#10;3Q/2cfCcvw/vfh94uk1LxB4Xt9T87QrS61a5R7O38qJfIZo2Xeqsj7d2771b3iv4B/C/xL4H03wh&#10;rug6hfaJpA/0Oyk1y+2L/vfv9z7f4dxbb/DQBZ/aejt1/Zd+IzqI0kn8Iak0jKv32+xy1xX7NupW&#10;GmfsG+HfEGr6dHqVtovhaS5eFo1bescT7k+b+8u5a9L8SfDPwnr/AMOT4E1m0v7vQdnlvbSatdGS&#10;VP7rT+Z5jL/vNS/Dn4b+EPA/g2bwr4a0yW30ecMrWVzfT3caoy7WVROz7Vx/Cvy0AfGfxvk/4SD9&#10;gCHxtqvii20uz1L7N/YHg/RWW206ziW5VfK2/wCtnlXazNubarfw/LXrX7cupWF5+zX4Qe2u4ZPK&#10;8U6PG3lvu2MrfMrf7S/3a7nS/wBlX4E2WharpFv4BtBb6ym24Et1NI6Lu3/umZt0Xzf3Ntavi39n&#10;n4SeJPCGi+FdV8Iq2k+H126dZw39zBHE39793Iu5uvzNub5moA85/wCClzL/AMIF8P5d/EXjzT2Z&#10;v7q/PTf+CgWpSaT4y+DGq2+n3OpXNn41SaLT7TZ51ztT7ibm27vu12Xir9ln4O6/ov8AZt9ourtC&#10;n+o3eJNQk8hv76q87Ju/4DTdB/Zv8D3PhLw9p/jyK+8Tap4ZDx2Opz6tdxzIvns0bfJKu19uwbv9&#10;mgDyjxB4Xu/Dn7cXwa17xHqX27xR4iXVptZmWX91HtgVY4Ik/hii3Mq/3vmarPxV1PxBaf8ABRyW&#10;x8F2Uc+vax8PIrCC5lT9xYM140rTz/3lWNPur95mVa938SfBT4beIfH1r421nw41zr1kqrbXrajc&#10;q0G3+4qybVqeP4NfDiH4i/8ACeJ4aj/4SLdu/tJrmZpf/QqAPCv2bPDWl+EP2/fHHh7TZ5LloPB9&#10;lJeXM0m6e6uWeJpJZW/vMzbq9r/a207U9U/Zl8eadpG77ZP4euxEqJuaT9025F/2mXK/8Cq7ovwl&#10;8A6T8SJ/H+n+Hlh8RXW77Rfpcz7pd3Xcu7a33V/hruscYoA+Yv2dPjR8H9W/ZD0VfE+q6Dt0HRob&#10;TVNFvZImlaWBdu3yG+8zMisv+9XC/HS+8Kw/tpeG9c+MVpc6N4Z8TeCI4bGSTUZ7ZbC5WXzWilaL&#10;b/e2tu/vLX0JYfs7/Bmx+JbePbXwFpaa55vnLNtby1k/56LFu8tW/wBrbXTfFb4deC/iV4W/4R/x&#10;v4et9WsQ26NZNytG395GXayt/u0AeT/BvQ/grpHxcvm+F9nHqmpT6JJJrGsW2sSXcVtEzL5UUrM7&#10;KzSbW2/3VirA/wCCX+paRJ+xdGl9c27R2F5erfrI3+qXdubd/wABavZfDHg34efBn4aXtt4c0m00&#10;PR7VWnnZdzMzf3mZtzM1fMv/AAT9+DHwu8b/ALP9q3i7wr9q1iw1N2vI5/Ptnk+bdGs6KyrKv3tu&#10;/dQBF4B0eTR/+CXXxGnZHg07WLnUr3So5PlZbRpY1j/762M3/A6yvjloeoeKv2C/+Fg+LFls7XSN&#10;C0+18LaTIyt5S7oFa8l/6ay/Nt/uxf7zV9meLvAHg3xT4Xi8O+IPDtjf6TbhVisZYv3K7fu/Kv8A&#10;drL1j4O/DHVPBlp4Tv8AwXps+h2D+ZbWDI3lRN/srQB4r+2//wAItcfs1+FEvPt0vi1vsjeCo9Ob&#10;beNqXlLtZP8AZ+Zd3/xW2s39n+18Wab/AMFANWs/HviG21rXv+FfwNdXdtaLbr/rk+Tav93+9X0B&#10;pHwn+HWl63pOsWHhPT49Q0GLydLuGVmazTbt2xbm+X5aks/hR8OrXx5J42tvCOmx+IZZPMfU1T9+&#10;zf71AHaV4j+1Yw8T+Mfh/wDCaMsyeIdaXVNTjVd3+g2H79lf/ZaXyFr26sCTwrob/ECPxm1gra5B&#10;p7adFd7juW3aTzGT+796gDzz9qXwN8R/Gtr4ch8Bav4ftI9I1L7ffWutxSyQXjR7Wg3LH1VXG7b/&#10;ALtfPnx6tf2hIf2oPg/Hrev+CZfEEsupR6FPZafcrawfuovPa5Vm3NuXbt2/3a+5aw9Y8KeGtW8S&#10;6Z4h1LRbO61TRfMOm3cke6S28zh9jf7WBQB5L+1HrWvXHhHw38JdP1dYvFHj2ddPvL60Xa1raKm6&#10;9uVX+H5FZV/3qw/jN+zxrmt/AK/8Gp8TNY1C0s7FW0yzudPsViSWD5oF3JErKvyqny/w1634m+EX&#10;wy8SeLF8U6/4I0bUNaQqy39xaq0y7fu/N/s103iPRdK8QaFdaNrNjBfWF7H5VzbTruSVf7rUAfOv&#10;gHxBL+0Z/wAE99R05Z/tPiS60KWwvI/N+b7dGv7tm/3mWNv+BVV0v4m6Wn/BM2bWLy4jS8s/DEnh&#10;+e3b5ZVvVT7J5Wz+9u2/LXunw9+F/wAPPAt1NdeDfBuk6JNdRiOeSytljaVf7rVXuvhF8NLj4hL4&#10;5n8D6O3iBH3rqBtV83d/f/3v9r71AGZ+yH4TvPAn7Nfg/wAMalG0N3ZaYrXMbfwSyMZHX/vp2rzr&#10;9hWaA/E/44RrIu5fHUzBVb+HbX0TqFrbX1lJaXcKzW8y7ZI3+6y1y/gf4Y/D7wZfNf8Ahbwdo+j3&#10;LKytNaWqxvtbll3Y+7QB2FfOOpfFfwF8Tf2hPhlp/gfxFBrV1our6pPqS28bq1rGun3EBdtyr8vm&#10;yxLu+61fR1cb4P8Aht8PvCPiK71rw14R0nS9S1Pd9qu7S1VXl+bc2W+tAHy9+1J8M77wV+2F4D8e&#10;+HGa20Hxx4t0uHX4Yl/dfbY7lWjZl/2tu7/eVv71b3jrT/D+ieN/iZaeFPi58PdP0zxtui8R2WtX&#10;X7/S7va0UjRqrfN8rN8rbfmr6j1rSNM1iGG31Wxgu47e5iuolmTcFlibfG4/2lZd1c3qnwk+GGo6&#10;lcajqHw+8N3V5dTefPPNpkTPLJ/eZivWgD53+Iuj6B8PvjN8C/ij4c1CG78E2Vh/wjE+qLKrQRRS&#10;xMsE7P8Ad2t5rfNXSfGWK2+Jf7cfw00HSXjvrbwLBPr+sTQtuW13bfsys395mVW2/wB2voGbwx4c&#10;m8I/8IxLodjJovkfZ/7OaBfI8v8AubPu1B4C8GeE/BWktpvhHw7puiWbv5jQWVusSs3975aAPA/g&#10;L5Pw0/bG+KnhbXp47K38ZGDxFok9xIsa3K7W89V3feZWf/x2sT4G+GR8V/il8d/GsE6TaH4oRvDW&#10;k3m391OsUXlSSJ/eXdt+avpTx74G8HeNrOK08X+GNL1uG3bdEl/arL5bf7O4Vq6Xp9lpWmw6fplr&#10;DaWdrGscEEEYWOJV/hVV6UAfMv7MPxG0vwD+xTqmneLLqO01z4cxXumapYTMqyrL5krWyKv8XmK8&#10;Sq38Vd5/wT88Gaj4J/Za8O2GswNBqV/5uo3UTrteJp23bW/2tu2vRtW8B+CdU8VweJNQ8J6Pda1a&#10;/wCo1GazjadPT5yN1dEYojGY9q7G4K0AfN37OuqWUn7evx2tYrqGRp4dEZdsin/VWzK//fLNX0J4&#10;kuray0C+u7yVY7eG2kkleRtqqu3n5qydH+H/AID0jWl1fSvBmgWOoL926ttMiilX/gSr/tVra/o+&#10;la5pcmnazplrqNpN9+3u4Fljb/gLUAeFf8Ew7mOf9kHRVWRWaHUNQVl37tv+mSt/7NWT+0D+0F8O&#10;9R8ZTfCyP4i2Ph+02sviLV0lbcqfdazgdVZfPbPzN/Av+1936B8N+EvC/hzzP+Ee8OaTpPnjEv2C&#10;xjg8z/e2KKzZvhl8OJp2nn8A+GZZGbe0j6PAzM3977tAHMfs+fFD4d+NvtHhj4XmW70bwzaQwNdw&#10;WrQWcDfMqwLv2szbU3fKu3/arA+Lxfxr+1R4E8AxrvsfCsb+L9WU8qsinyLRfu/e8xpX/wCA7q9b&#10;8N+G9A8OQyxaBomnaZHO2+VbK1SFXb+822pLfRdHt/EV1r0WmW8ep3kMcN1drEvmyxpu2Kzf3V3N&#10;QBqUUUUAFFFFABRRRQAUUUUAFFFFABRRRQAUUUUAFFFFABRRRQAUUUUAFFFFABRRRQAUUUUAFFFF&#10;ABRRRQAUUUUAFFFFABRRRQAUUUUAFFFFABRRRQAUUUUAFFFFABRRRQAUUUUAFFFFABRRRQAUUUUA&#10;FFFFABRRRQAUUUUAFFFFABRRRQAUUUUAFFFFABRRRQAUUUUAFFFFABRRSZoAWiikzQAtFJmloAKK&#10;KKACiiigAooooAKKKKACiiigAooooAKKKKACikyPWjNAC0UUUAFFFFABRRRQAUUUUAFFFFABRRRQ&#10;AUUUUAFFFFABRRRQAUUUUAFFN3LTqACikzS0AFFFFABRRRQAUUUUAFZNxoOiz69Drc+j2Mmp28fl&#10;w3r2ytPGp/hWTG5VrWooAKKKKACiiigDntc8FeDtb1RdT1rwpoupXyp5a3N3p0Usm3+7uZa3YUSK&#10;NY41VVXhVFSUUAFFFFABRRRQAUUUUAFFFFABRRRQAUUUUAFFFFABRRRQAUUUUAFUbzStNvJVlu9P&#10;tppE+60sSttq9RQA1V2rtWnUUUAFFFFABRRRQAUUmaWgAopM0m5aAHUU3cv96jcv96gB1FN3L/eo&#10;3L/eoAdRTdy/3qNy/wB6gB1FN3L/AHqNy/3qABl3feoWNU+6tG5f71G5f71ADqKbuX+9RuX+9QA6&#10;im7l/vUbl/vUAOqrDamO8mn8+RvO2/u2b5U2/wB2rG5f71G5f71ADqKbuX+9RuWgB1FN3L/eo3L/&#10;AHqAHUU3cv8Aeo3L/eoAdRTdy/3qNy/3qAHUU3cv96jcv96gB1FN3L/eo3L/AHqAHUU3en96jcv9&#10;6gB1FN3p/eo3p/eoAdRTPMj/AL6/nS+Yv95aAHUUzzI/76/nR5kf99fzoAfRTPMj/vr+dHmx/wDP&#10;RfzoAfRUfnR/89F/Ojzov+ei/wDfVAElFR+dD/z1X/vqk+0Qf89o/wDvqgCWiovtEH/PaP8A76o+&#10;0Qf89o/++qAJaKi+0Qf89o/++qPtEH/PaP8A76oAloqH7Vbf894/++qT7Vbf8/Ef/fVAE9FQfbLX&#10;/nvH/wB9U176zX791Cv/AG1FAFmiq/2y0/5+If8AvsUn22z/AOfyD/v6tAFmiq326yHW8g/7+LTX&#10;1HT1+9f2/wD39WgC3RVT+0dP/wCf+2/7+rTW1CwVvmvLb6+avv8A/Et/3zQBdoqn/amnf9BG1/7/&#10;AC0f2pp3/QRtf+/y0AXKKpf2tpv/AEEbP/v+tJ/a2l/L/wATK0+f7v79fmoAvUVn/wBs6P8A9BSy&#10;/wC/6/40n9taTuX/AImdl833T56+3/xS/wDfVAGjRWd/bWk7v+QnZfX7Qvt/8Uv/AH1Tf7e0X5W/&#10;tbT/AJvu/wCkr/s+/wDtp/30vrQBp0VmDXtFZvl1jT2/7eU/2ff/AG1/76WmL4g0Mt8usaeRlRxc&#10;L1bbt7/7af8AfS0Aa1FZQ8QaExXbrGnt5n3P9JX5vu+/+2v/AH0tEfiHQnPy61prfS5T/Z9/9tf+&#10;+loA1abtXdu/u1knxH4f27/7d03b8o3fa0/i2/7X+2v/AH0tJ/wlPhsn5fEOmfN93/TI/wDZ/wBr&#10;/aX/AL6FAGzRWR/wk3h3bu/4SDS9v977ZH/8VSSeJPD8fzPrumqP+vtP8f8AZb8qANiisj/hJNA8&#10;zZ/ben7t23b9qT/a/wDiG/75o/4Sbw/u/wCQ9pv/AIFp7+/+y35UAa9FYr+KvDAkYN4g0xSpw2by&#10;P/b/ANr/AKZyf98N6USeKfDaqzNr2mqq7t7fa0+Xbuz3/wBh/wDvlqANqisiz8RaFc3sdpba1YTT&#10;zf6uKK5Vmf8AztategAooooAKKKKACiiigAooooAKKiuI1mj2szf8BapaACiiigAooooAKKKKACi&#10;iigAooooAKKKKACiiigAooooAKKKKACiiigAooooAjmbZGzBS20fdWvP7nxT42G5ovCjK2MASLu2&#10;7v721v4d67tv/POX/pnu9Epu1f7tAHm0ninx/wCarR+Edqv8v70/Mnyt97a3zbdybv8ArnLt+9Fu&#10;S48V/EJDmLwin3eHfnZ977yq3zbdyfd/55S/3ot3peB6Um1f7tMDzaTxL8RG8wReEFQKMZlx8ud3&#10;92T+Hcm7b/zzl2/ei3R3nij4ih9sXg+NWb7hkV2VPvfe2t/DuT/v1Lt+9Fu9N2rRtX+7TuB5pP4q&#10;+Iixt5Xg52z0Zl+5kt9795/DuTdt/wCeUm370dPuvEnxKNxGsHhGFFdNz+Z83l/98ybW/wDsf9pa&#10;9I2rS4ouB5t/wknxIwy/8Ikqsv8AFncq/wDkT5vvf+Qm/vx0P4g+JZ3GLwrbf8C/h/8AIn8O5f8A&#10;v3J/eWvSqKOYDzSHxF8SnTdN4WhTeWCr5f3cK3/TTtuT/e8qXb9+Om3PiT4m7Gki8JQpxz5ihioy&#10;392T5tu5f+/Tf89Er02ii4HmaeIfibIuU8L2ysw58xfuf+RPm27l/wC/Tf8APRKJPEPxO8ttnhe3&#10;R/8AaG7b97+7L823cv8AveU//PWKvTKKVwPMJNf+KvmOV8NWWNoKjy2bbu3f9NPm27l+7/zzb/no&#10;lFxrvxVjjb/imbDI3cruYr97/pp823cv+95bf89Er0+ii4HmsetfFWRQ/wDwjunwqw27WVmZff8A&#10;1n8O5f8Ae8t/767WNr/xYZW8rwvp67tyxbt3y/3d37z+Hcu7+95b7fvLXptFFwPMX1v4r+Ww/wCE&#10;d09ZNzbRtZlXP3f+Wnzbdy7v+ub7fvLTIdf+LUm5n8NWUa/3fKZtv3v+mnzfeX/v2395a9RoouB5&#10;W3iL4tMzKvhWxj+bq0bNt/8AIvzfw/8AfLf3lpza/wDFtZJP+KX0/b0i+Vv/AB797/tL/wB8v/s1&#10;6lRT5gPLX8QfF8+YU8L6avzbUVlb/vr/AFn+0v8A3y1P/t74sszbPDWnfK38W7/4r/d/8e/u16fR&#10;SuB5g2ufFpnZIPDWm/K23dIWXd935vvf5+b+78y/218X/tC/8U9pG3d833v/AIr/AGl/79t/eWvT&#10;qKLgeXxaz8XQ7s3h/SiC/wAq/Mv935fvf8B3f9NP+mfzNh1X4xfMG0PRj5TLwdy+b93/AGvl/wDZ&#10;fM/i8v5vUqKdwPLV1n4vrJuPh/S5lVtrctFu+7833m+X5f8AyL/0ybc7+2vi4skif2BpsgQLsbay&#10;+b93/a+Xdtb/AHfN/i8v5vUKKOYDyv8Atn4v+Zs/sHScq2N21vnx/wAC+Xdtb/v6v/PNt08epfF9&#10;WXzNI0SRdvzMu5W/h/2v9l/+/i/3fm9Noo5gPL7bUvi60m5tF0jKNtY7WXdt/wCBfxbf/H1/u0/+&#10;0fi+qqG0fRvnZlLK7fL/ALX/AI6//fS16bRRzAeaPf8Axc+0bP7M0dVbd82Wbb97/D/0H+98sD33&#10;xi8xUXS9HU9ZW+ZlT/d+b5u//fK/d3fL6lRRzAeY/bvjA6sn9n6NHKyNtbLMqt83/oO7/gXlL93z&#10;fljTUfjA6tv0rSom29VVm2fe/wC+tu4f73l/w+b+79Soo5gPMPtvxeZtv2DR4z83z/M23723/wBC&#10;/wDIX/TT5Rb34vyMrf2fpcSu33WO7avzf/FL/wB+/wDa+X0+ijmA8y+2fFzyt/2PS1aXcyK3/LL+&#10;6rf99/8AkP8A2qrafc/Glsm7tdGXcu5drt8v/jv+1/463+zXq1FHMB5ZFcfGUyqn2XRvmXcnmK23&#10;/db/AMd/8f8A7q7kW4+MkgI+y6NE5DMu7cy/7rf99L/3w396vVKKOYDzD7X8X/sqyrY6Ssn/ADy3&#10;s3/j23/O5v7q7lSf4t4jk+x6a5+VmVn27un+z8vQf3tvmN97y13enUUcwHl8k3xg/wCWVvpbbP8A&#10;np8pl+7/AN87tv8AwHzX/wCea7iGf4wKqhoNLkbevzMdvy/L/s/7P/kVv+eXzeoUUcwHnAf4tbZM&#10;f2Wzb/l3fL8v/fP+z/5E/wBn5khf4sbmZhpDBF6b9rSf+O/7Lf8Aff8As16RRRzAeaOPi40fyyaU&#10;rLz/AL3/AI7/AJ3VFNL8X8yFV0zav8H8Tf7v+f4lr1CijmA8wQ/F9kkSVtPVtv3o9v3v++f8/L/t&#10;VPInxV81yJtN8tU52/e3c/d+X6/+Q/8Aar0iijmA82uF+K+/aklj94bWXb/wL+H/AH/++Y/7zbWs&#10;nxcCf6zT2bd8+1l/8d+X/f8A++Y/7zbfS6KOYDzNI/ir58olvLFUVcDyFTvu+7uX+H5v++Yv+mlE&#10;0PxW8vK3liu77xVVb67fl/2m2/7kf95q9Moo5gPMbiL4tLIdl3YMuwbvKVfvfNu2bl/3vvf3Yv70&#10;lOFt8WDcNu1CxVe7Kqt/vbfl/wBptv8AuRf3pK9Moo5gPN5rf4oeW3+m2qk7vniSJnX733dy7f4m&#10;27v7kW770lOktPic0R26raKvO/bEu732/L/v7f8Atn/tV6NRRzAecPafFXy8tqtlu/i8iNf/AGZf&#10;9pv++Y/9qkey+KDR4bVbePpu8iOP/gW3cv8AtNt/3Y/9qvSKKOYDzabTvigSF/ta2Vd+5hFFH+Kr&#10;uX+He23/AK5x/wC1SNYfFHzstrMfltuDKsca7fvfd+X/AGm2/wC7B/01r0qijmA83msfiftkH9sQ&#10;52f8soY938W7Zu/3m27v7sX/AE0pv2X4pbY2bUot2396qpH/AOO/L/tNt/3Yt3/LSvSqKOYDzVrD&#10;4oqzBtXilXZn93HGv3vvbf8Ad3Pt/wB2D/pruj/s/wCLDSSO2s2al8/u4ol+X72drMv+023d/di/&#10;6a7vTqKOYDy99L+LLNt/t+BV/iZY493zfe2fL/Dufbu/uwf9Ndz2034p+dLu1pJF/haJIl/vfd3L&#10;/tN/3zB/013em0UcwHmM2n/FPyGMeswuWzn5Il+u35f9p9v+7B/013J/ZfxTIYPrtvjqfLhVR77f&#10;vf3n2/7sH92Xd6fRRzAeazaZ8UmjZF8Q2y5X7y26/wDAtv8A30+3/tl/dbcv9m/E77SwfW7cxsx/&#10;1UKr9fvfd/j2/wDbL+6270mijmA84OlfEp423+II16f6uFV/3tv/AH0+3/tl97a26o+ifF9d2/xL&#10;Zy/9c4lX+9/s/wC03/kL+6271KijmA8xTR/isilm8SWcku3eA1v+7Zv4l/V9v/bP+626eHRfiYpk&#10;aXxNA3939wq/5/8Asq9Hoo5gPMpdF+KX7vyfEtvtUbW8xF3N/wCO/e+//wCQv7rbpf7C+Ju3Y3im&#10;1bCfeW327m/i/wDZv++l/utu9Ioo5gPOLnQviS07GLxVb7WVfuwbfm/i/wDZv/HP7rbkXQviR5km&#10;/wATW77l52xbf733f/Hv++k/utu9Ioo5gPPE8PfEXb83i2P5G3f6r73+z/6F/wB9L/d+aKbw98SW&#10;aQr4qtf9lViZd397+9t/i/76X+783pFFHMB5xbeGviIse2fxjEzsG3tHE3/jv6/99L/d+Z1x4a+I&#10;UsLLF4wjWXYvzrEyqzfxfL/D/F/30v8Ad+b0WijmA88bw98QvJb/AIqqJmVP7jLvb/2X+L/vpf7v&#10;zQ/8Ir8RQ27/AITVOE/55N8zf53f99L/AHfm9Joo5gPOo/C3xA2yCTxqu7b8u2Jvn/8AHvl/i/76&#10;X+78zJPDPj9pGH/CZDGPlCqy/wC9/n+Hcv8Ad+b0iijmA85/4Rjx55cwfxkrMy4XbEy7v738Xyfx&#10;fd+7uX/nn8yzeFPHLLsXxm23/cZW/wBr+L/e/wC+l/u/N6LRRzAecL4S8eL5jnxq0jMv3djKrf8A&#10;j3y/x/8AfS/88/mJvBvjdn8xfHV1u/iVkZVf/vlvl+8//fS/88/m9Hoo5gPNR4S8em7kLeONybMq&#10;PLkXDfxH73+0/wDu7l/55LuG8GeOPm2+OJ2/76X/AD/9l/srXpVFHMB5tJ4K8Z7VSLxxc7V/veb8&#10;3/At3+0//fS/88vmSbwf453SBfG8zcZUeW67v738Xy/ef/vpf+edekUySaKONmkkVVX7zNRdhex5&#10;/N4N8X52xeM7jy+vzNJub/x7/ak/8c/u03/hCPFTRskvjjUtzL96OVvl+9/8W3/jv92tPxV8TPA2&#10;hXX2O+8RWX2x5fJW1hl8ydn/ALuxfm/irndW+KmqR+LrfQdP8EX7PewNNBNd3KW3yL95mRvm+Wt4&#10;0K0tonJUx1CnvIv/APCE+K2uVDeOL7yf4tu7d/6F/vf+O/3abN4I8VMsYk8dagu37yqzfN/n5v8A&#10;x2sjSPEHxQ8QeJtS0aJNK0OOxgimjuTE1z5/mb9u35tu3atc9YW3izWtBn0zxB4wvG1K6vL+CJbB&#10;tkURh3fe2srfN/7NW8cJL7UonNLM4/ZpyO1j8FeJVuNz+O9QZW+8vmt/n/8AYX/aqObwdrcflhPi&#10;BqMe7cvzTP8A+O/N97/4n/eryuXV01D4Q6Vr95a6m17qeqJYu82oLKW2/edzt+5uR1/2d1TaToMu&#10;k6Z4t1jUdHsLu9sLOG402yXUHmgV283d91vl3fL8tdH9ncseZyOL+2pSqcsYnpS+D9VSJ3k+I+oL&#10;Gu1t63Z+T/vpv87V/vNS2PhLULlfMh+JGoSK/wB3yLvd/wCzfN/D/wB8/wC027hPE/hLTR4l8T3e&#10;k6Wl9qGk+HLSaw0cSttaRvN3N/tbdq7V/wDiqy7vw1pDeNNP1DWdLkj8rwlJqep6ZHI37i5Xauzd&#10;95d3zfL/ALNTHCU5fa/A0lmmIj/y7j/4Eerf8IDrnm+avj3WFb+FfP3f5/h/75/2m3Qw/DnXmWPb&#10;8QNeXbt+VLlvl/76/wB1P++f9pt3CaT4Q0/UvibHpWlS3egeb4VW/vLaC8kXbPI21d397bV1tN1v&#10;wj4sk062+IV1Hp+maKtxqFzcx+eySNLtj2xfd27Q1ZywcX8NT3v8JX9qVIx5qlP3fU7Rvh3rpwi+&#10;OdcVY33RbZ2+T+6v+3t2p97+7/tPuT/hW+tsYx/wneurt/6em/4D/vfdT7393/abdzPhfx14p1GO&#10;PVdM8RabdaUt8unR/wBowfZ2vp/7qbfut/8AE1q6P8Ypx4r1Dw3q/hfUFvdNXddNpzfa1iH3l3f3&#10;dy1EsFiI80V71jop5vh5RjKXu8xpR/DbVlRY/wDhOte2q27a10zf7v3v91P++f8Aabc63+GupJb7&#10;P+E11xpF+5tum2r/APFfdT/vn/aarnhX4teAdf8AKWz8RWsM0q58i6l8mVW/u7X/AIv9mu4jljkX&#10;CSK30rkqRq0/4keU7qVenUjzQlzHmtn8M9UjLPJ468Qt8x2/6X93+7/vbdq/e/u/N95qlT4a6h5a&#10;h/G+vDa3BW45Vfl2j5v9xfvf3f8Aabd6TTqnmNTzWH4b6lG3/I56037z7zT/ADbf4f5L/wCPVI/w&#10;4vZpGM/i7Wm/u7Z2X/P8P/j3/AfRqKOZgecL8Nb4Sb38a64/3ldWlX5l/h/h+9/8U3+ztfD8Mrn7&#10;LHBJ4x1t1ib+KX73+f8A2Zv9nb6JRRzMDzr/AIVlIzq0nizWWZW/57/f/wB7/wAe/wC/jf7O1lx8&#10;MrmSNl/4TDWWX+NJJfvf/tfN/wB/G/2dvpFFHMwPM7j4YTycHxdrYDN+8LS8P8zflu3v93/no33f&#10;l2yf8KqgKeU/ibW5FZsuGuPvf53P/wB/G+78u30ijNLmkB5rL8J4GuI5P+Ep1vau7crT/f3bvvf9&#10;9v8A9/G/2dsn/Cro2mj8/wAUazPGq7XSSf8A1n97/vrc/wD38b/Z2+jZoo5pAedyfC60KqJfEOqM&#10;y7tzCRV3/wC9/wB9P/38b/Z2tm+E9jNJG0uv6uzK+5/3qfvfvfe+X/bf/v4/+zt9Gop8zA84m+E1&#10;jJeNKdb1La6/OpZfm/zul/7+t/s7Vt/hTpy7vM1rUpXdfmZnXc/+1/48/wD38b/Z2+jUUczA89uv&#10;hXY3Ui/adZ1CWP8AiVtvz/73/j//AH8b/Z2tj+E2lAqG1fVH4w26X73+dz/99NXolGaXNIDzcfCj&#10;SggRtTvWJ3bmbbufd9/d6qwZ1b/ro1Kvwm0gwxxS6tqUixN/FIPn6/e2j/ab/v7L/e+X0fNGaOaQ&#10;HnsPwp0eGbet/f7v7zSf99f99bm/76anr8LNG87dJe3jfLtb5vvf53N/301d/mjNHNIDz+D4W6RG&#10;fmv76VtvWRv8/wB5/wDvpqhb4Q6A02WvdQZW++rS/K3+dz/99NXo2aM0c0gPPZPhL4eeZZGuLz/p&#10;r+8/1v8Avf8AfT/99tTX+Efh6R4/Mu9QbYjK+6f/AFv+9/30/wD301eiZozRzSA89h+E/h6PcnnX&#10;bK5yzbvm/wC+v+BN/wB9NTh8KfD7bRNc38n97dcbd3/fP/Av++mr0DNGaOaQHn//AAqfw39n8gz6&#10;htb5m/0pvnb/AGv/AB7/AL6al/4VR4caRWllu5P+eu6X/W/73/j3/fTV3+aM0c0gPO0+EPhjKCeb&#10;UJ9v390/+t/3v++n/wC+mpw+EHhHzVaVL2bbu/1l03zbv/2m/wC+m/vV6FmjNHNIDz+H4TeGV8sS&#10;SX0pX7zNct83+fn/AO/j/wB6pI/hT4VWTc6XkjerTt/n+9/32396u8zRmjmkBwtx8LfCsy7ZVu3V&#10;vvI10zK3+fm/76akt/hR4Tikz5V4397dct83+fm/76b+9Xd5ozRzSA4D/hVXhjz1l/05sffVrt9j&#10;/wC9/wCPbv725t33qk/4VZ4RWGGEW93+5XarfbJNz/7397+L/vuT++27u80Zo5pAcND8KPCMdn9m&#10;+z3bK33/APTJfm/8eof4VeE2Zd0Nw3zbvmuW/wA/xN/31Xc5oo5pAcTD8MfC0fl4hvD5W7G68k/i&#10;/Gj/AIVb4T37vIu/u7dv2yX/AOKrtqKfMwOH/wCFWeEtmz7Lc427f+Plvf8A+Kak/wCFWeD2uGke&#10;xuWL/e/02Xb+W7/aP6f3Vx3NFTzAcVJ8L/Cci7GsZtnqt3L/ALX+1/tH9P7q4Yvwt8HrMzfY7j5o&#10;2jYfbJOjbv8Aa/2j/wCO/wB1dvcUZp80gOL/AOFZeEVPy6dIu5dr7biT5vvf7X+03/jv91dsc3wt&#10;8HSTMzaa2G+8vnttb73zf73zH/x3+6u3uM0Uc0gONk+GfhFlZW05vmVlz9ok/i3f7X+1/wCg/wB1&#10;dqf8K08H/KDpn3V2r+9b5B833f8Avr9F/urXZ0UuaQHDTfCzwbJJIH0tm807mXz32/xfw7v9v9F/&#10;urUqfDHwcszMulqu5dvyyN/n/wDZX+7XaUUcwHHW/wAMvB0LMyaSvP8AelanJ8OPB8a7F0ePa0vm&#10;bdzfe+X/AOIX/vmuvoo5pAcp/wAK+8J+d5n9kx7tu377fd+X/wCIT/vmmR/DjwdGrIujW+xl27f8&#10;/wC6v/fNddRRzAcj/wAK58HLF5S6Ha/dVQdv3du3b/6AtST/AA/8JTLsk0iBo9yts/h+Xb/8QtdV&#10;RQBy+j+A/C+l6pDqFjpUdvcQfdaMtXUUUUAFFFFABRRRQAUUUUAFFFFABRRRQAUUUUAFFFFABRRR&#10;QAUUUUAFFFFABRRRQAUUUUAFFFFABRRRQAUUUUAFFFFABRRRQAUUUUAFFFFABRRRQAUUUUAFFFFA&#10;BRRRQAUUUUAFFFFABRRRQAUUUUAFFFFABRRRQAUUUUAFeS/F7436L4H+Mfgv4cRWv9o6x4tvVjeN&#10;J9v2GBjtWV8/3m+6v+y1dz8TPE+n+C/A+o+J9UY/ZdNg811U/NK3RUX/AGmYqv8AwKvj34myabYf&#10;GT4MeJ9e8RaPNrureMLm/wDElxHfRMtg22Dy7Zm3fKsCr5f/AAFm/ioA+rfjd4/tPhx4CuPEdzpt&#10;3qk4dYLPTrJN89/M33Yo19fvN/uo1cn+zj8ZdZ+K2qahFe/C7xH4TsbCFGiu9YRlN1IzMpVF2fw7&#10;G+bdVP8Aam+EGpfG7RtAvfC3xKvvDUmjSNd2FzYL5sVwzr8su5WVvu/dZW/iauV/Zx8efE7w5b/E&#10;DwH8WDDqWtfD7TU1K11ZTj+1LRlnZGb/AL8fe+9/3zQB6V48+LVpp/jz/hAfB+j3Hinxb5Pnz2Fv&#10;OsUGnR/wy3U78Rr/ALK7m/2a6XUvE8HhjwDJ4l8eXOn6PHZQedqMi3LPBB/uuyqzf3fu/NXyH+zO&#10;/wAa/Dv7MetfGrQR4ZvrrXLm78QatHfwSNfajHEzKyrKrKsW1Yn2r833qn+N3xAu/wBoLWvgf4Z8&#10;PW0ENn4q8/WtQsL9ma1lktl+aKXb8zKjRy/725aAPpn4V+OfFXje8j1hfBcmieFZ491td6nd7b66&#10;/ustsq/Irf7b7v8AZpnxM+KcHh7xZZ+CfDukXHijxdexeculWUiL9lg/573MrfLFH/4838KmuA8M&#10;/Fv4g+Ev2jofhT8T7LSLuHWdKm1HQtW0e3khWXylZmiaJmb5vkb+L+7/AHq8p/ZX/wCFya94G8cf&#10;HHwm3hn+2PEesXdykOpWcs891BA21bVdsi+Uq/Mq/e+6tAH0v46+Idx8P/hlBrvjXTYZNZurqKyt&#10;tK0eZpxeXcz7YoInkVOW/wBpV6NVP4f/ABO1S5+Jh+Hvjnw4nh7xDc6edU05Ib77TbXlvu2sqS7U&#10;/eR/xLt/2q+ede+LC/Grxb+znry2P2S3v/El22p233lgvbZVXbu/4FuX/er0v9q+Se1/au+Al1Yq&#10;v2qTWNQhdtvzNC0C7l/753UAe9eI59UtdEuLnRdPivr2JN0FtNceQsv+zv2tt/75ryr9nv4yeJfi&#10;/wCGdY17RvA1jplrplzPpypf62zSS3sYRtv7uBtsXz/e+9/s17Mn3K+TP2TNb8V/B5fFPw18QfC7&#10;xhqGoXHii91HTrvS7FZLO6gl27W89mVV+41AHpv7OXxp174p+KPEOm/8ITBpFt4V1GTS9TuG1bz2&#10;a5Xd8sSLH8y/L95mX71e0V8dfsXeKZPDHgb4+eM77TpILjS/Fmo6hLYSSqzK6xM/lMybl+98u5an&#10;uL79pXU/CXh7xn4MsvFV3rF7PbX+pW15qWkNotxAy7migRZPNVPm+X+L+981AH19RXlXxi0TVtb+&#10;IPg+wtvGXiTw/DqJuY7xNIu0i3+XB5i/eVv4q81/Z91j4hPpfxovYvEut+KtU8I61qOj+G7LUp1Z&#10;X8iLfFv2qqszNtXdQB9P15H8fPjYPh9rlp4e0LwVr/jXxFeQfaBpeiQb2t4N+3zZW+bb/Ft+X5q8&#10;C8A+OvFXij4ofB/Q2+MHiC7vvGLaovjTTI54IG06e0tlnWBYkjV4Pm3L/tba7D4VW+u/Ez9pf4v6&#10;bP4j1Tw/YaDqcFusmjyrDeTt5e2PdKys3lr5Ttt+7ukagD1n4E+M/iP40vLu78XfDOfwXp0MCfZk&#10;vr5Jrq6kY8nan3FVR/F83zV6hXyp4c8d+OG8N/GP4ZeIPEmpS658N7Zr3R9fgbyLq6tmieSDzdq7&#10;WZdqbv726uL+JXxW8TaN+x34cvND8W+Jb3xvcaTaa5ql/FfL/wAS+CZlVmn3fLtZm2rF97+L+FqA&#10;Pt+ivlf9oPXdY8F+Pvg5ZN8RPEGm6L4ilmh165l1H/j4jjiWRWZv4WZpGX5dv8NXNE8bJ4y/bg07&#10;Q/CvxJ1O/wDC0nhaTV7qxtLxvIN3HP5Wz+8q7SrbaAPppmVetOr5i8FS+Ofjp8NfFnjfQvHeraDq&#10;n9q3dl4WtLK88u1sEtm2x+eqr+9aRtzNu3fKy7fu1T/aE8SeNfBtx8IbnxZ4y1TS5tWuvsfi3+x5&#10;28iXy4NzMqqu77391VoA+qaK+fvgzd/E7xte3nxa0/4gW0vhXVNOu4/DvhhrNdibW2wTzz7t29tu&#10;5l/h3bf4a8q1j4g+KPD+m+AdesfGvibWfEcniux0rxbdqzNocvnyss8EW5VgZlb5f3H3dvzNQB9r&#10;UV80ftC+NvEOkftSaLoXi7xfqXgn4cXmj/6LqNk6xLqOpb2/dSz7d0Xy/wAP+z/tVvf8E+dX13xT&#10;+z1aeK/EviXUtd1PUr67SSe8uPMVVinkjXy1+6vyqKAPeabu+WvDv2nvG+s23xJ+H3wp0DVJtHk8&#10;dajKt9qMO3zIrOCNmlji/uyN8q7/AOGucvtS134J/tSeCfBVpr2s6t4M8fQ3MCWmrXjXcum3cC7t&#10;0c8u6Ta3mr8rNQB1Xxc+N3iDSvHlx4O+HHww1fx3qGnBTqdxbzrbWdkzLu8pp3+XzdrI23+61dV8&#10;Ddf+JevaPean8RfCNn4VZrjZY6bFeG5n2r95pXHy/N/Cq14V+yj4bvfi54N8Wat4h8U65pslr4r1&#10;CGzTQtQlsts/mb2uZfK2+ZJuk27X3LtjX5a6/wDZb8d+IfiF8HvGnhrxXqV3N4g8F6te6LdapaH7&#10;PLdeSW8uVWT7jfL/AOO/7VAH0NuVaPMX+8tfJGpT+I/+LDRf8J14rZfHzf8AE/X+2pf9KX7Gsvy/&#10;N+7+b+5tro/iot5qXxm17w94g8QeJr3bY2zeEtA8H6nPBeQfI3mXNyysq/f+757bfl+61AH0tTd1&#10;fKPh/wCLXifXPgH8EtIuvEc9lrPxGvorLUNbiZVlWGDd5m3+7LLtRd3+1XaXnwm+Juj+LtTsvBPx&#10;K1G08KatpSw+RqmoT3t5YXfmr5ksEku5v9Vu/i27v4aAPety/wB6jcv96vmLTdA1zUf2rPFHwx/4&#10;WB40h0fTfCVpe2LJrUnmxXLPt83d/F/ut8tYvxWe78K/tEfDnw74w8beJpLHVPDLt4h+wahfIt/d&#10;20SosqxQNuj3NuZtu3/aoA+uFOa8Y/bF+LXij4MfD3/hNtL0PS9X0+KeO3nt7meWKXc/8Ssqsu2v&#10;Qfhz448H+N9Ja98HeIrDWLeBvLma0l3NE3911+8rf71eH/8ABWDd/wAMiXm1v+YxaZ/76agDv/HH&#10;j3xl4V+HejifRdO1rxt4jvFstM0uwlaCB5GVpPnZtzKscSMzN/s1ufAfWviFrngVNQ+Jfhe08N63&#10;9plRrK1n81PLX7r7st97/eryX4a+KdZn/ayj0L4uQW2l65a6V/xRdtabmsbqN1X7TKsrfM0/yqu1&#10;lXaqtt+9Wp/wUKuPE2kfBi11jwr4q1bRLxNatLTbZS7VnWaVU/ej7zf99LQB9Ab0/vUbl/vV8n/F&#10;rQPG3wS+IXgz4i2XxM8UeIbfXvEVtouvabrF0rWrpc/xxRL8sW3Z/CtXfi62oXvxI8e2Gra54l8R&#10;ahHYJJ4d0fwpqc9idEtvI3NPdSrJFCrNKv8AGzMy/dXbQB9S1H5i7d25a+SdK+KPizXv2cfgto91&#10;rl1bah8RtTXStV1iB9tykETNu2yL92Vtqru/2m/3q9S8O/CfX/DvxiubvTPGWpN4D1bSGtLzQ73U&#10;7m5k+1/wywSyszRfL/db/wCxAPZvMX+8tG6vj/8AZz8R+H4PCfxE0XxfrnjbULr/AISvVNMtp1bV&#10;7toLS2b9wqzxbliZdrfNuVv71ZXg3x/4q0T9iL4e38PiHVP+Em+JviaPRb7X7u7lnltVluZ4mlXz&#10;d21lii2rt/3qAPtVHVvutuo3KvVq+Yfj7FqfwL8SeAvGHhHxBr02m6jr8Gi6/pd/qc95Ffxy7tsv&#10;79mZZF+b7v8A7LUnxUku7/4yeONH1DUNd8TXTaZA2haP4c1OWx/4R+DyG82e5l8yKJWaX5l3MzbV&#10;+VaAPprctJ5ke7buWvgv4xeLPGupf8E1vC3jO58aeILbVlnWwupLe78v7bH5rJ+/2/MzbYl+bd/e&#10;+9Xe/Hrwf4q+Cd54d+L2k/EvxdrUr+IrS28TWOoXnmW17bTSqj+RB92Jv7q/w7v9mgD64WRX+61G&#10;5f71fIup+JfEPwt/bYuNXvNa1OfwF4g1WPQLq0ubyaePTr6e1guY5VV2barMzL8v3fmqa48Sa/45&#10;/bv8LpPqt9D4NltNUj06wttQljjv5LJtkk8iIyq37/cq7t3yxUAfWm9P71cX8cvGmofD/wCHV54q&#10;07wvd+JHsHjeexsn/e+QXVZHT5fm2qS22vnYWni347618TR/Y8eow6H4mu9B0h5/Ftzpv9lNbIqr&#10;PFBFAyM+9mbzWbd/D/D80Xxx0vx14V/Zp+H8XjPxjcXPiiz8YWWlanqmk6tPH9otJJ5f3UrKy7v3&#10;W3du/u0Ae0eH/jTaeK/ilonhjwX4f1TVLC9tWu9Y1l7WWG30pdm6ONmZfmkZvl2/w16z5i7tu5a+&#10;O/iJrlx40/aj+GGn6XBqlp4EvNTvNK85dWuY0177Nbbmbyt21oFbYqyf8tPm/hrs/COl6N8bPjb8&#10;S9O8atNdW/gnUYdK0PTEupYlsP3XzXnyMv71n+638Pl/LQB9I71DBSy/N92l8xf7y18h/tHeEdc8&#10;C/sk6Xaaz431LxF4g8P6/bWS6xaXMsF59mnul3WzMsm5t0TIu1m/u10XwS0vSfih8TLvWNM8ReJP&#10;DNj8N9Vj0yx8GpP5CxRrF8zXkXzbvNkaXb/spQB9M+ZH/fX86zvEl3dWmhX9zYWq3l9b20klrb+Z&#10;t8+RV+VN38O5vlr5H8CzaD4U+Onxh8P2uhtreoXWo2mg+GdClupWXy7m1aWdfm3eVB8u6Vv4VX/d&#10;Wsj4NeF01D9iH4q6rr0f23xHpeoalbx3rXUkjWf2Jf3CwSM25VibftoA9g0f9orVNe8K6HbaB8O9&#10;dm8bX9/Daanoc1hcxxaWvm7Z55Z/K2+Uv97/AGq+gVb5a/P/AONd1Zap+xn4Z0XwdoEVzH4fttLu&#10;9f8AEK3TK0Fzc+UrRRSr80s7ebul/ur/AMBr7s8H6Tp2i+E9P0jSrSO0s7W2WOCFf4F20AanmL/e&#10;WjzF2793y18iaX8KtI8ffthfFTwj4i1nxPJoUNnp9z9h/tqfbK0qM33t27ylZn2x7tv+z8tZnw5b&#10;WvC3wn+OHwtvPiVeaJo/gm7WHR/EV3ukl022l+byvlbezbdqrt/ib5f7tAH2b5kf99fzryTxp8ZJ&#10;/BXxiuPDfizwrq0Hh2ewW40jX7CznvI7qb/lpA6xK21v7teI+H7BPDf7UXwmvfDPgu+8F6Vr6aha&#10;TG9vP9I1uNYFZJZ4Fb5W3fN87bvm+6tQyaz4J+Gf7V/xfvpfD9nd3v2XTY9D0kbP389zE7T+Up/1&#10;at96Rv4V3UR94D6Z+BvivxH4y8Iya74j8JXXhdp7yVbOwvW/0n7MrYSSVP8Almzf3a6PXdf0jRYf&#10;M1PULe2VvuGST71fBfwX1fxn4I+B/wAX/Hfhy20K2utM1i5ja/tl8zavyL5EG77sS7ty1reLPCvh&#10;b/hhvT/ija309p40Ww/tdPE815LHeXV9uXzYvvbm3L5q/wB2uhYez945J4jpE+hfi98Y9V0jw3He&#10;aFoNzDb3U/kQX9/FtEv+0kX+s/4Ey7ab4X8GN4y0W38U6v411q/0/WdK3S20kvlJbybV+eONV/h/&#10;efe9a+afi9eXHjfxT8FtQi8PXWreKNSsb9tTtYbZVa82xRSwN83yyLGrM33t22t/4QeBNS1T9sa3&#10;0i/TUvC9xZ+Cm1SSP7MsEsszXLQNOq7mVW2tt3f7NelelToWh7sub/yU8jlr1a/NOPNHlPUPixp/&#10;hnwBr3hjW9Mtb+5t55WkmUruVfutubzfu7m/z8taXiLXd99ptz4W0zVPFF5LqNxdyRxxSfuLS5j2&#10;tA0jfKvzMjKrfL8tSftF+G9E+FX7P/izxtomnyXuu2WmbYr+4fzJVZm2+af4fl3bvu/w1Rm+Fnw6&#10;W1+G/irSPFSeGdT0xo9XbU/N/e69BtiaaO5lZv3m5mT7zN97vWdTHU5Qj9qUR4fLKkJyl8MZfZOg&#10;0ay+Js+ped4b0mDQ7CLTI9OjXV591zlfuy/KrK21a8d/Zi8b+PvFvxw8d/DLxP4h0nTdShurm5tp&#10;INN/4+tsvkTywbm/2f8A0L/ar6j8b+JLzSdQ07R9G05NS1PU2d44GuVhVYY9vmSs3/A1/wC+q+Ov&#10;H2l+KtB8H6T8YtN0WNdW+HfibUru5nspWkiv7BtRnW5gb5V27Wb/AL5ZmrnliKj9+MYxOuOEpx92&#10;UpSPXP2ifCGm/DX4A3GsX+v6trFxoyN/Zdntj/f3c3yoiIqbtu75tvzfKrVQ/ZB8C2vxC/Z4sfFX&#10;inW5lbxVuae0sttvHtglliVG+9u+7urF8beP0+LnirVZdDvrTVNL0XQ7mfQ48/unludO/fyz/wDX&#10;CKSRdv3t0/8As/LX+HGlabqn/BI2SW7s45pNP8N6pd2kjrua3njluWWVG/hb/aWqqYzFRhZyCnl+&#10;AlL3aZ7lZ/CbwlHqK32n+JtYhvljFqtxDqv7zbG27yv93/ZqrrHwj8FQ6fcXF94v1u2tL51+0yS6&#10;1tW6b+FWkb73/fVfHnxKm1LXP2fdBj0qw01fCemz6P8A6T9mjVku2WBZ7aCVfvM27zZ2/vLt3fLX&#10;vH7Smm6E37QXhfw5a3Wn3nleHJ47fwxcwW0djpyeav8ApjNPuiib+H/VM3y/KtH1nEc38Qr6nhOX&#10;m9mek3nwl1C60uVdL+JOrJa3Vl9kDOkUyvb87VDf8C+9WUfBfiG8bxCum+OdI1q8vLCKynXdtaIx&#10;/wB5V3Kvylv4a+afD/jPxn4H/Zl+KGkQarc2mk6N4yk0f/QJVkbSIJblVlaCX723buVflX/Wblr6&#10;b1j4M/DTRfHXgr4g+Hbuz8HpoL/Z1/s6NI01nz9sUUUrf8tWZmG1m3M2+pWNrRkT/Z2GqxOa8QWv&#10;j/wL4LtdC8ORafp1xPqE03mrc2zSXH8K/u5du9vuf7Xy1c+F/ibQvBV6fD2rw6lBqmtRSXer6rqs&#10;vlbZP4f9b/D823dXnPw7/wCEe+MHgjx9c+L/AAHq2v69qWv6hZXmpR2cUk/h+ONlWCKBpdrL5S7W&#10;2r827duqf9pLSfDTfCH4JT6fCvjP7D4rstJ8+5jiWfUlXekltK0nyLuki2srfLuWuiWOcoWnH4jC&#10;OV+zlGNGp8P8x6T8LfBnhD/hV0t/c6c2u6v5p3xtdfvWk3fKqsrfd27axrVNQ8K+Jrx9N+KE2n6X&#10;YstlpVvf3X2nzf737r+JVk+Xd/stXL/A/wADfDr4gaN4u+Jsmj3ml+LtG1G/tZdCsrlrZdHWNdsd&#10;r5Sfu2+Vd27b8zO1cl8D/hfqXxG/ZJl8TSWPhvX7rxUuoXN5f38Hl6hp13HLKkbRzr95V8r7vy/e&#10;qo411HLml8X8xDy+cIxjH3eX+U+iPDPxnu49d1XR9d8PXd7/AGO+y41HRYGubZfl3/N/d+WvRvCf&#10;jPwx4nt/M0DW7DUNv3ltrhWZf+A18D+GPG7al8F/hT4RvtQgtF1G+vbrWJdWs5Ps1/JArfZll+aJ&#10;Z1b/AGm+8q7q9C8C/Ce88FfFSx8e+KPiBo2jXXiTSp47rTrRBp8u7ymZZdvmMrN8v8K1nVoUanvR&#10;XKbU61ahG0pcx9rbqydT8SeHtOuvsmpa7ptpcsu7yZ7yON8f7rNXkHwh+JfjYfDy18TeMLSz1PTZ&#10;Ysy3mlt89tt3bvNRvvf8BrmP20PDuk6/4X0f42+CbbTtW1rwDfRX83kqjNeWSsrSxN/ur8y7vu/N&#10;/erjq4WpSlqd+HxtKtsfRt1rGl2upQadcalZw3l0u6G3kuFWWT/dX+Kqdx4w8JQXD29z4n0eCWNt&#10;rxy6hErK3uN1eYfC3WNA+Lnxi/4WXpkdrd6D4f0hdO0e5dVZnubnyp5mX+7tTyo/95pVrkPjb4H8&#10;IaxbfHDUr7wzo9xqFvoEMkV3Pp8cssDfYXb5X27lb/drnOs+jdH1TTdVtPtWl6jaX0O7b5ltOsib&#10;v95a85/a81HxHoPwF8ReLfDHiK+0bUvD9jJfwNbxROk+1fuSrIrfL/u7Wq5+ybbW9j+zX4Hjhigh&#10;3aBaSuIYvLVmaJWZttUf20pVH7KnjqNU8yS40eSGOP8AvvJ8ir/301AHlP7Ul98TPhn8O/DGvaB8&#10;XPE13da94hsdJmW/ttPaOKOdH3Mu22X5ty/3q+kLWWz8K+GYzr3iLzI7ddsmo6pPFEz/AO83yrXg&#10;P/BRiBbL4Q+AbYt5n2Xx7o6qzfLu2rLV74yT3+sftpeF/Cp1ey06GLwpPf6V9vsftcMl35+1mWIs&#10;q+akS/K3zfeagD3P/hJ/DTaL/a6+INL/ALPZvL+1/bY/I3f3d+7bmoG8ZeFFsVvW8TaP9laXyUn+&#10;3xeU0m3ds3bsbq+fIfhNpvgPRfi3Zz+MrXVJfFHhq51SXQIdK+zWlg3lzr9pii3Pt3N/6D/FXmHj&#10;K61qT/glfb6Ufh3JbaX/AGBZSrrTX1oy7vPibzfK3eZ833f73zUAfZ7+OPBarGzeLtDVZV3Rs2ox&#10;fMvT5fmqW58YeE7fUf7PuPE2jx3m5V+ztfRiTc33Rt3Zr53/AGvG8J+FdS+CmtanaWNppOm+Il85&#10;ltdypH9lbaqqq/3tvy1k6LF4j1z9vLwH4q8VWMdlHrPhvUJtM0drVVl062Xb5fmt/FK27c393dt/&#10;hoA+lrXx34Lu7h4LTxdoc8kUUk0scWoRsyxxn53wG+6v8VWdF8W+F9XMy6V4l0m++zx+ZP8AZr6O&#10;Tyk/vNtb5Vr5x+E/9p6H+2f8dI/DPgO21iNpdC83y7uC0+y+ZZszfeX5tzM7N/u1xfwhi8Lx/shf&#10;HL/hL1vtC0+68d6pDeLpIVrmL/j12wRbfv8AzNt/u/NQB9b+EfiF4F8WX9xY+F/GWhazd2v+vhsN&#10;RinaL/eVWrqK+Rr208Qw/tcfAi+1bRtI8Nx3tnrcNrpNg3mzwwLYo22eX5VZvmX5VXav+1X1usiv&#10;91qAK99d29lZy3d3PHDBAjSSySNtVFX7zNXM/wDC0fhrtZx4/wDDJVYhK3/E2g+7/e+9XUag0Edn&#10;JJdMiwqjF3b7qrXyF4+0q2X4B/BG7/s+2jXVPixp96ojj/5drm6vJYl+b/plLH8tAHrP7b+v+OvC&#10;37Pes+L/AAH4kt9Lk0uBZpXNj58sytLGn7t921eGZvuN/wABrtPh/Prs/wACdDvbW4XUNbn8PwTw&#10;zX8jbbi5aBWXzWX+Fm+99a5H9vzcv7HfjzylX/kGL/D/AA+ald38EWX/AIUv4TZvl/4kVl97/rgl&#10;AHzv8TtM+Ovw08beC/GCfFe98USa94kg07VvDzWqxWe2b+G2iX+FV3fN977rf3q+s6+UP2+PBniX&#10;w59i+PPg7xrq/wDbnhnUbZbPRbmRZLOXz5VtmWCL+Fm835v7y7q+qrdmaFWcbWb+GgCWiiigAooo&#10;oAKKKKAMHxpqGsWGgyTeH9HbU9QkcRwQNKI41ZsjfI38KL/Fty1a1j5/2OP7T5fm7f3nl/d3f7NW&#10;KKACiiigAooooAKKKKACiiigAooooAKKKKACiiigAooooAKKKKACiiigAooooAKKKKACiiigAooo&#10;oAKKKKACiiigAooooAKKKKACiiigAooooAKKKKACiiigAooooAKKKKACiiigAooooAKKKKACiiig&#10;AooooAKKKKACiiigAooooAKKKKACiiigAooooAKKKKACiiigAooooAKKKKACiiigAooooAKKKKAC&#10;iiigAooooAy/FWhaL4l0GfRPEGlWmqaddDbPaXcKyRSfxfMrV89/Hb9mTwxq3xI+HN94K+HXhe10&#10;fSdZabxNBFZwQLdW21dqsu39791vl/2q+mKKAPHfidf/ABg8HeING034U/Dvw7rXhOOx8mW0a++w&#10;y2cq/d2fwrHt2fLt/vVe+EXgPXl1rxN4v+IR02TXfFscNrPZWDvJbWdlArrHbqz/AOs/1sjM21fm&#10;avVKKAPmfwV4N+MXw0+FGr/Bvw/4bsda06X7XD4a19tTSKPToJ9zL9piddzNGzs3y7t1WPEPwC1T&#10;wr4F+Gd78NzaXPij4Zf6qK9by4tWilTbdxu38DNudl/u19IUUAeHeF/BPinxp+0Vp3xT8ceHo9Ag&#10;8L6VLY6JpbXkd1LLLN/rZ5Wj+Vfl+VV/4FWN4F8GfFX4Rr4q8H+B/Ddlrnh7V9TuNR8PXU2rLB/Y&#10;7XH3op0ZdzRq/wAy7dzV9FUUAfN9r+zfc+G/2bfCfhXwre2zeLfBerRa5Z3s+5ILm983dOr7fm8p&#10;lZo/91VrodD8FeM/Gn7QWifEnx5o9voVn4W0ySHRtJS+W7la7n+WeeR1+VV2hVXbXt9FABVLVWuI&#10;dPmksLVbq4VG8qEy+Xvb+7v/AIau0UAfM37Nfwe8f6KnxM0H4gaPpMei/EPULu9eaw1RpJIPPVla&#10;Pb5S7vvfe+Wsb4a/D/8Aai8PaN/wqC41bw23gW3VrKDxM7N/acWn/dWOBVb5ZNnyruX5f733a+sq&#10;KAPGtA0r4t33x0udQ8S2Gix+E/DSz/8ACNNbSv8Aar9pI1RfP+9t2rv/AIfvNXJ/DTwd8cfBdj8T&#10;H0rw74Y/tTxj4iu9a0mdtbk8qzedVRfNXyPm27VavpGigD5R8NfAHx74Q+Jnwu8R6Pp2i6jN4ak1&#10;C/8AFOpT6m0dxqd7eweVO/8Aqvur/D/7LXda94I8b+CP2gNW+JXw/wBDs9f0/wAWW0Mev6RLd/ZJ&#10;1niXbFPFK3yt8vysrV7pRQB8/wCl/CnxjF4K+J2vzW2lyeN/iPFJB9ma8b7NZQeUYIIvP8rc21WZ&#10;m+X71cc37PHjCx/Yik+Fuh6NoUHirUZIF1a9n1WVo51jdW3+b5e77qKqx7dq19X7lpc0AfPXxR8A&#10;/FfxF48+FHiXTtI8Nxf8IK8s2owzavLuleWJYmSJvI+7tX73+1/s1qeIvBHxCm/bX0f4k6fp2lnw&#10;1Y+HG0S5ZtQZbh0klMrOsXl/wsF+XdXuG5aNy0AfLWh/Cj9oD4WfEbX7D4P6r4Um8G+J9Rl1Dbr5&#10;kaTSJpf9ZtSLbu/h2/e+6u6ug+Jnwl+IFzrnwrXQP7J1az8DXzX+p3esahLHPfysu2TaqxSfe3O1&#10;fQu5aN6f3qAPnnwP8GPHnhHWfH3hbQdS0tPh/wCL1uZtOga6lW80S5nj+byk8vZ5W5vu7v4a4S++&#10;CXx/1D9n/wAJ+AJV8D2f/CE6pZXVrFHdTt/ankSP80ku390vzbtu1t3+z92vsHen96nUAfOV/wDC&#10;z4r+NvitY+LPiefCd7p/hKzaXw7olldT/ZrrUm3fv7lmj3Kqrt+X5vur/tbup/Yn8BeOfhj8H08H&#10;eNf7Gkltb65mtJNLuZJF8uWVpdrb41+bc7V7JSZoA8i/ae+F+teO5vDHinwff2un+LfBmpLqGly3&#10;m7yJ1/5aQS7fm2thf4ap6L4F8Z+M/jJ4f8ffE7T9F05fCFtOui6bpt413uuZ1VZJ5WaNfuqi7VX/&#10;AHq9o3Lu27qN2KAPCfD/AMP/AIj/AAy+IXiy++G1noGseH/GV82rS2OqX0lpLp1+6bZHVkjbdE21&#10;fl+8tUrX4VfFLwP8Kf7L+Gmq+HZfEniDXbvVPFd3qsUqwTtcq3meVs+Zdrbdv+7X0HuWjctAHz78&#10;RvhL4/fxN8K38HL4dOmfDhVb/iZX08Ut2/lLAy/u4mVV2Dd/vUW/w0+L3h747eM/EnhHVfC8Wj+N&#10;47Zp7vUvPnvNNlij2fu4kVVlX5m2qzL/AOyt9CU3cu7bQB8lWv7NHxJvv2Z9D8Gav4p0Sy8TeBrx&#10;L3wfe6bHLtgkjaVv38rLu+bcv3V+Xav3q9I+BXg740TeIbfX/jh4l0a+uNGRho9hosTLEsjLsaeV&#10;tq7m2llVf9pq9t3LRuXbuoA8P0n4f/E6z/a81j4n7fC50HVNMg0nyFvrn7YsEcm/zdvlbN33vl3U&#10;fFz4ffErVv2lvDXxF8Mnw39g8O6TcWSwahezxyytP95tixMu1fl/ir3CNlb7tOoA8e/Zp+FGseAv&#10;FXjXxZ4l1bT7zWvG9/Hd3UOm2zRW1r5e/aqbvmb/AFv8VUv22vhh4y+MXwt/4Qnw1c6NaW89zFcz&#10;3N/LKrK0bfdVVVq9rWSNm2qy0vmLt3bqAPFvjl8Kdd+Jvwhs7PUJ9P0fx5osi3ei6rp00nl2Vyv3&#10;f3m3fsbaN3y/+g153+2LF8R7T9jvyfiBe6C2vxa5pqxXujpJ5G7z1/eMsv8AFur6skkRU3s21f71&#10;cZ8Wfhv4U+JuiW+leLbWW+s4J/OjiS5kiXdt27mVW+fr/FQBxN54G+Ifj/xT4YufiHN4bg0HwvqS&#10;anHbaTLPPLqVzGjLG8vmKqxKrNu2r5n+9XPt8Hfiro3xR+IF74Q8VeG7XQPiHI095JqFnPPf2Unl&#10;eV+62sqsvzP95vl+X5a950Kwt9G0W106CSdoLOFYY2uJmlbavHzOx3M3H3mrRVlZdyt8tAHynZ/s&#10;yeNtQ/Zv0vwF4j8aWMOteErxLrwpe6XEyx2Uiu7bpWb52ZvN/h27dq7f9r0D4O+BPjGmrR+IPi34&#10;00bXNQ0mCRdF0/TbZo7OKd12efK21WaTbvX7vyrI1e2K6s3ytRuWgDw34C/DL4j+APA/jTTbrU/D&#10;d3qHiLWLvWLOeNJ0jhmuW+ZHX+6v8O2sPwv+zjqk/wCyTY/CDxbrlkt9oN417omq6ajfuJ/MeWOV&#10;lb+60rr/ALtfR25aNy/3qAPFYfh18RfHGs+G5fi1deGVsPCuoLqUFtoTTyf2ldxq6xSy+aq+Uq7t&#10;3lru+b+KsrVPg/8AEzTvjN4z1zwX4y0fT9B8fLA+p/bdPe4vrOWKLyv3HzbfnUt8zfd/u179vT+9&#10;97pSedHv2eYu7+7QB8HftK/C7xp8Mf2B5PCPiPxHaaytlrVv9gttNs9qRRLLPKzOzfMztu+b+Fdv&#10;/Aq+hLj4efEjxvqnhiP4l614dk0Hw3fw6mYdFjnWXVruHcYWlL/LEittbYu7c38Vd38Wfhx4I+JW&#10;lQ6Z420v+1LO3l8xIGupYl3f8AZd1dFoFnp2jaLaaRZtsgtIlhhWSZpG2r935m+ZqAPGviL8F/EX&#10;j3w38RdD8R3+iLb+LLqO70ae2ik8zTp4Io4oWfd975Yl+7/eakuPgz4lsPj14I8WeG9R0O08N+CN&#10;JbSoNNmglaeWGRdsjbvu7/8Aa/76r3bzot23zF3f71HnRf8APRf++qAPnXxd8CviLpHxu1bx58HP&#10;iHbeGbfxOwk13TL+y+0wSz/xTqn3d3/s27+9TvjV+ztrPiz4H6L8OdL8SWcwg1o61rGo63A0smpX&#10;O52bcsW35WaV/wDgO1a+ity7d1N86L/nov8A31QB4n8RfhF4q1rx58Ntf0HWfD+j23w/DslgmmSv&#10;FK0kaxMqbZF2x7V+X+7WN8UvgF40/wCF5XHxO+EnxD/4RDUtcjWPX4J7L7Tb3WxVVXVf73H+fmr6&#10;HVlb7rUzzYml8reu5f4aAPBvit8B/EeufBGz8DaJ41VtQbW49X1bWNYs/Nk1GdZfN3MsTKq/Mq/8&#10;BVVq9J8HvENh8fLP4q+GfEum6XqGo6ZFZeK7D7Az2uqMu3bKv7xWRv7v+6v+1XtbTRK+15FVv7u6&#10;n7l/vUAeI/Cf4MeIfCfxo8bfEjUte0TVNU8WqrRMujtG1gyLtVVbzW/d7du5fvNt+9WX4K+BHjTw&#10;/wDBvxl8P/8AhNtKnXxfeXN1Jetoz7oGuc+f8vn/ADdF2/3fm+9XvsN1bTbvLnjbb97a1Mvru0so&#10;/NuriOFNyjdI21dzfKooA8C139nfVLn9lnTfg1pPiXTdJjtXia8v7bSW/wBJ8tg6tt83hmZfmb5t&#10;3+zXuvhuC9tNBtLbUr2O6uoIFWeeOLylkYL97bubb/31Wgkisu5W+WoftVt9o+zefH5m3d5e75tt&#10;AHzBY2fjKb9vL4lSeBfEGi2N2mhaX59tqlnJcxT7l+9+6kVlZdv/AI9XX+IvgHpN/wDAjxp4V8R+&#10;Jnk1bxveHU9a1/7Osf8ApCOjR7Yw3yRR+Ui7N/8Ae+b5q7DxDo3wt+HWt33xEm0PTtP1i+LLcX8c&#10;X+k3bN/D/tbttcK2tXXxK+J9v4c8RXraZaWDQ3sGlQSJNBqcbbmVLlv4m2ru2r8tdGHw8p+99k5M&#10;Rio05cv2jzSbwl8SPiF4v8P69Y/Fg6trHgaaXzda/sWKHT4I5ItrLFFt3S3P+18y/wC7/F03wH+H&#10;19on7RGveO/FXimw1rVtb01LixmuNOVt0G3arwS7ty/3WXb/AHa29U1ODw940n0j4b6XpOrfar5p&#10;LjQ1na2ns7uP5fN2/wDPJl/vfLXV2fw7tr3W4/HHxGu4VurVV+zW4ufLtbGPbyn91vm+au6VKjCN&#10;3pH/AMmPKjiMTUlyx1l/5KeQ/BHw9r174f8AGmjaCtv4o0PxvdSX999tsP7N+x3MrbJIvmaVWXav&#10;yqv/AH1W94R/Zf1+PwFD8PvFXxHn1LwbBOjLpqWe2fy1+byPP3fd3fxbd3+7XvPh/XPCEWo23hrR&#10;bzTvO+zNNBa2ZXasa7f7vy/xLXJfFa+gTxVFpfiTXL/T9EvIIzZ2lgskct/cqzbovNT5v+eW2Ndu&#10;75q5XV5pctOPL+Z2ulGMearLm/Iyvi18NLofEXwz8UbPxJHpen/Dy1u54NJt9G89pY5Yts43eav3&#10;kX5fl+Wsfxt4U8Waf8Yo/j54b1ZdZ8/R4NJXRYNM+Z9NaVZ2bzfN+9u3NuVe/wB2vRPBviu21HVG&#10;8KXXh3VNFMdnus4tSVf9NhX5W2bWb7vy7t3zfOtZfgO9utK8Rax4Y1RrKHQ/DkCpb3cku1fLkbcs&#10;Tbv+eUWxd3+1WaXLrI6JVOZcsSX4/wCn6Z4p+B19JdQXF3pk0Ec9zbx/K89t/Gnzbf4Gb71eDeCf&#10;gd438C6houqeKviDNrHw98MajG2l6BJ8zLHJKqxtKy/eVWaJtu5l+Wvo/S7Ww0b4fy6X4p1bT/7O&#10;keeCGeeVI4zbOzeWnzfL8sbBf+A0l5qvgHRdFj0rV/E2kJaLaxW5hvb+La0f8O5Wb+KiNRR0Q/Zy&#10;l7xwfiDw5468G/FzXviInibUdZ0bWbVbSDTfsbXP9g/Iu2WKBW/er5iLuVdv3t1ZPwG8Na8dP1Dw&#10;Xf6zc+JPCd99tm1K51Hw3LprM1yzM0Ee5v3nzySt935fu17Bb+OfCM95NY22v6XNJbwLJtW+i2sr&#10;btv8X+zWb/wsfQP+EgsLE32nLb31jPObn+0I9sUsbRfuP97bLu/4DUxl7vLylS/xHm+hfs422gfC&#10;2bwL4e1aPTVSzjittaez8y5SRvN891VWXazLLt+9VPwZ8APGuj/sy658GpPiDC2n3SS2mnzx6Yu6&#10;K0ldmkVvm+83mP8A/Ff3eoT4u23iL4Xrquh+INJ0nVL2+W3tjfyxN5UbT7fMaLzP7v8AtV2fw51O&#10;GWyk0678c6d4k1Jt04a3eBWjj+Ufci/hVv4qqoqnL7xFPl5vdPHfFX7J+man8F9F8GWHiaXT77Sb&#10;iCb7fHav5Uvlt/z6tI0aN/tL96tv4qfs/wCpeL/iXY+KYPHd7pUsukLpmvSQafbS/wBpRI29f3cs&#10;bIrbt3zfN/D8tbniTV/Hnw9+A/iPxB4n1uz1DV9PZpradINsXl7lVV2/3qvL8TNOuvi5o/h/Tdd0&#10;mbTrrR5by5Zbpd3mebEkSr/303y/5YcKr95SL5qcY8vKec/DL9lLQtAh8ZeFtW1vWdU8KeIzuis3&#10;ljjXc+1mdlVfmljaJdrf+O1sfBP9m2fwVrmn3fiL4n+JPGNloP8AyA9Lv222dg23ar7NzbmVW+X+&#10;7XT+JviiPD/h17u+ks/tNz4hksLGPdtUwJdeVJK/93Yu7c33a6RvH+iP4w0Pw/ZXcN7/AG5Yz3sV&#10;xDOrRLDFt+bd/Fu3f+OtUyp1Je9/Wgo1KcT5lh+C2i2/jDVfFEfx21j4fX2qX07eKtNtr9YHvbnz&#10;ZWaVW8z5FZfmX5W+Vq7Gb4TaP4h+E2i63F4l1Dwzo3h3XG8S6ZBb28bfJFt8l5BKu7cyxtJ/vStX&#10;pPiLx/8ABm51+G2vLzQtYvPMVXktrVb/AOzNu2r5rRq3lfN/e210PxcHho+Abqx8Q+Irbw7ZXW2P&#10;7XLcRw7G3blX5/lrSUlvy7mcYy25vhPE/h74K0Wz+Iz+KYfG3i7wV4i8WqrajY3cMH2bVrndu3fM&#10;rI339qrEy/LXR2PwMbwRo3iGx8OfErU9C8F60815qGkxWELta71/e/Zp2/1St/d2t/s11Fv4a8U+&#10;JLjS21rxB4f1Tw7bTw38NxZWzLLeMvzR/NvZV+bY25fvVX8TeL9P8YfEVvhtZXNpHHbOsmsNNcwO&#10;1wq/P5EcG7c27+Jtv3VanUjGUo2HTlUjH3o+8YHiz4a/Bz40fBnTPh1ZzS2dloccTaUltugvLDy1&#10;2q3lSru+7/eX5q5Bv2V73w74Zur5fiV4k1/WoraWCC5vWb9xAy/MsCruZZPu/N833fu17Bp72Op/&#10;FS78QSS2tvp3hW2lsfPliaNhO2xpW81vl8tV2rU+s/E7RDfWMHh2GXxIl3JAJ7jTJEaC1jkbasjS&#10;7tv/AAFfm+WnTnUp1P3RFSMalOXtT5NNv468F/Cmw8H68muWul23mx6dBqKLHPLbSbvkl27laT+L&#10;b/DUnh7x7pHg3WIbafxTrMdxdWbLY6XZaKzLq33VWLbt2/e3qzV9deLdf+G2p6x/whOv69oM2oXi&#10;7f7JubqPz3/4B97dXnvjDwTH8MrpfGWnXTXmjaNZy20Wm3UsELWEcu3c0VzL/tBfldq9unnEKmD+&#10;qqPLL8zwq2TzhjfrTlzRKP7PGt6H4E8G2vwR8SQweGtWsNO3Pc2twqwXLSZZ5YpP4W+bd81b/hX4&#10;GR2HwZ17wTeePvEepXficsura9cSpLeTxbfLWNfMVlVfKCrXm/g3TdE1/wCEdnf2uuafqWi6juuP&#10;GWuXt0slyvl7dtsu1vlb/a/+Kq38M/jpN4f11dJure61DQ7y7W00iMyK13Gv8K/9NPl/4F8tcNTL&#10;XWjKpQ+ydlPN/q9SNOv9o9Kl+CEDfDzwV4Si8c+JY7fwTqNtd280csccl6sH3IJ9iruXb8tQ6x8D&#10;Idb+LVx4r17x/wCLNT0drqC8g8Ly33/Evinj+4xT+JVZUdV/vL826vTvC+u6Zr+kx6lpN2lzbS/d&#10;dK0eDXjSvH3T3oyUveieXftHfBmz+MFhpdjqvi3XdHs9JvIr+GHTDAu64j3bJGaWNm+XdVT41fAL&#10;w18UPD+iweJdb1ldc8P/APHj4jtHjhvk/vfdXZ83+7/u7a9fooKPIvC/wN03SPhlrvhf/hLvFF9f&#10;eJoPs2q+IL+6WfUZY9rLtVpVZFXazfLt/ib+Kq+rfADSdT/Zuh+Clz4y8SNoUPlxrcq9t9qaGJlZ&#10;IN3lbdisq/w7vl+9XstFAHjfjb4DQeJ5PBsuq/EPxU0ngeVZrB1W0/fzr92WX9x8zbfl+Xb/AN9f&#10;NWt4o+D9nrfxv0r4oP4v8RWmpaPb/Z7W0geD7Kkbf6xdrxs3z/xfNXp1FAHmPgH4PWvhP4p+LPHt&#10;v4w8Q3l94w2/2hBdtB5C+WuyDbtjVv3SfKvzVgaf+zZ4Qi+GPjDwHca9r99pfjPUX1K9a4mi82C7&#10;bZuniZY1+bdGh+bd92vbaKAPn++/Za8Naje6BqereP8Ax/f6x4eaRYNUl1vE7xuuxovlXbEm3/nm&#10;Fb+81aH7Ofw1u/A3xa8ZazY3XihfDuqbVgt9cvVm3XCyvueBfvLFt2Ku/wCZq9wooA8x+P3grxN4&#10;/Wx8L6d4n1PQfD95Bcx+IJ9O8jz7hWVVjiUyq21W3S7mVf4a5n4i/s8yeJfB1jpc/wAUPF81zoM8&#10;F/oTTvZrHZ3sCssMu2K2Xpvr3SigDgPH3w/HxF+EqeEfGeqX0aXdnHFqp02Xy/Pbau75mX7u5d1W&#10;7X4f6bF8IZfh4NS1SXS3019NSZrkrcxQNH5fyyKF5VfutXaUUAeOeA/gBpGjSaWPEHjTxd4ztdEk&#10;8zS7DxDfRz21rIv3X2LEvmMv8LSbtv8ADXsd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eNfthfFLVPh74U0bSfCsMEnizxjrEGjaGs/8Aq4ZJ&#10;W2+ey/xKu5f+BMtey18x/wDBQ/TrnTNW+F3xMaGafS/BfjC2udW2Ju8qBpEbzf8AgPlbf+BrQB3c&#10;PwTP9h+bc/ETxm/ip13NrqaxKu2fb99bXd5Gz/pnt+7XGfDLx7r3xU+BHjfQvFN3daX438Bz3Njq&#10;M+k3kls32iKJ/LnXy2X5WZG+Vvl+Vq+iIbyzn06O+iuY3tZI1kSYN8jL97dur5U/ZJsf7WsPj18R&#10;Y0lXSfFutXq6ZK6bfNhiWf8Aeq39397t/wCA0AbX7HPhC5+Jf7OXh3xh4s8e+OrnVtSSR7mSDxPc&#10;xruWdtvyK23+Gsj9rXw14p+G37Ner+IrH4h+Ll1ex16AaZfrrk/mixnniXyJfm2tt3t83+781d3/&#10;AME1ZEf9jXwkFbdtW5Df+BElVf8Agp0P+MP9cXzWj3ahp+WVtv8Ay+RUAcf+1RL4l+A3wv0n4m+C&#10;vHniSeZNRto9R0fWtRa+ttRWRW3f63cyt/tK1T/tIWt5H+1Z8JtK0/xD4k03S/HMt22v6fba1cxR&#10;XHkJE6rtVv3X323bdtekaT8A/AOq3Ph/XtZn13xA2lolzY22sa5c31rDJtXayxSuy/LXAftk6fb6&#10;p+118CdMu5biGG6utUVmtrmWCVfkg+7LEystAHRf8FAre68P/sx6x4t8Pa5rGkax4cig+x3On6nP&#10;Ayq08UbK21vn+V/4t1emfArTF0/4S6Fsvr68kvLCG7nub28lnlllkjVmbdIzfxH7udteGft3fDLR&#10;PDn7JfjTVbPWfFE0qJbMq3/ia+u4v+PmBf8AVyystfQPwa+b4R+F2/vaLafd/wCuC0AcP+2x/wAJ&#10;LB+zn4m17wv4p1TQLzQ9Pmvd1j5StOqLllZmRmVdu77m1qT4X+Mm8L/sW6L441ySa6k07wjHfztJ&#10;Luedlg3fe/vNWj+2c239lD4if9ize/8Aopq46x0G48Zf8E6bbQbHd9rv/Akcdukfzb5FtvlX/gW3&#10;b+NAHEzWPilf2SV/aDHiPVJfHkenf8JLvk1GdbP7N/rWs/s27yvL8jcv3d27+Ja9E8XeHvE/xz0X&#10;w7c2ni/V/CvgvUNDj1KWTRJ0jvL+efa6xMzK3lxxr/31v/2a4678U6fef8Esjf8AnrJJN4I/slo1&#10;T5vtbRfZvK2/3vN+Wu40rxZpvwS/Zr8GaXrz2665/ZFrYWGly3SwtdXflLuTc33VVvvN91VoA4T9&#10;lyb4keDP2gvHvwg1TxReeL9G0TSItT0e51OdmniaXb5UDy/7u7/vnctc78Q/gR8RtB+Het/EPxX+&#10;0T4ssr20s7jUbyz02WX7LFL8z+VH+8+7uwv3Vr139nf/AIQ7w5qFwL3x1ofiHx342uWvdWlsLxZv&#10;NZU/1USqzbYIl+Vd3/s1TftTOPEms+CvhOkbMvi3WluNR2fw2FiVuZd3+yzrBH/20oAt/BK6n+Gv&#10;7Kuh6l8QtZu5brT9K+26xd3srSSmWTdKy/N8zNl9qr/u15d+zV4l8ca9+3X43/4S64mt4pPCltd2&#10;OkeY2yxgkkjaJGX7vm7W+b/aZq9H/aQ0b4i6x4k8Kr4Q8Nabr+jaXdPf39le6n9kiluYtv2bd8rb&#10;lVtzbf7yr/drxb4Z6r8VT/wUI8TTzeDdEt9WuvDNkmrWia0zRWtp5sH7yJ/L+Ztv8O2gDu/h3pP/&#10;AAvbxh8RdZ8Saxqi6Xo+tz6D4bgsNRnto7PyFXfc/u3XdK0rfxf3K6f9kHxrrnxC+CN3aa9qEsPi&#10;Tw7qF3oOqXUaqsnnwNt83a25d23Y393durH/AGKzB4evPip4Rvp1iutD8aXd1Osny/6NOqSxS/7r&#10;Lu/75qP/AIJ0WU7fCXxN4smiaOHxh4z1TV7MNu/1DS7V/wDHkegDJ/YVudeb41fGvS9c8Tarr39i&#10;67bWdtcajceZL5afaV+6vyr0/hVfu1f/AGgPitLf/GqP4O6P4ws/CGn2Nit/4t8SzXkdu1lA23ZB&#10;A7/Ksrbk+b+FWqn+xLtX9pP9oRf+ppgb/wBKar/A3wz4b/4bX+L9j4t0SyuNcvDaajpTXsCSebp7&#10;JtZo93+1tVqAPRNP8JaI/wAFNas/grrGny3XiGDyV19dUa+3s37tp2n3M0jKrMy/N97+7XgPxy/Z&#10;21zwD8L7e5sfjh8QdS8SapqdppOmQtqPl2txPPKq/MvzN93c33v4a9C/Yb0WHwz8a/jZ4e8P7/8A&#10;hE7DX7T+zIw37iCZonaeKL/d3Iv/AAFa7XxVJ/wl37XXh/w8m6Sx8B6TLr15t+6t7c7ra2Vv9ryv&#10;tLUAcJqSx+Lv2urT4J67c6i/hXwl4SjvV09rmRF1WdvKXzJ2Vt0qqv8AC38W6tL4Q+IZvAH7Vni/&#10;4OyaldzeF4tAi8Q6Ol5ceZ/Za7lWeJXb5vK+bcu5vl212Hxy+E3hbW/Flr8UrjxTqnhDXPDtqytr&#10;enTpH/oy/MySrKrKy/erxD9nHwB4l8b3HxZ+Lf2nWbuPxXo9zo/g+71iT/Sr202/LO33dqtti2rt&#10;X+KgDU8B/Ebw18cPE194g+I3xA0vw94HS+lsvDPhefXVsW1va+1rmf8Aeq8q7vlWP7tfQnjzX9G+&#10;G3wyW60zT1aG1SO10nS7QbWup3wsMEa+rMy183fCDwp8NvEP/BNG8hudJ060uLHQ71dVuGtlW5t7&#10;+28zczN97duRf+A1Y+Ffh3486h8N/g/r1jo2haza6H4e85LfX9RlgaC5kZljnZVVtzLbbVX+75jU&#10;Aaf7As3iyT46/HBfGOprqGqW+q2EcrRM3kK3+lfLErfdVflX/gNed/tUfEPwn4l/aKuPDnxI174n&#10;+B9G06RdO0q/0eL7NZzn/lrPLuXc3z/KrKv3Vrov2Kb74on9q34sQXmkeH1t5ddtm8TLHeS7rOXy&#10;p9n2b5f3u7b826voX4q33wt8W/CXxA3ifVND1Hw5BBNBqU5uIpFt2VTuUN/DKv8AD/FuoA2Pgj4c&#10;0jwr8MdH0XRNYu9ZsIrYPBqV3c+fLeK3zea0n8W7dXhP7c3h7Tf+FwfCO7j862k8SeMrbTNYWC8k&#10;hW/tty/upFRvm/8Asq9Q/Yr0vVdF/Zd8G6drCzJcx6fuWOb78cbMzRq3/AGWvL/+CkF3q9lr3wdu&#10;PDltb3msReOYPsFpcy+XFLP8vlq7fwrv20Aan7eWueG9C+C8vhDTdCl1LX10yebRrawk8qXRoIov&#10;mvGf/lmi/d/2vu/3q47XvCGgw/8ABNNfFa2T/wDCQf8ACKR6n/ayzt9s+0sibpfN3bt3/svy13vj&#10;r4fr4S/Zh+Iuu+I79dU8XeItAuZta1SQ/ek8ptsEO77kEedqrXNa7NDJ/wAEm0VXj/5EOD+L+LYn&#10;y0Aeo/sx+GPDzfsueFbaexhuI/EHhuyu9WNz+9a9mkto2keTd96vIv2O/AXhPUvjZ8arHVdFhv7f&#10;RvEC2GmR3u6dbO2bzf3UW77q13H7O3wd+F2tfAXwLrl74V0+5vpfDNhJPPvb5pGtYt27a1YH7Ctv&#10;pWj/ABu+O2labBHbWtr4pgWKNW+6u2WgCX9gPwzoVrrPxS1OO0VrrS/iFq+j2MkjMzWtlG6bYF3f&#10;dWsfxN4L8MH/AIKUaDpQ0qAaddeFp9YnstzeRLd+a6+a0X3d1L+yD8PvAfjHxL8XNT8RaBZalfWv&#10;xP1iNGndm/d+arL8u7b/AHqWz8O+E/BX/BSbw7p3h2xsdNt7jwVcyPFD/wA9PNb/ANlX/wAdoA+o&#10;dWF4NJuPsCxNdiFvIWU4j8zb8u7/AGd1fHfxU/ZS8J+F/hLr3jrxj8RfGl9rNrYTX9ybbUViglu2&#10;X7kabfutKyqtfaSnIrxv9pB4vE/j/wACfC1XP/E61b+2NTTH/Llp+2f5v9lp/sy/5agB3wtjsfgZ&#10;+yZow8QzTzzaRpUbXS7vNnur2T5vKT+8zSvtX/gNeYfsmv4pP7b/AMUj40u1n1ZtF0uaVI1/dWvm&#10;xrJ5Cf7Me7bu/i27q9P/AGivCfxM8R+K/Cl74Hbwy1loVxNeTwa80/lPc7dkLbIvvbdzMv8Atf8A&#10;Aa8U+A4+Lf8Aw8C+IAvpPCa6gthpv9vtBFctH9m8qLb9m/2tv96gDZ/bY+EfwxtfAniTxn4o8SXk&#10;njm6WWTw7e32r+RLFc/8sLaCJWVfL3YX7v8AtM38Veo6l8PvGfjf4N+G/CXirxN9lgaC2XxDNpcj&#10;LPfxrAu+Lzf4d0y/My/w1lftK2HwO+KHwa8Qat4gv/DeoLottcwrqyzxefYXMat+7WX7ytu/h/iq&#10;v8IvHNr8I/2JfCviD4m3klpJZaPEvlXL/v5W/wCWUSq38W3b/u/8BoA86034WWvwQ/be8A6Z8LL3&#10;UrbR/FttetrumTXTyR+XEu7zfm/2tv8Alq7Twrb6Z8Zv2sviFY+LdOh1bw/8PoLTS9L0+7i8y2+0&#10;zq7XM7K3/LT5VX/dqp8H/id8MD4yufG3iLx/outeOfFE8WnWOk6VP9rbTYGf91YwbfvfM26SX7rN&#10;/srV74FW6+Cv20vixoGoyLH/AMJdBZeINK3f8vCr5qT7f9pWZfloA0P2PNVvNO8XfEf4TXN0ZrTw&#10;PrSpoxeXzJI7CdGkii/7Z/d/GvKrXWIvhV+3J8SZdKtdZ1+4i8JW0tnaTTy3Mu5mieT9627av8Vd&#10;f+z1q7zfFb4seNdKW3Z/F2u+Xocsrfu5Laxi8iS5ZvveTv8A/Hq8z+F/ijw7c/tgeNJ/GXizSdSX&#10;VvDNpKt9A0n2PzY2iZVbd821fl+WurD0bvmlHmOLEYrlUoxJPizrWn+MPjrJBr/i6DVofD/hddRi&#10;X71i2pTzqsUXkKzKqqv97/eaovg7ompeJ/i9qngXQrpfD9wuhW3iDw9e206tFYbl8qdYlX/ln57M&#10;yxfdX5q1fh74J0ix/a6jWeXVIvDPjzSWWC7niW0XVL20nWXaqqq7YmX5lX+Ku/8Ahje6FN+2j468&#10;ZHUrK30PQtAg8O2Mqvsg/c/v7r/ZVYm2qzfd+auypi1RhyU/iv8AgclPDSrT9pU+Hl/E8+/a+/Z6&#10;8HfDD4Lv8QfBWoa1Y+NtLvraeLWG1SSW6v5mlVW3bm+9ubd8tey/E7wv4S+LPwV0/wAS+KNXjvrG&#10;x0pne0vb9rTTmu/l3Sz7drblZWX5m2r/AHa8v8WfGz4P+M/ihpvxA13xtoh0HwleeXo+ivct591L&#10;v2vqMsX/AEz/AOWce3d8u7+JVr0vSPFfw/Hi6w0+a902Tw58TbNtTi0fWFWNvMb/AJb+VL/yylX+&#10;H+9t/vVwJxkub7R3t8vunj37Jvh/7ZN44j+EFxYLY6X4mhutA+13nmJZxqrLIu+JmZlkZGXa33lV&#10;WroP2rtLa8+LHwP8V2bT2Wu6j4pht7qO5nnnggkVV+XyN21drbvu7a6D9kXwnoGh/tQ/FXUfAPkp&#10;4KZbC3iW0/48/tuxmkSBvuts3fw/d8zbVL9uHxdoVr8avg5Y3Fw8H9meNYrm7neJljiX5f4v4vvf&#10;w05VPaaRiTGj7OXvS+I9z0vw8dFvpfFnifxA+pXdrbN++lgSCCxi+9L5Sr93dtXduZvu185/tef8&#10;IPdftYfBfWJ9P0u7t7++na8uTFF5F5DtXy2eVvlZVb+9XtFjdeHdB+K62Gt+Idd1rxRqSM1ra+VP&#10;LBa2jP8Awoq+Uq/Ku5m+b/arwn9urQdF0348/Cez06fT7b7fqN3ustSi87TF3LEvzQfdVX3bW2r/&#10;ALVHLGUo8w4y5Y+6dT8R/B/hb9ojx4q6rNJc+B9KjbSvDcllLtgur/b5s8sTJ8rRqkSxq27+GXbX&#10;EftVaR4eudQ+AN7pvhOya4HiaDSJbCVI/wB+sMsUXkSP83y7l2/N/epH8Sa9+z/45h8Ga1pkreGd&#10;U1aO/wDDazXW2DRrvd+/tvPb5VtpVlba38Pzbl+9VT9qWbUIviN8J/7VvdC0vT9W8cx6nY3uj33n&#10;tZq0sXmSsz/L975ty/L8taRj7hHM/af4jvv2yvh5oFp8D7/WrfwtoGj6g2i3a3VtZaPAyyS+V5q7&#10;Zdu5WXa3zL/tVw3xX8P6a3/BMOznsfD1otxpdhZSSytaxeYnmLFun+X+L51+b71e1ftL6Na+FP2Q&#10;vHH9o+J9S1iSXSZGiudWulZ/NaLaqRfKv3v7v+1Xn/xG1bQ/+HT9vLFqFoWuvC2m2yusqq0k6tAr&#10;L/vLt+7/ALNY+0jGWhrGnKUfeOz+GXgnw2/wF066vPAthd+Xomk3iSLocck90vkQPIq/LuZmZH+X&#10;/arnv+CWNlpS/Djxre2mjCzkPjO9jR3tfLkSLbFti/vfL/d/hr2r9n/VdLk/Zz8HanFf2ps4fDdk&#10;JbjzVSNdsCK2W/h27WrxP/gnT4v8NWHw18Zx3er2sckvj+72gy/NJ9peJYGVf7r/AMLVPNKUeUuN&#10;PllzHr/7SvgBviZ4T07wteefLoc+rQPrVtbS+W9xAu5tu7d8u2QRN/wGvnDwz+zd4J8N/H/4f+HL&#10;bSoF1q11O98Qai0N1LJ/oFs2203KzfLulaL/AHtrV9ieM/EGl+FfDN3r+uXDQafYxeZdSLC8u1f9&#10;1FZmryf9nXULTxn8afiH8QEm8yOC8g8PabHIsitFb20fmM21/u7pZX/75ojKXIEuXmPHfjrpPiO6&#10;8A+MPCs89y1w1re61rV3Gvy6XZK089pZ7v8AnrLL8zfxbf8AerV/Zz8Kahr/AMLvh9ZeIPD1lHou&#10;u6FFaPq1pqD/AGyWBYGb7M3yr5cbbW3bW+bc1HxX8BfEiy+D/wAT/EWkfGLQ7vQdUk1S91G0Xw4r&#10;SN95Wg+0tLuXaqLH/s7a6n9lvxND8Nf2QPDPi74meL7ZtB+wWS6ey6Wy/wBnpJ8qozR7mk+997at&#10;bSxEuaTcTH6t7sVGR5n8N9D+E/8Aw1p4Z0zwnqPhvS761s9Sj8SafpMvl2t/ulaKCzWL+KVfvMv8&#10;O3dXoGiWWmfGj9sLx5ba1ALnT/hvp1tpmlRyN/qLufdJJOqfd3fJt3f7NY3jvw38OPFX7V3w58R/&#10;Ce+sdQ8RNq39ra5d6TeLJFFpqxNuaXb93zWZVX/earul6Tc/C39s7xFJr3iOz0Dw/wDEGKLWILvb&#10;5CTz2m7dbeazbVba25v7y1n7spc0ZF8sox5ZROTb4n6p8ENQ+Nng1NRtY7PRIl1Lw7CkTM0FzdxL&#10;8qL/AAxLL823+HdW58UfC+k+D/8Agn/o+rWctvpvivRtPtNd07UG2/bJL7cs8vzfedm3Sbv9mub0&#10;PRZPifa/HjxPqXlW1j40gntNAu55V2NFp+1Y5Vb+JWl2/N/s1i+LvF+nfEz4AeH/AAyk003jK60y&#10;Pw7a+HhE26CffFBK/wA33WVVlZm+6q7a1jR5tzKWI5dj3r45eD/D/jr9j2+1P+x9Pha40STXFVoG&#10;ZUnlgMrSqqsv7z5vvNXCfAfTL/w7+yb8P9ZsdSVdHuoo9R1C1ktvmiaNZZ2lWVf9qJfvVf8Ajlda&#10;rof7NusXkHjsafY2FlLodtpXlRyRzxwRSQbG+6yyPs3f7Ndd+yHeeH/EH7DPhzTJNQspbeTQm066&#10;Vp1+RtrI0Tf3Wp+9R+Yc1PEf9unkPhXSNa1b9jNdKttPtrnXtb8PT+L9f8R3Ds08FyzNPaSqy/N5&#10;+1f+A7aseBfFfi74o/EP4G+HfFd9banpGoaNP4n1GMxeW91LBE8cSyru2ttlXd/D/wCO1l+BPFV9&#10;4K/ZevtBujbS+LE0dvCV3oLTxLffbl3xWjRRf8t42ili/wCArurpdL8J6z8ItT+BfjXxLp7adZ+H&#10;9MufDvibZL50Vis6t5ErOq/Kvnt8zfw7lrGXLy+6bR5pS942Pi54RsLf9uzQ7G0gto4vGnhmeRk8&#10;jcq3to+5Z5V/i3Rfuv8A9la84+OHh2Twl+0H8H9Q1nQFh8Q3HiK9a/u9PXy11Hb5HkbWX+Fd23b/&#10;AA/NXomrzal4x/bUj8ffD+3HiXR/BOiNbXk66huge7nPzRWzfc3LFtb5fl/vVS/bY8QeGbn9pD4E&#10;wapqUNosWoXcl9HPOsctisy23lNL/wA8/mX/AMdrWGInGHK/hOaeFhKt7SPxHT6bHqXge48S+Kbb&#10;X54NTgvI7vXNMittun3U0nzfZoml+bzNv8S/3lr2j4W+N9E8deHY9V0iduVX7RBJ8skDf3WFeK/E&#10;Lw9rmjeMtLk+IHiDUNS8MaQ7XWn3Mdms0l1IqfLFOqpt3bFb52/9mrkLbxl471X4sWOteHbA2eo3&#10;kX+jaQY1WOW3Xd8rbv8AZ3fNXtrL1jaHNGWv832fQ8J5jPA4i0vhl7vL+p9i9KXrXJfDPxXB4s0d&#10;pzBJZ39nM1vqFjN/rLWdfvL/APEt3Wus6V81OMoS5WfVU6kakeaI6iiikWFFFFABRRRQAUUUUAFF&#10;FFABRRRQAUUUUAFFFFABRRRQAUUUUAFFFFABTGDbvlan0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UNd02w1vRrrS9UtIbuwvYmgubeZNyTI3ysrLV+igDyFP2efBUek/2Auq+K18&#10;M7Nv/COf2/P/AGft/ubN27b/ALO7bXZ33gPwzdfDc+BILF9N0D7L9kjs9Ona22Q427VaNshcV1dF&#10;AHE/Bv4Z+F/hf4WXw54PgvrXTVdpEt5r+WdY2b723zGbb/wGk+MXwv8ACnxR0OPRvGVtfXmnRyiQ&#10;2kOozwRSMv3d6xsu/wD4FXb0UAZPhDQ7Lw3oMGj6fJdvb2qbYzd3ktzJt93kZmP51xvjz4K+BPGH&#10;j3T/ABpr1pqs+taQ+6wuYtYuofsv/XNUkVU/4DXpFFAHF/F34a+FviZ4XXw/4xt7280zdue2i1Ge&#10;BZW/h3eUy7v+BVr+BfDOmeEPDNr4e0QXK2FjH5cCXN5Lcsq/wrvkZmxW7RQBzPxM8F6B4/8ACNx4&#10;Y8UW091pd5j7RBHeS2/m/wCyzRsrbf8AZp3w38GaJ4E8JW3hrw7DdRaXZpst4Li8lufKX+6rSszb&#10;f9mukooA81/4Uf8ADn/hIv7WXQ2Ef29dR/s4Xk/2H7Wr7vP+zbvK8zd/s1D8Z/gB8Lfitr9rrPjv&#10;w7Lql1ZQeTB/xMbmFVX/AHYpFWvUKKAPLfg9+z/8JPhd4ol8ReB/Cg0zUp7V7WW4N/czkxMysyfv&#10;ZGX70a/lXYzeEtEm+IMPjSWyVtYtdPbT4Lne37uBmDsu37v3lWuhooAK5uz8G+HbP4i3vjmDTlXX&#10;tRs1sri8DtueFfmVNv3f4V/KukooA4L4gfCHwH4z11tZ13Sbhr6S2+yTT2epXNo1xBnd5UvkSJ5i&#10;/wC9XXaPpdlpOi2+kabbR2tnZwLBbwQrtWKNV2qq/Sr9FAHBfDv4P+AfAvifUvEXhfRZbHU9Xbdq&#10;M41G5l+0ndu+ZZJGWpfiN8LPBXjnV7TWNf0qVtSsEaO2v7O8ntLlFb7yebA6sy/7LV3FFAHPeAPC&#10;Xh3wd4ai0Pw3pcOm2MTM/lRlmZnb7zOzfM7t/eb5qPDvhXRNE8Razr+n2vl6h4hkil1CdnZmlaNd&#10;ifePyqq/w10NFAHFfET4YeCvHWp2954s0l9XW2+5aXN5N9kb/ft93lO3+8tddbQQ28CwQRrHEi7V&#10;jVdqqtT0UAeba58C/hfrHia81vUfCsdxNqUqzX0LXM32W6kX7ryW27ymb/a216LDFHDCscSrHGi7&#10;VVV+7UlFAHL+FPA3hbw14k13X9C0eOz1LxNIs+r3KM265kXdtZvm/wBtvu1xun/s3fBKz8fXHjJP&#10;h9psmsT3LXLzTvJJH5rNu3rEzeUjbv7q161RQAxFVV2qv3a4z4ifCf4eeOtYt9U8XeFbHVry1/49&#10;57lWZov93+7XbUUAcx4s8C+FfE3hOHwvr+jw6ho8aqPsU5Z422/d3f3v+BVg/wDCjvhV/wAIf/wi&#10;f/CF6b/Yfmeb/Zu1vI3f3tu6vRaKAOa8FeCPDHhLwufDnhzSIdP0tlYfZYt2wbqwPDHwR+Fnh3UL&#10;q+0PwXpun3N7E0dzNbqytOrfeV/m+avRKKAOJ+HPwp+HvgHULi/8HeFdP0ae8XZcyWibfNXO75qr&#10;3Pwb+GVx42/4S+48F6TJrnnrcf2g0H7/AM1fuvu/vV31FACKMVjf8I1on/Caf8JZ/Z8P9sLZ/Yft&#10;f8fkbt3l/wDfVbVFABWFYeF/Dll4vv8AxTaaNaQ63qcMcN7fxx7ZZ44/uKzfxba3aKAPOLP4GfCO&#10;18Zf8JbB8O9ATWPNaf7X9iXd5jNuZ8fd3f7VdJ4+8EeD/G+mxaf4v8NabrdrbyeZDDf2yyrG/wDe&#10;XdXR0UAcF4Z+D3wr8N6pb6poPw+8O6feWbZguINOjWSL/cbGVrC/ark+H8Hgm3uvG3hOw8SOtz5e&#10;mWVzAjlp2Xtu+6vy/NXonijWtL8P6LdaxrF9FaWVnH5k00jbVRa+X5fidp998UrXx34rjjuNEzJb&#10;6Zawstyq7Jf9eqt/Evyt8vzf3a9LLMBPES5uXmjH8fI8vM8fHDxjT5vekZnwl1/Vk8Y3XjKG+srR&#10;dL0xo59MkRY7b7Iv3oIl/hVdu5dv/AvvV3/wb+HHg/xfqMfie1+GGjeH9FjlaW3S505Wvr2fc371&#10;mb5okX+Ff4v92rXgmw0n4pfF5PHOj6JHD4Z0uF7cTXFrt/ta53feVf7q/wB4rur2Hxpqc+geF7vU&#10;7TSLjVGtY9y2lqF8yRf4tv4V15lioSnFU4csvyOTLMJVpxlKrU5o/mJ4s8N+HfFGiPo2vaTYapa/&#10;8+13brKqt/e2tXlfhW01LSrS4+GSeGdH+2zvJNPdzRRLYz2TSvtZYF+823avlbdv+01T6t4os9f1&#10;2w8U/Ce5XV9UDx/2vaQyokUlr/Ek+77s38K/xbv9muwm07R/iP4XsdQnj1bR7yB90Uy7ra+sJfus&#10;u7/x3+JW/wBqvLiuT4j0+b2nux+yY3/CuPhFrS6loFl4K8M/bIIvLnuY9CgZYJGX+9t27v4ttaHi&#10;r4XfDjWPD+j2fi7wvpevL4as1ismu7NZGiVUVflX/gP3am1e/tfA1rpPhfw5pBur/UWdLG2eVlUB&#10;fmklklw33dwz/E26rXjTwi+s3tt4gsNQl0vX7GFo4LiLLxMrfM0UsX/LROn+1/d21lyxvr8Jr73/&#10;AG8c34km0fQ/Dt5YSX2l+GdClWG58PXdl/oypJs3bW27VZtw3bf4lbbXGeMrfQPiv4X03xnplnoC&#10;ySzrpmp3eraJ589m27bui3LuVlZvl3fL8y16F8E49Ti0O48KeLLLT01LSZ2aOG2i/cfZmdmhaLd/&#10;Cv3f+A11q+HrIeJZNXi+Vp4fKuIFVfLn2/dZv9pfu1vzQpSsZRjKpHmMTxlpXimGxsLvwdPp7ahZ&#10;xeRImpbvKni/2mX5ty4/8eaoNL+G+hanDBqHjnQvD2va6yYub19IiVX/AOAtu+792uu17VNO0PRp&#10;tU1O4W2s7VN0srfdVawfHXiS+0GbRr6GCGXSbq+W31CU7t9usi/u5V2/w79u7d/erFOclY05Y05c&#10;zNbxB4f0DXtMXStZ0iw1KziZWW2u7ZZY0Zfu/I1Z1z8Ovh9P5Rn8DeG5PITy4t+lQNsX+6vy8VzX&#10;xCaXwh8RtM8cvfTLpd8q6ZrELN+6i3N+4n/4C3ys391q9Lhbcm6plTcVFl06nNKUTwy88SwweMNZ&#10;8MePvBGn6h4U0zUY7fSruDSVntbFWiVlili+ba3zIu5V2/NVTV9D8M+HfEnjDSm8FeHZ7eT7BqOj&#10;xXOnxy20DTt9maXy9vyqrIrNt/hruo9OB+M2u6ZfaY1xpfiLR4J2Z13QPLCzRSK3y/e2vF/3zWLp&#10;Pw58Q2XxMuEv5o9c8IXWgyWCxak6yTp88TLA/wAu5o/9b8zbm+b5q7P3MvLQ5uWsaHwdieKTXvAm&#10;q6T4bkgsDE7NpNmsFtcJOrfJLbndsZdn95ty7azvjx8PfA+mfD+61nTPCOk2N1YNBIstlpyqyqs8&#10;TN8qbf7tbvwl8G6z4V1S4MkPh2x02eBf9E02zk89pV/jluXbdL8vy/MtdR8QvDtt4t8Fal4du5Wj&#10;h1S2aB5EX5lVqx9pGnXjKJpyylR5S/qWn2mq6O9jfwJPbzx7ZI2+6wql4V8MaD4bS6TQ9MttPW8l&#10;864W3i2Kz7du7b/wGtPT7cWtjDbhi3lRqm4/7NVvEmpJpeg3mpOkkiWcDTMsS7nYKu75VrDrZG3L&#10;G3NI4f4UwwTeIvHegzxwzWK64zNA21l/fQRPIrLt/iZnb/gVdzcaLo1xof8AY02lWUmmmLy/sTwK&#10;0Oz+7sxtxXK/Bfw3qejaLealrUzSat4gum1DUI1C+XbyMir5Sf7KqqL/ABfdru81deUXP3Qo35TK&#10;8O6Donh+yaz0TRrDTLfdvaKytVhTd/e2qKg1QeHNenuPD+oppuousayzWFwiSfLuO1mjb/aVvyp/&#10;jcR/8IjqX2iW9hg+yyeZJZbvPVdp+aPZ826vna6ufElteXmpanq2u2Wmy6fbW8uqW9hF/bEVtvZ4&#10;nbazMu75lZmX+H7q1rh8P7aMveMMRivYyj7p9G3WiaReWMNpdaZaTW9uyNBHJArLEy/d2r/DtrD1&#10;7wiputS1bw2tlput6lbRW7agbRS6qrfeP8TNt/vf3Vrp9LZW0+BlMjK0a7Wk+/8A8CqywrnjKUWb&#10;yjGcTzP4a/DjSPDvjbVNZTQoLd/LW2iu5G8ye9/iknk/3mb/AMdpsXhnTPiHNPq2uWkdzpMErx6L&#10;aSD918u6Jp2X+Jmbft/urt/vV6XIu5ea80Twb4i8LW91faZ4g1fWobLzZdH0MtHEqySbvlkl+9Kq&#10;7vl3fd2/xVvGtKcryl7xzfV4048sY+6Y954l0v4ff2TazeGX1y48P6dFba7rVpAryadHtXbub7zL&#10;/Ey/wr81el+Kra41rwle2unyWyzXlo0cElzF5ka7l+8yfxf7teb6p4Nv/Cuk6pda144ubnw7dSNq&#10;GuR3NorXM7bPmijlXbtjbavy7d38KtUHg+78S+N5k8aeEvGH2S4hnSCXw3dr/osFtu+ZZ027kudu&#10;5t3+6v3aqpCLjzRJp1Jc3s5Hong/Q9J8B+DxZxy7be1Rprq6mPzSN96SV2rjfAvjJ/HPxImktL+O&#10;y0ixt91nYSRfvdWST/l6Vm/5Zf3dv8X3q674gaTpfjXwrqnhV9R2vLGqz/ZpcywN95d6/wDsrfer&#10;io9J8car4s0C2vPDllpa+H7vzpdctrhds8G118iKL7y7127lb5V/2qmnGLjJy+Iqpzc0VH4T1DXt&#10;Ksda0e40zUbdLi1uomjljboytXz7rfhnW/AWuXukwaklnb64+3/hL787pLWHb/x7L/dk+X5Wb71f&#10;R4Pyis7xLo2na/o9xpWrWkd1aXK7ZI5F4NPC4mVH3fsixeChiPe+1E+U9a+Mf9ifE6yufC5ubmz0&#10;eBdOvrm9T97qyq38Tf8AAvlr6b8A+K9K8X+GIdZ0ieOSOT5XjWRZGiZfvK20t81eK+GPBHgzwl8Q&#10;ta0vx8tj9j82JvD0+ot8ssTbnZVZv4lZfm/+yrlfAPxM8PeA/i5eW+jfbP8AhDDL5M8jH91B8y7Z&#10;1aRt33nZW/2a+ixmFw2Nor6nTlzQj8X8x8/gsRicHX/2mUeWUvh/lPrqiobeaOaFZYXV43XcrL/F&#10;U1fJn1wUUUUAFFFFABRRRQAUUUUAFFFFABRRRQAUUUyRljXczbVoAf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3HQUjNtXNPrzb4+eNYvC2gx2FpMi6tqz+VbLn7q/L5kjf3cKf++itXRpyrVIwiYYitGjSlNnE&#10;fFLxN4j1nxJDrekeHF8QeDNAu5IdRgWRd806+YrNtZfmji3Vx/hvT/DHxO164s/A2lyaHJeSoviX&#10;yIt1ottHLu2QSpt2ySbf4ar+Bx4i8C6JouqW97r99b3UUjJp1v8ANZxXMjeXF5vlt+93bk+X/gVf&#10;QXwf8I/8It4aaK7liuNUv5WutSuY4Fi82dvvfKqr8te9XqRwdP3P+3bfqeDhY/Xpc0v+3jpfD+mW&#10;Wj6Tb6dp8Cw2trEscUa/wrV51yKWl4NfPc3N7x9HGCjHliUrPTrGzWT7JaQQ+a/mP5Uarub+9XPf&#10;FjUtV0fwPdXmizwW17vgijnngaSKDzJVjaVlUru2q27/AIDW34lvptP0G6vrWxnv5raJpEtLfb5k&#10;5X+Fd38VeT+IPF1pca7J/Zaal4s03WI1j1rw8sHmy6Su190rKzbovu7fK/ib7tbUacpyuZ1Jcvum&#10;rqqeJbPTY9K8XazbzzzJt03xPaWa232C5ddi+bGzMF3M3y/wt91qj+Hvi2LRtRXwRc2OrX3iqNll&#10;1ZmRmVt3y/avN+75bbPlX73y7dtRRt4uvfCP9i+GrPS/FXh+/tfJs9Yu9VaKeCP7v79du6Vl/vKy&#10;t8v8LV6ZD5Gm6WJbuWNfIg/ezyN/Cv8AeatHKKXK0Yxp80uYbDo2mx+IpfECWaLqE9sltLN/E0as&#10;zKv/AH07VzPjjxdrsOqf2F4K0O01zVI9rXq3N/5EFirL8nmNtZtzdl21Y8G/EHS/E2rC10iw1aa0&#10;li8221RrCRbS4XarfLI3+9WZb33/AAi/xa1aDWdkGm+JXgmsL2SX5ftKxeU0H+y22JWX/gVZRi1L&#10;3kbSqfyi6brkniq11TwT4z8PtpN/c2kiyWwl8+3vIG+Vnil2ru+98y/eWsvw7qGk/wDCs9X8G+Pr&#10;mBY9Bg/s7UZruRVWeDb+7n/4Eu3/AHWq74+ey1b4l+E7fR57efWNNupbuVlO/wAizZGik3bfu7mZ&#10;Nv8Au/7NdHrHgbwpqniSDxBqmhWV3qVvF5aTzRbti7t1a80Ir3jHllKXunB2d14p8YfD2TwhbaLH&#10;dw/Z/sUuvXsrRwTqvy+bGv8ArZG27W3fd3fxV6f4Ys7vT9CtLS9uhdXEECRyTlNvmsq/exuatFfL&#10;Vdqqu30FeP8AjbUfFHjHS/EWj6al3ZTaRqO+JbWeS2a8tdjoq71+ff5is21du7avzfNSu6r5V7sR&#10;+7R96XvSPWGvrQXn2X7RF5/leYse/wCbb/e2/wB2uB8XfFrStO+H7+KdDsZvEES30tmYrINuWSNH&#10;Zt3y7v8Aln/d/iWr3hzwtdz6t4d8Xao8UeuWultZ6g0cf/Hwsiq23738Lorf99Vf1bwD4c1LTNW0&#10;29sfMt9ZuftVyofZ+92qu5GX5l+4tRT9lGXvaly9pKPunP8A/CxLyXx1pNjBaL/YWs2aSWOox7ZP&#10;PkkVmXd+83Rr8v8Acb733lrnn8da/cfB3W9QufFdnZ6vpN4YZ7zSbKK7RT/DGq7mXuvzN93NeqWn&#10;hjw9b3ljdx6LZfatOtvs9pcGBfMgi/uI/wB5VrThtbaHd5cMce9tzbV+81X7Sl/KHs6n8xleELvU&#10;JvBenXmpSRzXzWcbXLQL8jS7fm2/7O6vOvhV4y+IeqaJqGs+K/Cr2qrCsljpaR/6TLulfazbvu/L&#10;tXa237rV6/tXjC0bF5+UflWcakI83u7jlTlLl948rk+Lb6bpU2seJvCGraTp/wDaM1vas8LSzyxx&#10;oW85olX90u5W+9/vV3lnrscvg+LxBPbXMMb2a3LQLE0kqqybtu1PvN/u1o3Vpa3NtJBPDHJHKu10&#10;ZflZar6rp/2zR5tPtrmWx82Py1ltvlaJf9n+61KUqctolxjUjuQeF/EGkeItMW/0a+gvIC21mjfO&#10;1uNyt/dbn7tTJpOnHWJNVS1j+2SQrA8+35vLUllX/wAerhfFHhDxFbeIvDP/AAjOpNp/h7TLzz9S&#10;sLQ+TJe/I3zSP/F82z5f4v4qq+CfHmpXcnifWpDcX+m2Dw/ZLf7PFbSqzJuaLe0u1tqsn3tvzbqv&#10;2L5bwkc/1j3uWoeqrTscVznhvxbo+r6dpc6XcMc2rWa3UFuZUaR1K7v4fvf8Brot2awlFx+I6oyj&#10;L4Sjrmo6fpOlyahqV3Da2sC7pZppNqqv+9XOeFfiX4J8Ragun6N4hs7i4ZmVIt+1n2/3d3WsTx9o&#10;cHjH4tWOh60/maJpmmLfPZMvy3k7T7V8z+8q+V93+8y1Z+PtrpEHwtvZZIIY7i2Cf2a20q0NyzKs&#10;Wzb8y/Pt+7W8adP3U/iZzyqVL3XwotfFrQ9e1C303VdBazuJ9GuvtiaZe/LDetj5R5v/ACyZc/K3&#10;zL/s1z8Hjyx1jXL3SvBFlbvrI2xa5qaxqYNO2q333+Xz9v3dq/8Ajtel3E9otvHBdyRr9o/dqsjf&#10;eb+7XBfEj4cWeua5otzplqtkYJdt9Lbfu1uLT+KCQLt3K1aUJU9pkYj2nxUzkvAen6Lp2sH4iwXt&#10;7Z6bYWrQXeq3DN5/iWRtvzNE38O77u35mb7vy/e9n8P37ajo9veS2k1m08SyG3uFxJFu/hb/AGq8&#10;m+IGleIWsbDVJb0aTqGm3m3wz4dhRJLW4lXesaT/AN7cn91l8r71WF1LxB4a1ybU73StS8WeKb60&#10;i+06ZpDrHbaXbf3VaVlU/Nv/ANpv9laqpH2vvcxNGXs48vKexcUpIrnPh14s0jxp4Xt9d0W4MltI&#10;zRurLteKRTtaJ1/hZWrlvil8U7Lw9fXWieHrGXX9ds4lmvLO33bbCFj/AK2d/ur/ALv3mrljRnKX&#10;J1OuVSMY8x0PxW8FaR478I3Gi6pH/rEbyZl+9A395a8B8P8Ah3wh8PLO11vV7+9kvbWf+zNR0aTT&#10;4bnzZW27tsX3vm27lZfvLXqPw08e2Vo1rpfirxFqk2t6tLuWLUdGnsY1ZvuxxK6fKv8AvMzVa+Ln&#10;hJYvEVp8R9G0j7drGjW0sEsMbKslxbt12fL/AKxfnZf95v71enhcTXw/+zuXuyPLxeCoYiXt1H3o&#10;mH+z/wCJdU0zUZvCniDRb3R7CeVm8Ntet8zQfe8hm3feXd8q/wB2vZ1IyRXyP4VOqfEHwfJqnhNV&#10;8I6B4dvk1Oz1HWLiVpNRu1d/Mlnn/u/w/wAX3mr6L+D/AIvsvGfgm31i1miaRmaOdYm3Kkina23/&#10;AGT95f8AZZajMsLKnLn+/wAisvxH/LuXyOxooorzD1gooooAKKKKACiiigAooooAKKKKACmyKrfe&#10;p1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T1C7gsrGW6uZVjhhVnkkkbaqr714vd+K9S0rxYzeNfDkmn&#10;6frUkrQ628qzWdrEq7YYrn+FVbd93d95q6b42z2uvzx/DqXXJNL/ALbsp5J2tvKaeSNdq+Uqyqy7&#10;m3N/3zXmOhw+PotL0HR9I8R3+s6Z4i/4lU6+INKaJ9OWBJfMbyNu5ty/xO33lX71ejhKS5OZnl4q&#10;pz1LL4YnXfBbQtI8Q+MJPGemyt/ZGmL9isIoVaKxurlf9deQRbtqr/Av+61dZ481rxlc+Iv7G8CL&#10;pPnadGlxqMmo7/Lbd92Bdv3WZdzb/m2/L8rbq6S1i8PeD/CtvbKbPSdL0+JYYt7rHFEv3VXcelc9&#10;q3gm6vfEV7reg+MtS0kazFF/aEdqkUiy7U2rLF5it5b7dvzfN91awqVlUqc0vh6HXTp+zjyxF+HP&#10;xL0rxLqU2h3dvNpWu2rNHLp91/y12/eeCT7s8f8AtL/wLbXUeKNe0fw5os2r67qFvp+n2/MtzcSb&#10;VTtWP4J0qWHSYbXW9PjkudHnaK0vZlRpJ41+5Plfusy/e+7826qPi/TbD4g6XENP1DjR9T8yPzIP&#10;Mtp54ty7ZUb/AFsW5v4f4k+98tZy5HU0+EuMpcvvFLXvGmt6LffvNEOsabqUn/Es1HTn/cwK33ft&#10;R/5Zp/01Xd8v8NUdMg1uXxLNMml6bpHiGWBbqVraXzLHVod+3bI+3zd6L/Ft/i/iX5arWUWo2FxJ&#10;o2nWNpp+trG01zoT7k0zVoz8kjQPtby/vozbfu7vmX5t1dh4C8G6N4euLjVbezuorzUEXzRc3j3H&#10;2Zf+eEW5m2Rr/dX5a1lyQiZcspSOh02xtbKNha28cPmu0kixrt3O33mrlvjxZtffDW+iawk1CGKW&#10;C4ubSNd73UMc6SyRKv8AFuRGXbTNa+JugaR4xGhajFqEMe5In1M2rfYY5m27Ynl/hb5k+9/ertsx&#10;yL/eFYe9CUZSN/dlHliZvhu90zUNBtb3SJIWs5YFaBo/u7f4a57wvIvjODxJY67aWl7p9trEtpbN&#10;5Xyyxqi/+PKzMu7/AGaj1b4V+G9Q1K5vRc61Yi+bzLy3sNWnt4Lhv9qJW210fk6Z4a8NyLaW8NlZ&#10;2cLPtRdqoqj/AGaHyfZJ977RR0Hw/wCGvBulzDRdHtrGPDSOlrB88u35v95mrgta8Ra3418P3GmS&#10;eHG+z6lGt1p9tbar5cuo2isqyRPL8vlS/N91W/4F96o49G8TeOfEWl+IYPE/9l3GkytHK2i6j9ps&#10;Z4mX/WKske3zP4W3LXqGg6LaaXatFbRKC8rTSPj78jfeb/Z3f7NbSlGn70vekYcsqkuWPuxMr4R6&#10;fqWn+CLO01S2lt5kZvLt57v7TJbx7m2xNL/FtXC11Plrj7q07b706ueUuaVzrjHljYKKM0ZqSgoo&#10;zRmgAoozRmgAooooAay7lrD8U+FtI1+K3XULZW+yzrcQMvytFJ/erepOKcZSjsTKEZbnltz4GurX&#10;x3eeKZDYx2tq/wBqgWws/wDTLhlgaJY5Wb+FVb5VWpPCfjTU9HsdH0nxjHdXur322S8ubey8uCxW&#10;Vm8lJf8Aa6L8v8VemEKR92uQ8ZeDLTUtWXX7OJf7ZtYf9Ded2+zCRd2xpY1Zd+3dW8asZe7UOSVG&#10;VP3qRN4y8MW3iJ7e7ttSutN1Kzf/AEe/smxIvPzRt/Cytx8rVy+ueGbDRZm8W/EPxPNriaV+906K&#10;5t44ILWTH8EUf+skZvu7tzf3aoadquqeBdJuriWzs9Q1a/1GOa+0u0SePyPNX/lkq+fuk+Rv4lX/&#10;AHa9VuYbK/jRbiGGby2WRVdd21v4Wpc0of4S+WNT/EeZ6b4HX4gbPE3xF0eeG83/APEu037Y23To&#10;1fcjfum2+f8A7X/Aa6z4c2fiHSNHl0zxNqqapJBcslpeldks8P8AD5q/d3fw/wC1Vrx94q0fwjon&#10;9oatKV811itoIxulupW+7HGv8TV5ppum6h8R/EV4PGl3faDe6YyzaRpFtceW9qrK2y5Zlb97J1/2&#10;V21ceapF30j/AFsZSfsZRj8Uj0zxZoc16/8AamkG1tdchga3tr24gaVYVZlZvk3Lu+7Xl3hbw54k&#10;1nxlql9a+N9YOl3KfZ9XvGtIIFvJI/l22m35olX51Zv93a38VeifCTV9T1Pw/NDq7QzXWn3klk9z&#10;BLuW58vH73/Z3f3aj+Imh3Nyq6rZnWrq4t0SOLTrTVWtYJG3fek2svy/N83+yv3ainUdOXIayjGp&#10;T54nM6T4xk8NaZpk9j4QhsvBksscMV79s2zp5jbVlaDb91mKfxbvm+7XWfEjTL2/0EWWjR+VNqF5&#10;bLczw7VkWHzF81v++F2/8CrmvCPhTR/BmjW+o+LNUW8uLV2FpHNK0kNl8zFYrZW+b5fuq33q6bw9&#10;4vsNS1hNLfT9UsrieJpIFvbNollVcbtv/fX3aupy814GVGXL7tSXxFzxh4h0Dw1pq32vahbWcZbb&#10;F5h+aVv4VRfvM3+ytUvhz4vsvGNhcTw6bqWniCTb5Gp2rQSyR/wy+W3zbW/2v7tYniL4X6Xf6tL4&#10;gW5vLjxBFcfatOvb6d5FsX/hjjX7qxfwsqr/ABVL4NsvFuoeOm1/xF4ftNEW1sWskW2v/tLXm51b&#10;c3yrtVdvy/xfM1TaHJ/eN+apzfCeW+PPhvPL8Qm0jxFq13f+HGaObQfD8F8sHmtuXz9275dq7/u7&#10;t21vlq14J8b+DPC3x8j8GeG4ljt9RaS31D7PbtHZxTpu8rb8zfNt+Vm+63y16h8cPBtn4z8LRxvY&#10;w3V9pNzHqGnLKvytPF8yqf8AZb7rf71fMngnSdc+Ifju6sdNsrfw5dW7N9qjhs2WC1kjb5l3L/Fu&#10;/wBqvoctVPGUZ+3lyxjH+mfN5nVq4KtH2FPmlKR9qAhhkGl7Vyfwm1q51jwvGNSaD+1LFja6nHBI&#10;rKk6/e/76+Vv+BV1n8NfMVI8suU+npVPaU1IdRRRUmo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VHcO0UDOsbSFR91erVJQAUUUUAFFFFAB&#10;RRRQAUUUUAFFFFABRRRQAUUUUAFFFFABRRRQAUUUUAFFFFABRRRQAUUUUAFFFFABRRRQAUUUUAFF&#10;FFABRRRQAUUUUAFFFFABRRRQAUUUUANx0qrqFzFaWklzcSLHDGjNJIzbVRV/iq3mvJ/2tNdl074c&#10;x6JaXLwXniK8jsEkjb5oo2dfNf8A4CtbYelKtVjBdTDE1vY0pTPOPDOvfDP4geOpre5s5rjWtV1C&#10;f/TJoJ99tt/1DQS7tsa7Ylb5f9mvQv2ffD8h13XvEF14g1LX7eK6+waPd6jIsjLHGu2dotv8LSqy&#10;/wDbKuP+JPw1j8KeE7K28J67Jaz65eW2mSeZ8zytJti3Rsv3W27mZvmr23w7pFj4X8Hx6ZommmK1&#10;sYNsFrbqvzbey7v4m/2jXpY6dFQ/cS91nmZfDEOV68TB+KN94Q1m1vPh74juEt5dWtfLi+2QMkEr&#10;Nnb5cjfK8i7d21W3fLXNfDvwtr2l6XZzeD9Q/saSznW11jRb5mubN/L+Vmg+bdBuX5l2/Lt2/LW3&#10;N458D+Id/hzxhp7aXNOuG0/xHY+Ukvy7mVWb91J/wBmqx8KfC3g3Q9W1y+8HaxJdR38sX2u1XUft&#10;MFvKq/w/e2tt2/8AfK1wxlKnT5f+GPU5eaXMbfjLxZoPhw6ZZ6zqEdpJrd4tlZqzfNLI1ed3mgeM&#10;fB1no+l6HJJqPg+wu1uZ1sk/4mflL8wi+9tlXd8zMvzMvy7W3VqePde8KT/EH+x/E3w81TULq1ga&#10;OxvZNKiuYpo5Nvm+V8zN/d3fL/DVH4T3fhaO+Nt8PvFMywzyP5ugap5v7ry5dsnlLL+9iZfu7fmX&#10;7vy0U4yhDm5SZSjI67wfrtn401ttT0+3WTTNLZore7kjaOVrn5kkXY6qyqq/99bv9muq1aOWXT5o&#10;4H2yNGwRv7pqeMKqZVa4PVPFPjSPU7u2s/CVpdrDL+6h/tZY7iWHdtWXaV27W/3qxjHmloVKUYx9&#10;7qcPD4n0ay+GKeD77wjrMF1Iq2mtfaNHlmtbOWT/AFk8s7L5Uq7vm3KzV2Pw38LeJ/BuvR6Xba42&#10;r+FWtd0X9oNm8s5933VZV+eJlP8AF93bVTwf42h+Imk3Gk6r4F1/TbXVFmtHmnSKSCaPb8zebG7f&#10;L95a761g/srQY7WLz7hbO2WNdzbpZdq/3v71a1ZSgnDlM6dOLlzRKHj7xDL4b8PyX9tpF5rFwrKs&#10;dlaMiySlmx/GyrWJ4Sa+8ReJD4r07V9Sh064i+y3mh6jZsnlOv8AFFu27G+b5vvK1Zen2+s69rWn&#10;+L9H0RtK1aST7BqsWqXTusVou5vljjfymb7nzL/er0Pw/pVjo+lx6fp8CwW8P+rjU/dqZcsI2+0V&#10;GUqkv7oabp1lpdmtrp9pDb26fdhgjVVWuO1T4weA9P8AEF9osusSy3mmtsvI7aznm+zt/dbYrfNX&#10;fN9015r8B2t57XxZPtYbPFGpRtLIq/Ntnb+L+7/vVNOMPelMdSUoyjGIs3xw+Hkdh9s/tK9khb7j&#10;R6Pdtv8Am2/L+6+aobf49fDy4maKK81Rtqbnb+xbtdn+9+6+WvR4WtPLba0beV97/ZrlPFnjTSNJ&#10;sle2ntLmSVYpAzS/uoo5N3ls2zc21trKu1W+atY+w/kf3/8AACXtP5jFn+O/w5tp1gudVu4JHXcs&#10;c+mXMbf+PJUkXxy+Gsi7115tm7bv+wz7d3/fNYdn8Tr63a8x4bvHtLMpL9pmgvVilVv4IGa23O3+&#10;9tX/AIDXpmnzf2hDCy2UkEVzAsjLLH5bRbv4f96tJ06Ed4P7/wDgGMalSXwyOH/4Xx8PGkmSG/1G&#10;T7O21vL0e5O712/u+dtTf8Ls8ENDDPBLqk8c9ytvuj0m5+Rm3fe+T+HbUOvBYP2hvC1vHfQ4Ok3q&#10;/ZH1NxKy/J+88j7snzKvzbt3/fNd9rUtra2ctzdOtvBAvmSyP8u1V+bduqZfVo8vuPXz/wCAVH20&#10;vtHGx/Gv4cGWNZPEEcKzOqxPJBIqyMyhto+X73zU1vjX8PFtftK6zNJDu2+YunXG36/c+7TrzWvF&#10;9/faf/wjem6CtndbZJVv7qWO6SPazfNF5fyt935f96snUvF/jrSPEmh+HdT8JWHnatqbR/a9Pn8+&#10;NLRW+95TbWVtu3c33V/2qpUabfw/iZyqVox+I17n4z+AIGuFk1O8zaxNI7/2Xc7G2/e2t5e1mqrH&#10;8efhgVj8rxIs26FZm8q2lbyl/wBvavyn/Zr0K1ME+7/Ripibbl027v8Adp62lseGtoflb5fkrK+G&#10;/ll9/wDwDTlxP8yOGt/jX8NJfueJ7fdtd+YpPuqxU/w/7NNt/jZ8N5obWVfEca/bImkRWgk3qq/3&#10;l2/J/wACrtZrCwuh5c1jbSL91ldVanXGl6dN80thbyMowN8StT5sJ/LL7/8AgBKOL/micfJ8Zfhq&#10;JPK/4Sq0aTftwiu3zf8AfNNvPjT8NbSOVpfFlmfI/wBb5avJt/75WuvfTdPWFVj0+3Xy/u7Y1+Ws&#10;zxJaaO/hPUPPtLX7P9mfzVlVVX5V/ioi8M5fDL+vkTU+sx+0h2jDw/4ns9P8U6fHb3Rkt91jqBg+&#10;dY2/u7vmrkLyS4+Hcd1Pp+kXnijX9Yd7y8aJ1hV1X+Lc7bY1XdtVf4q1/wBnHa3wN8MMj+YraVA2&#10;/wDvfLWt428I6N4mtRFqlgs7RL+7bcyFf9ncvzbcqvy1PuwqSjL4R8sqlGNSPxGrbvaapZW18kcc&#10;0bKs0Dlf7y/e/WsTx54V8LeIrVJfEVnG62fzxXXmtDLb/wB4rKpVlB/i+auH8I+IdY8FSKnjfWJb&#10;1dUvmWO3h01v9A3S+UrM+7bFbdNu7+9XoHjbwvo/i/SotP1yKS5sknWc2yysscpX7obb95f4ttKV&#10;P2dT4vdHTqe1p/D7xwGl+NGvFi8I/BfSLK9t9IeOC51Gd9tjZxrt+Vf4p22/3f8AvqvX13GP5q8m&#10;+IOs6ZoPizS7PwTBHqHiSzj8l9BsNq+baN/z1b7sCq21lZv93+Kuq+HcPjgXF5qHjC9sgbxIxa6X&#10;ZLvisdu7d+9ba0jNkf8AfNVXhFx5o6fmOjUlzcsjB1a5m0nx7qmq6r4c1bVrjKJorWlt56LF5eWV&#10;f4Ym8zduZtv8PzVXbWJrTxKde8WH/ib/AGSRdI8Nae3nzxR/Kzs2378rbV/2F2/K38Vdr8SLLU77&#10;wfexaLcT2+oeXuhaF1V2K87FZvu7vu7v9qvMfCbeH/C3iqPxVqGixeBbOaxaC+bWLyD7Tqk+5dv8&#10;TM23978zNubd92qp8somMoyjK0T0TR/EU3i34cprnhl4Ibq9t2a3W9VmWCf7u2VV+b5W+VlrzrxB&#10;rvxD0nUJNL17x9ottqDRxvY2VhoG64vyy/dg82f5m3K/8Py/KzV2/wAK9Rs7qbUo9N8J6po9hNcN&#10;dpd38XkLeSyNukZYmbzV+b5vmVaPHlv4Y8Nay/xD8SXLStZ2y2lpG0CyeRvf7sCqu5pJG2rUx5Y1&#10;Lcp0S5pR92RrfDWz8QWXguztvFWqLqWrKrtdXSwLFuLOzL8q/L8q7V/4DXiPx+8PeMofH0mi2fi2&#10;HR/CGsQNeT/aGijVZd/7+Ld/rJNytu2/71ekp8TNQjH2/VPh14m07RV2+bqFysG6JW/5aNAkjSKi&#10;/wAX8S/3ai/ab8O23iT4U3d2qySzaSpv7VofvNtX5l/4Eu6ujA1HSxUebaRy4+nzYeXL8UTmfg7f&#10;+C/CvxAj0bwndX9xpWuR/NKy7rZblfu/vW+ZnZd3/fK17jCMLgGvlr/hWOvaZ8J9H8bwa3aSahpO&#10;3U4l/f8AlPBt3LF/e/8AHa+kPB+qprPhfT9WjXal9axzquem5d39a0zWnSUlOjPm7nJktas1KlWj&#10;y9Taoooryj3QooooAKKKKACiiigAooooAKKKKACiiigAooooAKKKKACiiigAooooAKKKKACiqGoL&#10;fvHELKWCNvPTzPMj3bo93zL97722r9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Mavn79oDwxqPxD1yZrWTTbnT9LnWygtriRY1lk27p13N/wFfl/9lr3y9kWC1kl&#10;b7saMzV8xLqmn65b6Lp/iTwzpviax1S5u9RsII90dzF8zNI/zNtavUyv2kantaf2Txc4lTlTjRn9&#10;o6X4E+Fhe/F2/wBZ1nRNStrrQ4PKt1v5Vkgiklb71qqsyqu1P/IleveM7jxPa2MNx4X0vT9RlWT9&#10;9b3l41tuX/Zfa3zf7y1yX7L+jRad8M4dUTSpNLk1uRr82k7s0sCv92Jmb5vlXbV/WPHep/25qOg6&#10;F4L1PUL7TpVGJru2tYplb/lom+TzGX/a2ferDGVJVsRLyOvBU/Y4aMZGVrnjnQ9VH/CJ+KvCmqab&#10;qmqN9mgtNS0Zru2lkb5V/fxLJBt/3mq1rllYfDD4WTT+FtJ0axu4YoIBL9lWCNmZ1i82Xy1+6u7c&#10;3/stb/gfVfFOp+ZJ4g8LQaPH823bqKXLN83y/dX+781UdX1rxBN47vPDuj/2TH9lsYbnde+Zul8x&#10;5V+VV/hXyl+b/arG9nY65e97xymoapq+sCTwl4i8P23iqRbVbttS0GdbTyFb5VZVll3Ry/e2srfw&#10;/wANdR8EdJj07wbHbW1x9p0+FttjJPAyXar/ABLPu+9Lu3bm/irnNU0IW3i6SKTT7vwrca3P5cGu&#10;eH51aOeTb8q3MTLtWT+4zK3+8rNtr0bwbpNv4f8AD9vpNvJJItuvzSyfflb+J2/2mbc1XUkvZ8sT&#10;KMeaoGv6zDpV1psM8bbdRuvsqyZXbE2xmXd/3zt/4FWL8UvCs/inQimm6xfaNqERLQXdjIY2/wBq&#10;Nv8AZb/7Kue+Nh+IQtb86PoNnq2l+Uslq1rOYtRs50+bzVV1ZZf91drfw1Q+FtrP43ij1DxB8QNS&#10;1C8t4l+06PaRNpcUDfe/ewf6/d/vNt/2amnTcY+15i5S5vdPRPAsPk+EdPifRl0Zo4FT+z0K7YNv&#10;y7fk+XbXMfETXbu/8R2vhXwx4oXR9fR2nWG+0iWW2volX5ot5VV/i/hbdXbas06aZItrKqXDRlYG&#10;Zd3zfw/LuXd/30K474c2MN34r1DU5V12G/0+X7FeG4WSCxv5tqs08EDMy/8AAl/2qiG/OVL+U6jw&#10;b4d0jw7psltpGnQWEc8zXE0UP3fMb71bJpuKWsubm1LjHlEY/Lmvna48XXfgrw34nfS7d1bUPGV/&#10;9r1WDRZ2i0uFn2tPL8u2dlZf87a+iJB8teF6FDZt8GfiHPq5tLjT/wDhJNYkuo1u5I1aJbn5tzr8&#10;yttVvu104Xl5ve+HQ58TzfZOM+H3ifW/DHidtbt9Q1G58HxNG2p3urfu0l8+T/j5RV+Vfm+b5f71&#10;eteAb3xb4o8WQ+KXawtvC7RzQ2dg9t/pM6/Ltn3/AMP3W+X+JWqp8VPBmka/8Hdbjs9Ut9M0/VLG&#10;0miuYoPuwQ7ZFVm/iVlXb/wKpI/F/hq/8C+HxpE98rag9tZWzWxdZLVm2/LK33k+X+9Xbiasa8ea&#10;nHXb+vM4MPTqUZcspeZ2Mt74i/t57Z9Es103ftS6+2fOq4+9s2/3ttcR+zSfEtra6hba9rX9qWM9&#10;1PJodzN/r2tvNf7395fu7f8AZZawvixpGleErjTda1f4m+JILdtUtkbTZtY+W73S7W+8y/L5blm/&#10;h2pUX7W3iK68Ew+ENf8ADxtorq1uZFtlaNfLaHYu9d38C7f9ms8Ph51eWjDeZvUrez5qkvsnZeJL&#10;lh+0l4ZtPtvkh9Fvv3PnQfv23xfwlfM/h3fKy/8AoVP/AGkrfxRd/D+4t/C+kW+oXhG6Mzak9p5T&#10;fd3fLt3feb5d1VND1CPWvi54Y1tVud174cmk2w6arQR7miba1z95G/2f9ms/X7fUfDfi6TS9Lt/F&#10;PiTxFq1tc39jNfXTf2Zat5n3f7ke3f8AKrL/ALtZcvs6seb7JtH95Tly/aK3w5+FPh278F2/iKW4&#10;1RdXv7OGSPUPtrNc6aywIrRRy/3VZW+9/u/dro/2cdFY/DPR/EGtXd/fa1qenRvdXWoSbp13fN5S&#10;/wB1f9mrF/e6rpnhfXNNubLT9NWHTppdK8i+aSSfbFukZlZV27WZf733q1fhNBaaZ8KdDtrGKJoY&#10;NLg8pbaTzFb92v3X/i/3qVWrKVOV+4U4x5oxN3TLV7VrjKr+9naTKr/9lSC9jXUZLONt0iDzJS39&#10;2vLvEeqzy+II5fEPj290Hz4s23h3S9kt5tb5vNl2LI33f7vyr/eaqmg2Z1i+bW/h58RdSk1K3lZp&#10;9M1xfM89f+eTJKqywL8v3l/8erP2Hu8zka+097lPUPDOtWGu6bb6npc7T2l4N0MjK0e9f91vmrYm&#10;ZlT5fu7fvVxXw88SReJfLuSohvrK5kt76yNt+9sZFX/VM275f977rV3H8W5m+WsakeWVjSMuaIkv&#10;+qrnviBp1rqHgjU7W9tZJ7eW1fzYY22tL8tb1x/qGXd8397bWL4lSebw/q0LoogewkVZDmT+Fv8A&#10;ll3/AO+vmopylGUSakeaPKY/7Oflf8KM8KGBZfLbRrYr5v3v9Uv3q7muE/ZtLf8ACi/Cm5Z939j2&#10;277T/rf9Uv3q7rtTr/xpBRjy04xPPvjfoemy+Eb3VJ0CsgVriP7Q1tFefwqtzIi7miXcW2+1N+BP&#10;i2fxHo9xbz3Wl3s2mOsEt3pXmfZWbb91d/8AEv8AFXoMiq67WXdWD4s8TeGfCcVu2u6na6XBcy+V&#10;HJN8kW7/AGn+6v8AwKtIy5qfJy3kZyp8tTnL+n6PptleXN3Z2NtBPeSeZcyxQKrzt/edv4q0agtL&#10;mC5t457aVZIZF3RyRtuVlrhtc+LfhO01STStGkvvEepwyeXJZaHaNeNE3913X93H/wADZayjTlOW&#10;htzRid+w+WvBvE0Ung/4u6pHNeeHtPt9Zj+32viHXGeSe1X7sltFu+VtrbWVdy7fM+622u0+CUXx&#10;KSTUm8cQWMOny3EjaVCLnz7yKNn3bZ3+43y/3aPjXb2uh6fN49njF/daIqtZx3Y3QWm5ljklCr83&#10;3Gat6f7upy7mdT3o8xznh8Xt/wCIoda8NWGteI7yP5U13xDdfZLGJf4vKgVV3fL/ABLF/wACru/i&#10;PDeHT9P1W101dSl0m8W6a0UfNKNjqxj3fxLu3LXH3nhXx1qvjCzsPGHiaa90C9s5fPttFgbT44pl&#10;2bVaVWaVlZd38S/drr/hDoOoeGfC8nh++l8+3sbyZdMkaTczWm7dGr/7S7tv/AaKlviuEY30EvLq&#10;48afCy6bSIJtNutVs5IYo9Ws2jeBm3L+9ib/AC1bvh/TvsPh2z0ySVp/stssDSyfek2rt3V598Rr&#10;34tQW+pXtlP4c0fSLP8AeLNHFPfXjQK3zNtby0Vtnzbfmrrfh7pGpaRpsn9peKdQ1+4un8xpruKK&#10;NU+X7sSxqu1f++qhxcYX5gco+05T5g+KEviXQ7vVPAaa9qzaZpM6usO7buik/wBWi/xMu1tu37vy&#10;/dr2P9kPxLFqfgm40F5LhrrSZ/n+0ybn2yfP/wB87t6/8BpfikNH8PfEWXX7i+07TNU1jRWstK1C&#10;/TdHFcxszbCx+X5t6/8AfDVj/A/4gf2t4m8P2t/JNd61eadPDql6LPyImZW3Rr/6H92voMRioYnL&#10;vZxpfD9rzPlsPhZ4XMvayqfF7vKe+UUUV8yfXhRRRQAUUUUAFFFFABRRRQAUUUUAFFFFABRRRQAU&#10;UUUAFFFFABRRRQAUUUUAFFFFABRRRQAUUUUAFFNjbcm7btp1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cL+0BqU9h8KdYS0jMt7fQfYrOEbt0s837tV+X/erxv4xQeEtOa20c/DzUYLu&#10;9sY9Pt7q0l8lYmmXY0e/+HbuG5l+9ur1b45avr2m3HhuPw3oMWtXUmreZPbysiqsKxvul3t93blf&#10;mrl5H1b/AISTQfD1/o+rXFr4i1CO6Z73VFuItOaHdOyxyKu5v9Uvys22vTwcvZ0+b9TxcdCVSp7s&#10;vwPXdLgs9G8PwW0fl29rZ2yxqPurGqrXMa7pnhD4k6Q0+naxFO9uGjg1bRb/AG3Nqzfe2yx/d/3f&#10;4qk+NE0UHgZo7izv7y0ubq2gvIrG2aeTyGlXzPlX5tu373+zXJ+A/FPwmsvHs6+H9T0nRbi4to4b&#10;m2dPsLTsrN5a+VJt+ZV3fdX+KuOEZNc6+I9Ny5fdPRfCVrqlj4ehtNZuY726tV8triNNvmqv3W2/&#10;wtXmWt+L9J8V2NvqviLwb4m0Ww+0+Xouv2rK07szbV8tYGadN/8AdZNv96vWtWvrSw0i41C7mWO1&#10;t4Wnkk6hVX5t1ed+GfiD8MtK8MmPQWvv7Kt2aRWttFu5IItzbvlbytq/M1FJSlryjlyx0IvAfkeI&#10;/EBt5/HfiS8/s2SO7/sbU9MSxmT+75uYUaRd3/jwrq/ilqWs6b4cSHw7DDJquozpZ2bzcxxO2f3j&#10;L/EqLubb/s1mfC+zbVdcuPGl5qV5cyXEH2Wzhn0iWw+yQb9+3y5fmZm+Xc3+zWx8SPDzeJPDrWNt&#10;fPY30My3NjdBN/2eeNtytt/i/wB3+7RKUfaah73LzRJfBml65o/hGOz1fW/7d1ZEZpb2aBYVlkb/&#10;AGF+6tQfDPV5de0VtR1DS4bDVIJ5LK+ij+bZLExVtr/xL/Ev+y1c0PEHxggtFs5vh5pF3ebtovIN&#10;f22rf7bI0fmL/u/NXXfD/R7rRPD6w6he/a764mlubyYLtVpZG3NtH91fur/sqKmatG7Kicn8ZNb8&#10;KtrWl+B9et/N1DXI5m0xZbVpIfM/1W53X5o/mlX5l2/ert/CtrPYeH7GzuGjkmt7aOORo921mVed&#10;u5mb/vpjWDo9p4hh8aPHrtlDqVq880unalAiK1nG3/LCVf8A2ZfvY+auy6GpqW5YxQqfNzSbH0UU&#10;VBqRyf6o15r8AjaXnhbxLEy+fbt4o1aOVWCtv/0qXcu1a9JmP7uvM/2bbiU+FfEKyG4ZrXxNqUWb&#10;i38v7s7fxf8ALX/eX/d/hrel/Bl8jGUb1InJfEj4YeNLzw/Y+AdDvrePwfDcpLJO0h+0QQqzt5DJ&#10;/wAtV+7t+7XIzeCvEI8G6XYah43udQ8P2N9/xOo7ZGjbTrbbujb95+8X5djN/d/2q+jvGHiDS/Dv&#10;h+41fU7gR28C/Mc/Mzf3V/2q8C8M+OtBsbPxh4/1nWIV/wCEn2rp2nWW6e8gaCBv3TfKq7tq7tv+&#10;y3zNXp4PFYiVPlj8K8up52KwtHm+I7PwD8I/AOtWdjrmp6C97cwReXBLd6hJdxTx7dvmrukb5WX+&#10;981Zvxmt9I8VeNtH0m6tpFXwrbNqep6Z5S+att/yz8v5WWTc0S/Krfw1Z+GHjfSfh/8As36Lqvid&#10;Ws2COiwrYNDLcNuba3l7f4l2tu+781ef6J4j8OXPh3xn8T9biuZvEGorc6dpFtcwNctBBt+WKJdz&#10;Lt3N821ttFNV5V5TlJ+7pEVb2PsvZ8p0vwcj8CQfGhfEHg3XGvrbWdHaaCyaC5X7LHH8vybvl3M2&#10;7duXdXfz/EXRfClrbR+M9QaLV9TRrv7BaW09zJBH/D+6RWkX/wCK3V5HpOi6zDpOm6DqB1JZLzwN&#10;c+bYXeqq3zNEnyrZqu75f7q13v7Jnia28bW2teI9R0iWx177Z9nlWaL7kCxoqrA3/PLcr/8AAt1L&#10;GUOZSqy95R/pFYKpFfu/hE+LXirw146+HV1J4auhql1odxDf3elt59neS20b/vE2Ntk+ZN3+y1Xt&#10;Bs4rfRtLuPCl5qU1jpehedY6LuWTbJP/AKhmbdu+Vdy/e27a9B8V+G9G8S6XJZalZLNGyMof7ske&#10;772xvvK1eM6X4J1zwr4Z8YeDbbxlqlpqOpRv/wAIlJeXm/bHFErKI2VV/jdlaP5vlTdXJRlTlT5V&#10;Kx2VIy5vhNTwjp/iq8W+XwCdHsNs8kep+JdRsPPn1a9Xcsm2JWX5Ul3L8zbf7vy1qa5Bf6pLdRzW&#10;Sx+MfDMUd/Zz2jtH/aMf93/dlaJo2Vt23/vmrHiHWo/A/wCzFHqmjTqp07Rbb7GzL8ztsRV/3mat&#10;jwdfaf4j8eah4g0zULK8s7WyisUktpVl3S72aT5l/wCAL/31SbneU/silGPwmH4PuIrb9prXtMTb&#10;H/aHh601KeNpW3eb5ssTfL93btiT/LV6lcLuX7v/AAKvJPg/rVt4i+K/ijxHBLcPa3Fz/Y9jh18t&#10;o7T78iH/AJabpZZfu7vu/NXq980SxbpWXbWOI+JGtH4SO5k+Vlb5V/56bvu188ftcfH25+Fmlvp3&#10;iPwHrbaXq+63tdWsLyBoJ/l+aJvm3RNt/wDsa9/1KPzreSCVd0LLtl3fxV5/+054K0jxf+zr4s0D&#10;VrJriOXTpbiD+/FNGm6Nl/3WVaiPxaFFj9lC/wBU1D4A+GbjUNFXSz/ZkC2iLfrcieDyl2y7l+7u&#10;z935ttc/48+N3iPw/wDGyD4Z6f8ACfVNW1fUYPtWn3EGpwLbSW27Y88rN80aq27+H0/vV5v/AMEw&#10;fijfan4GuvhL4sR7fXPB8StZrOu2SSwbbt+9/d3f98slenfs5BvF/j7xl8XZ13Wer3S6P4dZvm/4&#10;l9ozq0q/7Ms7St/uqtTU5uaXMVH4T2U/MtedftHWVm3gV9an8Gy+LJ9HlWe20xV3q7N+7Zmi/wCW&#10;m1Xdtu1q4bxh8YfihZaD478YaN4N8OS+GPBV3e26NqGpzwXl79mX946osTJt37lX5vm21S8E/F/4&#10;ya14D8J+O73wT4X/AOEZ8SXNtFM1lf3Ml5YxzyrEsjRNHtb5mX+KnTqeznFhUjzR5T1b4I6pqWp+&#10;BIJdVg8uaORo1C6Y1im1fu7YGZmVaf428Q+HfAVvboulySXmqTslhp2l2m6e9k+++1V/76Zm2r/e&#10;avnzwz8UPi3Z/tWar8LZ18L3/iL+ylmW4utRuYrG4iVtyrFAkbeVLtlbduZvu10vhD4k+MPFvx41&#10;Lwvf+DdLsPHXgmx+e0XWGaxvLS58hmkWXytysv7r5WX+Jq1lGLqX6Mzp80afvHoN143+J1tp76lN&#10;8J1W1jXzJYBr8LXKr/F8qrtZv9ndXc6Ld6f4k8L2t+kSzWOqWyzoksf3o5F3fMrf71eAf8Jv8Zfi&#10;1omv2vgu18LeGdN0u4n0qe9v7yW5a/uY/wDWrA6qu2Lnb5n3t1Wf2a/jnqnjHwDr3hnQ/A8H/CY+&#10;BJY9Nn0Uax+4lRT5QkS5Zfu/u3/75qK1l9n7io83MbFjrOgeJ7PUtX+IHxFXS4bW8mj/ALDt9W/s&#10;9bBY3Zdsu1lllZkXc275fm+Va1vghp2nweL7y48Fy643hL7GF3X9zPLBPc7/AL8Hntu27fvMvytu&#10;r5u8E/tBfF34pw6lrngf4OeD49UsHk83VtSdV8iP+GNZZGXzJf8A7Gul/Z7+NnxM+Iem6xJBd3M/&#10;jbwnKsd54YjNstnqKtuj8xWWPcu2Xbu/ef8AoVdEl7tu5MpH0t8QtA8X67qUcOmeKrbS9FaDy7yF&#10;dOWeefdw3zs21V2/7NR/DrwBpHhO6W6t9a8QaldLb/ZzJqerSz4X/rmzbF/75rxfR/iD8aPGekt8&#10;PfGOgaX4H8Zaki39j5Vy3kX+n/P5kSssm6OXcqq21tyq26uD/Z/8Qf2p8PfFHxd1Dwzo/hm38IXk&#10;ts0ul3lzPqGo3cHlN5TyyyMrKzSrHtZWZt3y1lF/u+WUrC5f3nMj6e+PEWmR6Hpmsavaafc6dpep&#10;xyX/ANvjjaNIGVo2b958vys6N/wGvMrn4s+H4vDtvp/2O7W8s7/72k6U8dmjRz/eRm2qytH/AL33&#10;queB7/41+NvAvjjTfix4H0vQ4/sinRVs5fPSfcjttf5mZtp8r+7/ABV5Z4L+LvxV8Y6reeCp9S8J&#10;R6haxeTbW1zpl35urRzxN8zLFLti2r/erswdnT1jzWPMxv8AF+LlPs61mWaJXjbcrLmkupJFhkMM&#10;fmSKuVj3bd3/AAKvnn9iX4reNviF8M9Q8XeLD4Z03w3oby2S/ZIZlmPkIrNI8jybVTb/ALNV4/ix&#10;8VPGfgq78f8Agm/8D6HpeySfR9H10u13qkC/clldZF8jzV+6m1v4fmry5aSPYh8PvH0nCzPGpkXa&#10;2PmWn184/DP48eJPij+y7qvxD8GWulaXr/h1Z31XT7+KS5gZoYvNKqysrfOu3bWn+zH41+LnxZ+B&#10;UfjufUPC2m3eqs39mW8WlztHF5UrI3m7p/m3bf4dtBR73RXz1+xT8U/iR8Y9N1TxL4ibw7p+l6Tf&#10;Sab9i060l824kVUbzfNaX5V+b7u2rfh/4i/EX4u69rn/AAqqTR9D8O+H79tNbWdYtJLmTULuP/WL&#10;HErrtjXcPmb71AHvVFeF/s6/GrW/FPxK8TfCvx/otjo/jDwvhibKVmg1GFufNiDfMvytE38X3q0L&#10;PxJ8Z5P2tbrw1P4Ys1+HCaZ50WqbfmaXav8AF/e83d8v935qAPZ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w/9orxQvhz4jeHWeWPyZYJo7yGS2WSOeFv4XZv4flqT4M6tq9x4q0jSbWDw3aaAumSXS2W&#10;lfes2bbtWVd3y/K9Z37QOpz6b8VbfyvFfhXSfP0yKP7J4gg3Rz/vJdvzfwru2/3a0/gJd+D9Q+Il&#10;7N4cj0JtSXR4P7cn0f5baWdpG/1S/wAS/K/zf7te1KMY4OL5fsng041ZYuT5vd5j0rVNcW18XaXo&#10;JspJf7SguZlnVfli8ryvvf73m1m+Jm8Jax4de51rSrPUtPW8+zvFc2KzL5vn+V91l/vfxU3x7pvj&#10;CfVdN1Lwlf6XG1sskd1BqMEjJIrbG3Lsb5W+T/x6uP0/QfinJYaf4f1nS/Ckmmtqa3N/e291Ksu3&#10;z/P+WDy9u7dt/irzKcI8t1I9aUpc3Kd34+15PDeg2722nG/urudbKxsldYvOkb7q7m4Vflrz6z8M&#10;Wnia8utPl0TVPAniDEV+8dhqO62vNr/eZYm2yLuXa25Vb5q7f4jWfhjWp9I8M+IbR7ptRuWazWN2&#10;iaKSKJmMiurKy/Lldy/3q8x1HTtC8N+LNatvCM/xIgk061W31G9sJf7Sgtdy+au37W0rMy7t21Vb&#10;733aul8Pu/EVKPvHsng2DW4dBhi8RXFlcagufOksYWiib+7tRmZl+X/arl9L0S8134taprepa3qU&#10;VpoMkVppum299JFC/wC6WVp5VVv3m7zdvzf8867Hw6d+j28yXkt4skKsJpVUNLx95htWuS8ceB9S&#10;vPETeJPCPiZ/D+rzRLDeM9mtzBfKv+r82IsvzJubaysvX+KsKcrylzaGn2S/8SZ9W046RqmnX0kc&#10;UOpQQXdp5Sut1HNKsX+8rLu3fL/drc8Taj/Zvhu81HNsjW0DSf6Vc+REP96Q/dX/AGq4Twt4X8V3&#10;/iC3l+IfinTdUSzuPtOn6dptl9mi3qflllDMzNt/h/h/8dra+OUmpQ/C/Vf7Fi1OTUGg22yadbwT&#10;zs24fwT/ACMv97d/DV8keaMETze7zE3wf8Wah4x8NjVr3RrfT45G/wBFe21OO9iuY/7yyJXXrXI/&#10;Bmyay8EWvmRQrNKN0vl6V9g+b/ai/hrruhqKvKqjsVTlzRHUUUVBRHJ9w/SvC/hPJ47ij8RJ4Ol8&#10;L6lpy+JtRWdNTvLtbiCXzfmRjtb/AHtu37rLXuc/+rNeYfs4wzab4Bv4VW5u5V8Q6l5m+7WX5vtE&#10;n3W/u10UZWoy+RjU/iRJNYT4vXNnbhfD/geRvPkaeGW/naPbt/d/8sPvbqbNH8R45rNbbwT4RmXc&#10;rX80mqN8rfxeV+4/3vvV6LbTPJYo08DQySR7mhZhuU/3flqdV/0favy/L/DUxxDj9kPYwPMr5Pip&#10;dLbEeFfBnyxeU0U15Kyx/PjcreV91l/h/wDQqZDB8Tl1uSS58M+DZ7ZNzxCK8l3R/L8v3ovvbt25&#10;vlr09stD8rGua02wjsBcCwmvZzLP5myafzFWRnZm+Zvm27v++f4aqOIf8qIlQj/Mcp4J8KeNZfjF&#10;J4y8Wr4fjiTS/sFnBYRtLL9/czeayrt/3a88+LvhrxF4F8SXXiiCe6ttBWdp9Ov9IDiXRmlkR5Fn&#10;iX5ZbRm3My/Nt+Zl27q+j7dgVG1lb5vmam3ELyXETeYyou7cmF+aqhjJRqXlHQcaMYx908q8I/Fn&#10;StH09V8W6bq2j2cirNBrU/mXNjeK3/LVZ13eUv8Asy7a7nxDpPh/x14Z8o3EdxbSHfa3dpL80Ei/&#10;dkjdfusteIfG34eeOPEHx9m1HQNR1TTbOLQvtEE9tct5TzruXyvKZ1Vm+b+Lav8Aeq9pui+JfCPi&#10;Kaex0jS764l0lmupvDzLaahA21fmaz3eRO33dvyr92uqph6LUalOXvGUa8vejKJD4d8K+IdY1S3+&#10;Evi680+TQfB1jFIiK7efrcG144JZPm/dqrL/AN9LVrSNSGk/su+HdE8EWy/2r4x/0Kz+zSblilk3&#10;NPLu/uqqt83+7Wb8DvEPjLx78YoNQmhjv9J0Bbu0bWFMtpI33V8qeD7rSbvm+Zflrf0HwV4qs/j5&#10;YzQWkcvg3T2ubjT2gnaP7LPJ/rEb5tzLu3fLt2/Nt/hrorKcX7OpKPu+9b+uphRlH+JGP909R0Hw&#10;xouiaLp2maXp1rYR6dBts1igX9x/e2/738X96tR98ir9pjVZP4drfdqR5E+1KvmruZflXdULXkBu&#10;trSqrfd2t97+9Xj80pe8egQ3Em5Y9rR7f3W7dB/tf5/3axPipHYt8N9al1O7WK1isZ5Jdy/Kyqrf&#10;Kyt95f8AZ/iq/fapZRSSKbiLzFVW2pL821mbb8v+1/D/AHq4f9o2PQ/EXwN8UaVqbefavp08k8ca&#10;7m2r/Ev+6235v4a0pxlKUbGEqnL8R8w/GD4Z61t+DPi/4W69JY+LPEej22h3LQfLLPB9l+a52/3V&#10;i3bv+2VfcHw78M6Z4N8F6X4X0aLy7DSbWO2gU9dqqBub3rxv9i/4E+Bfh54R0vxdpIvtS1jU9Mj/&#10;ANNv5jI1rHIodool+Xau7/Z3V9A+9Z1pfvJHRT+E82/a6jjX9lj4iqqqu7wvqDf3fm8h6zv2GVX/&#10;AIZI8AfL/wAweP8A9mrpfjh4I0r4geB7rw7rmvappemXSMt5/Z9wsH2iNl27ZGZW+WuO+ANh8PPh&#10;xt+Hfhr4m3estbx/uNMvtSgn+yjd/DsRdv8Au7v+A1MYTl8JZ8+fEO18QRf8FKvEVv4R1q50G+vP&#10;D1sr3FlpSX0rLJLbK3ysrLF97d5jbfu/7VR+H38R/Cb9qDx14F1DX/7d8TeLfDrajbeMG/d3ltHH&#10;EzbZV+aNflib5tv8K12v7QHwW8NaF48uvHH/AAtPxF4f1jWbaX7drEt9LJPFbK6s21Y12+V935W2&#10;qu2vVfhL8DPhxosl74ss5tS8Rar4k07ybrXtT1CS5uLi2kVflR/4VZcfdreXuxjM5/ilKMT5b/Yg&#10;1D4RXUWufDf4yaJpMHirTtTuF+36nO26/wBzNu3MzfeVt1e/fsv6P8M/Dvxy8faL8NdItfsa2lpN&#10;dajaS+ZFHI29fs27d833N/8AwKvP/wBrb4Y/s4+INVt/EF9qF9JrsLrZXUPhy+gaW68tWXbP5nyo&#10;y7fmb5WrpP2WfiB4A8KW2gfDTwR4LuNLXVJZvPhkvPMvBKipunn/ANllRvm+X7vyrW/1WtKlKpGn&#10;oVHm3kcR+wL4Tg8Yfs4QwWnh3wnqzWGv3scr+IbNp2t1bym2qv8Atf71c14T1bXtI/au+KOu22qa&#10;H4c1zTdFgsFtNOtd0d5d7ov3UEDbmbcsXzMq1o/sU/DrQdU+COueOtN+I2teB7t/EN7bX1/YaisE&#10;M9tu/drLFL8qt83yt975q7z4Jv4gj8C32heBdBhkh1a5nkvr+0jvLa5aeTduuWvp2bczbVbcu773&#10;3aMPGUqf92JlWqRpyKvxq11Piz+11pfgfR9TPh/S/hvayX/iLxLZSrDPatIifuIp2+VV+Zd25f4W&#10;/u14d8LtE8S6f+yzrnxI8Nazfaza+C/iBNe33hy7nWTTtRgjWBvPlVV3NKrMrbmbb8u7b8tfYnwz&#10;+AXg/wAM/DPWtFj/ALZ0668WMtzrt2NXaS5eTb8yeftX5fmf+H+Jq8q+F/wc8J6B4l1jSPhjaeOJ&#10;7G6l8iW/bWvL0qeNl2yM3y7Z2X5l27Wrnpwc+ZFSqRp7/aPo/wCGvi/RviT8J7DxZocn/Ev1yz3x&#10;H+KJvuMjf7SsGX/gNfOfwEt/Hf25vFOk+CNK1a3/ALa+yf2w8C/aZbK0iW23QNLJ8u5opW3f7VaO&#10;tfsz6l4Q+Fek+B/hz4s8UWUet65AviGeDUW8iC08qVp2ii/h3fKv/fNc7o/gDTNP0PVPAukS/GDV&#10;LPw/eSWSwWGvrbWflrL8qq397bt+WtsHzLmjFXObGRjLllKViD9jfTb7Wv8Agnn8QtK0jct5eT6x&#10;HAqr8zN5C/L8v977tX/2G4/2dfG/wH0a18QeEPAK+JdJt/smrLqelWy3Urx/8tWeVdzbl2tu/wB6&#10;tD9i/wCHGpeEfid/afhO+1qDwXdQ39tqug3t+sy6dqEbwKrfw7ty7v4fl213PxO/ZD+DHjnxxceL&#10;NS0fULW+vG8y8WwvGhjun37mZ1/vN/s7a5a1OVOpKMjuo1I1KfNEdpcnw8k+DPxPs/hl4Z0nTdHs&#10;bC9t5bzSYo44NRnFi3mbSn3tvyLurg/+CfvgHUfEP7K/hvVbb4oeNdHjZrlfsGmXNotrHtnf7qtb&#10;M3/j1fQOqfC7whd/DGL4fRWVxp3h6OLyTZaZdy2e+PaysjNEysytuO7n5u9Yfwt+BHgfwB4UvvDX&#10;hqbxFBpd+v722/t25VUb+JotjL5TN/Fs21maHj//AASthlb4D+L7RJW8z/hJ7tVkZl+95UXzfLS/&#10;8ErNbW0+Gfib4d6qywa74X8QT/bYJG/eOrbf3h/4ErL+Few/A34E+APhE11L4Lh1e2+3tunSfVZ5&#10;Y2P97ymbZu/2tu6vHP2xtS+Cfhbxp/wmIg1D/hYLQNBE3hzV2srif5W/1/lt93/aZf4a2w2GrYmp&#10;7OjHmkB5d8ePiSNG/wCCid5r3w/W2udYtdHg0eXdAzRS3bfL823bu+Vol/4D/s19taf458Lv41Tw&#10;PJ4g09vE62n2mbTEl/fqny/Nt/u/MK+dv2B/gZbaRan4k+INHaG91V/Osbe5/eMit83ntu+bduzt&#10;/wBnDd69wt/g54Ih+O8nxfisJF8TS2P2R5fN/dY27d23+/s+Xd/drpx8KNLloU/ij8UgPRKKKK4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m0AeQfE6LwU/xGjfxFN4TF5O0FvPDrnlNK9ltl/1H8St5rf7vytUX&#10;7OsAt/iF4yt7W28NQadZi1t7GDQdrRxqGn3eafvCX7u5f92vP/2qNJtJPjEnijVNMeTT9GsIPPn2&#10;bldt8rJH97+9/wB9V1f7GuoWF7qXjf7JpbaUw1WN5bR/vRM0X/szKzbf9qvoKmGUcu9qpX0/8B1P&#10;Bo4vmx/sfZ/9vHf+PJPHdz4kjsPCGveH9NjW18yddT0yW5Z23bV27J49tYeo6V8WL67s9M1nxfpM&#10;Gl3jeXdXeg6ZLaX0LbWZWieSWVdu5VVty/xV1njjwB4P8X3Ec/iPQbPUJrddsckyfMi7t3DVyd58&#10;N9Q8L6hpuo/Di+ukhs7pmn0DUNTkaxnVlZWZWfc0TLu3Lt+X/ZrxoShY9iUZGh8VLXwzBpekt4g1&#10;rW476z3Lp8unTyfbp22qrbUgX9523fLt5riLGHTdLgvLqfxB8TvDdnrMjT3M97YxSRo21VaVmaCV&#10;oPlVfvbVr0fxvompXuu6dq2h69ZabrcFrJHHBeWq3EM8bMjMuzcr/eVPmVqy/Edt8QLzQ75dU8Q6&#10;FoVhHat9putOtHuZ1+X5nXzflX5f4WVqunUsrcwSid3otta2Oh2lrp4T7NBAscG1vl2Kvy15P461&#10;7xXb+LLjTfFOv3XhfQ5WYWN7ommNPvXovm3Lq6xN/F/q1X/ar1TwrDb2/hnT7ezuGuYI7SNYp2+9&#10;Im0bWrjrj4t+EpNX1LS7GHWtUutJuvst5FZaLcy+VJ/vbdtTR5uaVo3Kqe7H4rEHwL8LeD4NMj8U&#10;aJqcviK7v/M26/e3f2ueePc3SX+Ff9ldtaPx68HXnjrwLL4ftLiG2lkkWRbmR5F8h1+6y7fvfN/D&#10;Wf8ADyPwpJ8RLvUNB8FazpVxdWe6e9ksZbO2l+b7vltt/ef7Wz/gVbnxN17XtDhsE0DSLbVLq7uH&#10;X7PNctb71WJm2o21l3fL/FtWnKUvbXj+JPLy0/eL/wAP9Lu9F8I6fpd6lus1tbrHL9maVot3+x5j&#10;M+3/AHq6BqwPh3rGoa/4L0vWdT0ptJu721Waeykbc0DN/DW+1YS5ubU1iLRRRUjIpv8AUtXmv7MM&#10;kk3gnUrqSyjtBPr1/IgW18nzF89vn+827/er0qf/AFbV5T+yzdRL8N5ftHk2s15rt6BGGlXzZPNb&#10;7qS/d+Vd21fl/wDHq3p/wJfIxnH97E9ZZVZaryOkMaqv8Xy06aNlgxuZqh2xsu7czbdy/erA0kOT&#10;7vzL/D/eripb7xL/AMJtfRLp8Nppdr5EcEske5rr/np91vlXbtVWb7rbt38NdX8qtuWRo/N/hb/P&#10;92o49rXTPujZtqr/AK3d/n/2atI+6TL3i1ZrDH+6hVY9r/dX+Jv4qffXdpp9rJc3c0cEKfM8kjbV&#10;FMVPm3/LuZv/ALGvPv2m/Bep+NfhbfaTojr/AGhjdEjSt8+35tu3dt+bb/FVUacalWMZS5YkylKN&#10;O8TA8da+2u/tBeHdM8LavGsmm6bdz6jJGu5drGJVVm/i/i+X+8ytW1+zf4L8MeFvCt3qOga5/bX9&#10;uT/a7nUGVem35UXb91V/ut/tVjfDrwHovhT4Y6dplwi+F/EWqaftuX0x908siruZEZt27/dWoP2Z&#10;PAHizwdqeq3viB7G00y8WGGztrZPLln2s22WdV+VZdu3dt+9/F92vQrRpqjKEJfD/wCTHJR9pKpz&#10;Sies6fpWkaXqV5f2On28FxdfvLuWCBVedv7z7fvVf3K275W3bvurRbLBtaVW/ibc26q9rmO8kaVI&#10;1VZW+fzf4dv92vL+I7SSZf4lbayrt2/LULWsC3Hm/ZlVlX5W2/3qllEb/wBxtyNt+Td97/P/AAKn&#10;3y7WXb83y/3qA5fdM+GG2864kXd8+1ZWZfvf5/8A2a4X4+2moSfD/Vora3Mml/2VdvqFyt40E8bL&#10;F+78r+9/31t2/e3V6Ftj+zyM237v3v7u3/0H/wBlrkvjzcxWvwX8R3MjQNIumXLRxyMqrP8Aumbb&#10;tb73y/w10YeUvbRM6kY8pf8A2fVZfgh4TEm3cdFtN20fL/qlrA+K/wAafDXhDVv+Efs47jXfEDK3&#10;/Es05dzQ/Lu3Sv8AdjX/AMer5vvPjz4z8QaF4d+EHwVsruW8tdOtrS81aBF835VRWaP+GOP+9K3/&#10;AAGvRPg94Z8IfBTxJoel/Erxe1z4u8UzySW9uqyPbSTs65Zm2/NJub70v975a9KplnsZSqYj4ntH&#10;qbRj7ppx/Dnxj8WNLW+8f69qNq63W3+y1tYl0+Bdq/6qJtzS/eK+Yzf8Brx/4mfC7SZv2iNH8H/D&#10;/W9Y1DUp326reySrus1j8rb80Sr/AKpVb738TKte8/H74y3WlapD4G+Hto+seJtSRlV7ddyWv3/+&#10;A7vl/wCA/wAVV/hf4W8M/AD4c6j408darbrrF9+91O9+83zP8sEX8TfM33v4m+aunC4jE4aHO/tf&#10;DEuJ0P7SEXhpdP0u78W6J/aWk28si31x5jL9li2bt8u370W5F3L/ALS/LXJ+G/iVLrum+HPD/huK&#10;TTvOsUePSbHb9pnh27UfczfuIP4tzfM23bXzd8cPjd4q+MOriO2gurDwfHdKsEKv8vmqy/NI23c0&#10;nzfd+ZV+WvXv2bfh74Yi8Ww+Lr7W9L1DWrFvOsdMstRZpZWVHXzZfNbzW/i+Zvl+X7tdMspWFwPP&#10;ifi/lMJR5ZfEeh/FL4c/DLw14E/4SHxJYLY3enL/AKLLpLtBP58jfKsbL80kjO33m3Vy/wAD/hR4&#10;y8WeLJPG/wATvti6ff6a1pa6fNfNFeRR718vzXg2/wAO/wD3t3zVx3i68tPGPxtmvPiP8TG0GTS4&#10;JJtFsraPcunSK235vl2s38W35m/2q9x+Cfxh0fxHG+iavfWsOrWaf8fMaPDZ3y7tqtA0n0+Zf4a4&#10;an1mjhuWHvOW/wDdXkTzU+blOf8AG3wx8B/CXwvFP4D8K6bpH9qanBb3l3dRz3lrZr977S0DNt3J&#10;5S7W/hZq6m4+KPhCGJvDS+MLK3ul0zcuuGKL7H5v3dv93zf4vK/u1sfHTxHqPhvwzavpos4pNRv4&#10;7H7dfPstdP8AM3fv5f7y8Y292ZfmWsaz8N/ES10qOSz+Iej30it5nlz+Ho4raVfm+X91JuX/AHvm&#10;ry6cV7NXFL+IdJ8Ltc1LxF8M7PV9StPMup/O+TyvK89VldVba33dyqrf8CrFTx54gtL+PTD8LdYh&#10;kkieSCOO8sfmVeu397/tL/31XTfDDxG3ijwTY63LZiykuVYPCr7lVlZlba38S/L96q3j7R9dudQ0&#10;/WPDN9ZwX1iJY2ivIN0VxFJt3IzL8y/MiturOMoxqSjKI5RlKPNGRp+D9Sv9X8Px32qaJcaNdMzK&#10;9nNKkrJtb+8vy/NXj7+INJt9e8Y6Jr0MMf2fxHHercXFrJPE6qsEv/LP+JV2/wDfX+9XrHw/0rUN&#10;H8OrbazfjUNQmlkuLqaOPbHuZt21V/hVfur/ALteU+FvF8eieOvGVvqmty/Ypdan2Rx6LO0lq21V&#10;+Wfa0Tfd+7W2FipSnyxOXGytCMuax2P7PevW/iK38QalZ2sUFu+tS+QqxeWzLsj+d1/vN96vSa8r&#10;+Bmt6WsOvXMniK5vo11Bv9I1GLyJ/liXcrLtX7v+7W/4D+KfgTxlfrY+HfEEF7cNH5qRhWVnX5fm&#10;Xd2+dajFUantJNR2NsB/u8Tt6bI21eajnmjhiaWR1VE+8zHpXx3+0t+0N4g8W6tfeAfhAzeTGske&#10;p6ukXmfu/usy/wB2PcyfN95t3y0YHA1cZU5aZ2HSftaftIS6LrCeBfhnJDqmuMr/ANoXcTBotPXb&#10;/E3/AI8393bXmX7LPwKl+Inj5fGPiPVb7WNBs9vn3N3uVb+df+WEX/TBfmVv++f71dH8AP2eE8Q2&#10;scksGpaT4YuFWS7uLtVXUNek/uuv/LCBf4V+833mr63tF0LwtoNvYxfYtJ0+1jWOCLcscUS/3Vr3&#10;6+PoZdh/q+D+KXxSK5uxp28KQxLHEqoqLtVVX7tTVl22t6NPp638OqWktqxUedHOrRksdq/NWpXy&#10;r1JCiiigAooooAKKKKACiiigAooooAKKKKACiiigAoormfHnjzwV4JtftPi3xXpOiR87ft92sTP/&#10;ALqt8zf8BoA6aiuR0n4leANW0ePVdK8ZaHfWcs8Vuk9tfxSr5srKkcfyt95mZflrrN25N1ADqK5b&#10;xN8RPAPhvUv7N8R+NfDujXuzzPs2oarBBLt/vbWas7/hdHwh/wCip+DP/B/bf/F0Ad1RXN+D/HXg&#10;zxZJNH4V8WaJrcluqtOmnajFcNEG+7u2MdtdJ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4h8Q28aD4o69p3hOC3tPtVrYXDajJPFH+83SqsGJI23M2yq37KuteJNQ+I3jqz8U6&#10;hFc31nNawlVijj27fPVvlT/dWtL4rXOp6b8U57mx0nSb+GfTtPZ/t+791Ot9tikX/d89m3fw7VqD&#10;4aWXiOz+Nceq6/f6LNJrFhd20kOkWyxrbSQzq22V/vSvtl/2dvzV7CqJ4SUHGOq/7ePHUf8Aafi+&#10;0dL4z8Vab4V+LFvL4h8TWulaZqGj+XBDd3PlpLOs/Vd3y7trVzHgP4jabq3hjwh4ftvFH9oeIGvo&#10;4rny2kZp1iZvM3M3+yu75q9V8VXml6Tos+s6tGv2ewiaVn8nzGX/AHf4t1cr4T+I1pqPiGHS9S8H&#10;+IPD7XLbbGbVLNY4rptu7arKzbW2/wALba86PK4/CeoSfGKyvheaL4h03XtC0a40meRXudaiZoPK&#10;lX5lXbLH83yL/FXnOs6zYw6Xrsdz8c/D62988lxqC6dYxyNEjReVti3Ty7V+T/0KvW/ilHbnwq88&#10;seg/6O6yJJryf6LB/DuPo3zV5rYeKvLs5Irn4teBW/dKqw6LpCyN/wCj23f7u2tKHvImpyno3wh1&#10;e31nwLp9xY6dqFnp6W0SWbXoXdcR7F2yfKzf+PVw3xO8UfDFfGE1i/iXVNI8T2rIst1otjcyS7v4&#10;Ul8uJo5f91t1dn8DDP8A8Ko0CO5iuVkisUjb7TB5Mj7fl3Mn8O77233rL8efFTQPDnj638GR6ZqW&#10;qa9dRecttaQKqqv8LNLKyp/D/eqIKTrSjEJS5qfMfNX7Tni7xZdaeup+FfGPjbS9Ql1PT4ftemtf&#10;WmnXVtO3kf6idf3Eu5lb5d275q6j9q74beKvht8AfEHjXw18dvihNfaTHHMsWp66ssDK0qqy/LAr&#10;fxfL81bP7UGt+LNe1n4beFtS8M2tjZ6z450uR449R+0zssEnny7lVdu1dq/xV1X/AAUStYrz9jXx&#10;p5v/ACys4JV/3lniapnbm0HHm5Rn7CmnXNx8D9D8Yav418SeJNV1zTo5bx9T1aW4iidvm2LG3ypt&#10;ztr3PevrXzJ+yRp1n4v/AGNrDRNUsLmG3ttMiaCeG4u4GZvI3Kys21/lb+623+7XBfsY3nhmH9k/&#10;VvHHxNudU1nUL/UbnR4vteozz3V/Hvi8u1tlaTduaRfur81Z1I8suUdOXNE+2d6f3qN6f3q+L/8A&#10;gm3oE3inWviJrXie519dW0fWnsNOW+1aS5n0lWilVlV2Zl8xVbbu/wBmsX4Z/DvWvE/7ZXxR8ASf&#10;EjxVHothZwLd3sl60moTwuyyeQk7/wCqXe7M21f4ak0PuW6Ktbtj5q8u/ZOnjf4ZXLCWVv8Aid6h&#10;8xdGX/j5b7qr9xf9lvmr53+FukeIP2cP219F+GNv4l1TVvBHjq1kezgvH3Pby7W+b+7uV0+8v8LV&#10;T+B95B8QYPE0/jTwJ4y8faTYeIbvT9JhsFiWztYlbfvdfNi3XLeb95l+7t21tGX7uUSeX3j7ivpk&#10;+z7WZV3/AC/NVNZIGsJN1ztWLcrSbtu2vkv9mbwf8QbXxN4w8GeLPCfiSP4Yz/vtCtNfuvMa1Xzf&#10;9R95ty7f97bt3L81eY/s96x4M+Hvir4oarJJHP4m0nX59K8FaXNK0m6RmlijWLd91d3yszfLtasw&#10;kfoI8kczeQrfMqq23b96mwmxkmaxdWZnVtysv/fVfMvhn9l37PofiLV/+E91i78ReKvDq2Wo3c1y&#10;0i+fJt89lX7235fl+avN/wBpH4W+AdA+O3wh0jRdCW10fW/EK2mowJPJ/pEfmwKyStu3M3zNu/3q&#10;CPhPu7dHGy/Mqq1cR8TtdgtI5tI0k+Zr2p+XFFBFvjldM7WlVlVv9UG3bvur8u6vn344Xnh39mHw&#10;34q8R+BrS6tP+EtsYbew05v30WnX8DN+9ZZWbarLOrbdv8NdX8Pv2ZPA3iT4FWd34nS61Dxh4g05&#10;L+68Sy3LfbIruWJW3RP/AAqrfw+1Vy8vvSH8Xwnp0fwm8OS6bqH9qRy3t7qV01wb2Vt0tq25dvkM&#10;3+q27E+795l3VD8MfEeoaVqMfw88Sy319qltatJBrElv+51GNW+b5l/5aruXcrbW+81eK/se674i&#10;+J3wS8ZfDjx/rurS6p4I1OSwbUrLU5ILqVU37d0qtuba0b/721d1cT+xL8ELH4zfsy219498U67c&#10;2P8AaN42n6faXPkpBMzfNPK4+aeX/f8Au0/aylG0g9n73un25Yx/KzLL5itLu+Zfmp0f7xv9n71f&#10;JX7CXiPUPh58XPG37P8A4s166vU0G88zRJrt/vRt/Cv93crK237u7fX1bD8t4vyfebd937tIUiZY&#10;918su1mj2srL/dqW+VpBtXf/ALy7aZIqtIys3l/K27bLVDVtTj02C6knSRY4V8wMx+T/AL6/h/2v&#10;7v3qlRbdkMzviJqUmkeDb/UPtdvYxW0G57iVW/0VdrbpPuv/AOPL/vV8UfG3xn8Q/jXHe+HvDs80&#10;GgeGLH7ZrN/taC2dli3MzKu5trMjeWrfN83zbf4dX4qeNvGf7Q/xNk8HeE9Qu7HwXFKv9o3McTfN&#10;t+b7v8UjfwxL97bu/wB31zV/CWk+Gf2X/E2g+FEh02zWxuYm/d/8fS+R9559219zfek+X+KPbX02&#10;Fpxy1xlP3qkv/Jf+CTUl7OPNI4zXfHXhP9m74N6JZ+CdLsrnxX4lsYL+W5vYmZpY2Vd087bl/i+6&#10;u6vK/hX8Pfij8etY/wCEqu/FkWuyWEqx2tzeyybLLc25mVtu1trfwrur6f1L4I/C74meHfCXjbxp&#10;Zs7Wfh62RUW68mB49quvmbfvbap+JPjjo2hWsmjfDLQLaXRNAEZ1PWmX7Np1hFu+5F8v71m+6u3+&#10;8v3q6KGYtQl9Wp81aW8pG9OX7s0F034Z/swfDOXxFeNcXV9IiwiaZ0a8vm2/6qPdt+X5d3/oVeLe&#10;E/Anjz9q34gr438by3uieBIGZbG0jl/1qb/lWD/vn5pP++ah+C/gfxF+098UpPiN4/iaPwjYv5UF&#10;ksrbZ2X70Ct97b83zN/F92vtvSdOstJ0uDTrC2it7S1iWOCCJdqxqv3VWuPE4l5e/i5sRL4pfy+S&#10;8x+7E8F+PHhzwf4G8CaR4P8AD+kW1tZ3Uv2ZtPtNaXTZJ1k2r83/AD1/i+9U+g6B8GfgU6z6Tok1&#10;34me18zyQ32u+ij2/MzM7bYI/wC825VrhP22PiTp+mfESHR7bxDLaXml20DXVo1tBcxXCyy7fljl&#10;Vv36r83zfw/99Vj/ALFf9mfEDxhrmneJNBvruOW2kknuWl82K4b7jfbJf4pf4lVW2r/Cvy7q1+r1&#10;/qHtqspcvxS/vHLTjLmlI7DWPF3xe8f2N5qWl+C9b03Sr2L/AIlTWBgjnWNv+WskjS7mb+6q7V/2&#10;vlrjvEHhHRNetbjVNc1nxHqnjq3ubS1TTLuzay+Vdvkp5TbvveU3zbmXd81evapqPxD+D/hWa41v&#10;xD4e1zw7YpttbzVXe0u4/wDnnE2xW81vur/eavONF+JdzomqXnxQ+JNtBpev6pGY9F0xw+3TbBV/&#10;4+Z1X5m+bft+Xc25v+ArD1KrvKhH3fs8v9X9Qp832j1rx/f634T+F/hXwlqR0/xLrGrNHp+o/wBo&#10;xtIl4vlM0r7F+Zvuf7vzfNXzb441TxVrnii8sfBnh3SdNs7NvJvmstTZlRtrbVXc33tu793Ev8Pz&#10;V1t1feKfidodx4oi0aWy8P8A2WW6a/1q/jtrzW4493yq3/LtHuT/AFce1W+8zf3uh8Pr8KfCfhm1&#10;0jxr4T1PTdVurX9xbbln+3q3/LKD7M21vvfd+X738XzVpg+TBx5nHmqGFb3qnKeqfs+6H/whv7P9&#10;nHq+rXk4a1kvZ5ZZfMa2Rl3bY9n8Kr/drhf7bvJrq3h+H+s/Ea5GqfNBqF6Iv7PiVvus32mPdt+b&#10;7sS7q5ewvvi58W9bmj8LXU/h7TdLuY1ghhni+w6dtb7ryqu65k2r/q1bau7a23+K18V49Y+EHg2b&#10;xHr+qabPqrzq1tc215Kv9pz/AHtktoy+Vt/2l/hrjhhr15c0r1JfZCtTl7p7ReeLLH4Z/Du1l+JX&#10;iuzk1BVkzOyLE16247Vii/ibaVXateBXHjv4gtoesXXh+xvtJ0nWdaubrdG8DamitL8yqrfLA21f&#10;u/vG3bvu145eal8WviX8QI/EtzB52oaijf2ZHGvl3MVttbbLEv3oI/m/1jbf9lvvV3Pwa0LQvCke&#10;n+LI9I1/WPENrPJNE2oyt9m8xvlbylVWaRvmZtvzM27733q9WjlNPC05VKlpS7GGOlTgoxlLll9k&#10;9h+D/g7w/faC3xF1rxVrCWEX22NWvZ413RNtiZp3+ZmZfK2/e/hqH4W/DrwrffEG3+JGk2EmheGN&#10;BVpNPkuN8cmoybWXz2VvuwKrNtX+Kua0TxKdUs9PTxndrY6RpzTXR8JaFbr9oupGbd/pixttgiXf&#10;91mXd/FXPeKPGXxQ/aL8cf8ACCfD2OLw54UsFVtQvUZZlVv9qRV27v7sa/8AAq45U8RKpU97lj9r&#10;sl+p3YCnL6vHmG/tOfFjxL8YfFh+F3wxWRdPRv8AT7zftinX+9Iyr8kS/wDj26vVP2YfgJ4e8K+G&#10;7O91LSXuLst5kjajbr5ssm77+3+Ff7qt8y/7PzV6N8DvhJ4P+FnhqPSvDmn/AL5vmub2f5p7mT+8&#10;zV3vROTXn4vNIqj9WwseWn+LOg4j49fEDSPhR8JtU8Zapt8nTYMQQ/d8+Zvlji/4E1eI/st/CqP4&#10;teCbL4ufHBW8Vax4hLXWn6bf/Np+m22790sUH3fmX5t3+0tQf8FeI9Qm/ZntGtd32eHXYGutv3du&#10;yVV3f8C211f7PvxQ0rT/ANnHwLpWiabPq2qReG7JfsVsm35lg+bb/e2sn8O6vKjTlPYDD/as/Z90&#10;C08KW/jL4a6OdE1LQdTttSvNM0aPy4NWijuI5WVoI/lZl2bl+X+GvpDVNTsNK0mXUtTu4bKzgXdL&#10;Pcv5axr/ALTNXn2k23xa8Rt5uq3Np4Zt/wDnlDEs8r/+PfL/AL27/gNeN/HALrf7anw5+EOtXt1f&#10;aJcW0uuarDezbotSmj83yFeL7u1Wib5f4t1KVPl+0B9A+Dfil8OfGGpNp/hLxx4f1u6T70NhqMU7&#10;L/wFW/2am8bfEv4e+C9Sh0/xd420HQry4jMkUOo6jHA7r/eVWb7teF/8FKvA+kQfAeT4maHbxaN4&#10;k8F3lpc2GpWUaxyqr3EcTLuXov73d/wH/arm/wBurXm8bf8ABN/R/GuoWkcV9qiaXdt8v+qaT73/&#10;AKE1QB9Lw/Ev4eTeCZvGUXjbQW8OwS+XJqq38f2VW+7t83dtrU0HxR4c1vwnH4m0nW7G90aeNpIt&#10;QgnVoHRd25t/3cfK35V8r+DdW8GftC/Fux+GPifw9cadovgvQFm/sDVI2tp9Ru5Ili89UVvuxRfd&#10;+b/lruq3+19a6H4Ksfg/8APDVm+l+E/E3iSK2vraO4bZLaLPFugZm+ZvNaf+9QB7x4d+Nfwj1zxE&#10;ug6P8SvDN9qTNtS0g1SNpXb+6vzfNXV+LNf0bwz4fuNb8Qapbabp1qm+e7upfLjiX/aY14/+2Z8J&#10;/Cnif9mvXLePRLK2vPD+lyXWj3EECxyWTQLuVUZfurtXbtrR/Yh8Uah8Qf2TfCeu+JG+2315Zz21&#10;1LMu7z/Knlg3N/vLGtAGz/w0L8Dfm/4u34O+Vtrf8TmD/wCKrqPAfjnwd400+e+8I+JtK1u2tm2T&#10;zafdLMkbejMtfNPibTNOX/glrrQjsbdfK0m+2N5S7l230m3/ANBrK+MXjK++H/8AwS68KT+Hmexv&#10;Nb0+w01Lm1by2g8xGZmDL/FtiZf+BUAe/wCpftBfBbTvGB8L33xO8Pw6oo2tE918kbf3Xl/1at/s&#10;s26uz8TeK/Dfh3w5/wAJDrmuWen6T8v+mzyqsXzfd+auJ8N/DHwVrH7OOmeBLnQbJtGutDit3i8t&#10;T96L/W7v7+75t33t3NeQf8E19a1fUPgP4w8E69I11H4P1a50y28/5tsez5ov91W3f99UAezJ+0H8&#10;DWl8pfix4QZm9NZg/wDiq7pdX0ptE/thdRtv7P8AI877X5q+V5f97f8Ad218Dfs0/EODwn+wLe6b&#10;J8J9e8Ui6l1CBrmHTFksf3n/AD1k+9tX+L5a9I/Z/wDCukax/wAE1rrwrqfxLstPs760na51WCdZ&#10;ItJVpfN8hvm/u/Ky/wC222gD2+H9on4KvrkOlJ8Q9J8y7fbBOxdbWVv7q3JXymb/AIFXp8UiSRrI&#10;jBlb7rCviT9pnUZ/En7Ds2jeFfA1x/whfh+wtli8R6s32GSfypYolltbba0jK395tq7W/ir6q/Z3&#10;nmuvgD4HvLmZp7i48M6fJLK33pGa2iLNQBjftafFK2+EPwV1TxfIqveKv2XTImX5Zbt1by1b/Z4L&#10;f8BrzT9iX4T6bq3gCw+LXxFt18TeMvFcX29r3Volm+xwSfdigVv9Wu35vl/vVjf8FftNv739nLSL&#10;61SVrfTvEMUl4F/hVoJUVm/4Eyr/AMDr3H9lfULPU/2bvAl1ZsrRnw3Yx/L/AAssCKy/99K1V9kD&#10;zn9q/wCA3h7X7PTPHPg/wza2vizwvqlpqEH2CNYftscU6M8cir9/5VZlr6Dh/wBWtOk2r8zdKEbc&#10;uV+7UgfMf/BVzRdIuP2U9Q1ifT7Rr+z1G0+z3bwr5sW6Xa21v91mr2H4U+D/AAnL8LfDMsvhjR5J&#10;P7FtP3jadFu/1Cf7NeXf8FU22/sc61/1/WX/AKPWva/hL83wq8Mt/e0W0/8ARC0Ac74B+Fnh/wAH&#10;/FrXfF/hzT7HS7fxDY28NzY2lssStPE8rGX5fl+ZXX/vmvRaKKACiiigAooooAKKKKACiiigAooo&#10;oAKKKKACiiigAooooAKKKKACiiigAooooAKKKKACikXOOaWgAooooAKKKKACiiigAooooAKKKKAC&#10;iiigAooooAKKKKACiiigAooooAKKKKACiiigAooooAKKKKACiiigAooooAKKKKACiiigAooooAKj&#10;eNWkVv7tSUUAFFFFABRRRQAUUUUAFFFFABRRRQAUUUUAFFFFABRRRQAUUUUAFFFFABRRRQAUUUUA&#10;FFFFABRRRQAUUUUAFFFFABRRRQAUUUUAFFFFABRRRQAUUUUAFFFFABRRRQAUUUUAFFFFABRRRQAU&#10;UUUAFFFFABRRRQAUUUUAFFFFABRRRQAUUUUAeW/GWz8RSeLvDz+Gb6xtb28juLOZ7228+Py9iy/d&#10;yv8AFEv/AH192uL8H+JL/wAQ+MfC/jC38SwahYxanPo+oWVvB5aQXLJKu5W+833V+9/s12v7T9tq&#10;H/CtH1jSbuWy1HRLuG9t7mNNzRfNtb/gOx23fw1wnxM0fxYIrfWf7Z+2t4Q1Sy1O80610hrSAxN/&#10;rZUlb/Xybd7fK3/fLV6uGUZUY81ux4uIjKNeXLF9z1T41R+IZPAc0vh86f8AaLaWO5lN7BJLsjib&#10;zCyLG3zyfIu1a4bxANS1nw/p9ynxhjkkvL6D7DDo8FpGk/71flXd5rN8v+1XstnPBfabFPCyyQzx&#10;Kysv3WVqxND8C+DdG1Y6ppfhXSbK973MFnGjL9P7tcUKvIuU9aVPmLHja8i0rwLqeoz2X9pR2NjJ&#10;O9syq3n7V3ba8+8d+OvDZuPDunaZ4ptNN0/U4pJZ59N8uS6VY1Vo4lVVbbu3N/D/AA7f4q9XvoIL&#10;m0e2niWSGRdskbL8rLXlXh/R7u8W4tPh9FoPhHQLC5ktvtNlpsct3cNG+yTarbUi2ujL8yybttTR&#10;tuyanY3fgbqF3fabqcU99rOo21rfeXZ32q2bW088exW5Xyol+Vty/Kvatf4laj4L0DSf7b8Zz6RZ&#10;2tqvy3Oo+Wu3/ZVmrj/BF54j0/4wf8I+PGUvizT2tZZNRSa2gVtJkXb5fzQKv+s+b5W3N8u6o/20&#10;/BNl43/Z38SWF1bW891Z2Mlzpz3U/lRwTqvyyszNt+Xc33qclFVSo/AfNaeMvgX8SP2jLfxD/wAJ&#10;Lpfgfwn4IRmtZFuotPudZvZG3NKqr83lKq/e/wBr/ar0b9t743fCXXv2UfFWk+H/AB/oerX2qWcc&#10;NraWl4sk7t5sTfc+8vy/3q9N/Zu+E/wq8IfDvRx4KsNPvovIVm1tI1aa/b+Jmk+8VZs/L92vSNS8&#10;P6Hf2clrd6TYTQSrtlhktlZGX/aWoqS5tCony7+yH8Svhtof7Ouhx6h8TWn1CLw/5d1ZX2oL5enM&#10;u790ybfk+b5V3fM1ef8A/BM+38GTeGb7xV4z8Z2LSeE767utM0W9kjji0lW8rzL7a38Tblj3fw/8&#10;Cr0mP4Y6j8Jv2jPE2ofDHSbSDS/EOlW17/Z1xYu1nLPFK3nQLLu2wfL+83N93dtWvpzS4NPlskmg&#10;trTbcR/ejRSrf/FVVRS5YyJjL3uU+Tf+Cb3jXwncfFT4r6dBrNqt5r3iqS90q3aXa13B+9bfGv8A&#10;F8vzVD4C+IfhjwB/wUV+Kw8V3/8AZtlqlrZxpqU/y21qyxI22Vvuru3fKzf3a+uL9NP0nT59SSwH&#10;+jRtK620G6Vtq/wqv3mr5S+BV/rSftteOPFeqfDnxhb+H/GkNtbWFzdaI3lIy7fmnX+FfvfNWJob&#10;0b6V8b/2y/Dvi3w0/wBu8KfDjTp92rRrm2vr2fKrFA//AC02bdzMteJ/Bf4y3P7MXj7xNpvijw7q&#10;174B8Va5d3+j6haIjPuWVoty7mVW+WJFZd25dlfoKIIYLXy4YUjjX7qxrtryz9mpbO6+E7ymxS8V&#10;tWvWjiZvNfc077t3mfdbr/s1pGP7uTJlL3jl/hT8Xbn4iTXvxAtm1Dw78P8ASrOVYp9YiWN9UnZl&#10;aWXarfLFAqbVb+9I33ttfPXwE0Xwj8YNL+NHgK51eCC+8VeJpL/wzPIrL5si+e0cq/8Asy/e2s1f&#10;c+sr/wAS94F06TZh9qxhVxt/H+L+Ff8Avql8I2dhpuhWtjaxMskUHmKsr7pf+BM1T9kn7R89/sQ/&#10;Fu+8QeGZfhd49aa08ceHYpLC5truCRvt8cSttlX+8237396uB/bM8VaLY/tE/CW20+W2kk8NaxHd&#10;6jDBayqtlHug2+btVtvyr91V3Kq19ReIfEk+m6nZ6fp+kf2hqepRN5a+WY28xP7zKrKir/FuZdvy&#10;7dzNtrU8B+ErPQVub65iiuNW1Sb7RqN4Iv8AWyf3V/uov8K/+zVp8MeaRPxS5TyP4yfCW1+KP7Nn&#10;io6fqcWt+IvE1rFdwX6t+68yF1kigg+X5Itybf8AgW5qyf2Y/wBobwvpXwX0/wAK/Ea6vNF8Z+Gb&#10;ZdOvNJu7OVrq6aJdqtEu395uVf4a+nVVQv3dtc14/wDEXh3wnpv9s61LDCC6xQER75Z5W+7HGq/M&#10;zNWfvVJGnuxieQ/sVeANW8P/AA88XeKvEllLpeqePtbu9YfTm+VrKGTc0aMv8LfMzf8AfNeU/wDB&#10;Nv40eCPBn7NMeh+ML+fRnt9RuJLWa4tJWiv1bb8sDKvzsrfLt+9XsXiz/hY0sMnxCudO1SO+s3aL&#10;RfCumSxv+7Zfme53/fZv7q7dq/3q47/gl/LeaT8GZvAmveHbyzvtJvprhpLlYyu2TbtwN25e/wDD&#10;t/2qqVPlJjU5pGl+z58Ph478b/EP4seKNBvNPh8ZXkEGhQXsHl3UVpbL+7udrL+7Zm2sv+6tek+B&#10;fEOq6BqUHgzxhIG1CAN9n1ORG26tF821kb/nsqou5a9Nwu3pWB488LaV4u8NzaRq8DNDL8ytGdsk&#10;TfwujfwstOnU+zL4QlH7UTE+GPjvTvHEMd/pdnqEdvKJGU3Nv5e5FlZFb5vvbtv8P3f4q8I/4KC+&#10;PdRlvtL+EvhqDz7rXo1a78ossn3tsUDf3VZvmb/ZX/ar0q58WTeAbFdEk0a717xHp1my21pYWaxz&#10;6srSbvMilbbFubazNErbv4q+T7r4k+ILL9ri48U+MPhTr8l1r0SzaPoSzx/6/wAqKCNvN+7Kvyy/&#10;99N8tenl0adPE+1ltHWPmET6m/Z9+HPh/wCFfw3s/D7XMMmseU1zqcyqzLLM33m/vbflVV/3fl/i&#10;rn/2jfid4et/hL4u0Lw5B/aU0trLBfNbRboLXdBtX97/AKrd935V3f7teV3niL46eMft1p4r+Eut&#10;2uj3jtJYQ2D20U6qr/8ALVZ5Pm2q/wB5vlj/ALtaHjfW5fD/AMFde02x+AniLw/b32ntaXl/cXVi&#10;sisv3W/17Mzf7P8Ad+b5q0jKnLExqVZc0pSMJnongD4Wax8UfCeiaj4/1u7PhhNLtv7O8PWi/Zon&#10;2p8ssv3m+ZW/3q85/aueTxd8XfD/AOzj8PLZdL0+wkja+jtk2xbmVZdzbf8AnnG27/eavVPhj8Tv&#10;iHpXw/0TTD8CfGOpCCwgjF7Heaaqz/Iu1v8AX14fqk/xo8I/tPax8WNP+BfiG+bVopFs7a7ljkeB&#10;miii+ZoGl+7s/wC+f7taYPHKOKqOUvh5uVdOY66fwn214G8OaN4Q8J2Xh/RLRbTT9OgWKCJf4VWv&#10;L/j58ffD3gvwjrVxobNrl9psflyyWg3W1jMzKqefL91fmdfl+Zq8fs9X/ai1/VLpfiH8PvElxoN7&#10;Eqvo+iz6fAr7W+ZfN8/zV3f71W/idq+qaj8K/wDhVkv7NureG7PxFAysttrGm7rfy2VvNX978zKy&#10;r8zba4adKjHEx9tLn9CZS5TxX9lv4Ya98YfiFJ4h8Y317BZ6i015PfyRMss6qy7pIm2+V8zfLu+b&#10;b83y19RfEv4peB/gzoVv4I+HcWixahbuu+1nWT7PBG33nlZfmZm/4FXzNofwJ+L82krp+oaP8Qb7&#10;Qfma2tLK80rytv8As/6cyr/wFa9D8MwfFTTbwyfD39nmJo9H/wBCkudc1ayv7qW5j/vM06+V/Cvy&#10;7q9/MMVhsRXu6nNGP2dok1Khe8Z6t8RbnQ5PiP4l8Gale29rbf2lBdXu25g07avzLBZ7lWL7v+tk&#10;8xtv/jvm3wh1nwTqnj2T4i/GbWrzWJJbhf7P0dbdrnz2X7ssqfN+7j3bVX/Zr3f/AIXd8X9Q06HQ&#10;Ne/Zpa+/thprDavia0W1uWXcssTbtyr91/lZvmrH8EaZrng++bW9I/Ywj0+S1Tct23i7TWaD+Jtv&#10;mN8tctPN6NGlKm6XK5fy9gpy5o/Edv4ll8RfE+6tdT0vwDbvo8UH7qa/t1tryeNl+aJWnX91838S&#10;15V+1zJqvh3wrpvh3wf8NtZ0WPV7poNYuIrP7TeXSqqsqrcq0vyt+8/i3fLWvo+ofHyx0+81jQfh&#10;L4sj1DWrprltS/4TnTbuD95L8ipbNuj2qrL93b9371dHovxI+Pa61b6JrX7P667qulwi8Wb/AISz&#10;T7eRQxeJZWVWZV3Lv/8AHq4qOLjRqxqKPNGP2Tl/5efCYXwh134o69pen+A9G8Ct4K8PrAzaVMs8&#10;lpPEsa/eZm+aX5pVZv3a7v71eVftxaLrPhq30m71nxLNrmptqFyrTXFrtg8xYomb5mZl+992L5f4&#10;q9t8WftBfEnw34stYPEf7Oa6fqX2OSSCW58aWO1YNy+Ztl27P4V+XdT/APhOviX4r0mbT9P/AGbN&#10;L1Szlulv5/I8fabOsrMyy7mVl/irow2ayw+JjiPY8sf66lc0fbXXxHlnwA+J/wAToPDtxbWXwzso&#10;9JutPmvda8QyRy7rr90zK3ntJt3N8qqv8P8ACtVPCMviLweq+JfHmpalrH2OL7PBpM180EHkqv8A&#10;qvm+Zo13L8v3W/iVq739pf41ePNI+FdxpPjD4K2mgWl1IsMkUPjW0nnVVdX+WOOP/Zrx7WNJ+Lnx&#10;Nv8Aw/r2s+Bb2bSbzy7fSNNv/FMFtLfqu1treau5tyt/dWvVwWMw9Rzq1aXLGXqc+PpVKtVSUuWJ&#10;6H4P0rx98f7238P6Vdx6F4E05mivr/TV/dTtt+aKDcq+e27/AJabdq/+hfXXwz8HaB4F8G2nhvw3&#10;ZLb2VnHtT+9J/tM38TN/erx2b4mfE/4f+E7dJv2ftB0HSLVFjRB47tIlt/8AZ2rBj/vmuWvP2hfj&#10;T4v/AOKc8E/COxs9ZvHXyp28TRztFF/FP5XkrtX+60ny/wC9XzeLxFXFO0Y8tNHqQjyw5Yn0f458&#10;Y+G/Buizar4j1a30+2gTczSv8zf7q/eavMbr4seKvGN1caR8OfDd1C0TbF1DUrb7/wDeZYty7f8A&#10;trt/3a8d8P8Awx+NUviyfxH4z+Eh8SXl3c70Z/iBHBsi+bbFLtibcq/7LV9HfA648ZnTbiw8T/DH&#10;TPBNva7fscOn65HfLP8A3vuRR7P/ALKsJfV6Pw+9L8AOWn+A0HinwrqNj8SfEOp+ILvVbWSGVpJ9&#10;0dqzfxQJt2ptbDLtVfu/NuryT4DXXxW/ZmS6+H3ir4ca14x8JwSPNpOv+FrD7TOis27bLF/d+83+&#10;z/tV9kUVzTqSnuB4fceOvHfxQhfw94I8FeJvCenzusd94k8Q2v8AZ8tvA33vscG7zXl27trsqqv+&#10;1XH/ALZXwr8Zjxv4G+MPwx02XWNd8DSRw3Ng8u6fULRW3Y3N95vmlX+9+9avp/FLUAfMXxm1rxR8&#10;f/hWPhnoHw28ZeG/+Egntxq+qeIdJ+xQabBHKkr7d7fvW+Taqr/47VT/AIKBeGNevP2arH4R+AvB&#10;Gv63IrWiQSWVr5kMEMH/AD0f+98i/wDfVfU21f7tG1aAPjr4+eDfHWqWPgb48fDTwbrWn+OPCSwW&#10;d9ot3bqtzf2yrt+7Ezbl+Z1/3Wb+7XV/tQeAvEnx4+CuheKvDnh/UvDPjPwvffbtO0zWVWCXev3o&#10;/lZl/hVl+b+H+Gvprav92jbQB84+KvHvxK+IXwbvPA9n8IfFGjeLNcsG028uNSgSPTLNmXbJP5+7&#10;5o/v7dq7m+Wp/Etz8QPgF8NvAPgT4afDi48bafbwyWepz2xZZbeT5WWT+6u+SR23N8vy19D7Vo2r&#10;QB83/FDwv4v0f9h3/hWOl+FL/XfEOraK1pOtk8flW9zM26VnZnX5d8r7du77tUdC+GusfFT9hO3+&#10;FXibw3qvhfV9M0yCCB9VRFAuYPmikTazfu/l2t91trV9PbVo20AfNPwR+IXxh8L/AAut/APir4Pe&#10;KNQ8VaJbfYbO/tvIbT79VXbHK87yrt6DdXR/BbwRrfwZ/Z3v4rjSLzxP4r1q6udR1W30zyt0t3c/&#10;wo0rqu1flX71e57V/u0baAPkL9ke6+LPwh/Z7XwLd/ArxNqWs295PLG32qxWzfzG/ifz93/jtc7p&#10;X7MnxPtf2I/GHhST7PH4o8TaxHrS6TbTr5W2Jkb7Mz/d3Nt3fL8u5V+avt/bTqAPjL4ixftIfE79&#10;lXWPBV38LLDwy1np8EMsbXSyXOp+Wy/uraJfli+7u3M38O3+L5fdP2Q4fiJa/BnR9P8AiBoVjokm&#10;l6dbWFpaRT+bcbIIljaWdh8qs237q/dr1fy1/urTqAMD4heFtH8Z+C9T8La7B59hq1pJbXCZ+bay&#10;ldyn+FufvV8y/CHQvj7+zfHceELDwk3xJ8DtdNJpMlhfLFfWCt8zKyy/+g/d3f71fXNJigDw4Xvx&#10;X+LVt/Y2o+D7n4eeGbk41Oa9vll1O8g6NBEkXywbvm3MzbtrfLVj9pbUPjVomo+CrD4NaNY3VnLq&#10;Hk60blFZbeBdm37zLtXb5n3fm4WvaqKAPnP9v/w58RPiH8J5/h74L8CXOpfbJ7e4uNRe+gigRY33&#10;7VVpN7N8q/w16T+znP4yHwx0vS/G3hW40LVNHsLezlZ7uGeO8ZIlVpF8tjx8v8Veh0UAUtaa7Gj3&#10;LacqNeLA/kLJ93zNvy7v0ry79j3UfjBqfw51C5+NVhHZa8uryrbRLFHGPs2yPa2FZh97za9c3Lu2&#10;0uKAF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o1UqzHczbv8Ax2pKKACiiigAooooAKKKKAMnxVpsWr+G&#10;b/TJPu3ls8R9ty4r518Naj46+Ivhm40620hbS5vbFtI17W72eVoP3DMjeVB93c3zfd+b5/8AZr6c&#10;blcV4jrjePrf4japoXh7RdHuNP066jvrO5vVWPyPPjfcq/3m83zf++q7sBJe9Hr5nnY/mjKNQ7f9&#10;n7XrbXfhNo9xb6jDfta2y2k88KuqtJF8jcN8y/d/ip/jv4leHvC16dNnj1LUtSWHzP7P0nTpbufb&#10;2+6u1P8AgRWuF/Zd11P+Ep8U+HrnT7HSbtblbv8Asy0VlWBv9RJ8v3fvRK3y/wDPSu28cTa94f8A&#10;EDazo/h2/wDEUOowJby2VpPErQSpu2y/vWVdrK21vm/hWorUeSvJM1o1uejGUS/4F1vxJrzTXeq+&#10;G10XT2VTaLLfLPcy/wC06x/Kv8P8TVT1D4a+C7vXLzULixmiudTRhdxwahPBFcH+J2iR1Vm/2ttZ&#10;/gfwVd6SbXXrnxL4g092Q3N9pMmprc2KM3zNH+8Xcqr935WVflq/8UNA1nV77RPEHhW60+HV9Jlk&#10;EUt5uaF4Jk2yKdv3vuxt/wBs6xlb2nuysdH2feIbu60HwP8ADfWL7wTollPHoKSPPp9gFRmaP5pF&#10;wv8Ay027v96ushe01vQY5dkc9rfQK22RfldWX+Ja8LuNDtrzxZrccVjrfjvU7qeL+1ba1uV0/Q45&#10;1RV2y/NtZtuzcv73+GvSvhH4pn1O4v8Aw1qXhZvDeoeH4oFeyFzHPB5Dq3ltHIn8PyN/Cv3a0qUu&#10;VXQRka3w40LVfD3h4adq+vtrFwsjMs/2KO2RU/hRY4+FVa6K5jaSFoxI0e7+JfvVJXmXx4+M+ifC&#10;a0/tPxR4f8RT6SkatLqVhYedBAzNtVHbd8rf/FVzSlzSuaRjynQ/Frwf/wAJp4Ln0H+2NQ0sTf8A&#10;Leyfazf7Lf3k/vL/ABVqeCNJXQvCun6OrRsthaxwK0cXlq21dv3f4eleZ6D+0Fp+t6Lb6vo/w1+I&#10;19p95Es1vcw+Htyyxt/Ev7yvNPiF8d9O0n4vabc6wPidoV5qXlR6PoEmhKsV58+1vlZvmZt23/gK&#10;1rFylHkb90xlGMZe0PrGk2j0rH8H60uveHbPVVs57P7VHuEM7IzJ/veWzL/49WzWRsRTnbEzV51+&#10;zDIJPhDaM1zJcn7XeZdm3f8AL1J93vt/u7vmr0K+2/ZZN/3dvzV5L+ynfyxfs+2U8UUbeVeXKxeY&#10;n2ZWj+0uqtu+bd8v8X8Vaxj+5lL0M5S949Qmiig/2fn3KzN95mrn/FWtXcGmyWOiwG61W5Vktcuu&#10;1Jf4Wf8A2f4t23+H+9Vjx9qhttHaCytftupXHy2dmrqrSt/vN/Cv8Tfw1H8PfCcGgxz3dyEm1O+f&#10;dc3Ij25/uxr/AHYk/hX6t95mpR92N5Ey5ua0Rvw58ILoC3Go3t3Jf6tf7WvLmX7q/L/qol/5ZxL/&#10;AHa66lxgVleJ9YsdB0W41LUJlhhhUn5nC7m/hVf9pqiUpTkaRjyxIPGHiHTfDeiSanqcxWNPuxqc&#10;yTv/AAxxr/Ezf3a4DRPDur+I/FVp418UwzrdeUG0ywmVVj0den3dzbrltzfNt2/w1peE9F1HX/Ek&#10;fjLxla26TRbzoemyIpbS4m27mZv4pG2ru/u/drtbohZoZNq7drfw/wCf++a25uTSPxGPvVNxWaO6&#10;sI5YEaZZV+8u3/2avPfiJ4W1Wx3eMfB9yun+IkjjFy9zbLKssCpLuilVWXcu5t3y7tu35Vrv7p5p&#10;LWPy4laaNlbyt/zf99VFNDOyte/Zwt1EsirH5vyyr/lR/u1EJSW5pKPMZfwn8b6d408PR3dsTFeQ&#10;7Y76zkXbLay7d211/hrruCteQ+KvCWtaT4ouPiF4VsVj1OMeXc2Czts1SD733dvyy7i3/AvmZq7r&#10;4c+LtK8Y+H/7T0ppV2P5VzbTJtltZV+9G69mq61OPxw2Jpyl8MxvxE8Iab4t0mK3u2ltrm1mWayv&#10;YG2zWsqn7yN/nNcn4F8QajD4iPg/xi0Ntr0EKvA0e1bbVIlZ/wB7bKf4vu+Yv8O7/dZvUdtcx8Rv&#10;COneLNNWCdWhvLZ/Msb2D5Z7OX++jfw/+zUqdTTlkFSn1iRPBq66lezTz2X2OSeJbHb/AK9fl/ef&#10;7zbvu15d+17/AGn/AMM+69BbT3MknlfvYbTy5F+7ubzd3zeXtXd8vzbv9mud8YfHqLwJ9o8Far4M&#10;1bWfGkXmT3Oh6LB5kEse3/j5Vv8AnnL8zbfmb726uD+Gvjjwj8Rfgv8AF1NIl1iDVIIpb+W01/yv&#10;NsPNRo28r+Ld99d3+0q12YX93iIyl3RhU96Pun158M4/L+H+hqy7dumwfLt/6ZrW/gV5X4q+KOh/&#10;Dj4d+F7e5tL3VtY1m2gttH0fTYla6v5fKX7q/dVf7zfdWmeFfjLI/wASLPwH498G6h4M1nWIHm0f&#10;7XdwXMGoKv31WSJmVZF/utXn1P4kjtj8J6pM2yPfXz74zv8ASPGvji4i8Q6fYeK/DOpSwadoK28S&#10;yrZTq3+ktLKq7ombcjL/ANcG+7Xpvxp8UW/hzwlJLe6Fqur6fcK0eoDTE8yW1g2Nuk2Btzf3flrz&#10;PRNU8HfCDwVH49n1e61C18RW9pp+h6dDpyxXmoN83kRMv8cnz/fbb8v3q6sP+7j7VnJiIyqSjA9l&#10;L+G/Avg2P7Vd2+l6RpsSx+bdz7UjX7q7mauO8R/DfUrjxdN4m8F+OdQ8OvqeDqMEUS3Nvdf9NUST&#10;5Uk2/wAS1zcnxXjvvEmn/Dz4w/DZ/DMPi/dbaZ9p1GDULa9bb/qJfK/1Uv8As/Mv91jVLxx8RNP/&#10;AGZfDt3F4omvr7w1Ky/8IzFGPOufMYtvs9391flZGb+E7f4aiDl7zT941lGPuxOtn+H2ujWvDuhR&#10;XluvhPQDHfNMXLahf3sb7v3vy7FjZm3Nt+ZmrtfHGoXVj4fmXTtIXWLyZdsenG5jg+1L/F8z/L92&#10;vC9L+PnifwHHo2o/GTwZdaPoPi7Uf9B1iLU4ruLTvN+aOCeJVVo9qr975v4q6/4nWemeIfiRb60b&#10;ebxHZ+HrSSCS10m88u50y5b5/NXays26Pavy0R/eVOWXQJctOPunP+FPEFz4Vh/srSNcbw9HEys3&#10;h7xvAyrax/wxW14rbfL/AIV/1n3a9P8Ag/rlv4z8O/8ACYDSbW0u7p2tXngk81bmOGV1V0l2rvjz&#10;uZf96vG/FnjnxR8LfAdv4i8TXU+qf23fGDRfBt5p7XOoS/8APOBZ1+bft+ZmdWrlpf2xb/wjqtr4&#10;e8b/AAP1XwOl/F/xLJru6/cfM38S+Qu1f723d/u1pW5JS5Y/EYUeb7XwnrvxK8XPNdyW2peHte0D&#10;UNNud2laoti13bTr/wBNWg3bYm/iVv4fm/hrz74ofGTwR4Z0zTtc8GaPp8njLWP9Gb+ybOO5n3f8&#10;tIlVWVmbeqruZazPjV8fvFOmaTeeH510Fbz7G9zJe6VcT7YolZPmbcqsse3+Jfvbl2/3q4X4IeK7&#10;H4cTR/FHxd4EnvW1Kwiu21K61iOS+srRvl+0xWKx/uoGb+Jm3bf4f4a9SlQp0aHtMRH/AAxT3/4B&#10;UafNLmEX4NeN/EHi0a/49vLRtQ06z/tO7tpJVjg07z5dyrLK33pP3TM277u3+Ktaz8a+Pte+JFj/&#10;AGRLb3P2HdHpjeV56yt/qmniWJf37fLu8z7v+0q1X+IWual4g0LUviL4q1qS08P6zc7rNYLGS70+&#10;+aNfKggiiVfmZmb70+1d38LVS+G/7Qmv/CyebxH4z+Amradouo3kVpPrSs3m26r8u354/m/i+Xcq&#10;/wAK16VbNPY0OWpCMny/+AnBLD+2xMajlL9D2fwD8B9e1rU4db+I+t3ElwH87b5/nXzfM21Wn+7A&#10;vP3YPm/6atXufhTwxoHhmx+xaDpFrp8LNvdbeLaXb+87fxN/vVlw/ETwmfhOvxHbVUXw61j9v+2b&#10;W/1e3P3Pvbv9mvnvxf8Ate+NfDKw+INW+AHiSz8Gzyqq6vdztHL5bN8srReV8ny/ws3/AAKvkq2I&#10;qVdz2j60orL8Ja1p3iPwzp+vaVMJ7HVLaO5tpB/FGy7lrUrEAooooAKK5z4hXfi+x0X7R4P0jS9U&#10;vFb5ra/vntlZf9lljf5q8k/Y9/aW0743axr2g32iReHte0WTd9g+2fafPg+60qttX7rfK3+8tAHv&#10;1FeJftVfG7XPhneab4f8FeBrnxj4m1S2nu1soGb/AEW3j27pWVFZn+ZvurXXfs4+Ntb+IXwn0zxR&#10;4i8K3XhvULzzBLYXOcrtbbuXd821v9qgDv6KKzvEmpDSNButS+yXV59liaT7PZxeZPLt/hRf4moA&#10;0aK+fPgL+0TqfxL/AGjPEHw5m8EXfhu30HSmumOqPsvZJRLEnzR/dRdsu7+Kvd9VuhY6dPd+RNP5&#10;MbSeTAm6WTav3VX+JqALlFfOvw3/AGjdd8YftSJ8Kp/h5qfhm1XTZ7ySXWl23km37rJH91V/76r6&#10;Gmk8u3aTb91d1AElFfNsf7SfiK9/ao8NfCl/h1qXh6z1lpZHvda+We4iWOX5ool+6u6L7zN/wGvp&#10;KgAorzLx14x1tf2gvB3w/wBBlt1W4tLvWNe3xbmSzjCxR4+b5d08q/8AfNcrq3xS8deOvihr/gn4&#10;NWOi+T4SdY9a17XDL5C3LZ/0aCOL5mZdrbm6f+zAHu9FeUfs+/Fm78a6h4i8J+JtJg0fxl4Quhb6&#10;tYQytLEysoaOeNtv+rcVxXxA+LHxz1zWtWi+Cnwu0/VNF0GeS2n1bWb9YPt80bbZIraPcv3XVl3P&#10;8vy0AfRlFeM/sb/Ga++MHhLWG17QTofiHw3qP2DVrDcx8uTaG3fN93neNv8As17NQAUV4z8Yvil4&#10;gh+LGm/CT4bWNhd+LtQsmv7u6vy32PRrT7vmyqvzSPv27V+X7wqr8P8A4qeKNJ+OMXwc+KMOljWt&#10;Qs3vdA1nTEeK21aJeWXynZvLkVUZsbm+7/30Ae4UV59+0B408W+CPAs2r+EPAd34uu4YZJJIYr+C&#10;2WBVXdubzG3N/uorNWL+xj8Rtb+KvwIsfG/iCO2hvL68u1MFspWOJEnZVX5ufuqKAPTo7C1XVZL8&#10;RL9oliWN3/2V/h/8eNXaKKACiiigAooooAKKKKACiiigAooooAKKKKACiiigAooooAKKKKACiiig&#10;AooooAKKKKACimpu2/NTqACiiigAooooAKKKKACiiigAooooAKKKKACiiigAooooAKjh3hf3m3d/&#10;sipKKACiiigAooooAKKKKACiiigAooooAKKKKACiiigAooooAKKKKACiiigAooooAKKKKACiiigA&#10;ooooAKKKKACiiigAooooAKKKKACiiigAooooAKKKKACiiigAooooAKKKKACiiigAooooAKKKKACi&#10;iigAooooAKKKKACiiigAooooAKKKKACiiigAooooAKKKKACiiigAooooAKKKKACiiigAooooAKKK&#10;KACiiigAooooAaeteX/GayvofEGl3Wl6TpeptrE8dpcw6pP5UG6Fmngl+VGZmVlbb/vV6i1ct8Vd&#10;Cn8Q+C7qztLhra+j23FjOv8AyzuImWSNv93ei1pRlaoYYmPNTPC9N8W/Eh/iJo/jbxJ4fktNIsZf&#10;sF+nl/Z0t/PZFZl83a0iqyp83zf7NfSnmqIPNZlC7d2a+a9H0e1+IHhm8nn14+OfE1vEy3Gl6jcy&#10;abbaduX5l8pV+8rfxV7F8A9Yvda+GtvDrUUK6ppu7TtRjin81fMi+X73+0u1v+BV6OYJTjGSjy8u&#10;h52Xe0jzRl1OH+IvirT/ABppC3K6/okfguzuVkv4ZrpfM1i2Xd5v8S+XEv8A49t/u/e9O8I+JfDf&#10;ivQJJfB/iDS9Vt4l8rzLC6WZIm2/KrbG+WprDwl4Usty2nhvSYN33vLsY13f+O1mXGrQ6T8QtJ8L&#10;aJo1ptv4Li71CSJli+yxx7FVti/e3O23/gLVwylGUbR6HpRjKOsjitPi8eeDfBNro+pX/grw5pem&#10;QrHLrLXMjM6r96Xy3VVV2+98zt8396r3whvXfWPtnhiyfVNE1N/tOp+JtTuGjn1CTa23yE2/Oi7U&#10;X+Fdv3d1dJ8QNHslvrXxFH4O/wCEi1iL/RbZGeP/AEdX+8371tqL/eZfm/3q4O48IXujWtvp2u3N&#10;7rMmrX0k2n+FtOuVtrGL+KRGb5WliX/a+X5vu1rGUZx1M6kZRlHlPXPFWk/254cutN/tDULD7VFt&#10;+02E/kzxf7SN/C1fKv7fXhPwt4V/Zv16wtrvxBq2sy20cySahrFzc+RF9sg8yVlZ9v3mVfu/er6M&#10;+GviXVdXN3pXiLRo9M1fTTH58FvOZoGVh8rRyFV3dG7fw15h/wAFEND0yH9lP4ga4lrGuoXljZRT&#10;3DJuZljvItq/+PNWUZuD5WbX5vhNT9i7wromlfAnwV4isEW1uL/w5bLeLB8sdy21drsv95em6vIP&#10;2/4Jrn9r/wCB6WSwSXUt/tijuVby2/0mL7+35ttehfsp/DOy1/8AZ38H6l4s1XUtWW40S0a1slvJ&#10;YLWzVV/d7I1b73/TT71ePftL2t5o37bnwZ8NXF9d6hFYaxHNZ3NzI0kqwSXUW2Jmb7zKyt8393bT&#10;5Y392XNyk832ZR3PTPi/+03ofwVeTRtVhvPE2rTMv7vTYIoNM03+HyPN3bty7W+X5m+X+GoviB+2&#10;Ra+GriHVYPhV4w1Lwf5qxy+J47Ro7OVv+mDMu2Vf7rbl3VR/4K1WVqvwC0e7+zbpp/E1pHLt+8y+&#10;VP8AL/49Xo2qaVZT/sv634W8XK9paahpl9Hp9jqMqtOtssTNEv8AvIiq395dtZy97WJUfd90b8eP&#10;ju3gP4U2HxI0/wAJS+IfCd/ZwTy3tvqEUUkHnMqx/um+/wDfX7tee/CP4oax8Pf2Y5vEH/CBG6t9&#10;Nu7m8v7GTWl+0wWkm+dWZWX/AFqr96P+6u5fvVwPieHUv+HMtj/arN9oWKBot3/PP+1d0f8A5C21&#10;l/Ei1l8XfCPxJ4x0+DUI/h7ceHf3t3AzRy3+rW1mqxytuXd9kWX5dv3WkVm+7WlH3oygTUly8sj6&#10;E+Dvjzxf4q+Gdx8XtP8AhsklxqkSyWNvd66qz3ForPu2/u9sar8u3+Jv4v4aX4P/ALRcnjP4R6p8&#10;U9R8Gtofg/S4ZWS6fUFnnupY2VfLSBF/i3bV/wBrbWh+xneWlx+xj4TtormOSaLw9tlVXVmj+/8A&#10;er47+EniHxf4M/ZZ8AeJNYe31L4Yw+MWbW9LtbZluV2y7o2kl3fPFuXdt2r8yqrferGSlzamkXE+&#10;wPhP8ftS13wb4y8T+Pvh1rfgPT/CSrPv1aNl+2RbWb5N6r83yr/38WvNPE3xj8Yy6FZ/HHW/hgup&#10;eBbXy7iwt119ftVhG23bdNbbdrSt5vy/N8qsv3fvV3vxW1fw9qHwt1r4l/E+3+0+CbOw82w0ON0k&#10;+1RSfuo55WX5Wkk3J5a7vl3/AN6vNviR4d8beIP2KNe1rUNXg8L+G7fw39p0fwnpMETKtosStGs8&#10;8u5mbav3V2/NVfww+I9M+Lnxybw/4b8F694X0iTX18b3kEdhpskq2zMtzF5sbMzfd+61ZP8AwvjX&#10;fD/xg0v4efEPwdaabc+JI2/sLUdO1k3dnKy5Xymby42Vty7WZVbb/wACq9+zP4X06++A/wAP5dXs&#10;4LuFvD1s1nbSRbvIbyGWSVfl+VmWXa3zfdX5a8f8eW+vfDn9rbwX4g+Ne3xBb3n/ABLPB93oSLbQ&#10;aNLu2rutm3bm/ertZmb/AIFtoJPtWTfJpjMq7ZPK+X5tv/j1eLeMviP4u8M/GGDwTYRQ+I9U1zSl&#10;l0rQrSVYms9rN5tzc3L/AHYl+VV+Vmbb92vVfEEiafoq28ULw25KoZIdqrF83y/xfxN8v4/NXzD4&#10;QuJbf/gqnr2n65I0cd54K+z6Zj5Wdf3Erfd+63yzt8v92j7IfaO3sfj1rPh34paP4J+KHhy28P8A&#10;/CQzt/Yusabq327TL1vu+U0rRqytu/2fvbf4WrCv/Gfi3S/i94s8ReBvB1pcrolrHDrf9o62tour&#10;NHBFLI0UCxN+/iVlVvm2rt21jf8ABTXS/t3wH0X7D5kmvW/iu2j06XzVjn8+SJl+8vy7vu/d/urX&#10;u3iDTwng/wAV3S3UrSXWlXHmx7Yvm/dttb5V3fd+7/s/eqovlJlE8x8HftIePvEPws0z4kwfDDTD&#10;4Yur3yb6eDxD5t1psfm+U0skRiX5f4/lb7tfTC/Mu6vif9hldS8L/su6D480qXz9N3XbeIdHbbtu&#10;IFnZfPX/AGolX/aZvlX+7X2V4f1bT9Y0a31LTbuO6s7qPzIpo23Ky1NSnZXNIyPO/jh4Y8Aaf4b1&#10;PxJreqWPhe7kuY73+3pLpbZ4rmNdsTeY3X5V27f4l3V8g6L4o8NeOo/ip48sfEWkr4s16Cy0ODTr&#10;a+lg+1KqrE1ysTKvm+ayrtX+Hb/eavu7x/q3hCx0ll8W3mlx2bdY9QZdr/8AAW+9XxJ8OfAPgrxD&#10;/wAFENC1P4e+H5LLwt/Zba1LC1t5MG6PcqtFE33VaXyv/Hq68LKUffqR92JjU5eblj8R6H4SefxN&#10;/wAFQP7MuLjzLfwB4I8uCNk+7IyxK7L/ALW65/8AHa1f+CqSy6b8KfCXjCxfy9S8P+K7aSzkX7yM&#10;yu3/ALSWobWyl8F/8FTptQmVVtPG/g1mik/2o2Xcv+9/oy/99Vx//BQzVLz4laF4Fi8I6xaahpPi&#10;PXLa00+0WeSOX7T825pYv9ncv3vu/wDAq5Yx5nzG0pcp7Xa+HPEWofGuHxdpcVtbfaJ4G1F2vtt1&#10;a23kL/ok8HzK3zfMu1q8o/as1bUda/b5+HvhXTbeS6/4Rrw9qGsWtv5W5PtbW07Rt/tfNBFX1H4d&#10;0TQPCVndLYxfZlvJ2uJd8jSM7t/vf+g18afF3U/Gdl+2N8OPjZFolhJb+IILvTdKtWnaNZY1inWJ&#10;ZJf4ZZVn3LW6lKtKP9056f7v4vtFb9siDwbb/sz2958PDDe39lq1pr2savJcr9sW73tF+/X73ms0&#10;j7lbbt8uug/aqsvH3xk/Zx0fXrbRBF4u8DS2msXGnWn+k/b4J4lZZYF/i/vbf9llqh+2lZ+CPGHw&#10;Ph8V+CIbvT/EHi3X7Tw/c6ZGnl+bcs3mtFPF/eXbu3L/AHv9qtv9qaDW/hj4L+H/AMMrPxBetcfE&#10;DVrbTNf1pW8iX7JB5EXkRMv+q/1v/oX96rxEqd3/ADBR5jlvHXxOtf2tPhv4b8JwfZPD9vo91Hq3&#10;jS7uWbyrLbuiVY/4nVvMZmb7q/xNXtvji6aG4tPM0l/CesNLBaW3i+yulbT2tlXfuaX7rfKrKqyr&#10;97+Kvnv9tz4b6P8AC/X5vib8HpJfCupeHLq2sNR02BVijlSeL93PEv8AErf6tlb73zV798P9U1f4&#10;fQaPoOseGL+XwVrECK8l3NHcrYTSfN97/ngzPt2t93+H+7Rh6enN9oK1SKPQfh74a1K58VW3iHxZ&#10;LpmvXemQTw6PrdsSreRMybleMfLu/dL8y/7X3a+dP+Cl3jPw/wCNrTT/AIXeHYl1HxBHqkapMv8A&#10;qopm+Xyt397b97+7trqf2mPixa+EVm+FXwm8jS7j5rjXNTtLdvK0aBm+fZsX/WfN/D/ur81cL8H/&#10;AIE+JJNSsfGOo+Hf7Pgiu4YtOi8R7rtpWbd5t5PbL91pGdFVWZfKX+98zV2UcJTpx9tX0cvhj+rK&#10;qfu6epwX7RCaN4O/Z2sfA/hqefVLjxRrttDrvi5YPKg1ZlVv3EDfeljVli+Zfl+Wvoj4ueAdA+G3&#10;wH16/wBalm1W9udOawtIYl+VHaJo923/AJaMqbvmb7u35VWuS/basdV8W/sj2/i1dE0lbnwh4kju&#10;Wl0q5WeC6gidoJGi/u/N95W+75TV1P7QHxB1O7/4quz0S5vfC2k+F552vYPmWK7ubRmWRf8AdRl+&#10;b/ppXPGpOrWZNapGNM8V/ZhsdP8AGX7JlnZ6hcyafcaDeXP9lMuseYt1e7m8tWtN27d+/wBqsv8A&#10;vV9N/HTTtB8IfsT+INI8Q/vLdNAe2lz80lxdyrtXb/eZp2FeGfsO+E/Cs/w58H22saGsepeHPM8T&#10;arqV1F5KwRyuzQKzN975YopP7vy17jo+n3Pxv8Zaf4t1yynt/Aeg3P2nQNOnXa2s3K/cvpU/55Lu&#10;/dK3+838NLG1n7KMPmYYajH20pmz+yZ8PG8Jfsr+E/A/ieyiuZ7Wz867t7mLcscssrz7Nrf3Gk2/&#10;8Brzr9vz4z/DvTPAeqfCq/1ZV1XxGEsLl1tGkj06KRl8yZ/VkU7tq/NytfReh6/o2rahqVlpmoQX&#10;NxpNz9mv1j/5YS7VbY3+1tZa479p7wZ4U8a/BbxBp/iuxtJLeLTp5o7ueJd1m6xsyyozfdZa809E&#10;6L4T2ug2Pw10Kx8MXMNzo1rp0MNjNC+9ZYlRQrbqveLY/ED+H7geGbjT4NU2f6NJqEDywZ/2lVlb&#10;/wAeryj/AIJ32ep2P7HPguDVGZpmt55It3/PBrmVov8AyGyV7d/DQB8t/s2/Ff4+/Gnwzqmr6W3w&#10;50ldJ1NrCVZ9OvZPNZVVm/5b/d+evXP2ffEnjzXdN1+1+I2ladY61omsSWRbTYZ47W5i8qKSOWLz&#10;WZmVhJ/7L/DXj/8AwSz2/wDCC+PF/wCpzu/m/vfKtfU22gBJf9U30r82G8M6r8LvCPg39p3wZFua&#10;z1++tfFNtE27z42vp13Mv8O5f3bf9s6/RLVvEWg6dq1tpF/q9lb396rG2tpp1WSf/dT+KvEv2S/D&#10;OjeNP2O5PDOsWnnaRrl5qyPuX/WxSXk+2VP0ZW/vLQBDoPiLSvF37Z3g/wAUaLcLPp+qfDee7tZP&#10;7ytdL/49/erEHxj+J/in4S+JvjZ4IudFPhzw/PcmDQLqxZpb20tj+/lafdujZlVmVdteV/sK6D4o&#10;8D/ts6l8NPEty1zH4V0K9t9M8xf+XaSeKVWX/Zbdur1bwn8G/iZ8OPDHj74a+E9P0fWvCfjBbttJ&#10;ubu+8iTSWuY/KZZY9v71V+98v93/AGqAPdvgj41tPiN8KdD8b2MD28OtWaz+Q33oWztZP+AsrV1j&#10;fMtch8CPBVv8OfhH4f8AA9tP9pXRLBLdpv8Anq38T/8AAm3N+NdjQB8rfB5dv/BUz4meavzf8IlB&#10;t/3f9Dr6pr5Y+EqrF/wVQ+JC792/wlB97/tzr6noA+VbyRI/+CtVumzd5vgX5W/utuavqqvlfWNv&#10;/D2rTf8AsRf/AGaWvqigD5Y+OcSr/wAFMvhLPll8zQrtf9n5ftP/AMVX1L/DXy78f12/8FJvg7L8&#10;vzaTer83+7LXt37QXi1vA3wZ8ReKY0WS4srFvssbfxzt8kS/9/GWgDhfgncf234y+JnxckHmI122&#10;i6Py3/Hpp6srN97+Kdp/++d38VcR/wAEn0+0/AnXvEdzK0l9rXim7mupH+8zbYv/AGZnr3H4L+Do&#10;vCPwR0PwbIu9rLTFhvG/56zsu6Z/+BSM7f8AAq8R/wCCbNvP4OsviF8KNUZY9Q8K+JmkWNl2s0E6&#10;/u5f91vKoApRyS6L/wAFapI7GbbH4g8H/wCnR7fvbV3L/wCPQLXt/wAcviTYfCzwbJrE3hrxBrO1&#10;WZYdF0qW52/7UjL8sS/N95mrxv4Z6a3jT/go/wCOvHCbn0vwXo8GixTq/wAv2llVmQf7q+buX/ar&#10;6atbq0u45hBPHOsbNHLtbdtb+7QB89f8E6fGXgzxp4H8S61ok7r4k1XXZ9T8R20kaq0U87fLt/vR&#10;Kq7Vb/Zavo9/utXzF+zH4T061/bQ+LniPwesa+G9ttZSeR/qG1BlWWdU2/3f4v8Aaavdrrx/4Ni+&#10;I8Pw/k8TaeniaeDz49KaX9+8WC27b/uq1AHzb+yfeT+Iv+Cgnxs1u7RPMsfL0+LK/MsccvlfL/34&#10;Wpv+Cgt+NA/aK+BOvQxMs66/LE8kf3nTzbZdn/kVv++qtfDLTYvh5/wUo8ZafeJ5Fr8RNHXUdKkb&#10;5UlkjZfNiX/a3ea1S/tMWP8AwsL9uX4T+DLFPNXwqk+vaq33lgj3Lt3f7zQKv/AqAPo3x03/ABQu&#10;sMFb/kHT7dv/AFyavDf+CWP/ACZvoH/X7ff+lL17f8QJIrfwDrUs8ixxxabcM7M33V8tq8M/4JVS&#10;LJ+xtoar/BfXqt/3/agD6PooooAgvJZI1Xy4Wk3Nj5f4aeZFVlVmVWb7tSVXvo5JLd/JZVm2/u2Z&#10;d21qALFFV7FZ0tY1uWVptv7xlXarNVigAooooAKKKKACiiigAooooAKKKKACiiigAooooAKKKKAC&#10;iiigAooooAKKajblp1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M&#10;bbItPptAHhfjrwq8fjDUdLuNX1O40aVG1e28OaXAsDXTbts8TSr95d7KzL/tVU+FckfgDxlY2g0P&#10;R/DGkeJJfsaaLbagk0sF2qs6ySbf4n+4yru+7HXeftFeHLzXfh7dy6VPfW2o6cj3NtLY3LQTNhW3&#10;RK6fN8y/+Pba84bw74djuLzSYvBml2XhD+yl1Gfxf9o/0xbjazLL5rfM0qsv3tzf+y161Kp7Wjyt&#10;nkyj7Gv7p6r8V9D02+0b+37vVde0ybRYpJo7nR7iRZVX+JfKXcsv3fusrVxngbSfilq2parcXepw&#10;aRY3TrHa6rNp8X9sSwryu6L5oFX5n27l3fN91a6n9n7xpB41+HdneC5Wa9tFW3vyq7f3qr97/db7&#10;3/Aq3f7Znfx9JoC2qiK309bqWZj95ndlVV/74bd/vLXE5To81KUdTu5o1IxmbFiy/ZVjWfzmjXaz&#10;Db96vNfinp2o654ks73UZl8P6T4buvtMOqrcYvJ2aPa6xf3I2R3Vv4v7q1JrHh/w54K8f6RqXhuB&#10;dN1HxBrHl3lpBIyx36sjeY7Rfd3L8rbv/iq1fir4U1nXb3RNX8O31jBqui3ZMUepQtPbPHJtWRmj&#10;Vl/eKudrdv8AgVTDljK5VSMpRsc3Z63pXhe4TWJbiy8H+G5Z2Zjfp/p+uysv3/n/AHn/AKFI3+zT&#10;P2nfh34j+NXwxbwv4f8AFml6ToOswQzTyS6Y0806q6yrtbzF2r8q/wANbXiC30/wlJNrAtf7a8U6&#10;mGWze7Kr8yqW2K//ACwgX+L/ANmamfDLx/Z6nZskmk6lp/79lvru7+WzW53LuWKSRv3is77VZF20&#10;5R5lzomnUjH3TiPhFoXx3+HXg6z+HUdj4Z1vT9NtltNL1zzWg8iNfutPFu3Nt+7tVV+796vNPj/8&#10;FvHlz4+8O+LJPifpuoeMNLvGu9E06DR9st7PuVtzK0/+rXyl+b7qqtfY9xuMLeWF3bfl3V474L8A&#10;fEaXWNV1jxd4h0uxvtUn2tNpMDSTrbL92CKWX/VJ95vus25mbdTpSjJa+7+oVIyj8J5J/wAFP21h&#10;f2TfDlt4j1CxudZXxFafbJLCJol3eRP8yKzMy1teOfg98StS8CrceIPiRbaxp9ron2WKePR0j1OW&#10;2b/WRefuaOLeu1WnVd22ofjl8HPhr4s+1XPiPVfGmxr5bTTLCyvopZ9YnjXb5itLHJK+1nZdzNtX&#10;b/dr2/weG+H/AMGbVte1LVLr+z7OPf8A2ndRTzp91Vg82NI1b5sLu20pRlCV0VGXNH3jx743eB9Q&#10;8WfBnSPhBd/EjRdG03UHgt4JI9K82S6jVlktl+WVfKX5Nu7+Lb/Du211958IfiBffs2r8Jn+IOkx&#10;R/YP7JbUR4f+aWy8hYlXb5/yyfe+f/x2uy8YeFns7nWfF2jWn2jVrizXyIfscEjrKq7dys21t2z5&#10;du/bVHwT4hu9Fk0vw9fW2rzahrdzLJa21/cLJdWtpGi7p52/3v4f+mirRKEX70CY1JRlyyPO/Av7&#10;Mmq+HPhtH4ft/G1iur6fFFBpOt22jywNbRr5u7zIludsrfvW+9/wLd8u3D+Gv7HM/h/wLqngrW/i&#10;fqWr+H9SgZBp0dn5EcMrMv73a0jq23b8vy19L+HfEeg6415FpGsWl9JYTeRdrbzq5gk/utt+7WvU&#10;/WK0SvY05HyzoX7KXiYfCG8+Fmv/ABm1LUvCU0QS1sE0aGNoNsvmp+9Zmb5WVflqDTf2SvFN78L7&#10;zwV4x+NOvatpqWfk6TaQxeRBbSfwyz/Nun27V2qzfLX1dmjNZ+0kacsT5o+Hf7Mninw34N0y1t/j&#10;f4ug1rSoPIs5reRRYwR/wxfZX3K6f73zf7tcZ8Yvgl8U9O1Dw/8AEXx14w/4WVZ+C7z7f/Ycdh9j&#10;8pd29pUddzS7WVW2t/CtfZKjuDUc0SyRsjorK33larp13GUb6omVOPQ4+18ZaNrfw+/4SCPUY7a1&#10;ezjuZ/PlVfs8bfxNu/h+9838W35a8J8d/Cnxd8e9d0X4gadq1r4Fk0OXf4b1iygllvrm2/h81WZd&#10;q/xKv+02771dNffD3W3+MzeEFnZfBdwsWq7fK+ZljlZms5Wb70fmsrKv8Ks1fQECLGu3CrtFdFb2&#10;dGP7v3ub8DGjKVSXvfZPnJv2cfHGsa9puu+NPjBdaxdaJffbdItV0eKO0spP7yxbvmb+7u+Vf7td&#10;Xrnwk8e6t4eu9Il+NGrJHfI0csiaJZqSsissn8P8St/47XtFFYfWKnLym3s483MfPvwT/Z/8V/DL&#10;wfD4a0T4wao2nW0skltbnSoNkJfsd25mXO5vvLWto/wAsrHU21WLxz4qtrzz2mY2V4tvF8y/vF8p&#10;V8tdzfNu217VRVQxNWEeWMiZUYylzSPlvVP2Stbj+LH/AAmPh/4v6paqyriPVtJg1SWP+9saf5V/&#10;2fl+WvTPC3hnwl8HYdR8VeKPFU+pa9rC7bzWNWmjWe8WJWdYIIkVVVVXdtiiWtr4kfEe18Ma5b6Y&#10;NMvrxmWN7ma3Tctmsj+UrSf8C/8AQWri/DkniXxV46utE8V+H7idXtPsmsR3cCyaZFIqs0N1Z7vl&#10;bzN/zL97/vn5tuSpUjz1fhMvaU4y5YfEcB8edL/4W38Q9BubPxHrtjJpt5aXvhmTSdPV1lhl2/6Z&#10;Fc7WX+L5lb5dsX+1ur0b4d/ATTtF+Kk3xO8XeIrjxN4k2fuJ5LOK2trJtuxpYoE/5aMqr8zbq9H8&#10;E+G9G8FeEbfRtLg8jT9Pjbyk/wCeS/ebb/dX/ZrjfAPjjx74r8WW2oWfhOzg8D3Ss1rfz3G26lXb&#10;8snlfwru/wDHWqJv2sf3WkYl0/3fxfaPNf2s9P8Ah/411fwR8SYfF99fSeErh7u10rQ/38moqrIz&#10;fd/1W3au6T+7ura+IHwB0bxL4UubQ+ItabwrIrajZ6HZxxu9rc/NKr20rbmT52f5V/vbfu1p658P&#10;r7wFq+veP/B9hDrFzrbSS65pKxLB9rg2vt8hlVmWT7ny/db5v4q7j9nK8nv/AII+HJ7uC4imWwSN&#10;47lNsi7fl+bd/u1pJqnS5qT90n+JU5ZHlHwL+FM/ib4iW/xN+IreItQvtG2R6LFrlvBbNFMu7dO8&#10;UCqrNt2qrN/8TXZftHaF8MviddWfwp8X6oINaulN/pT2z7bq1kj/AOWsTfwt975f4l3V6J421a40&#10;nw3eXGm2a32pRW0slnYb9rXUiru2rXgGkaTD/YuoeLvEFjH4x/tiXzPEclpA0GpaJIrLtWBG/erH&#10;Ft+78rfLu+aop01W5pSKlU9n7pj/ABK+AHiO88V6Pc/ErxRr/wAQfB+lwL5sEEEUF95i/daXyFWW&#10;dV+995mq38Rfhtd/Hr4B6x4Y03xHeXlvo+rLN4Z1G/3RySvHF80FyrKv3Wdl3bd3/fNesfCPV9ci&#10;ntdLlu5vEvh27g8/SPEsZVmZP+eF0d3zSf8ATTb83+9XfaokctrLpsF2tncXETeU0e3ev+0q0pVH&#10;T9xhH4udHw94g/Zp1jSNE0DQPFmqeJLpdTuJr/Uf+EUkhaSCeNV8pm81fMn2/N83y/M33a6zw3+y&#10;b4H8ceGZpNP+OPxE1O3b93Pby6pE3lt/zyniaPcrf7LV6r4mn8feFNLUeKbC88TR6JMt7p+u6TAn&#10;2mXb96OeD+HcrOrMn8J/hr0rwzoXh3+2pPF+mWCwXerW0QnmjO0XC/fVmX7rN833vvVrjKrrWqz+&#10;LuKnUlKpJSOZ1jSvCHwx/Z4TwteWKXuh2GnLpsVjMBuv227RH6bnb/2Zq+QdH+H/AIa0PwzZ6m3i&#10;qfWPCOp3iS33gWPUfmMar8qTyr+9ZUb+Fq+j/jxqVv4g8USLe6zq2k6R4WXzfttnbblgv2X5ZG4b&#10;cqI38P8AeaszT9Ih8c65oGn6nqOk61qlveNdT32gzyrbNZKq7XuYN+3zmbC/N/wH7td2DhTo0+ar&#10;H4vi9DyMZWrYiry0ZcvKbvib4M2vxT+E76brupax4X/4SCSG5v4NJnRGWFY9sNm25WXy1Xb8v96u&#10;Otv2I/CsaeW/xU+JDR+WsfljWFVdn937n3a+oo0VFwoqSvDqS5pcx7lKPLGx5Bov7P3hHRf2dLn4&#10;PaLqmuafps7PJJqNtcql+8jS+buaVV+b+Ffu/dXbWN4T/Zqs7PQYtB8U/Ezx34s0ON1ZdJ1HU/8A&#10;RpP9mXau6Vf9lm217xRUmhVsLWC0s47S0jSKGBVSKONdqoq9FFV/EenT6lo81lbare6XJKAFurLZ&#10;5sf+7vVl/wDHa0qKAPJPgD8A/DXwi1G+n8L+I/EskGoytNc2V7erLBJK3/LXbt+9/tV63RRQB4z+&#10;0p+zV4B+Nuvabq/iq51a3utNi8lWsJ1RZY927a25Wr0r4f8AhXRPBng3T/C/h20W10zTIPJtYd27&#10;atblFAHG6p8PPDl38WrP4iNDJHr1npcmmLNG+0Sws6v8w/2WB/76rzT/AIZM8EfaGlbxv8SG3fw/&#10;8JTPXvtFAHP/AA38L2HgrwbZeGNMvNQu7XT1ZY5tQuWnnfcxb5pG+996ti8h8+1kg82SPzFK7422&#10;uv8Au1YooA8T8P8A7NHg7RviQ3j208VeOG1+TatxfS66zSXMfy/upfl+ZPkX5a9pdd0bLub5lp9F&#10;AHiLfsx+CD8SP+E9bxJ44/4SDZt+3/8ACQy+bt/ubvvbf9mva/L/AHXl7m+7in0UAeO+Jv2dfAPi&#10;T4nWvj/Wb3xNcavZszWsn9uzr9n3FjtjZW3ovzn5VbbXc+LvBOj+JdH0rSdWa7kttK1C3v40NyzN&#10;LJAwePzGb5m+ZVb/AIDXU0UAN21558SPg34O8Y+KYfE851LR9fhi8j+1tFvXtLqWH/nlI6/fX/er&#10;0WigDmPhv4J8M+A/CMXh3wppa6fp6MzlFZmaR2+87sx3Mzf3mryuw/ZF+Edj4svde0//AISOybUp&#10;2mu7S012eCCXc24q3lMrbf8AgVe90UAY/gnwvoHhDw/BoXhnSrbS9Nth+6traPai1y158IPA118d&#10;bf4uyadI3ie3s/s0U4l/dY2lN+3+/sbbu/u16DRQBxvxS+Gfg/4iWNvB4p0vz57OTzbK9t5ngurO&#10;T+/FNHtZGpnws+Gfg/4ex3jeGtLkjutRZWvtQuriW5vLxl+75s8rMzf+g12tFAHLfE7wN4c8f+GW&#10;8PeKLW7udNlJMsEGoT23m/KV2t5TLvX5vut8vtWN8Ifg18PvhdJcHwJolxpQvFxPH/adzNE3/bOS&#10;VlVv9pVr0KigAooooAKr3wmNu3kKpk/h3NtqxRQA1M7fmp1FFABRRRQAUUUUAFFFFABRRRQAUUUU&#10;AFFFFABRRRQAUUUUAFFFFABRRRQA2Pbt+X7tOpsP3adQAUUUUAFFFFABRRRQAUUUUAFFFFABRRRQ&#10;AUUUUAFFFFABRRRQAUUUUAFFFFABRRRQAUUUUAFFFFABRRRQAUUUUAFFFFABRRRQAUUUUAFFFFAB&#10;RRRQAUUUUAFFFFABRRRQAUUUUAFFFFABRRRQAUUUUAFFFFABRRRQAUVBbXEMyM0MiyBWKttP8QPN&#10;T0AFFFFABRRRQAUUUUAFFFFABRRRQAUUUUAFFFFABRRRQAUUUUAFFFFABRRRQAUUUUAFFFFABRRR&#10;QAUUUUAFFFFABRRRQAUUUUAFFFFABRRRQAUUUUAFFFFABRRRQBGyhkxmvFPEHgPS9G8d6kbbRUvj&#10;qcX2/SLC4uWjsmvY/vK391vmVl/4HXtmRWN400Kz8Q6DNpt4H2SDKtG+1lb1Vq3w9Z05b7nJiqPt&#10;I832keK2Oqa74J+Jmka74l8QQapJ4iK6dqtpaQeXY6Sqs3ltHL/eV32/N8zbm/u1634s8OweIltb&#10;6z1K403UrXP2TUrMIzorfeX51ZWVv7rV4VqnhPxSPBGuaPfa7pmk6DFqDNffbbhpmtW3I37pFj/d&#10;xt95V3fxV337P/jXQmhtfB9t4kk1yOKHNjqckflrcfe/dL/e2r93/Z/3a9DGUIun7SnK8onnYLFz&#10;9p7OpHlibqaF4d8CS3Pi/XtW1LVdUZBGt9fv58+3/nlBEi7V3N/DGtbXw/1PxLqtrcX+v6XbaZDN&#10;KG0+0RmadIMf8t/4fMP91fu/7VYvirwbHr3xEXxNqV1qum/2PbeXZzWuor5EiN80m6Jl+V/l+9/d&#10;21ylr4Un8a6ov9m6r4usdCgnWddVk1+5jnvP9mCL+GL5fvN97+H+9XFGMZx1kepKpKMjsPiN4T8E&#10;DVpfH/iq1a8Ok2R2LcM0kFuv3mdIvu7m/vY7Cq/iyfTUs9O1zxHYyz3dszSaRolpL5klxP8Aw7E+&#10;XzH2/wDAV+Zv9quq/tLQdWvr7wu1xBd3EVt/ptpjdtjf5drfw/N/d+tcbrfh+98CeGseCtGvfEOs&#10;SP5OnrqN/vWzVv8Aalb5Il/ur/s1EZdGEo+9zROg8H+I7q5vItF1sW8WuGD7Vc2lkjyx2cZxtRpP&#10;u7v/AEL5ttbviK2u7vQby1065FtdzQskE5Xd5blTtavH/wCxPE+seZpEviyPRlg2zeJrvR4mWWVt&#10;v3ftjKq+Z/uqu1dv+zXQ6H4x1Ww8URrq2jXI8OapPFaaHqUBaTZ8i7fPi+8vmNv2yf3du7bVypdY&#10;ijW93lkTfBP4cDwV4bs3169XV9ftrXyJ9UYYKx7t3lpu+6v/AKF/FVHWLqT4neOLTS9Idn8KeH77&#10;ztTvV+5fXcTfJaxf3lVvmdvu/Kq/3q9G17R9M13Sn07VrSO7tZdu+GX7rbas6bZ21jZx2tnBHBBE&#10;uI4o12qorL20pSc5fEaxpxjHlj8JYUfLtrOv9LtJ7pb77PELyOF4YrgRr5sSt95Vb/gK/wDfNaQ6&#10;049KyNHqeF3XgXxN4f8ADbaUuqLDd63LFZDUtH0qVfsEMf8Aq/8AVSK25mZmaVvl/vVueGPG2tR+&#10;K9W067a31TRfDFstrqF7GrLefaVg82SVo/usrblXam75q9W2/LWHqPhjQryHURNpdur6rC0N7NGv&#10;lyzx46M6/N3rf6xGUffic/sZR+Aj0PxZoeqeGbXxDDqEUen3e0RyTfu8MzbFRt33W3fLt/vVvody&#10;15jrnw3YzaBpmgfYovDGl3KzXOhyptinZZfMWUvtZmZXG7b3b71bPxdg8ZT6Xpn/AAhV1bQ31vqC&#10;zT/at3kSwrFJuSTb821m2fdqZU6bcVCW5Uakox987fHPWkrxe38SfFfTv7Ijl8PrqQvLG2Oo3Mh8&#10;qOwuZ523Kq7d8iqrKu3+Hb81aGh/ETxdf/HRfCMvhowaKjXqvqMkTLvaLyvL8pt21vvPu/8AsWpy&#10;w0wjXjI9W8v5t1OrgPj1r+t+H/DtjcaDqGn2V1cXyw+bqSboPmVvvfMu2sS98UeJ4vjLqHh5dSt4&#10;/tmkPJolg9ruWVlXd57Sq25V3NtZWX+H5aI4eUlcJVoxlynrO71qvJeW0ayu08arAu6T5vuf71eB&#10;6xpvjrxJ8G/sOlar4pXVLHVWWea5li8+fcv95fKVoFZ/975a9L0nwxq9l8TLrXFkV9N1nTI49Qtp&#10;G3bbmP5UZP8AZZHbd/urVzw8YR1kRHEc0vhG/ET4kaX4Yh0C5WM6hY69cYW5t23qkOzd5o2/eX5k&#10;/wCA1m/D3xT461P4ueIdC1/w9DZ6Hpkatp+pRnct+sjboyrf7vysv95P9qrOm/CPwzH4Tg8Oaob/&#10;AFixs7xrixW+uSzWSt/yyjZduI1Hy7f7td9bwwwQrFFGqJGNqKq/dFKU6Uadoxuy4xqSlzHJ+Nvh&#10;r4W8V6x/amq2k/2lrX7JO0E7RfaIN27ypNv3l3M3/fTV1sMCRRKi9FGFqYGlNYSqSlHlZfs4qXMQ&#10;XkKzWskT/dddrV5BY+H/AIheGPBJ8IT6ro76JbwSq3iJpWgnsLRV+VfI2srtt3fN5q17Maoa1ptn&#10;q2l3GnahbrcWt1E0c0T/AHZFb+Grp1OX3SKlPmOA/ZtuppfCNzYw/bJ9B028+zaBf3q7ZbyyWJdr&#10;f7Sq25VZvvKoau08UeING8OWMc+rXsVqkreXErH5pW/uqv8AE1M1zXdE8PQ2a6leR2a3V1HaQFlw&#10;vmN91P8AZ3ba4vUbzVdXvrgmOzl1zwpqrzfYwn+uspN6q65+ZWaJm+Zf4o2Wr5eefN9kiUpU6fu/&#10;EUvElhrvjSZdV0LU9Hv7OCd5NMuFWS3u9MnX5flf5lb/AGlZfmrOtbI+LLq3uPPj8L/EKGJ0N7Yx&#10;eZbXnlttkViy7Z4/9lvmWujudW0oaxpXiHw5d28P9p3kVrqNo8TLLOsi/Juj+8sq4X7y/d3V1+k2&#10;On6DaXBkmjjhlvGmVpAq+U0rfd/76b/x6tZVOSNuU46cJylzcxX0HTLHw3od1ew6TDbXNwv2q+hs&#10;Eyss+35tq/8AAa838eRaJ8Rb7wp418Oa5PYS288tkmqWrbbizZtv7iWNv+mse1lb+9XtXyMlecfE&#10;j4WprDTah4V1H/hHdUuJYpLqSGBWjvPLdWXzV/vfL9/71ZUKkVU5pfEdtanLktE0fhvqniuS6utA&#10;8Z6Vsu7JFMeq2n/HtqK/3lX/AJZt/eVqj+LniN9Fs7Lw/o1xbQ63rsv2fT/PkVFj/vS4P3tq/wAP&#10;8VTa1Y2Oiazf+Nteu2JtYvLtP3j7YI2Vdy7PuszMP7u6vJZrPxXrdrd+Odb8M2euQ30/lPpC2vla&#10;pp0cbtt+zSs331+9/D975a6aNGNSXP8AZ/U5a9bljyfa/Qn0fxBp2h63pGkReJv7Dh8Pq1trOgzW&#10;UjS6jMzffj3f6zzH/i/2q9P+Cvg+08LaLeXEdkLS51m+mvZ4vlzF5j7lj/4CuK5L4R6TaeMpNK12&#10;Rb290nRTJ9jvdYXF9c3PmN94f3YvuqzfNuWvZRgUYytb3I/MzwNGUv3kvkSUUUV556wUUUUAFFFF&#10;ABRRRQAUUUUAFFFFABRRRQAUUUUAFFFFABRRRQAUUUUAFFFFABRRRQAUUUUAFFFFABRRRQAUUUUA&#10;FFFFABRRRQAUUUUAFFFFABRRRQAUUUUAFFFFABRRRQAUUUUAFFFFABRRRQBHF/47UlNixs4p1ABR&#10;RRQAUUUUAFFFFABRRRQAUUUUAFFFFABRRRQAUUUUAFFFFABRRRQAUUUUAFFFFABRRRQAUUUUAFFF&#10;FABRRRQAUUUUAFFFFABRRRQAUUUUAFFFFABRRRQAUUUUAFFFFABRRRQAUUUUAFFFFABRRRQAUUUU&#10;AFFFFAFHSbG006BoLK2jhjeR5mWJdq72cs7f8CZmar1FFABRRRQAUUUUAFFFFABRRRQAUUUUAFFF&#10;FABRRRQAUUUUAFFFFABRRRQAUUUUAFFFFABRRRQAUUUUAFFFFABRRRQAUUUUAFFFFABRRRQAUUUU&#10;AFFFFABRRRQAUUUUAFNp1FAHnHxq8IDWbddRt7y+hWIKNTtrT72o2ivuaD/9n5v4f4q4S18R22u+&#10;GtY03w54ie003d5cWrT6f9gtfDu1VWCJd+1pZN23d83/AHz91vf2XcuK8p+LOheItK23fg620Vob&#10;y+jkuY7+0MiWcn3ftMar/wCPV3YWtzR5JHl4qjyS9pE6L4a+J5r+S68O67Larr+jrGL+OFvlm3Kr&#10;LPGv3trZ/wC+qd8XrvxXb+HVh8F6WLzUbyTyvMM8cS2q9Wk+b7zcbVH95q8817Rj4eu7jUtO0e7v&#10;vEcc+7R737T519qLf8tFl+6q2zfL8u77q/d+Va9I+Gvi7/hI7OaC/wBKutH1eyKi8067KmWLd91t&#10;y/K6t/eWoq0uWXtI7GuHr+09yRw63niTwLoK2umeHdF0ybUJ8QfbdUlu77Ubtv76Kvzt93c3mfKv&#10;+ylepeHv7Tl8P2Y1wW39otAv2wWu7yvM2/Ns3fNt3VTk0PTbLxBeeKbyaSWfyvkkuH3LZxKvzLH/&#10;AHFbbuaszUtB8M/EDSdM12WfUZbSW1S5tPI1Ce2UrINyvtjZfm6VjOUah0xjKJS17wrp9ppMOnSB&#10;LHwrpkT3F5bxs266YfNtl/iZf4m7s3/j2DqGvFFt/EWsvDpV5eNJH4c0vUpvLWBVX5rmVf7235vm&#10;+7937zV13wpu7q402/0+a9k1BNI1GWzjvZW3NdKu37zfxOu5o2/2o6q+LvAul3PiS48X22lwaj4k&#10;W1+z2DajIzwWv+6v8A/ibb8zVrTqcsuWZlKPNHmiZHwq8VSya/N4Rt7TVr610W0WXUPEeo7oluJ5&#10;Pm2xq33vvM391flr0XRdSs9W0u31LT5lmtbqNZIpF/iVq8z8QQa9bWcfhDwzDZa3c2/+keI21S6l&#10;i8+KTf8AIjKrfMzfdX7qqu2lsfElrYac3xD8TJd+HtLgs/sOnaPc+VuDM/XbGzKzybEVFVvu/wC9&#10;RUpxl70Qp1JR92R6zScVxnhvxFqsOn2Ufji1stP1PVL6SC0trKRpldfnZNx2/e8tct/DXWWtxDdW&#10;6zwSLJG67lZfutXNKMkdPMixRRRSKCmstOooAZtHpTfKXduqQVznxPk8v4fa239qvpGzT52/tCJd&#10;zWvyN+9X/aX71VFc0uUTlyly+t9H1af7FdxWd3JaOk3kSqsjRNn5X2/w/d+Vq0PIj81ZNi+Yq7d+&#10;35q+VrzXvEUPiBr681eTTYbzQtNjufF1lazyNOqyytB5q/dXdubdt/2vmr6ps932ddzbm2/eroxG&#10;FlQjHmkc9HEU60pcpNtWnUU113VynSOooooAKTNLmsXxL4i07Q7nTYNQeSP+1LxbSBhGzL5jKzKG&#10;b+H7hpRi5bAa7YxXPaprBv4dY0fw/e2n9uWES/u7hfliZl3Rsy/3a85+P2j+IrjXYZV8XeKY9Pv1&#10;SK20zQLO2byJY90nnytKrMy/L/Dtrznw58QfE1h4Q0D4m65p8mtra7rS81rQ4vluLTzWWRbyL5WV&#10;ovlkVl+Xdu+7ur0KWBlOn7RSOKpioxqcp1FnrGo+JPifdf8ACdeFbTR9L1CzXQdV0mfUFnnlkZt0&#10;FztX/lluZ41b/arS8T2/iLwzrWl6fa22oalrlq7Q+G7+KF5FvLT5PMtr5vurt2/6xv8AZZfm3V33&#10;xO8B+GviL4X+x6rG2Wj3Wt/avtng6Nuif/gK/wCzXUWqfYdLjh3tcSQxbdzfek21EsRFfDH5F+xl&#10;KNpSMqTSfDllqy+JLzTNOh1RlSF7141835vlVPM/3vlqv8VptKj8G3EWr6U2qW91LDAtkqFvPkkl&#10;RY1/772/N/DXA+LPFWo+PNFvvh++iXXhfxFdQCRF1Vl8tVVtyywvE371tyj7tdnLYRfEH4Y28F81&#10;/pc0vlyM0L+Vc2dzG275f9pXWs5QlDllMXNfmpxMvwr4i17w7rmkeEfFltbO2qRsun3dpK0nzRpu&#10;aORW+bp/FXf6nfW2nWMt7fTxwQQpukkkbaqLXM+FfClh4Yjk1TU9Z1DWL5VbdqWqyRtJFH12rsVV&#10;Vf8AdWvLfHvinVPinp3iK18I36x6F4fiVpyqyRz6m23f8r/dWL/0Lb/drWFCOIqK2kesjmlXqYej&#10;73xdImB8UPG8HifxuJfFeha6vhGCOOXSooZZbSeWTcv+mbNytJt/hX+H+7uaug1DTPFfia8X4Xap&#10;qTajDF5Oov4ltN1pd2EO/wDdxMq/8t2Vdu7d91m+Wqcd1o3iDwFo3hnRJLLWrj7DBJo/+ktPqWnX&#10;vm7mnlb/AJZQRfL83/Aa9m+HnhOw8L6ZLDE89xeXjLNfXlzI0ktzJtVdzM3+792u7EVqVKnGMY8s&#10;o/1c58NTqVJc0pc3N/Vja0HTLPR9Jt9M0+Ly7e1iWOJd38NXyKAaUmvE3PbSsgooooGFFFFABRRR&#10;QAUUUUAFFFFABRRRQAUUUUAFFFFABRRRQAUUUUAFFFFABRRRQAUUUUAFFFFABRRRQAUUUUAFFFFA&#10;BRRRQAUUUUAFFFFABRRRQAUUUUAFFFFABRRRQAUUUUAFFFFABRRRQAU1/uU6igBkP+rp9Nh/1a06&#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iuIUmhaO&#10;Rdyuu1lqWigDwzxF4W0L4Zw63dwaRePpetReS8+mti5s1/ih3M3yo/8AeXbt/wC+awrW+8feIvF1&#10;n4s8MWFlpNlY2u5579mWP7Mq/wColbd+8/vbl+7/AHq+g9Ssra/sZLS8hjmt5l2yRyLuVlrx/Vpd&#10;R+EN9NH9mudW8Kaj+6sbeKBWayuWf5Y22qu2Bt23d83/AMV6uHxKlGUeXmmeHiMHVjVjyy9w7f4a&#10;+NLLxlossctubXULf93e2Erbtnbcjfdljb+F1+Vqyrjwr48tbWPRvDfjSxstHX5Ee50nz7yCPoqR&#10;N5ir8v8ACzK38P3q86+POqaZofxA0TUNEkvYvF0VrBbJHZTs1jax79yxPF8u5ZW+X/gK16V8G/iX&#10;YeLl/snUI10/X7eINcWefllX7vmQt/En/oNRWwlWnS9vGPuyOihi6VSt7Fy96Jsw6BFp3gpvCega&#10;tNps8dtsjugVmniZv+Wvz/eZm3/M38VY/h618Q+EPFNhpN/4juvEWmasWit21BYlurORVaQ/Ou3z&#10;Vbaf4dy7f4qveM9P16w1r/hKfC2m2Wo3T2y293ZTztC88aszL5UvKq2Xf7y/Nu+8tVvC+ieIr/xh&#10;/wAJd4vW3tWtYfJ0rS7adpVslb/WSyv/ABSt935flVV/2mri15Tu+0dXqWk2t7YXVttaFb7/AF7w&#10;HazjG373+7XnXjvwus2oabLrUEV3Zw6paWWiaXGj+RZBZVbz22/ek2xf7q/d/vbpNPh+IHjeFvE+&#10;n+K28NWUpb+zNOXTFkZot3yy3Pm/Nubb91du1W/irqvhjrN5rvh2U6tbxQ6lY3UtnfJCGMXmxttZ&#10;o2YfMrfe/wCBVUeanrzBKnGR5D8Rtd1Pxj4g8ajS3l0nSPC2lT2CeI9ytsm2q9ysC/L833V37vl2&#10;ttrvvgBBPe6TH4iSS6g0m4062tNF06RPKWK2jX/WtF/C7Mzf8BVa0PiD8PNO1r4a3vgzStul2N/c&#10;eZdeSn3lefzZv+BN83/fVdhpUEEOnQx28QghWNVjj27di/3a0qVoSo8qiTGnL2nMyWS5gj4eRV+b&#10;b8zVLkbc1yOpWFneak2oXNtD5nmbV3bW2tGzbWX/AGvnb5v4asQxTxx3W65kuo7wqzRXEW5F+VV2&#10;qv8ACvy/d/2maublNPaHSxOsiB0bcrd6fXPafPb6TpMdtbWUcNrbQrHBFb/dVV+Xaq4/h/h/vVje&#10;G/iR4c1jxNqGg2wu/tOnSrHK3l+ZG25WPDpu+7sZW3fdb5aI05MftInc8etQ3MEFzA8E8ayRyLtZ&#10;WXcrLWdo2u6ZqVql1aXO5W6qw2srd0ZG+ZW/2auG+s1dVaZFZ3wvzdeN1Tyj5omXZ+FdHtvFF9r8&#10;cbfaL+0gtJUZv3flwtIy7V/7avW6q7VwtVor+0kRXS4jZWVW4b+FvumoLTWtKu45mttQt5Ft3aOT&#10;bKvysv3v++aqTlL4hR5I7GlmjrXOTeK9MWSQL9oZojHuRYCW3N/Dtzu3KPmb0Wo7jxO/mRrbafNM&#10;rv8Ae+78i/eb/wCJ/vUezkTKtBHTc+lU9W1Oz0uxmvb65jgt7dPMlkkb7q1gPPql/uiW58iN3+9G&#10;jbv++v7v/wCzWa9gsl1573zXN40Cs3mfL/F/8V/37qo0/wCYyliP5Ym/4T8VaL4jlvRo16l2thP5&#10;MzxjK79ittVv4vvCq/xP8L2/i/wdeaLOwikYLJZ3BXc1tcRtvilH+66q1ZvgvZpviS4tmn8i3uXb&#10;yLbytqeZ/s/3W27vl/i+9R4i8Ka9e/FjS/FNr4pvLbTLG28uTSVY+VcPlgzMv+6//fSrT5Yxqe7K&#10;xVOpKdPmOf8ACGqWHxj8F6jpeqW2s6RqPh/UW068mgka0aO7jX5ngdW+Zfmrf8D/AA903wrcxppV&#10;xJ9ibTltby3kVWF4y/dnc/8APX7+5v4t3+zXS6Za6bZXl1FZrHFcXUv2m6VW+Z2Zdu7/AMc/8drz&#10;7XrDU/H3xF1rRD4o1nRtK8PpDC8ely/ZpbqeWPfuaX72xVZPu7fm3Vp7Ry5orSJXLy/4jqvGmt2H&#10;w/8ABkN7HpUjaXYtFDKtov8Ax5wfd8zb/dWuA+KP9pR/EqLxd4QvPtF9omg/aG0tE3JqdtLPuk2f&#10;N/rP3Tbf95a3Phrc6pYeKNU+GPiiX+1BZ2SXem387b5L2ykZo9s//TRWVlb+8rLWX4f0fxB8P/EW&#10;ueVZPe+HbDT7a38PQ7ovNZpJ5d0DN95YomaLb/st/Ftq6fLCX9amdT3onbLb+GviF4Psb+S3i1Cx&#10;uFW4tpMfPG2PvI33kdfmX5fmqz4N8P6X4I8NSWNve3bWySSXDz3920zDc25tztWFpmsWngH4dy6n&#10;4ws9J0BvtMsslvpk7TxSyyPu/dbkVmkdj93b95q8s+IPjWPxNrU1r8QNCutJ0OK0+16HoNzK0Nz4&#10;gk28pLsbbtX5f3f+2u6qpYepWbivhIrVqdH3n8RreJteuPi+upW+i6vcaX4O0htt5c2m77VqzbGb&#10;yov9n/0KqkPizxhpHjbSPDVhpVv4hhutMjutNtmd7GdY/K2s1y/zL/wFlrLj0/U7WPwxF8PNAt7G&#10;38SP9tl0PVrdp10m5j27blWVv3X/AI8v3flr2j4ceDItDmm1jVbhdS8Q3yIL7UmiVGk29FVf4VWu&#10;6tOlh6bVvd6LqeVGnUxVROPxdZEPwb+HumeBNJkgtVWa8uXdp7gxbd+52ZV/3V3ba7oDNItONeNU&#10;qSqS5pHu0aMaMeSItFFFQahRRRQAUUUUAFFFFABRRRQAUUUUAFFFFABRRRQAUUUUAFFFFAEKTRPM&#10;8aurPH95f7tTU3b81OoAKKKKACiiigAooooAKKKKACiiigAooooAKKKKACiiigAooooAKKKKACii&#10;igAooooAKKKKACiiigAooooAKKKKACiiigAooooAbEcrTqbE25adQAUUUUAFFFFABRRRQAUUUUAF&#10;FFFABRRRQAUUUUAFFFFABRRRQAUUUUAFFFFABRRRQAUUUUAFFFFABRRRQAUUUUAFFFFABRRRQAUU&#10;UUAFFFFABRRRQAUUUUAFFFFABRRRQAUUUUAFFFFABRRRQAUUUUAFFFFABRRRQAUUUUAFFFFABRRR&#10;QAUUUUAFFFFABRRRQAUUUUAFFFFABRRRQAUUUUAFFFFABRRRQAUUUUAFFFFABRRRQAUUUUAFFFFA&#10;BRRRQAUUUUAFFFFABTY5FkXctOooAKKKKACiiigAooooAKKKKACiiigAqrf2lrfWsltdwJNDKu14&#10;3XcrLVqigDxDxN8L/Dnh3xPJrcVlcxaTfMp1BreVV+yeXtZW+7u8v5f4W3f+y1ov7N8b/GC/tZrx&#10;rTR/CdlGtjc2F55MXnzsv3nRvvfIvy/7Ve6SKrLtZe1ed+OfBmr2tjdXnw8vLTR765ffdRtbr5dz&#10;/wCO/K3+1Xo0cbKfu1Ja7I8evgY05+0px06mJ4P+IviTwxpcdv8AFextYCty1p/bWkv51qu3aqtc&#10;j70DNn/d/wB2vTrxLbWdDmhjn3W97Ay+bE38LL95a8H8J3Wj+CfAviyDxy2pareXMqzy2F/Bunut&#10;y/LFBukZp9rfxUui6D8U/AEFjqXh/UtK/strRr/WtO1afydPtdzMzR2zKu6Lav8Ae+X5aqthacpe&#10;7K0vwZrRxcuX3ondaXqvj7RtCtPC58FyXt5axfZY9QhvIls2VU2rO+5ty7v+ee1qtXup2fwv8I2N&#10;u9rqetahqV85EVlb+ZcXlzKzSSy7d3yp99vvfKuFqH4Y/GXwr4ujit5nbR9SZV22WoOqs/8A1zbd&#10;8/8A6F/s10HxF8NXOv8A9nahpOqnTtV0qVpLO48vzI23LtZJF/iVq56kZU6nJVjynRTlGUeeEuY5&#10;3T/ib/wkPi/S/DXhyyuor9t1zq8OpWzwtYWyfL90/eZn2qu3/aavQ9UlaO1yrbWZl+6u6uR+Gvh/&#10;xBa6pqXiHxZ/Zr61qZjh26e8jQRW0Rby1Xfzlt7M3+9/FtrqdUbzP3aMysv8X92sZ8vNaJvHm5fe&#10;KOpSKsUbbtsfzfL5Tbnb/wBm/i+X+Kqupjz7Jf38v/PT90zfw/7X+d33amuLaSKzjiaR2Zdy7t33&#10;v97/AD/u1X8mNbPazTXPmr95trbv8r/dpxOapIbcSSXWg+bayxrGkX7rcvlqrf8Asv8A7LUkNnAt&#10;xI0Uu7e25o1i/i/z/D/wKks1lt9M8n7yt8u7/wBl/wDif/HqlsIW8ra27c235dzfdoENS3iW6Zpd&#10;vmK3/LT+H5vl/wA/xVTht7abXPv/ADLu2srNu2/738X+9/D92tLTY5WC/aZZZ5Fb5mZNv8X+f/Za&#10;q3gmguYyizL975UVdzt/8VREUvhK+qac0DXHnXTeXdKrS7ty7f4W2fN8vy/98/eqjDYxXUeyWxkt&#10;I4pWZGVf9b/tfL/e/u/xferd1m2S4tfuTrug+Zo/4f7vzf5/2qe9oy2fnebJ8m7fu+7/AJ/3ar2g&#10;Sp80inZ7Y7Pd92NZ/wC7u3Lt+X5v4v8Ae/4DRbMv2ePy5fJ+9uXbt+X+JW/u/wDstaDq0drt3K27&#10;7y/xN/tVThhVm81mlbbubarfe/u/5/76qRfD7pHp0c/m7PNZdy/dkX/Pzf8A7VRvGsbTS+f++ZWV&#10;W2fMvzfL/vf+zVas2Zl81t277rMv3VqQpvKws2/dFtxJ/wDY/wCf7tXzE8vulCMtp9xHI1w3yTKP&#10;3j/Ltbav/fP+1/e+WqvxY8Rav4W1HQdbiaH/AIR+O8aDX96r+6jkTbHLu/hCy7d3+y1W0W8a4k81&#10;m2rLuVf4v8/5+9WlrWk2fiPwTfaJcqPs9/ayWku3/aXbSfLGUeY1oSlyyjE8q1DxlojfF/RvG+i2&#10;17JpNxG2iaprQgf7HIrNug2nvtl+Xft2rvb5q7DxtpnifSfE3/CW+CNNs9Uu72CO21PTbq6+zLdK&#10;m7y5Vl2ttZNzfw/Mrf7Nbul6A958N4fDniv7PfSTactrqPkrtjn+Xa22meOPG3hbwRpsba1qkVu2&#10;FWC3X95NL/D8ka/M1Ny5pctOJp8Mb1JGZ4B0fxJceKLjxh4ugsbG/ms0srbTrK5aeO1i3bm3SMqb&#10;mZ/9n+Faq/GL4teFfANpcRXl2t1q0Vv58WlxP+9lXcF/3V+9Xl/j741+K9X8JLqmk+G7nTfDOrJc&#10;20WqwTs15bzJvXbJFt/dN8rN/wAB+9XH/D+70yybWvCXiZtuja1H9pvNR1O7Vrlp1XdGyxbmZ2ba&#10;vyq275a9WhlE6kfrFX4Y/ZR5OMzWnRqfV6fxSNRbbx54u0OTx9PrN9B4msb65n0rTLjymgntFX5v&#10;s0DK3zL/AHvvf99VoeGdSPxE8J2HhvSLWW/uoLpLqG9gvpWk0f8A56PPcyKu5mZm2xxrWn8J/h74&#10;x1q3s1n12+0/wzp8TR6ZNcafFBqssbfeVX+ZoI2/76+7XuvhHQNJ8OaVHpmk2UNrBHyFjTqf7zer&#10;UYrGU6cmqfy8h0cLWrcvP294xvhn4JsvC0MlxJcXOpardKq3mo3cnmSzf7P+yq7vu12aUtFeHOcq&#10;kuaR7VKlGnHliLRRRUmgUUUUAFFFFABRRRQAUUUUAFFFFABRRRQAUUUUAFFFFABRRRQAUUUUAFFF&#10;FABRRRQAUUUUAFFFFABRRRQAUUUUAFFFFABRRRQAUUUUAFFFFABRRRQAUUUUAFFFFABRRRQAUUUU&#10;AFFFFABRRRQAUUUUAFI33aWigCO3+5tqSmQ/6un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N206igDG8SaBpOuQpHqFlHM0Lb4JCvzQt/&#10;eVv4Wrynxt4I1/RtEuUtbu617SrjVI7zWIJYvNvrqNWX90rMypt+Vfl2/dH8W6vbRQVraniJQOat&#10;hY1D5x8beN/BGrabP4Y1KddemkVpLbS5dOaO+guGn/cr/CqrHuVf9rbWlpvhv4gfDLS4bzR/EUeo&#10;aHpWkeZfWWqyPJ5tx/EsBX5ol/u/e27vu1614u8I6P4kgjF/AyTW7+ZBcQPtlhb+8rV5b4q+D+sS&#10;aHfaQ+uXWv6HeFXnsL5o4pJWX7v71U/h2j73/Aq9KniKFRKn8Mftc2v3HmVKOJpS5n73+E1vDfx5&#10;8OS2um3XifS9Q8NRatE0lpc3arLbShW2/LLFu/vL97b96vRbOS1vPLvdLubdoJ28x2X5vM+X+H/x&#10;2vmbx/o2m3/iBl8W6fqml6LpOhrZ6Lp0m6GDz4/vRLOy7fm2p8zL83/AaS+sfBFr400Lw/4R89oW&#10;sd1y0GvtbQX9zI67VaVW+aVfm/3v+A1dTL8POKdJuMv/ACUI5hX5veiuU+n7gTOkZaD95ub5d1V5&#10;liW1+WKP7u1V+7/+zXhuueMvFfgr4kJ4Pj8c6bfR28EU8j69bN5vzfKsW+Jfm/veY33av6x8fdW8&#10;M69daZ4t8FrHJYtGtz/Z2ofaWHm/6tkXau5du7+7XNHLcRLl9n7x0fX6H/Lz3T1mb5Y1WJtscvzb&#10;Y/m3N97/AD/eq1YW8TXW5tzN95WVv87v96vOdF+OXw8vLSP7Smp6XFK3lq13bfL8zf3ombbXSeDf&#10;HHgzU5jDp/jWyvZFRt0DSLHLlfvNt+Vvu1jUwuIp705F08ThqktJROq+zxsysvy7fur/AMC/z/u0&#10;37P5c+35t33v9n/P+zUen6lpd1Zvfwavb3Nvu/18c6si/N/eX5akkikkvYZIJ1W2X5pNrf6z/Z/z&#10;/drnszqi4SIrto1gt5Ln5W2ruVX3bfu/Lv8A87qXUrtY4/LVG+Zd393/APZ/3ql1tJZbfbB5G3a3&#10;+sbbVS8vLN2t0bULSNpZVWJvtK7n/wB3/apxTIk0NS3l/eeW3ys3yqzMzf8AAv8A4mp9OVfs22X7&#10;7bmRm+b/AD/7NUF14g8P2t0tnPrtnBJuVWjkuV3bm3bV+b/db/vmsa5+Jvw/tGmtU8Q21xJCu547&#10;YtMx3bv7ufm+Vqv2dSXwxI5qUZe9I3bZol/1a+Yzf7X/AI9UNzb3cybVtl3J/F/e/u7f7v8A7LXm&#10;/wDwvbSdT1ZdN8D6PNrV7c7o4GmnW2j8xV/1fzfNWVq3jj4i3Fuuoaheafodl9rk0u5gsLX7TPY3&#10;O1ljlbc33WfbtXb8ylP79dX9n4jmXNHlOKWY4RR92XMevW9pFp8MrXEsdvHvaQtvJ7b2+9/wL5f+&#10;BVxV38ZfCcOoW2keFI7rxJf3jbYo7CP92z/7UzbU/wA7q8lutH1zxV4Qv/FX9pSzeJdC1Of7Xb3s&#10;6xwfZ2X+7Irbfk+X/vqug8QeINPbTbPWfCg067a1vLKTRdM0m2VrxV2tHc20qr91du75v9quj6hG&#10;Eve94wjmPP8Aw/dI/iB8V/GkS31trbr4PuFVW0+wto1u5L+P5t0sdz91f93b/D/tVk+LNB8P2eqX&#10;Gmqb2wuv7Kj1fwz4puNTkaS8kXa0kUrM23czfw7fu10P/CuvF3iux0XSLO0u/DOj6XZyLFJf3XmT&#10;7Wb5YvKVvuqvy/NXf+Cvgr4V0SS1ur9JdYurJdts182+K3/65xfdWuieIwtCnFxlyy/lj/X+ZjSp&#10;4urXkpR5o/zSOFU+Kfiro99Z2nhq80/RNcgguLeTV4o4Y9Ok/i8rym82Vm+9823+7XpPw1+Ffhbw&#10;jY25i062uNQidpGvZIB5m9vvMv8Adru0QKm0U49OK8mpjaso+zh7sT2YYGlze0qe9INtOoorjO4K&#10;KKKACiiigAooooAKKKKACiiigAooooAKKKKACiiigAooooAKKKKACiiigAooooAKKKKACiiigAoo&#10;ooAKKKKACiiigAooooAKKKKACiiigAooooAKKKKACiikY4WgBaKajbl3U6gAooooAKKKKACiiigA&#10;ooooAKKKKACiiigApr/danUfw0AQ2/zRfL92pqbCu1dtOoAKKKKACiiigAooooAKKKKACiiigAoo&#10;ooAKKKKACiiigAooooAKKKKACiiigAooooAKKKKACiiigAooooAKKKKACiiigAooooAKKKKACiii&#10;gAooooAKKKKACiiigAooooAKKKKACiiigAooooAKKKKACiiigAooooAKKKKACiiigAooooAKKKKA&#10;CiiigAooooAKKKKACiiigAooooAKKKKACiiigAooooAKKKKACiiigAqrqV5b2Fo11dyeXGuNzYq1&#10;RQBHDIksYkjZWVvustSUyFVjTYq7VWn0AFFFFABRRRQAUUUUAFFFFABRRRQAUUUUAFFFFABRRRQA&#10;UUUUAFFFFABRRRQAUUUUAFFFFABTdtOooApX2nWV9H5d3awzIP4ZY1auYuvh9oKXFzc6VHJplxeS&#10;rJPPaNtZ2X5a7Ln1pea0hVnHaRjUoUqnxRPE9W+DAitdQgsJLTVba9ulupIdcja5kLL83+t3K33v&#10;9rb81cR8QPhp8S9Rv7rWLu2tdQupW8xvIVV8pfm2qv8Ae2qq/Lt/i+81fUA+X0FDYIzmvQw+bYih&#10;LmR5mLyajiI8vM4o+bW8U+JLPwT/AMIZffDW4hT91bNdMzNujb5WlX5W/eKu5v8AgNYXwet/Bljr&#10;2rReItO06O3tbZlW71hdsss7fLt2/wC7u/h3fNX1dtHoMVkap4b0PU5PM1DSbO4dhhmkiUt+ddEM&#10;3hyyjy8vN2ZyTyOfNTlz35fI+WvDelabZ/AvUNRsRaalfrrXl6dHq07bJYY9vyRRbv3vy79qt/er&#10;K+Gt1d3HjbTzBr2t6bDql19n/stZfPs7qNvmZV3NtVW+b5V+7X1NcfDbwLLHtfwtpY2rt+W3Vflq&#10;vefCrwFcIqt4YsI9v3fJi8vb/wB810QzjDclSMov3jB5NjuenKMl7p5dqXw+0Bviz4dsNQs768ju&#10;bW7aeSbUvPX9z8se5m/e7vn/AN35f9mq3gHQLaGxmtL/AEODWb6z15bKZp513Wdky/61WjX+H5q9&#10;Vk+EXgKS+W+k0TddrF5f2n7TL5u3+7u3VZHwu8BDbjwvp+1V2qvlfLtrg+vU+S12dssvryqc2h4B&#10;9n0a4+E+qf2evhvUr2K+vYYNR1FIPN060jlba237zSbvut/tLS/B/wAV6L4WN7dWXgy61W31G4+0&#10;2kltapLJGypt+9/n7zV9CWvw68F290Lq28NabBOp/wBZDbqjfe3fw10NnY2sEQjhgjjVfuqq7dta&#10;rM6MaUqfJfmMp5TiZyjKM+XlPljw74V8f+IfFF54th8MzaK0959ugtHf/VP8m7bu2/f2/M1d9q3w&#10;88SeKDqcbaNZaBb61ew3moPNfNcyLLGvySxKu1Ubhd3+7XuCqq4AwPwp6hQTisa2bVasotR5eU1w&#10;+Q0qcZRlLm5tzyzwp8E/Duml21C4v7+S4X/Slado4J/9+Jflb/gWa77R/DmiaUIxp+l2lt5S7V8m&#10;BVwta/4UVx1sVWrazkejh8Bh8PHlhETb81OoornO0KKKKACiiigAooooAKKKKACiiigAooooAKKK&#10;KACiiigAooooAKKKKACiiigAooooAKKKKACiiigAooooAKKKKACiiigAooooAKKKKACiiigAoooo&#10;AKKKKACiiigAooooAKKKKACiiigAooooAKKKKACiiigAooooAKKKKACiiigApG+7S0fw0AR27M0e&#10;5qkpkP8Aq6fQAUUUUAFFFFABRRRQAUUUUAFFFFABRRRQAUUUUAFFFFABRRRQAUUUUAFFFFABRRRQ&#10;AUUUUAFFFFABRRRQAUUUUAFFFFABRRRQAUUUUAFFFFABRRRQAUUUUAFFFFABRRRQAUUUUAFFFFAB&#10;RRRQAUUUUAFFFFABRRRQAUUUUAFFFFABRRRQAUUUUAFFFFABRRRQAUUUUAFFFFABRRRQAUUUUAFF&#10;FFABRRRQAUUUUAFFFFABRRRQAUUUUAFFFFABRRRQAUUUUAFFFVvMuTeMnlJ5K/xbvmoAs0UUUAFF&#10;FFABRRRQAUUUUAFFFFABRRRQAUUUUAFFFFABRRRQAUUUUAFFFFABRRRQAUUUUAFFFFABRRRQAUU3&#10;5t/+zTqACiiigAooooAKKKKACiiigAooooAKKKKACiiigAooooAKKKKACiiigAooooAKKKKACiii&#10;gAooooAKKKKACiiigAooooAKKKKACiiigAooooAKKKKACiiigAooooAKKKKACiiigAooooAKKKKA&#10;CiiigAooooAKKKKACiiigAooooAKKKKACiiigAooooAKKKa/3WoAbD/qqkqrbNJtVV27f4qtUAFF&#10;FFABRRRQAUUUUAFFFFABRRRQAUUUUAFFFFABRRRQAUUUUAFFFFABRRRQAUUUUAFFFFABRRRQAUUU&#10;UAFFFFADXXcu2mwqY41j3M21fvN/FUlFABRRRQAUUUUAFFFFABRRRQAUUUUAFFFFABRRRQAUUUUA&#10;FFFFABRRRQAUUUUAFFFFABRRRQAUUUUAFFFFABRRRQAUUUUAFFFFABRRRQAUUUUAFFFFABRRRQAU&#10;UUUAFFFFABRRRQAUUUUAFFFFABRRRQAUUUUAFFFFABRRRQAUUUUAFFFFABRRRQAUUUUAFFFFABRR&#10;RQAVRS4uDqzW7WUqw7Ny3O9drf7OPvVeooAKKKKACiiigAooooAKKKKACiiigAooooAKKKKACiii&#10;gAooooAKKKKACiiigAooooAKKKKACiiigAooooAKKKKACiiigAooooAKKKbQA6iiigAooooAKKKK&#10;ACiiigAooooAKKKKACiiigAooooAKKKKACiiigAooooAKKKKACiiigAooooAKKKKACiiigAooooA&#10;KKKKACiiigAooooAKKKKACiiigAooooAKKKKACiiigAooooAKKKKACmv9ynU1/uUAR2+7y91TVDb&#10;q38VT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1/uUAC/Ku2nVHb/AOqWpKACiiigAooooAKKKKACiiigAooooAKKKKACiiig&#10;AooooAKKKKACiiigAooooAKKKKACiiigAooooAKKKKACiiigAooooAKKKKACiiigAooooAKKKKAC&#10;iiigAooooAKKKKACiiigAooooAKKKKACiiigAooooAKKKKACiiigAooooAKKKKACiiigAooooAKK&#10;bIyr96lz82KAF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mv8Acp1I33aAEh/1a06o&#10;7f8A1VSUAFFFFABRRRQAUUUUAFFFFABRRRQAUUUUAFFFFABRRRQAUUUUAFFFFABRRRQAUUUUAFFF&#10;FABRRTWbau5qAHUUUUAFFFFABRRRQAUUUUAFFFFABRRRQAUUUUAFFFFABRRRQAUUUUAFFFFABRRR&#10;QAUUUUAFFFFABRRRQAUUUUAFFFFABRRRQAUUUUAFFFFABRRRQAVmTaVby+IoNZwy3UEDW4ZT96Ni&#10;rbW/4EorT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jt/N8v9/t3f7NSUUAFFFFABRRTX+5QA&#10;2Hd5fzNUlQ2/3dzfeqa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qLzf33lbW/wB6gCWiiigAooooAKKKKACiiigAooooAKKKKACiiigA&#10;ooooAKKKKACiiigAooooAKKKKACiiigAooooAKKKKACiiigAooooAKKKKACiiigAooooAKKKKACi&#10;iigAooooAKKKKACiiigAooooAKKKKACiiigAooooAKKKKACiiigAooooAKKKKACiiigAooooAKKK&#10;KACiiigAooooAKKKKACiiigAooprfMtADqKRV2riloAKKKKACmv9ynU1/utQBHa7mjVmRVqaq9j/&#10;AKr725qs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1/utTqa/3WoAr6b9yrVVbFW2bnb5mq1QAUUUUAFFFFABRRRQAUUUUAFFFF&#10;ABRRRQAUUUUAFFIwytHRaAFooooAKKKKACiiigAooooAKKKKACiiigAooooAKKKKACiiigAooooA&#10;KKKKACiiigAooooAKKKKACiiigAooooAKKKKACiiigAooooAKKKKACiiigAooooAKKKKACiiigAo&#10;oooAKKKKACiiigAooooAKKKKACiiigAooooAKKKKACiiigAooooAKKKKACiiigAooooAKKKKACmy&#10;bv4ad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1uKdRQAi/dpaKKACiiigAo/&#10;hoooAjt12rUlNh+7TqACiiigAooooAKKKKACiiigAooooAKKKKACiiigAooooAKKKKACiiigAooo&#10;oAKKKKACiiigAooooAKKKKACiiigAooooAKKKKACiiigAooooAKKKKACiiigAooooAKKKKACiiig&#10;AooooAKKKKACiiigAqOOSMsyq67l+8u77tSU1I1X7tADqKKKACiiigAooooAKKKKACiiigAooooA&#10;KKKKACiiigAooooAKKKKACiiigAooooAKKKKACiiigAooooAKKKKACiiigAooooAKKKKACiiigAo&#10;oooAKKKKACiiigAooooAKKKKACiiigAooooAKKKKACiiigAooooAKKKKACiiigAooooAKKKKACii&#10;igAooooAKKKKACiiigAooooAKKKKACiiigCOaRYomkYHC9dq1JRRQAUUUUAFFFFABRRRQAUUUUAF&#10;FFFABRRRQAUUUUAFFFFABRRRQAUUUUAFFFFABRRRQAUUUUAFFFFABRRRQAUUUUAFFFFABRRRQAUU&#10;UUAFFFFABRRRQAUUUUAFFFFABRRRQAUUUUAFFFFABRRRQAUUUUAFFFFABRRRQAUfw0UjfdoAZD/q&#10;qkpsP+rWnUAFFFFABRRRQBXt7mOeSSNN+6NtrZVlqx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SN92looAhtt22pqZDt8v5V20+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mv9yn&#10;UjfdoAZDu21JUdu37tflqS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q01xbwzxRyTRq9w+2JSeZGC7sL/wFTVmoZ4YpZI3ljVmjbdGzD7poAmoo&#10;ooAKKKKACiiigAooooAKKKKACiiigAooooAKKKKACiiigAooooAKKKKACiiigAooooAKKKKACiii&#10;gAooooAKKKKACiiigAooooAKKKKACiiigAooooAKKKKACiiigAooooAKKKKACiiigAooooAKKKKA&#10;CiiigAooooAKKKKACiiigAooooAKKKKACiiigAooooAKKKKACiiigAooooAKKKKACiiigAooooAK&#10;KKKACmv9ynU1/utQA23LMu41JUNn/qFqagAooooAKKKKAM+xk1Fr2RZ7WFYMfu5En3M3+8u35f8A&#10;vpq0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K95D9otJIWeR&#10;PMXbuibay/7rU+3jEUCxhmbauMs25qlooAKKKKACmv8Acp1Nf7lADbf/AFVSVHb7vL+apKACiiig&#10;AooooAKKKKACiiigAooooAKKKKACiiigAooooAKKKKACqpvYP7RFjv8A37J5m3/Zq1TdvzbqAHUU&#10;UUAFFFFABRRRQAUUUUAFFFFABRRRQAUUUUAFFFFABRRRQAUUUUAFFFFABRRRQAUUUUAFFFFABRRR&#10;QAUUUUAFFFFABRRRQAUUUUAFFFFABRRRQAUUUUAFFFFABRRRQAUUUUAFFFFABRRRQAUUUUAFFFFA&#10;BRRRQAUUUUAFFFFABR/DRRQBl+H/AO28XX9tfYsidvswtS3+q/h3bv4q1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mv91qdTX+61ADb&#10;ddsS1JUdv/qlqSgAooooAKKKKACiiigAooooAKKKKACiiigAooooAKKKKACiiigAooooAKKKKACi&#10;iigAooooAKKKKACiiigAooooAKKKKACiiigAooooAKKKKACiiigAooooAKKKKACiiigAooooAKKK&#10;KACiiigAooooAKbI21fu7qdRQAUUUUAFFFFABRRRQAUUUUAFFFFABRRRQAUUUUAFFFFABRRRQAUU&#10;UUAFFFFABRRRQAUUUUAFFFFABRRRQAUUUUAFFFFABRRRQAUUUUAFFFFABRRRQAUjNtXNLRQAUUUU&#10;AFFFFABRRRQAUUUUAFFFFABRRRQAUUUUAFFFFABRRRQAUUUUAFFFFABRRRQAUUUUAFFFFABRRRQA&#10;UUUUAFFFFABRRRQAUUUUAFFFFABRRRQAUUUUAFFFFABRRRQAUUUUAFFFFABRRRQAUUUUAFFFFABR&#10;RRQAUUUUAFFFFABRRRQAUUUUAFFFFABRRRQAUUUUAFFFFABRRRQAUUUUAFFFFABRRRQAUUUUAFFF&#10;FABRRRQAUUUUAFFFFABRRRQAUUUUAFFFFABTX+61Opr/AHWoAjs/9QtTVDZn90q/3am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pr/danU1/utQBDZxsvzM1WKr2P8AqV+fdVigAooooAKKKKACiiigAooooAKKKKACiiigAooooAKK&#10;KKACiiigAooooAKKKKACiiigAooooAKKKKACiiigAooooAKKKa6t/C22gB1FFFABRRRQAUUUUAFF&#10;FFABRRRQAUUUUAFFFFABRRRQAUUUUAFFFFABVe+ubaztWuLueOGKMfNJI+1V/wCBGrFMkVHTay7l&#10;/u0APooooAKKKKACiiigAooooAKKKKACiiigAooooAKKKKACiiigAooooAKKKKACiiigAooooAKK&#10;KKACiiigAooooAKKKKACimKqr/wKn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X+61Opr/coAjt/uL8tTVXs1ZYtu6r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XvLu2tY/NuZo4V3Y3SNtqxUNxBDcQNBPGskbrtZGX5Wo&#10;AlVg3SlrP0fTxp1mbdLm4mXczL58m5l/2d392tCgAooooAKKKKACiiigAooooAKKKKACiiigAooo&#10;oAKKKKACiiigAooooAKKKKACiiigAooooAKKKKACiiigAooooAKKKKACiiigAooooAKKKKACiiig&#10;AooooAKKKKACiiigAooooAKKKKACiiigAqOGSKZd0cisvqrVJUMMMUK7Yo1QM2cKtAE1FFFABRRR&#10;QAUUUUAFFFFABTX+61Opr/dagCOz2+V8q1NUNm26Pbt27am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uqXMtrYyTxWsly6j5YYvvNVhPuU6igAooooAKKKKACiiigAooooAKKKKACiiigAoo&#10;ooAKKKKACiiigAooooAKKKKACiiigAooooAKKKKACiiigAooooAKKKKACiiigAooooAKKKKACiii&#10;gAooooAKKKKACiiigBrbqdRRQAUUUUAFFFFABRRRQAUUUUAFFFFABRRRQAUUUUAFFFFABRRRQAUU&#10;UUAFFFFABTX+61Opr/dagCvpe3yeH3Vaqvbf6pVZasUAFFFFABRRRQAUUUUAFFRuWx8rKvP8VS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TX+61Opr/dagCv&#10;br/tbd1Wqr2e3+GrFABRRRQAUUU3au7d/eoAdRRRQBHNFHJt8xVba2Vz2qS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a/3KdTX+5QBHZ7vK+ZamqG03eSu&#10;5qm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ZCxZcldtPoAKKKKACmzf6tqdTX+61AFex+58q1aqtY/LF97+GrN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EcP3PvbqkpisrLuVlb3p9ABRR&#10;RQAU2b/VtTqa/wB1qAK+mquyrVV7Nl27dvzVY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bGqqu1V206iigAooooAKa/wBynU1/uUAV7BtytVqq&#10;9iv7jduar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TVXavy06gAooooAKa/3Wp1Nf7rUAR27ful3VNUNpHti2tU1ABRRRQAUUUUAFFFFABRR&#10;RQAUUUUAFFFFABRRRQAUUUUAFFFFABRRRQAUUUUAFFFFABRRRQAUUUUAFFFFABRRRQAUUUUAFFFF&#10;ABRRRQAUUUUAFFFFABRRRQAUUUUAFFFFABRRRQAUUUUAFFFFABTW+ZadRQBDaxtDbrE0jSbVxvb7&#10;zVN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Nj6U6gAooooAKa/wBynU1/utQBHaNuhX5amqrZq0aL/tVa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avH8NOpqbtvzU6gAooooAKRvu0tH8N&#10;AEduPl3bt1SVHb/6qpKACiiigAooooAKKKKACiiigAooooAKKKKACiiigAooooAKKKKACiiigAoo&#10;ooAKKKKACiiigAooooAKKKKACiiigAooooAKKKKACiiigAooooAKKKKACiiigAooooAKKKKACiii&#10;gAooooAKKKKACiiigAooooAKKKKACiiigAooooAKKKKACiiigAooooAKKKKACiiigAooooAKKKKA&#10;CiiigAooooAKKKKACiiigAoopqNuWgB1FFFABRRRQAUUUUAFFFFABRRRQAUUUUAFFFFABRRRQAUU&#10;UUAFFFFABRRRQAUUUUAFFFFABRRRQAUUUUAFFFFABRRRQAUUUUAFFFFABRRRQAUUUUAFFFFABRRR&#10;QAUUUUAFFFFABRRRQAUUUUAFFFFABRRRQAUUUUAFFFFABRRRQAUUUUAFFFFABRRRQAUU3b+83bqd&#10;QAUUUUAFFFFABRRRQAUUUUAFFFFABRRRQAUUUUAFFFFABRRRQAUUUUAFFFFABTEZWYqv8NPooAKK&#10;KKACiiigAooooAKKKKACiiigAooooAKKKKAGou2nU1CzU6gAooooAKa/3Wp1Nf7lAENj/qv/AGWr&#10;FQ2qrs+VqmoAKKKKACiiigAooooAKKKKACiiigAooooAKKKKACiiigAooooAKKKKACiiigAooooA&#10;KKKKACiiigAooooAKKKKACiiigAooooAKKKKACiiigAooooAKKKKACiiigAooooAKKRm2rmvl/8A&#10;au/bL8K/CfxDP4U0LSJPEviCFP8ASAk/l21m39126s3+yv8A31QB9Q0V8r/C34kftY/EbwnH4m0f&#10;4feCtE0+6XzrP+1rqfddL/sorbl/3m21xOvftnfE34X/ABAbwv8AGb4Tw2bbd27Tbz/ln/ei3bll&#10;/wC+qAPt6iuS+DvxA8M/E3wHZ+LPCV+t3p14vH8LxP8AxRuv8LLXW0AFFcj8ZPiH4Y+GHgO88W+L&#10;NQW2sbReFHzSzv8Awxxr/EzV8eXX7c/xB8b+Lo/D3wh+Fcd1cXHy2q3krzyt/tMse1VX/gX/AAKg&#10;D7xor5ai8W/tsaTof9r6v8NfA+rfLufTrC8aO5jVf+27Kzf7tcV4g/b+0+x8K6xp+ofDvV9F8ZWf&#10;mwwWd1Kstss6nb+9b5WXH8S7aAPtqivPdeuvijqHg/RNS8HnwuLu4sI5r6HVVnVWkZFb920X3V+9&#10;96vjbxh+3n8U/DHijUvDmqeBPDC32kX01lc7Z52XzImZW/i/vLQB+hdFfNf7KfxT+OPxn8GxeMV0&#10;nwXouiTXjQR+Z9plnk8ttsm1N23+9/F/DW1+0945+NPwu8E6x440ex8IazoOklZHglS5ivFjaXb/&#10;AAsyvt3Lub5f4vloA96or857P/goP8TLq8htYPA3htpp2WNF3T/Mzf8AAq+4PhYPipIv2n4gyeGY&#10;d8XyWWjRTsyN8v3pZW/3vl2/8CoA7iiuV+LXjvw/8OfAuoeLvFN2ttp2mx7pTn5nP8KL/eZv7tfH&#10;0f7aHxT+JfxIt/B3wY+Htgsl1Ltin1Lzbl0i3bWnlWPasaruXd97b/tUAfddFfNniiD9s7RtBm1W&#10;01f4Z63Nbru/s2CwuVaX/dZmX5v++a87+A/7eVrqnjCHwx8UfCi6DNPc/ZhqFpKzRW8m7btnib5l&#10;+b+KgD7XoqKGRJI98bKyt/EteCftQeNPjX8KvA2qePdKl8H63ounS75bKTT7mC5ihaXavzrOyvt3&#10;Dd8q0AfQFFfn18L/ANt74v8Ajv4iaP4Q0fwp4SivNYvFtIGuGn2ozf3m3V6N8fPjJ+1R8INNk17x&#10;F4J8F6locMqxNf6W1zIqbv4mXduVf9pl/wDQqAPr+ivir9nn9vS08VeMrHw34+8Lw6K2pTrDbajZ&#10;TtJArN8q+arfMq7v4q+uPHEHiW88PSReEdV0/TdSLL5dzf2LXcSr/F+6WSPd/wB9UAbtRXMbSRbV&#10;laNv7y18JftM/tTfH/4KfE6XwVrdl4L1Gb7LHd217BplzGs8LblVtrT/AN9X/i/hro/2Ofjz+0H8&#10;ftc1i2sbvwPoljokULXVxJotzO26XdtVU+0r/wA82/ioA+z6K828X6X8af7Mt38MeMfCS3kNhtnj&#10;vvD07x3Vz83zqy3K+UrfL8vzbf8Aar4UvP2+fjta3k1rPpPg1ZIJWidf7Mn+Vl/7b0coH6aUV4F+&#10;zDr3xz+Ivw78PePPEviLwlp9jqyrcnTLTQJzM1tu/wCe/wBr2q7KP7ny7q99oAKKRvu182eB/wBo&#10;463+3VrfwhJt30WG2+z6fOp+Y3sCeZOp/wDHl/7Zf7VAH0pRRRQAUVj+NNf0zwr4V1DxHrNx9m0/&#10;S7aS6upQjNsjjVnY7V/2VNfCfxM/4KAeLH16aw8A+CtLS1dlSzn1Gdp5Zd33fljZdrN/d/hoA/QS&#10;o4I44Y1jjXaq9FFfNvgNf2yfEnhyz1nUde+HHh/7ZGsi2U2mXMskSt/e+b73+zur5v8Air+2X8fP&#10;BfxK17wjJe+FLmTQdQnsJbmPR5FWVo5WXdtaSgD9JqK+f/2Q9b+MvxI+GOh/ELxb4w0e2s9XZpk0&#10;uy0La3lrKy/NK0n8Wz+Ff4q+gKACiiuB/aI+Kvh34QfDe58X+IWaRIm8u3tI2VZLqRvuou6gDvqK&#10;+APhz+0v+0H+0B8WovCPw4Gi+E7Flaa5uza/a2soV/ikaX738P3VX5q9zv8A4U/tMwWbyWf7SUc0&#10;8fzJHN4WgVH/AN5t3yr/AN9UAfRlFfn5Y/tnfFv4V/E6/wDBvxi8M6bqz6ZMILqayH2a4/66L/yz&#10;fcu1vurX3X4G8R6R4t8J6f4j0O7W607VLZbi1mX+NGoA2KK8a/aM0/4t6J4R8Q+M/BHxHisxpdnL&#10;ex6TfaNBLD5cce5l837275T8zbq+Cpv23v2hX+74n0+P/d0eD/4mgD9WqK+brDwf+1ne6ZY3lv8A&#10;Hbw3tuLaOZ/M8KRLtZv4f9r/AMdrzH9pbX/2y/g94TbxXd/EDQ9b0eKVYp57DR7ZXg3fdaVWi+7/&#10;ALv96gD7foryH9mHXfFPxJ/ZV0DxDq/iOeDxBrdgzS6pb20G6KTzWXese3y/4f7teE/t3eP/AI7/&#10;AAHsdB1HQ/itJqlnrMssDxXuh2KyxMqq33li/wBqgD7Uor4D/Y3+Ln7SHx68UaxpEfxWttEXSbNb&#10;nzv+EZtLndubbt+6tO/aN+OP7UP7PXjSz0nxRr2geJrHUVeaw1BtGWJZ0X7y7Ytu1l3L/e+9QB99&#10;UV87/sP/ALS1n8dbHUdN1DSI9J8R6WqyXFtHI0kU8DfL5sZb/a+8tfRFABRTXbau6vkHRv2nby8/&#10;4KHTfD5bsDwi+7Q403f8vq7m8/8A4FJ+6/3dtAH2BRTUbcu6nUAFFfLfx28Y/GSP9tfTfht8NNZs&#10;bWDXfC0N3eS6lbNdR6aiz3StPFFuVd33F+b73y1H8cPgV8cb3wbeaxoP7RHi641y1gacWSRLaW9w&#10;yr80SrAy7d38P3qAPqiivyj+Dv7ZPxq8FahGuq683ijT1b97aax8zOv+zP8AeVv++q/Tj4XeKtO8&#10;cfD3RvGGlEmz1qxju4l/iTeobY3+0v3aAOkorwz9tL9obSvgV4PtpBZx6lr+rF10+w83bt2rlpZP&#10;9hfl/wB6vmf4C+KP2if2r/F2oLJ8SLzwZ4d0tVa6bQoGgVt3/LKJlbczf7zfLQB+hO5adXzLqX7K&#10;WtQw/a/D37QXxQtNVRcrPd6088bP/DuTcvy/7NeAw/tWfHH4G/FzUPAfxP8Asviu30e68iZpE8ie&#10;WL+GWOVf7y7W+Zf4qAP0Yornvhz4q0Pxv4I03xV4du47vTtTgWeCVMd/4f8AeX7tePftbeDvEuhf&#10;C3xl8RPDHxY8baTeabZz6ollHdxSWY8tN3lqvl7lX5f71AH0FRX5N/Bn46fHTxt8WvDfhK8+LfiK&#10;2t9c1GCylmjlXdErNt3L8v3q+tvjB8Ffj/onhO+1jwD+0J4s1S8sYGmj03UEj3XW3+FZV/i/3loA&#10;+rqK/MT4L/tv/F3QNdhi8Z31l4h0lW/frdQeVPt/2JYl+9/vL/3zX6U+F9YsfEHhvT9c02QSWmpW&#10;sdzA395GXctAGlSMwUc0teZftbfEZPhX8A/EHi9GX7bbweTpyn+O5k+SP/x5t3/AaAPSo5EkXcjb&#10;lp9fLn/BLT4pzeOvgjceG9VnSTVPClz5DPu+eWCXc0bN/tbvNX/gNfUdABTd1eN/t7axq2g/sl+L&#10;9W0LVLvTNRtYLYwXdlO0EsObuBWKuvzL8rHpXh37OfwD+MPjz4c6X4u8dftB+P8ATf7WgW5g02y1&#10;OffFG3zL5jNJ97/Z20Afau6jctflf+2Zq3xL+DfxuuPA+i/GTx/fWcVjbXPn3Ovz+buZW/utXpH7&#10;CPgTxr8d/h/rmseIfjl8SNPbTdTW0iitNfnZXXylk3Nub/aoA/QjzFpN6f3vvdK/Oz9p74VfFv4N&#10;+NvC+pxfGDxjr3hXWdYtrB2u9aufNgZmX91KvmbWVlX/AMdr6k/aU+C3h/X/AAz4m8YQa94s0fXE&#10;02S6jm0vX7mCLzIIPk/cK3l/w/3aAPcN6f3qN6f3q/EO5+I3xEuPnn8e+KJG/i3a1ct/7NX6E6J+&#10;xvYav4V0+7k+M3xEVrq2juGX+09yqzKrfdoA+s96f3qI2Vvu1+bn7ZX7PHxD+D3hD/hM9E+KPiLX&#10;NFW5WGaOe8mjns933WZt+1l3fL/D96vu/wDZzkkm+APgmeZmkkk8O2DO7NuZm8hKAO1Y4qNJo2fY&#10;si7v7tMvreO7s5Lab/Vyqyt83avhf9uf4A+EfAlp4R1PwdqGv6VHrfiSDTL+IatPKvly/wASb2ba&#10;y7aAPulriGP78qr/ALzU2S7tlzunjXb/AHmr5V8YfsS/DTT/AAtqWpQeL/HzTWtnLNGsusRMu5VZ&#10;vm/cV+cVxrmuTMzT61qEjNu3M10zf738VVGPMEj9xP7R08yLGt9AzN91RItN/tbTdyr/AGjafN93&#10;9+vzV4V+y3+zr8N/CPg3w/4ogtL281u80hGnvbu+lbeZ4P3n7vdtX5Xavn//AIKTfAnwD8M/hfpP&#10;irwLaXul3TamlpNEL+eWIxskr/xM235l/h/2qkD70/tjSvm/4mdp8v3v360/T7+xvY2NleQXSr95&#10;oZVbb/3zX5A/se+E7T4mftF+HfCHiS5vW0y/kl+0rDOytKscTNt3f8Br9Vvg38MfBfww0K40fwTo&#10;y6Za3U/nzr5ryM8m0LuLOzf3aqUQO0rP1XV9L05o1v8AU7S0aXd5YnmWPft+9jdWhXB/Gf4S+BPi&#10;pp9tZ+N9BTU47Ld9mbzXjeDdjdtZGX+6v5VIHRf8Jb4X3Ff+Ej0ncrbW/wBNj/8Aiqh1Dxv4MsfL&#10;+3eK9EtvOfbH52oxLvb/AGctX47/ALTHhXT/AAP8fPFnhDSPM/s/SdTkhtvMbcyx/eX/ANCr7I/4&#10;Ju/AH4XeL/gXb+N/FnhyLWtVuNSnVXu2ZooFjf5di/doA+vbrxv4Mt9Sk06fxZosd5ExWW2bUIll&#10;RlXc25d27haanj3wMyNIvjHQNqNsZv7Uh+Vv7v3q8T/bD/Z5+FWtfDHxt46fwzFZ+JLfSbvUf7St&#10;pWjkeWOJn+Zd21t22vy4tl+0fZ4mufmeXy/L2/dX/O6qjqB+2Xhzx94G8Q6mdN8P+M9A1W8CszW1&#10;hqcM8u1fvNsRi1dNXlnwL+BXwt+GcdpqPhPwra2mqLaeTJqT7mnmVtu7czf3sV6nUgFZel61pWp6&#10;pqOn2F7Dc3OkzpBfRRt80EjIsiq3/AHVv+BVD8QPENj4T8Fat4l1Fttpo9lLdzn/AGY13V8Af8E7&#10;fj3rWo/tY65Z+IHX7P8AEaeW5ZfM+WC7X5otv+z5e6P/AL5/u0AfozRRRQAVk+J/EmgeHLP7Vr+t&#10;6dpUP/PS9ukhX/vpsV4p/wAFBPjjqHwU+FFrdaBHbP4g126a1sGnG5bdVXdJLt/i2/L/AMCZa+Dv&#10;gJoHi39p/wDaHtNB8ceMNbvI5Ipbu8u5JfPaCCP+GJW+WLczKv8Ad+aq5QP0qm+PfwTjaNP+Fs+D&#10;XaVtqeVrUEnzf8BaoZP2hfgbGzq3xZ8I/u9u7GsRN97/AIFXC6H+xR+z9p1msUvhe81Bl6zXmqTs&#10;7f8AfDKv/jtflnr1utrfXESzq0kV1JG0a/w7f/HaIgfsp4T+NPwl8UeJLbw94c+IXh/VdUvGZYLW&#10;yvllkk2rubhf9la9AryH9mj4MfDnwL4F8OahofhTTo9VXTIJJdVaBWupJGiXe3mfe+bc1evVIBRR&#10;RQAUUUUAFFFFABRRRQAUUUUAFFFFABRRRQAUUUUAFFFFABRRRQAUUUUAFFFFABRRRQAUUUUAFFFF&#10;ABRRRQAUUUUANT7lOpsS7Vp1ABRRRQAU1/uU6mv9ygCOzXbEtTVHb7vL+apKACiiigAooooAKKKa&#10;nyr97dQA6iiigAooooAKKKKACiiigAooooAKKKKACiiigAooooAKKKKACiiigAooooAKKKKACiii&#10;gAooooAKKKKACiiigAooooAKKKKACiiigAooooAKKKKAPlv/AIKcfGvUPhh8L7Hw/wCFtSa08R+J&#10;pWVZ4m/e2tov+sZf7rM21V/4F/dr5K/4JyfDiz+JH7TkMviaBNS0/Q7ZtVvFlfzFll/5Zbv+Bvu/&#10;4DW3/wAFcr6e4/aot7aSOSNbDw7bRxbvuvulnbcv/fW3/gNeg/8ABFOzjk1r4iag3+ut4NNhT/dk&#10;a5Zv/RS1X2ST77RVVdq14f8At9/DjSviB+zb4iM9gs2qaHZvqGmXCr+9geP522t/tIrK31r3Ks/x&#10;NDFceHdQgn/1clrIG/3dtSUfkP8Ase/GfXfhB8WtNvrbU5I/D99exx61aMzNFLAzKrNt/vKvzK1f&#10;rdrXiTRdK8GXHijUNQgh0m1s/tct2zfu1i27t1fhqn3Vr9DP2gPFV9H/AMEmPDrMjNJrOmaXpzS7&#10;vmVVZW3f8CWDb/wKtJRJPj39oz4seLPjX8T7jWdUu7mS1lufK0fTd37q1iZv3aKv97+8396v1C/Z&#10;L+D/AId+EPwr07S9O06GPVbq1ik1i8ZB5lzPtXdub+6rFtq1+V/7Mcf2j9o74f2zbWjl8V6buVv+&#10;vmKv2nX7tTIoTbXzX/wUa+Cuh+P/AIK6x4p0zRIW8WaDAtza3FtBme4jV/3kTbfmb5N+3/aUV9LU&#10;hGetSBifDR5JPh1oEkqbXbSrYsv9390tfkD+2H/ydV8Qv+xmvf8A0a1fs1X41/tnbf8AhrL4hbdv&#10;/IxXP3f96qiB+i//AATF2/8ADEng3b/e1D/043Ndd+2c239lD4iPt3bfDN7/AOimr54/YX+L/iHw&#10;n+y/4Z0TT/gv488R21u17t1PSraJ4Jd15K3ybpP4dxVv9pa6P9pb43eJ9c+APjHR7j4D/ETSbe/0&#10;K7glv7+2gWC13RMu99sm7atSB+d3wrk8n4neG52Vvl1i0ZvLX5v9etfuFIyqu5vu1+H/AMK9q/E3&#10;w633l/ti2+X/ALarX7SfEaa4svh7rl5Zj/SLfTJ5Iv8AeWNttAH5Z/t6fGbVPih8cdTtrLVmm8L6&#10;FdNb6Rbo37r5fkkl/wBrcyM3+7X2J/wSp+HmmeHP2eYfG0tjH/bHiqeWWW5Zfn+zK22NP9lflZv+&#10;BV+Yrs0ku5vvN96v2Q/YytobP9lL4ewwLtDeG7STH+08Ss3/AI8xqpfCTE9O21+cH/BXr4e6b4d+&#10;KOg+NNLslh/4Sa2lj1Fo/uy3Me35v95lZf8Avmv0hr44/wCCy0MB+CvhW6kiVpo/EXlo38Sq0Eu7&#10;/wBBWiO5Rjf8ElPjLqmu2uqfDDxPq0ly2lwJc6F9pfc/kfdkj3f3V+Tb/vNXvn/BQD/kzrx38u7/&#10;AIly/wDo+Ovz5/4JrXUsP7ang9Yl+W4+2xyr/s/Y52/9lWv0J/b4/wCTPfHnT/kGf+1Uo+0B+Zn7&#10;Frbf2rPAPzf8x+2/9Cr9g9ctNPvtHurTVooZbGeJo7mOZfkaNl+ZW/2a/Gr9l281PT/2ivBd5pGl&#10;f2pqEWtWzWtl56wee275V81vlX/er7L/AG2PiP8AtNXPws1Cyj+Etz4S0O4jb+1NTsdVi1CVLbb8&#10;yM0X+rVv4m2/do+ID4M8bQ2Nv4y1iDTP+PGLUZ1tdvzfu/Nbb/47tr9iP2UL7W9R/Zy8GXviM3B1&#10;S40WBrprhdsrNt/i/wBrbtr81v2LbP4Dw+PtO1n4t+J5F+yy7otKudMdrRpP4WlnXduX/Z2qv96v&#10;1msJbWazintWje3kRWiaP7rL/DtokB+bX/BY7/k5rQ93y/8AFKQf+lN1Xff8ET9u34kf3v8AiV/+&#10;3lcP/wAFi9v/AA0hofm7tv8AwikG3av8X2q6pf8Agln4r8aeFovHP/CF/DO98bNeHT/tS2mrW1p9&#10;j2/atu7z2+bdub7v92j7IH6Tmvw1+I3/ACUTxB/2Frn/ANGtX6t/8LZ+N3zf8Yw69/4Vem//AByv&#10;yg8eTT3XjfWrq5tvs01xqNzJLBu3eUzStuX/AIDRCQH68fsP/wDJo/w//wCwHBXq1eUfsP8A/Jo/&#10;w8/7AEFer1IHmv7U/wAQo/hj8C/EPixbiOO9gtWi0xH/AOWt267YkX+98x3f8BavyL0fxRr3hv4g&#10;Wvi2KW5j8SWGp/b2uZ2+Zp925ty/727d/vV+i/xxk/4XT+2Z4V+GGnfvtF+HMq+IfE/mf6pp/l8i&#10;Db/E3zL/AMBZq+Zf+CqPw1ufBv7QB8YQRQjSvGK+dGI/4bmNYlmVv/HW/wCBVUQP0a+FHizTPHXw&#10;70fxdpFwslrq9os6bX3bN33k/wB5Wyv/AAGunr4Y/wCCP/xRtH0XVvhNqU0i3kEsuq6Zv+40H7pJ&#10;Il/3W+b/AIE392vuepA+U/8Agrtf6nZfswWltYvPHa3+vwQ3zRfxR+VKyq3+zvVf++a+N/8AgnNY&#10;abqH7Yng+DU4o5I4pbmaKOT7vmrBK0f/AI8u7/gNfqB8dvAOl/FD4U6x4K1T5YdUgKRzhVZoJR80&#10;cq/7rhWr8vfjl8HPiH+zJ420PX59f0r7V9s87SrvT7r96zRfNuaJvmVfu/7NVED9dPupX4x/tdK0&#10;f7UXxCVl2/8AFTag3y/9d2r7a+Ef7deleML6w8OL8LvE154ivfkW10eSCZZZf4tvmMm1f4vmr4f/&#10;AGptUk1r9orxpqs+l3ekzXWtTSS2F2q+fatu+ZG2sy7v91qIgfqV+wl/yaD4B/7A6/8AobV61Xj/&#10;AOwVKJP2QfATfN/yCtvzf7Mjr/SvYKkBkrKkTM3yqq1+QX7b3xX1X4qfHbWLmTUGm0XSbqWy0WD/&#10;AJZLArbd23+823dX63eKt3/CM6ls+99jl2/98tX4Y/xffb/gVVED9R/+CWfgew8Mfst6f4gbT2h1&#10;TxVNJe3kki/M0ayNFB/wHy1Df8DavpmvLf2K1Vf2T/ACxtuX+woMNXqVSB8If8FlvBWnx6d4T8f2&#10;1ssd81zJpl5JHF/r49vmx72/2dkv/fVcL/wSh+Kuq6J8Yj8NtR1KRtD8Q28rWdtK3yQXq7W3L/d3&#10;Ksq/722voP8A4K8f8mpQt/d8RWn/AKDLXwb+xyt437U/w/Wx3ed/wklkzbW/5Z+evmf+O7qon7R+&#10;tPx8/wCSFeNP+xb1D/0mkr8TJmVmkZX+X+Gv2z+Pn/JCvGn/AGLeof8ApNJX4mJ833du1/7tSUfu&#10;Z4Lbd4Q0z/ryi/8AQKsa1p9pquk3Wm6hbx3FreQtDcQyLuWRGXay18zTeLv2xdC8I293p/w28E63&#10;ZxWCtHHZX0vn7dvy/K0i7m/3a818D/8ABQ+SG6+x+PPhw0TRN5c82l3PzI38X7qX/wCKoA+t/wBn&#10;TwPJ8NvhHpfgt7yK7XS/NSOSNNq7Wldl/wDHWWvmX/gtB/yTvwW393U7n/0UtfUXwV+JHhf4peA7&#10;fxd4QvftOn3DMrKybZYJF+9G6/3q+Xf+C0Lf8W38Fr/e1O5/9FLVR+IDz/8A4IyN/wAXS8Zf9geD&#10;/wBH16r/AMFjF0pv2f8AQmnaH+0E8Qp9l/vbfIl8z/2Wvn7/AIJc+IPFnh/4h+KJ/CPgWfxZeS6V&#10;ErW0epwWnlL5v3maX/2WvRP2oPg3+0/+0N44tdS1fwnpPhnSdOjMdjYT63HMsW77zMy/eZtq/wAN&#10;H2gPGf8AgmP/AGr/AMNkeG/7MVmj8q7+3bV+7B5Dfe/4F5VfrFXz9+wz+zrafAvw3fPqV1bap4k1&#10;ZlN1fQxEJFEv3YI93zbd2W3fxcf3a+gakDy39sD4hD4Z/AHXvENtcpHq0sDWejr95pLuT5Y9i/xM&#10;v3v+A1+ROsQ+I/DvjeT+04rvTdesLzzJftO6OeKdW3bm/wBrd81fo98UnT43ftueHPBumt53h/4V&#10;S/2rr7N/qmvW/wBVBt/ib5f/AEKvFP8Agrx8LLvTPHmm/FOxjX+z9ZiWxv8AanzLcRr8jN/vL/6K&#10;qoyA+zf2VviPbfFH4F+H/FqTwyXlxaLHqSxn/VXa/LKv/fX/AKFXpFfnN/wSI+KdtoHxA1T4ZarO&#10;yw+Jdtzpm5vl+0xp8y/8Cj/9FV+jNSBw+n+B44Pj1qnxDeOHzL3w/aaVE38aeXPPLJ/wFt8X/fNd&#10;dqlxBaWM1zdSJHDHGzSvI3yqtO1D7T9hm+ybPP8AKbyt33d38Oa+Gf2pvB/7a/i/wPeadq/9jXWh&#10;rFuubLw5OsUt0q/N8yv8z/d+6v8A3zQB8R+M7qLVvHmsX2nxt5N/qc8kCqvzbWlZlr9YP2G/Dmp+&#10;Af2SPDGm+JFksrqCzlvLqO5+VrdZJHl2t/d2q1fBf7E/xS+DHwp8Rf2n498C6pqWuLPtg1T93PFY&#10;f7sDbdrf7XzN/u1+inizxFpfxB/Zj13XvCF3/aVlrXhy8awkhRlaXdA6hdjfMG3fLtoA/Jv4/fEP&#10;V/in8V9W8YaveTT/AGydvsccn/Lrbbv3cSr/AA/LX6g/8E/fCNp4Q/ZR8JRx2cVtcatYpqtyytua&#10;d518xWY+vl+UP+A1+RSb2Zd1ftX+zayt+zr4BZf4vCum/wDpLFVAdvX5+/8ABZrwtp9nrvg3xhBb&#10;Mt5qMdzYXU6r8jLHsePd/tfPLX6BV8df8Fllhf4H+FVllVW/4STcv97/AI9Z/wD7GpiB5H/wSL+J&#10;Gp6X8Xrr4b3N8zaTrdnJc2tu/wA2y7j+b5f7u6Ldu/3Vr7V/bGCt+yp8RA3/AELN7/6KavzT/wCC&#10;d9jeah+2N4JWz+9b3ks0vzbf3awSs3/jtfpd+2F/yar8RP8AsWL7/wBENVBE/Kn9lFnX9pbwGzL8&#10;reIrT7yf9NVr9jPEuq6ZoXh+61bV7yGysbOLzJ55n2pGq/3mr8W/ghY61qnxf8L6foOp/wBm6pda&#10;tbR2N7t3fZZGlXa23/Zavrf48fsnftN+JNIkm1X4rR+NEi3SLYXOoTx/N/0yjb91/wCg1JMT4+8b&#10;TL4k+KeuT6DaSzrq2sXM1jBBF8zLJOzKqr/wL7tfrt+yD4c1nwl+zX4N8O+IIpYdSsNKjS4hkb5o&#10;mb5tn/Ad23/gNfnz+xr8dvAvwQ1K4s/FvwrhvdYjumSTXYHVr61/haLbL93b/sstfpV8KPG+gfET&#10;wHp/i7wxefaNL1GPdCxXa64O1kZf4WVqqQROor4A/wCCqXiPxF478Xt4F8JW11qGk+BNO/tjxJ9n&#10;XdHBKzbF3f7qN/48392vtb4weMtH+Hnw31fxlr0zR2Oj23nSbfvO33VVf9pmZV/4FXiv7C3w+uF+&#10;DfiHxd42t1bUPihfS6leRzPuZLSdf3UTN/wN2/7aVJR8NfsD/E6T4Y/tGaPeT3y2mi6tL/Z2rNK2&#10;2Ly5Pus393a21v8Avqv12T5lVq/FP4+eANS+Fnxe1rwVqTxtNp0/7qSNvllgZd0bf8CVlr9O/wBg&#10;D4n23xM/Z10ed55ZNW0KNdL1Xzm3N5saLtc/7y7W/wC+qqQHo/xk8E6V8Rvh3qHgzW5Zl0/UXg+0&#10;iL7zLHOku3/gXl7a6iGNIoVjjXaqrhQKkoqQPyz/AOCrkjL+15qC/d3aPZbv++Wr3z/gjD/ySPxh&#10;/wBh9f8A0QteB/8ABWJW/wCGvr7+L/iT2X/oLV75/wAEX93/AAqXxh93b/b6/wDohar7IH1P8VvA&#10;uifEPwbJ4a8QRs1q08NwskZ2yRSRSrKjKe3zJUnxZX/i1PiSP73/ABJrtf8AyA9dLXO/Fr/kl/iT&#10;/sD3P/opqkD8Pf8Aln/wGv2c8deL7PwH+zTc+K7u7jh/szw4s0HmybfMk8j90n+8z7V/Gvxl/deU&#10;vzbvl+Za+uP2ovgR+0C3wXs/GXib4hL4v8P6Tp0dz9kWeSN7ONlT5vKZdrbV/i+98tVImJ9sfBew&#10;Pj79kXwvZ+KbmbUG8R+ErQajNcnzJJWntl3s27+L567b4e+H4fCngbR/DFvPJcQ6PYQWUUsp+Z1j&#10;jVAx/wC+a5b9kn/k1v4d/wDYqab/AOksdei1JQV81/8ABSj5fBfgGXft2+PNN+X+98zV9KV8yf8A&#10;BSqRpPDnw502Jd1xeePNPWBf4d3zfeoA9++JG1fAGuf9g6f/ANFNX4eO25mb+9/dr9xPiKu7wDrX&#10;3f8AkHT/AHv+uTV+Hb/eatIEyP23+C3/ACR7wr/2BbT/ANELXzt/wWC/5Ny0n5d23xFB/D/0ylr6&#10;L+DH/JHfCv8A2A7P/wBEJXzp/wAFgsr+zlpbBm/5GKD/ANFS1mUfIv8AwTWbb+2R4TX+Hdc/+iJa&#10;/WrdX4v/ALLvhHWPHnxw0XwroPiW58N6hftIsWqW27zYNsTN/Cyt/Dt+9X0n8bvgB+038N/Ddx4v&#10;0z43eIPEVnpETST+Rrl9Bc28f8TKrSNuX5fmVWqpExP0Por8zv2Z/wBuLxz4Rv4NK+JTT+KNDZ9r&#10;XbN/p1r833t3/LX/AHW/76r9G/B+t6Z4n8K6d4j0af7Tp+rWsd3ZzbdvmRSKGVv++WqSj8if24V2&#10;/tbePP8AsMM3/jq199/8Er5t37I+ntKY1ZtVvflVdv8Ay1r4I/bnb/jLnx98q/8AIYb/ANBWvXP2&#10;Q/2V9Z+LXwWt/GNj8UNS8Ox3F1PAtlDAzKrRtt3fLItAH3l+0w0bfs5+PN/zL/wi2pf+kstfi/Cr&#10;R6lH/eVlr7h+JX7Fev8Ahj4Z+JPEU/xo1i+j0jSrm9+yNasqzrFEzbW/f/xba+Gk3LcL83zK1VGQ&#10;H7p6L/yCbf8A65LVuqmh/wDIHtf+uK/yqDxRrGneH/Dt9reqzrBY6bbSXNzK38MaruZqkD5b/wCC&#10;hl54i+I/jDwt+z54Fvm+262zX+v+W3y2tou3y/N/2d25v+ArX52r/bngXx9ulW50vXPDl9u2srLL&#10;Bcxy/wDjvzLX6D/sX+LvB+qfEPx18cvF3izQdNuPGl59m0ey1DUYFubWygZlXcrNuXdtX5f+mdfO&#10;3/BT7RfC7fG6Pxx4Q17RNSsfEEC/bFsLyKVormJVVmZVb+Jdvzf71VED9Hfgx4w0z4gfC3Q/GOlz&#10;RyQ6tYxztsbd5Um350/3lbcv/Aa62vg//gkB8U7c2mq/CfUrp1uA7appKt93b8vnxL/d/hb/AIE1&#10;feFSB8U/8FkPB+r6p4B8K+LrG0mns9DurmDUGii3eQs6xbZW/urui2/8CWvBP+CWPi7RfCv7T6rr&#10;eoQ2UOs6RNYW80zKq+e0sTKu7/a8pl/3mWv1Jv7eC7s5La4hjmhkXa8ci7lZa/Iv9uC1+FOk/HO+&#10;034TQXMFvZytHqP73/Rkud3zLbL95VX/ANC+7VAfruJFeLcrbvlr8MPFsP2fxRqltt2+VfTx7f7u&#10;2Vq+mP2HPh98dvirpmoT+Hfix4k8KeGdOlaNrmLU52WW52L+6WJZFX7rLub/AHa+ZdVt20/Vr6xl&#10;2tJbyyQszL/ErbaIgftn8JZEm+FnhuWP7jaPaMv/AH4Sujrmfg7t/wCFS+F/L3bf7FtNu4f9MFrp&#10;qkAooooAKKKKACiiigAooooAKKKKACiiigAooooAKKKKACiiigAooooAKKKKACiiigAooooAKKKK&#10;ACiiigAooooAKKKKACimx06gAooooAKa/wB1qdTX+5QBHbbtu5qk3VHb/wDHuu2Pb/s1NQAUUUUA&#10;FFFFABRRRQAUUUUAFFFFABRRRQAUUUUAFFFFABRRRQAUUUUAFFFFABRRRQAUUUUAFFFFABRRRQAU&#10;UUUAFFFFABRRRQAUUUUAFFFFABRRRQAUUUUAFFFFABRRRQB+eH/BZbwlLbfELwv44V28nUdMbTXU&#10;fwvBK0i/99LO/wD3zTP+CMWtNa/E/wAYeHt8arqWmQXe3+JmglZf/a7V9tfHz4b+HPip8NdQ8J+I&#10;rGG4juIn+zSMvzWs+35ZUb+Flr80fD/hL4ufswfHfS/FWteHNStrPS7xVvL+0iaSzurRm2yLvX5f&#10;mX+Fv4ttUB+s1cz8Xtci8M/CvxF4hlGV0vSrm5K/3tkTNt/SuO8MftH/AAP13Rk1Cy+Jvh2ONotz&#10;R3d6sEq/70cm1q+bv+Cgf7QOl+P/AATH8K/g5qdz4mu9XuNusSaPA86+QvzCJWVfm3N/d/hWpA+D&#10;9E0+51jXLPSLGLddXk8dtAqr95mbatfqL+1z8JoP+GArjwdYySPN4P0e0uLVkX/WNaKu75f9pfM/&#10;76rzX/gnD+y7qvhjUn+IvxP8OR2+qRsv9i2F2qtLa/3p2X+Fv7v8S19r3MMVzbPbzxrJHIu1lZdy&#10;stVKXvAfiH8Mdel8N/E7w74liVfM0bVrS9VW+7+7lVvm/wC+a/bnT7mG7s4bmBlaOaNXRl/utX5x&#10;ft0/sm+JNA+IN14m+FfhG4vvDN8iyS2Omr5j2En8SrF97yv4vl+7ur0D9hv9qjRPCXgOP4efGvVN&#10;Q0bUtIby7G91G1k+e2/gibau5WX/AGv4aJAfc1IxxXj15+1D8ArSKNn+KGjy+am5Y4DJO5/4CiM2&#10;7/Zrynx54o+KP7QXxK0PQfhvpviDw58OLK6jm1vXb6BrJ9S2tu8uNW+Zo9q7f9rf83y1IH1xX41/&#10;tpQtD+1j8QkZmbdr9y3zf7TV+tvjjx74M8Fi1Xxb4n03R2vN32Zb25WMz7fvbc/er8jP2ntQPjD9&#10;ojxl4j0S1u7iw1LWJ57ST7My+bHu2q21qqIH6Nf8EwVX/hibwj/111D/ANLp67H9s4f8Ym/Eb/sW&#10;b3/0U1eOf8E3/if4F0H9l/QPCPiDxFY6PrGm3l3A1pfy+TK3m3Tyrt3/AHt3mr+ddj+2t8U/AUHw&#10;B8deFo/EVnea5d6XcaammWz+dP50ildrIv3akD8uvhj/AMlI8Or/AHtWtl/8irX7eahaRX2nzWk/&#10;+rnjaNv91q/EXwfZ6npvi3SdTl0zUljs76CZmjgbd8rK3y/L/s1+ynw9+JHgXxsVi8K+J7HU5vI8&#10;54Yn/eony8sjfMv3l+9VAfjr8bPCc/gX4teIPCFy25tJ1Ge2WT+8qt8rf8CXbX6n/wDBPXXv+Eg/&#10;Y/8ABc7NuksLNrB/9nyHaJf/AB1VrgP+Ch37NsvxV8Or4r8D6TaHxhYMvnkt5T6jBt/1e77rOvy7&#10;d3/fVeJfsL/EfxR+zr4k1Twf8ZNE8ReH/C+pfvoJ7uwkaCwu93zN8q/dZd25l/urQB+i9fDP/BaT&#10;xB5fh/wT4XWT/X3Vzfyr/uqsS/8Ao1q+gNa/aj+Atjpi3o+JekXXnLuigtC887/7PlKu4N/stivh&#10;T4oeG/jN+1R8erzxHo3hPVk0eWVbTTJ7+BoLWwtFf5dzN/3023d96iIHQf8ABIvwM+v/AB8vvGUx&#10;kW38KWLeXtX5WmnVolX/AL482vs79vr/AJM88ebv+gav/o2Ouj/Z7+F/hv4SfDSy8K6BaQxGOJWv&#10;roJiS8nxhpXb/O2vLf29fiZ4Jl/Z18YeDrTXoL3Xb+1+yRafZo00iSeam4NtX5f+BUfaA/Pv9jZW&#10;b9qz4e7f4fEVo3/kWv2H1rTbLVtIutM1K2juLO8haC4hlXcssbLtZWr8ev2c/t3g34w+HfFWs6Hq&#10;S2uk6raXsv8AoErStGsq7vK+X+626v0E+M37Vfg/T/AmoHwDBreveIpLVv7Ohj0C7VUk2/K0nmxr&#10;93duoluB+bfx68M2nhH43eLvDGmbmsdJ1q7trbd/zzWVtv8A47X6Uf8ABMLxdq/in9lTTRrD+Y+i&#10;Xk2mwTN954I9rJu/3Vfb/wABr4F8K/Av46fFLxVcajB4L1tptUumubrUdRia2g8yRtzMzS7f4v7t&#10;fp78LfD3hD4D/AvTNCuL23sdN0iBVubqU4+0Tt95/wDeZ93y0SA+HP8Agsjt/wCGltDb/qVIP/Sm&#10;6ruv+CJf/NSv+4T/AO3leZf8FKtYf4qfHuw1fwRpWsatp2naFBZPdxaVOqNL587Ns3L/AHWX/wAe&#10;rr/+CVviqw+Gmp+M7Hxzbapoy6zDYyWks+lXLKwi8/f8yp8v+tWj7IH6IV+HPxLjVfiN4i2srKus&#10;XO3/AL+tX7GeI/i34B0XTrW7v9eYw31sLm2e2sp5/NibdtZfKRv7pr8h/FvhfxfrHi3VtVtvCGu+&#10;TeX08y7dMn+60rN/doiB+rX7Dn/Jo3w/+b/mBQV2XxY8VWvgj4ca74tvFRodFsJLtlZ9vmlV+VN3&#10;+02F/GvF/wBiX4o+F7b9n7wb4N1ZtT0zXLCyjsJbO70e7j/eK21cN5e3a3+9Xjv/AAUg+K2o+OLH&#10;R/Avw+sfEmoaL57Ta/LBotysdxteLyolZk+b/lqzf8BqQNP9lXwT+0lNpupfFrw3qvgm0uPiRP8A&#10;2peJq1vO06puby1Xb8qrtbcv+ztq5+1r8HP2g/iN8J7yTxvr/gW8h8PLLqltFp1jPHP+7ifcqt/t&#10;L/7LX078J/G3grxNp0en+D5pPJsbZdls+nz2vkR/dVdsqrWt468S6F4V0b7d4iunt7ORvJylrJNv&#10;Zu22NWagD8a/gL8RNV+F3xU0nxvo0Uc9xpcjM0E33Z42Xa0X+zuWv2b8F63b+I/B+l+IbPi21axi&#10;u4P92RFZf/Qq/IT9oLwLqE3xu8US+B/Ces3Ph241aSTTGttHuVi8tm3bVVo1b5fu/wDAa+uP+CcP&#10;xgvPCnwzuvA3xQi8Raf/AGZMG0WS60W7kXyG/wCWW5Y2+633V/2qqQH194/8Rad4S8Far4n1aQx2&#10;GjWMt7dN/F5caM7bf9r5a/IH9qD4v698aviXJ4n1nbBbxRfZ9Oso/u2sG59q/wC03zfM1fRH/BRv&#10;4peN/iVqln4V8B6P4pk8GxQeZdMmi3cH2+fd/ErKrNGvy/8AAq5L/gn/APs4a94v+Llvr3j3wjdQ&#10;eF9G3yyxanb+Wt5N/wAs49jfeX+Jv92iIHvX/BML9n+x8L+DbH4u69FP/wAJBrltJ9hhlTb9itmb&#10;bu2/3pVXdu/utXxZ+2N/ydZ8QPmb/kZLv/0bX61+NfHPhTwStvba3dz2xuF/cR2+nT3J+X/ZgjbF&#10;flJ8fvCvxB8YfHDxZ4ssfAfiZrHWdfu7ixb+xZ13QNK3l/Lt+9t20R+MD9I/+Cfu3/hjjwHt+7/Z&#10;zY/7/wAtey182/sJePNN0b9nvwj4H8T2OuaR4gs0aza1utDu1Vt08nlfvPL2fdZf4q+kqkCG8iSe&#10;2khkXckisrL/AHq/F/8AaZ8Ct8Nfjt4k8HIzNb2F832NmXbugb5o/wDx1tv/AAGv2mrwX9tb9nrR&#10;/jR4FuZrKxtbfxfYxf8AEqv/APVl9v8Aywlb+KNv/HaqMgD/AIJt+KLfxL+yL4YCIiTaOsunXCo+&#10;7a0cjbT/AMCRlb/gVe9V+cP7JF18aP2ZPiRcaf418C+Jn8F6k3/Ex+xWLXsUUv8AyznieL5f97/Z&#10;/wCA19X6p+1N8LrXS454F8TXN5KvyadF4YvvtP8A3y0ar/49UgeNf8Fl/FT2Xw38I+EYs/8AE31S&#10;e9kx/dto1X/0Kf8A8drw7/glP8Pp/Ff7SC+KpWljs/CFs13vVf8AWTyfu44/++Wlb/gNS+Ofhn+0&#10;d+0r8XJPEeteFdX0/TZZ2jsG1ZfskFhbbvlVVb/x7b95q/Qj4F/DHwp8KfBFv4d8J6ZDaRqqtczh&#10;f3t1Ltw0krfxNVAWfj9/yQnxp/2Leof+k0lfiUn+r/4BX7BftRfEOx074a+KvC2maL4j1jXL3Srm&#10;zgtLDQruVWkliZV/e+X5W35v71flz/wpn4t7v+SZeKl/vf8AEnn/APiakD9kPBq/8Ubpa/8ATjF/&#10;6AtflR/wUb8J6R4P/ay8Q2eiR+Tb36RX7Qn7sUk67pNv+zu3N/wKvs3wf+0V4m0n4G6Wl98HPiNf&#10;eKbLS47aWJdAlWCeeOLb5vmfwqzD+7XxvqnwT/aW+MXxGvPEeveB9bfUdUlEk97qkf2GJF/h2ebt&#10;+VV/u0AfQv8AwRZ1rUJvDnjjw/I26wtbm0u4v9mSVZVb/wAdiirR/wCC0TBfhn4LVv4tWn/9FrXu&#10;X7Mfww0P4B/A+LTXjEl8IvtWu3VpbSTNdT/xbUVWdlXhVVa+dv8AgpVP4r+MOj+G9H8A/DvxpqkW&#10;l3M811O3hu5jX5lVV27l3f3qqPxgcp/wRhX/AIu54w/7Asf/AKPr9Fq/OH/gnNp3xB+EHxX1bVfF&#10;nww8bRaXqmlfZGng0C5l8qRZVZdyqv8AvV+hXhfVotc0ODVILW+to7hNwjvrOS1nX/eikVWX8qkD&#10;Urj/AI4eM7X4e/CbxB4zukSVdI0+W4jhZtvmyBflT/gTbRXXSttjZq+E/wDgoR4h+LXxRutP8KeA&#10;/hr4+bw1Zv5+pM2gzxrqcm5Nqbdu7au3+L+L/dWgDov2Y/gv8Zr/AMHyfFLS/jQvhXVviNt1jU4F&#10;8KW1237zc8f72Vt33W+6qr96uk+Nf7Nvxc+IngW50Lxn+0J/bVhG/wBqS0bwVaQZlX7u145Ny/8A&#10;2Ve0/BvxrB4j0a2sIvCHiTw9JZWce631bRZLKOP+HYjMu1tv+zXReONfh8O6A+pS6dql8qMq+Tpd&#10;jJdTtu9Io/moA/FLwP4g1TwV450vxLpbeTqWiX0d1B5qfdkjb7jV+0nwr8T23jT4c6D4rtdqx6zp&#10;0N35ay7/ACmkRWZN3+yxK/hX5m/tPfCf4jeMv2hPEXijwL8H/GNno+qXnnW27QpYfm2rubb/AA7m&#10;3N/wKveP+Cc+sfFz4aQ3fw++IPw18bLodzPG2k3f9kyNFYSM7eYrf3Y23K3+z8396qkB9wU113Lt&#10;r5g+L1v+0F8Mvjx/wmHw/g1bxx4I1Zln1bw9PfefJayf8tPs3mNujX7rKqfL/Dtqr8ZP2ofHP/CE&#10;3Np8Pfgj8QoPEU8e2ObVtCZYrNv721d3mN/s1IHxB+3NoeleG/2s/HGkaLH5dnFqCzqo/haWJZZF&#10;/wC+mavsj/gkDq2qav8As+a/omov52m6bqzRWIdfurLHukT/AHd3zf8AA6+UdD/Zv/aJ+JnjKTUN&#10;V8I6xHdapdeZeapr/wDo3zM3zSt5vzN/wFWr9Nv2f/hp4f8AhV8M7Dwh4etVgjt0WS8lH3rm42qJ&#10;JW92xQB+Sv7Tnw5l+FPxw8QeCneRrWwud1jNJ96W2Zd0bf8AfLbf95a/Tr/gn/4ti8YfsneD7pHV&#10;pNL09dKnVV+61t+6X/x1Vq5+1T8B/CPxn8HXVrqWn2sOvRWkkelat5X721k/h3MvzNHux8tfIvwJ&#10;8K/tRfsz+PZIrXwLqXiTwvPc/wCn2WlyfaYLlfu+bFt+aNv+A/71UB+jFfnz/wAFnfEsF14q8F+E&#10;V2+ZYWtzfy7Zf+ejLEvy/wDbJ691+In7RPjR/Blwvgf4FfEh/EU8TR2S6poDRwQSf3pNrfNt+9t/&#10;9Br54+Ef7Lfxm+LXxoh8a/HmGa106SfztQ+13i/arpV+7BEi7vKX/vnau7bREC//AMEfvhh9u8Va&#10;t8VtQVvL0lW07TF2/K8sq/vZP+Ar8v8A20avr79sb/k1P4if9izff+iGrs/BPhnQ/CPhu18P+GtL&#10;ttN0uzTbBbW67VSvG/2v/EfjHWvg/wCK/AfhD4aeJtW1PVrWXTo7lYIltfLf5Wk3tJ83y7qkD82f&#10;2VP+TmPAfzf8zJZf+jVr9oP4fmr8j/B/7PH7SHhvxbpviPSvhlq0d9pd5Hd2zM8DbZFbcv8AFX0t&#10;8Y/iR+2f4s8P2+keF/hJe+FPNg23l3aTxSTyt/F5TM37pf8Ax7/aqpAfHv7Wlvp9r+0x46g0r/j1&#10;XxDd7V3btrNKzN/49ur76/4JGyao37KbrfPut0125Ww+X7seyLd/5F82vnT4D/sRfFPxD48s9T+K&#10;VjFpei/avO1FZ9RWS8vF3fMv7pm+Zv726vu7WIIvhV8Jxp/w88BXOpjT4/K0/R9J8qP5vm+Zmldf&#10;l3Y3N8zfN/FRKQHjn7dE138Tfid4L/Zu02++w2/it5NR1y7VNzRW1tulVV/3mib/AIEq1tab+zR4&#10;rsLO3sbP9o34lW1naxrHBbR3EW2NF+6v3a8K+Ael/tMeGv2pLj4tfEP4X+INaGoWs9teLbT2zSxR&#10;Mu6NYFadVVVZVXb/AHd38VfdHhHVp9Y8P2+pXGj32kyTpuayv0RZ4P8AZbYzL/49Ugfnv/wUb/Z2&#10;ufA3hKz+JEvjrxF4tvJbxLC/n1jazLFt/d/Mq/3l2/8AAq5z/glb8Trnwb8el8FzyR/2T4w/cy7v&#10;4bmNWaJl/wDHl2/7VfY37az+KvFnwn8S/Dfw58K9c8RXGqWixwagrWi2cbblbdulnVty7f7v3q+B&#10;9N/ZZ/aV0zVLe+sfh1qlteWsqzQTQajaK0TK3ysrLP8AK1BJ+un8NFeVfss698UNW8AQ2nxY8H3W&#10;heIdPRI5biSeCWO/+X/Wr5Tttb+8tdn4817U9A0dbzS/CereI52lWP7JpjQLKB83zfv5Y12/L/e/&#10;ioKPzV/4KvMzftfX3/YHsv8A0Fq98/4Iv7h8J/GHy/8AMdX/ANELXjP7TnwU/aX+L/xl1TxxdfCi&#10;9s47zbHZ2x1SxbyIFTaqt+/+9/8AFV6R+wd4Y/aF+Bl7rGm+IPg5rGq6Dq7pMyWWqaf59vOq7Q6h&#10;p1VlZflb5v4Vqvsgfd1YHxRj874a+IIfm/eaVcr8v/XJqvaLcXF5pdvd3VjcWc1xGJHtbgr5luzL&#10;nY21mXcvT5WNeO/tVeJfi9P4N1vwh8MvhfqWpXl9Z+RHrj6haRW0QkXD7UaTzNyq38SrUgfkd/yz&#10;/wCA1+2lrodr4l+CEfhy83fZdX8PLZT7f7skGxv/AEKvzBg/Y6/aMlhZ2+HjR7f4W1O03f8Aoyvo&#10;3w7cft/6D4XtdAtPDmgzR6bAscd3cS20k7Kq7VXd5u1v++aqRMT63+D/AIbl8EfCPw34RvLtLpvD&#10;+j21g9wq7Vl8mJU3f7P3a87/AGc/ijceNbX4heM9S1aD/hG9H1+ey0yIFfLgtraJN0vm/wAXmNub&#10;5q+Vvip4M/bz+ImmNYeIIb+OxlTMtjp+o2dpHKP7reVIu7/davf/ANnn4Ia9p/7BmpfCvxNZxaXr&#10;2tQagLhUnVtssjt5LM6/7Kxf8BqSjuv2ZP2hPAvxwj1JPCv261u9L2tcWV/EiymNvuyrtZty/wAN&#10;cH+1UV8Z/tbfB34aRq32ewvZ/EuoSL821YFbyl/2fmVl/wCBrXyf8Ivgh+1v8L/Hk2oeBvCN3pep&#10;T2rWT3fn2ckHlsy/xM23+BWr7c/ZO+EOp+B9DPij4h3X9tfEjWkY6vq085uJEjD/ACQRu33VVdnC&#10;/Luz/s0AepfEJVbwFrSt93+zp/8A0U1fh7M3zN/s1+tP7U+pfHrUNG1Twp8K/AVjJHf2xh/t681e&#10;NdquvzeXB/e6/M3HNfC3/DEv7Rn/AEK+m/8Ag2g/+KqoyJkfpr8Ff+SO+Ff+wHZ/+iEr52/4LANt&#10;/Zw0v/sPwf8AoqWup/ZZuv2jPDvh/SPBvxE+H2kyWWmWbQLrFtrEZlZY4v3SNEv8XCruryj9r7wH&#10;+1N8dIYNFfwNomi+HbOdZ4LUaxFJLLJtdd0sv/Avuqq/eqSj5x/4Juf8nk+Ef9+5/wDREtfqp48/&#10;s7/hCdX/ALYj83T/ALDN9rj3bd8Wxty/985r80/Bv7Iv7T/hDxPZeJPDemWdhqlhJ50NxDq0G5W/&#10;9mr0n4l/Dn9u/wCIWlyaF4h1W1XTZk8qeG21O2tlnX/a8rbuqpExPhqOv2Q/Yrtb6z/ZR8AQahLv&#10;m/sC2kXj7sbLujT/AICjKv8AwGvBf2Rv2ItH8LTf8JB8XLew1vVFZGs9LjbzLa12/wDPX/nq33f9&#10;mvfP2hLz4w6X4bs7b4LeGtA1C8kDLPJqtz5Udmq7Nu1fl3dW/i/hqSj8xf2523ftc+PG/vaw3/oK&#10;198f8EpP+TP9P/7C17/6Nr5T8bfseftN+LvF+oeJde0/RrvUtUna4uZv7WiXczV7H+yr4C/a8+C+&#10;mr4es/D/AIZ1fw5JO0n9n3urKr27N95opV+7/u/NQB9Q/tLKrfs7+O933R4Y1A/+S0lfi7C3mXSt&#10;u+ZpfnZq/Tj9qvR/2rfGdxrng7wNpvhm18I38P2dbz7Yq3lxC8SLIr7m+X5vM+6q18q/8MMftBf9&#10;ArQv/BrHVRkEj9QtD/5A9r/1yX/0Gvn7/goF4q1NvD/hf4P6JOsF98TdZj0ee5xua3s2dVmbb/tb&#10;/wDvnfWf8G0/bG0jw/qGkeLLLwbqAttHkXSb1rj9+92u1Yll2tt2/e3fL/wKvEdb+AP7Y+q/GOx+&#10;Jd9rGkXXiHTX3Wd3NqMWy1X5vkSLbtVfmb+GpA9oi/YK+BogjWVvEjNGvzN/aK/N/wCQ6574wfsO&#10;fC6w+FXiC+8Itri65a6dNNY/aLxZUeVV3KjLt/i27f8AgVe//s6n4tHwPInxiTR/7cjumWKTSW/d&#10;SwbF2s/+1u3fdqj+0snxsl0PT7X4Nr4eW5uJZE1KfV+fIj2/K0S/d3bv726gD8o/gL8Q9U+FnxZ0&#10;fxvpab5tLnbzYN21Z42+WSJv95d1fs/4d1S21vQbHWLFt9rqECTwt/eVl3L/ADr81L/9g3453Gos&#10;7XXhdvN+ZpF1FlVWb/Z8v/O6vafgj8Kf2yPh34HuPC+m+LvDX9nW9rImmQTz+e8En8PlM0Xyr/vf&#10;3qqQHon/AAUK+PN18GPh3aWXh0Rt4k8RPJHZu3zfY41X5p9v8X3lVfr/ALNfm38EfA+p/E74vaL4&#10;Ms52WbWb5Y57jb5nkR/ekl/2tq7mr6U8dfsdftM/EDxbNrnjPxNomo30qqrXd5q0rfL/AHVVYvlX&#10;/Zr6b/YX/Z2s/gr4Pkm12302+8X30j/atRg/eeVDuG2KN2RW2/KGb/ao5gPTfgf8OvD3wp+Gdj4M&#10;8NRMtrZKzNLIf3txI33pW/2mavxj8Ybv+Et1b/r+n/i/6atX6vftL+Hv2k9c8WRr8IvGPh/RNCaw&#10;VZ1vU/f/AGje25lby2+Xbsr5Ah/YC+NVw3mz6t4SikbczebfTt83/AY6IkyP0M+DrSH4S+F2mkaS&#10;RtFtNzN/E3kLXT18y/sv/D/9p3wL4h0HRPGfjPw7qfgzTrZoJbaFvMuVVYtsSq7RK3ytt/i+7X01&#10;UlBRRRQAUUUUAFFFFABRRRQAUUUUAFFFFABRRRQAUUUUAFFFFABRRRQAUUUUAFFFFABRRRQAUUUU&#10;AFFFFABRRRQAUUUUAFFFFABRRRQAUUU1/utQAkR/d53bqfVez/uq25asUAFFFFABRRRQAUUUUAFF&#10;FFABRRRQAUUUUAFFFFABRRRQAUUUUAFFFFABRRRQAUUUUAFFFFABRRRQAUUUUAFFFFABRRRQAUUU&#10;UAFFFFABRRRQAUUUUAFFFFABRRRQAUUUUAFRTQxSrtkjVlbruWpaKAPO/FnwN+EnijV/7V1z4e6B&#10;d3n8UjWKqX/3tv3q6rwr4Z8P+GdNSx0DRrHTbdQqrHawLEvyrt/h/wBlRW1RQAUUUUAN2rWbr+ga&#10;FrVq0GsaNYX8bfeW7tllX/x6tSigDmvC/gPwX4adn8PeFNF01mbczWlhFE33dv8ACtdEqKv3VWn0&#10;UARPDFL/AKyNW/3lpPstt/zwj/75qaigCL7PB/zxj/75o8mE/wDLJf8AvmpaKAIvs8H/ADxj/wC+&#10;aFhjRtyxqreqrUtFABUbxxyLteNWX0ZakooAyNM8O6Jps00tlpVlBJcNvnkitlVpG3bvmbvWpsVV&#10;2qq0+igAqPyYv+ea/wDfNSUUAR+TD/zyX/vml8uMfwL/AN80+igBu1f7tEiqy7WXdTqKAG7V/urR&#10;5a/3Vp1FADPLj/uL/wB80eWn9xf++afRQA3Yn92jav8AdWnUUAN2qv8ADRt3fep1FADdq/3aNq/3&#10;adRQA3av92jaq/w06igBu1f7tG1f7tOooAbtX+7TqKKACiiigBu1f7tN8qLdu8tc+u2pKKAG7V/u&#10;06iigBu1aNq06igBu1aNq/3adRQAU3atOooAbtX+7S4paKACiiigAooooAbtWjatOooAbto2r/dp&#10;1FADdq06iigApu1adRQA3atG2nUUAFJilooAbtWjatOooAKbtp1FADdq/wB2lxS0UAN2r/do2rTq&#10;KACiiigAooooAKKKKACiiigAooooAbtX+7TqKKACiiigAooooAKKKKACiiigAooooAKKKKACiiig&#10;AooooAKKKKACiiigAooooAKKKKACiiigAooooAKKKKACiiigAooooAKKKKACiiigAooooAKKKYy7&#10;nVtzfL/DQA+iiigAooooAKKKKACiiigAooooAKKKKACiiigAooooAbHTqKKACiiigApr/cp1FAEd&#10;vu2/MtSVHbrhKkoAKKKKACiiigAooooAKKKKACo7nzPK/dfeqS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o5vM2/u1Vv96gCSiqenzzTLJ51vLCyPt+bHzf7S/7NXKACiiig&#10;AooooAKKKKACiiigAooooAKKKKACiiigAooooAKKKKACiiigAooooAKKKKACiiigAooooAKa/wB1&#10;qdTX+61AENnuaJWqxUNm2YVqagAooooAKKKKACiiigAooqOWJZF2t/ezQBJ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MdlVdzdFoAfRWLqmvQWd3awG3mkF42EkiVdn+9u3VtUAFFFF&#10;ABRRRQAUUUUAFFFFABRRRQAUUUUAFFFFABRRRQAUUUUAFFFFABRRRQAUUUUAFFFFABRRRQAUUUUA&#10;FFFFABRRRQAUUUUAFFFFABRRRQAUUUUAFFFFABRRRQAUUUUAFFFFABRRRQAUUUUAFFFFABRRRQAU&#10;UUUAFNf7rU6mv9ygCOz/ANSvy1NUNmG8r5l21NQAUUUUAFFFFABRRRQAUUUUAFFFFABRRRQAUUUU&#10;AFFFFABRRRQAUUUUAFFFFABRRUKmf7Vt2r5O37275t1AE1FFFABRRRQAUUUUAFFFFABRRRQAUUUU&#10;AFFFFABRRRQAUUUUAFFFFABRRRQAUUUUAFFFFABRRRQAUUUUAFFFFABRRRQAUUUUAFFFFABRRRQA&#10;UUUUAFFFFABRRRQAUUUUAFFFFABRRRQAUUUUAFFFcj8YvDes+K/A9xovh/xbqHha+kliki1SwUNL&#10;Htbdt2/3WxtoA66ivzM/a+8bftC/Ar4rL4Rk+M+u6tb3NhHfWdzhYmaJndPmX5vm3RPVz9k/UP2m&#10;/j3/AMJA+ifHK/02TQ2tvNW7kb5lm837u1f+mVVygfpPRXxtb/AD9rqTct1+0d5cb/M3lTzs3/oK&#10;18rfEj47/Hvwv481jwvc/FTXZ5tB1GawnkiuWVZ2glaJm/vfNto5QP1yor4+/Y5+G3xe8Z+EfCnx&#10;S8WfHnxY1rdTrqA0OOdmiuI1k+WOV2b7rbPmXb/FUH7bPw/+KvgTwL4m+KXhP49+MYLS2ujdS6LN&#10;eMsUSzTqu2B1b5FXzflXb91akD7Ior8j/gn8Uvjv8Qvivofgm2+MXiu0m1y6+zLcyanKyxf7W3dX&#10;unx08CftZfBnwrc+OtO+NupeItM01Ve8VrlpXhj3fe8qfcrLVcoH35RXw/8Asrftyxa/qOmeEfip&#10;YJZ391KttFrtt8sEkjN8vnxf8s/4fmXj/dr7bkkVYGlb7qruqQJabIyr96vh/wDao/bls4Le88L/&#10;AAfjlubxv3P9vyxfu1b/AKYRN97/AHm/75as74U/sl/GHx/4dh8Q/FX4u+INKbUY1k/s2O5luZ9r&#10;J/y13Mqq3+ztagD7xVlb7rU6vgL4rfsy/HH4P+H5vF/wy+Lmt6tBo0TTy2PnyW0qxL8zbV3Msnyr&#10;92uz/ZN/bd0XxVcad4R+JUC6XrM223TWI2/0W8l+Vfm/55Mx/wCA/wC7QB9lUVzXxM8LW3jjwTd+&#10;HbnVNU02K827rrTLlradNrK3yP8A8Br87P2+tC8dfA74iaXZeHvit4yvdJ1yza5g+16xK08DK21l&#10;3L95fmWgD9OKK/Kz9kPRvi38d/F2qaDafGLxBo7abY/a/Mkvp5d3zKu3/WL/AHq97f8AY8+OR/5u&#10;P1L+9965/wDjlAH2xRX50+KPhZ8e/g98ZvAdz4l+Jeoa7oGreJrS0+0Qatc7d3mq22WJv7y7/wC9&#10;Xv37Z3wNj1TwT4u+I3hzxv4u0TXrDT59RaK21eX7HP5EG7y/K/h3Kn8P8VAH0xRX4n6P8QPiDqWp&#10;W9jL4/8AEitdXUce7+1p/l3Nt/vV9mfEj9kH4vaFodxq/gP45eItTvLWBpFsr25nhaXav3EdZW+Z&#10;v91aAPuSivzY/Zb/AG1/FXgu+h8OfFOS61/R/N8tr1l3X1h/8dVf9r5v9qv0b0q/tdT0y11CxnSe&#10;1u4Vmglj+7JGy7lZfwxQBcprMq/eanV8b/8ABV34wHwt4f8AD/gDRrmSPWL2+g1ieSN9vlQwS7o1&#10;b/elT/yHQB9kUVxH7P8A8QdK+KPwl0fxtpHyx6lB+9hP3reZflkj/wCAsGFdvQAx5I0+8yrSedH/&#10;AM9VrgvjZ8IPA3xT02K38X6ZcXElojLaXVvdyQTQbv7rI3/oVflZ8WvC/jjwH4v8TRy6rqF3p+g+&#10;IW0eW9a8bc8iqzR7vm3f6qgD9kkdW+626nV+e3/BIv4qJaeNta+GutXtzNJru2/0uSeVmXzY0/er&#10;/vMm1v8AtnX6E0ANkZVXc33aj+0Qf89V/wC+q8B/4KG+Jbu3+D9v8OtAhmuPE3xDvI9I0mGOXy9v&#10;zq0srP8Awqq/L/wKvyzv7zVbO8ms57658y3laNv37NtZaIgfuZ9og/56r+dItxA33ZFr5q/YR+Bv&#10;gPTPgr4Q8b6hpC6l4k1CwTUv7Ru5GZ4mlX7qru2rtVtteaf8FLvgR4P8N/C+w8Y+AtKi0S+TVY7S&#10;6gsW8uO6Wb5V+X7u7dt/76oA+4PPh/56p/31UtfiLry+JfBPjqbTL6W+tNU0O+8uWNp2+WSNv/il&#10;r9g/2f8A4gab8T/hHovjPS2by9Stl82NvvRTL8sif8BZWoA7eopLiGNtrSKtPdtq7q/LX/goVrmo&#10;fEX4map8StIZf+EX0jU/+EPs5Gdt11PAjTyMq/3f3rfN/tLRED9RVurZuk6f99U+OSN/uOrfSvyc&#10;/wCCdPw/0H4mftHW+g+MIPt2k2GnTX8thL80V0y7VVW/2d0u7/gNfqV4F8KeHPBmgR6H4V0Wy0jT&#10;4nZ0tLKBYolZvvNtWql7oG7VbULq1sbR7m8uIreCMfNJI+1V/wCBGrNfGf8AwV3+JtnpHw3sPhlY&#10;zSf2pr80d9dKj7fLtI2bb/31Kv8A441SB9lqwZcilryf9jP4m2vxW+AOi+I1O29to1sNTjP8FzGq&#10;q3/fXyt/wKvWKACiiigAooooAKKKKACiiigAooooAKKKKACiiigCF4Y5CrPGrbW3LuX7tFtCIlYb&#10;mbc2fmbdU1FABRRRQAUUUUAFFFFABRRRQAUUUUAFFFFABRRRQAUUUUAFFFFABRRRQAUUUUAFFFFA&#10;BRRRQAUUUUAFFFFABRRRQAUUUUAFFFFABRRRQAUUUUAFFFFABRRRQAUUUUAFFFFABRRRQAUUUUAF&#10;FFFABRRRQAUUUUAFFFFABSN92lpr/dagCOH+9U1Q2P8Ax7r8m2pqACiiigAooooAKKKKACiiigAo&#10;oooAKKKKACiiigAooooAKKKKACiiigAooooAKKKKACiiigAooooAKKKKACiiigAooooAKKKKACii&#10;igAooooAKKKKACiiigAooooAKKKKACiiigAooooAKKKKACiiigAooooAKKKKACiiigAooooAKKKK&#10;ACiiigAooooAKKKKACiiigAooooAKKKKACiiigD82P8AgscqN+0doO77y+FIdv8A4FXVdn/wRTXb&#10;P8Rv93S//byuN/4LKK3/AA0P4dba23/hFo/m2/8ATzdV2P8AwRR3/afiRu3f6vStv/k5Wn2SeU+9&#10;G+7X4qftJ7l/aK+IC/3/ABXqn/pZLX7Vt92vxY/af/5OR+IG3/oadQ/9KZamJR+pX7Bm7/hj/wAA&#10;7v8AoDr/AOhNVX/goNGkn7HPjtG/h05H/wC+Z4m/pVr9gr/kz3wD/wBglf8A0Nqg/wCCgH/Jnfjw&#10;fN/yDP4f+uqVIH5tfsMf8nc/D/b/ANBhf/QWr9Tf2nZrGH9njxtJqKq1qugXnmq3/XBq/Jj9mG+1&#10;7T/2hPCN94Y0iLV9Yg1aNrOwa5WBbpv7vmt93/er6+/aK8Nftl/GzS/+EcufB+k+GfD7N/pVlb6z&#10;Ay3TL/z1fduZf9lflqpSJPg3RI7mbXLOC0VmupZ41gVV3bm3fLX6af8ABST4l638O/2YbKw0y88n&#10;WvFEq6XPOr7XSLymadl9P7u7+HdWP+xJ+x1B8Ntf/wCEz+I76bq3iCDa2mW1tvkgsG/567nRd0nC&#10;/wAPy1yH/BaS1uW0TwHcrEzWqXV7G7bflR2SLb/46rf980R94o+YP2HfBll4+/ai8J+HNUjWSxe8&#10;a7njb7rLArT7f+BeVX7EIu1a/Kn/AIJY7f8AhsrQ9zL/AMeF7t3f3vIav1YokBBewxXFnLb3CK0c&#10;iMrKf4lr8Uvjr4fg8G/HDxZ4c0/zIrfRtdu7a23feWNZW8v/AMd21+2T/davx/8A2+VX/hsbx5/t&#10;amv/AKIioiB+i37A/wASb/4o/s36PrusSeZqlnLLp1/Jt/1ssWPn/wCBKyNXzH/wWkVv+E88Ctt/&#10;5hl3/wCjYq9H/wCCN9vdx/AXxBdTK32e48QN5Df7sEW7/wBlrzn/AILU/wDI6+Av+wfe/wDoyKj7&#10;RMvhMr/gjP8A8lp8VL/1AF/9HrX6NjpX5xf8Eat3/C7vFC/w/wBgf+14q/R3tRP4gjscl8VvAuke&#10;O9N0yz1Z5o/7J1a21O1kgZdyywvuX734r/wKq/7RXy/s8+PNrN/yK+pf+kstdtXG/tCKG+AfjgMu&#10;7/imdQ/9JpKko/F3w8yw+ILGWX5dt1G3/j1fubJJFHaNLK6rGq7mZv4Vr8LNKaddStfs3/Hx56+V&#10;uXd8275a/Qb4q+B/23viVpsuhanq/hXQtJvInW5h0u98sTq38LvtaTb/ALtVID4H8fyW1x4y1aex&#10;bdHLfTsv93/Wtt2/8B21+yn7OWmano/wF8G6brU0kuoWugWkdy0q7WD+Uvyt/u/d/CvnX9kb9i3T&#10;/AOtjxN8SLqx8Qapb7GsbOHe1raupVhIxYL5rLg7dy7RX2Ai7V20SJiQ3k8VrayXE7LHHEjO7N/C&#10;q1+Qv7XmueKPiV4uk+Mep2nl6D4j1G507RGVfuQ2m1VX/wAe3f73mV9+f8FCPGWoWnwws/ht4TuW&#10;/wCEs8f3aaXp0MbbXWNnXzZN38K7fl3f7VWPjt8C9K1n9jZ/hfommW0t1oOkq2jjbt/0uNd25f8A&#10;albdu/66VJR4J/wR5+J8y32tfCbUJl8p0bVdK3N91vlWaJf/AB1v+AtX3zX4i/CvxLqfw++KWj+J&#10;7ZpLe+0HU45ni+6z7W+aL/gS7l/4FX7QeA/EmleLvCOneI9Du47vT9StkuLeaNuHVqqRMTYf7lfE&#10;f/Cr7X4rQftKeHJ4t2oQeK1vdLZfvLcxwbl/76+7/wACr7er55/Y9+b49fHxf+pwi/8ARFSUfmP8&#10;K/FWr/D34naP4s0j93qGh3yzLG38W370Tf7y7l/4FX7SeB9f0/xN4N0vxHpsqyWeqWcd1Eytu+V1&#10;3V+Xf/BSj4ZSfD79o+/1G0sFtdE8Uf8AExsWjX5PM/5bp/31823/AGq9Y/Yn/aN0/wAHfsh+MNE1&#10;jUWXVfCsbSaHEzfNcLc/LFHH/e2T/e/uq1UB7H4PCfGD9vTXvEF5ubRfhHF/Z2lKv3X1CX/Wyt/u&#10;7WX/AICtfmh4tX/iqtU/u/bJ/vf7zV+tX7Dvw/vvh9+zvpVrrkDL4g1dn1TWGl/1rzzNu/eN/eVd&#10;q/8AAa/Jnxmrf8Jbq3/YRn/9GtRH4yZH6/8A7F//ACaf8O/+xas//RS159/wVK/5Nnhbcy7fEWn/&#10;AHf+utd7+xT/AMmnfDz/ALFu0/8ARdcB/wAFUN3/AAyvI6/8std09v8AyLUlHy//AMFZPhfa+E/j&#10;DY+OtKtfLs/GUUjXiqvyrdxbdzf3fmVlb/e3V3X/AAR9+KN499rHwk1B1a1WJtV0xnk+ZW3KssS/&#10;99K3/AWr6U/bg+GX/C0v2cNb0G0tluNUs4vt+mbm+bz4/m2/8CXcv/Aq/K/4J+MtT+Gvxf0PxZbN&#10;PBNo2orJPGvys0e7bJE3+8u5aqPvRJP1S/bk+Jd18K/2edW17SvLbVrxlsNMWT/ntL8u7/gK7m/4&#10;DXyX+2x8OYvhv+w/8M9BVmbULjWvtupyN96W7ntZWkb/ANl/4Ctev3mpaZ+0R+2V4Yt9Hkh1zwL8&#10;P9P/ALR1GXdutpdQnXdAv+0y/L8v8O2Ss7/gs1t/4Uf4T/vf8JF/7bS0R+Io8R/4JE/8nSXC+a3y&#10;+G7ttv8A21gr9Nq/MH/gkQzf8NWXC/w/8I3d7v8Av7BX6fU6nxAQ3kyW9vJM7bVjXcxr8pf2xbjx&#10;H8TReftBTy/8SGfxJJ4c0m22f6qCBfNil3f3Wbzf+Bbv71fbn/BQ/wAcyeHfgp/whuk6ilv4i8eX&#10;C6TpitMsf7tnXz3Zm+6qo23d/wBNFq3r3g/4Z3X7Jsnwfi8UeF2iXQPsEEsl/BtW52fLP9773m/N&#10;UAfLn/BJ34r3Gj/Fa6+HOpXMcem+I4GubXzG27buJf4f95d3y/7K1+jlfhvYXWteCfHUd1bStaat&#10;oN/uinjbd5U8bfwt/F8y1+zXwR8daT8Sfhjo/jXRpVe11S2WTYfvRSfxxN/tK25aqRMTrqKKKkoK&#10;KKKACiiigAooooAKKKKACiiigAooooAKKKKACiiigAooooAKKKKACiiigAooooAKKKKACiiigAoo&#10;ooAKKKKACiiigAooooAKKKKACiiigAooooAKKKKACiiigAooooAKKKKACiiigAooooAKKKKACiii&#10;gAooooAKKKKACiiigAooooAKKKKACiiigAooooAKKKKACmzf6tqdTZv9W1AFew3eV96rC7qq2art&#10;/iX5atr92gBaKKKACiqMFrNFdXE5vbiYT42RybNsX+7tX/0LdV6gAooooAKKKKACiiigAooooAKK&#10;KKACiiigAooooAKKKKACiiigAooooAKKKKACiiigAooooAKKKKACiiigApkZ3L91v+BU+igAoooo&#10;AKKKKACiiigAooooAKKKKACiiigAooooAKKKKACiiigAooooAKKKKACiiigAooooAKKKKACiiigA&#10;ooooAKKKKACiiigAooooAKKKKACiiigAoorJ8Uazb6Fpbahc299cRqyr5dnZy3MvP+xGrNQB+d//&#10;AAWV3f8ADQ3h1v8AqVo//Sm6rsP+CKcjNefEaL5tqxaX/wChXlcj/wAFAvDXxT+Mnxsh1vwx8K/F&#10;v9kadpkdjbSXOmNG0u15Xdtv/A62/wDgnLp3xL+CnjjXk8XfC3xfHpPiO1hWW4h0ppGgkgZ9rMv3&#10;tu2WX7v+zVfZA/Qhvu1+LX7UW7/hpTx9u+Vv+Em1D/0e1frJ4w+J0Gi6Xb3Nv4M8Y6s11befFDYa&#10;JIzZ3bfLfdt8tv8Ae/hr8xfiL8F/jv4u+IOueKJfhT4kjk1nU571ovsP3fMlZtv/AI9RED9Hf2C9&#10;3/DH/gPcu3/iVD/0Nqb+3wu79j/x4v8A1CWb/wAeWvPP2HvGHjPwj8HfD/w78d/DLxpaX1hO1pBe&#10;ro+62SJpdytI+75du/8Au/w1Y/bg8ZeK/FHwh8RfDrwJ8NPF+p32pN9jnv201o7NIldfMdHb733d&#10;v3f4t1H2gPgv9iptv7WXgHav/Mdgr9kK/I/4S/Bv4+eB/ihoPi+2+FPiCeTQ9Tgu/LaDb5u1tzL/&#10;AMCWv09+F3jmbxlFM8/g3xP4ee3jR2XWrFYfM3bh8m1m3fd/9BokB2deAf8ABRb4Y3XxO/Z1vItM&#10;3Nqnh2b+2LOEf8vHlK26P8UZv+BBa9/prqrLtapA/G/9jDxlbeA/2nvCPiW+ZVs4tR+zXUjf8so5&#10;1aBm/wCA+bur9kFbcu5a+Lf21v2MbfxRcP4v+EGn2en6w0jPqGktN5cF7/tRbvljb/Z+VW3f99S/&#10;s7/F79oX4baTH4Q+LHwg8XeIbWzfybTVNNtfPnVV/gfb8sv+9u/76qpAfZF5NFb2cs0z7Y442ZmP&#10;8Ir8VPjN4iufiJ8cPEXiO2WSeTXtbnktY1+ZmVpdsa/987Vr7N/aW+I/7Rvxg0X/AIRb4b/CPxb4&#10;Z0TUFeG9ub+DyLq8Xdt2/Pt8hP7397dXafsP/sjaV8NYYfFvxAtbPVPF2/zLaNRug0v/AHP4Wk/2&#10;/wDvn+8xED139jf4Yf8ACpfgHovhSdlk1AK11qMgH3p5DuZf+A/Kv/Aa+UP+C0v/ACN3gP8A68b7&#10;/wBDgr7r8XavLoXh241KHRr7VGtU3LZ6fGrzy+yqzKv/AI9XwL+3V4c+Nvx48daNe6N8GfE2m6Xo&#10;1nJBAL1Y/NmeRtzM21tqr8iUR+ICn/wRn/5Lh4m/7F3/ANrxV+j1fm5+xf4L+PfwO+Lba9ffCPxD&#10;qOl3tm1lfQ2/l7kVmVlaLc237yLX6CeAdbu/EHh2DVLrQtT0WSbf/oWpRIk8W1to3KjN97733qJA&#10;b9cd+0J/yQbxx/2LGof+k0tdjXgP7W3jD4lS+CvEfgfwB8LNe1m81Kylshq2+BbVY5YNrOvz7mb5&#10;iu3avzLUgflHZxt9st4ty7pWVd26v3Yh/wBWtfkTbfsn/tBssc8Xw5vo9y7l3XUCsn/j3y1+jn7P&#10;fjr4oa5b2ejfEb4WaloGoRWf+k6st1BJZzyr/dVW3LurSQHrlMkbbGzU+vAP20NU+Ok3h6Twt8G/&#10;B01x9vtmW+1wX0EbQK3y+XAjOreZ/tfw/wANZgeO6x8OJ/2vPj/4u8R3Xie70Pw/4DvP7A0VrBdz&#10;SyRszSy7vu/N/wCgstdWn7C2gS3Xn33xZ8eXK7fm/wBMXczf3tzbqyf2G9K/aA+DujT+ENf+D/2r&#10;RdU1b7a1/baxarLZvIqK25PM/er8i/xbv96vsjc32fd/FtoA/JH9u/4H2fwQ+KlnpekX19qGj6vY&#10;fa7a5vWVp9yttkVmVVVv4W/4FX1D/wAEivir/bPgnUvhdqA23Hh5vtWnN/etpXbcv/AZW/8AIlQ/&#10;t2+Efjj8c7HStB0T4NPY2+j3ks/2+51azaSf+HYn7z5Vb73/AHz/AHa8Q+EH7O/7Vvwz8fWPi/wn&#10;4O+zalZsyr5mp2jRSq33lZfN+ZWqub3QP1Gr54/Y6/5OC+Pg/wCptg/9FNW/4u8ZfHW3+EGm3Gj/&#10;AAjiuPGGoWsq3Vr/AG3bfZtNmX7rM+796rfe2r/u187fs2+Gf2wfht8QvEPim9+H8PiKHxTP9q1i&#10;yn16ygeef5tsivubZ977u3btqQPZ/wDgpZ8ME+In7Od9qNpuXVPCe7VrXb/y1jVf38f/AHx83+8i&#10;18J/sB/DP/hZ/wC0ho+m3jN/Zekf8TbUdv8AEsLJtX/gUm1f++q/WDSnn1XwvbvrOlfY57y2H2yw&#10;kkWTymZfmjZl+Vv7tePfsf8AwGsfg9rXje/Syhjk1vWpP7MZZPMZNNX5oo/9n5mf/vlar7IHuu39&#10;3tr8M/G3/I6awv8A1EZ//RrV+t37RviX44aasuj/AAl+GtprjXVkNmtXOtQQLZTszL/qJP8AWbcK&#10;33v4q+Abr9jT9pS8vJru58DwNNcM0krNrdj8zN/20oiB+hf7FJ/4xP8Ah7/2Ltp/6Lrz/wD4KpDH&#10;7KczbuE1qxZh/e/e1l/sir+054B8NeH/AIe+MfhZpV3oNjstV1ZPEVtHPYW2/wDiiVm83av3dm37&#10;tee/tceEP2u/jRnQZPh9pul+G7S886C0tNctGadl3KsssrSLu6/d2rUgfcu3dFt/2a/J3/goJ8OF&#10;+F37TurfYdsmn+JYpdXs0ki3LF57S+ZF/wABbdt/u7lr73/Zd1j9opli0X4zeCtJt44rZmGuW2rR&#10;NLKy7NqywR7l3NlvmVlX5fu079sn4H6f8Y9M8MrLZxyXWj63A8khl8tvsTun2lM/xfKob/gNVGXK&#10;Bh/8E1Ph2vgP9m3TtSuXLan4r26rebhyoZdsSf8AfG0/7zNXB/8ABZr/AJIf4T/u/wDCS/N/4Cz1&#10;9Z3Ec2n+H3j0eyhaa2tttpbbvLjZlX5U3fwrXxT+0/8ACj9rD4+XFnY694d8I6Fo+lytNbWcOsbl&#10;eT7u532szfL8v3Vov7wHlv8AwSP8r/hq6by/M2/8I3c/e/vebBX6cO21a/Of4E/ssftR/Czx1F4w&#10;8LHwrbahbo0LRXGo+ZHPG33lb5fu/wDxNfQXxii/a/8AEnwxj0nw/pngzw/q1z5qX1zYaq7N5e1N&#10;vlNKvys2ZP8Ad2r81Epc0gOH1TwDo37XH7S3jC68R3mpWnhL4fbdD0z+z5FVr253M077nVvusv8A&#10;d/iWuotP2BPgdBerLLd+KrqNeltLqEARvqVgVv8Ax6uD/Zc+Ev7XHwYnns9IsfBt5peqXK3d9b6j&#10;qO5vM27WdXRd27/vqvuJN21d33qkD8s/+CiH7Pmi/BLxJoeo+Evtf/CP65FJGkdzL5jwXMe3cu7+&#10;6ytu/wCAtXrP/BIH4rIs2qfCK+df3ofVtMYr/F8qzxf+gt/31XXfthfCX9pf42yf8I+1v4FsfDNj&#10;qjz2Oy7lFxKvzpG8rOrbW2t8yr/FXjPgP9i/9pTwd4ss/EnhzUvDdhqenS77a4h1VlZf/IXzL/st&#10;VfZA/S2iuO+CI+IK/DmxX4nf2W3iVWkF4+l7vIZd7bGXP+ztrsakAooooAKKKKACiiigAooooAKK&#10;KKACiiigAooooAKKKKACiiigAooooAKKKKACiiigAooooAKKKKACiiigAooooAKKKKACiiigAooo&#10;oAKKKKACiiigAooooAKKKKACiiigAooooAKKKKACiiigAooooAKKKKACiiigAooooAKKKKACiiig&#10;AooooAKKKKACiiigAooooAKa/wB1qdTX+61AENmvy7vlqxVewX91VigAooooAKKKKACiiigAoooo&#10;AKKKKACiiigAooooAKKKKACiiigAooooAKKKKACiiigAooooAKKKKACiiigAooooAKKKKACiiigA&#10;ooooAKKKKACiiigAooooAKKKKACiiigAooooAKKKKACiiigAooooAKKKKACiiigAooooAKKKKAIr&#10;qaO3t2lk+6tS0UUAFFFFABRRRQAUUUUAFFFRiJfNWT+JV20ASUUUUAFFFFABRRRQAVFKrMy7W/3v&#10;9qpaKACiiigBMUYpaKAG7VpcUtFABRRRQAUUUUAFFFFABRRRQAUUUUAFJilooAbtp1FFABRRRQAU&#10;UUUAFFFFABRRRQAUUUUAFFFFABRRRQAUUUUAFFFFABRRRQAUUUUAFFFFABRRRQAUUUUAFFFFABRR&#10;RQAUUUUAFFFFABRRRQAUUUUAFFFFABRRRQAUUUUAFFFFABRRRQAUUUUAFFFFABRRRQAUUUUAFFFF&#10;ABRRRQAUUUUAFFFFABRRRQAUUUUAFFFFABRRRQAUUUUAFFFFABRRRQAUUUUAFFFFABRRRQAUUUUA&#10;FFFFABRRRQAUUUUAFFFFABRRRQAUUUUAFNf7rU6myfcagCO1+UbamqvZrtT/AGmqx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2Pd/FTqKKACii&#10;igApr7tvy06mu2FagCGz3Y+b/vmrFVbNnaJfm/3vlq1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TX+61Ops3+ragCvYNuq1Vezj&#10;aOJasUAFFFFABRRRQAUUUUAFFFFABRRRQAUUUUAFFFFABRRRQAUUUUAFFFFABRRRQAUUUUAFFFFA&#10;BRRRQAUUUUAFFFFABRRRQAUUUUAFFFFABRRRQAUUUUAFFNkZVXc38NfHP7UX7ceg+Fr688MfC21j&#10;1/VomaCXU5v+POB/9n+KRl/75oA+yKK+Cfh38MP2xvi7BH4l8TfFLUvBdjer5kUf2loJfKb5l220&#10;G3b/AMCZWrubb4f/ALYfwphm1Tw98RtO+I1nB8zaTqwfz51/2d3zbv8AtrQB9e0V8X/Bv9pPxj8W&#10;f2svCfgbWPC0/hFtHN+dY09byX/Sp0gZdsibV+Vf7rbq9C/ay8IfF3SfDfir4h+BPjHrVgtjbNfr&#10;octnBJAkcUXzLE23crfKzfNQB9HUV+UPwx/aM/aF8ZfETw/4Mj+Kl9ZNr2p22nJc/ZYG8rzJVXd9&#10;35vvV7z8dtO/bF+D3hW88aW/xWtvFGj2Cbrxls4vMgi+X960TL/6CzVXKB9y0V8U/sm/twr4w8Ua&#10;b4O+Jul22n6hqMq29rq1krLBLI3yqssbfc3N/F93/dr3z47fDjx/4rvjqfg34w634PkitfLW0t7W&#10;KW2dvm+dt3zbv+BVIHrVFfkTqn7Tv7QWn6jdafJ8TNUaa1naFmVItvy/L/dr6Z+FHw0/au8cfDvQ&#10;/GVj+0V9mg1mzjvYoJ4mZovMX7rfLVSjygfbtFfnd+0Fbftp/CLTpvEOq/EO71bRIk/0i/0yWKSO&#10;Dd/eiaNWX/e219m/sp6xqviD9nPwbret30l7qF/osE91cyfelZl+9UgeiUVxvxi8Han418Ox6ZpX&#10;jLW/CtxDcLOt7o8irK3ysu1tw+783/jtfG6+Dv2jdR/am1j4PQftAa3B/ZujrrFtqU+79/Czqu3a&#10;rfe3M3/fNAH31RXwV8efhh+0l8Lvg7q3j3UP2itVv/7JaORrO3lnXzdzqn3mb/a+7trxj4A/FP4/&#10;fFf4w+H/AADF8X/EVl/a1yytcLP/AKpVRpWb/a+VWquUD9XKK8ZsfgnrEXwxuPCk/wAZPiBLeXV+&#10;l42tf2kq3UZVdvlJ8vyxN/d/vV8L/tXeKPjX8FvjhfeCbT4zeL9St4IIrm1mn1OTc0ci/wAS7vvf&#10;eqY+8B+p1Ffnp+wfoHxU+O9r4g1rxH8cvHem6fpM8dvFHp+qsrSyMrM33vlVV+X+H+Kvpf47fBPx&#10;D4h0iTUvDHxg8eeH9Ts9MSGCKDVm+yytGv3pV/vN/E26gD3Sivxjm+OnxujZlb4reLfl+X/kMT//&#10;ABVfoJ+xv8LPE83gnwv8RfGPxd8d63qGoWcV+NOk1lzYr5i7lV0b/WfeqpR5QPpiivhb9vbwR49+&#10;D/gOPx14S+N3xBeC41NbS4sL3WpZNvmbmXYy7fu7a+fv2e/GXxm+K3xk0fwE/wAZvGGk/wBrM0f2&#10;n+0559m2Jm+75i/3aOUD9aqK+NNV/ZV/aHhsWfTf2o9eubhf9VFcT3cK/wDfXnv/AOg15p8E3/aA&#10;8E/treDfBHxR8Y+JLm3up5ZIkl1qWe0v4vKl+Zfm+Zdy/wAVSB+i1FcP8YvhzbfEGwtbafxV4q0B&#10;rRmZJ/D2rvZO25dvzlfvV+Yv7RXjD4wfC/43eIPAsHxg8bXcOiXnlwTya7PuZWVZV3fN97a1AH65&#10;UV+en7Jvwr+MPxv+Ff8AwnC/tGeNNEb+05rR7b7dcz/6tV+bd56/3q9EvP2Sfjh9mMlt+1T4ua6V&#10;fl8ye9VW/wDJmgD7Hor4p/YUtPi34R/a+8U/D/4o+Ldc1mSy8MtcWv2zVZ7q3lX7TAqzx+a3++v9&#10;771fRn7SXxh8K/BnwK3iHxHK0k87eVp9hEf3t5L/AHV/u9fmagD0qoEuYGbYkqs3+9X5oaJ4u+O3&#10;7YHxeuPD+m+I5/DegwReZdW1lPLHaWNvu+XzdjK08u5v4v8Ax2vfIP2CvByeG1hf4h+Mv7W2/Ndp&#10;cxrEzf8AXLb/AOzUAfXVFfmR4y8QfHj9j34swaLL4quPEHh+6X7RZx30ryWd/Dv+ZdrN+4k/vbf/&#10;AB6vun9mP4z+FfjT4Bj1/QJ/LvINqalpzv8AvbKX+6395f7rfxUAenUUUUAFH8NeZ/tLfGPwr8Ff&#10;AJ8R+I3lmkuJfIsLCH/W3ku3O1f/AGZq+CP+E++Nn7XPxmHhPRNautC0ZleVrK0unjtrC2X/AJaT&#10;7dvnt93738Tfw0AfpXJ4k8Pxy+VJrumoy/wtcp/8VWpDIk0ayxMrRtyrL/FXylp/7BHwjTwmbHUd&#10;X8S3erMvzap9rVdrf7MW3bt/3t3+9Xzp8XrH40fsc/Eyz/4R7xlc33h/UmdtPW5dpbW6Vdu6KWDd&#10;8rLuX5l2/e+WgD9PKK8d/ZE+OmjfHDwEuqwWzadq9qu3UNOf+Bv78bfxRt61e+O3wL8HfFS4fUNa&#10;l1my1RbMW0F9puoyQNEq72X5Put80jfw0AeqUV+Hesa54q03WbzT5fEeqeZaztDK32yX+FttfZ/w&#10;U/Y7tfiH8FfC/jN/if4msbrXNMju54t/mRIzfwr81AH3rRXwf8Vf2FPElh4VuNQ8CfEzVdS1C1jZ&#10;107UB5Xn/wCysqt8rf73/jterf8ABK9NSj/ZpuLfWvtC31v4ivYZ0uWbzVZfLVlbd/d+7+FAH00D&#10;mivg7/gqd8KPDngzwbY/EHwn9v03UNR1podRSLUZPKn81Xl3bWb5W3p/D/er5q/Y90F/iH+0f4Y8&#10;I+INT1CTS7y5ZryNb6VfNjWJm27t38W2gD9f2uIFVWaRdrNtX5qk3p/e+71rzrWvgn8NdS+G1n4H&#10;uvDytomnO0lnD9plVrdm3bmVt27d8zV+RfxCbVfD/j7XNBXWr6SPS9RntFZrpvmWOVl/9loA/bP7&#10;ZbfaPI8+PzP7u75qgGs6QZfKXVLNpP7vnrur5p/4JufCnwzY/BTw78SL21bUPE2pJPMuozzuzRRs&#10;zx+Wq7to+Uf+PtXiX/BVb4TeE/h//wAI94v8HWLaTNrN3PBfRQzP5UrfKytt/hb5noA/QhtQsY41&#10;ke8hVW/iaRRUV1q+lW9ml3NqdpHBL/q5HnVUb/gVflD+wL4Rsfid+0ppXhzxTPc3ekRWs93PaNcs&#10;qz+Wvyr/ALu5l/75r9M/EHwh+G2s+BbLwfqnhHTbjQ9M3mzsWi/d27Nu3Mn9377UAdN/wkmg/L/x&#10;O9P+b7v+kr81JJ4k8PqzK2t6crL63SV+SX7cXgnRvhr+0zr/AIV8MLNDpdr5E1tC0jN5XmQLLtRv&#10;7q7q9L/4J7/s9eCvjr4V8U3/AIxvdahn0m8ggtJbC6WL5WVmbduVv7q1XKB+kP8AwlPhv/oYNL/8&#10;DY//AIqremajp9/GxsL63ulX73kyq+3/AL5r4s+JX/BPbQ20WSXwH431KDUFT5Y9YRZYpW/34lVl&#10;/wC+WrV/4JIeHtQ8KwfEvQdbtGttW03WLa1vIm/hZUl/+yqQPra817RLS4a2u9XsoJl+9HLcqrLT&#10;P+En8O/9B/S//A2L/wCKryb9rH4KfDrxr8MvFms6h4X02LXhpU9zFrENusdyskcTMrb1+Zvu/wAV&#10;fkf5jbvvNtquUD9x/wDhKvDP/Qw6V/4Gx/8AxVJ/wlnhj/oZNJ/8D4v/AIqvmnwp+w18C9R8OaZq&#10;lzF4haS6tIppVXVdq7niXd/D/wACqh8RP2AvhZeaDcDwnqmu6TqXlN5D3FytzBu2/LvXbu27v7tS&#10;B9ZaTqNjqNu02n3kN3CrbfMhlV1/Nau182f8EvdFvvDf7PGpeH9Th8i+0vxTf2l1F/dljZUb/wBB&#10;rgv+Ch37VU/g65vfhj8PLxo9cC+Xqupx/wDLhuX/AFUX/TX/AGv4f/QQD6o8YfEPwJ4Uk8rxP4z8&#10;P6K/93UtUgtv/RjLWLD8c/gvLKsUPxa8DySNwqp4itP/AI5Xxl+wT+y5Y/E/SV+KvxUkudS068nf&#10;+zrCSdt17tba0k7/AHtu5Nu3/Zr6a+J37JvwR8WeHZLGDwXY6Hd+R5dvfaSv2eSJv4W2r8rf8CoA&#10;9q028tNQtRc2N3DdQv8AdlhlV0b/AIEtW6/JjTvEvxQ/ZH/aKvPD0Gq3F1Z2Nyv2mw81vsmq2zfd&#10;bb/CzL/F95Wr9MvgX8R9A+Kvw4svF/hx5PIul2zQyDbJbSfxRP8A7S1XKB2tFFFSAVzfjLx94J8I&#10;pu8V+L9C0TP3f7R1GK3z/wB9NXz7/wAFBP2m0+Emlf8ACF+EWSTxdqMAZpm+ZNLjb+Nh/FI38K/8&#10;Cr5z/YI+A0vx28Wah8RviRd3OpaDp955Uizzs0mp3P3mV2/uru3N/v0Afblt+0j8CZ5Fij+K3hlX&#10;LbR5moKin/gTfw/7Vd54T8V+HPFOni+8L+INL1m17z6dex3Mf/fSNXE6h+zt8EL7w/8A2PL8L/DM&#10;dvt2+ZDp0cc//f8AX95/49X57ftTfDvxZ+y/8dIb/wACa9qVjpeqbrrRb2GfayKrfNBL/wA9dvy/&#10;e+8rLQB+rNcRqXxa+Fun6vcaVqPxL8I2d9aytDPaT67bRSxuv3ldGfcrL6Vyn7Hvxz0X42/Dn+07&#10;WJrTWNL2QatYnnypNv3l/wBltrbawf2/PAHg7Wf2Y/GWs3Xh/TRqmn2D39tffZlWdJVbdnf975uV&#10;/wCBUAeif8Ls+Dn/AEVjwP8A+FFaf/HKZ/wu/wCDP/RWPA//AIUVp/8AHK/HbwBZwah480OxuYlk&#10;t7rU7aGWNvusrSqrV+r7fsofs+yN5n/CtdNXcv8ADJL/APFUAdV/wvD4N/8ARWPBH/hRWn/xyuh1&#10;zxb4Y0TwyniHWfEek6fo0iqV1G8vo4rZt33f3rNt+avjD9t39jbwtpXw7vvHXwqtJNPuNFh+0ahp&#10;LStLFPCv32j3fMrqoLf7VfXvwltbW/8Agr4Vhu7aOeFtCsspIu5f9Qn96gDO/wCF5/Bbbu/4W54G&#10;/wDCktP/AI5RJ8c/gtGu5/i54GX/ALmS0/8Ajlfnt/wVU8NaH4a/aajGh6baabHqGiwXM8dpEsat&#10;JulVm2r/ABfKtetf8EufhV8OvH/wB8RS+MvB+ka3NF4heOO5u7VfNRfssDbVk++q/M1Vy+6B9j+F&#10;fiL4A8TyGLw1438O6zJx8mn6rBO35K1dTX5Lft4fBaP4FfGG2j8NXVzHoeswtd6UzSOJbVlba0W7&#10;+Lb8vzf3WWvrn/gl78bdY+JXgbUPB/iu4nvtY8MlGS/m+drm2b7u5v7ysv8A6DUgfWFFFcb8evGt&#10;j8OfhDr/AIzvn2rpFi8sSf8APWX/AJZx/wDAn2r+NAGt4X8U6B4kutUt9E1S3vZNFv2sNQWJs/Z7&#10;hVVmjb3w61uV+bH/AAS1+LNzp37Q2qeG9evJZl8ebp/NZv8AmILul+f/AGmVpf8AgW2v0noAK8/l&#10;+MXwwtvDd1rd7460exsrK8ns55L25WBkmhd0kQK2GZtyN90fN/DXoFfHn7IfwE8Ka58UvH3xT8Xa&#10;NZ6oZ/Fd/b6NZ3cSywRCOd/Mn2t8rNv+X/Z2UAemy/thfs8x6ktn/wALBgb5tvmrZT+X/wB9bK9N&#10;+HPxB8E+PNP+3eDfFel63Dsy32K6WRov95PvL/wKvnX/AIKQfAfwtrfwI1Lxr4d0LTdL1zwxF9ta&#10;e0t44PtVsv8ArIn2j5tqfMv+7XwF8BfHut/Db4qaP4q0K5kjmtbpfNgWRlW6jb5Wib/ZZarlA/bC&#10;qmo3lrp9jLeXtxHb28KbpZpH2qi/3man3VxDZ2clzdSpHDEu6SRvuqtflt+3d+0nffF/xVcaD4c1&#10;G7tPCOmy+Xawx7lXVG/57y/+yrUgfcXjb9rL4B+GLgwXPxBs76TdtK6XE92v/fcalf8Ax6qmkfth&#10;/AS+1P7DN4uuNNkZdytqOmTwL/48tYn7Bv7O+gfDv4U2OteI9Is77xXrUSXVzPcwLI9mrKu2BN33&#10;dv8AF/eavT/j18H/AAX8VvBN5oWv6RZ+fLAy2uoLbr9os5MfKyt97/gNAHXeD/E3h7xXpS6n4b1z&#10;T9Ys3+7cWF0k8f8A30tWdc1Cz0rSbjUr2Ro7a1iaSZlVm2qv3vlWvyM+GvjTx7+zH+0JeWayyeZp&#10;N81prGm+a3kX8at/d/2l+ZWr9WPhF430H4j/AA903xl4fnMmn6lFuRWXa0TfdaNv9pW3LVcoHD33&#10;7UfwGs5vIu/iHaQSbd3lyWdyrf8AouoP+Gsf2ev+inab/wB+J/8A43Xhf/BZyxsf+EB8H6j9mjW6&#10;XU54/PVPm2+V93d/wGvLP+CQenafqvx68RWmpWNteW6+GZG8q5gWRd32qD+9Rb3QPsqH9qv9n1x8&#10;nxN03/gUE6/+069M8F+KvDni3R11Xwzrun6xYyfduLC5WaP/AL6Wvlz/AIKKfs8eDtR+DmpfEDwp&#10;oOm6Jrnh1ft07WNskKXkC/6xZFX5dy/e3f7NfGn7GHxO1f4a/tBaHqdjPN/Z+pXkdlqdorfLPFI2&#10;37v95d25f92jl90D9iKKKKkDl/it448OfDzwbceKfFN79k021kjjkk27m3O6qu1f+BV0VtNFc28c&#10;0EqyRyLuVl+6y18Df8FhPidFcatoPww065Zvsv8AxM9VVP7zLtgX/vlnb/gS175/wTe+JJ+IX7M+&#10;lwXMm7UfDLf2Pe7vvN5ar5T/APAo2T5v7ytQB9B1wvxe+KPhj4bx28viW211obhGbz9P0a5vIotv&#10;/PR4lZU/4FXdU1lX+7QB8+v+2r+z4rMjeKr7cv8A1Cp//ia0fB37Vfwn8V6l9h8LnxRrcybRKum+&#10;Gbyfyh/t7Y/lX5q/ND9qWGKz/aO8cRW0HkQ/8JFd7V2/d/etX6Bf8Em7a3i/ZQguY4lWS51m7aRt&#10;vzv8yr835VXL7oHoHxL/AGjfh14C1Ce38VxeKdPjt5fIa7k8NXn2V2/2Z/L2N/wFq5b/AIbc/Z7/&#10;AOhm1L/wTz//ABNdr+2lZ213+yv46huokkjXRZ5BuXdtZV3K3/fQr8g/DEKzeKtPi+Vo2v41bd/E&#10;u6iMeYD9fPB3x18KeKNNm1HRtD8bzWcdm96tw3hK+WKeNf4Yn8rbI7fwqvzNXL+Jv2uvg/4ZvfsP&#10;ieTxTot46blttS8M3dtKy/7siCvc9NhihsYYokVY412qq/w18N/8FoLW2+y+Abx4v3nm3sZkVfmC&#10;/uqmIHtGj/tl/BLV9Sj0zRr/AMRalfXHEFpZaBczyy/7iKu5q7u8+L+i2/hG08Qv4R8ftFeTyQLb&#10;xeEL5rmHZ/HJAI9yp/dZlr4P/wCCRdnBN+1BdStErSWugTyRM38O6WJf/QWr9Mb+4gtLSa5nkWOG&#10;KNnkkb7qqtVID58vf22PgNY3ctnfaxrdndW7NHPBPoc6yxOv3lddvytWx4N/aq+Gfi6SZfCen+NN&#10;e8l9sraX4UvLlIm/2mWP5f8AgVfmj+1R4m0Xxl+0J4u8UeHl/wCJbqmptJAzLt81flXdt/2tu7/g&#10;VffX/BI61tIP2Xbi5gj2yXGv3IlY/ebasSrRygfUFnN9otUm2Mu9d2112stcD8XPjd8LfhlI0PjH&#10;xlp9jeKm8WQk825K/wDXNfmH/Aq2fjd4uHgL4SeJPGRgWb+xNMmu0i/56Mi/Kv8A31X4zeZrnxA+&#10;I0f2y8nvdY8R6nHG080vzSySsq/eb/eqQP0wk/bg+CUl1NBpZ8T6o0EfmH7FoztuH/AmX/x6qN7+&#10;3Z8HbFtuoaR40s5NqssNzo6qzLu+9/rK9u+DPw38KfDLwNp/hzw1plvBFZwLHJP5a+bO/wDE7t/E&#10;zNX57/8ABXP/AJOsj+b/AJgFp8v935paAPrDwv8AtjeBPFQuE8GeA/iX4ma12+f/AGP4b+0eVu/v&#10;fvPk/wCBV9BaXci80+C78iWDz41k8uZdrLu/hZf71fJf/BG2GL/hnvxHcrGvmN4pljeTb8z7bW2/&#10;+Kb/AL6r7AoAKKKKACiiigAooooAKKKKACiiigAooooAKKKKACiiigAooooAKKKKACiiigAooooA&#10;KKKKACiiigAooooAKKKKACmv9ynU1/utQBHb/LEqs3zVNVez+4tWKACiiigAooooAKKKKACiiigA&#10;ooooAKKKKACiiigAooooAKKKKACiiigAooooAKKKKACiiigAooooAKKKKACiiigAooooAKKKKACi&#10;iigAooooAKKKKAPlf/gqB8Z7n4d/CiDwpoMyx614uSWF5d/zWtovyyMF/vNu2/8AfVfI/wDwTX+G&#10;um/Eb9pKz/tuDztN8OQNqssP8MsqsqxK3/Am3f8AAa6b/grzqF5cftRWdjLI32ez8PW3kL/d3Sys&#10;3+f9mu//AOCLMFqdW+IF5t/0hYrCNG/6Zs0+7/x5FrT7IH3yi7Vp1FFZgeC+NvhKln+2p4L+LGg6&#10;bKRd293Y6+8aZVW+zt5Mrf3f7v8A3zXe/tPf8m4+PP8AsWr/AP8ARD13tcP+0n/ybz47/wCxZ1D/&#10;ANJnoA/Jf9lFmX9p74e/9jTp6/8Akda/XD48pbSfA3xgl3n7O3h698zb/d8h6/Hn4D6pc6H8bvCe&#10;tWOmXOrXWm61aXMFhaf628ZZVZYl/wBpvu19jftE/Ev9p/4r+Fbrwb4Y+B3iDwzpWox+VdySwSNc&#10;zxN/D5jKqKrfxVpL4gPhPTWuVvIWs9zXSsvkbf738NfuZpPmf8I/atP/AK77NH5n+9tFfEv7FP7F&#10;V9o/iC38ZfGC1g8yzdZbHQ451l2yK+5ZJ2X5W/3a+5pv9Q1TKQH4d/EL5fiDr3/YWuf/AEa1frv+&#10;yG9vb/sn+ApVO2NfDdoz7v8Arku6vyI+Iq7fiJ4gX/qLXP8A6NavpbxF8Tv2oNK/ZH0fS7PwdHpP&#10;gdtFjgi1+wg8yeW2+7uZllbyt3+6tEvhJPtr4R6w3xv/AGXft2vxweT4uttQtJVjXav2Zp54F/4F&#10;5W3/AIFW9+zj4V1PwR8EfDfhDWWgkvNF06O0leFtyttrjP8AgnT/AMmY+B/+vWf/ANKZa9tqSgr5&#10;y8KLFff8FOfFVxA//IL8A21vOu3/AJaSTo6/+O19G185/s+S/wBs/t0fGjWVT9zYQaXpiyf7SxNu&#10;X/x2gDb/AOCjn/JmvjT/AK4Qf+j4q+Av+Cbiq37ZXhH5d3zXf8X/AE7S19//APBRZd37HPjT/r1i&#10;/wDR8dfAX/BOVdv7ZHg373zS3f3f+vOWqiB+tX8Nflv/AMFZV/4y5uv9rRbL/wBmr9Sf4a/Lj/gr&#10;QqL+1pI397QrRv8Ax6WiHxAe9f8ABGP/AJJP4w/7Dkf/AKIWvsHXP+QLdf8AXB//AEGvzT/YD1H9&#10;omx8DeJF+CmjeHtS09tRj+3f2oV8yKfyv+Wf71f4a92uvEf7eU1jIs/gzwPbRtA26TK/L/tf69vm&#10;ol8QRPzqvGaO/uNv8UrK9fsv+yt837NfgVv73hux/wDRCV+MV55v2qTzf9Zu+av2a/ZPZm/Zl8Al&#10;v+hbsf8A0QtVUJPG/wDgrs3/ABivH/2H7T/0GWvjX/gnc239sjwX/eaedf8AyBLX2X/wV2/5NUh/&#10;7GC0/wDQZa+DP2Trzxta/tCeHbn4c2en3fiRZZPsMGpNtgdvKbdu+Zf4d38VTH4QP1O/aA8eXXg/&#10;UPA+l6fLGtx4o8V2mmOGXdmBtzS/T5V+9Unxc+HUniv4l+AvF1pLDBc+ENWluJWkT5pbeSB0ZV/2&#10;t3l18OvrXx51T9t74awfG2C5tLiLXYG060WJVs9u75mi8rcrf727dX6VVJQ2vyL/AOCiMbf8NoeO&#10;Nv8Az9W3/pHBX67V+Rf/AAUX2r+2l44/iZrq0/8ASOCqp/EB9pf8Ej2/4xOb/sP3f8P+zFX1FXy5&#10;/wAEjf8Ak1FlO7cuv3fX/dir6jpS+IDi7jwDZN8d4Pias7LeR+HZNDeHZw0TTpOrbv8AZZX/AO+q&#10;/NX/AIKSfEvUPHv7SWqacJP+JT4UlbS7CJW/iX/Xyf7zS/8AjqrX6vV+IvxvWVfjN4uWXd5i6/e7&#10;t3/XdqcQP0H/AOCQ/g600b9nm98W7Va+8R6rLuk/uwwfu1X/AL681v8AgVfWdfP/APwTI2/8Mc+G&#10;NrL/AKy63bfXz3r6AoluB8m/8FevDFpqv7ONj4jb5brQNaiaNv70c6tEy/8AfXlN/wABr5N/4Jv/&#10;ABIu/AP7S2k2LSL/AGX4qlXTL5W/2v8AVt/wGXb/AN9NX3T/AMFLIopP2NfFnm7fl+zMu7/r5ir8&#10;wPgh9p/4XN4R+wttuv7fsvIbb/F560R+Ek/bqiiipKPyk/4KSfEW78dftNapopmxpfhV/wCzLNf4&#10;Vddvnv8A72/5f+2a19B/8Eb/AAla2ngLxX42dY5Li/1FdLim/uRworMq/wC80q/98rXxj+0ms9r+&#10;0Z46iufmmXxFeq25V/57tX39/wAEi9n/AAyrLt27v+Eiu923/cgqpfCSfVFfNX/BVTwzaa1+yXqm&#10;ryxbrjw/fW17A393dKsDf+Oy19K14/8At6qrfsfePt3/AEB2+9/vLUlH5r/sV/Ei++G/7Rnh3V47&#10;nbY3tzHp2pq33WtpZVVv++W2t/wGv2FRt0e5a/CrRFnbWbNbPd9oaeNYtrfNu3fLX7kaEk0eh2iX&#10;GWmWBFl3Nu+bb81VKQH4i+Odq/EHXN3yr/a1z/6Nav13/YnUD9k34ffLt3aBbH/x2vyM+Jf/ACUn&#10;xB/2Fbn/ANGtX2z8H/hX+0zqP7OHhfxF8OvjcsNrcaOkljoU1r5C28W35Y1l+bc3+9tokTE+63+5&#10;XK/DLwVp3gr+3V02eaRde1251idZW3eVLPt3qv8As7lr820/aq/aY+GPjK40HxVrX2m802fbeabr&#10;VjE3/Ady7W2/7StX3d+xz8c9G+OXw5/ta3hWx1bT2WHVtOMm4wy/31/6Zt/D/wACX+GpKPL/APgs&#10;Mv8AxjPpbf3fEMH/AKKlr5B/4JvzLH+2V4N3Lu82W5Vf9n9xLX2J/wAFgF3fsu2L/wB3xJbf+ip6&#10;+O/+Cb+7/hsrwftZv9bPv/78S1X2SftH63P/AKo/7tfib8eF/wCL4eMP9nX73/0e1ftbcSIkDbmV&#10;f4fmavxS+PDbvjZ4wVv4dfvf/R7URCR+pn/BPXb/AMMc+B8f8+cv/o+WvEv+C0TOvw58Ehd21tUu&#10;Vbb/ANclr2f/AIJ1t/xh14L/AOvOT/0fLXjv/BZ5Ff4T+D/m2suty/8Aoij7RR4D/wAEoZPL/a+s&#10;V/vaPdr/AOOrX6nV+Vv/AASmbb+2Bpv+1pN6v/jtfqlUyA/KH/gqJ/yef4m/69bL/wBJoq+gv+CL&#10;f/IjePGb/oJ2n/opq+f/APgqT/yeZ4k/69bL/wBJYq3v2B/AXxc8a/Dnxo/wu+KEnhGS0lgSe0WD&#10;5b5mWXb+9+9F/vLWkvhA+1vg349fxb+1V8UNGtr2SbTfC9tpthFGJP3aT/v2n+X+9ubb/wABrtPB&#10;fgHT/DnxK8YeMLS4kebxjNaS3MDKu2JoIfK+X/eWvlf/AIJQ6L4h8P8AxK+LOkeKvM/tmzvbaO/M&#10;8rSSGbdPufd/Fu+9u/ir7crMDmvjJ/ySDxV/2A7z/wBEPX4iIvzV+3nxg/5JL4o/7At3/wCiHr8Q&#10;0/11VED9yPh3/wAiBof/AGDLb/0UtazfMtY/w3/5J3oP/YKtv/RS1tVIHnfjgaP8JPhN468XaXbH&#10;5Yr7X54mbcr3LR7m/wC+mUV+Oet6tqGta5dahqE7T3mpXjXd1Iy/NLKzbmb/AMer9ff21LGTUP2U&#10;/H8EbyKy6BcyDy/9ld3/ALLX46Q/LdR7v4WrSmB+1/wJ8PReFPgz4V8NwoFGm6PbQMNu35liXd/4&#10;9XX1Q8PTw3Oh2VxA26GS2jeNt27crKKv1mB+d3/BZrQBB8SPBviVIW/07Tp7KWQL8v7uTev/AAL9&#10;63/fNM/4I7+PL2z+JWvfDyV2k0/VrP8AtGBf+eU8W1W/76Vv/HVrp/8AgtXNAdL+H8HmL53n3reX&#10;/Ft2xV5J/wAEm7V5v2sLedHb/RdHu2kXb/D8q/8As1V9kn7R+pFQ3MghgeVm2qi7mqaqOu2ovNFv&#10;LTcy/aIGj+X/AGl21JR+K/xs8aX3xG+LGveNtTlZptWvGkVW/wCWUf3Y1/4CqqtfqN/wTx0RNB/Y&#10;/wDBkS7v9MtGvW3f3ppWf/2avyTeH7PN9mnWSOaKXbKrL93+98v96v2K/YtuEuP2T/h6Y5FdV8O2&#10;ke5f9mML/wCy1pUj7oHqVfIv/BYbQE1H9nvR9cVMTaNrsfzf9MpI3Vl/768r/vmvrqvmT/grA0H/&#10;AAybMJ/4tatNvz7f4mrOIHyR/wAEzPHl54a/al0XSflWz8R2radcoqqofarNG3+8rJ/481foF+2d&#10;/wAmm/EL/sW7v/0Wa/Mn9hOxk1D9rnwLBArM0Wq+e+3+6qszf+g1+nP7ZHzfsn/ET7v/ACLN7/F/&#10;0yaqluTE/JL4Q3Eq/EjQYtyqsusWituX737+Kv24T7lfhj4Ss4tQ8W6TYySyRw3l9BGzK3zKrSqv&#10;y/7VfoV8Zv2J7aHwjdah8L/Hni231yCPzra31HVPNimZR91WVVZGb+9uokET641zTLLWNHu9K1KB&#10;LizvoXguYW+7JGy7WWk0PTbTR9FtdK0+PyrayhSGCPdu2oq7Vr8ivB/7Qnx3+HPiaSD/AITrXZJr&#10;Cfybqw1q6lu4laNtrRMsu7b/AMB21+oX7M/xIsfiz8HdH8b2QjjkvYtl5bI+fstyv+si/wC+v/HS&#10;tSUfBv8AwV9/5OY0/wD7F2D/ANHz17t/wRq/5ID4m/7GZv8A0mgrwn/gsAq/8NKaW+75v+Edg+X/&#10;ALbz1v8A/BOT4YeMPiD8E/EEug/F3xF4OsYtaa3ksdJVV81vIibzfN+8rbX2/L/drT7BJV/4LCeN&#10;NP1j4teH/CFnKss3h/TpZbpl/wCWUk7L8n/fMSt/wKuu/wCCNfg3V4JPFnjq6ikj0+8ji06zZl+W&#10;dldmkZf935F/4FXo/hb9hP4Ww+IP7c8Xa54m8V3sreZc/wBoXiqs8v8AEz7V3N/31X0r4V0LSPDX&#10;h620PQdPt9P0+zj8u3trePakS+y1PN7pRq18lft6f2v8Xfif4d/Zz8L3McEl5aya5rV1t3eTFEje&#10;Qjf7zf8AoS19S+IdSsdE0W61jU7mO1s7GFp7maT7scajczV8qfsK+KPDGu694y+N3jXxLo9jrnjD&#10;U2hsYb/UYIpbXT4vlji2s25fu/8Ajq1IH58aPq3iHwH46hkglmsdS8Oar5nlt/yyuYG2t8v+8u2v&#10;2U+B/jXTviJ8KdD8Z6WEW31ezWfylbd5TfdeP/gLqy/8Br83f+CnHhnw5p/x6/4S/wAI6rpd9p/i&#10;iD7Tdf2feRy7LtW2y7trfLu+Vv8AeZq9i/4I8/Eqea1174W6rqG5bUjUdFgb+FGLeeq/8C2tt/2m&#10;qvsgfd1Yng3w3pHhXR30vRrb7PbSXlxeMhbduknlaWRv++5Grbrlvi14I0j4h+Bbzwlrsl7HY3rR&#10;tI1jc+TOvlurrtft8yipA8L/AOCm/wAWdI8H/s/6l4Ogv4zrviqL7FFbK26RbZv9e7f3Rt+X/gVf&#10;C/7JHwR8TfGb4mWdla209totnKk2q6o0TeVBGv8ACrfxSN/CtfQf7XH7ESaF4Lu/GHw51zW9aurB&#10;GlvbDVplmlkhXczNHIqqdy/3f4q8k/Zs/av+JXw51nT9O1PUo9Y8MwNHDPYXEcaukf3f3TfKysq1&#10;UeYk+6/+Ch3i648Ifsj+KbqzfbcajCumI+77vnt5bf8Ajpevy3+C2ixeIvjF4X0Fl3Q6lrVpDKv9&#10;5WlXd/47X6R/8FNLODxX+xdqGraVMtzb2t1ZalFLA25Wj37d3+7tlr87v2YLpbH9ofwTeS/6u31+&#10;y3f8CnVf/ZqqPwgftMn3KdSL92lrMo/K3/gqhoqaT+1zqV9E3/IW060u2/3tvlf+0q95/wCCNni+&#10;91PwT4u8HXk8ksekXkV7Bv8A4fP3bv8Ax6Ld/wACrxb/AIK23Ec37VyrG25otAtFlX+780rf+zV6&#10;b/wRX0mRZPH2uureW/2K0jb+Hcvms3/oS1X2SftHT/8ABZ2N2+E/g91/h1qTd/34avHP+CRes6Vo&#10;/wAd/EFzq+pWlhG3huSPzLidYlb9/A38X+61ey/8Fmlz8J/CPzbf+J1Ju/78NXz7/wAExfh54J+I&#10;vxt1jRvG2gwazY2+gSXEUE7ttWXz4l3fLt/hZqPsFH0B/wAFCv2nfAJ+EWqfDzwVrNj4j1TxBF9m&#10;uprKfzILaBvvN5i/KzfLt2+9fP37D/7NfjH4heP9M8V6hp15ovhXSr6O5a6uU8uW62tvVYN33v4d&#10;zfdr3f8AbT/Y++Hum/CPWPGvw20qTRdU0G3a9ltIrpmgnhjXdJ8rbtrKqs3y181/s+ftWfFT4c+I&#10;rH7d4j1DxBoMTqt1pupTtc/uP4vKZm3K237vzbf9mqj8JJ+tlY/jTX9N8LeEdS8R6xMINP0u0lu7&#10;mT+7Gi7mqx4f1ax1zQrPWNNmWez1CCO5tpV/ijZdytXzT/wUy8dWth4N8P8AwvTXoNLk8canHDqc&#10;8kmzyNOVv3rs38K7tq/99VmUfJ/7Rvw+8WeOPg1N+1Jq8rLJ4o1yRZdP2/8AHrY/6i2b/wAhbf8A&#10;a3K1T/8ABL34nyeBP2go/D15Jt0nxeq2Em5vliud37hv++ty/wDAq+zfEnxD/Zj1j4M3Hw2b4i+E&#10;F0OTTv7Pih/tGL90irtXb/tLw1fljcq2g+JpPsOprJNYXX+i3tpLuXcsvyyqy/7u5dtVEmR+6FH8&#10;Neb/ALKvxDtvih8C9A8WxyI11dWwivlX/llcx/JKv/fS7v8AgVekVJR+Mv7YczTftQePGln8xv7f&#10;ufm27f4q+6f+CWPiXw5pf7KVra6nr2l2M39rXf7q5vI4m+8v8LNXw1+2T8v7VXj7dGq/8T25+Vf9&#10;6vq//gnP8BvhP8Q/2dIdf8Z+DrbVNSbU7mNrmWeRWZVZdv3WrSXwge//ALXHi/wnefszeNra08Ta&#10;LczXGhXKxRR6hEzSNs/h+avyX8MN/wAVVpv+zeRt/wCPLX6WftHfs0fBDw18BfF2vaJ8P7K11LTt&#10;HuJ7W58+ZmjkVPlb5nr80/C7M3iPT/urtuo//QlogTI/cqx/484/92viH/gtA3l6L4E+fbuub3/0&#10;GKvtzSv+QfD/ALlfEP8AwWnX/invAbf9PV3/AOgxVMfjKPLf+CRf/Jz15t/6F2f/ANGxV9SftueN&#10;NZ1zxHof7Pfgq58nXfG//ITvF+b+ztN+bzW/3mVW/wCAq396vjn/AIJu+MNF8AfFrxB4u8SXa22n&#10;6d4YuZJW3fM7ebFtVf8AaZvlWvsP9gvwjrut2+sfHf4h2zN4q8aS7rPz1/48NPX/AFcUX91W/wDQ&#10;VWiXxAfn5+1v4X0rwX+0J4k8J6LF5djpM8FtB/ebbBFuZv8AaZvmr75/4JJt5n7Ksku1V3a/d/Kn&#10;3V+WKvij/goXD9n/AGw/Gm1v9bdRyfd/vQRV9o/8Eh2/4xXmX5vl1+5/9Aio+yT9o98+NXhMeO/h&#10;P4k8G/aRbHXNLnslnKbvKaRGXd+tfjdr2k+Jfhj8Um0/VbOfT9a8Oaism1l2/vI23Ky/7Py7lav2&#10;8r4c/wCCuPxC8J2ej2PgWz0fRL/xRefvLy9ns45bnS7b5WXa/wB6Npf/AEFWojuUfSP7Pvxt8DfF&#10;HwLp+u6VrNjBd3Earc6dNdKs9rP/ABRlfr0b+KvhD/grTNbXH7UkcsE8cm3QLRf3fzfxy15R+yp8&#10;KtV+L3xo0vwzYxzrYxSrc6rex/8ALrbK3zNu/vfwr/tNXcf8FJfAfhr4d/H+30HwrY/YbF9Etpmi&#10;81pN0m5l3fM3+ytH2ifiPqb/AII1/wDJuPiJf+pun/8ASOzr66r5F/4I1/8AJufiL/sbp/8A0js6&#10;+uqJblBRRRUgFFFFABRRRQAUUUUAFFFFABRRRQAUUUUAFFFFABRRRQAUUUUAFFFFABRRRQAVDdrJ&#10;JayLE+yRl+Vv7tTUUAVdNjuIdPgjuZ1muFjUSyKu3e38TbatUUUAFFFFABRRRQAUyb/V0+mv91qA&#10;Kumhh/D/AA1cqvY7lt6sUAFFFFABRRRQAUUUUAFFFFABRRRQAUUUUAFFFFABRRRQAUUUUAFFFFAB&#10;RRRQAUUUUAFFFFABRRRQAUUUUAFFFFABRRRQAUUUUAFFFFABRRRQAUUUUAfAf/BZDwJqR1vw38SL&#10;W0VtPS2/sm/nX70Tb2kj3f7PzNXD/wDBInxdY6D+0NfeHL6RY28S6W0dqzN9+eJvN2/98+b/AN81&#10;+hHxg8CeH/iX8O9S8GeJYZJdN1OMLL5T7ZFZW3KyN/eVlr84/jZ+zT8V/wBn/wAc2fjjwO1zrul6&#10;Tc/a7PU7K33S2bK3yrPEv/jzL8v+7VcwH6kUV8V/CX/goN4TvLG3tPiJ4X1HS7/7s93pirPa/d+9&#10;sZvNT/d+b/erc8Rft0+FdRvhoXwt8C+JPF+tT7Ftovs3kRMzf3vvSf8Ajn/AqkD6nm1PTodch0h7&#10;uFb+6gaaK13/ALx40KqzBf7q71/76rm/2jP+Tf8Axx/2LOof+k0led/s9fDz4j3HxGn+Mfxb1aMe&#10;I9Q0t9Os/D1iMWejWzSrLs/i3S7lXc3/AKFWL+2h+0h8MPCPgfxf4Am1iW78VXGmTWB023tZf3bT&#10;2/ys0m3YF2yhvvUAfnZ+yuv/ABkt8Pf+xp03/wBKYq/aRPuV+Ifwi8RReE/ir4b8WNbSXceh6rba&#10;i0Ef3pVilVv/AGWv10+Bfxx+HfxctZx4I1uS7u7OJXvrSa1kgltd2cbty7T91vulq0kB6VUdx/qm&#10;qSvLfjx8efh78J5FsvFeo3X9p3Fs1za6faWMs8syr/urtX/gTVmB+RfxLX/i5HiBdq7v7Wuf/RrV&#10;+s37INha6t+xv4M02+gWa1vfD0UE8bfxqy7Wr8kfEjX2seJtQ1ddKu4/t95Jd+X5TNt3Mzf+zV9u&#10;/s2/tl+HvAnwT8O+DvEPw+8YSXmjWK2qz6faRyRzqv3W+ZlrSQH0/wDsc+E9S8Cfs76H4O1i2a3u&#10;9Hlu4GVv4l+1ytG//AkZW/4FWp4B+IUPiv4neLvC2n2yvbeEpLa3nv0n3ebcyKzyxbf4fL+T+L+L&#10;/Zr5N+LP7fGqT6PcWfw++GmpWlxKpWC/1tf9V8v3vKj/AIl/3q7L/gnFqkfhD9ljxh8U/G898sl7&#10;rV3qmqXM0TNKyrGm5tv8Xzb6zA+pvGevad4X8I6l4i1e4W2sdLtZLq5kb+BFXc1eF/8ABN/Sr+f4&#10;V+IPiHqtt9nvPiB4ovddVdu39xI3yj/vre3/AAKvmn9qz9sfSfihZ/8ACD6Vo2qaf4NurlRq9yrx&#10;rfX8Ctu2x/eWNf8Avr/2WvQPA/7cWkaR4V0/RvCvwP8AEUmi6bax2lm0N1uVY412qvyxsv3V/vUA&#10;e9f8FCv+TOfHH/XjH/6Pir89f+Cdc0q/tjeB4Glby/tV2yru+Xd9jnr2z9o/9rjVfib8HNc8B2fw&#10;a8RabJrMCQNdSytJ5XzK33fI+b7tfMP7OHjiP4T/AB68P+NdS0+e4TRLlvtNovyysrRNEyru/i+a&#10;qiTI/aP+Gvy8/wCCtfzftcru+7/wj1pt+X/anr7X8M/tQ/DDXvhbdePNMfXLnT7G/jsLqCDSpJJ4&#10;ppF3Kuxf4f8Aar4C/bh8Var8ZPjxceLNB8GeJLbTYrGCytftenSrLKsbM27b/D8zNRD4ij6W/wCC&#10;L7f8Wz8aR/8AUYg/9EV9k6wu7S519Y2r86f+Ccfxdt/gxZ+IND8aeEfFEVrrM8d3Be2ukyybWVNr&#10;Iy7a+rPjJ+0l4R8I6HHFD4f8VatqGo6TFf2VpaaNJ8yTfdDu2FVv7392iXxBE/Jq/Zl1K4/66tX7&#10;Lfsl7W/Zi8Asv8Xhuy/9ELX5A3Pg/wAXyXkn/FL6zuZt237DJ/8AE1+jn7Efx60q98B+Efhlrnhf&#10;xRpfiCws4tMVp9Kk+yy+VHt83zP4V2r/ABVUwHf8Fcv+TVY/+w/af+gy18V/8E9WX/hsPwTuX7t5&#10;J93/AK4S19Ef8FEvjRafEv4dyfDvwb4N8W3lxa6rFNfXk2iyxxReWXXav8TNu9ttfLv7PU/jT4af&#10;GLRPG6eBNe1FdEufMlt0sJl8xdrKy7tv+1RH4QP08/aU8C3fi7UPAet6bZm4vPCvi201Dau1W8nd&#10;sl+9/stu/wCA11fxm8aab8PfhlrPjPVZFW30e0afb/z1b+CJf9pm2r/wKvmSb9uXV/LzB8BPFbMv&#10;3t0r7P8AvryK8N/aC+L/AMa/2g9T0vwhc+ANS0Lw7Lqce6ytrCdmuG37VeWVl/h3fd+WswP0Y+HO&#10;p6lrPw/0TVdYtorbUb7ToLi7giPyxSNErMq/7rMV/Cvyt/4KNKy/tqeOP9qe0b5l/wCnOCv0v+Ln&#10;xE0P4R+DrK61DSPEGpQNttoIdH0x7uTcqfxbfu8L1avzA/acbxj8VPjl4i8eWXw+8TWlrrNzF5Ft&#10;JpkvmqqxLEu7av3v3VaUwPtn/gkPu/4ZYnVv+hiu/wD0CCvqmvgb/gn58V7/AOEXw5vPBPjP4ceO&#10;EE2py3tpd2WhSzq25VVlZfvf8sq+9YZFlhWRejetTL4gJK/KX/gpd8MdV8C/tHalrzQM2j+LZWv7&#10;O5/h8xtvnxf7yt/46y1+rVea/tJ/CDwv8aPh+3hjxGJYGjl8+xvYAvm2cv8AfXd/48tEdwPFP+CR&#10;PjGw1X4A33gst5eoeHNUkZom+80M/wA6v/335q/8Br61r86ND+F3x2/ZD+J8nirwjo6+OPDt5D5F&#10;99iikbdBu3fvYk+aJl2/e+ZfvV61L+3XYro2z/hTPjf+2l+VrTyF8jd/11+9/wCQ6kCz/wAFevFV&#10;lpf7ONr4YkO6+8QavF5Cr/DHB+8dm/8AHF/4FXyz/wAE0fhjqHjr9o/S9f8AI3aP4SlW/v5WX5fM&#10;+byF/wB5mXd/wFq9G1j4bfHb9sP4jQ+KvFulL4J8L2cXlWC3cTbYo93zeVE3zSyN/e+Vfl/4DX2f&#10;+zj8H/Cfwa8Ax+GvDEcjeY/m3l7Of3t5J/eb/wCJqvsgei0UUVIH5cf8FSPhhqXhH9oC68aJBu0f&#10;xbtminVfliuVjVZI2/2vk3f8Cr2D/gjV4w03/hH/ABZ4Hkk230V0mqQRsv3omVIm2/8AAlX/AL6W&#10;vq/47fDLwx8Wfh7ceEfFkMzWc0iyRyQuFlglX7ro3Zq+K7z9mr40fs5/FG0+Ivwilj8ZWdn5iyWm&#10;zZO0Dfeili3fvP725W+8v3arm90D9DK+Z/8Agqt4ssdB/ZP1DRJ5P9M8S3lvaWsf97y5Vndv++Yv&#10;/Hq49v23ddsdL8vVfgN4pj1iJ9ssAdli/wBr5mj3L/u7a4Pxp8NP2hv2tfG1nq/jHRofAXhfS1/4&#10;l0F9G25FfbvZY/vSSN8vzNtX5amIHiP7APwx1P4lftFaLOttu0nw5eR6nqc7fdVYm3Rxf8CZdv8A&#10;31X64P8AcrzX9mn4L+E/gt4G/wCEf8NJJLNcN5l9f3H+tvJP7zf/ABNN+OHxE8Y+EJfsnhL4S6/4&#10;xmktvPWaymgitom3fcdnbdu/i+VWqpbgfkP8To2j+JfiKJvlkXVrlW/3vNav1s/YZKt+yL8P8fw6&#10;FEtfnDrv7Nv7Qus+I7zU7n4XaotxqN01zKqywbd0jbm/5afd+avp/wCAfjD9qz4bfCXSvBH/AAoD&#10;+07fSYfJs7uTU4o32szMu9fM/hokB5l/wWMtdNj+PHh+5tmX7dcaF/pir/syts/9m/75qT/gjdHq&#10;f/C9fEksEUn9n/8ACO7blv4fN+0xeX/wLasv/j1ReMP2dP2mPj98T5vGHjzSNN8NteN5G67uVWO1&#10;jj+VVjiVmfb/AOhbq+w/2RfgLoHwI8FXWm6feSajqmoOkmo6jKu3zdq/Kir/AAxr82P95qAPOf8A&#10;gr7u/wCGV7P/ALGS2/8ARU9fG/8AwTvjlh/bQ8FxTRNHItzOrKybWX/RZa+rP2/dO+N3xe8On4fe&#10;FPg5qK6XY6styuryarabbzy1ZVKxeZuVTv8A4q+ePgp8Bv2lvhj8UNH8fab8Lmu7zRpZJltru/tt&#10;svyujL8sv91v4aPskn6aeLtEtdf0WTTb5SYXljk+Xb96N1dfvf7S1+M37QPy/HPxgv8A1H73/wBH&#10;tX6EXHxh/a/8tVj/AGbtN3Pu+9rUW3/0bXyX4t/ZX/aO8TeLtS8QX3w+WG41a+a5ljj1G22q0rbm&#10;2/vfuruojIo+7v8AgnTt/wCGOfBu3/n2m/8AR8teRf8ABZyNpPhL4P2hm/4nkg2j/rg1Q/Ai9/av&#10;+EXw30f4d2XwZ0nWYbBZfKuG1NV2q0rNtZ/M2/xVzf7Y3hn9qn40eF9O0jVfhTpNpa6TP9r8vTNU&#10;jlldmVk53t/46tH2gPJv+CVTLH+2Bpatt3S6Zert/u/uq/VCvxz+Bfi/xL+zt8frPxFr3hO6F5Yr&#10;JDc6Zfq1tK0cisvyMy/L/vV+lfg74ueKfGXwD8O/EbwZ8OG1a715n3aU2rx232ZFkkTd5rr833B/&#10;D/FRID4G/wCCo6t/w2b4i/687L/0mir3v/givx4O8fD/AKf7I/8AkKWuA/aS/Zz/AGifjB8ZtT8d&#10;XngrS9LbURGsduusRMsUcUSqu5v4m+Wuo/ZL+G37UvwEtda/sP4eeHdWh1tofPtrvWFVlaPd8ysr&#10;f9NWo5vdA+sfCfga40b9obxh47Rrf7F4m0rTbby0P7zz7dp1ZmH93Y8X/fLVznxW+Jk6ftLfD/4T&#10;+GtT26heXU+o66sQVvLsooJWWN/7u99v/fNcVr/i79s/UbCS20X4YeCtHkdf+PufVvtOz/cTcvzf&#10;726uJ/Yt+BPxi8O/tSal8Ufix5ElxdWE+64S8SRp55GVf4f4VVW/8dqQPrD4tLu+FfiZP72i3a/+&#10;QHr8QPvL935q/X/9oTVfjPd6brPhjwF8PtIvrbULNreLVr3XVh2+bFtb9xt3bl3f3q+Dv+GHf2gP&#10;N/5Auj/+DiOqjLlA/Tb4Ytu+G/h9v72k23/opa3q8Z/Z31T412Wk6J4Y8efD3R7KCws1tp9VstdW&#10;TKxrtVvI2/ebb/er2apApatYwalpN1p91EslveQvDLG38SMu1lr8aP2kPhbrnwi+KmoeFNbtmWFZ&#10;Wk065/gurbd8rL/7N/dav2kryf8Aac+A3gj426DDZ+JoZ4L6zV/sGp2jbJrXdt3f7LL8o+VqqIEX&#10;7Evj3T/iD+zj4X1SxufNnsbGLTtRRvvRXMKKrr/Jv91lr12viv4Y/Az9oj9nLV7t/hZq2geMfD9/&#10;NvudJ1Bmtn3bflbb91W4Vdyt/wABrr77x5+2R4ksW03Svg74Z8M3E67W1DUNWWdYP9pVVvvf99VI&#10;Hzf/AMFbvG2n+Jvj7YeGtPkWRfCdg0N0yt/y3lbey/8AAVWKvav+CTXwf1bwn4O1H4j6/B5E3iiC&#10;KPToWX94lorM29v+ujbf+Aov96mfCP8AYWg/4TL/AIS74x+Lm8TajLdPd3VlahvIuZmbdmWV/mf/&#10;AL5Wvsaztre1tY7a2iWOGFFSKNBtVFX7qiqAW5mWExqyyNvbb8q7ql+8lOoqQPyh/wCCi3wd1X4a&#10;fHHUNfjtMeG/FF5JdafcL91ZG+aWJv7rbmbb/s19cf8ABKX4iab4m/Z1h8I+e39q+FZ5IZ4W/wCe&#10;MjtJGy/7P3l/4DXuXxr+GvhL4p+B5vDHjHTVvLNzuidW2y28m0qskbfwt81fLeg/sk/FX4L+OJfG&#10;HwL+IGn3Xy+XLpeuxMv2mP8A55uy/LJ/5D/3qrm90D7Yr4V/4LHePdNOjeGvhvaXStqC3v8Aa19G&#10;rf6qJVaOPd/vb3/75r1mfxX+2RJpf2SD4X+A4Lxl2/a21ZmjVv73lbv/AGavPtO/Yr8S+PPHMnjP&#10;46fEH+1b6+bzLq00mLb/ALsSyv8AciX+6q0RA5P/AIJJ/B/WF1+4+MWrweTp/wBmkstH3D5rpmbb&#10;LL/urs2/99V9Z/thf8mo/ET/ALFa+/8ARD13HhXRdM8O+H7PQ9Gs4rLTrGFYba2hXasSr2FeP/tN&#10;eFPjr4+8H6/4L8MS+BNN0XWYmtftd3d3f2z7M33l2rFtRm+7/FRKXMB+U3gCRY/Hmiytu2xanbM3&#10;/f1a/cr5Vjr83rP/AIJ6fFiOeOWTxn4Qj2Pu3Ry3LN/6Ir6T1zwR+1pqXg3/AIR//hZvgO08yBYZ&#10;dQtNLuVvFXb95GZtu7/a2rQwPz5/bG1TSta/ag8canozLJZy61PtkX7rMvys3/fW6vu//gkZoup6&#10;X+y7cXeoKy2+r67Pd2Kt/wA8fKii/wDQomrgfhz/AME9LK31yO+8d+O5NUgVvMktNOt/J81v7rSN&#10;u+X/AIDX17/YV34Z8A2/h/4eWOk2P9mwRwWFtd7/ALNEi/w/L833aJSA/Pn/AILDLt/aJ0f91t3a&#10;BH83979/LXtn/BGX/kgPigf9TM3/AKTQVR/aP/ZL+K3xr+JX/CWeJ/HHhPT/ACrNbWCOwsbnasau&#10;7LuR2+983zNu/wCA10X7InwA+M3wOh1iw0/xt4RvtN1G6WY2lzYXMmWVdu9WVl8tmX7y/N91aPsk&#10;n1dRVaz+0fY4vtTRtcBF83yx8u7+LbVfXE1N9Iul0ea3i1Axt9mku42eJZP4d6qysy/8CqSj58/4&#10;KIeJLm/8J6J8E/D0itr3xK1GKyX5v+Pe2WVXklb/AGflVf8Ad3Vfsf2Kv2eItLjgl8EzXEyx7Tcv&#10;rN4ru3975ZQv/jtcNr37M3xs8SfHzT/i5r3xU8N/25o1yradDDpEzWsUUbsyRbfNVtp3PuXd/F95&#10;q+n/AAHB4uh0Xy/Gd/ot7f8AmfLNpVnLbRbf9ySWVt3/AAKgD5q/aR/Y1+Fx+COuS/DPwh/Z3ia1&#10;g+0WMn9o3M/m7fmaLbLKy/Mu5a+BfgD48n+G/wAZvDvjaLcy6TeLJOsf3pYG+WRf+BKzV+w3xCtv&#10;HVxYpD4K1PQLCbb80urWEtyu7/ZWOWOvieb/AIJza2zb1+KWn7mb5v8AiSt/8cqoyA+5tD8S6Nq/&#10;gu18VWF9FJpN5ZrexXZbaphZdwb/AL5qTwf4j0TxV4dt9d8Oalb6lpt4u6C5t23I9eUfsv8Awp+I&#10;nwv8Lw+DfEPjzR/E3he0gaK0tjo7Q3MSt/D5nmsvl/f+Vlb733q5y3/Z48Z/DzU9Qu/gR8S38N2O&#10;oStcv4f1az+26csn/TL+KLd/wKpA928da9pXhfwhqHiHXLmO307ToGmuZZG2qqrX4j3MmmXFrMsd&#10;nef2hLebopPtC+V5bfw+Vt3bv9rd/wABr9B/jR8Bf2rvi3ZronjX4meCLfQWnVp7PS4J1X5f4tvl&#10;7pP913qf4H/sE+EfCviKz13xr4lm8TSWcvmx6elqsFnI38Pmq25mX/ZqgPZvhH8Prm7/AGN9D+Gv&#10;i1WW4uPCsenX0Uy/NAzQbdv/AAH/ANlr8s/i54A8S/B74rTeGvEqtb3lg6zW1zB8yzx/ejli/wB7&#10;b/wH5q/ajbXmX7RXwO8B/GTQYbHxfp8puLPd9iv7VxHc2u7rtfb93/Zb5aIgbHwA+IWk/FL4T6R4&#10;00qRfLv7dfPi/ignX/WRt/utXV6pe22n2E19e3EcFvbxtJLLK21Y1X7zMa+Vfht+zF8XPg7NeL8I&#10;PjJax6fdSCRtJ1zSfNgkb+87K3y/KoXcq1vfEL4QftF/EzQW0Hxr8XPDWk6PeL5eo2Xh7RJP36f9&#10;dZW3f+y1IHwj+0t4ivPjh+1Rq2oeELGfUP7bvo7TR7aD5mljVViX/d3bd3+zur9KP2KfhS/we+Ae&#10;l+Fbxo21SV3vdTaP7vnybfl/2tqqi/8AAaw/2Zf2WPh38HdU/wCEgsReax4hZXT+0r0qPKVvveVG&#10;vyp/6FXt18l01jKtnJHFcsjeXLIm5Vb+Hcvy5qpSA+P/APgs1/ySLwi3y7v7db/0Q1eQ/wDBHWaJ&#10;f2jtcjZlVpfDMm1f737+Cvor9oX9mr4hfGtdPt/HXxW05bPTGeW3ttL8OeSiyMu1my07M1cp8Lf2&#10;HNX8AeL4fEvhj4yX2m6lArKtzDo8TNtb7y/M1H2QPoX9qbxroPgP4E+JNd16eFY/7OngtoJul1O8&#10;TLHD/wACavxt0HS77WtZs9I0y2kub68lW2tYI1+aWVvlVa/Sr4p/sg+I/iXdQt48+PPiTWYbdt0F&#10;s2nRxxRN/sqrbf8AgW2u5/Z1/ZU+GHwh1SPW9Itr3VddjVlTUtUlWRot33vLVVVU5/4F/tVIHoXw&#10;d0V/BPwV8O6JqsiRyaJosEF1I0m5VaOIbju/u8NXzf8As9+H/C37R37Rnjr4xeI9Ms9Z8N6TIvh/&#10;w7aXcfmIyx7Xafa397duX/rq1e4/tGfDzxh8SfDUmgaF8QZPC2m3kDQ36W+nrLLdK33l80t8i7f7&#10;tcH+zv8As3eKPgubq08IfFiV9JvJluLmwvdCjlVpPu7uJF2/Lt/75oA9Lj+BnwejXanw18Mrtbd/&#10;yDIv/ia+Iv8AgrF8HdP8I+KtH+IPhjSLLTdH1SJdNvLa0hWJVu18x1bav96Jf/IX+1X6Qfw18/8A&#10;7SX7PWv/ABssYdK8U/E+a10i1u/tdtp9losSqkgVlX52bc3yu1EQPmb/AIJHfFey8OeO9U+GWrXH&#10;lQ+JnW40pm+6tzGrb4v+BJt/79/7Vfov/DXxl4d/4J/6ZoOuWes6R8Wtbsb6wnWa3ng06JWjZfut&#10;96voe48IfEhvCtnpUHxU8q8iWRbrVP7AgaWf+78m7au2qkET8tf21Gjb9rHx95Dbo/7dnr70/wCC&#10;TbKf2UYdrf8AMYu//Za47xF/wT90TW9evta1P4oazPfalctc3UjadF88jNuZvvV6J8CP2b/E/wAJ&#10;LG40zwd8Y9UttOurv7RLazaLbSoW+VeN33dyov3aJSJ+0eiftbbf+GZfHe/7v/CP3f8A6Kavx08P&#10;Mq+ILHf8u26j3N/wKv1u+NXwf8YfEnRdW8PXfxY1DTdB1b5JdOtNHtvlj+X5PN+9/DXhv/Durwgz&#10;fN8Rdb/8A4qqMrFH2Zo7btLt3/vRLXxH/wAFo5I/+Ef8CxeavmNeXbbf4tu2KvpHwH8O/iB4a0hd&#10;KuPi7qGqW8Fi1tbPdaPbebE21VSXf/Ey/wC196vNfjl+yLc/FzWLPUvHXxd1y/m0+JorZY9Ltoki&#10;VvvfKtZgfEH7EPw5sfit8etF8IavcrHpdqzajeQM/wDx9Rx7d0Sr/tfL/wABr9eFjWOHy4xtVV4W&#10;vk34Z/sQWPw/8Y23irwl8VfEOn6pZ7linWxgb5WXaysrfKy17pdeDviC/hO20yL4r30eoxTs0+qf&#10;2NaM86fwr5e3av8AvVUgifmj/wAFFrqC4/bG8YNBIreVPBG/+8sEVfYf/BIfUILz9nXVVVVWaPX5&#10;/NVfur+6irL8XfsE6B4o8U33iPX/AIn+Ir7UtUuWubydrOBfNZq7L4J/stX3wnsLu18B/GDxLpsO&#10;oMr3cL2dtPHIy/dZVZflbbRL4QPRf2nPjF4d+DPw5uPEuuS+bcMTFp9gjfvbybsi/wCz/eb+GvyP&#10;1TUvEPxI+Kk2oXkE2qa14m1H5oIfvSyyN8qr/wCgr/dr9H/jN+yDF8UvES6r4z+LXi7Uvs7P9jgk&#10;S2WK1Vv4UVIlX/gW2r37P/7HPw1+FvxIh8ZWWo6zrF9Zq32JNSliaOBm/jGyNdzbaOYDof2IfgtH&#10;8E/hHHpV00M+vao4utWuR08zb8sS/wCyv89zfxV8c/8ABXabb+01bwR3Pyy6BaNPCrf3ZZ9u7/vp&#10;q/RzxdpV7q+ktZ2Wu32jzM25buySJpE/7+qy/wDjtfOPxM/Yp8JfEHxddeJ/FPxE8balql0iBpp5&#10;7YfKv3U+WDbt+9931ojL3gMH/gjRfWzfATxRpqzq1xb+KHmliP3lV7a3VW/8hN/3zX2JXzn8Ef2T&#10;9L+FMt1L4O+J/jiwa+2/aYopbPyJ9u/ZuVrZvu7q+gtMjkhsIYZJpJ3jRVaWQKGk/wBo7eKmQFqi&#10;iigAooooAKKKKACiiigAooooAKKKKACiiigAooooAKKKKACiiigAooooAKKKKACiiigAooooAKKK&#10;KACiiigApkvyx0+mv91qAK9huZdzfeq1VPTVf7zNVygAooooAKKKKACiiigAooooAKKKKACiiigA&#10;ooooAKKKKACiiigAooooAKKKKACiiigAooooAKKKKACiiigAooooAKKKKACiiigAooooAKKKKACi&#10;iigApCM0tFAHM614A8C6vc/atY8F+H9QuP8AnrdaXDK//fTLWhoPh7QtCh8rRNF0/To/7lpapGv/&#10;AI6ta1FABUMlvCzb2hjZv7zLU1FAFZbO0Vt32WHc3/TNaljjjj/1caru/urUlFABTGjjdstGrfVa&#10;fRQBF9ng/wCeMf8A3zS+TF/zzX/vmpKKAIvJh/55R/8AfFeYftsbY/2R/iFtXb/xT1z93/dr1SsP&#10;4heGdM8ZeCdT8K61G0mn6tatb3Kq21mVqAPnn9hX9mjwl4P+F2k+J/F3hi1vfF2qxfaJ2v4vM+wK&#10;33Y0Vvutt27m+9ur6cht4IY1jjhjVV+6qr0qRflXbTqAGeWn9xf++a4j4ufCP4ffEnR5tP8AF3he&#10;yvvNTatx5WyeP/clX5lruqKAPlr/AIJseCrz4dS/E7wHqCt5mi+KVVGlX5pYWgVon/4Eu1q+o9q/&#10;3VrJ0nw3pGneJtW16zthHfa2Yft0v/PXyl2r/wCO1sUAN2r/AHVpdo9KWigBu1f7tLtHpS0UAJtH&#10;pRtHpS0UAJtHpS0UUAFFFFABRRRQAUUUUAFN2r/dWnUUAFFFFABRRRQAUUUUAN2r/dWnUUUAFFFF&#10;ABRRRQAUUUUAFFFFABRRRQAUUUUAeV/tWfCXR/i18LL/AEq6060m1e3gabR7qVPmguV+Zef7rFdr&#10;L71jf8E8Vnj/AGQfB0V1E0U0cFyskTLt8tvtk/y17bVeztbazh8q2hjhjzu2xrtWgC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TJv8AV0+mv91qAKulr8m7c3/AqtR7v4qq2C/L92rl&#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Nm/1bU6myfcagCnYK396r1VbFtsVW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q/2aL7Z9p+bf5ez73y7asUUAFFFFABR&#10;RRQAUUVDcCRomWJlVv4WZd1AE1FNjp1ABRRRQAUUUUAFFFFABRRRQAUUUUAFFFFABRRRQAUUUUAF&#10;FFFABRRRQAUUUUAFFFFABRRRQAUUUUAFFFFABRRRQAUUUUAFFFFABRRRQAUUUUAFFFFABRRRQAUU&#10;UUAFFFFABTZv9W1Ops3+ragCrYN8n3auVn2G5VVfN3VoUAFFFMk+ZWXdtoAfRUNujQ26xtI0rKv3&#10;m+81TUAFFFFABRRRQAUUUUAFFFFABRRRQAUUUUAFFFFABRRRQAUUUUAFFFFAFW+voLUxrLuLSfdV&#10;V3bqsI25d1Eiq33qdQAUUUUAFFFFABRRRQAUUUUAFFFFABRRRQAUUUUAFFFFABRRRQAUUUUAFFFF&#10;ABRRRQAUUUUAFFFFABRRRQAUUUUAFFFFABRRXmXxs+FN3461D+0LD4jeMfC1zHaCCJdG1IxQblZm&#10;8x4/42+b/wAdoA9L3U6vx1174yftAaXEs958S/F8drLdT20E7anKqytGy+Yq/N/DuX/vqvtT/gln&#10;8aNb+IPgbV/CXizUbrUtZ8PyLcRX1zJvkntpf7zN/Erbv+AstAH1tRRXyr/wUw+I/ivRfCuj/D/w&#10;DLdR+INeWfUZbm0laOW3tLRfNkZWX7u7/wBBVqAPqqivxp0347fGma8ji/4Wp4tVpWWPd/a0v/xV&#10;fqL8EvhBD8PtUbVJPHHi/wARXktt5E7azqrTRt91t/lfdVvl/wDHqAPUabuVa8Q/bM/aG0j4D+Gb&#10;GZtN/tbWtWdlsLHzfLQKn3pJW/hXLL/vV8ofCSX4z/tp+MNQsfE3jV9C8I6NskvLbTYPLj3N92NV&#10;/wCWrfK3+tZttAH6M/aoPP8AK86PzNudu6ps18i6h/wT5+FDaYqWHiPxRa3ir/x8i4ib5v8Ad8uv&#10;FvGHxN+On7IfxU/4Qa98TxeMNBlgS7sF1VGZZYW3L8rbt0Tb0Zdu5loA/SSm7q8y/ZZ+MWh/G34Y&#10;x+KtItpbKaGdra+s5X3Nbzqqsy7v4l+da8Y/as/Zk1N/DWv+NPhv4+8YafrMaz6i+ltrE0kFzwzt&#10;HH/Erfe2/WgD60p1fiTpvxI8Zrf27ah4x8TT2cUqtPHDrE6tLHu3Mqtur9cv2b9E8KaR8L9Pu/B1&#10;1qVxpetwxalE+o6jJdyfvI0/idm2/wC7/e3UAehbqNy1wPxw+EvhP4p2enweJ21SJtLlaazm03UJ&#10;LaSJm27m3L/u18Y/sp/AwfFn4oeMJL3xp4ok+HfhrWJ7CztG1aXdqLbv4mVtu37rbl+9uoA/Q6is&#10;/QdOttI0W10qxVltrGBIIA7MzBVXao3N96tCgAooooAKYzKv3mVafXnPxw+C/wAPvi5bWUfjrSZL&#10;59NST7HLHeSwNDv27vuNz9xfvbqAPQvNi/56L/31To2Vvu1+Mfxv+H+oeAfFWvRWdy0+j6X4mu9D&#10;in3fN5kG1l3f7yy/+OtX0/8A8EivivcDxFq3wr1JYvJvFbVLCXdtbzVVVkX/AIEqq3/AWquUnmPv&#10;+oriaOCJpJXVY1+8zNUtfNf/AAUS8QalfeEdA+DegNCmqfEjUVsHmf5vsttGyvI7IvzbeV/4DvqS&#10;j6KF7aHP+kx/L975qh/tjS/t8didStftUg/dw+evmN/wGvwxdmVfI+Xarbvu1+pP7Fv7Ofws8M/D&#10;7wR8QrbQ5LjxTLpUGo/2pJdS/LJPb/Ntj3bAu2Vl+7VMD6VoooqQCiiigAooooAKKKKACiiigAoo&#10;ooAKKKKACiiigAooooAKKKKACiioZUkaaNlkZVX7y4+9QBNRRRQAUUUUAFFFfEX7en7XfiDwX4yv&#10;/hv8OFtob6yVY9Q1mT941vK3zeXEn3Qy/wB5qAPpj4nfHD4T/D2+ktfGHjvStNuok3NaeY0s/wD3&#10;6i3P/wCO1xlv+2N+zlc3EcCfEdY2mbarS6PfRoD/ALTNBtX/AIFXy/8AsY/slWvxe8Kp8Ufibrep&#10;va6vdSSWtpBJtnvNrsjyyysu75mVvu/726vrzTf2afgVY6GmlRfDDw/JCiY3zWvmSt/tea3z7v8A&#10;gVAHc+C/HHhHxdoLaz4Y8Sabq2nquTPaXSyKn+9/d/4FUvw98UaD4z8JWniTw1ffbtLvt/2a5VWX&#10;zdrsrfe+b7ytXxr+1Z+x5pfg7wP4g8ffCLXNU0aWws2mvNG+0s0c9svzSqsn3vu/Ntbd92vfv+Ce&#10;/wAv7GXgXd/z4yf+j5aAPZLmaK3t3mmdY4413MzNtVa8b8VftX/s/eHdYbTdQ+I9i86j5hZWs92q&#10;/wDA4I2X/wAer41/bu/aq8QeP9Y1b4feEZjpvhS2upbS6kjb9/qm1trbm/hj3L8qr97+KvbP2DP2&#10;UPBWn+A9D+I/jXTxrGuapapewWd2v+jWKyLuX91/E21h96gD062/bJ/ZznmWNPiCy7m2q0mi3yr/&#10;AN9eRXrPgHxn4V8b6H/a/hHX7HWLHzPLM9nMsiq392uM+OnwB+GfxY0eS18T6BCt4EVYNStB5NzB&#10;t/ut/Ev+y25a/OH/AISLx5+yf+0rrWh+H9UWVdLnWG5hkX/RtUg2rKu5f4W2svzL92gD9cq8e8Wf&#10;tMfBXwv4su/DXiTxo2larZM6ywXWl3i/d7q3lbGXp8yt81b/AOzX8TNM+Lvwj0vxvptuLYXm5Lq0&#10;ZtzWs6Ha6H+f+6y18+f8FjNC0qX4F6B4ke2j/tKz8QR2kU38XlSQTsy/99RJ/wB80Aenr+2J+ziZ&#10;PKX4jq8n92PR75//AEGCuw8SfGn4feH/AALZ+MNZ1PVLTRbxmWO5k0G+DLt6mSLyN8S/7TqtfmP/&#10;AME99NsdW/bK8C2OoxLJb/bJ5trf89I7aeWP/wAeiWv11vbWC7tJLWdFkhnjZJFb+JWoA8S/4bI/&#10;Zw/6KL/5Q9Q/+MV1Hwt+O/wx+I199j8F65f6oyqzeYuhX0UHypuYebLCqbv9ndur8gfHlnBp/jrW&#10;tPtl229rqM8MS/7Kysq1+sn/AAT/ANMsdL/ZB8Dx2MXlrc6d9rk/2pJHZ2b/AMepgR+IP2sPgPom&#10;pNp2ueMr7TbtfvQXfhvU4n/75a3qDT/2uv2ftQvYrHTvHU95dTttigtvD2pSSSt/sqsGa+d/+C0m&#10;j2cOoeA9cii/0y6ivbWVv70cflOv/obVwn/BIPTLO5/ac1C8uV3TWXh2doP95pYl/wDQf/QqdvdA&#10;/SbRL+21XSrbVLYz/Z7uJZofOheFwrLuG5GVWXr0atCiipA5v4h+MtH8F6Guqa4mpNavII82GmXN&#10;66n1KQIzbf8Aarydv2zP2c18zzfHssbRfeVtDvt3/omvfK/Of/grt8MvDfhjxdovj7R1kh1DxVNP&#10;HqEO7908kap+9X+6zbvmqogfbXwV+L3w9+Lmm3l74B8QLqsNhKsdyGtpYGiZl3L8siq3Tviu+/hr&#10;8ef2N/jbqHwS+KS64qNdaTfxra6raf8APWHd95f9pfvf+O/xV+oXx48WnSv2cfE3jHQJ0keLQJru&#10;ynj+ZTui3I6/99K1Eo8oHn/jn9s74E+GfEc2jPr19qlxbM0c7adYtJHE393c23d/wDdXq3wh+I/g&#10;z4oeE18ReC9ai1Sw8wxvIsbRtFJ/ddWwytzXynpf7Lmh+O/+Cfvhex8KWdlbeKruzg16O/l+9dXM&#10;sfzRPL97btbb/wABWvR/+CcHwa8X/B/4Y6pb+M5LeK+1u+W5Wzgl8z7Kqps+Zv7zf7NSB9J0UmR6&#10;1xPxW8N+NvEjQWnhvx03hexaN1u5bXTo5rt2/h8qST5Y/wDvhqAKPxY+OHwr+Gtw1v4z8a6fpt0s&#10;XmfY9zTXO3/rlHuf/wAdrV+C/wAQtA+J3w/tfGXho3P9l3kkkcH2mLy3by3ZG+X/AICa/JX9rbwT&#10;efD79oTxF4Wv9eudcuLWWKR9Ru/9bdebEsu5/wDa+av0X/4Jf7v+GM/DO5t3768/9KpKrl90D6Do&#10;ooqQCiiigAooooAKKKKACiiigAooooAKKKKACiiigAooooAKKKKACiiigAooooAKKKKACiiigAoo&#10;ooAKKKKACiiigAooooAKKKKACiiigAooooAKKKKACiiigAooooAKKKKACiiigAooooAKKKKACo7j&#10;/VVJTJv9XQBS0pVWLczfNWhWbYKy7d3y/wB1a0F+VaAHUUUUAFFFFABRRRQAUUUUAFFFFABRRRQA&#10;UUUUAFFFFABRRRQAUUUUAFFFFABRRRQAUUUUAFFFFABRRRQAUUUUAFFFFABRRRQAUUUUAFFFFABR&#10;RRQAUUUUAFFFFABRRRQAUUUUAFFFFABRRRQAUUUUAFFFFABRRRQAUUUUAfnCnw3i8cf8E+fGGq2m&#10;n/a9U8JeNdQvdOZfvLBug89f93ytzf8AAVrxP9i34hz/AAz/AGjvDeuPe/YtNup1sNV+b5WtpG2t&#10;u/3flb/gNfev/BNG3gk+B/iq0dVaP/hNdSVl37l2/uq/Pj9qf4dX3wu+OmveFr6KP7Os7XNi0a7V&#10;ltpWZo2X/wBB/wCA1QH7KNcQLa/aWlXydu7zN3y7a+OvCcX/AAtDxl8dfjJel7zSdN0W+8N+FJm+&#10;5HBHA/ntB/vfJ83/AE0auf0349/8JN/wT703wfoaXE/jTWZIvBdvDv8AvSMqr5u7+60H/j1fQvhX&#10;4f8A/Ctv2KrnwKXjkuLDwvdrdSKqqrzNE7SN/wB9M1SB+SPh1d2uWK/3p41/8er91P4a/CnQWVdW&#10;t2b7qyrur91WXdHtb+KqkSfjp+2d8QL74iftGeKNVn1CS7sbLUZLLTNzfLFbRMyrt/3vvf8AAq/Q&#10;D/glz4Ys9B/ZF0LUYrdY7rXp7m+um2bWb960S5/vfLEv/fVfmD4/sbnTfHWtaZeRNHcWepzwSq33&#10;lZZWVv8A0Gv1q/YKvYNQ/Y+8Az2zbo00nyGO3+KN2jb/AMeRqJAexV8Zf8FkvD1jc/CLwz4q8lft&#10;lhrX2JZNvzeVLFKzL/31EtfZtfKf/BXpov8Ahli2VmHmf8JLaeV838XlT/8AsuaI7lHyx/wS/wDH&#10;uoeFP2nNL8OLqcsek+KFktbmBpf3TS+UzRNt/vbl2r/vV+qEiqy7T0r8cP2LbOe+/av8AwWy7pF1&#10;+Cb/AIDG3mt/46rV+yDdaJbiR+VX/BSj4SQ/DT45vqGiaYbTw94li+2Wyxp+4in3N5sS/wB3+Ftv&#10;+1Xtf/BI34wSXFrqXwn8Qapva1UXXh9JpPm2/N58C/7vysq/7TV9LftifCuP4wfAvVPCURgj1L5b&#10;jTJpvuxTqfl/76Xcv/Aq/JfwxqmvfDP4sWeqxRNaax4X1bc0bfwyRt8yt/48tHxDP09/4KC/EPVP&#10;C3wkg8I+EZmbxh42vF0rSYIG/f7X/wBbIv8Ad+X5d38O+vSfgB4C0r4a/CbR/CWlW0cP2C2X7Uyr&#10;808+P3sjf3mZt1eC/sr3N/8AHr9orUP2hL7TpLLw9pOn/wBheGrG5VWk8xdrTy/99SOu7/a/2a+s&#10;qkAooooAhuZoraB55pVjjjXczM21VWvK/gd8aLP4q/EbxPp3hXSnuPC/h0xwL4i8393f3bctHEm3&#10;7qr/ABbv7v8Aer5c/b//AGk4/H8n/CkvhYbm8a/vltNRv4ty+fJv2/Zov7y7tu5q9v0rXfCv7Iv7&#10;Jeh6f4plE+o28bRrbWiZa/vZN0jKv+z/ALTfwrQB237T3xt0T4S6BbL9mbWPEupypDo+gWz4nv3Z&#10;tv8Adbav+1XoXhW61K78L6fd6vYpZahcWkcl5aLLuWCVkG+Ld/Ftb5d1fC37A+heI/jb+1BrX7Qv&#10;iOKGGz06eWKKMMzK1y0W1Yk/2YomX5q+/wD+GgD4fX4dr8TPhL+0Voa2Pn6hZePtQv8AR/7y3ccC&#10;sqr/AL33f+BV8P8Awu8Xav8AD34kaT4v0hmg1DRrxZlX7u7+9E3+yy7lb/er9P8A9imRm8c/G6Bv&#10;4PiNet/31FF/8TXwt/wUT+GFz8OP2jtWukVX0vxRK2q2LL/C0j7pYv8AgLf+OstUB+qWga/p2t+F&#10;bPxBo8/2+x1CFZraaD/lrG33Wr5m+CO74v8A7X3j34o3qSahoPguBtA8MyL/AKrzPm894v8Aa/2v&#10;7sq/7NeKfs6/tLWfh39h/XPh9KzL4o01ZdO0CCNv3t0t2zbZV/65NK3/AI7X2V+yb8OR8Mv2d9D8&#10;GyN/p0dq0uoOve5l+aT/AL5Ztv8AwGpA/G9/vN/DX7S/sw/L+zV8P13btvhTTfu/9esVfi9c+V5v&#10;7pW/29396v2f/ZXk879mf4ey/wB/wpprf+SsVVImJ8/ftQftV/E74L/EG70TWfhrpkmn3TSNoWot&#10;fNsvYlZfm+X+Jd3zL/u1c/ZJ/aY+Kvxv8bLbaf8ADnR7Xw7Yuq6xqS3zb4Nyvs2q33mbbXnn/BbH&#10;/j8+G3/XPVf/AGzo/wCCTfiXSvBvwV+J3ijXp3g0/S5ba5uZFXcyRrFL/wCPUFF74xftm/GP4V+N&#10;Ljwl4z+GHh+31KLbJH5d9K8UsLfdZWWvVf2K/jl8Ufjbdza3q/gbSdI8I26SQfb4Ll2llu1ZflRG&#10;/h2s25q+Df20da8S+L/jI3j/AMRac2n2/i2zjv8AR7RpdzRWS/u4N391mWLd/wACr7w/4JQMv/DI&#10;Onqv/QWvf/RtSBr/ALan7SmgfBTQjplkkep+Lr2LzLPTiTtij/56y/7P+z/FXiHxE8Z/tr6F8H2+&#10;K1zrnhtNImgW7lstNsbaeW2tm+ZX+aNvl+b+81af7eX7JvxB+KXxqk8eeC9Q0mS3vrOKG5t9Qumj&#10;aBo02/L8rLtZag1r4i+D/An7H+sfs9WOsXPjTxdpfhbUoNRbRYPMtbD5ZWkdpW2/uot38O5vl+7Q&#10;BrfsD/tca18SfGH/AAr/AOI8tiusXKltKv7aDyftrKNzRMv3d+35vl219hX13bWVnLeXc6wwQRs8&#10;skjbVRV+8xr8d/2K5PL/AGtPh+33f+J/Av8A49X6Df8ABUbxR/wjf7JOrWysyyeILyDS02/7W6Vv&#10;/HYmquUDzHxt+018TPiv8dl+GX7Og0xbKIN9o129tvN3bPvSfNuVYv4fuMzV554g/ah/aG+Cfxym&#10;8IfEjUtP8RQ6XPH9sgWzij+1QN826CVVVvut8u7/AL5p/wDwRouLFfjB4sgkX/TZdEja3/65rOvm&#10;f+hRV7t+2b+ybcfGz4h6d4v0zxNaaNcx2cdleRTWe7zVV3bzNy/xfNt2/wDj1AH0J4A8U6T408E6&#10;Z4p0O5W50/VrZbm3kX+639Vr5Q/aa/al8X6t8YtP+Ev7PbWl9q8t19mutSaFZ08z+7Fu+Xavzbm/&#10;2a9P+L0Dfs+/sD6lpmi3LXM3h7QlsILpV8tmnnlWLzf9n5591fEv/BLnav7ZXh/d/wA+d6q/732Z&#10;qAO3+MHxz/ag+AHxSi8O+L/Fmn675iR30XmWMbRXUTfeVX2qy/Mrr/wGvsnwz8R9Y+KX7Nq+O/hJ&#10;/Zh1y8s99pbaoWaCK5Vv3sEm3a38LL/D1Vq5H9tj9miP49f2Rf2fiGLRdU0VZI0lktfNjuY32na2&#10;G3LtZa779mH4W2/wb+C2neBINR/tF7N5pJr3yfK+0SSSs+7Z823hlX/gNSB8QeIP27vjxouvX2i6&#10;n4e8H219p11JbXULWM/7qWNtjL/r/wC9X2n+zN4j+J2tfCP/AISz4tx+H7Ce8iW+tItLjkjEFo0e&#10;7dPvZvm6t8tflT+0tG3/AA0V8QF/u+K9S/8ASmWvrv4xftX/AA68R/AGy+E/hbVL23v9X0y00q+1&#10;i7tWgs7CLYqzt/z1b5d6/Kv/AAKqkTEyv2lP2pfjlb3v/CbeBoI9G+HNxqbadomoT2Mcn9pyx53P&#10;+8+ba219v3V+X+8rV9M/sO/Ga8+NHwU/4SXWbeC01bT7qS01BbdNkBZfmVk3M3y7WWi9+Gfw0+Mn&#10;7K+keBNP1Vb7w9HYQR6XqlgV3RSQLsWVf9r73yt6tXT/AAL+Evh/4U/CVfAfh2SaS1zK0t1c7fNn&#10;kk+87bNvPRf+ArUlHzP46/aY8afFb9o2x+FPwW8T6P4e0ySZrdtevrdZGupF3bmi3fw/woq/Mzfx&#10;VwH7V3jH9pz9nrxxpdvqHxcu9c0/VIHns7uSxiWKVo9vmxtEyt93cv8A31SR/snXPwM+IWk/ETx9&#10;8TdCsvCeg6tBdpcxxS/bLpo5VlWJYtv3m2t91mrI/wCCl3xTtvizo/gLXND8N61YeH45dRXTtS1K&#10;BY/7U/49tzRLu3Kq7fvN97d/s1Xukn2P+wz8bB8bPg+ur36Qw69pk32XWIIvu+Zt3LIq/wB1l/8A&#10;Hg1Zf7bH7SmjfBDQ4dOsbaHVPFV+m+zsHdljjj/57ylf4d38P8VeM/8ABFmbfo/jxWdm2y6eqbm/&#10;h2z1k/8ABVz4MeNdU8fR/FbQtNbUtFi0mO21FbZN0tn5TO3msv8Ad2t97+HbUlFP4X/Hb9s74zT3&#10;Go/DzTNETT7V9kssenwRW6tjdt3TszM3+7XI/Er9rH9qPwF40vvCHifVdHtNU01lW5jj0y2l+Zl3&#10;feX5a7L/AIJtftHfDz4dfDG48A+PL2bR7hNSe7trt7ZmglWQL8rMv3WXb/FXgP7c3iPw54v/AGn/&#10;ABN4l8L6rHqWl30kDRXMCttbbBErfe/2t1VED9Cv2FvEPxb8bfC+Lx18TNdsbuHXVV9KsrXT1ga3&#10;jVmXezL97dgNt/u171Xkn7DMiSfsk+ATHu2rosQ+b/gVet1IHE/tDeLF8C/BHxV4tDYl0nSp5rfd&#10;/FNs/dr/AN97a/F+9uNT13XJJ7m5kvdQ1K63SySNuknnZvvM395mr9d/28tJvNa/ZH8c2ljHumj0&#10;prjb/sxMsjf+Oo1fkNol1/Z+sWt8q7mtZ1m2/wC626tIAft78P8Aw/p/hbwTpPhzSoFgs9Ls4raC&#10;Jf4VVdtbdUdAv7XVNDstSs38yC8to54m/vIy7l/nV6swK1/bQ3lnLbXESyQzKVkRvusteIftBQ2H&#10;wP8A2JPEum+EJprGDS9Llt9MZ5NzxNPLtG3/AIFL8te8V41+394fn8Sfsi+NrO1i8y4t7Bb1F/64&#10;SrK3/jqtQB+SXhWxbVPFWm6Z/FeX0cP/AH0yrX7j6baW9jp0FlawrFBbRrHHGv8ACq42rX4gfD3U&#10;ItJ8eaLqc+7y7PU7aZtv3tqyq3/stfuNDIksKSJ8ysu5aqRMSSvzJ/4LAaXBZ/tMabfQQbf7S8Nw&#10;SSt/ekWedf8A0FVr9Nq/Nf8A4LHX0E37QXh+xVlaSz8Oq0v/AAKeX5f/AB3/AMeojuEjqf8AgjH4&#10;luT4g8ZeEJ7xmt2toL+1t2+6rK7Rysv/AH1FXpv/AAWI/wCTZNJ/u/8ACU23/oi5ryX/AIIyaLeT&#10;fEDxd4j8pVs7PTIrDdt+/LJL5v8A46sX/jy169/wWC/5Na0//b8T2y/+QLmgo+O/+Cbn/J7PgXd/&#10;z1vf/TddV+uH8Nfkf/wTfbb+2x4H/wCut7/6Q3Vfrh/DRID8O/iju/4WX4i3f9Bi7/8AR7V+tX7C&#10;rbv2RfADf9QWL+bV+TvxgWJfi14si3N8uu3qr/3/AGr9Yv2FW3fsi+AG/wCoLF/NqJRJifOX/Bap&#10;V/sf4dt/F9o1D/0G2rz7/gjj5Y/aI15W3bv+Edbb/wB/4q9B/wCC1f8AyCPh3/18ah/6DbV51/wR&#10;z+X9pDWl/veG5P8A0fFR9gPtH6XUUUVJQV8w/t26Vpmv/G34G6JrVpDd2Oo+IruCeCePekqtFF8r&#10;LX09Xzf+2k239or4B/8AY0z/APoMVAH55/tSfC7U/hJ8YtV8KXVrMunrcNLpVzIN32q03fu23fxN&#10;/C3+1Xun7MPxuk1P9kP4j/CXxPrfmX2n+H55vDy3D/NLB5TeZArf9M9m5V/ut/s19Zft6fBSb4z/&#10;AAd+w6S0EevaPcfbdMeRf9a+xlaDd/Cr7v8AvpVr8m7y3lt7+azuYmjkt5WjlVl2srL8tafFEk/X&#10;H4L+K9N8E/sM+FvGOryrBZ6R4NtLiXcf7sC7V/4E21a+Wv2XfGnxP/aU8eeNv+Eh8f8AiLS4dN0e&#10;S70m00LU20+K1uZG2x/6r5mVfm+9ur3LWPC+seMv+CXmneHtBjWS+uvBNhJBE3/LXy4opdv+82z9&#10;a+f/APgkHfW2m+PPH3264jgjXQIp5fM+XasUrbm/4DuqV8JR2v8AwTQ/aT8T+KvG1x8N/iLrcuqX&#10;F1B5+j3tz/rdy/egZv4vl+b/AIC1fc9flL/wTL8H6v4k/aq0nXNPj/0Hw4sl7eTt/CrK0ar/ALzM&#10;1fqxRID8n/8AgpwsX/DYfiZlb5vKtFZW/wCvaKvuD/gl/wD8mY+Gf+u97/6VS18S/wDBT6Nl/bI8&#10;Qbt3721stv8A34Wvtj/gl5/yZn4bH925vf8A0qlqpfCB0X7bEnjrTPgXqHif4c6vd2OueHZY9QWO&#10;BVZbqCM/vIpVb7y7dzf8Bq1+yh8Z/Dvxm+GVjrNje2/9tQ28S61YL8r2tzt+cbf7m4NtavVZlWSM&#10;q67lr8qPiFql5+zB+3Fq2p+FZ7bULezvGnayWVlVra5+b7Mzf3lVvvf7KtWYH1Ba/GrX/g/+2ZrX&#10;w++KOtzN4N8Qstz4b1K9RWW183b8vm/889++P5vu7V/hr60t54rm3WeCRZI5F3Iyt8rLXyH/AMFG&#10;9FtfiX+yBpHxOaNtFutI8jUIrS/2+b5U6qrQfL/F8yt/wGuP/wCCUPxn8QXbt8Ir7R7/AFSztVku&#10;7PUYmVl06D5f3Un+zu+7/vUcoH3lRRRQAUUUUAFFFFABRRRQAUUUUAFFFFABRRRQAUUUUAFFFFAB&#10;RRRQAUUUUAFFFFABRRRQAUUUUAFFFFABRRRQAUUUUAFFFFABRRRQAUUUUAFFFFABRRRQAUUUUAFF&#10;FFABRRRQAUUUUAFNm/1bU6mTf6ugCpYLu+bcrMtXqo6bt27dvzVeoAKKKKACiiigAooooAKKKKAC&#10;iiigAooooAKKKKACiiigAooooAKKKKACiiigAooooAKKKKACiiigAooooAKKKKACiiigAooooAKK&#10;KKACiiigAooooAKKKKACiiigAooooAKKKKACiiigAooooAKKKKACiiigAooooAKKK83+PPiP4iaV&#10;4fuLL4d+ALvxDqlzbN9nuxf21tBaSNuVWbzW3Oy/K23b/wACoA86/wCCao2/CXxYm35V8d6oq7v9&#10;5K80/wCCwXwzs7/wXpHxTtIpP7Q0qaLS7zavyvbO0jqzf7sp/wDIlaX7Dnh79of4PWusaH4v+GV5&#10;q2l6tffb1nttb0/z4J2/1rMrS/Nu+X+L+GvqP4j+G7Lxn8OtV8MarArW2s2ElvLHJ/DvX/2WgD84&#10;/wDglX8Pk8a/HSbWtTFzJpvhCJdRijV/3TXbfJFu/wCA7m/4DX6L/GZtvwj8UNt3bdFu/wD0Q1ec&#10;fsGfCq7+E3wCs9C1zTYLPxBc3U1zqxjlWTzH81vK3Mv92Ly6t/tMap8T9Q8A+IvCXgH4d32pXmqW&#10;Eljb6rLqlpbwReZFtaXa0m/5d391aAPyL0Rd2qW//XVfvV+6y/dr8nYf2Mf2jo2WWLwPErI3y/8A&#10;E4tP/jlfo78E/EfxF1LTLKw8ffDy90O/jtE+1X/9o2lxBNMqru2rFJuXdlv4aqUuYk/Oz/gpf8LZ&#10;Ph3+0Zeavaxyf2T4w3anBI33VnZv38X/AH183/Alr6w/4JJ+M08Qfs2N4ZkdftHhTUZbcqG6xTt5&#10;6t/328q/8Br6B+K3w/8ACXxF8Jy+HvGGjW+p2MnRJk+aNv7yN/C3+1Xw1pv7Nf7RvwE+KE/iv4Qz&#10;22vaasvzQwXirJdWytu8qeKTbub+H5dzf3dtBR+h1fDf/BZvxh5Phnwf4DjZf9PupdTn/vJ5S+VH&#10;/wCj5f8AvmvRL745/tEXfhdbbTv2Z9XtNeuP3azXN+rWcTf3v4WP/jv+9Xi/w9/ZB+MPxK+LC+M/&#10;j1qsMNu86yX0DXi3NzdKrf6pfL+SKPb8vyt8v92iIGb/AMEjPhX/AG58RL74o6gki2/hzdbaZ8vy&#10;y3MqsrN/wGJv/IlfowzBF3NWb4R8PaN4X0G30Tw9ptvp2n2ibYLa3j2ogq9eRpPbSQSLujkVlYUS&#10;kB4L8Nf2rfh/42/aEuPhXo9rqDSK0sdnqr+X9lvJI/vKvzbv4W2t/Fivmr/gpN8CrKH9oHwvq3hJ&#10;W+2fEbUWtrq23btlzuiXzFX+6ytub/d/2q5rXv2U/wBoX4f/ABik1z4c6L50em6nJNoWqWl5BuWL&#10;d+63LK3y/K3zKy7fvfer6f8A2S/hJ8S5fiRqHxZ+P9zDfeLFi+xaLaK0bx6XB/EyeV+7Vm/2f9r+&#10;9QB7V8DvAGj/AAv+F+k+CtF3Pa6ZFtaZz89xI3zPK3+0zV2NFFSAUyZFkjZW/iXbT6KAPzJ/bc+B&#10;d9+z58SNF+JvgCW4l0dtUW6gNwvm/wBnXaP5iozfxK2Pl3f3a+ofiZ8OfDP7XP7NfhnxQbqXTNWa&#10;xa7065ik3JazuqrLFIv8S74tv975a+g/E+i6V4h0G60XXNPg1DT7yLy57a4XdHKv+1XiH7H/AMK/&#10;F3wg8aeNPDMvkzeB7y6S98PMt1ua3Z2fzImVvmVtvlf98/7XygHgf/BKPx9q/hX4ha98DPFVn/Z8&#10;kvmX9rDcp5csN2u1ZIG/vbl+b/tm1ffv8NfOf7bvwM1bxtDpfj/4YJbWHxC8PXkU1rcqyxtexL/y&#10;zZm+XcrbWXd/tL/FXcfEzVvjLB8OtPg8C+EtLuvEV5Y4vZ7/AFNY4tLn2L8xXa3n/Nu+7/doA439&#10;iL/kpHxwX+H/AIWHdt/46tZP/BUj4W2fjX9n248WQQt/bHg3/S7dl/5aQMyLOjf8B+b/AIDXnP7M&#10;nw7/AGs/hH461jWZ9E0fxJZ+I5WuNTs7jXY4BLcs3+v37WZW42/d/i/2a+zYIX1LwytvrdhCsl1b&#10;bLy1ZvMjXcvzx7v4l/hoA/LL/gm58Mbb4kftHWcuqwNJpPhmL+0512/LLKrL5cTf8Cbd/wABr9YP&#10;ux/LXiP7FfwST4M6F4otpI7fztX1+ee2aJt22yX5LZf++d3/AH1Wr+0Pd/GyXTr7R/hV4d0OT7VZ&#10;+VFqt9qzRywSNuVtsHl7fl+X5t/egD8frlYllj2yrJu+Ztq/d/2a/Z39lX/k1/4c/wDYpaX/AOks&#10;Vfn9D+wT8dZvnafwrH/vanL/APGq+u/2WdF/aI+H3hPQvA3jLSfB2raLpiLaR6ja6xKl1a2yr8q+&#10;V5G2Xb8q/eWqkB4d/wAFr/8Aj8+G/wDu6p/7Z15P/wAE+/DfiH4n6hqnwn8+e08G3k8GreJp7b5Z&#10;bqOD5Y7Xd/CrM27/AIDX0B+3J8Avjn8ePH9ncWK+E7HQdBSSHSkn1CTz5fN2+ZJL+4+XdtX5f9ml&#10;/Yc+Bfx2+Bfjm7Gpy+FLvw3rW1NTih1GVpYtn3ZY/wBz8zfNt2/7VAHiX/BW+wtNN/aE0Ox0+2jt&#10;7e18M20MUcfyrEqyyqqLX1D/AMEnP+TQ7P5v+Yze/wDodeP/ALUX7MX7Q3xr+LV34y1ObwbaRNCt&#10;vY2Q1adltYE+6u7yPvM25v8Agder/sF/Cz41fBixvPCPjEeG7zwvcyyXcUljfSyXFrOyp8qq0aqy&#10;Nt/76qQPIf8Ago9+03480b4jap8KfBl6mk2FhFHHqOpWzf6TcNLEsmxW/wCWa/Nt+X5v9qu1+E/w&#10;r8I+Bf8AgnB4o8WafAkms+LPAN3e6hqM23zf3lmzLAv91V/u/wB6uZ/bw/ZL+IPjn433njv4d2Vh&#10;fQaxbxfbLWW8WCWOdV2s/wC8+VlZVX+L+9W9+z3+xfqdl8O9a074reIf7QkvLGa30jS7a8lls9Lk&#10;ZNv2pVbavmr/AA/L8tUB8gfsW7f+Gsvh/uX/AJj9t/6FX6Cf8FSfCzeJf2S9SuYlZpPD19Bqyqv+&#10;zuib/wAdnavlLwv+xF8e7D4hx/Z59J0u3srtXttdj1P/AGvvRKv73d/vKv8AvV+i/hDwzbaJ8P7H&#10;wrPPcanBBZi3nkv5Wne6+X52kZt27dz19aJAflH+wn8Tl+Ff7RWj6zey7dLv/wDiXanvbbsgk/i/&#10;4Cyq3/Aa/XaK8tpbFb1LiNrdo/MWTd8u3+9ur4B/aZ/YV8UN44vtc+E39ltpF4/nR6NNdNDLat/F&#10;FEzfKy/e27mWofgV+xz8ZLzVNPsPibrz6T4Pt51lvNEi1d53uFVv9Vsiby1Vv7275aJe8B9NftNP&#10;pfxp/ZI8daf4MvG1DbHLHFJCrbZbi0nWXan95d8W3ctfl78EfG138N/i9oPjXT1WeTRr5Znjb/lr&#10;H92Vf+BKzV+0XhnRNM8P+H7XRNGsobHT7KBYbe2gXakSr/CtfHv7Z37F9x418aDxf8Kzo+lXF6d2&#10;qWF3JLFHLJn/AF6Mqtt/2l20RkB9geEtc0/xJ4U0/wAQaXOk9jqVrHcwSo25WVl3Vm+C/GXh7xZf&#10;axZ+H71b7+wbz7Heyxr+78/arbVf7rbdw3bfutXwl8Gf2KfjW2qR6b4s8WJoHhdp/wDTrTTdXlZp&#10;1Vvuqi/L8395q+2b7wneeE/g/N4W+Edro+j3lra+XpKXMTfZoWb+Nwv3urN/tNUgfkj+05/ych8Q&#10;v+xu1T/0slr6w/bi+A+k6n+zH4c+Lvhyy+z6vpHh/T11OCCL5bq2aOJfN2/wsm7/AL53f3a5jxB+&#10;wj8bNd8SX2uav4m8K3V9qV5Jd3kv2mVWlklbfI3+q/vM1fYn7Lfgf4geEvg83gr4paxpPiD7L/ol&#10;i9srMPsWzb5Uu5V3bcsv+7VcwHxL/wAEyfjzqXgj4kWfw01q8jbwv4jumWDzpdv2C7ZflZW/uvtV&#10;dv8Aeda/Rr4heII/C/w+1zxPJE00ejaZPftGv8YijZ9v/jtfCnxO/YE8Yan8T9a1Dwhr/h3TfD91&#10;eNNp8EzTmW3jZv8AVfd/h/3v4a+ov2dfh58R/D/wt1PwT8XfF2n+Lre6g+y2jxQsWS2ZGRopWZV8&#10;zr1+9UgfAem+P/Ev7Sv7S3hHTvihrLR6HqWtxwpp1tK0VtbL/wA8o1/vN93d975q9a/4LBW+haLp&#10;3wv8K6DFaWkGk2uoqllB8v2WH/Q1j+X+Fflb/vmsKb/gn18T4/GZt7TxP4eGirP+6v2llWfy/wC9&#10;5W373/Aq9t/aE/Y20bWvgXpfh34fpZw+KNKnWeTVNRkkEmpsyqsvmyfM67toZV+6u3bVEnG/8EVm&#10;X+y/Hyt977RY/wDoM9fTv7W/jpfhz+z34m8VAQyTW1k0NtFKNyyzSssSDb/F8z/drwD9h/8AZD8R&#10;fDjxtJ4p+IOtWs32V/8AQ9M0u5l8h5Vfcs8rfLv2/NtVl/irX/as/Zt+NHxl8UTrc/FLSIPC8N15&#10;mlaO9myrbrt/jKr+9b/aaj7RR8YfsUfDu2+LX7Sej+HNZWSbTd0l/qe3/lrBH8zK391Wbav/AAKp&#10;P29vC+g+C/2pPEnhzw1pltpul2q23kWlt92LdBEzf+PNX3R+xv8Asxar8ENI8VXEviLTb7xDrcCQ&#10;6fqEVs22zVVb7yt9752Vv+A14z4z/YL+JfivxTfeI/EPxU0a/wBT1Gfzrq5ksJd0jf5/ho5ieU+n&#10;f2B2Rv2P/AXlq23+yv8A2o9ew14T+xb8HfH3wb8M3nhvxL46tdf0UBW0qygtmX7A25nkwzfNtbcP&#10;lr3apKM7xHpdprWg32kX0Yltb62kt50/vRupVl/WvyA/a6+EV98GPjNfeGmWeTS5W+0aPdyr/r4G&#10;+78395fut/u1+yFc78QPBnhXxvoMmj+LtBstWsX/AOWN3Fv28dV/ut/u0RA8U/4Js/FiH4jfAOz0&#10;q+uY217wui2F5F/E0C/LBL/3yu3/AHlavozNfEHxF/YN1Cw8ayeIPg94/bw7H96C0uGnWS1/2Unj&#10;bdt/3qTRfgH+2eVj028+OENlY7drSJq88rKv/fpW/wDHqAPpP9qP4uaN8Hfhbe+JdQeOe+KGPS7D&#10;f895cfwoF/u/3q6Lwa934v8AhBpbeLbG3NxrejRtqlpGjLFuliXzECt8235mrzv4A/s5eE/A0kXi&#10;DxNPN4y8afen8Q6sXkdf9mJHZljC/wDfVe39FoA/HT9sD4SXPwW+NF94XgluZNLkVbrSbuRP9bA3&#10;8P8AvK3y/wDj38Vfpb+xP8Sl+KP7PGh+IppoG1KCD7HqMcTr8s8fydum773/AAKu9+IHgvwt440J&#10;tG8X6FZ6xYtz5N3EH2tj7yn+Fv8Adr5V8VfsW+KPDXjW81/4E/E+58HxXX/LhJJPiP8A2fNVmZl/&#10;3loA+xri4itoJJ5pFSONdzsx+6tfkH+2J43ufjF+1Fq+oaJC17G11/Zejw2ybmnjjbbHt/vMzbm/&#10;4FX1Hq37L/7UHji1m0j4g/HSCTSWVV8qKeeXzV/2kVYlb/gVfQf7PX7PHw1+D+nxnw7o63Wrbf3u&#10;sXv7y6f/AIF/Cv8Au0AVv2KfgvYfBj4PWukYEutaoqXutT/3p2X7i/7K/drzb/gsB5bfsu6fu/6G&#10;a22/9+J6+rv4a+Yf2if2WPEnxe1q7l1/43ayukveNd6dpDaTE1vYfewnysu/arbdzfNVRA+J/wDg&#10;nKyr+2l4Hdvu+fdr/wCSM9frp8u2viPT/wDgnlY6fdR3mn/FrV7a8gZWiuYNOWJom/iZdsldHN+x&#10;b4pmtVik/aO8bN8m2QM0rK//AJHokTE+AvjfHEvxi8VNEy7ZddvW2/8APL/SZflr9Wv2Ctv/AAx/&#10;4B2t/wAwdf8A0Jq8Am/4J0+G2bd/ws3V2Zvvs2nRfN83+9W7oP7D19oumnT9I+O/jPTbVSxggst0&#10;ESf8BWX+W2iRRy3/AAWr2/2H8O8/8/Gof+g21ea/8EfpVH7TWpRN95vDlxt/7+wV7l4g/YP0fxBH&#10;G3iH4u+M9WuootsU98yTeX7fPu+X/Z3Vb8A/sNaN4O1mPWvDXxS8XaTqkcRj+12TxRt8y/N/D93d&#10;/DR9kD62orL8M2E2meH7PTrnULi/mtLeOB7u5cNLOyrt81/9pvvVqVIHxH8VP22vEPhH9pbUPA8P&#10;hbRm8P6Tq39mXVzNLKs/yyKrS7/uqq/N8u2vQ/2uLuDUf2rvgHoVsyyXH9sXuottb5liWKL/AMdb&#10;5v8AvmqH7X37HOi/Fvxh/wAJZ4a1mHw7rk6hdQElr5kF7/01bb8yy/7X8W2uu/ZK/Zm8OfBeGTVr&#10;u+/4SLxPOvlNrE0TJ5EO3/VRKWbatUB7xX5vf8FR/gRY+CPE0PxN8LwyR6b4gvGTVrZV/dWty3zK&#10;y/3Vk+f/AIF/vV+kdc/8RvDOk+M/BOo+F9ctIbqx1OBoJY5FDdejf7y/e/CpA8//AGd/EOleEv2K&#10;fCPifXJmh03SfBtrd3khXcyRrbKzf71fNXi7xZ+xdJ4ivvEfh/xj4o8M32txSx6n/wAI5Fc2y3Uc&#10;n+silVomXa3+zX1n4d+GOn2v7ONr8ItVvZL2xTw//YdzcxL5TSx+V5TMv3tteH2f7AHwdhEiy6r4&#10;mm3S7lZryJdq/wB3/V0Aan7HPjr9mPSdeHgP4MNMuo6zunm822n8yfylb70sv+793/ar6erwP4Ef&#10;sm/DL4UeP4fGOgS6zPqVrFLHA13e7lRZF2t8qqv8Nem/FLwNb+NtPgtp9d17SPIfdv0fU5LRn+6d&#10;rbPvD5aAPzQ/4Kd30V1+2Nrm1vM+y2tpDLt/veQrf+gtX2z/AMEv2ib9jjw/5TfL9svv4v8Ap6lq&#10;hd/sSfBO91iTUtSg8RahcXDM80l3rUrPMzfxM33t3T/vmtz4d/sq+APAs6N4Z17xlp8CSLJLaQa/&#10;JHBO6/xMq/5+WqlL3QPUPi94pg8FfDPxB4tuPLK6Npc92I5JdolaONmVP+BMAtfDv7EvwTl+PvjT&#10;WPjf8XY5ry2u9TaS2sXi2wX8n3m3f3oF+RVX/Z/2a+1/jP8ADfw38T/DEHh/xXHc3Gnw30N29vDc&#10;tEs7Rtu2SbfvL/s102k6fZ6XpkOn6fbR29pbRLHBBEm1IlX7qqtSB8S/8FMvE3iHxl8SvCv7Pvgp&#10;hMt+YbrUbS1Xc3mM/wC6V/7qqn7z/vlq+if2Wf2fvBnwO8PzW+gfaL7Vb9FXUdTuG/eXG3+FV+6i&#10;/wCzXT+Afhn4N8J+KNZ8TaTpOda166abUNSuJGlnl3fw7mPyqv3dq/3RXb0AFFFFABRRRQAUUUUA&#10;FFFFABRRRQAUUUUAFFFFABRRRQAUUUUAFFFFABRRRQAUUUUAFFFFABRRRQAUUUUAFFFFABRRRQAU&#10;UUUAFFFFABRRRQAUUUUAFFFFABRRRQAUUUUAFFFFABRRRQAUyb/V0+mzf6tqAKelf3qvVR03bt+V&#10;av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2b/VtTqZN/q6AKlg1Xqo2K7VVlb/AIDV6gAooooAKKKKACiiigAooooAKKKKACii&#10;igAooooAKKKKACiiigAooooAKKKKACiiigAooooAKKKr2oud0nntGylv3W0fw/7VAFiiiigAoooo&#10;ATqtRWsK29usMe7aq7V3Nmpq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mzf6tqdTZv9W1AFWwkXyf4v8AvmrlU9L+VNu6rlABRRRQAUUUUAFFFFAB&#10;RRRQAUUUUAFFFNVdq7VoAdRRRQAUUUUAFFFFABRRRQAUUUUAFFFFABRRRQAUUUUAFFFFABRRRQAU&#10;UUUAFFFFABRRRQAUUUUAFFFFABRRRQAUUUUAFFFFABRRRQAUUUUAFFFFABRRRQAUUUUAFFFFABRR&#10;TZG2r93dQA6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ps3+ranU2b/VtQBn6Uu1fmb5f9qtKqNj8qr+6q9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FcRLLE0bbtrDDbWxUtFFABRRRQAUUUUAFFFFABRRRQA&#10;UUUUAFFFFABRRRQAUUUUAFFFFABRRRQAUUUUAFFFFABRRRQAUUUUAFFFFABRRRQAUUUUAFFFFABR&#10;RRQAUUUUAFFFFABRRRQAUUUUAFFFFABRRRQAUUUUAFFFFABRRRQAUUUUAFFFFABRRRQAU2b/AFbU&#10;6mzf6tqAKumq33m/u1crPs5Nu1VrQoAKKKKACiiigAooooAKa7bad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Mm/wBXT6ZN/q6AKlnu3fLV6s3Svubl+81a&#10;VABRRRQAUUUUAFFFFABRRRQAUUUUAFFFFABRRRQAUUUUAFFFFABRRRQAUUUUAFFFFABRRRQAUUUU&#10;AFFFFABRRRQAUUUUAFFFFABRRRQAUUUUAFFFFABRRRQAUUUUAFFFFABRRRQAUUUUAFFFFAB/F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VW8vrS0lhiubmON522xq7AbqALVFFFABRRRQAUUUUAFFFFABRRRQAUUUUAFFF&#10;FABRRRQAUUUUAFFFFABRRRQAUUUUAFFFFABTJv8AV0+mTf6ugChprbvu/wANaCfcrP01dvzVoL8y&#10;1UgHUUUVIBRRRQAUUUUAFFFFABRRRQAUUUUAFFFFABRRRQAUUUUAFFFFABRRRQAUxd25ufl/hp9F&#10;ABRRRQAUUUUAFFFFABRRRQAUUUUAFFFFABRRRQAUUUUAFFFFABRRRQAUUUUAFFFFABRRRQAUUUUA&#10;FFFFABRRRQAUUUUAFFFFABRRRQAUUUUAFFFFABRRRQAUUUUAFFFFABRRRQAUUUUANjbcm7btp1FF&#10;ABRRRQAUUUUAFFFFABRRRQAUUUUAFFFFABRRRQAUUUUAFFFFABRRRQAUUUUAFFFFABRRRQAUUUUA&#10;FFFFABRRRQAUUUUAFFFFABRRRQAUUUUAFFFFABRRRQAUUUUAFFFFABRRRQAUUUUAFFFFABRRRQAU&#10;UUUAFFFFABRRRQAUUUUAFFFFABRRRQAUUUUAFFFFABRRRQAUUUUAFFFFABRRRQAUUUUAFFFFABRR&#10;RQAUUUUAFFFFABRRRQAUUUUAFFFFABVW/sbS8C/a7eGbym3J5ibttWqKACiiigAooooAKKKKACii&#10;igAooooAKKKKACiiigAooooAKKKKACio/Mj87yd6+Ztzt3fNUlABRRRQAUUUUAFFFFABUc3+qqSm&#10;zf6tqAKNhGuxfm/8erQqjYr83yqv+1V6gAooooAKKKKACiiigAooooAKKKKACiiigAooooAKKKKA&#10;CiiigAooooAKKP4qKACiiigAooooAKKKKACiiigAooooAKKKKACiiigAooooAKKKKACiiigAoooo&#10;AKKKKACiiigAooooAKKKKACiiigAooooAKKKKACiiigAooooAKKKKACiiigAooooAKKKKACiiigA&#10;ooooAKKKKACiiigAooooAKKKKACiiigAooooAKKKKACiiigAooooAKKKKACiiigAqK683yGELKsn&#10;8O6paKAGpu2ru+9TqKKACiiigAooooAKKKKACiiigAooooAKKKKACiiigAooooAKKKKACiiigAoo&#10;ooAKKKKACiiigAooooAKKKKACiiigAooooAKKKKACiiigAooooAKKKKACiiigAooooAKKKKACiii&#10;gAooooAKKKKACiiigAooooAKKKKACiiigAooooAKKKKACiiigAooooAKKKKACiiigAooooAKKKKA&#10;CiiigAooooAKKKKACiiigAooooAKKKKACiiigAooooAbtXdu2/NTqKKACiiigAooooAKKKKACmTf&#10;6un02b/VtQBT03bs/d/LV7+GqOmqqxfxM1Xq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pu5aAHUUUUAFFFFABRRRQAU2b/VtTqbN/q2oAq2art+ZauVVs1Z&#10;vvfdq1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MmDNGwV&#10;trfwtWLZ6LJD4mn1qTVbyTz7aKH7J5v7hNu75lX+827/AMdWt2igAooooAKKKKACiiigApsn3Gp1&#10;Nm/1bUAV7Bt0W3+JatVVsPuVaoAKKKKACiiigAooooAKKKKACiiigAooooAKKKKACiiigAooooAK&#10;KKKACiiigAooooAKKKKACiiigAooooAKKKKACiiigAooooAKKKKACio3k2yKu1vmqSgAooooAKKK&#10;KACiiigAooooAKKKKACiiigAooooAKKKKACiiigAooooAKKKKACiiigAooooAKKKKACiiigAoopm&#10;1t2d1AD6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k3+rp9Nk+41AFPTfu/N92r1Ud&#10;NZWWr1ABRRRQAUUUUAFFFFABRRRQAUUUUAFFFFABRRRQAUUUUAFFFFABRRRQAUUUUAFFFFABRRRQ&#10;AUUUUAFFFFABRRRQAUUUUAFFFFABSZpaKACiiigAooooAKKiuJo7e3aeVtsaruZqejbloAdRRRQA&#10;UUUUAFFFFABRRRQAUUUUAFFFFABRRRQAUUUUAFFFFABRRRQAU1GVl3K25adTFRY12ou1f9mgB9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HN/qqkps3+ragCnpa/u&#10;9zPu/wCBVerP0uP/AHq0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N/q6fUdx/qmoAq6bI235qvVm6btVf9arVpUAFFFFAEcUs&#10;cy7o5FZc4yrVJUcMUca7Y1VVznC1JQAUUUUAFFFFABRRRQAUUUUAFFFFABRRRQAUUUUAFFFFABRR&#10;RQAUUUUAFFFFABRRRQAUUUUAFFFFABRRRQAUUUUAFFFFABRRRQAUUUUAFFFFABRRULGT7SF2r5e3&#10;7275qAJqKKKACiiigAooooAKKKKACiiigAooooAKKKKACiiigAooooAKKKKACij+K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ZN/q6fUdx/qmoAq6Wq1erP0vcqfN82&#10;7+7Wh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Udx/qGqSo7j/VNQBR0pvlXavy1pVm2G3ctaVVIAoooqQCiiigAooooAKKKKACi&#10;iigAooooAKKKKACiiigAooooAKKKKACiiigAooooAKKKKACiiigAooooAKKKKACiiigAooooAKKK&#10;KACiiigAooooAKKKKACiiigAooooAKKKKACiiigAooooAKa7Kq7mbatOprKrLtZaAHUUUUAFFFFA&#10;B/FRUD+d9qXbt8vb81T0AM3fNt/u0+iigAooooAKKKKACiiigAooooAKKKarK33WoAZNIy7dsbN8&#10;1S0VFuk8xVVPl/ibdQBLRRRQAUUUUAFFFFABRRRQAUUUUAFFFFABRRRQAUUUUAFFFFABRRRQAUUU&#10;UAFFFFABRRRQAUUUUAFFFFABRRRQAUUUUAFFFFABRRRQAUUUUAFFFFABRRRQAUUUUAFFFFABRRRQ&#10;AUUUUAFFFFABRRRQAUUUUAFFFFABRRRQAUUUUAFFRzeZs/d/eqSgAooooAKKKKACiiigAooooAKK&#10;KKACiiigAooooAKKKKACiiigAooooAKKKKACiiigAooooAKKKKACiiigAooooAKKKKACiiigAooo&#10;oAKKKKACiiigAooooAKKKKACiiigAooooAKKKKACiiigAooooAKKKKACiiigAqO4/wBU3+7UlNf7&#10;rUAZ+mr833a0qo2f+zJ/DV6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mTf6un02b/VtQBTsF/dK3zVeqjYSfN8v3avUAFFFFABR&#10;RRQAUUUUAFFNkZV+9Tgc0AFFFFABRRRQAUUUUAFFFFABRRRQAUUUUAFFFFABRRRQAUUUUAFFFFAB&#10;RRRQAVS1C8jtFjaRZG86VY18uNpOW/3R8o/2qu0UAFFFFABRRRQAUUUUAFFFFABRRRQAUUUUAFFF&#10;FABRRRQAUUUUAFFFFABRRRQAUUUUAFFFFABRRRQAUUx3VV3M22l3oOrUAOoooBzQAUUUUAFFFFAB&#10;RRRQAUUUUAFFFFABRRRQAUUUUAFFFFABRRRQAUUUUAFFFFABRRRQAUUUUAFFFFABRRRQAUUUUAFF&#10;FFABRRRQAUUUUAFFFFABRRRQAUUUUAFFFFABRRRQAUUUUAFFFFABRRRQAUUUUAFFFFABRRRQAUUU&#10;UAFFFFABRRRQAUUUUAFFct8TPiF4L+H+iHVfGPiaw0a1/ga5l+aX/cT7zf8AAa858N/tY/AHXdcj&#10;0u1+IVrbXErbY2vbae1idv8AflVV/wC+qAPb6KgtbiG6t47i3lWWGRdySI25WWp6ACiiigAooooA&#10;KKKKACiiigAooooAKKKKACiiigAooooAKKKKACiiigAooooAKKKKACiiigAooooAKKKKACiiigAo&#10;oooAKKKKACiiigAooooAKKKKACiiigAooooAKKKKACiiigAooooAKKKKACiiigAooooAKKKKACii&#10;igAooooAKKKKACmzf6tqdTJv9XQBS0rbWhVGwX5VZavUAFFFFABRRRQAUUUUAQ3EMc8LRSruV12t&#10;zUirtX5adRQAUUUUAFFFFABRRRQAUUUUAFFFFABRRRQAUUUUAFFFFABRRRQAUUUUAFFFFABRRRQA&#10;UUUUAFFFFABRRRQAUUUUAFFFFABRRRQAUUUUAFFFFABRRRQAUUUUAFFFFABRRRQAUUUUARzSJFG0&#10;kjKqr/E1fG/7WX7cGkeE7yXwt8Lba217VIgy3GrSs32O1f8Auov/AC3b/gW3/erT/wCCqHxq1HwT&#10;4Bt/AHhi78rVPEkDPqM0TfNa2X3f/Irbl/3Vavhj9ln4e/8AC1Pjx4f8GT+YtneXPmXzR/eWCNWa&#10;X/vrbt/4FVRiB7r8LdH/AGtP2l4pNYfxzqeleH2uMrem5axtX2/Ltgig27tv+Wr2Gz/Y++L+kNHq&#10;OiftN+JF1KJPlWeCfyt3/gS3/oNfXfh/S9O0XRrbStLs4bSzs4lhgghXasSL91RV+pA+DfiF8Z/2&#10;r/2dFjtPiDY6N4t0dj5dnrc0LbZf7qNLFt+b/eXd/tNXu/8AwTx8Yav48+B+oeMNel8zUNW8SXs0&#10;+37i/c2qv+yq7V/4DXrHxL8J6L458Eaj4X8QWcdzY6nA0MqOu7b6Mv8AtL95a8e/4J4aDdeB/gjr&#10;nhTV8x3Hh/xVqFpO8i7dyps2yf7rLtb/AIFQB9CUVz3/AAnXgrazf8JfoWF+9/xM4P8A4qrWj+JP&#10;D+rNIul67p18bdd0n2a7SXavq23pQBr0V5HqX7TXwJsfE7aBc/EnR0vll8l/9Z5St/tS7fL/APHq&#10;9Q0q/s9T02G+0+7hurW4TdFNDJuWRf7ysKALlFFcr8S/iF4K8AaWNQ8Y+KdO0W3f/Vm7nCtL/uJ9&#10;5v8AgNAHVUV4ho37WHwA1K+Wzh+I1lHIz7Va4gngi/77eNV/76r2HRtRsNW0+K/028gvLWdd0U8E&#10;iyI6/wCyy0AXqKy/E2vaN4e0ptT17VbPTLNGVGubudY4gzfd+ZuKwU+K/wAMmZlX4g+GW2Lvb/ib&#10;QfKv/fVAHZUVzvhXxp4P8S3Elv4d8T6Rq8sS7pUsb6OZkX7u5trVa8YeJfD3hXR31bxJrdhpFjF9&#10;65vbhYkH/AmoA2KK4X4a/F/4Z+PbprPwf430fV7pR81vDcjzf97y2+bbXdUAMjZmT5l2t/dp9Fcr&#10;41+IngTwhqENh4s8YaJol1cR+ZDDqF9HA0q7tu5d7c/NQB1VFcBJ8b/g7H9/4n+El4z/AMhiD/4q&#10;q/xq+N/w0+Fmnwz+MfE9tZzXcXmW1pHukuJ1/vLEvzbf9qgD0eivJfgp+0d8JPilqjaZ4X8UKdRC&#10;7lsb2JraeT/cVvvf8Br1lTkZoAWiobiaK3haaeRY41GWZm+Va8P+In7XvwH8IasdPu/GS6lMjbZf&#10;7Jga7WL/AHmX5aAPdqK80+CPx1+GfxXRz4M8TQ3VxH/rLKdGguU/7Zt97/gNel0AFFcx8SPHvg7w&#10;Hozar4w8Safo1rzte6l2s/8Aup95v+A14dr/AO3N8DdNnjiin1/UI3fb59tpLrHt/vqZNu5aAPpi&#10;ivMfgX8dvhl8W/Mi8F+JEubyNPMl0+dGhuUX+9sb+H/dr06gAorn/iF4v8OeCPDMniDxTqsem6bC&#10;6pJcyq21Wb7v3a8/X9qb9n9v+apaJ/5E/wDiaAPYKK8cb9qn9n4Nj/haGj/98y//ABNMj/ao+AMj&#10;bYfiTpssjHakUcUzM3/AdlAHs1Fcx488ceHPCHgk+K/EOofY9JUKzXPkSybd33flRWb/AMdrzv8A&#10;4az/AGfNqt/wsvTfm/6YT/8AxugD2uivOvhb8a/hx8R9Wn03wP4kj1i4tIPOnEFtOqxr7u6Ku7/Z&#10;rntZ/ap+A2kalcadq3jyOyu7WVo5YJ9Mu1ZWX/tlQB7NRXiemftY/AbU76Ox0vxx/aF1M22OC20q&#10;8Zm/4D5VdV8efiz4Z+EXhfTvEXi5LtNMvtTj09p4IvM8hnSR1dl+9t/dn7u6gD0KivmDxB+3H8MN&#10;OtWvbHwt421fT1/5iVlo6rbf99SSLWr8F/2y/g58RPEUOiLdapoF9dSpHaxa1brGs7t/Crxs6f8A&#10;fTUAfRVFIpzXDfGn4ufD74VaOuo+NvEUGn+b/qLb788/+5EvzNQB3VFfLHi39t7wrpOj/wBrwfDD&#10;4gzaazfJf3GmLbWsq/3lkZq6/wDZ5/ax+Fvxb16Pw9pV1faTrU3+osNXiWJrj/rmysyN/u7t1AHv&#10;FFNZv3e6vAfFX7YfwW8Oa9NouuX+t6ffWrbZYLjRZ4nX/gLLQB9AUV4P4L/az+EXjLxNBoXhS513&#10;VtQnZdkNros7YXdt3N8vyr833q6b43/HXwX8JrmNfGVtrtvbyRqyX9vpMs1rlv4fNX5d3+zQB6lR&#10;XzZ/w3L8A2+7quss27aqLpMm5q9l0Lx1Z6p8NW8ZwaJr8dp9naZLKXTHW+dV/uwfeO7+GgDrqK+a&#10;5v24vgTFdSW1xf6/BNCxWSOTRpFZGX7ytXZ/BH9ofwR8WvEn9meBtP8AEN7DEjNdahLpjxWtq23c&#10;qNI38bf3aAPYaK8J+Kn7VPw2+G/i+48OeM7HxNpd3FKywNNpD+VeKv8Ay0ib+JP9qsfw9+2j8JPE&#10;OqR6V4csvFer6lOP3FlZaK0ks7f3VXdQB9HUVwvxj+IsHw88HJ4ku/DHiLWLVm/fpo9j9pltU2/6&#10;yRd33a8Q/wCG+/gts3Rab4rkVfvsunR7V/8AItAH1TRXmXwc+L9j8TPAt94s0Dwf4otrC3j820N/&#10;ZJE2qfK3/Ht+8+b7u35tv3lryrWP25Phfo/iC40HV/Cvjaw1Sz3Lc2lzp0EckLKu5lbdPQB9RUV4&#10;P8Bf2o/CPxg8Uf2N4N8H+MpFj/4+r6exiW2s+u0SyJI23dtr3j+GgAooooAKKKKACiiigAri/j14&#10;+0v4Y/CjWvGuqhWj0u23RQ7tvnzN8scX/An2rXaVyXxU8AeHviHpum2HiWCSez0vU4dTjgDfLLLF&#10;u2rKv8SfN92gD81tf+Cn7Tfx51i5+JWp+Fb24bUW8yBr26gttsX8KxRSsrKv935a8R8f+E/FXgXx&#10;LceH/FmkXek6lEv722nXb8v95f4WX/dr9wVjVV2p8tfHP/BYzw1o8/wa8P8Ai1o1XVLDWlsomXbu&#10;eKWKVmX/AL6iStIy94Dhf+CS3xg1YeLbj4RaxdzXemT20l3o5kbd9iZPmki/3WX5v9ll/wBuv0CH&#10;SvzA/wCCSvh281b9qJtXSDda6DpM808jL91pP3Sr/vfM3/fLV+n46VM/iJjsLRRWb4iub+z0O7vN&#10;M0/+0byCFmgtBKsXnt/Cu5vu1JRpUV8aeKv2+7Dwz4ivtA1/4Qa7Yanp07Q3VtLqcW6Nl/4DWn4S&#10;/bS1zxRpP9p+Gv2efGmrWSytH9psX86Lf/d3LH96gD64or5D8Vftsax4YtBdeIvgB4w0u3b5VmvZ&#10;GgXd/vNFX0V8C/G8XxG+Emh+OYdPbTo9atfOW2klEjR/MV+8PvfdoA7Kivkf9p/9tfQ/A/iifwh8&#10;PtHh8UazE3kSTtOy2sM+7Z5fy/NK27+7t/3qoeNPjX+134A8Cx+PfGvwu8HNoUSrJfw2TTrdWqt8&#10;q7v38m35iu75WoA+x6K8J/ZT/ae8DfGwNpdik2j+ILePzJdMu5FYuv8Aeib/AJaL/wCPV7tQAUV8&#10;y/G79pL4h/C7x9pvhfW/g0b+TXrpodFl03XPM/tD59qqq+V8rfNF8rf3qz/En7TPxo8PeH7rXNa/&#10;Zm1ux0/ToPtF9cz6qm2KNfvN92gD6pxS18HT/wDBRO5kbyNP+FayTM22LdrG7d/5Dr7E+EuqeM9Y&#10;8Ix3/jnw/ZaDq0js32K0u2uVjj/h3PtX5vvfLRy8oHW0V84/tWftX+FvhFrY8IaXp83iXxYyL/oc&#10;MgjgtmbbsWd/7zbvuqv/AHzXMfErXv23LfwPN4ttdP8AAWmxWUDXMuk2EclzebfvbW8zcrMq/wB1&#10;loA+taK+Dv2bv29L/UPFFnofxZ0rTbW1un8kaxpyyRrG38LSxszfL/eZf++a+7YZEljEkbKyt91l&#10;o5QJKKKKACiiigAooooAKKKKACiiigAooooAKKKKACiiigAooooAKKKKACiiigAooooAKKKKACii&#10;igAooooAKKKKACiiigAooooAKKKKACiiigAooooAKKKKACiiigAooooAKZN/q6fTZv8AVtQBR0tv&#10;++dv96tCs+w+7/eWtCgAooooAKKKKACiiigAooooAKKKKACiiigAooooAKKKKACiiigAooooAKKK&#10;KACiiigAooooAKKKKACiiigAooooAKKKKACiiigAooooAKKKKACiiigAooooAKKKKACiiigAoooo&#10;AKKKKACiiigAooooAKKKKAPyL/4KIeJpfEn7XfjBvNka302ePToFb+BYIlVv/Ivmt/wKvR/+COtn&#10;BcftFaxcyx7pLXwzM0TN/D+/gX/2Zq8w/wCChHh+fw7+1940gl3NDf3i38EjfxLPEsvy/wC6zMv/&#10;AAGvRP8AgkLrEWm/tQXmnS/8xTw7cwxf7yyxS/8AoMTVp9kn7R+nFFFFZlBVe4traS3khkhjaOUY&#10;kVl+Vv8AeqxRQB+W3/BUr4eeGvh98dNNPhXTYNLs9c0dbiW0to/LiSVZXRmVf9r5ap/8E6fBXiX4&#10;i+NPEHhGw1250bw7dWcUniS5sn23NxCrttgib+HzX3bm/urXef8ABZz/AJLN4Rb/AKgD/wDo9qv/&#10;APBFhf8AivvHTf8AUMtP/RstafZAxf8Agol+zF4R+FPgrSvGfgFbu1sWuhZanbXNy83zMpZJVZv9&#10;xty1B/wS1+NGq+GfitbfC/V9RebQfERZbCOZvls7vb8u3/Zfbs2/3ttfVP8AwU+him/Yp8WM0SyS&#10;QzWDRf7LfboF/wDQWavzD+EepXmj/FjwvrVn/wAfFhrVpcwf7yzqy1P2ST9jfjh47034ZfCnWvG+&#10;rBpLfSYPNESfekkZtkaf8CdlX8a/KyHVtb+Pv7TXhd/F+tTXdx4m1W2t7yPe22yjafa0cS/wrt+7&#10;t/76r7P/AOCwGq3Nn+zXpmnwlvK1PxBDFcY/urFK/wD6Eor4w/YLjjm/a88BpMvmKup7trf3liai&#10;JR97ftVfs+fDa+/Zn1zTtD8HaVpt5oWly3el3NnbJHOjRrvw8v3mVtrbt396viv9hT4+6z8KPiZY&#10;6XqOp3MnhHV7hYdQsmfctuzfKs6/3dv8W37y/wDAa/UL4ox+Z8M/EEXy/NpNyvzf9cmr8PfvJVRJ&#10;kfud4h0jRvE2hSabrGnWmqafdJ+8t7mFZIpV/wB1q/E/x/pa+HfiJr2i2Msnk6bqdzaRN/EyrKy/&#10;+grX7Gfs36hNq37PfgXU7x91xeeGdPmlb+8zW0bNX5B/HWT/AIvN4sXe25fEV7/D8v8Ar2ogB+ln&#10;/BP/AME6DbfsteB9Y0+zjsb2YSXt5c20SrJeN5s67ZW+8yfMPl/2VridU8N2f7VX7Tev2viA3L/D&#10;n4bn+zoLaKdlXUdSb/WPuX+7/wCyr/eavEdP/am+IXwx/Zb8I+DdD8DNpLXWlSLp/iG9n8xbhfNb&#10;dLBEvy7lZm+83/Aa92/4JtfFr4QS/D2x+G3h+/1C18TfvLu+XV4Vjl1S5f5pJImVmVv9lfvbU+7U&#10;lHwx4Z8K+NPD37Slr4Y8P2epW3iLTtf+zWsaK3mqyy/K3+7/ALX3dtfsxaeZ5Efm/wCs2/NVb+y7&#10;D+0v7Q+xW32vbt+0eQvmbf7u7rV6iUgCvLv2vPCnh7xT+z54uXWtOtLmSy0O7uLaaSBWkgljiZ0Z&#10;WP3fmWvUa4r9ozn4A+N/+xa1D/0mkqQPxcdk2wtbRyq21fN8z7vmf98/dr9R/An7K3gLWfBf9p/F&#10;KzbxT4u161WXVtWmmZXiZl+VIFVtsSp91dq/w1+XVnD93zW8v+JVkVv3vzV+4/hz/kXrL/r1j/8A&#10;QRWkgPxi+Knh/UPhT8dtY8OQX1zHceHNVaOC7gbyp9q/NHKrfwttZWr9O/2C/iw/xa+Atjqepzbt&#10;Y0mVrDUS7fNK0e3bK3+8jI3+9ur4E/4KTQxQ/tleLvKi2+b9kkb/AGm+zRV7/wD8EVry5az8f6c8&#10;v+jxy2UyL/tN56t/6AtOXwgVf+Cqnx61W117/hUHhXUmtrdYFk8QSwNtaXzF+W23f3drbm/3lr0T&#10;/glp8LNE0j9nmPxjqGk20+qeKpZWeeeNZNlsreXHEv8As/Kzf8Cr4g/bSvJ779rT4gTzszSLr88C&#10;/wC7G21f/HVr6n/ZN0f9qnWv2d/DNz8OPiD4FsPDZikS2tb21bz4Nsrbldlgb5t27+KokTE+fv2t&#10;tJvPgf8Atm61P4JaTRFs7qDUdJ8htvlLLErMq7f4d3mrt/u1+mX7PnjuH4l/Bbw/42t9sb6vYJJP&#10;ErbvJn+7Iv8AwF1avjb4zfsd/tFfFDx1J4s8XeNPA93qU8UcLSRyzxJtRfl+VbavqD9if4ZeJPhB&#10;8DofBHijUNNvrq3v7meKXT93lCKRtyr8yq27cX/ho5ij80PjT8XNe8bftCXHjrxLA1/HZasslto1&#10;637iOCOVdtsy/wB1lX5v+BV+lnxC0Pwn8VP2O7i7n8P2ltY6t4U/tGzg8hVazZrXzYtv91l+WvOv&#10;2ovhd+yj4I1OT4hfEfR7e1vLyVp/7OtLllbVJf4tsCsu7/a+6vzfNXFw/EL40/H3wDrknwytLf4d&#10;fDPRNMngiu5YPMur+OOL/UR/wr8vy/L93+81AHw78OfFup+CPFul+J9BnubLVNLvFmW5jl+Vl/u7&#10;f9r+L5vmr9s9AvY9R0Oz1GPd5d5Aky7v7rLu/rX4X7vLf7zfL97bX7g/DH/knPh/5dv/ABKbb5f+&#10;2S0SA17uGG4t3injWSN1wysu5a+Of2N/hN8OtX+Mnxr0jXPCGjana6T4p8rT4ruzRvssW+f5U/ur&#10;93/vmvsp/uV83/sV/L+0Z+0AuNv/ABVcH/oMtSB4z/wVm8AeCvCHw38I3Xhbwro2iSTarNDK1hYx&#10;wPIvlfxsv3vu14//AMEtNNtNS/a80lru3hlW1067mi8xd21vK+X/ANDr6J/4LP8A/JIfB/8A2HZP&#10;/RDV4B/wSg/5O+sf+wPd/wDoK1UfhJP1HubeKa2a3kjVo2XbsZflr8SPi1Yx6X8WvE2nwQLHDZ61&#10;dxxRqvyqqyttr9vH+5X4o/tA+bH8dvGUUv8ArF1+93f3v9e1EQkfp3/wTp0mx039kLwjLbWkcDXt&#10;vJcTsq/61mlf5mr4u/4KqeMvCfij9oyGz8NL5lx4fsfsGp3Kr+6lmVmbav8Au7trN/8AE17T4F+L&#10;mo/Dn9gX4f8AhzwtE17458XwyWHh+0jXcy7p3XzP+A7v++q8O/b++FFj8IvC/wANtBVo7rWLqxvb&#10;jWtR2/vb25aWJmd2+8yruZV3UR+MPsnV/wDBHK2tJfjl4nnnhjkuItB/cM3/ACz3TxK22vrX9tL4&#10;eXPxP0fwP4SFvNLpk3jC2n1ho492y0jgnZ9393d93d/tV8o/8Eao/wDi9HiqX+7oSr/5HX/4mv0a&#10;2q1EviKMmHQNEg8Lr4eXTLT+y4rb7P8AZPKXyvK27du3+7tr8W/i9ptjofxa8SaRosu7T7DWrmGz&#10;27v9WsrKv3q/SP8Abmtf2nXE0vwbuYP+EdOmbbyG08v+0fP3Nu8rd/Dt2fd+b71fBX7Mni34ZeCP&#10;iIuq/FbwLqHiL7Lc7ott1/x6yK3zM0DKvmtu/vNRED9VP2cZNZk/Z78FyeIPM/tZvDtl9s837/m+&#10;Qm7d/tV+Tv7RXjrxL4o/aJ17xLrzN/aFrrDLBBOu5bVYJdscW37u1dn/AAKv14+Gnizw9468FWHi&#10;fwvfx3ul6hEJLeVP/QWX+Fl/u14P+2Q/7MXgPUofGHxJ8IaTqPiS4ZpLaztrfddX7L/FIisqsv8A&#10;tS0faA9E8OaovxI/ZCt9b17RYVOv+ExcXVkYvkDNBn5V/u/xL+Ffj7pt5c6Xq1vqFjPJBcWc6yQS&#10;RttZWVvlZa++fB+t/HH9pXwvqGsWOoN8MvhlY2sq2tvpIZby/WJW/dK/93+FmXav8O1q+AJm+aTd&#10;83+9RED9w/h3qE2r/D3Q9Uu2Vpr/AEy2nlb+8zxKzV8A/wDBZa1gj+M3hOeONVkn0JvNZV+9tnav&#10;vb4Ojb8I/C4/6gtp/wCiEr4O/wCCzX/JWvB//YFn/wDR9EfjAm/4IvxxN8SvGkjKvmJpNsqtt/6a&#10;tX0p/wAFMII5P2K/GW+NfkWyZf8AZ/062r5v/wCCL3/JSPHH/YJtP/RrV9K/8FKl3fsU+Nf9yy/9&#10;L7aj7QH5mfs3xw3H7SXgGOSNfJl8W6WrRt83y/bIvlr9qFVdtfiv+zMv/GSPw73f9Ddpf/pZFX7U&#10;J91aJExPyD/4KA2MFh+2P48tbQbY21GKbav96SCKVv8Ax5mr7c/4JJxwL+yasi2scbtrl35si/el&#10;PyfM3/Adq/8AAa+LP+CjBZP21fHO35f9Jtv/AEjgr279mf4t3fw0/YLs9L8MRfbvGnifxFd2Hh+y&#10;X5m81vK3S7f7q7v++ttVL4Sjn/8AgrZ8TvD/AIs+JWmeCdGgWe48JGVb6/Vvl86Tb+4X/d2/N/tf&#10;7tY//BIqGCT9qaaWSNWkXQLnymb+H54q0/25Pg/bfCv9nH4faU6Lf+JNR1m5uNa1HbulurmSJWb5&#10;vvMq/d/4DVD/AIJHxyW/7Vc0UsbIzaBc/Ky/7UVT9kk/TPUYY57CaGWMSRvGwZP71fhv4nhW38W6&#10;lBHF5UcV5JGsX91dzV+503+ravw38bRtH481ZWVl/wCJjPt/7+tREo/ZD4IXFppv7PHhG+u5Y7e2&#10;g8M2U08jfKqL9mRmZv1r8qf2y/iNp/xS/aJ8QeLtGtvJ0+WVbazb/n4jjXyll/4Ft3V9e+PvEOs/&#10;FXw98OP2bvBF5LD9r8N6bdeMr+2f/jysfs0TeVu/vMv8P+0v96vmj/go14d0jwr+0xN4a0S2W203&#10;S9FsIbWBf4FWBVoj8RMj6f8A+CMK/wDFl/Fm5fm/t9f/AEQlfZdfHH/BGj/ki/ir/sPr/wCiEr7H&#10;qSgoqO4VmibZ96vgzWfCv7eZ8Vas2keINTjsWv5ls/N1Czb93vbZt3fw7aAPveivgWTwD/wUClZk&#10;bxjdru/iXWLRajh+G/8AwUB+Zm8bXf8AwLXbagD7+or4Bf4b/wDBQD5V/wCEzvv/AAe21fT37GGh&#10;/FnQPhRNZ/GTU59Q8QNqUkkck94tyywFU2rvX/a30AewUUUUAFfn1/wV88drrvjTwz8LdFP2q607&#10;de3kMPzN58u1YItv97bub/totfW/7U3xd0X4O/Cm88T6kBPdt+40uyVvmvLlvup/u/xN/s14P+w3&#10;+z/rV34quPjt8ZLf7T4o1qf7bpdpOPms93/LSVf723btX+Ff/HaiB6R/wT9+CbfB34NqdZiX/hJv&#10;EBS71NtvzQLt/dwf8A+b/gTNXv1cz8TPGmgeAfBOoeKvFF8tppumxGSeTG5v9lVX+Jm/u1u6fcpd&#10;WMNyisqzRq6q42sN3rUgWaKKKAPyH/4KEbY/2yPHW35v9Mg+X/t2ir7U/wCCSCr/AMMov/2MV3/6&#10;Lir4r/4KHf8AJ5Hjhf8Ap8gb/wAloq+1f+CRf/Jqsn/Yw3X/AKLgrSXwgfRvi7QdM8TeGNQ0HVbe&#10;O4s9StpLaeN13blddrV87fGnUNS/Zw/4J+f2DBqEc+t2dqui2NzH8q+bM7fN/wABi3t/wGvp+vkj&#10;/gsLa3c37Oek3MDf6Pa6/G11/wACilVf/HqzA+Hv2P8AS/7e/aq8B2csXn7/ABFbXMqyfNuWNvNb&#10;d/3zX65fF7RLbxJ8K/EGgXi7odR0yeBty7vvRtX5T/8ABP3d/wANheBW2/8AMRk/9ES1+t/iRlXw&#10;/fMx2r9lk+b/AIDVSJifiV8NPFOq+DfHmk+LNIuWtrzS7lbmKSP5d+3+H/db7v8AwKv2r8B65b+J&#10;/BGj+JbMbbfWNPgvYAf7ksauv/oVfht83lL/AHa/Z39lG1ubH9mnwFaXm7zovDdjv3fwfuFbb/wH&#10;7v4VUijyv9uoSt8ZvgTHDH5kn/Cbx/Kv3tvy7mr0n9s9d37KPxC/7Fu7/wDRTV5T8fp28Wf8FDvh&#10;L4TtJW8vwzY3euXjL8yruX5d393/AFS/9/K9X/bO/wCTUfiF/wBi3d/+imrMD8gPBnzeMNL2/wDP&#10;5H/6EtfuZ/DX4Z+Etq+MNLZd21byD/0Ja/c6qkTE/IX9qr4X/FGw/aG8Sf2v4a1u+m1nWJ5rG7gs&#10;5Z1vFZ2aPymVf7u35f4a/Rb4P63P4J/ZM8OzfF7WrfSdRt9FWK/l1a4VW37W2q277zbdvHzdK85/&#10;be/a3074T6hL4M8H2lvq3iryt1xJI/7jTt33d2370n+zXJfsxfAzVfi5oUfxn+P+qXfiebUoWm0T&#10;R72RvssEH8LtF935v4VX5dvzfNuoKPz6v9n2qTypVkVm3fLX7XfAm4kuvgp4RuZZPMkn0KzZm/vf&#10;uFr8T7xf9KkVV+Xc3yrX7T/s3/8AJvvgnG7/AJF2y+997/UJRImJ29FFFSUFFFFABRRRQAUUUUAF&#10;FFFABRRRQAUUUUAFFFFABRRRQAUUUUAFFFFABRRRQAUUUUAFFFFABRRRQAUUUUAFFFFABRRRQAUU&#10;UUAFFFFABRRRQAUUUUAFFFFABRRRQAU2b/VtTqbN/q2oAo2Dbtq7a0KybOzl/tJbv7ZKsawtH9mT&#10;b5TNu+993du/4FWtQAUUUUAFFFFABRRRQAUUUUAFFFFABRRRQAUUUUAFFFFABRRRQAUUUUAFFFFA&#10;BRRRQAUUUUAFFFFABRRRQAUUUUAFFFFABRRRQAUUUUAFFFFABRRRQAUUUUAFFFFABRRRQAUUUUAF&#10;FFFABRRRQAUUUUAFFFFAHxj/AMFZPgzfeJfC9j8UPDth5954fgaHV1jX53tN25Zf+2Tbv+At/s18&#10;P/s8eOJfhv8AGzw342i3eXpN8sk6r/y1gb5ZF/75Zq/ai5hiuIHinjWSORdrKy7lZa+Mf2nf2E9K&#10;8SatP4g+FN9aaDd3HzS6Tdpts2b/AKZOi7ov93ay/wC7VEyPsHwtrel+IvDtnrmi3sd7p99As1rc&#10;xt8sqN901oxsrfdbdX5vfCfSP2zP2fWbT9F8HahrWhq27+zdq6ha7v8ApmsTebH/AMB216rZ/H/9&#10;rjXnax0P9nVtPulXa09/a3McW7+9+9aJf/HmqSj6s+I/jTw14E8J3XiTxVqkOnafZrullkfHr8q/&#10;3m/2ayP2e/Hg+Jfwl03xwlh9ih1ZppILdn3MkSyske7/AGmRVb/gVfPXhn9mn4lfFXxdZ+K/2l/F&#10;y31vZvvtPDWmt+4T/Zl/gX/gO7d/er6y0uwsdK0230/T7SG1tLaJYoIIV2rGq/dVVoA/PP8A4LO/&#10;8lk8I/8AYAf/ANHtU/8AwRhuraP4leNLWSeNZptKtmijZvmZVlbd/wChL/31UH/BZ1f+LyeEW/6g&#10;Df8Ao9683/YH+FniD4ieIvEWoeDfFl54Z8VeGrOC60i7j/1TszsjLL/Ftbb/APYtWn2APtH/AIKp&#10;axDp/wCxxrdi/wDrtWv7G2g/3luUn/8AQYGr8+P2OfCs/jL9pvwTosUCzRrrEF7dKy/L5EDebJu/&#10;4Cu3/gVe8ftB/DL9sr4vazpugeNfD9vd2ulyt5E1lLBFZs33fNZt27/P3a+iv2Ef2Y7b4KafPrvi&#10;G4ttQ8WajH5cskK4is4vkbyo/wC98y/M1SBpf8FJ/A934z/ZZ1Z9Oi8y+0GaPVIo9u7zVj+WVf8A&#10;v2zt/wABr89f2G75dN/a28Azyr8raxHD/wB/FaL/ANmr9iJkSSPy5FVlb+Fq+Ef2iv2I/EFr48Pj&#10;f4IahaW+26W9i0meTyGs51+b9xL/AHdy/dbbtoA+wvjxqC6V8EfF2pO20WuhXcm5v+uDV+MPgzw/&#10;qfijxbpvhrSIGmvtUuo7aCNV+ZmZttfd3xSb9tT4qfDyT4f6j8PNG0S11CPyNQv4bxVa5j/utulb&#10;arbfm2+td1+xF+yZZfCS+Xxd4xubPV/FeHWDyNzWunK33vK3bdzMv8W2iMgPov4f6LF4b8C6P4dj&#10;2+XpGnQWUW3+7HEqf+y1+M3x4kVvjN4wXyF3f8JFqH7zc27/AF7V+yPxJuvFtn4Tnn8EaRYaprPy&#10;rbW+oXjW8H+8zqrV+c/iD9iP9oTWvEd9rN9H4Za61G8kuZ2XU/l3SNub+H/aoiB7f4X+Ddv8Z/8A&#10;gml4R0mCCJde06xmu9Fmb+CRZ5f3W7+6y/L/AN81+fuj32ueE/GEN9YyzabrGjXm5W+7LBPG3/xS&#10;1+q/7EXg74r/AA4+HMHgLx9YaCdP0qJzp19p+oNLI2+Rn8p4/LX7u5vm3V41+2t+xt4g+IPxaHjP&#10;4ZvotmNXiLaxbXszwr5//PVdqt95fvf7S/7VHMB9F/sn/FnSvjJ8HdP8VWJ23i/6Nqtvu+a3uVVd&#10;y/7rbty/7LCvUa+Df2Xv2fP2o/gd43uNR8Oz+DLyy1CNY76yu9Wn+z3Cj7rfLFuV1/vbf4q+6NOa&#10;5ks43vI4452QeakbblVv9k1IFquL/aK/5ID44/7FrUP/AEmkrtK4v9oQMvwF8afP/wAy7qHzf9u0&#10;tAH4qwsu5fm2/NX7i+B9QsdV8HaXqOm3UN1az2cbxTwvuR12/wALV+Hlz5H2hfs0TRx/L95vm+7X&#10;6I6t8Avj/wCAvD/2b9nv4mtD4bvo1m/sXVJV821dl+byJWiZdv8A3zVSJifJX7e2pLrn7WXjbVYG&#10;aSzXUVtIp/4d0EEUTKv/AAJWr7G/4JC+DrvQvgLqfie8tvKbxNqe62LL8zQQLsVv93f5teWfBH9g&#10;vxpqXiiPU/i3rdnZ6X5vmT2VleNPeXTbv4pNu1d397czV99eF9F03w94csdA0e1jtNP023S2tYI/&#10;uxxqu1VokUflh/wUu8EXfg/9qrXNQlgZbHxLt1O0k2/K25dsn/AvNVv++q9Y/wCCWvx/8OeEtKvP&#10;hj411SDTbea5a60e9u5dsCs3+sgZvur03L/vNX1x+1D8EvC3xr8A/wBg68ptL61ZpdM1OKJWls5f&#10;x+8rfxL/ABV8N+Kv2CPjRperN/YOo+HdYtV+aKZbxoG/4EjL/wCzNVc3u8pJ+gXxQ+JvgjwD4Um8&#10;SeKfEdnZWUMZZB5qs9x8u7bGo+Z2/wB2sT4H+OfEPiL4Mz/EDxfpH9kw3H2rULGzUfvU08fPAZP+&#10;mjR4b/gVfNn7OP7CU2l+LofFHxZ1fT9Q+zzrcR6Ppas0Erbt371mVfl/2VWvtp7S1exNm9vH5DR+&#10;W0e35dvTbWZR+Kfxm+IWvfEz4kal4u8S30k1xfz7lj3fLBH/AAxL/sqtfp3J46+FPhX9jdbrTPEu&#10;jw6CvhprOz2XClmfyNnlbF+ZpNzfMo+avlr4rfsA/EGLxpcHwFq+j32h3E++D+0Ll4J7Vf7r/K27&#10;/eWvZf2Xv2IfC/gaT+3fiLdQeJta2sq2kSt9ggDLt+63zSN/tN/3zVMD84JrrzPklggVd275Yvm/&#10;76r9h9b+IWkfDf8AZli8balm4h0Xw/aTNbwtlpGaJFiQf7zMq7q+LfGf/BP74mQ+MJo/DWveH7nR&#10;Zbn9xNd3Usc8Ue75dy+X/Cv91q+m/hf+yv4c8O/s8698PdV1e71LUvFdmsOq6tKu5lZV/drErfdi&#10;iZdyrRKQHGfsc/tiah8Yfiw/gbXvCdnpEt1az3Nhc294z/6v5vKdGX723c27/Z+7XRfsD3EutfFD&#10;44eKlaOWx1Hxq1tazxfdk8jf/wCyyxV8/wDh/wDYT+NOgePvtOieONC0+zTdGurW1zPFc+VIrLLt&#10;iVfvbWddu7+L71fbP7Ofwu0f4QfCmw8F6LPJcLa7pLm6kXa91M33pGqQPm//AILPeV/wqXwe25d3&#10;9uyf+iGrwH/glPIsf7XGl/LuZtMu1/8AIVfSf7V37NPxh+OXiS1udZ8e+GbTTdJef+y7ODTp08tZ&#10;NvzSNubc3yLXGfBH9jD4u/C/4n2PjLw18QvDEd1Y7lDT2c8iyqy7WVl/usv+1VfZA+7P4a/FH9or&#10;ym+PvjZopfMX/hIr3a3979+1fsN44tvGl34AktPDGqaXp/iSS3VVu7m0eS1ikyoZvL3bv7235vT7&#10;1fEGsf8ABPfx3f6hNqN18TtGmuryVprqWSxk+d2O5moiB1n/AASx+E11f+HbH4weLrt76S1gk03w&#10;tbSNuWwgV2811/u7m3L/AN9f3q5j/gtNt/4S/wCH/wAv/LjqG3/vqCvoz9jX4Q/ED4NeFT4U1rxh&#10;pOteHovMltYLewkjngldtzfOzfd+98u3+KvMP2k/2SfiP8Z/iN/wlHiP4l6TFHFF9msbSHS5dtrB&#10;vZlX/Wfe+b5mo+0B5P8A8EbDE3xs8VN5u1v7AXbH83zfv4v8/wDAq+7fEXxG8JaB8RNJ8D61qgsd&#10;W12CWbTlnjZI59n3lWT7m75vu7t1fMfwD/ZB+Jfwd8aP4n8GfFLSVu5bV7a4judHeSOVWZW2svmf&#10;7C19IfHL4U+F/ix4GHh7xdbMxRvNtb23O2ezm/56xN/DRIDt7iaNbNpd6qu3duavxg/af1LTNU/a&#10;K8cahoMsMmn3Wu3LQSRr8rr5v3lr7N8cfsvftL3WlzeE9I+PkmpeF5VaNYNUvLmOXy/u7H2q25dv&#10;8O7b/s1ifCP/AIJ7yQ61BefEfxpDd2sUu6Ww0mJv3/8AstK/3f8AvmiIHo//AASbXVNL/ZHvL7U0&#10;k+xvrV3caeu7d+4WKJW2/wDbVJa/PD4xeONe+I3xI1bxf4ju2nvNRnZtrN8sS/wxL/sqvy1+0/hX&#10;QdJ8NeG7Pw/oNlDZadYQrDbW0K7ViVewr4p+OH7AU2q+ObzVvh94psdN02/naQ6ff27f6Lu+8sbJ&#10;95f9miPLzAem+B/j/wDA7w7+yXpcdn4r0+2jtdAWwi0uPc1556wbWTyl+b72fm+7/Fur8vZmVpWb&#10;+Fmr9R/2W/2O/BHwo1GLxFrV1/wlPiKMYgubm1VYLJv70UXzfN/tN/47Xk3xQ/4J9XN947utR8H+&#10;NbWx0a6nMqWl3Zs0lrub7qlfvKtEfiA+tPgJ4k0LVvhl4YsdO1eyubqLw7YzS20M6tIsbRKquyj+&#10;H5W/Kvin/gs1s/4W14P/AL39iz7v+/tfX/7LvwP8LfBPwO2i6AGu768YSajqkyKJbp//AGVF/hWv&#10;HPj1+xvrnxc8fTeKPFXxguJJP9XaQroabLSDfuWNf3v+1R9oDyf/AIIxyR/8LP8AGkW5VZ9JtmVf&#10;4m2yt/8AFV9L/wDBStkH7FfjTc38Nlt/8DravIvBf7BGoeF9WXVtB+OGs6PqEW5Yrmw0zyJVX/eW&#10;etnxh+xd4u8Zaetn4w/aO8W65bxtuSG/tWnRf+AtPUgfCX7NP/Jx3w93/d/4S7S//SyKv2nX7or8&#10;4vjB+wv418CaHdeLPBHi6LXH0RRdRWq2bQXjeX8waPazKzLjdtr6r/Yr8U+MPiZ+ybpmu+IfEEi+&#10;IL5ru3/tFLaIPH5VxJGreXt27tqf3aqQRPz9/wCCjDK37aXjtlbd/pNsv/knBXv3/BJD4VWerR3X&#10;xV1e4W9Ok3MmnaPaM25bORlVp5dv8LbWVV/4FXW+JP2AtI1/xHqeu6/8WNf1DUdRuXuJLh9PiEju&#10;33mc7vm/4Dtr0z9ln9nG8+B2rznRviXq+oaPeNvu9Insolilk27VcN95f+A/3aOb3QPJP+C0UkQ8&#10;AeB4d6+Z/adyyr/Ft8pa8a/4JHzSr+1P5Sz7Y20W73R/3v8AVf8AxNfVX7Rn7J3/AAufxomveJ/i&#10;lr629u0i2WnpYw+VZRuytsi/75+827+H+7WH8Mf2H9K+H/iO38ReFPiv4o03WLVWWO6htrb+Jdjf&#10;K6t/DR9kD6suGVIWZ3VVVfmZq/DnxtJu8dawy7W3ajOyt/21av2U+L3grV/GvgL/AIRyx8caz4ce&#10;ZQt1f6akXnzpt2svzL8u7/Z2180Tf8E6vABh/dfEHxOsm77zRQMv/fO2iJMonpP/AATo+FOk/D/4&#10;D6driTw6hrXiq3jv7y/T5v3bLuigVv7qK3/fRavjH/gqdJt/bF1pY2+9p1ksv+1+4Wv0E+AXwlu/&#10;hd4Bm8I2vj/XdWsUhEOnfbI4N2mL83+q2r/tfxbvu14z42/YP8K+MPFF74j8S/FDxhqGpahJ5lxc&#10;OltuY/8AfuiMijM/4I0SK3wb8WL/ABf2+vy/9sEr7Jr55/Zv/ZY0z4L+J5NW8L/EfxU1tdspvtOk&#10;W28i927tvmfu93y72+7tr6FX7tSAtFFFABRRRQAUUUUAFYvjjxHpHhLwnfeItfvY7PTtPgaa4nkb&#10;aFVR/OtqvM/2j/gzoPxq8LWvh/xNrOuWWn2s/wBoaHTZ0jWdv4fM3K27bQB+aP7Sn7QviX4l/HJf&#10;GtnK1pZ6NP8A8U9aTqsq2sa/dZlf5fMb7zf/AGNR/wDDV37Qf/RS9S/78Qf/ABNfa1p+wL8Do48T&#10;S+Jpm/vNqKr/AOgpU3/DA/wL/veJP/Bn/wDY1XMTKJ8Y/D3x98Ufj18bvBPgrxn4x1LWbG612Bnt&#10;pGVYlVW3M21flb5Vav1uVdqKq14L8G/2SPhJ8M/iFZ+M/D0WrSalYK32X7XeeZHGzKyswXb97a7V&#10;75UlBSN92lqjrViuo6TcWEk88C3MTRtJbSeXKu7+JW/hagD8l/8AgoVfLL+1744iiWJo0vovm2/N&#10;u+zRK3zV9mf8Ei7q3k/ZguoFuFaWLxDcebHu+ZN0UG2tPUP2HPgbe3j3l3F4jmnmfzJZZdYdnkbu&#10;zN3rqfg/+y98M/hj4qj8QeEpPENndK+5k/tiUwS/KV2yRfddfmb71Vze6B7dXBftKfD22+KXwR8Q&#10;eCJmWNtUtcW8rL/qp0dZI2/77Ra72ipA/Gn4Vx618G/2nvDtz4xtLvRrjw1r9s2pxt96KPzf3n+8&#10;rRbvu/er9QP2mPiF4X0D9nDxJr02t2f2e+0SeOweOdf9JaaJkj8v+999as/Hb4FfDL4uwxjxn4ej&#10;nuoV2QahbnyrqJf7vmr1X/ZavItN/YG+CNvqSXNxd+J7qNTn7PPfR7G/FIlaq5gPhv8AZV+Dmt/F&#10;74tWPh60tpv7Ntp1k1q7Vd0VrbfxfN/eb7q1+uGu6r4f8E+DJNQ1e/ttL0fSLbMs0zbUgjVdtU/h&#10;f4C8I/Drwyvh/wAG6BaaRYq2547eP5pW/vO33nb/AGmr5T/4KPeBPFHxW/aM+Hnw60K88mO/0y5n&#10;naSRvIt9rfNIyj/Zo5uYC/8AsceNPCfir43ePvjv4r8UaFo51yRdL0Cy1HVoI54rKPb8zK7bl3bY&#10;v/Hq9E/bO+K/w2P7L3jWxtPH3h68vb7R57S2trPU4ppZZJF2qu1GZv4qxPAH7C/wU0PTVj1q31bx&#10;Dcbf3k13fNCu7/ZSLbtro0/Y2/Z4Vt3/AAgW7/e1O5/+OVIH5TeGJFh8R6fLK22NbqNmb/gVfuVZ&#10;XcF5Zpc2k8c0cq7opI23Ky/3q+V/it+wd8J9Y0O6fwY2peHdVZf9GxdNPbbv7rLLubb/AMCrR/4J&#10;ZafrOi/AzxN4a1+ed9Q8P+Mr3TJ45JGb7O0UFsrRp/s7t33f71UwPza+J0mtSfEbXJfEazrrEupz&#10;tfLP95J/Nbd/49X238CP2wNR1L4V6H8M/Bnwu1bXfGVrpcWnWqRSqtnL5arF57t95V/ibd8v+1Xv&#10;vxm/ZZ+D3xM8YHxP4g0KeHVJP+Pm5sLloPtX/XVfut9371dv8IvhR4B+GGkvp/grwxZaVHOu24kj&#10;XdLP/wBdJG+ZqJSA/FzVYbm11S4tryJoLiKVo542/hZW+Za/WL9hj4t6H8Q/hjpOhaHp+pFvDWiW&#10;lrqN5NDtgW5WNUaBW/ib5d1WPiZ+yf8ABLx34zfxTrXhh49Qnl827azupYUvG/6aqrf+g7a9S8Ae&#10;EvDvgrwzb+H/AAto9ppem2vEVtbRbVH/AMU3+1RKQG9RRRUgFFFFABRRRQAUUUUAFFFFABRRRQAU&#10;UUUAFFFFABRRRQAUUUUAFFFFABRRRQAUUUUAFFFFABRRRQAUUUUAFFFFABRRRQAUUUUAFFFFABRR&#10;RQAUUUUAFFFFABRRRQAU2b/VtTqjm/1VAFewbdEu2rlUdNVl/wBqr1ABRRRQAUUUUAFFFFABRRRQ&#10;AUUUUAFFFFABRRRQAUUUUAFFFFABRRRQAUUUUAFFFFABRRRQAUUUUAFFFFABRRRQAUUUUAFFFFAB&#10;RRRQAUUUUAFFFFABRRRQAUUUUAFFFFABTJHWNGZjtVafR1oAOtFFFABRRRQAUUUUAFFFFABRRRQA&#10;U3av92nUUAMmVnjZVbbuH3qSFWWJVZtzKv3qkqG78/7LIIGVZtvyM33d1AH53/8ABZrP/C4fCO3/&#10;AKATf+j2q9/wRiWSP4geOIpVZWbTLRvvf7TV2H7QP7Ivxj+MPjceJPFvxN8OtLDF9mtYYNPnjjgg&#10;3M21V3f7VO/Z6/ZK+MXwb8eSeJvCPxI8MtNcQNbXMN7p08kc8O5W2su7I+ZV+61Vze6Tyn2tRWb4&#10;fXU00m2XWZbeXUFiU3MltGyRNJ/FsVmZlX61pVJQUUUUAFFFFABRRRQAUUUUAFFFFABXGftDsv8A&#10;woPxtu/6FvUP/SaSuzryv9pL4b+L/iX4c/4R7QPiPN4S0u6gkg1KKHSY7l71Gx8u92Xau3d93+9Q&#10;B+Oe7a1fuf4VbPhzT/8Ar1j/APQa+JP+Hcdnu/5Kvc/+CBf/AI/X07+z/wCAvHXgHT10nxJ8TJfF&#10;unWtsttYwz6PHbSW6qFVS0qszP8AKv8AFVSlED0+iiipAKKKKACiiigAooooAKKKKACiiigAoooo&#10;AKKKKACiiigAooooAKKKKACiiigAooooAKKKKACiiigBsg3Lt/vVxvwS8CWfw58Hy+HdOnaS0bVL&#10;29gBXb5STzvN5f8AwHftrtKKACiiigAooooAKKKKACiiigAooooAKKKKACiiigAooooAKKKKACii&#10;igAooooAKKKKACiiigAooooAKKKKACsG88J6NcfEC08ZyWytqtlp8lhDKw+7FI6s3/oFb1FABRRR&#10;QAVg+E/C+j+G7zWJ9ItvJk17U21O/wDmZvMuWijjZ/8AZ+WJK3qKACiiigAooooAKKKKACiiigAo&#10;oooAKKKKACiiigAooooAKKKKACiiigAooooAKKKKACiiigAooooAKKKKACiiigAooooAKKKKACii&#10;igAooooAKKKKACiiigAooooAKKKKACiiigAooooAKZN/q6fUdx/qmoAr2LbV+bbVtTlazrD5vlVW&#10;/wBqtKgAooooAKKKKACiiigAooooAKKKKACiiigAooooAKKKKACiiigAooooAKKKKACiiigAoooo&#10;AKKKKACiiigAooooAKKKKACiiigAooooAKKKKACiiigAooooAKKKKACiiigAooooAKKKa3zLQA6i&#10;iigAooooAKKKKACiiigAooooAKKKKACiiigAooooAKKKKACiiigAooooAKKKKACiiigAooooAKKK&#10;KACiiigAooooAKKKKACiiigAoqrClwLuZpXVo2f90FXG1dq/e9fm3fnVq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ZN/qm3U+orjmBl/vLQBS0pt0Xys&#10;1aEf3fvbqy9K+8v91f4q1Ext+WqkA6iiip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qnqlpHe6fNaStKsc8bRs0cjRv8391l+Zamt40hgjjT7qrtXJoAmooooAKKKKA&#10;CiiigAooooAKKKKACiiigAooooAKKKKACiiigAooooAKKKKACiiigAooooAKKKKACiiigAooooAK&#10;KKKACiiigAooooAKKKKACiiigAooooAKKKKACiiigAooooAKKKKACiiigAooooAKKKKACiiigAoo&#10;ooAKKKKACiiigAooooAKKKKACiiigAooooAKKKKACiiigAooooAKKKKACiiigAooooAKKKKACiii&#10;gAooooAKjuP9U1SVHcf8e7N/s0AZ+mxxLGu5fvVpI25d1ZNgzNt3J/3zWrF93o3/AAKqkA+iiipA&#10;KKKKACiiigAooooAKKKKACiiigAooooAKKKKACiiigAooooAKKKKACiiigAooooAKKKKACiiigAo&#10;oooAKKKKACiiigAooooAKKKKACiiigAooooAKKKKACiiigAooooAKKKKACiiigAooooAKKKKACii&#10;igAooooAKKKKACiiigAooooAKKKKACiiigAqNo9zK25vlqSigAooooAbGzMvzLtp1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R3H/AB7t/u1JUdx/x7t/u0AZumruX5f4a0oW+Ws/TY28pfm+9Wki7Vqp&#10;AOoooqQCiiigAooooAKKKKACiiigAooooAKKKKACiiigAooooAKKKKACiiigAooooAKKKKACiiig&#10;AooooAKKKKACiiigAooooAKKKKACiiigAooooAKKKKACiiigAooooAKKKKACiiigAooooAKKqB7n&#10;7c0ZgUW/lgrJ5n8X93bVu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jm/1bVJTZv9W1AFGwVtv92tCs/S1aT7zfdrQoAKKKKA&#10;CiiigAooooAKKKKACiiigAooooAKKKKACiiigAooooAKKKKACiiigAooooAKKKKACiiigAooooAK&#10;KKKACiiigAooooAKKKKACiiigAooooAKKKKACiiigAooooAKKKKACiiigAooooAKKKKACiiigAoo&#10;ooAKKKKACiiigAooooAKKKKACiiigAooooAKKKKACiiigAooooAKKKKACiiigAopk2/yz5e3d/Du&#10;oh3+WPM27v4ttAD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s3+ranVHcf6pqAIdNkXytuVq1VHS/L/h+9tq9QAUUUUAFFFFA&#10;BRRRQAUUUUAFFFFABRRRQAUUUUAFFFFABRRRQAUUUUAFFFFABRRRQAUUUUAFFFFABRRRQAUUUUAF&#10;FFFABRRRQAUUUUAFFFFABRRRQAUUUUAFFFFABRRRQAUUUUAFFFFABRRRQAU3crf8Bp1N2/NQA6ii&#10;igAooooAKKKKACiiigAooooAKKKKACiiigAooooAKKKKACiiigAooooAKKKKACiiigAooooAKKKK&#10;ACiiigAooooAKKKKACiiigAooooAKKKKACiiigAooooAKKKKACiiigAooooAKKKKACiiigCrDe2s&#10;t3Nax3Eck1sV86NW+aPd93dVqqljZwWjTNAv+vkaSXLZ3NVugAooooAKKKKACiiigAooooAKKKKA&#10;CiiigAooooAKKKKACiiigAooooAKKKKACiiigAooooAKKKKACiiigAooooAKKKKACiiigAooooAK&#10;KKKACiiigAooooAKKKKACiiigAooooAKKKKACiiigAooooAKKKKACiiigAooooAKKKKACiiigAoo&#10;ooAKKKKACiiigAooooAKKKKACiiigAooooAKKKKACiiigAooooAKKKKACmzf6tqdTZv9W1AFfTf9&#10;V9zbVqqemr8tX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azbV3NQA6iiigAooooAKKKKACiiigAooooAKKKKACiiigAooooAKKKKACiiigAo&#10;oooAKKKKACiiigAooooAKKKKACiiigAooooAKKKKACiiigAooooAKKKKACiiigAooooAKKKKACii&#10;igAooooAKKKKACiiigAooooAKKKKACiiigAooooAKKKKACiiigAooooAKKKKACiiigAooooAKKKK&#10;ACiiigAooooAKKKKACiiigAooooAKjuP9U1SUyb/AFdAFbTW/dVcqrZhmVWaJV/2qt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yb/V0+mzf6tqAK+mqy2/+zVqq9j/AKlV+b/gVWKACiiigAooooAKKKKACiiigAooooAKKKKACiii&#10;gAooooAKKKKACiiigAooooAKKKKACiiigAooooAKKKKACiiigAooooAKKKKACiiigAooooAKKKKA&#10;CiiigAooooAKKKKACiiigAooooAKKKKACiiigAooooAKKKKAG7lanUUUAFFFFABTdy7tu75qdSbR&#10;u3d6AFooooAKKKKACiiigAooqOJmYfMu3mgCSiiigAooooAKKbt+bdT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G+7S01/uUAR2zbqmqG227dq/dqagAooooAKKKKACiiigAooooAKKKKACiiigAooooAKKKKAC&#10;iiigAooooAKKKKACiiigAooooAKKKKACiiigAooooAKKKKACiiigAooooAKKKKACiiigAooooAKK&#10;KKACiiigAooooAKKKKACiiigAooooAKKKKACiiigAooooAKihd2jzIqq393dUtZ8mpxJdeVt+X7u&#10;6gDQopqtuXK06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mv&#10;9ynUUAR267YlqSmp9ynUAFFFFABRRRQAUUUUAFFFFABRRRQAUUUUAFFFFABRRRQAUUUUAFFFFABR&#10;RRQAUUUUAFFFFABRRRQAUUUUAFFFFABRRRQAUUUUAFFFFABRRRQAUUUUAFFFFABRRRQAUUUUAFFF&#10;FABRRRQAUUUUAFFFFABRRRQAUUUUAFFFFABWfNZwTSKXX5t3/fVaFFAEVnH5Nusf92pa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a/wBynUUANh+7TqavyrTq&#10;ACiiigAooooAKKKKACiiigAooooAKKKKACiiigAooooAKKKKACiiigAooooAKKKKACiiigAooooA&#10;KiTzfOfdt2fw4+9UtFABRRRQAUUUUAFFFFABRRRQAUUUUAFFFFABRRRQAUUUUAFFFFABRRRQAUUU&#10;UAFFFFABRRRQAUUUUAFFFFABRRRQAUUUUAFFFFABRRRQAUUUUAFFV4YXW5klM8jK4+WNvurVigAo&#10;oooAKKKKACiiigApu35t1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Fzt5paai7Vp1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TE3bm3GgB9FFFABRRRQAUUUUAFFFFABRRRQA&#10;UUUUAFFFFABRRRQAUUUUAFFFFABRRRQAUVHNIqR7mVm/3V3VJQAUUUUAFFFFABRRRQAUUUUAFFFF&#10;ABRRRQAUUUUAFFFFABRRRQAUUUUAFFFFABRUNxNFEqtNIsasdq7m281NQAUUUUAFFFFABRRRQAUU&#10;UUAFFFFABRRRQAUUUUAFFFFABRRRQAUUUUAFFFFABRRRQAUUUUAFFFFABRRRQAUUUUAFFFFABRRR&#10;QAUUUUAFFFFABRRRQAUUUUAFFFFABRRRQAUUUUAFFFFABRRRQAUUUUAFFFFABRRRQAUUUUAFFFFA&#10;BRRRQAUUUUAFFFFABRRRQAUUUUAFFFFABRRRQAUUUUAVb6Bbmzkt2eSNZEZS0TFWX/db+GrEK7Il&#10;X+7TqKACiiigAooooAKKKKACiiigAooooAKKKKACiiigAooooAKKKKACiiigAooooAKKKKACiiig&#10;AooooAKKKKACiiigAopqLtXbTqACiiigAooooAKKKKACiiigAooooAa+7+EU6iigAooooAKKKKAC&#10;iiigAooooAKKKKACiiigAooooAKKKKACiiigAooooAKKKKAK0IuRcS+a8bRn/Vqqncv+961ZoooA&#10;KKKKACiiigAooooAKKKKACiiigAooooAKKKKACiiigAooooAKKKKACiiigAooooAKKKKACiiigAo&#10;oooAKKKKACiiigAooooAKKKKACiiigAooooAKKKKACiiigAooooAKKKKACiiigCteW0FxGqzRLIq&#10;srKrLu+Zehqz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Dfm3/7NOoooAKKKKAC&#10;iiigAooooAKKKKACiiigAooooAKKKKACiiigAooooAKKKKACiiigAooooAKKKKACiiigAooooAKK&#10;KKACiiigAooooAKKKKACiiigAooooAKKhnmWMorbv3jbV2jNTUAFFFFABRRRQAUUUUAFFFFABRRR&#10;QAUUUUAFFFFABRRRQAUUUUAFFFFABRRRQAUUUUAFFFFABRRRQAUUUUAFFFFABRRRQAUUUUAFFFFA&#10;BRRRQAUUUUAFFFFABRRRQAUUUUAFFFFABRRRQAUUUUAFFFFABRRRQAUUUUAFFFFABRRRQAUUUUAF&#10;FFFABRRRQAUUUUAFFFFABRRRQAUUUUAFFFFABRRRQAUUUUAFFFFABRRRQAU1G3LTqKACiiigAooo&#10;oAKKKKACkfdt+WlooAKKKKACiiigAooooAKKKKACiiigAooooAKKKKACiiigAooooAKKKKACiiig&#10;AooooAKKKKACiiigAooooAKKKKACiiigAooooAKKKKACiiigAooooAKKKKACiiigAooooAKKKKAC&#10;iiigAooooAKKKKACiiigAooooAKKKKACiiigAooooAKKKKACiiigAooooAKKKKACiiigAooooAKK&#10;KKACiiigAqKbzfl8vb975t392paKACiiigAooooAKKKKACiiigAooooAKKKKACiiigAooooAKKKK&#10;ACiiigAooooAbt+bdTqKKACiiigAooooAKKKKACiiigAooooAKKKKACiiigAooooAKKKKACiiigA&#10;ooooAKKKKACiiigAooooAKKKKACiiigAooooAKKKKACiiigAooooAKKKKACiiigAooooAKKKKAIp&#10;pCu3au7c22pagmt4JJVlkjVpIvut/dqegAooooAKKKKACiiigAooooAKKKKACiiigAooooAKKKKA&#10;CiiigAooooAKKKKACiiigAooooAKKKKACiiigAooooAKKKKACiiigAooooAKKKKACiiigAooooAK&#10;KKKACiiigAooooAKKKKACiiigAooooAKKKKACiiigAooooAKKKKACiiigAooooAKKKKACiiigAqG&#10;GaKVpFjkVvLbawH8LVNUaRxxszKoXd96gCS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pqljaalp81hqFtHcW1wu&#10;yWGRdyuv91qfZ28Fnax21tEscMS7Y40XaqLViigAooooAKKKKACiiigAooooAKKKKACiiigAoooo&#10;AKKKKACiiigAooooAKKKKACiiigAooooAKKKKACiiigCnfXYtow5ikl3OqbI13MNzbd3+7Vyo5ol&#10;k27v4W3VJQAUUUUAFFFRzu0ce5Y2kP8AdWgCSiooX8z/AGW/iWpa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Cs93GsxX+FfvNUsMyTLvibctV3s7Zr37Yyt5uzbnc3&#10;/oNXKACiiigAooooAKKKKACiiigAooooAKKKKACiiigAooooAKKKKACiiigAooooAKKKKACiiigA&#10;ooooAKKKKACiiigAooooAKKKKACiiigAooooAKKKKACiiigAooooAKKKKACiiigAooooAKKKKACi&#10;iigAooooAKKKKACiiigAooooAKKKKACiiigAooooAKKKKACiiigAooooAKKKKACiiigAooooAKKK&#10;KACiiigAooooAKKKKACiiigAoqpp63a+b9qeFsy/uvLUr8v+1/tVb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K9/dQWVr&#10;Jc3U0cMMS7pJJG2qtVvDmsaVrmjw6to2o22oWN0u6G5tpVlil/3WX71eG/8ABQL4aWPjD4E+JNbk&#10;1DWPtul6Z5lhaQajJHbGRZN2Wg+4zN93c1dL+weu39kbwGvy/wDIHX7v+81AHr1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eX&#10;ftpru/ZQ+IA/6gE//oNZv7BDBv2RPAe1tyjStu7/AHZXqt+3Z4u8K6H+zb4y0vWtasbW81LR5YbW&#10;0nnVZZ2b5V2L95vmrL/4Jz+L/DGt/sweE9B03XLK41TSrB0vtPjuFae12zP99PvL1X/vqgD6Aooo&#10;oAKKKKACiiigAooooAKKKKACiiigAooooAKKKKACioriXygp8tm3Nt+WpaACiiigAooooAKKKKAC&#10;iiigDNlv2j8QW+nfY5mjuLaWb7SF/dxsjxrsb/abzeP9xq0qZGysu5W3U+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9U&#10;0bSdRZW1DS7O8Zfu+fAsn/oVQ+H/AA5oOhx7NG0ay02Pbt8u0t1iT/vla1qKACiiigAooooAKKKK&#10;ACiiigAooooAKKKKACiiigAooooAKgvZvIh8zypJP9mMfNU9FAFK3uXezSWS2mhZ22+W23cv/fNX&#10;aKKACobdZVVvNk8z5vl+XbUFvfI83kyxmCbLbY3Zdzqv8X+7V2gBM0tQTW0ElxHO8StJF9xv7tT0&#10;AFFFFADUXbTqKKACiiigAooooAKKKKACiiigAooooAKKKKACiiigAooooAKKKKACiiigAooooAKK&#10;KKACiiigAooooAKKKKACiiigAooooAKKKKAGx7v4qdRRQAUUUUAFFFFABRRRQAUUUUAFFFFABRRR&#10;QAUUUUAFFFFABRRRQAUUUUAFFFFABRRUU0vl7flZtzfw0AS0U1G3LTq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rieA3HkedH5jLu2bvm2/5NWKzdQ0uxuZo7ie3zNGPlkjdlYfdz8y/N/Cv/fNM0+yura9u&#10;JX1Oe5Sd/lik2hbdfm+5tX3H3v7tAGrRRRQAUUUUAFFFFABRRRQBWFrbG8W7MEf2hU8tZNvzKv8A&#10;d3UzULsW21VjkkmZW8uNf4q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3au/d/FQA6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qN&#10;Y1Xdt/ibc3NAElFFFABRRRQAUUUUAFFFFABRRRQAUUUUAFFFFABRRRQAUUUUAFFFFABRRRQAUUUU&#10;AFFFFABRRRQAUUUUAFFFFABRRRQAUUUUAFFFFABRRRQAUUUUAFFFFABRRRQAUUUUAFFFFABRRRQA&#10;VVaBmvo7nz5FCKy+Xu+Vv9qq/wDa1ida/slp9t55fmLGysu9f7y/3q0qAKclrIyz7bmZWmXajfL+&#10;6/3ag8Naa2kaDbadJqF5ftbxbWu7yTfNL/tO396tFG3U6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7azvEui6V4g03+z9Ysory2&#10;81ZPKk+7uU7lrTooAYipGioo2qv3afRTX3bfloAN1OrJsNKFtqs2oyXU81xNEsbK0reUFXP3Y921&#10;fvVr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XbbTqgvrWC7tZLe5iWSO&#10;VdrK38VTKoVcCgBa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q&#10;rfSyxqnlQNMWlVWUNjau771TrIjSNGrfMv3qAH0UUUAFFFFABRRRQAUUUUAFFFFABRRRQAUUUUAF&#10;FFFABRRRQAUUUUAFFFFABRRRQAUUUUAV7u4WCHe0cj/NtCxrualtpvN3fu5F2/3120LbjKtK3mMr&#10;blZv4an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mbVDbtvzNT6KACiiigAooooAKKKKACiiigAooooAKKKKACiiigAoo&#10;ooAKKKKACiiigAooooAKKKKACiiigAooooAKKKKACiiigAooooAKKKKACiiigAooooAKKKKACiii&#10;gAooooAKKKKACiiigAooooA5+aXUdL1LdKuparFfTrHHHBHFts1/vN935f8Avqug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ArENvACgEAABQCAAATAAAAAAAAAAAAAAAAAAAAAABbQ29udGVudF9UeXBl&#10;c10ueG1sUEsBAi0AFAAGAAgAAAAhADj9If/WAAAAlAEAAAsAAAAAAAAAAAAAAAAAOwEAAF9yZWxz&#10;Ly5yZWxzUEsBAi0AFAAGAAgAAAAhAK9NqBULAwAARgoAAA4AAAAAAAAAAAAAAAAAOgIAAGRycy9l&#10;Mm9Eb2MueG1sUEsBAi0AFAAGAAgAAAAhADedwRi6AAAAIQEAABkAAAAAAAAAAAAAAAAAcQUAAGRy&#10;cy9fcmVscy9lMm9Eb2MueG1sLnJlbHNQSwECLQAUAAYACAAAACEAv2Wa6eEAAAAKAQAADwAAAAAA&#10;AAAAAAAAAABiBgAAZHJzL2Rvd25yZXYueG1sUEsBAi0ACgAAAAAAAAAhAH4KwHhqFgQAahYEABQA&#10;AAAAAAAAAAAAAAAAcAcAAGRycy9tZWRpYS9pbWFnZTEuanBnUEsFBgAAAAAGAAYAfAEAAAwe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75285;height:106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6uvwAAANoAAAAPAAAAZHJzL2Rvd25yZXYueG1sRI9Bi8Iw&#10;FITvgv8hvAUvsqaKiFuNooLi1VY9P5pnW7Z5KU209d8bQfA4zMw3zHLdmUo8qHGlZQXjUQSCOLO6&#10;5FzBOd3/zkE4j6yxskwKnuRgver3lhhr2/KJHonPRYCwi1FB4X0dS+myggy6ka2Jg3ezjUEfZJNL&#10;3WAb4KaSkyiaSYMlh4UCa9oVlP0nd6PAblt2h+20dtc/mVxMNuR5eldq8NNtFiA8df4b/rSPWsEE&#10;3lfCDZCrFwAAAP//AwBQSwECLQAUAAYACAAAACEA2+H2y+4AAACFAQAAEwAAAAAAAAAAAAAAAAAA&#10;AAAAW0NvbnRlbnRfVHlwZXNdLnhtbFBLAQItABQABgAIAAAAIQBa9CxbvwAAABUBAAALAAAAAAAA&#10;AAAAAAAAAB8BAABfcmVscy8ucmVsc1BLAQItABQABgAIAAAAIQBURP6uvwAAANoAAAAPAAAAAAAA&#10;AAAAAAAAAAcCAABkcnMvZG93bnJldi54bWxQSwUGAAAAAAMAAwC3AAAA8wIAAAAA&#10;">
                  <v:imagedata r:id="rId8" o:title=""/>
                </v:shape>
                <v:rect id="Rectangle 11" o:spid="_x0000_s1028" style="position:absolute;left:40732;top:72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D73445" w:rsidRDefault="00D73445" w:rsidP="00D73445">
                        <w:pPr>
                          <w:spacing w:after="160" w:line="259" w:lineRule="auto"/>
                          <w:ind w:firstLine="0"/>
                          <w:jc w:val="left"/>
                        </w:pPr>
                        <w:r>
                          <w:rPr>
                            <w:b/>
                            <w:sz w:val="24"/>
                          </w:rPr>
                          <w:t xml:space="preserve"> </w:t>
                        </w:r>
                      </w:p>
                    </w:txbxContent>
                  </v:textbox>
                </v:rect>
                <v:rect id="Rectangle 12" o:spid="_x0000_s1029" style="position:absolute;left:6068;top:9018;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D73445" w:rsidRDefault="00D73445" w:rsidP="00D73445">
                        <w:pPr>
                          <w:spacing w:after="160" w:line="259" w:lineRule="auto"/>
                          <w:ind w:firstLine="0"/>
                          <w:jc w:val="left"/>
                        </w:pPr>
                        <w:r>
                          <w:rPr>
                            <w:b/>
                          </w:rPr>
                          <w:t xml:space="preserve"> </w:t>
                        </w:r>
                      </w:p>
                    </w:txbxContent>
                  </v:textbox>
                </v:rect>
                <v:rect id="Rectangle 13" o:spid="_x0000_s1030" style="position:absolute;left:24362;top:901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D73445" w:rsidRDefault="00D73445" w:rsidP="00D73445">
                        <w:pPr>
                          <w:spacing w:after="160" w:line="259" w:lineRule="auto"/>
                          <w:ind w:firstLine="0"/>
                          <w:jc w:val="left"/>
                        </w:pPr>
                        <w:r>
                          <w:rPr>
                            <w:b/>
                          </w:rPr>
                          <w:t xml:space="preserve"> </w:t>
                        </w:r>
                      </w:p>
                    </w:txbxContent>
                  </v:textbox>
                </v:rect>
                <w10:wrap type="topAndBottom" anchorx="page" anchory="page"/>
              </v:group>
            </w:pict>
          </mc:Fallback>
        </mc:AlternateContent>
      </w:r>
    </w:p>
    <w:p w:rsidR="009172F5" w:rsidRDefault="006C571D" w:rsidP="006C571D">
      <w:pPr>
        <w:jc w:val="center"/>
        <w:rPr>
          <w:b/>
        </w:rPr>
      </w:pPr>
      <w:r>
        <w:rPr>
          <w:b/>
        </w:rPr>
        <w:lastRenderedPageBreak/>
        <w:t>Содержание</w:t>
      </w:r>
    </w:p>
    <w:p w:rsidR="00094185" w:rsidRDefault="00094185" w:rsidP="006C571D">
      <w:pPr>
        <w:jc w:val="center"/>
        <w:rPr>
          <w:b/>
        </w:rPr>
      </w:pP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443"/>
        <w:gridCol w:w="1206"/>
      </w:tblGrid>
      <w:tr w:rsidR="006C571D" w:rsidRPr="008D2435" w:rsidTr="00094185">
        <w:tc>
          <w:tcPr>
            <w:tcW w:w="1906" w:type="dxa"/>
            <w:shd w:val="clear" w:color="auto" w:fill="auto"/>
          </w:tcPr>
          <w:p w:rsidR="006C571D" w:rsidRPr="00094185" w:rsidRDefault="006C571D" w:rsidP="00094185">
            <w:pPr>
              <w:ind w:right="53" w:firstLine="447"/>
              <w:jc w:val="left"/>
              <w:rPr>
                <w:sz w:val="24"/>
                <w:szCs w:val="24"/>
              </w:rPr>
            </w:pPr>
            <w:r w:rsidRPr="00094185">
              <w:rPr>
                <w:sz w:val="24"/>
                <w:szCs w:val="24"/>
              </w:rPr>
              <w:t xml:space="preserve">№ </w:t>
            </w:r>
          </w:p>
        </w:tc>
        <w:tc>
          <w:tcPr>
            <w:tcW w:w="6443" w:type="dxa"/>
            <w:shd w:val="clear" w:color="auto" w:fill="auto"/>
          </w:tcPr>
          <w:p w:rsidR="006C571D" w:rsidRPr="00094185" w:rsidRDefault="006C571D" w:rsidP="00094185">
            <w:pPr>
              <w:ind w:right="63"/>
              <w:jc w:val="center"/>
              <w:rPr>
                <w:sz w:val="24"/>
                <w:szCs w:val="24"/>
              </w:rPr>
            </w:pPr>
            <w:r w:rsidRPr="00094185">
              <w:rPr>
                <w:sz w:val="24"/>
                <w:szCs w:val="24"/>
              </w:rPr>
              <w:t>Оглавление</w:t>
            </w:r>
          </w:p>
        </w:tc>
        <w:tc>
          <w:tcPr>
            <w:tcW w:w="1206" w:type="dxa"/>
            <w:shd w:val="clear" w:color="auto" w:fill="auto"/>
          </w:tcPr>
          <w:p w:rsidR="006C571D" w:rsidRPr="00094185" w:rsidRDefault="006C571D" w:rsidP="00094185">
            <w:pPr>
              <w:ind w:right="45" w:firstLine="0"/>
              <w:jc w:val="center"/>
              <w:rPr>
                <w:sz w:val="24"/>
                <w:szCs w:val="24"/>
              </w:rPr>
            </w:pPr>
            <w:r w:rsidRPr="00094185">
              <w:rPr>
                <w:sz w:val="24"/>
                <w:szCs w:val="24"/>
              </w:rPr>
              <w:t>Стр.</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lang w:val="en-US"/>
              </w:rPr>
              <w:t>I</w:t>
            </w:r>
            <w:r w:rsidRPr="00094185">
              <w:rPr>
                <w:sz w:val="24"/>
                <w:szCs w:val="24"/>
              </w:rPr>
              <w:t xml:space="preserve">. </w:t>
            </w:r>
          </w:p>
        </w:tc>
        <w:tc>
          <w:tcPr>
            <w:tcW w:w="6443" w:type="dxa"/>
            <w:shd w:val="clear" w:color="auto" w:fill="auto"/>
          </w:tcPr>
          <w:p w:rsidR="006C571D" w:rsidRPr="00094185" w:rsidRDefault="006C571D" w:rsidP="00094185">
            <w:pPr>
              <w:spacing w:line="240" w:lineRule="auto"/>
              <w:ind w:left="118" w:firstLine="0"/>
              <w:jc w:val="left"/>
              <w:rPr>
                <w:b/>
                <w:sz w:val="24"/>
                <w:szCs w:val="24"/>
              </w:rPr>
            </w:pPr>
            <w:r w:rsidRPr="00094185">
              <w:rPr>
                <w:b/>
                <w:sz w:val="24"/>
                <w:szCs w:val="24"/>
              </w:rPr>
              <w:t>Целевой раздел</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3</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1.1.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Пояснительная записка</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3</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1.2.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Планируемые результаты освоения обучающимися основной образовательной программы среднего общего образования</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5</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1.2.1. </w:t>
            </w:r>
          </w:p>
        </w:tc>
        <w:tc>
          <w:tcPr>
            <w:tcW w:w="6443" w:type="dxa"/>
            <w:shd w:val="clear" w:color="auto" w:fill="auto"/>
          </w:tcPr>
          <w:p w:rsidR="006C571D" w:rsidRPr="00094185" w:rsidRDefault="006C571D" w:rsidP="00094185">
            <w:pPr>
              <w:spacing w:line="240" w:lineRule="auto"/>
              <w:ind w:left="118" w:right="1953" w:firstLine="0"/>
              <w:jc w:val="left"/>
              <w:rPr>
                <w:sz w:val="24"/>
                <w:szCs w:val="24"/>
              </w:rPr>
            </w:pPr>
            <w:r w:rsidRPr="00094185">
              <w:rPr>
                <w:sz w:val="24"/>
                <w:szCs w:val="24"/>
              </w:rPr>
              <w:t>Личностные результаты</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5</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1.2.2.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Метапредметные результаты</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6</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1.2.3.1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Предметные результаты</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7</w:t>
            </w:r>
          </w:p>
        </w:tc>
      </w:tr>
      <w:tr w:rsidR="006C571D" w:rsidRPr="008D2435" w:rsidTr="00094185">
        <w:trPr>
          <w:trHeight w:val="605"/>
        </w:trPr>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1.3.</w:t>
            </w:r>
          </w:p>
        </w:tc>
        <w:tc>
          <w:tcPr>
            <w:tcW w:w="6443" w:type="dxa"/>
            <w:shd w:val="clear" w:color="auto" w:fill="auto"/>
          </w:tcPr>
          <w:p w:rsidR="006C571D" w:rsidRPr="00094185" w:rsidRDefault="006C571D" w:rsidP="00094185">
            <w:pPr>
              <w:spacing w:line="240" w:lineRule="auto"/>
              <w:ind w:left="118" w:right="727" w:firstLine="0"/>
              <w:jc w:val="left"/>
              <w:rPr>
                <w:sz w:val="24"/>
                <w:szCs w:val="24"/>
              </w:rPr>
            </w:pPr>
            <w:r w:rsidRPr="00094185">
              <w:rPr>
                <w:sz w:val="24"/>
                <w:szCs w:val="24"/>
              </w:rPr>
              <w:t>Система оценки достижения планируемых результатов освоения основной образовательной программы среднего общего образования</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7</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b/>
                <w:sz w:val="24"/>
                <w:szCs w:val="24"/>
              </w:rPr>
            </w:pPr>
            <w:r w:rsidRPr="00094185">
              <w:rPr>
                <w:b/>
                <w:sz w:val="24"/>
                <w:szCs w:val="24"/>
              </w:rPr>
              <w:t xml:space="preserve">II. </w:t>
            </w:r>
          </w:p>
        </w:tc>
        <w:tc>
          <w:tcPr>
            <w:tcW w:w="6443" w:type="dxa"/>
            <w:shd w:val="clear" w:color="auto" w:fill="auto"/>
          </w:tcPr>
          <w:p w:rsidR="006C571D" w:rsidRPr="00094185" w:rsidRDefault="006C571D" w:rsidP="00094185">
            <w:pPr>
              <w:spacing w:line="240" w:lineRule="auto"/>
              <w:ind w:left="118" w:firstLine="0"/>
              <w:jc w:val="left"/>
              <w:rPr>
                <w:b/>
                <w:sz w:val="24"/>
                <w:szCs w:val="24"/>
              </w:rPr>
            </w:pPr>
            <w:r w:rsidRPr="00094185">
              <w:rPr>
                <w:b/>
                <w:sz w:val="24"/>
                <w:szCs w:val="24"/>
              </w:rPr>
              <w:t>Содержательный раздел</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12</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2.1</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Рабочие программы по учебным предметам (Приложение 1)</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12</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2.2</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Программа формирования универсальных учебных действий</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12</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2.3</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Программа воспитания и социализации обучающихся при получении среднего общего образования (Приложение 2)</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28</w:t>
            </w:r>
          </w:p>
        </w:tc>
      </w:tr>
      <w:tr w:rsidR="006C571D" w:rsidRPr="008D2435" w:rsidTr="00094185">
        <w:tc>
          <w:tcPr>
            <w:tcW w:w="1906" w:type="dxa"/>
            <w:shd w:val="clear" w:color="auto" w:fill="auto"/>
          </w:tcPr>
          <w:p w:rsidR="006C571D" w:rsidRPr="00094185" w:rsidRDefault="00094185" w:rsidP="00094185">
            <w:pPr>
              <w:spacing w:line="240" w:lineRule="auto"/>
              <w:ind w:firstLine="447"/>
              <w:jc w:val="left"/>
              <w:rPr>
                <w:sz w:val="24"/>
                <w:szCs w:val="24"/>
              </w:rPr>
            </w:pPr>
            <w:r>
              <w:rPr>
                <w:sz w:val="24"/>
                <w:szCs w:val="24"/>
              </w:rPr>
              <w:t>2.4</w:t>
            </w:r>
          </w:p>
        </w:tc>
        <w:tc>
          <w:tcPr>
            <w:tcW w:w="6443" w:type="dxa"/>
            <w:shd w:val="clear" w:color="auto" w:fill="auto"/>
          </w:tcPr>
          <w:p w:rsidR="006C571D" w:rsidRPr="00094185" w:rsidRDefault="00094185" w:rsidP="00094185">
            <w:pPr>
              <w:spacing w:line="240" w:lineRule="auto"/>
              <w:ind w:left="118" w:right="57" w:firstLine="0"/>
              <w:jc w:val="left"/>
              <w:rPr>
                <w:sz w:val="24"/>
                <w:szCs w:val="24"/>
              </w:rPr>
            </w:pPr>
            <w:r>
              <w:rPr>
                <w:sz w:val="24"/>
                <w:szCs w:val="24"/>
              </w:rPr>
              <w:t>Программа коррекционной работы</w:t>
            </w:r>
          </w:p>
        </w:tc>
        <w:tc>
          <w:tcPr>
            <w:tcW w:w="1206" w:type="dxa"/>
            <w:shd w:val="clear" w:color="auto" w:fill="auto"/>
          </w:tcPr>
          <w:p w:rsidR="006C571D" w:rsidRPr="00094185" w:rsidRDefault="00094185" w:rsidP="00094185">
            <w:pPr>
              <w:spacing w:line="240" w:lineRule="auto"/>
              <w:ind w:firstLine="417"/>
              <w:rPr>
                <w:sz w:val="24"/>
                <w:szCs w:val="24"/>
              </w:rPr>
            </w:pPr>
            <w:r>
              <w:rPr>
                <w:sz w:val="24"/>
                <w:szCs w:val="24"/>
              </w:rPr>
              <w:t>29</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b/>
                <w:sz w:val="24"/>
                <w:szCs w:val="24"/>
              </w:rPr>
            </w:pPr>
            <w:r w:rsidRPr="00094185">
              <w:rPr>
                <w:b/>
                <w:sz w:val="24"/>
                <w:szCs w:val="24"/>
              </w:rPr>
              <w:t>III.</w:t>
            </w:r>
          </w:p>
        </w:tc>
        <w:tc>
          <w:tcPr>
            <w:tcW w:w="6443" w:type="dxa"/>
            <w:shd w:val="clear" w:color="auto" w:fill="auto"/>
          </w:tcPr>
          <w:p w:rsidR="006C571D" w:rsidRPr="00094185" w:rsidRDefault="006C571D" w:rsidP="00094185">
            <w:pPr>
              <w:spacing w:line="240" w:lineRule="auto"/>
              <w:ind w:left="118" w:firstLine="0"/>
              <w:jc w:val="left"/>
              <w:rPr>
                <w:b/>
                <w:sz w:val="24"/>
                <w:szCs w:val="24"/>
              </w:rPr>
            </w:pPr>
            <w:r w:rsidRPr="00094185">
              <w:rPr>
                <w:b/>
                <w:sz w:val="24"/>
                <w:szCs w:val="24"/>
              </w:rPr>
              <w:t>Организационный раздел</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37</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3.1.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Учебный план</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37</w:t>
            </w:r>
          </w:p>
        </w:tc>
      </w:tr>
      <w:tr w:rsidR="006C571D" w:rsidTr="00094185">
        <w:tc>
          <w:tcPr>
            <w:tcW w:w="1906" w:type="dxa"/>
            <w:shd w:val="clear" w:color="auto" w:fill="auto"/>
          </w:tcPr>
          <w:p w:rsidR="006C571D" w:rsidRPr="00094185" w:rsidRDefault="006C571D" w:rsidP="00094185">
            <w:pPr>
              <w:spacing w:line="240" w:lineRule="auto"/>
              <w:ind w:firstLine="447"/>
              <w:jc w:val="left"/>
              <w:rPr>
                <w:sz w:val="24"/>
                <w:szCs w:val="24"/>
              </w:rPr>
            </w:pP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Календарный учебный график</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44</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3.2.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План внеурочной деятельности</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45</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3.2.1.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Рабочие программы по курсов внеурочной деятельности (Приложение 3)</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49</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3.4.</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Календарный план воспитательной работы</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49</w:t>
            </w:r>
          </w:p>
        </w:tc>
      </w:tr>
      <w:tr w:rsidR="006C571D" w:rsidRPr="008D2435" w:rsidTr="00094185">
        <w:tc>
          <w:tcPr>
            <w:tcW w:w="1906" w:type="dxa"/>
            <w:shd w:val="clear" w:color="auto" w:fill="auto"/>
          </w:tcPr>
          <w:p w:rsidR="006C571D" w:rsidRPr="00094185" w:rsidRDefault="006C571D" w:rsidP="00094185">
            <w:pPr>
              <w:spacing w:line="240" w:lineRule="auto"/>
              <w:ind w:firstLine="447"/>
              <w:jc w:val="left"/>
              <w:rPr>
                <w:sz w:val="24"/>
                <w:szCs w:val="24"/>
              </w:rPr>
            </w:pPr>
            <w:r w:rsidRPr="00094185">
              <w:rPr>
                <w:sz w:val="24"/>
                <w:szCs w:val="24"/>
              </w:rPr>
              <w:t xml:space="preserve">3.5. </w:t>
            </w:r>
          </w:p>
        </w:tc>
        <w:tc>
          <w:tcPr>
            <w:tcW w:w="6443" w:type="dxa"/>
            <w:shd w:val="clear" w:color="auto" w:fill="auto"/>
          </w:tcPr>
          <w:p w:rsidR="006C571D" w:rsidRPr="00094185" w:rsidRDefault="006C571D" w:rsidP="00094185">
            <w:pPr>
              <w:spacing w:line="240" w:lineRule="auto"/>
              <w:ind w:left="118" w:firstLine="0"/>
              <w:jc w:val="left"/>
              <w:rPr>
                <w:sz w:val="24"/>
                <w:szCs w:val="24"/>
              </w:rPr>
            </w:pPr>
            <w:r w:rsidRPr="00094185">
              <w:rPr>
                <w:sz w:val="24"/>
                <w:szCs w:val="24"/>
              </w:rPr>
              <w:t>Система условий реализации основной образовательной программы</w:t>
            </w:r>
          </w:p>
        </w:tc>
        <w:tc>
          <w:tcPr>
            <w:tcW w:w="1206" w:type="dxa"/>
            <w:shd w:val="clear" w:color="auto" w:fill="auto"/>
          </w:tcPr>
          <w:p w:rsidR="006C571D" w:rsidRPr="00094185" w:rsidRDefault="00C64363" w:rsidP="00094185">
            <w:pPr>
              <w:spacing w:line="240" w:lineRule="auto"/>
              <w:ind w:firstLine="417"/>
              <w:rPr>
                <w:sz w:val="24"/>
                <w:szCs w:val="24"/>
              </w:rPr>
            </w:pPr>
            <w:r>
              <w:rPr>
                <w:sz w:val="24"/>
                <w:szCs w:val="24"/>
              </w:rPr>
              <w:t>50</w:t>
            </w:r>
          </w:p>
        </w:tc>
      </w:tr>
    </w:tbl>
    <w:p w:rsidR="00B467F5" w:rsidRDefault="00B467F5" w:rsidP="009172F5">
      <w:pPr>
        <w:ind w:firstLine="0"/>
      </w:pPr>
    </w:p>
    <w:p w:rsidR="00046C6C" w:rsidRDefault="00046C6C" w:rsidP="006C571D">
      <w:pPr>
        <w:ind w:firstLine="0"/>
      </w:pPr>
    </w:p>
    <w:p w:rsidR="00094185" w:rsidRDefault="00094185" w:rsidP="006C571D">
      <w:pPr>
        <w:ind w:firstLine="0"/>
      </w:pPr>
    </w:p>
    <w:p w:rsidR="00094185" w:rsidRDefault="00094185" w:rsidP="006C571D">
      <w:pPr>
        <w:ind w:firstLine="0"/>
      </w:pPr>
    </w:p>
    <w:p w:rsidR="00094185" w:rsidRDefault="00094185" w:rsidP="006C571D">
      <w:pPr>
        <w:ind w:firstLine="0"/>
      </w:pPr>
    </w:p>
    <w:p w:rsidR="00094185" w:rsidRDefault="00094185" w:rsidP="006C571D">
      <w:pPr>
        <w:ind w:firstLine="0"/>
      </w:pPr>
    </w:p>
    <w:p w:rsidR="00094185" w:rsidRDefault="00094185" w:rsidP="006C571D">
      <w:pPr>
        <w:ind w:firstLine="0"/>
      </w:pPr>
    </w:p>
    <w:p w:rsidR="00094185" w:rsidRDefault="00094185" w:rsidP="006C571D">
      <w:pPr>
        <w:ind w:firstLine="0"/>
      </w:pPr>
    </w:p>
    <w:p w:rsidR="00094185" w:rsidRPr="005461B2" w:rsidRDefault="00094185" w:rsidP="006C571D">
      <w:pPr>
        <w:ind w:firstLine="0"/>
      </w:pPr>
    </w:p>
    <w:p w:rsidR="009172F5" w:rsidRPr="00094185" w:rsidRDefault="009172F5" w:rsidP="00673192">
      <w:pPr>
        <w:pStyle w:val="1"/>
        <w:numPr>
          <w:ilvl w:val="0"/>
          <w:numId w:val="14"/>
        </w:numPr>
        <w:ind w:left="298" w:right="9" w:hanging="298"/>
        <w:rPr>
          <w:b/>
          <w:sz w:val="28"/>
          <w:szCs w:val="28"/>
        </w:rPr>
      </w:pPr>
      <w:r w:rsidRPr="00094185">
        <w:rPr>
          <w:b/>
          <w:sz w:val="28"/>
          <w:szCs w:val="28"/>
        </w:rPr>
        <w:lastRenderedPageBreak/>
        <w:t>ЦЕЛЕВОЙ РАЗДЕЛ</w:t>
      </w:r>
    </w:p>
    <w:p w:rsidR="009172F5" w:rsidRPr="00094185" w:rsidRDefault="009172F5" w:rsidP="009172F5">
      <w:pPr>
        <w:pStyle w:val="a5"/>
        <w:ind w:firstLine="0"/>
        <w:rPr>
          <w:sz w:val="24"/>
          <w:szCs w:val="24"/>
        </w:rPr>
      </w:pPr>
    </w:p>
    <w:p w:rsidR="00FC3464" w:rsidRPr="00094185" w:rsidRDefault="009172F5" w:rsidP="00673192">
      <w:pPr>
        <w:pStyle w:val="2"/>
        <w:numPr>
          <w:ilvl w:val="1"/>
          <w:numId w:val="1"/>
        </w:numPr>
        <w:spacing w:after="66"/>
        <w:ind w:right="19"/>
        <w:rPr>
          <w:b/>
          <w:sz w:val="24"/>
          <w:szCs w:val="24"/>
        </w:rPr>
      </w:pPr>
      <w:r w:rsidRPr="00094185">
        <w:rPr>
          <w:b/>
          <w:sz w:val="24"/>
          <w:szCs w:val="24"/>
        </w:rPr>
        <w:t xml:space="preserve">ПОЯСНИТЕЛЬНАЯ ЗАПИСКА </w:t>
      </w:r>
    </w:p>
    <w:p w:rsidR="009172F5" w:rsidRPr="00094185" w:rsidRDefault="009172F5" w:rsidP="009172F5">
      <w:pPr>
        <w:spacing w:after="0" w:line="276" w:lineRule="auto"/>
        <w:ind w:left="120" w:right="43"/>
        <w:rPr>
          <w:sz w:val="24"/>
          <w:szCs w:val="24"/>
        </w:rPr>
      </w:pPr>
      <w:r w:rsidRPr="00094185">
        <w:rPr>
          <w:sz w:val="24"/>
          <w:szCs w:val="24"/>
        </w:rPr>
        <w:t xml:space="preserve">Основная образовательная программа среднего общего образования (далее – ООП СОО) Муниципального общеобразовательного учреждения «Миасская средняя общеобразовательная организация № 1» разработана на основе ФОП СОО (Приказ Министерства просвещения РФ № 1014 от 23.11.2022 г). и </w:t>
      </w:r>
      <w:r w:rsidR="00CC54E5" w:rsidRPr="00094185">
        <w:rPr>
          <w:sz w:val="24"/>
          <w:szCs w:val="24"/>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w:t>
      </w:r>
      <w:r w:rsidRPr="00094185">
        <w:rPr>
          <w:sz w:val="24"/>
          <w:szCs w:val="24"/>
        </w:rPr>
        <w:t>ками образовательных отношений.</w:t>
      </w:r>
    </w:p>
    <w:p w:rsidR="00CC54E5" w:rsidRPr="00094185" w:rsidRDefault="00FC3464" w:rsidP="009172F5">
      <w:pPr>
        <w:spacing w:after="150" w:line="276" w:lineRule="auto"/>
        <w:ind w:right="43" w:firstLine="0"/>
        <w:rPr>
          <w:sz w:val="24"/>
          <w:szCs w:val="24"/>
        </w:rPr>
      </w:pPr>
      <w:r w:rsidRPr="00094185">
        <w:rPr>
          <w:b/>
          <w:sz w:val="24"/>
          <w:szCs w:val="24"/>
        </w:rPr>
        <w:t xml:space="preserve">1.1.1 </w:t>
      </w:r>
      <w:r w:rsidR="009172F5" w:rsidRPr="00094185">
        <w:rPr>
          <w:b/>
          <w:sz w:val="24"/>
          <w:szCs w:val="24"/>
        </w:rPr>
        <w:t>Целями</w:t>
      </w:r>
      <w:r w:rsidR="009172F5" w:rsidRPr="00094185">
        <w:rPr>
          <w:sz w:val="24"/>
          <w:szCs w:val="24"/>
        </w:rPr>
        <w:t xml:space="preserve"> реализации О</w:t>
      </w:r>
      <w:r w:rsidR="00CC54E5" w:rsidRPr="00094185">
        <w:rPr>
          <w:sz w:val="24"/>
          <w:szCs w:val="24"/>
        </w:rPr>
        <w:t>ОП СОО являются:</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формирование российской гражданской идентичности обучающихся; </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организация учебного процесса с учётом целей, содержания и планируемых результатов среднего общего образования, отражённых в ФГОС СОС); </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9172F5" w:rsidRPr="00094185" w:rsidRDefault="00CC54E5" w:rsidP="00673192">
      <w:pPr>
        <w:pStyle w:val="a5"/>
        <w:numPr>
          <w:ilvl w:val="0"/>
          <w:numId w:val="2"/>
        </w:numPr>
        <w:spacing w:line="276" w:lineRule="auto"/>
        <w:ind w:right="43"/>
        <w:rPr>
          <w:sz w:val="24"/>
          <w:szCs w:val="24"/>
        </w:rPr>
      </w:pPr>
      <w:r w:rsidRPr="00094185">
        <w:rPr>
          <w:sz w:val="24"/>
          <w:szCs w:val="24"/>
        </w:rP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CC54E5" w:rsidRPr="00094185" w:rsidRDefault="00CC54E5" w:rsidP="00673192">
      <w:pPr>
        <w:pStyle w:val="a5"/>
        <w:numPr>
          <w:ilvl w:val="0"/>
          <w:numId w:val="2"/>
        </w:numPr>
        <w:spacing w:line="276" w:lineRule="auto"/>
        <w:ind w:right="43"/>
        <w:rPr>
          <w:sz w:val="24"/>
          <w:szCs w:val="24"/>
        </w:rPr>
      </w:pPr>
      <w:r w:rsidRPr="00094185">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CC54E5" w:rsidRPr="00094185" w:rsidRDefault="00CC54E5" w:rsidP="00FC3464">
      <w:pPr>
        <w:spacing w:after="0" w:line="276" w:lineRule="auto"/>
        <w:ind w:left="48" w:right="43"/>
        <w:rPr>
          <w:sz w:val="24"/>
          <w:szCs w:val="24"/>
        </w:rPr>
      </w:pPr>
      <w:r w:rsidRPr="00094185">
        <w:rPr>
          <w:sz w:val="24"/>
          <w:szCs w:val="24"/>
        </w:rPr>
        <w:t xml:space="preserve"> Достижение поставленных целей реализации ФОП СОО предусматривает решение следующих </w:t>
      </w:r>
      <w:r w:rsidRPr="00094185">
        <w:rPr>
          <w:b/>
          <w:sz w:val="24"/>
          <w:szCs w:val="24"/>
        </w:rPr>
        <w:t>основных задач</w:t>
      </w:r>
      <w:r w:rsidRPr="00094185">
        <w:rPr>
          <w:sz w:val="24"/>
          <w:szCs w:val="24"/>
        </w:rPr>
        <w:t>:</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CC54E5" w:rsidRPr="00094185" w:rsidRDefault="00CC54E5" w:rsidP="00673192">
      <w:pPr>
        <w:pStyle w:val="a5"/>
        <w:numPr>
          <w:ilvl w:val="0"/>
          <w:numId w:val="3"/>
        </w:numPr>
        <w:spacing w:after="0" w:line="276" w:lineRule="auto"/>
        <w:ind w:right="43"/>
        <w:rPr>
          <w:sz w:val="24"/>
          <w:szCs w:val="24"/>
        </w:rPr>
      </w:pPr>
      <w:r w:rsidRPr="00094185">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C3464" w:rsidRPr="00094185" w:rsidRDefault="00CC54E5" w:rsidP="00673192">
      <w:pPr>
        <w:pStyle w:val="a5"/>
        <w:numPr>
          <w:ilvl w:val="0"/>
          <w:numId w:val="3"/>
        </w:numPr>
        <w:spacing w:after="0" w:line="276" w:lineRule="auto"/>
        <w:ind w:right="43"/>
        <w:rPr>
          <w:sz w:val="24"/>
          <w:szCs w:val="24"/>
        </w:rPr>
      </w:pPr>
      <w:r w:rsidRPr="00094185">
        <w:rPr>
          <w:noProof/>
          <w:sz w:val="24"/>
          <w:szCs w:val="24"/>
        </w:rPr>
        <w:drawing>
          <wp:anchor distT="0" distB="0" distL="114300" distR="114300" simplePos="0" relativeHeight="251664384" behindDoc="0" locked="0" layoutInCell="1" allowOverlap="0">
            <wp:simplePos x="0" y="0"/>
            <wp:positionH relativeFrom="page">
              <wp:posOffset>252730</wp:posOffset>
            </wp:positionH>
            <wp:positionV relativeFrom="page">
              <wp:posOffset>3338195</wp:posOffset>
            </wp:positionV>
            <wp:extent cx="6350" cy="8890"/>
            <wp:effectExtent l="0" t="0" r="0" b="0"/>
            <wp:wrapSquare wrapText="bothSides"/>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обеспечение преемственности основного общего и среднего общего образования; достижение пл</w:t>
      </w:r>
      <w:r w:rsidR="00FC3464" w:rsidRPr="00094185">
        <w:rPr>
          <w:sz w:val="24"/>
          <w:szCs w:val="24"/>
        </w:rPr>
        <w:t>анируемых результатов освоения О</w:t>
      </w:r>
      <w:r w:rsidRPr="00094185">
        <w:rPr>
          <w:sz w:val="24"/>
          <w:szCs w:val="24"/>
        </w:rPr>
        <w:t xml:space="preserve">ОП СОО всеми обучающимися, в том числе обучающимися с ограниченными возможностями здоровья (далее — ОВЗ);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 xml:space="preserve">обеспечение доступности получения качественного среднего общего образования;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lastRenderedPageBreak/>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организация интеллектуальных и творческих соревнований, научно</w:t>
      </w:r>
      <w:r w:rsidR="00FC3464" w:rsidRPr="00094185">
        <w:rPr>
          <w:sz w:val="24"/>
          <w:szCs w:val="24"/>
        </w:rPr>
        <w:t>-</w:t>
      </w:r>
      <w:r w:rsidRPr="00094185">
        <w:rPr>
          <w:sz w:val="24"/>
          <w:szCs w:val="24"/>
        </w:rPr>
        <w:t xml:space="preserve">технического творчества и проектно-исследовательской деятельности;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FC3464" w:rsidRPr="00094185" w:rsidRDefault="00CC54E5" w:rsidP="00673192">
      <w:pPr>
        <w:pStyle w:val="a5"/>
        <w:numPr>
          <w:ilvl w:val="0"/>
          <w:numId w:val="3"/>
        </w:numPr>
        <w:spacing w:after="0" w:line="276" w:lineRule="auto"/>
        <w:ind w:right="43"/>
        <w:rPr>
          <w:sz w:val="24"/>
          <w:szCs w:val="24"/>
        </w:rPr>
      </w:pPr>
      <w:r w:rsidRPr="00094185">
        <w:rPr>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CC54E5" w:rsidRPr="00094185" w:rsidRDefault="00CC54E5" w:rsidP="00673192">
      <w:pPr>
        <w:pStyle w:val="a5"/>
        <w:numPr>
          <w:ilvl w:val="0"/>
          <w:numId w:val="3"/>
        </w:numPr>
        <w:spacing w:after="0" w:line="276" w:lineRule="auto"/>
        <w:ind w:right="43"/>
        <w:rPr>
          <w:sz w:val="24"/>
          <w:szCs w:val="24"/>
        </w:rPr>
      </w:pPr>
      <w:r w:rsidRPr="00094185">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C3464" w:rsidRPr="00094185" w:rsidRDefault="00FC3464" w:rsidP="00FC3464">
      <w:pPr>
        <w:pStyle w:val="a5"/>
        <w:spacing w:after="0" w:line="276" w:lineRule="auto"/>
        <w:ind w:left="408" w:right="43" w:firstLine="0"/>
        <w:rPr>
          <w:sz w:val="24"/>
          <w:szCs w:val="24"/>
        </w:rPr>
      </w:pPr>
    </w:p>
    <w:p w:rsidR="00FC3464" w:rsidRPr="00094185" w:rsidRDefault="00FC3464" w:rsidP="00FC3464">
      <w:pPr>
        <w:spacing w:after="145" w:line="256" w:lineRule="auto"/>
        <w:ind w:left="408" w:right="43" w:firstLine="0"/>
        <w:rPr>
          <w:sz w:val="24"/>
          <w:szCs w:val="24"/>
        </w:rPr>
      </w:pPr>
      <w:r w:rsidRPr="00094185">
        <w:rPr>
          <w:b/>
          <w:sz w:val="24"/>
          <w:szCs w:val="24"/>
        </w:rPr>
        <w:t>1.1.2.</w:t>
      </w:r>
      <w:r w:rsidRPr="00094185">
        <w:rPr>
          <w:sz w:val="24"/>
          <w:szCs w:val="24"/>
        </w:rPr>
        <w:t xml:space="preserve"> О</w:t>
      </w:r>
      <w:r w:rsidR="00CC54E5" w:rsidRPr="00094185">
        <w:rPr>
          <w:sz w:val="24"/>
          <w:szCs w:val="24"/>
        </w:rPr>
        <w:t xml:space="preserve">ОП СОО учитывает следующие </w:t>
      </w:r>
      <w:r w:rsidR="00CC54E5" w:rsidRPr="00094185">
        <w:rPr>
          <w:b/>
          <w:sz w:val="24"/>
          <w:szCs w:val="24"/>
        </w:rPr>
        <w:t>принципы</w:t>
      </w:r>
      <w:r w:rsidRPr="00094185">
        <w:rPr>
          <w:sz w:val="24"/>
          <w:szCs w:val="24"/>
        </w:rPr>
        <w:t xml:space="preserve"> (</w:t>
      </w:r>
      <w:r w:rsidR="00CC54E5" w:rsidRPr="00094185">
        <w:rPr>
          <w:noProof/>
          <w:sz w:val="24"/>
          <w:szCs w:val="24"/>
        </w:rPr>
        <w:drawing>
          <wp:anchor distT="0" distB="0" distL="114300" distR="114300" simplePos="0" relativeHeight="251665408" behindDoc="0" locked="0" layoutInCell="1" allowOverlap="0">
            <wp:simplePos x="0" y="0"/>
            <wp:positionH relativeFrom="page">
              <wp:posOffset>7452360</wp:posOffset>
            </wp:positionH>
            <wp:positionV relativeFrom="page">
              <wp:posOffset>9360535</wp:posOffset>
            </wp:positionV>
            <wp:extent cx="3175" cy="6350"/>
            <wp:effectExtent l="0" t="0" r="0" b="0"/>
            <wp:wrapSquare wrapText="bothSides"/>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принцип учёта ФГОС СОО</w:t>
      </w:r>
      <w:r w:rsidR="00CC54E5" w:rsidRPr="00094185">
        <w:rPr>
          <w:sz w:val="24"/>
          <w:szCs w:val="24"/>
        </w:rPr>
        <w:t xml:space="preserve">): </w:t>
      </w:r>
    </w:p>
    <w:p w:rsidR="00FC3464" w:rsidRPr="00094185" w:rsidRDefault="00FC3464" w:rsidP="002A2FA0">
      <w:pPr>
        <w:pStyle w:val="a5"/>
        <w:spacing w:after="0" w:line="276" w:lineRule="auto"/>
        <w:ind w:left="48" w:right="43" w:firstLine="0"/>
        <w:rPr>
          <w:sz w:val="24"/>
          <w:szCs w:val="24"/>
        </w:rPr>
      </w:pPr>
      <w:r w:rsidRPr="00094185">
        <w:rPr>
          <w:sz w:val="24"/>
          <w:szCs w:val="24"/>
        </w:rPr>
        <w:t>О</w:t>
      </w:r>
      <w:r w:rsidR="00CC54E5" w:rsidRPr="00094185">
        <w:rPr>
          <w:sz w:val="24"/>
          <w:szCs w:val="24"/>
        </w:rPr>
        <w:t xml:space="preserve">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FC3464" w:rsidRPr="00094185" w:rsidRDefault="00CC54E5" w:rsidP="00673192">
      <w:pPr>
        <w:pStyle w:val="a5"/>
        <w:numPr>
          <w:ilvl w:val="0"/>
          <w:numId w:val="3"/>
        </w:numPr>
        <w:spacing w:after="0" w:line="276" w:lineRule="auto"/>
        <w:ind w:left="48" w:right="43"/>
        <w:rPr>
          <w:sz w:val="24"/>
          <w:szCs w:val="24"/>
        </w:rPr>
      </w:pPr>
      <w:r w:rsidRPr="00094185">
        <w:rPr>
          <w:sz w:val="24"/>
          <w:szCs w:val="24"/>
        </w:rPr>
        <w:t>принцип учёта языка обучения: с учётом условий функционирован</w:t>
      </w:r>
      <w:r w:rsidR="00FC3464" w:rsidRPr="00094185">
        <w:rPr>
          <w:sz w:val="24"/>
          <w:szCs w:val="24"/>
        </w:rPr>
        <w:t>ия образовательной организации О</w:t>
      </w:r>
      <w:r w:rsidRPr="00094185">
        <w:rPr>
          <w:sz w:val="24"/>
          <w:szCs w:val="24"/>
        </w:rPr>
        <w:t xml:space="preserve">ОП СОО и отражает механизмы реализации данного принципа в учебных планах, планах внеурочной деятельности; </w:t>
      </w:r>
    </w:p>
    <w:p w:rsidR="004661EC" w:rsidRPr="00094185" w:rsidRDefault="00CC54E5" w:rsidP="00673192">
      <w:pPr>
        <w:pStyle w:val="a5"/>
        <w:numPr>
          <w:ilvl w:val="0"/>
          <w:numId w:val="3"/>
        </w:numPr>
        <w:spacing w:after="0" w:line="276" w:lineRule="auto"/>
        <w:ind w:left="48" w:right="43"/>
        <w:rPr>
          <w:sz w:val="24"/>
          <w:szCs w:val="24"/>
        </w:rPr>
      </w:pPr>
      <w:r w:rsidRPr="00094185">
        <w:rPr>
          <w:sz w:val="24"/>
          <w:szCs w:val="24"/>
        </w:rPr>
        <w:t>принцип учёта веду</w:t>
      </w:r>
      <w:r w:rsidR="00FC3464" w:rsidRPr="00094185">
        <w:rPr>
          <w:sz w:val="24"/>
          <w:szCs w:val="24"/>
        </w:rPr>
        <w:t>щей деятельности обучающегося: О</w:t>
      </w:r>
      <w:r w:rsidRPr="00094185">
        <w:rPr>
          <w:sz w:val="24"/>
          <w:szCs w:val="24"/>
        </w:rPr>
        <w:t xml:space="preserve">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2A2FA0" w:rsidRPr="00094185" w:rsidRDefault="00CC54E5" w:rsidP="00673192">
      <w:pPr>
        <w:pStyle w:val="a5"/>
        <w:numPr>
          <w:ilvl w:val="0"/>
          <w:numId w:val="3"/>
        </w:numPr>
        <w:spacing w:after="0" w:line="276" w:lineRule="auto"/>
        <w:ind w:left="48" w:right="43"/>
        <w:rPr>
          <w:sz w:val="24"/>
          <w:szCs w:val="24"/>
        </w:rPr>
      </w:pPr>
      <w:r w:rsidRPr="00094185">
        <w:rPr>
          <w:sz w:val="24"/>
          <w:szCs w:val="24"/>
        </w:rPr>
        <w:t>прин</w:t>
      </w:r>
      <w:r w:rsidR="002A2FA0" w:rsidRPr="00094185">
        <w:rPr>
          <w:sz w:val="24"/>
          <w:szCs w:val="24"/>
        </w:rPr>
        <w:t>цип индивидуализации обучения: О</w:t>
      </w:r>
      <w:r w:rsidRPr="00094185">
        <w:rPr>
          <w:sz w:val="24"/>
          <w:szCs w:val="24"/>
        </w:rPr>
        <w:t xml:space="preserve">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2A2FA0" w:rsidRPr="00094185" w:rsidRDefault="002A2FA0" w:rsidP="00673192">
      <w:pPr>
        <w:pStyle w:val="a5"/>
        <w:numPr>
          <w:ilvl w:val="0"/>
          <w:numId w:val="3"/>
        </w:numPr>
        <w:spacing w:after="0" w:line="276" w:lineRule="auto"/>
        <w:ind w:left="48" w:right="43"/>
        <w:rPr>
          <w:sz w:val="24"/>
          <w:szCs w:val="24"/>
        </w:rPr>
      </w:pPr>
      <w:r w:rsidRPr="00094185">
        <w:rPr>
          <w:sz w:val="24"/>
          <w:szCs w:val="24"/>
        </w:rPr>
        <w:t xml:space="preserve">системно-деятельностный подход, предполагающий </w:t>
      </w:r>
      <w:r w:rsidR="00CC54E5" w:rsidRPr="00094185">
        <w:rPr>
          <w:sz w:val="24"/>
          <w:szCs w:val="24"/>
        </w:rPr>
        <w:t>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w:t>
      </w:r>
      <w:r w:rsidRPr="00094185">
        <w:rPr>
          <w:sz w:val="24"/>
          <w:szCs w:val="24"/>
        </w:rPr>
        <w:t>рерывному образованию; принцип учета индивидуальных</w:t>
      </w:r>
      <w:r w:rsidRPr="00094185">
        <w:rPr>
          <w:sz w:val="24"/>
          <w:szCs w:val="24"/>
        </w:rPr>
        <w:tab/>
        <w:t xml:space="preserve">возрастных, </w:t>
      </w:r>
      <w:r w:rsidR="00CC54E5" w:rsidRPr="00094185">
        <w:rPr>
          <w:sz w:val="24"/>
          <w:szCs w:val="24"/>
        </w:rPr>
        <w:t xml:space="preserve">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2A2FA0" w:rsidRPr="00094185" w:rsidRDefault="00CC54E5" w:rsidP="00673192">
      <w:pPr>
        <w:pStyle w:val="a5"/>
        <w:numPr>
          <w:ilvl w:val="0"/>
          <w:numId w:val="3"/>
        </w:numPr>
        <w:spacing w:after="0" w:line="276" w:lineRule="auto"/>
        <w:ind w:left="48" w:right="43"/>
        <w:rPr>
          <w:sz w:val="24"/>
          <w:szCs w:val="24"/>
        </w:rPr>
      </w:pPr>
      <w:r w:rsidRPr="00094185">
        <w:rPr>
          <w:sz w:val="24"/>
          <w:szCs w:val="24"/>
        </w:rPr>
        <w:t xml:space="preserve">принцип обеспечения фундаментального характера образования, учета специфики изучаемых учебных предметов; </w:t>
      </w:r>
    </w:p>
    <w:p w:rsidR="002A2FA0" w:rsidRPr="00094185" w:rsidRDefault="00CC54E5" w:rsidP="00673192">
      <w:pPr>
        <w:pStyle w:val="a5"/>
        <w:numPr>
          <w:ilvl w:val="0"/>
          <w:numId w:val="3"/>
        </w:numPr>
        <w:spacing w:after="0" w:line="276" w:lineRule="auto"/>
        <w:ind w:left="48" w:right="43"/>
        <w:rPr>
          <w:sz w:val="24"/>
          <w:szCs w:val="24"/>
        </w:rPr>
      </w:pPr>
      <w:r w:rsidRPr="00094185">
        <w:rPr>
          <w:sz w:val="24"/>
          <w:szCs w:val="24"/>
        </w:rPr>
        <w:t>принцип инт</w:t>
      </w:r>
      <w:r w:rsidR="002A2FA0" w:rsidRPr="00094185">
        <w:rPr>
          <w:sz w:val="24"/>
          <w:szCs w:val="24"/>
        </w:rPr>
        <w:t>еграции обучения и воспитания: О</w:t>
      </w:r>
      <w:r w:rsidRPr="00094185">
        <w:rPr>
          <w:sz w:val="24"/>
          <w:szCs w:val="24"/>
        </w:rPr>
        <w:t xml:space="preserve">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CC54E5" w:rsidRPr="00094185" w:rsidRDefault="00CC54E5" w:rsidP="00673192">
      <w:pPr>
        <w:pStyle w:val="a5"/>
        <w:numPr>
          <w:ilvl w:val="0"/>
          <w:numId w:val="3"/>
        </w:numPr>
        <w:spacing w:after="0" w:line="276" w:lineRule="auto"/>
        <w:ind w:left="48" w:right="43"/>
        <w:rPr>
          <w:sz w:val="24"/>
          <w:szCs w:val="24"/>
        </w:rPr>
      </w:pPr>
      <w:r w:rsidRPr="00094185">
        <w:rPr>
          <w:sz w:val="24"/>
          <w:szCs w:val="24"/>
        </w:rP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w:t>
      </w:r>
      <w:r w:rsidR="002A2FA0" w:rsidRPr="00094185">
        <w:rPr>
          <w:sz w:val="24"/>
          <w:szCs w:val="24"/>
        </w:rPr>
        <w:t xml:space="preserve"> </w:t>
      </w:r>
      <w:r w:rsidRPr="00094185">
        <w:rPr>
          <w:sz w:val="24"/>
          <w:szCs w:val="24"/>
        </w:rPr>
        <w:t xml:space="preserve">нагрузки, организация учебных и внеурочных мероприятий </w:t>
      </w:r>
      <w:r w:rsidR="002A2FA0" w:rsidRPr="00094185">
        <w:rPr>
          <w:sz w:val="24"/>
          <w:szCs w:val="24"/>
        </w:rPr>
        <w:t>соответствуют</w:t>
      </w:r>
      <w:r w:rsidRPr="00094185">
        <w:rPr>
          <w:sz w:val="24"/>
          <w:szCs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334324" w:rsidRPr="00094185" w:rsidRDefault="00334324" w:rsidP="00334324">
      <w:pPr>
        <w:pStyle w:val="a5"/>
        <w:spacing w:after="0" w:line="276" w:lineRule="auto"/>
        <w:ind w:left="48" w:right="43" w:firstLine="0"/>
        <w:rPr>
          <w:sz w:val="24"/>
          <w:szCs w:val="24"/>
        </w:rPr>
      </w:pPr>
    </w:p>
    <w:p w:rsidR="003421FD" w:rsidRPr="00094185" w:rsidRDefault="00CC54E5" w:rsidP="003421FD">
      <w:pPr>
        <w:spacing w:after="0" w:line="276" w:lineRule="auto"/>
        <w:ind w:left="48" w:right="43"/>
        <w:rPr>
          <w:sz w:val="24"/>
          <w:szCs w:val="24"/>
        </w:rPr>
      </w:pPr>
      <w:r w:rsidRPr="00094185">
        <w:rPr>
          <w:noProof/>
          <w:sz w:val="24"/>
          <w:szCs w:val="24"/>
        </w:rPr>
        <w:drawing>
          <wp:anchor distT="0" distB="0" distL="114300" distR="114300" simplePos="0" relativeHeight="251666432" behindDoc="0" locked="0" layoutInCell="1" allowOverlap="0">
            <wp:simplePos x="0" y="0"/>
            <wp:positionH relativeFrom="page">
              <wp:posOffset>7397750</wp:posOffset>
            </wp:positionH>
            <wp:positionV relativeFrom="page">
              <wp:posOffset>3869055</wp:posOffset>
            </wp:positionV>
            <wp:extent cx="3175" cy="12065"/>
            <wp:effectExtent l="0" t="0" r="0" b="0"/>
            <wp:wrapSquare wrapText="bothSides"/>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14:sizeRelH relativeFrom="page">
              <wp14:pctWidth>0</wp14:pctWidth>
            </wp14:sizeRelH>
            <wp14:sizeRelV relativeFrom="page">
              <wp14:pctHeight>0</wp14:pctHeight>
            </wp14:sizeRelV>
          </wp:anchor>
        </w:drawing>
      </w:r>
      <w:r w:rsidR="004661EC" w:rsidRPr="00094185">
        <w:rPr>
          <w:sz w:val="24"/>
          <w:szCs w:val="24"/>
        </w:rPr>
        <w:t xml:space="preserve">1.1.3. </w:t>
      </w:r>
      <w:r w:rsidR="003421FD" w:rsidRPr="00094185">
        <w:rPr>
          <w:b/>
          <w:sz w:val="24"/>
          <w:szCs w:val="24"/>
        </w:rPr>
        <w:t>Общие подходы</w:t>
      </w:r>
      <w:r w:rsidR="003421FD" w:rsidRPr="00094185">
        <w:rPr>
          <w:sz w:val="24"/>
          <w:szCs w:val="24"/>
        </w:rPr>
        <w:t xml:space="preserve"> к организации образовательной деятельности. </w:t>
      </w:r>
    </w:p>
    <w:p w:rsidR="00CC54E5" w:rsidRPr="00094185" w:rsidRDefault="004661EC" w:rsidP="003421FD">
      <w:pPr>
        <w:spacing w:after="0" w:line="276" w:lineRule="auto"/>
        <w:ind w:left="48" w:right="43"/>
        <w:rPr>
          <w:sz w:val="24"/>
          <w:szCs w:val="24"/>
        </w:rPr>
      </w:pPr>
      <w:r w:rsidRPr="00094185">
        <w:rPr>
          <w:sz w:val="24"/>
          <w:szCs w:val="24"/>
        </w:rPr>
        <w:t>ОО</w:t>
      </w:r>
      <w:r w:rsidR="00CC54E5" w:rsidRPr="00094185">
        <w:rPr>
          <w:sz w:val="24"/>
          <w:szCs w:val="24"/>
        </w:rPr>
        <w:t xml:space="preserve">П СОО учитывает возрастные и психологические особенности обучающихся. Общий объем аудиторной работы обучающихся за </w:t>
      </w:r>
      <w:r w:rsidR="003421FD" w:rsidRPr="00094185">
        <w:rPr>
          <w:sz w:val="24"/>
          <w:szCs w:val="24"/>
        </w:rPr>
        <w:t>два учебных года</w:t>
      </w:r>
      <w:r w:rsidR="00CC54E5" w:rsidRPr="00094185">
        <w:rPr>
          <w:sz w:val="24"/>
          <w:szCs w:val="24"/>
        </w:rPr>
        <w:t xml:space="preserve"> не может составлять </w:t>
      </w:r>
      <w:r w:rsidR="00CC54E5" w:rsidRPr="00094185">
        <w:rPr>
          <w:b/>
          <w:sz w:val="24"/>
          <w:szCs w:val="24"/>
        </w:rPr>
        <w:t>менее 2170 часов и более 2516 часов</w:t>
      </w:r>
      <w:r w:rsidR="00CC54E5" w:rsidRPr="00094185">
        <w:rPr>
          <w:sz w:val="24"/>
          <w:szCs w:val="24"/>
        </w:rPr>
        <w:t xml:space="preserve">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003421FD" w:rsidRPr="00094185">
        <w:rPr>
          <w:sz w:val="24"/>
          <w:szCs w:val="24"/>
          <w:vertAlign w:val="superscript"/>
        </w:rPr>
        <w:t xml:space="preserve"> </w:t>
      </w:r>
      <w:r w:rsidR="003421FD" w:rsidRPr="00094185">
        <w:rPr>
          <w:sz w:val="24"/>
          <w:szCs w:val="24"/>
        </w:rPr>
        <w:t>(Часть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p>
    <w:p w:rsidR="003421FD" w:rsidRPr="00094185" w:rsidRDefault="00CC54E5" w:rsidP="003421FD">
      <w:pPr>
        <w:spacing w:after="0" w:line="276" w:lineRule="auto"/>
        <w:ind w:left="48" w:right="43"/>
        <w:rPr>
          <w:sz w:val="24"/>
          <w:szCs w:val="24"/>
          <w:vertAlign w:val="superscript"/>
        </w:rPr>
      </w:pPr>
      <w:r w:rsidRPr="00094185">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w:t>
      </w:r>
      <w:r w:rsidR="004661EC" w:rsidRPr="00094185">
        <w:rPr>
          <w:sz w:val="24"/>
          <w:szCs w:val="24"/>
        </w:rPr>
        <w:t>ами образовательной организации</w:t>
      </w:r>
      <w:r w:rsidR="003421FD" w:rsidRPr="00094185">
        <w:rPr>
          <w:sz w:val="24"/>
          <w:szCs w:val="24"/>
          <w:vertAlign w:val="superscript"/>
        </w:rPr>
        <w:t xml:space="preserve"> </w:t>
      </w:r>
      <w:r w:rsidR="003421FD" w:rsidRPr="00094185">
        <w:rPr>
          <w:sz w:val="24"/>
          <w:szCs w:val="24"/>
        </w:rPr>
        <w:t>(Часть 1 статьи 34 Федерального закона от 29 декабря 2012 г. № 273-ФЗ «Об образовании в Российской Федерации» (Собрание законодательства Российской Федерации, 2012, № 53, ст. 7598; 2021, № 1, ст. 56).</w:t>
      </w:r>
    </w:p>
    <w:p w:rsidR="003421FD" w:rsidRPr="00094185" w:rsidRDefault="003421FD" w:rsidP="00334324">
      <w:pPr>
        <w:spacing w:after="260" w:line="256" w:lineRule="auto"/>
        <w:ind w:right="43" w:firstLine="0"/>
        <w:rPr>
          <w:b/>
          <w:sz w:val="24"/>
          <w:szCs w:val="24"/>
        </w:rPr>
      </w:pPr>
    </w:p>
    <w:p w:rsidR="00CC54E5" w:rsidRPr="003421FD" w:rsidRDefault="003421FD" w:rsidP="003421FD">
      <w:pPr>
        <w:spacing w:after="260" w:line="256" w:lineRule="auto"/>
        <w:ind w:left="821" w:right="43" w:firstLine="0"/>
        <w:rPr>
          <w:b/>
        </w:rPr>
      </w:pPr>
      <w:r w:rsidRPr="003421FD">
        <w:rPr>
          <w:b/>
        </w:rPr>
        <w:t>1.2</w:t>
      </w:r>
      <w:r w:rsidR="00A6069A" w:rsidRPr="003421FD">
        <w:rPr>
          <w:b/>
        </w:rPr>
        <w:t xml:space="preserve"> Планируемые ре</w:t>
      </w:r>
      <w:r w:rsidR="008852C5">
        <w:rPr>
          <w:b/>
        </w:rPr>
        <w:t>зультаты освоения О</w:t>
      </w:r>
      <w:r>
        <w:rPr>
          <w:b/>
        </w:rPr>
        <w:t>ОП СОО</w:t>
      </w:r>
    </w:p>
    <w:p w:rsidR="00CC54E5" w:rsidRPr="00094185" w:rsidRDefault="00CC54E5" w:rsidP="003421FD">
      <w:pPr>
        <w:spacing w:after="0" w:line="276" w:lineRule="auto"/>
        <w:ind w:left="48" w:right="43"/>
        <w:rPr>
          <w:sz w:val="24"/>
          <w:szCs w:val="24"/>
        </w:rPr>
      </w:pPr>
      <w:r w:rsidRPr="00094185">
        <w:rPr>
          <w:sz w:val="24"/>
          <w:szCs w:val="24"/>
        </w:rPr>
        <w:t>П</w:t>
      </w:r>
      <w:r w:rsidR="008852C5" w:rsidRPr="00094185">
        <w:rPr>
          <w:sz w:val="24"/>
          <w:szCs w:val="24"/>
        </w:rPr>
        <w:t xml:space="preserve">ланируемые результаты освоения </w:t>
      </w:r>
      <w:r w:rsidR="003421FD" w:rsidRPr="00094185">
        <w:rPr>
          <w:sz w:val="24"/>
          <w:szCs w:val="24"/>
        </w:rPr>
        <w:t>О</w:t>
      </w:r>
      <w:r w:rsidRPr="00094185">
        <w:rPr>
          <w:sz w:val="24"/>
          <w:szCs w:val="24"/>
        </w:rPr>
        <w:t>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7A5AC9" w:rsidRPr="00094185" w:rsidRDefault="003421FD" w:rsidP="003421FD">
      <w:pPr>
        <w:spacing w:after="0" w:line="276" w:lineRule="auto"/>
        <w:ind w:left="48" w:right="43"/>
        <w:rPr>
          <w:sz w:val="24"/>
          <w:szCs w:val="24"/>
        </w:rPr>
      </w:pPr>
      <w:r w:rsidRPr="00094185">
        <w:rPr>
          <w:b/>
          <w:sz w:val="24"/>
          <w:szCs w:val="24"/>
        </w:rPr>
        <w:t>1</w:t>
      </w:r>
      <w:r w:rsidR="00CC54E5" w:rsidRPr="00094185">
        <w:rPr>
          <w:b/>
          <w:sz w:val="24"/>
          <w:szCs w:val="24"/>
        </w:rPr>
        <w:t>.2.</w:t>
      </w:r>
      <w:r w:rsidRPr="00094185">
        <w:rPr>
          <w:b/>
          <w:sz w:val="24"/>
          <w:szCs w:val="24"/>
        </w:rPr>
        <w:t>1</w:t>
      </w:r>
      <w:r w:rsidR="00CC54E5" w:rsidRPr="00094185">
        <w:rPr>
          <w:sz w:val="24"/>
          <w:szCs w:val="24"/>
        </w:rPr>
        <w:t xml:space="preserve"> </w:t>
      </w:r>
      <w:r w:rsidR="007A5AC9" w:rsidRPr="00094185">
        <w:rPr>
          <w:b/>
          <w:sz w:val="24"/>
          <w:szCs w:val="24"/>
        </w:rPr>
        <w:t>Личностные результаты</w:t>
      </w:r>
    </w:p>
    <w:p w:rsidR="003421FD" w:rsidRPr="00094185" w:rsidRDefault="00CC54E5" w:rsidP="003421FD">
      <w:pPr>
        <w:spacing w:after="0" w:line="276" w:lineRule="auto"/>
        <w:ind w:left="48" w:right="43"/>
        <w:rPr>
          <w:sz w:val="24"/>
          <w:szCs w:val="24"/>
        </w:rPr>
      </w:pPr>
      <w:r w:rsidRPr="00094185">
        <w:rPr>
          <w:sz w:val="24"/>
          <w:szCs w:val="24"/>
        </w:rPr>
        <w:t>Требования к личностным результатам</w:t>
      </w:r>
      <w:r w:rsidR="008852C5" w:rsidRPr="00094185">
        <w:rPr>
          <w:sz w:val="24"/>
          <w:szCs w:val="24"/>
        </w:rPr>
        <w:t xml:space="preserve"> освоения обучающимися </w:t>
      </w:r>
      <w:r w:rsidR="003421FD" w:rsidRPr="00094185">
        <w:rPr>
          <w:sz w:val="24"/>
          <w:szCs w:val="24"/>
        </w:rPr>
        <w:t>О</w:t>
      </w:r>
      <w:r w:rsidRPr="00094185">
        <w:rPr>
          <w:sz w:val="24"/>
          <w:szCs w:val="24"/>
        </w:rPr>
        <w:t>ОП СОО включают</w:t>
      </w:r>
      <w:r w:rsidR="003421FD" w:rsidRPr="00094185">
        <w:rPr>
          <w:sz w:val="24"/>
          <w:szCs w:val="24"/>
        </w:rPr>
        <w:t>:</w:t>
      </w:r>
      <w:r w:rsidRPr="00094185">
        <w:rPr>
          <w:sz w:val="24"/>
          <w:szCs w:val="24"/>
        </w:rPr>
        <w:t xml:space="preserve"> </w:t>
      </w:r>
    </w:p>
    <w:p w:rsidR="003421FD" w:rsidRPr="00094185" w:rsidRDefault="00CC54E5" w:rsidP="00673192">
      <w:pPr>
        <w:pStyle w:val="a5"/>
        <w:numPr>
          <w:ilvl w:val="0"/>
          <w:numId w:val="4"/>
        </w:numPr>
        <w:spacing w:after="0" w:line="276" w:lineRule="auto"/>
        <w:ind w:right="43"/>
        <w:rPr>
          <w:sz w:val="24"/>
          <w:szCs w:val="24"/>
        </w:rPr>
      </w:pPr>
      <w:r w:rsidRPr="00094185">
        <w:rPr>
          <w:sz w:val="24"/>
          <w:szCs w:val="24"/>
        </w:rPr>
        <w:t xml:space="preserve">осознание российской гражданской идентичности; </w:t>
      </w:r>
    </w:p>
    <w:p w:rsidR="003421FD" w:rsidRPr="00094185" w:rsidRDefault="00CC54E5" w:rsidP="00673192">
      <w:pPr>
        <w:pStyle w:val="a5"/>
        <w:numPr>
          <w:ilvl w:val="0"/>
          <w:numId w:val="4"/>
        </w:numPr>
        <w:spacing w:after="0" w:line="276" w:lineRule="auto"/>
        <w:ind w:right="43"/>
        <w:rPr>
          <w:sz w:val="24"/>
          <w:szCs w:val="24"/>
        </w:rPr>
      </w:pPr>
      <w:r w:rsidRPr="00094185">
        <w:rPr>
          <w:sz w:val="24"/>
          <w:szCs w:val="24"/>
        </w:rPr>
        <w:t xml:space="preserve">готовность обучающихся к саморазвитию, самостоятельности и личностному самоопределению; </w:t>
      </w:r>
    </w:p>
    <w:p w:rsidR="003421FD" w:rsidRPr="00094185" w:rsidRDefault="00CC54E5" w:rsidP="00673192">
      <w:pPr>
        <w:pStyle w:val="a5"/>
        <w:numPr>
          <w:ilvl w:val="0"/>
          <w:numId w:val="4"/>
        </w:numPr>
        <w:spacing w:after="0" w:line="276" w:lineRule="auto"/>
        <w:ind w:right="43"/>
        <w:rPr>
          <w:sz w:val="24"/>
          <w:szCs w:val="24"/>
        </w:rPr>
      </w:pPr>
      <w:r w:rsidRPr="00094185">
        <w:rPr>
          <w:sz w:val="24"/>
          <w:szCs w:val="24"/>
        </w:rPr>
        <w:lastRenderedPageBreak/>
        <w:t xml:space="preserve">ценность самостоятельности и инициативы; </w:t>
      </w:r>
    </w:p>
    <w:p w:rsidR="003421FD" w:rsidRPr="00094185" w:rsidRDefault="00CC54E5" w:rsidP="00673192">
      <w:pPr>
        <w:pStyle w:val="a5"/>
        <w:numPr>
          <w:ilvl w:val="0"/>
          <w:numId w:val="4"/>
        </w:numPr>
        <w:spacing w:after="0" w:line="276" w:lineRule="auto"/>
        <w:ind w:right="43"/>
        <w:rPr>
          <w:sz w:val="24"/>
          <w:szCs w:val="24"/>
        </w:rPr>
      </w:pPr>
      <w:r w:rsidRPr="00094185">
        <w:rPr>
          <w:sz w:val="24"/>
          <w:szCs w:val="24"/>
        </w:rPr>
        <w:t xml:space="preserve">наличие мотивации к обучению и личностному развитию; </w:t>
      </w:r>
    </w:p>
    <w:p w:rsidR="00A6069A" w:rsidRPr="00094185" w:rsidRDefault="00CC54E5" w:rsidP="00673192">
      <w:pPr>
        <w:pStyle w:val="a5"/>
        <w:numPr>
          <w:ilvl w:val="0"/>
          <w:numId w:val="4"/>
        </w:numPr>
        <w:spacing w:after="0" w:line="276" w:lineRule="auto"/>
        <w:ind w:right="43"/>
        <w:rPr>
          <w:sz w:val="24"/>
          <w:szCs w:val="24"/>
        </w:rPr>
      </w:pPr>
      <w:r w:rsidRPr="00094185">
        <w:rPr>
          <w:sz w:val="24"/>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6069A" w:rsidRPr="00094185" w:rsidRDefault="008852C5" w:rsidP="003421FD">
      <w:pPr>
        <w:spacing w:after="0" w:line="276" w:lineRule="auto"/>
        <w:ind w:left="48" w:right="43"/>
        <w:rPr>
          <w:sz w:val="24"/>
          <w:szCs w:val="24"/>
        </w:rPr>
      </w:pPr>
      <w:r w:rsidRPr="00094185">
        <w:rPr>
          <w:sz w:val="24"/>
          <w:szCs w:val="24"/>
        </w:rPr>
        <w:t>Личностные результаты освоения О</w:t>
      </w:r>
      <w:r w:rsidR="00A6069A" w:rsidRPr="00094185">
        <w:rPr>
          <w:sz w:val="24"/>
          <w:szCs w:val="24"/>
        </w:rPr>
        <w:t xml:space="preserve">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p>
    <w:p w:rsidR="00CC54E5" w:rsidRPr="00094185" w:rsidRDefault="00CC54E5" w:rsidP="003421FD">
      <w:pPr>
        <w:spacing w:after="0" w:line="276" w:lineRule="auto"/>
        <w:ind w:left="48" w:right="43" w:firstLine="0"/>
        <w:rPr>
          <w:sz w:val="24"/>
          <w:szCs w:val="24"/>
        </w:rPr>
      </w:pPr>
      <w:r w:rsidRPr="00094185">
        <w:rPr>
          <w:sz w:val="24"/>
          <w:szCs w:val="24"/>
        </w:rPr>
        <w:t>процессам самопознания, самовоспитания и саморазвития, формирования внутренней позиции личности.</w:t>
      </w:r>
    </w:p>
    <w:p w:rsidR="00CC54E5" w:rsidRPr="00094185" w:rsidRDefault="008852C5" w:rsidP="003421FD">
      <w:pPr>
        <w:spacing w:after="0" w:line="276" w:lineRule="auto"/>
        <w:ind w:left="48" w:right="43"/>
        <w:rPr>
          <w:sz w:val="24"/>
          <w:szCs w:val="24"/>
        </w:rPr>
      </w:pPr>
      <w:r w:rsidRPr="00094185">
        <w:rPr>
          <w:sz w:val="24"/>
          <w:szCs w:val="24"/>
        </w:rPr>
        <w:t>Личностные результаты освоения О</w:t>
      </w:r>
      <w:r w:rsidR="00CC54E5" w:rsidRPr="00094185">
        <w:rPr>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7A5AC9" w:rsidRPr="00094185" w:rsidRDefault="007A5AC9" w:rsidP="003421FD">
      <w:pPr>
        <w:spacing w:after="0" w:line="276" w:lineRule="auto"/>
        <w:ind w:left="778" w:right="43" w:firstLine="0"/>
        <w:rPr>
          <w:b/>
          <w:sz w:val="24"/>
          <w:szCs w:val="24"/>
        </w:rPr>
      </w:pPr>
    </w:p>
    <w:p w:rsidR="00CC54E5" w:rsidRPr="00094185" w:rsidRDefault="008852C5" w:rsidP="003421FD">
      <w:pPr>
        <w:spacing w:after="0" w:line="276" w:lineRule="auto"/>
        <w:ind w:left="778" w:right="43" w:firstLine="0"/>
        <w:rPr>
          <w:sz w:val="24"/>
          <w:szCs w:val="24"/>
        </w:rPr>
      </w:pPr>
      <w:r w:rsidRPr="00094185">
        <w:rPr>
          <w:b/>
          <w:sz w:val="24"/>
          <w:szCs w:val="24"/>
        </w:rPr>
        <w:t>1.2.2</w:t>
      </w:r>
      <w:r w:rsidR="00CC54E5" w:rsidRPr="00094185">
        <w:rPr>
          <w:b/>
          <w:sz w:val="24"/>
          <w:szCs w:val="24"/>
        </w:rPr>
        <w:t>. Метапредметные результаты</w:t>
      </w:r>
      <w:r w:rsidR="00CC54E5" w:rsidRPr="00094185">
        <w:rPr>
          <w:sz w:val="24"/>
          <w:szCs w:val="24"/>
        </w:rPr>
        <w:t xml:space="preserve"> включают:</w:t>
      </w:r>
    </w:p>
    <w:p w:rsidR="00B467F5" w:rsidRPr="00094185" w:rsidRDefault="00CC54E5" w:rsidP="003421FD">
      <w:pPr>
        <w:spacing w:after="0" w:line="276" w:lineRule="auto"/>
        <w:ind w:left="48" w:right="43"/>
        <w:rPr>
          <w:sz w:val="24"/>
          <w:szCs w:val="24"/>
        </w:rPr>
      </w:pPr>
      <w:r w:rsidRPr="00094185">
        <w:rPr>
          <w:sz w:val="24"/>
          <w:szCs w:val="24"/>
        </w:rPr>
        <w:t>осв</w:t>
      </w:r>
      <w:r w:rsidR="00B467F5" w:rsidRPr="00094185">
        <w:rPr>
          <w:sz w:val="24"/>
          <w:szCs w:val="24"/>
        </w:rPr>
        <w:t>оение обучающимися межпредметных</w:t>
      </w:r>
      <w:r w:rsidRPr="00094185">
        <w:rPr>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w:t>
      </w:r>
      <w:r w:rsidR="00B467F5" w:rsidRPr="00094185">
        <w:rPr>
          <w:sz w:val="24"/>
          <w:szCs w:val="24"/>
        </w:rPr>
        <w:t>ую картину мира) и универсальных</w:t>
      </w:r>
      <w:r w:rsidRPr="00094185">
        <w:rPr>
          <w:sz w:val="24"/>
          <w:szCs w:val="24"/>
        </w:rPr>
        <w:t xml:space="preserve"> учебных действий (познавательные, коммуникативные, регулятивные); </w:t>
      </w:r>
    </w:p>
    <w:p w:rsidR="00B467F5" w:rsidRPr="00094185" w:rsidRDefault="00CC54E5" w:rsidP="003421FD">
      <w:pPr>
        <w:spacing w:after="0" w:line="276" w:lineRule="auto"/>
        <w:ind w:left="48" w:right="43"/>
        <w:rPr>
          <w:sz w:val="24"/>
          <w:szCs w:val="24"/>
        </w:rPr>
      </w:pPr>
      <w:r w:rsidRPr="00094185">
        <w:rPr>
          <w:sz w:val="24"/>
          <w:szCs w:val="24"/>
        </w:rPr>
        <w:t xml:space="preserve">способность их использовать в учебной, познавательной и социальной практике; </w:t>
      </w:r>
    </w:p>
    <w:p w:rsidR="00B467F5" w:rsidRPr="00094185" w:rsidRDefault="00CC54E5" w:rsidP="003421FD">
      <w:pPr>
        <w:spacing w:after="0" w:line="276" w:lineRule="auto"/>
        <w:ind w:left="48" w:right="43"/>
        <w:rPr>
          <w:sz w:val="24"/>
          <w:szCs w:val="24"/>
        </w:rPr>
      </w:pPr>
      <w:r w:rsidRPr="00094185">
        <w:rPr>
          <w:sz w:val="24"/>
          <w:szCs w:val="24"/>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C54E5" w:rsidRPr="00094185" w:rsidRDefault="00CC54E5" w:rsidP="003421FD">
      <w:pPr>
        <w:spacing w:after="0" w:line="276" w:lineRule="auto"/>
        <w:ind w:left="48" w:right="43"/>
        <w:rPr>
          <w:sz w:val="24"/>
          <w:szCs w:val="24"/>
        </w:rPr>
      </w:pPr>
      <w:r w:rsidRPr="00094185">
        <w:rPr>
          <w:sz w:val="24"/>
          <w:szCs w:val="24"/>
        </w:rPr>
        <w:t>овладение навыками учебно-исследовательской, проектной и социальной деятельности.</w:t>
      </w:r>
    </w:p>
    <w:p w:rsidR="00CC54E5" w:rsidRPr="00094185" w:rsidRDefault="00CC54E5" w:rsidP="003421FD">
      <w:pPr>
        <w:spacing w:after="0" w:line="276" w:lineRule="auto"/>
        <w:ind w:left="48" w:right="43"/>
        <w:rPr>
          <w:sz w:val="24"/>
          <w:szCs w:val="24"/>
        </w:rPr>
      </w:pPr>
      <w:r w:rsidRPr="00094185">
        <w:rPr>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C54E5" w:rsidRPr="00094185" w:rsidRDefault="00CC54E5" w:rsidP="003421FD">
      <w:pPr>
        <w:spacing w:after="0" w:line="276" w:lineRule="auto"/>
        <w:ind w:left="754" w:right="404" w:firstLine="0"/>
        <w:jc w:val="left"/>
        <w:rPr>
          <w:sz w:val="24"/>
          <w:szCs w:val="24"/>
        </w:rPr>
      </w:pPr>
      <w:r w:rsidRPr="00094185">
        <w:rPr>
          <w:noProof/>
          <w:sz w:val="24"/>
          <w:szCs w:val="24"/>
        </w:rPr>
        <w:drawing>
          <wp:anchor distT="0" distB="0" distL="114300" distR="114300" simplePos="0" relativeHeight="251667456" behindDoc="0" locked="0" layoutInCell="1" allowOverlap="0">
            <wp:simplePos x="0" y="0"/>
            <wp:positionH relativeFrom="page">
              <wp:posOffset>299085</wp:posOffset>
            </wp:positionH>
            <wp:positionV relativeFrom="page">
              <wp:posOffset>1898650</wp:posOffset>
            </wp:positionV>
            <wp:extent cx="6350" cy="8890"/>
            <wp:effectExtent l="0" t="0" r="0" b="0"/>
            <wp:wrapSquare wrapText="bothSides"/>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668480" behindDoc="0" locked="0" layoutInCell="1" allowOverlap="0">
            <wp:simplePos x="0" y="0"/>
            <wp:positionH relativeFrom="page">
              <wp:posOffset>292735</wp:posOffset>
            </wp:positionH>
            <wp:positionV relativeFrom="page">
              <wp:posOffset>3310255</wp:posOffset>
            </wp:positionV>
            <wp:extent cx="8890" cy="8890"/>
            <wp:effectExtent l="0" t="0" r="0" b="0"/>
            <wp:wrapSquare wrapText="bothSides"/>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CC54E5" w:rsidRPr="00094185" w:rsidRDefault="00CC54E5" w:rsidP="008852C5">
      <w:pPr>
        <w:spacing w:after="0" w:line="276" w:lineRule="auto"/>
        <w:ind w:left="48" w:right="43" w:firstLine="660"/>
        <w:rPr>
          <w:sz w:val="24"/>
          <w:szCs w:val="24"/>
        </w:rPr>
      </w:pPr>
      <w:r w:rsidRPr="00094185">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C54E5" w:rsidRPr="00094185" w:rsidRDefault="00CC54E5" w:rsidP="003421FD">
      <w:pPr>
        <w:spacing w:after="0" w:line="276" w:lineRule="auto"/>
        <w:ind w:left="48" w:right="43"/>
        <w:rPr>
          <w:sz w:val="24"/>
          <w:szCs w:val="24"/>
        </w:rPr>
      </w:pPr>
      <w:r w:rsidRPr="00094185">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7A5AC9" w:rsidRDefault="00CC54E5" w:rsidP="00334324">
      <w:pPr>
        <w:spacing w:after="0" w:line="276" w:lineRule="auto"/>
        <w:ind w:left="48" w:right="43"/>
        <w:rPr>
          <w:sz w:val="24"/>
          <w:szCs w:val="24"/>
        </w:rPr>
      </w:pPr>
      <w:r w:rsidRPr="00094185">
        <w:rPr>
          <w:sz w:val="24"/>
          <w:szCs w:val="24"/>
        </w:rPr>
        <w:lastRenderedPageBreak/>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094185" w:rsidRDefault="00094185" w:rsidP="00094185">
      <w:pPr>
        <w:spacing w:after="0" w:line="276" w:lineRule="auto"/>
        <w:ind w:right="43" w:firstLine="0"/>
        <w:rPr>
          <w:sz w:val="24"/>
          <w:szCs w:val="24"/>
        </w:rPr>
      </w:pPr>
    </w:p>
    <w:p w:rsidR="00094185" w:rsidRPr="00094185" w:rsidRDefault="00094185" w:rsidP="00334324">
      <w:pPr>
        <w:spacing w:after="0" w:line="276" w:lineRule="auto"/>
        <w:ind w:left="48" w:right="43"/>
        <w:rPr>
          <w:sz w:val="24"/>
          <w:szCs w:val="24"/>
        </w:rPr>
      </w:pPr>
    </w:p>
    <w:p w:rsidR="00CC54E5" w:rsidRPr="00094185" w:rsidRDefault="00CC54E5" w:rsidP="00673192">
      <w:pPr>
        <w:pStyle w:val="a5"/>
        <w:numPr>
          <w:ilvl w:val="2"/>
          <w:numId w:val="14"/>
        </w:numPr>
        <w:spacing w:after="0" w:line="276" w:lineRule="auto"/>
        <w:ind w:right="43"/>
        <w:rPr>
          <w:sz w:val="24"/>
          <w:szCs w:val="24"/>
        </w:rPr>
      </w:pPr>
      <w:r w:rsidRPr="00094185">
        <w:rPr>
          <w:b/>
          <w:sz w:val="24"/>
          <w:szCs w:val="24"/>
        </w:rPr>
        <w:t>Предметные результаты</w:t>
      </w:r>
      <w:r w:rsidRPr="00094185">
        <w:rPr>
          <w:sz w:val="24"/>
          <w:szCs w:val="24"/>
        </w:rPr>
        <w:t xml:space="preserve"> включают:</w:t>
      </w:r>
    </w:p>
    <w:p w:rsidR="00094185" w:rsidRPr="00094185" w:rsidRDefault="00094185" w:rsidP="00094185">
      <w:pPr>
        <w:pStyle w:val="a5"/>
        <w:spacing w:after="0" w:line="276" w:lineRule="auto"/>
        <w:ind w:left="1508" w:right="43" w:firstLine="0"/>
        <w:rPr>
          <w:sz w:val="24"/>
          <w:szCs w:val="24"/>
        </w:rPr>
      </w:pPr>
    </w:p>
    <w:p w:rsidR="00B467F5" w:rsidRPr="00094185" w:rsidRDefault="00CC54E5" w:rsidP="007A5AC9">
      <w:pPr>
        <w:spacing w:after="0" w:line="276" w:lineRule="auto"/>
        <w:ind w:left="48" w:right="43"/>
        <w:rPr>
          <w:sz w:val="24"/>
          <w:szCs w:val="24"/>
        </w:rPr>
      </w:pPr>
      <w:r w:rsidRPr="00094185">
        <w:rPr>
          <w:sz w:val="24"/>
          <w:szCs w:val="24"/>
        </w:rPr>
        <w:t>освоение обучающимися в ходе изучения учебного предмета научных знаний, умений и способов действий, специфических для</w:t>
      </w:r>
      <w:r w:rsidR="007A5AC9" w:rsidRPr="00094185">
        <w:rPr>
          <w:sz w:val="24"/>
          <w:szCs w:val="24"/>
        </w:rPr>
        <w:t xml:space="preserve"> соответствующей предметной </w:t>
      </w:r>
      <w:r w:rsidRPr="00094185">
        <w:rPr>
          <w:sz w:val="24"/>
          <w:szCs w:val="24"/>
        </w:rPr>
        <w:t xml:space="preserve">области; </w:t>
      </w:r>
    </w:p>
    <w:p w:rsidR="00B467F5" w:rsidRPr="00094185" w:rsidRDefault="00CC54E5" w:rsidP="007A5AC9">
      <w:pPr>
        <w:spacing w:after="0" w:line="276" w:lineRule="auto"/>
        <w:ind w:left="48" w:right="43"/>
        <w:rPr>
          <w:sz w:val="24"/>
          <w:szCs w:val="24"/>
        </w:rPr>
      </w:pPr>
      <w:r w:rsidRPr="00094185">
        <w:rPr>
          <w:sz w:val="24"/>
          <w:szCs w:val="24"/>
        </w:rPr>
        <w:t xml:space="preserve">предпосылки научного типа мышления; </w:t>
      </w:r>
    </w:p>
    <w:p w:rsidR="00B467F5" w:rsidRPr="00094185" w:rsidRDefault="00CC54E5" w:rsidP="007A5AC9">
      <w:pPr>
        <w:spacing w:after="0" w:line="276" w:lineRule="auto"/>
        <w:ind w:left="48" w:right="43"/>
        <w:rPr>
          <w:sz w:val="24"/>
          <w:szCs w:val="24"/>
        </w:rPr>
      </w:pPr>
      <w:r w:rsidRPr="00094185">
        <w:rPr>
          <w:sz w:val="24"/>
          <w:szCs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C54E5" w:rsidRPr="00094185" w:rsidRDefault="00CC54E5" w:rsidP="007A5AC9">
      <w:pPr>
        <w:spacing w:after="0" w:line="276" w:lineRule="auto"/>
        <w:ind w:left="48" w:right="43"/>
        <w:rPr>
          <w:sz w:val="24"/>
          <w:szCs w:val="24"/>
        </w:rPr>
      </w:pPr>
      <w:r w:rsidRPr="00094185">
        <w:rPr>
          <w:sz w:val="24"/>
          <w:szCs w:val="24"/>
        </w:rPr>
        <w:t>Требования к предметным результатам:</w:t>
      </w:r>
    </w:p>
    <w:p w:rsidR="00BF1036" w:rsidRPr="00094185" w:rsidRDefault="00BF1036" w:rsidP="00673192">
      <w:pPr>
        <w:pStyle w:val="11"/>
        <w:numPr>
          <w:ilvl w:val="0"/>
          <w:numId w:val="59"/>
        </w:numPr>
        <w:spacing w:line="240" w:lineRule="auto"/>
        <w:jc w:val="both"/>
        <w:rPr>
          <w:sz w:val="24"/>
          <w:szCs w:val="24"/>
        </w:rPr>
      </w:pPr>
      <w:r w:rsidRPr="00094185">
        <w:rPr>
          <w:color w:val="000000"/>
          <w:sz w:val="24"/>
          <w:szCs w:val="24"/>
          <w:lang w:eastAsia="ru-RU" w:bidi="ru-RU"/>
        </w:rPr>
        <w:t>сформулированы в деятельностной форме с усилением акцента на применение знаний и конкретные умения;</w:t>
      </w:r>
    </w:p>
    <w:p w:rsidR="00BF1036" w:rsidRPr="00094185" w:rsidRDefault="00BF1036" w:rsidP="00673192">
      <w:pPr>
        <w:pStyle w:val="11"/>
        <w:numPr>
          <w:ilvl w:val="0"/>
          <w:numId w:val="59"/>
        </w:numPr>
        <w:spacing w:line="240" w:lineRule="auto"/>
        <w:jc w:val="both"/>
        <w:rPr>
          <w:sz w:val="24"/>
          <w:szCs w:val="24"/>
        </w:rPr>
      </w:pPr>
      <w:r w:rsidRPr="00094185">
        <w:rPr>
          <w:color w:val="000000"/>
          <w:sz w:val="24"/>
          <w:szCs w:val="24"/>
          <w:lang w:eastAsia="ru-RU" w:bidi="ru-RU"/>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F1036" w:rsidRPr="00094185" w:rsidRDefault="00BF1036" w:rsidP="00673192">
      <w:pPr>
        <w:pStyle w:val="11"/>
        <w:numPr>
          <w:ilvl w:val="0"/>
          <w:numId w:val="59"/>
        </w:numPr>
        <w:spacing w:line="240" w:lineRule="auto"/>
        <w:jc w:val="both"/>
        <w:rPr>
          <w:sz w:val="24"/>
          <w:szCs w:val="24"/>
        </w:rPr>
      </w:pPr>
      <w:r w:rsidRPr="00094185">
        <w:rPr>
          <w:color w:val="000000"/>
          <w:sz w:val="24"/>
          <w:szCs w:val="24"/>
          <w:lang w:eastAsia="ru-RU" w:bidi="ru-RU"/>
        </w:rPr>
        <w:t>определяют требования к результатам освоения программ среднего общего образования по учебным предметам;</w:t>
      </w:r>
    </w:p>
    <w:p w:rsidR="00BF1036" w:rsidRPr="00094185" w:rsidRDefault="00BF1036" w:rsidP="00673192">
      <w:pPr>
        <w:pStyle w:val="11"/>
        <w:numPr>
          <w:ilvl w:val="0"/>
          <w:numId w:val="59"/>
        </w:numPr>
        <w:spacing w:line="240" w:lineRule="auto"/>
        <w:jc w:val="both"/>
        <w:rPr>
          <w:sz w:val="24"/>
          <w:szCs w:val="24"/>
        </w:rPr>
      </w:pPr>
      <w:r w:rsidRPr="00094185">
        <w:rPr>
          <w:color w:val="000000"/>
          <w:sz w:val="24"/>
          <w:szCs w:val="24"/>
          <w:lang w:eastAsia="ru-RU" w:bidi="ru-RU"/>
        </w:rPr>
        <w:t>усиливают акценты на изучение явлений и процессов современной России и мира в целом, современного состояния науки.</w:t>
      </w:r>
    </w:p>
    <w:p w:rsidR="00CC54E5" w:rsidRPr="00094185" w:rsidRDefault="00CC54E5" w:rsidP="003421FD">
      <w:pPr>
        <w:spacing w:after="0" w:line="276" w:lineRule="auto"/>
        <w:ind w:left="48" w:right="43"/>
        <w:rPr>
          <w:sz w:val="24"/>
          <w:szCs w:val="24"/>
        </w:rPr>
      </w:pPr>
      <w:r w:rsidRPr="00094185">
        <w:rPr>
          <w:noProof/>
          <w:sz w:val="24"/>
          <w:szCs w:val="24"/>
        </w:rPr>
        <w:drawing>
          <wp:anchor distT="0" distB="0" distL="114300" distR="114300" simplePos="0" relativeHeight="251669504" behindDoc="0" locked="0" layoutInCell="1" allowOverlap="0">
            <wp:simplePos x="0" y="0"/>
            <wp:positionH relativeFrom="page">
              <wp:posOffset>7433945</wp:posOffset>
            </wp:positionH>
            <wp:positionV relativeFrom="page">
              <wp:posOffset>3684905</wp:posOffset>
            </wp:positionV>
            <wp:extent cx="3175" cy="3175"/>
            <wp:effectExtent l="0" t="0" r="0" b="0"/>
            <wp:wrapSquare wrapText="bothSides"/>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670528" behindDoc="0" locked="0" layoutInCell="1" allowOverlap="0">
            <wp:simplePos x="0" y="0"/>
            <wp:positionH relativeFrom="page">
              <wp:posOffset>7443470</wp:posOffset>
            </wp:positionH>
            <wp:positionV relativeFrom="page">
              <wp:posOffset>3696970</wp:posOffset>
            </wp:positionV>
            <wp:extent cx="3175" cy="3175"/>
            <wp:effectExtent l="0" t="0" r="0" b="0"/>
            <wp:wrapSquare wrapText="bothSides"/>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07A5AC9" w:rsidRPr="00094185">
        <w:rPr>
          <w:sz w:val="24"/>
          <w:szCs w:val="24"/>
        </w:rPr>
        <w:t>Предметные результаты освоения О</w:t>
      </w:r>
      <w:r w:rsidRPr="00094185">
        <w:rPr>
          <w:sz w:val="24"/>
          <w:szCs w:val="24"/>
        </w:rPr>
        <w:t>ОП СОО устанавливаются для учебных предметов на базовом и углубленном уровнях.</w:t>
      </w:r>
    </w:p>
    <w:p w:rsidR="00CC54E5" w:rsidRPr="00094185" w:rsidRDefault="00CC54E5" w:rsidP="003421FD">
      <w:pPr>
        <w:spacing w:after="0" w:line="276" w:lineRule="auto"/>
        <w:ind w:left="48" w:right="43"/>
        <w:rPr>
          <w:sz w:val="24"/>
          <w:szCs w:val="24"/>
        </w:rPr>
      </w:pPr>
      <w:r w:rsidRPr="00094185">
        <w:rPr>
          <w:sz w:val="24"/>
          <w:szCs w:val="24"/>
        </w:rPr>
        <w:t>Предметные ре</w:t>
      </w:r>
      <w:r w:rsidR="007A5AC9" w:rsidRPr="00094185">
        <w:rPr>
          <w:sz w:val="24"/>
          <w:szCs w:val="24"/>
        </w:rPr>
        <w:t>зультаты освоения О</w:t>
      </w:r>
      <w:r w:rsidRPr="00094185">
        <w:rPr>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CC54E5" w:rsidRPr="00094185" w:rsidRDefault="007A5AC9" w:rsidP="003421FD">
      <w:pPr>
        <w:spacing w:after="0" w:line="276" w:lineRule="auto"/>
        <w:ind w:left="48" w:right="43"/>
        <w:rPr>
          <w:sz w:val="24"/>
          <w:szCs w:val="24"/>
        </w:rPr>
      </w:pPr>
      <w:r w:rsidRPr="00094185">
        <w:rPr>
          <w:sz w:val="24"/>
          <w:szCs w:val="24"/>
        </w:rPr>
        <w:t>Предметные результаты освоения О</w:t>
      </w:r>
      <w:r w:rsidR="00CC54E5" w:rsidRPr="00094185">
        <w:rPr>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CC54E5" w:rsidRPr="00094185" w:rsidRDefault="00CC54E5" w:rsidP="003421FD">
      <w:pPr>
        <w:spacing w:after="0" w:line="276" w:lineRule="auto"/>
        <w:ind w:left="48" w:right="43" w:firstLine="259"/>
        <w:rPr>
          <w:sz w:val="24"/>
          <w:szCs w:val="24"/>
        </w:rPr>
      </w:pPr>
      <w:r w:rsidRPr="00094185">
        <w:rPr>
          <w:noProof/>
          <w:sz w:val="24"/>
          <w:szCs w:val="24"/>
        </w:rPr>
        <w:drawing>
          <wp:anchor distT="0" distB="0" distL="114300" distR="114300" simplePos="0" relativeHeight="251671552" behindDoc="0" locked="0" layoutInCell="1" allowOverlap="0">
            <wp:simplePos x="0" y="0"/>
            <wp:positionH relativeFrom="column">
              <wp:posOffset>191770</wp:posOffset>
            </wp:positionH>
            <wp:positionV relativeFrom="paragraph">
              <wp:posOffset>98425</wp:posOffset>
            </wp:positionV>
            <wp:extent cx="146050" cy="91440"/>
            <wp:effectExtent l="0" t="0" r="6350" b="3810"/>
            <wp:wrapSquare wrapText="bothSides"/>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7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91440"/>
                    </a:xfrm>
                    <a:prstGeom prst="rect">
                      <a:avLst/>
                    </a:prstGeom>
                    <a:noFill/>
                  </pic:spPr>
                </pic:pic>
              </a:graphicData>
            </a:graphic>
            <wp14:sizeRelH relativeFrom="page">
              <wp14:pctWidth>0</wp14:pctWidth>
            </wp14:sizeRelH>
            <wp14:sizeRelV relativeFrom="page">
              <wp14:pctHeight>0</wp14:pctHeight>
            </wp14:sizeRelV>
          </wp:anchor>
        </w:drawing>
      </w:r>
      <w:r w:rsidR="007A5AC9" w:rsidRPr="00094185">
        <w:rPr>
          <w:sz w:val="24"/>
          <w:szCs w:val="24"/>
        </w:rPr>
        <w:t>Предметные результаты освоения О</w:t>
      </w:r>
      <w:r w:rsidRPr="00094185">
        <w:rPr>
          <w:sz w:val="24"/>
          <w:szCs w:val="24"/>
        </w:rPr>
        <w:t>ОП СОО обеспечивают возможность дальнейшего успешного профессионального обучения и профессиональной деятельности.</w:t>
      </w:r>
    </w:p>
    <w:p w:rsidR="007A5AC9" w:rsidRDefault="007A5AC9" w:rsidP="003421FD">
      <w:pPr>
        <w:spacing w:after="0" w:line="276" w:lineRule="auto"/>
        <w:ind w:left="48" w:right="43" w:firstLine="259"/>
      </w:pPr>
    </w:p>
    <w:p w:rsidR="00CC54E5" w:rsidRPr="007A5AC9" w:rsidRDefault="007A5AC9" w:rsidP="007A5AC9">
      <w:pPr>
        <w:spacing w:after="189" w:line="264" w:lineRule="auto"/>
        <w:ind w:left="441" w:right="62" w:firstLine="0"/>
        <w:jc w:val="center"/>
        <w:rPr>
          <w:b/>
        </w:rPr>
      </w:pPr>
      <w:r w:rsidRPr="007A5AC9">
        <w:rPr>
          <w:b/>
        </w:rPr>
        <w:t xml:space="preserve">1.3. </w:t>
      </w:r>
      <w:r w:rsidR="00CC54E5" w:rsidRPr="007A5AC9">
        <w:rPr>
          <w:b/>
        </w:rPr>
        <w:t>Система оценки достижения планируемых результатов освоения</w:t>
      </w:r>
      <w:r w:rsidRPr="007A5AC9">
        <w:rPr>
          <w:b/>
        </w:rPr>
        <w:t xml:space="preserve"> ООП СОО</w:t>
      </w:r>
    </w:p>
    <w:p w:rsidR="00B57533" w:rsidRPr="00094185" w:rsidRDefault="00CC54E5" w:rsidP="007A5AC9">
      <w:pPr>
        <w:spacing w:after="0" w:line="276" w:lineRule="auto"/>
        <w:ind w:right="43"/>
        <w:rPr>
          <w:sz w:val="24"/>
          <w:szCs w:val="24"/>
        </w:rPr>
      </w:pPr>
      <w:r w:rsidRPr="00094185">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CC54E5" w:rsidRPr="00094185" w:rsidRDefault="00CC54E5" w:rsidP="007A5AC9">
      <w:pPr>
        <w:spacing w:after="0" w:line="276" w:lineRule="auto"/>
        <w:ind w:right="43"/>
        <w:rPr>
          <w:sz w:val="24"/>
          <w:szCs w:val="24"/>
        </w:rPr>
      </w:pPr>
      <w:r w:rsidRPr="00094185">
        <w:rPr>
          <w:sz w:val="24"/>
          <w:szCs w:val="24"/>
        </w:rPr>
        <w:t xml:space="preserve"> Её основными функциями являются: ориентация образовательного процесса на достижение пл</w:t>
      </w:r>
      <w:r w:rsidR="00B57533" w:rsidRPr="00094185">
        <w:rPr>
          <w:sz w:val="24"/>
          <w:szCs w:val="24"/>
        </w:rPr>
        <w:t>анируемых результатов освоения О</w:t>
      </w:r>
      <w:r w:rsidRPr="00094185">
        <w:rPr>
          <w:sz w:val="24"/>
          <w:szCs w:val="24"/>
        </w:rPr>
        <w:t>ОП СОО и обеспечение эффективной обратной связи, позволяющей осуществлять управление образовательным процессом.</w:t>
      </w:r>
    </w:p>
    <w:p w:rsidR="00CC54E5" w:rsidRPr="00094185" w:rsidRDefault="00CC54E5" w:rsidP="00B57533">
      <w:pPr>
        <w:spacing w:after="0" w:line="276" w:lineRule="auto"/>
        <w:ind w:right="43"/>
        <w:rPr>
          <w:sz w:val="24"/>
          <w:szCs w:val="24"/>
        </w:rPr>
      </w:pPr>
      <w:r w:rsidRPr="00094185">
        <w:rPr>
          <w:sz w:val="24"/>
          <w:szCs w:val="24"/>
        </w:rPr>
        <w:t>Основными направлениями и целями оценочной деятельности в образовательной организации являются:</w:t>
      </w:r>
    </w:p>
    <w:p w:rsidR="00B57533" w:rsidRPr="00094185" w:rsidRDefault="00CC54E5" w:rsidP="00673192">
      <w:pPr>
        <w:pStyle w:val="a5"/>
        <w:numPr>
          <w:ilvl w:val="0"/>
          <w:numId w:val="5"/>
        </w:numPr>
        <w:spacing w:after="0" w:line="276" w:lineRule="auto"/>
        <w:ind w:right="43"/>
        <w:rPr>
          <w:sz w:val="24"/>
          <w:szCs w:val="24"/>
        </w:rPr>
      </w:pPr>
      <w:r w:rsidRPr="00094185">
        <w:rPr>
          <w:noProof/>
          <w:sz w:val="24"/>
          <w:szCs w:val="24"/>
        </w:rPr>
        <w:drawing>
          <wp:inline distT="0" distB="0" distL="0" distR="0">
            <wp:extent cx="9525" cy="952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Pr="00094185">
        <w:rPr>
          <w:sz w:val="24"/>
          <w:szCs w:val="24"/>
        </w:rPr>
        <w:lastRenderedPageBreak/>
        <w:t xml:space="preserve">мониторинга образовательной организации, мониторинговых исследований муниципального, регионального и федерального уровней; </w:t>
      </w:r>
    </w:p>
    <w:p w:rsidR="00B57533" w:rsidRPr="00094185" w:rsidRDefault="00CC54E5" w:rsidP="00673192">
      <w:pPr>
        <w:pStyle w:val="a5"/>
        <w:numPr>
          <w:ilvl w:val="0"/>
          <w:numId w:val="5"/>
        </w:numPr>
        <w:spacing w:after="0" w:line="276" w:lineRule="auto"/>
        <w:ind w:right="43"/>
        <w:rPr>
          <w:sz w:val="24"/>
          <w:szCs w:val="24"/>
        </w:rPr>
      </w:pPr>
      <w:r w:rsidRPr="00094185">
        <w:rPr>
          <w:sz w:val="24"/>
          <w:szCs w:val="24"/>
        </w:rPr>
        <w:t xml:space="preserve">оценка результатов деятельности педагогических работников как основа аттестационных процедур; </w:t>
      </w:r>
    </w:p>
    <w:p w:rsidR="00CC54E5" w:rsidRPr="00094185" w:rsidRDefault="00CC54E5" w:rsidP="00673192">
      <w:pPr>
        <w:pStyle w:val="a5"/>
        <w:numPr>
          <w:ilvl w:val="0"/>
          <w:numId w:val="5"/>
        </w:numPr>
        <w:spacing w:after="0" w:line="276" w:lineRule="auto"/>
        <w:ind w:right="43"/>
        <w:rPr>
          <w:sz w:val="24"/>
          <w:szCs w:val="24"/>
        </w:rPr>
      </w:pPr>
      <w:r w:rsidRPr="00094185">
        <w:rPr>
          <w:sz w:val="24"/>
          <w:szCs w:val="24"/>
        </w:rPr>
        <w:t>оценка результатов деятельности образовательной организации как основа аккредитационных процедур.</w:t>
      </w:r>
    </w:p>
    <w:p w:rsidR="00B57533" w:rsidRPr="00094185" w:rsidRDefault="00CC54E5" w:rsidP="00B57533">
      <w:pPr>
        <w:spacing w:after="0" w:line="276" w:lineRule="auto"/>
        <w:ind w:left="48" w:right="43" w:firstLine="378"/>
        <w:rPr>
          <w:sz w:val="24"/>
          <w:szCs w:val="24"/>
        </w:rPr>
      </w:pPr>
      <w:r w:rsidRPr="00094185">
        <w:rPr>
          <w:sz w:val="24"/>
          <w:szCs w:val="24"/>
        </w:rPr>
        <w:t>Основным объектом системы оценки, её содержательной и критериаль</w:t>
      </w:r>
      <w:r w:rsidR="00B57533" w:rsidRPr="00094185">
        <w:rPr>
          <w:sz w:val="24"/>
          <w:szCs w:val="24"/>
        </w:rPr>
        <w:t>ной базой выступают требования Ф</w:t>
      </w:r>
      <w:r w:rsidRPr="00094185">
        <w:rPr>
          <w:sz w:val="24"/>
          <w:szCs w:val="24"/>
        </w:rPr>
        <w:t>ГОС СОО, которые конкретизируются в планируемых рез</w:t>
      </w:r>
      <w:r w:rsidR="00B57533" w:rsidRPr="00094185">
        <w:rPr>
          <w:sz w:val="24"/>
          <w:szCs w:val="24"/>
        </w:rPr>
        <w:t>ультатах освоения обучающимися О</w:t>
      </w:r>
      <w:r w:rsidRPr="00094185">
        <w:rPr>
          <w:sz w:val="24"/>
          <w:szCs w:val="24"/>
        </w:rPr>
        <w:t>ОП СОО</w:t>
      </w:r>
      <w:r w:rsidR="00B57533" w:rsidRPr="00094185">
        <w:rPr>
          <w:sz w:val="24"/>
          <w:szCs w:val="24"/>
        </w:rPr>
        <w:t>.</w:t>
      </w:r>
      <w:r w:rsidRPr="00094185">
        <w:rPr>
          <w:sz w:val="24"/>
          <w:szCs w:val="24"/>
        </w:rPr>
        <w:t xml:space="preserve"> </w:t>
      </w:r>
    </w:p>
    <w:p w:rsidR="00CC54E5" w:rsidRPr="00094185" w:rsidRDefault="00CC54E5" w:rsidP="00B57533">
      <w:pPr>
        <w:spacing w:after="0" w:line="276" w:lineRule="auto"/>
        <w:ind w:left="48" w:right="43" w:firstLine="378"/>
        <w:rPr>
          <w:sz w:val="24"/>
          <w:szCs w:val="24"/>
        </w:rPr>
      </w:pPr>
      <w:r w:rsidRPr="00094185">
        <w:rPr>
          <w:sz w:val="24"/>
          <w:szCs w:val="24"/>
        </w:rPr>
        <w:t>Система оценки включает процедуры внутренней и внешней оценки.</w:t>
      </w:r>
    </w:p>
    <w:p w:rsidR="00CC54E5" w:rsidRPr="00094185" w:rsidRDefault="00CC54E5" w:rsidP="00B57533">
      <w:pPr>
        <w:spacing w:after="0" w:line="276" w:lineRule="auto"/>
        <w:ind w:right="43" w:firstLine="360"/>
        <w:rPr>
          <w:b/>
          <w:sz w:val="24"/>
          <w:szCs w:val="24"/>
        </w:rPr>
      </w:pPr>
      <w:r w:rsidRPr="00094185">
        <w:rPr>
          <w:b/>
          <w:sz w:val="24"/>
          <w:szCs w:val="24"/>
        </w:rPr>
        <w:t>Внутренняя оценка включает:</w:t>
      </w:r>
    </w:p>
    <w:p w:rsidR="00B57533" w:rsidRPr="00094185" w:rsidRDefault="00CC54E5" w:rsidP="00673192">
      <w:pPr>
        <w:pStyle w:val="a5"/>
        <w:numPr>
          <w:ilvl w:val="0"/>
          <w:numId w:val="6"/>
        </w:numPr>
        <w:spacing w:after="0" w:line="276" w:lineRule="auto"/>
        <w:ind w:right="1214"/>
        <w:rPr>
          <w:sz w:val="24"/>
          <w:szCs w:val="24"/>
        </w:rPr>
      </w:pPr>
      <w:r w:rsidRPr="00094185">
        <w:rPr>
          <w:sz w:val="24"/>
          <w:szCs w:val="24"/>
        </w:rPr>
        <w:t xml:space="preserve">стартовую диагностику; </w:t>
      </w:r>
    </w:p>
    <w:p w:rsidR="00B57533" w:rsidRPr="00094185" w:rsidRDefault="00CC54E5" w:rsidP="00673192">
      <w:pPr>
        <w:pStyle w:val="a5"/>
        <w:numPr>
          <w:ilvl w:val="0"/>
          <w:numId w:val="6"/>
        </w:numPr>
        <w:spacing w:after="0" w:line="276" w:lineRule="auto"/>
        <w:ind w:right="1214"/>
        <w:rPr>
          <w:sz w:val="24"/>
          <w:szCs w:val="24"/>
        </w:rPr>
      </w:pPr>
      <w:r w:rsidRPr="00094185">
        <w:rPr>
          <w:sz w:val="24"/>
          <w:szCs w:val="24"/>
        </w:rPr>
        <w:t xml:space="preserve">текущую и тематическую оценку; </w:t>
      </w:r>
    </w:p>
    <w:p w:rsidR="00B57533" w:rsidRPr="00094185" w:rsidRDefault="00CC54E5" w:rsidP="00673192">
      <w:pPr>
        <w:pStyle w:val="a5"/>
        <w:numPr>
          <w:ilvl w:val="0"/>
          <w:numId w:val="6"/>
        </w:numPr>
        <w:spacing w:after="0" w:line="276" w:lineRule="auto"/>
        <w:ind w:right="1214"/>
        <w:rPr>
          <w:sz w:val="24"/>
          <w:szCs w:val="24"/>
        </w:rPr>
      </w:pPr>
      <w:r w:rsidRPr="00094185">
        <w:rPr>
          <w:sz w:val="24"/>
          <w:szCs w:val="24"/>
        </w:rPr>
        <w:t xml:space="preserve">психолого-педагогическое наблюдение; </w:t>
      </w:r>
    </w:p>
    <w:p w:rsidR="00CC54E5" w:rsidRPr="00094185" w:rsidRDefault="00CC54E5" w:rsidP="00673192">
      <w:pPr>
        <w:pStyle w:val="a5"/>
        <w:numPr>
          <w:ilvl w:val="0"/>
          <w:numId w:val="6"/>
        </w:numPr>
        <w:spacing w:after="0" w:line="276" w:lineRule="auto"/>
        <w:ind w:right="1214"/>
        <w:rPr>
          <w:sz w:val="24"/>
          <w:szCs w:val="24"/>
        </w:rPr>
      </w:pPr>
      <w:r w:rsidRPr="00094185">
        <w:rPr>
          <w:sz w:val="24"/>
          <w:szCs w:val="24"/>
        </w:rPr>
        <w:t>внутренний мониторинг образовательных достижений обучающихся.</w:t>
      </w:r>
    </w:p>
    <w:p w:rsidR="00BF1036" w:rsidRPr="00094185" w:rsidRDefault="00BF1036" w:rsidP="00B57533">
      <w:pPr>
        <w:spacing w:after="0" w:line="276" w:lineRule="auto"/>
        <w:ind w:right="43" w:firstLine="360"/>
        <w:rPr>
          <w:b/>
          <w:sz w:val="24"/>
          <w:szCs w:val="24"/>
        </w:rPr>
      </w:pPr>
    </w:p>
    <w:p w:rsidR="00CC54E5" w:rsidRPr="00094185" w:rsidRDefault="00CC54E5" w:rsidP="00B57533">
      <w:pPr>
        <w:spacing w:after="0" w:line="276" w:lineRule="auto"/>
        <w:ind w:right="43" w:firstLine="360"/>
        <w:rPr>
          <w:b/>
          <w:sz w:val="24"/>
          <w:szCs w:val="24"/>
        </w:rPr>
      </w:pPr>
      <w:r w:rsidRPr="00094185">
        <w:rPr>
          <w:b/>
          <w:sz w:val="24"/>
          <w:szCs w:val="24"/>
        </w:rPr>
        <w:t>Внешняя оценка включает:</w:t>
      </w:r>
    </w:p>
    <w:p w:rsidR="00BF1036" w:rsidRPr="00094185" w:rsidRDefault="00BF1036" w:rsidP="00673192">
      <w:pPr>
        <w:pStyle w:val="11"/>
        <w:numPr>
          <w:ilvl w:val="0"/>
          <w:numId w:val="60"/>
        </w:numPr>
        <w:spacing w:line="240" w:lineRule="auto"/>
        <w:rPr>
          <w:sz w:val="24"/>
          <w:szCs w:val="24"/>
        </w:rPr>
      </w:pPr>
      <w:r w:rsidRPr="00094185">
        <w:rPr>
          <w:color w:val="000000"/>
          <w:sz w:val="24"/>
          <w:szCs w:val="24"/>
          <w:lang w:eastAsia="ru-RU" w:bidi="ru-RU"/>
        </w:rPr>
        <w:t>независимую оценку качества подготовки обучающихся;</w:t>
      </w:r>
    </w:p>
    <w:p w:rsidR="00BF1036" w:rsidRPr="00094185" w:rsidRDefault="00BF1036" w:rsidP="00673192">
      <w:pPr>
        <w:pStyle w:val="11"/>
        <w:numPr>
          <w:ilvl w:val="0"/>
          <w:numId w:val="60"/>
        </w:numPr>
        <w:spacing w:line="240" w:lineRule="auto"/>
        <w:rPr>
          <w:sz w:val="24"/>
          <w:szCs w:val="24"/>
        </w:rPr>
      </w:pPr>
      <w:r w:rsidRPr="00094185">
        <w:rPr>
          <w:color w:val="000000"/>
          <w:sz w:val="24"/>
          <w:szCs w:val="24"/>
          <w:lang w:eastAsia="ru-RU" w:bidi="ru-RU"/>
        </w:rPr>
        <w:t>итоговую аттестацию.</w:t>
      </w:r>
    </w:p>
    <w:p w:rsidR="00BF1036" w:rsidRPr="00094185" w:rsidRDefault="00BF1036" w:rsidP="00BF1036">
      <w:pPr>
        <w:pStyle w:val="11"/>
        <w:spacing w:line="240" w:lineRule="auto"/>
        <w:ind w:left="360" w:firstLine="0"/>
        <w:rPr>
          <w:color w:val="000000"/>
          <w:sz w:val="24"/>
          <w:szCs w:val="24"/>
          <w:lang w:eastAsia="ru-RU" w:bidi="ru-RU"/>
        </w:rPr>
      </w:pPr>
    </w:p>
    <w:p w:rsidR="00CC54E5" w:rsidRPr="00094185" w:rsidRDefault="00CC54E5" w:rsidP="00BF1036">
      <w:pPr>
        <w:pStyle w:val="11"/>
        <w:spacing w:line="240" w:lineRule="auto"/>
        <w:ind w:left="360" w:firstLine="348"/>
        <w:rPr>
          <w:sz w:val="24"/>
          <w:szCs w:val="24"/>
        </w:rPr>
      </w:pPr>
      <w:r w:rsidRPr="00094185">
        <w:rPr>
          <w:sz w:val="24"/>
          <w:szCs w:val="24"/>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C54E5" w:rsidRPr="00094185" w:rsidRDefault="00CC54E5" w:rsidP="00B57533">
      <w:pPr>
        <w:spacing w:after="0" w:line="276" w:lineRule="auto"/>
        <w:ind w:right="43"/>
        <w:rPr>
          <w:sz w:val="24"/>
          <w:szCs w:val="24"/>
        </w:rPr>
      </w:pPr>
      <w:r w:rsidRPr="00094185">
        <w:rPr>
          <w:sz w:val="24"/>
          <w:szCs w:val="24"/>
        </w:rPr>
        <w:t>Системно-деятельностный подход к оценке обра</w:t>
      </w:r>
      <w:r w:rsidR="00B467F5" w:rsidRPr="00094185">
        <w:rPr>
          <w:sz w:val="24"/>
          <w:szCs w:val="24"/>
        </w:rPr>
        <w:t xml:space="preserve">зовательных </w:t>
      </w:r>
      <w:r w:rsidRPr="00094185">
        <w:rPr>
          <w:sz w:val="24"/>
          <w:szCs w:val="24"/>
        </w:rPr>
        <w:t>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C54E5" w:rsidRPr="00094185" w:rsidRDefault="00CC54E5" w:rsidP="00B57533">
      <w:pPr>
        <w:spacing w:after="0" w:line="276" w:lineRule="auto"/>
        <w:ind w:right="43"/>
        <w:rPr>
          <w:sz w:val="24"/>
          <w:szCs w:val="24"/>
        </w:rPr>
      </w:pPr>
      <w:r w:rsidRPr="00094185">
        <w:rPr>
          <w:sz w:val="24"/>
          <w:szCs w:val="24"/>
        </w:rPr>
        <w:t>Уровневый подход служит важнейшей основой для организации индив</w:t>
      </w:r>
      <w:r w:rsidR="00B57533" w:rsidRPr="00094185">
        <w:rPr>
          <w:sz w:val="24"/>
          <w:szCs w:val="24"/>
        </w:rPr>
        <w:t>идуальной работы с обучающимися.</w:t>
      </w:r>
      <w:r w:rsidRPr="00094185">
        <w:rPr>
          <w:sz w:val="24"/>
          <w:szCs w:val="24"/>
        </w:rPr>
        <w:t xml:space="preserve"> Он реализуется как по отношению к содержанию оценки, так и к представлению и интерпретации результатов измерений.</w:t>
      </w:r>
    </w:p>
    <w:p w:rsidR="00CC54E5" w:rsidRPr="00094185" w:rsidRDefault="00CC54E5" w:rsidP="00B57533">
      <w:pPr>
        <w:spacing w:after="0" w:line="276" w:lineRule="auto"/>
        <w:ind w:right="43"/>
        <w:rPr>
          <w:sz w:val="24"/>
          <w:szCs w:val="24"/>
        </w:rPr>
      </w:pPr>
      <w:r w:rsidRPr="00094185">
        <w:rPr>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C54E5" w:rsidRPr="00094185" w:rsidRDefault="00CC54E5" w:rsidP="00B57533">
      <w:pPr>
        <w:spacing w:after="0" w:line="276" w:lineRule="auto"/>
        <w:ind w:left="758" w:right="43" w:firstLine="0"/>
        <w:rPr>
          <w:sz w:val="24"/>
          <w:szCs w:val="24"/>
        </w:rPr>
      </w:pPr>
      <w:r w:rsidRPr="00094185">
        <w:rPr>
          <w:sz w:val="24"/>
          <w:szCs w:val="24"/>
        </w:rPr>
        <w:t>Комплексный подход к оценке образовательных достижений реализуется через:</w:t>
      </w:r>
    </w:p>
    <w:p w:rsidR="00B57533" w:rsidRPr="00094185" w:rsidRDefault="00CC54E5" w:rsidP="00673192">
      <w:pPr>
        <w:pStyle w:val="a5"/>
        <w:numPr>
          <w:ilvl w:val="0"/>
          <w:numId w:val="7"/>
        </w:numPr>
        <w:spacing w:after="0" w:line="276" w:lineRule="auto"/>
        <w:rPr>
          <w:sz w:val="24"/>
          <w:szCs w:val="24"/>
        </w:rPr>
      </w:pPr>
      <w:r w:rsidRPr="00094185">
        <w:rPr>
          <w:sz w:val="24"/>
          <w:szCs w:val="24"/>
        </w:rPr>
        <w:t xml:space="preserve">оценку предметных и метапредметных результатов; </w:t>
      </w:r>
    </w:p>
    <w:p w:rsidR="00B57533" w:rsidRPr="00094185" w:rsidRDefault="00CC54E5" w:rsidP="00673192">
      <w:pPr>
        <w:pStyle w:val="a5"/>
        <w:numPr>
          <w:ilvl w:val="0"/>
          <w:numId w:val="7"/>
        </w:numPr>
        <w:spacing w:after="0" w:line="276" w:lineRule="auto"/>
        <w:rPr>
          <w:sz w:val="24"/>
          <w:szCs w:val="24"/>
        </w:rPr>
      </w:pPr>
      <w:r w:rsidRPr="00094185">
        <w:rPr>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rsidR="00B57533" w:rsidRPr="00094185" w:rsidRDefault="00CC54E5" w:rsidP="00673192">
      <w:pPr>
        <w:pStyle w:val="a5"/>
        <w:numPr>
          <w:ilvl w:val="0"/>
          <w:numId w:val="7"/>
        </w:numPr>
        <w:spacing w:after="0" w:line="276" w:lineRule="auto"/>
        <w:rPr>
          <w:sz w:val="24"/>
          <w:szCs w:val="24"/>
        </w:rPr>
      </w:pPr>
      <w:r w:rsidRPr="00094185">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w:t>
      </w:r>
      <w:r w:rsidR="00B57533" w:rsidRPr="00094185">
        <w:rPr>
          <w:sz w:val="24"/>
          <w:szCs w:val="24"/>
        </w:rPr>
        <w:t xml:space="preserve"> </w:t>
      </w:r>
      <w:r w:rsidRPr="00094185">
        <w:rPr>
          <w:sz w:val="24"/>
          <w:szCs w:val="24"/>
        </w:rPr>
        <w:t xml:space="preserve">практических (в том числе исследовательских) и творческих работ; </w:t>
      </w:r>
    </w:p>
    <w:p w:rsidR="00B57533" w:rsidRPr="00094185" w:rsidRDefault="00CC54E5" w:rsidP="00673192">
      <w:pPr>
        <w:pStyle w:val="a5"/>
        <w:numPr>
          <w:ilvl w:val="0"/>
          <w:numId w:val="7"/>
        </w:numPr>
        <w:spacing w:after="0" w:line="276" w:lineRule="auto"/>
        <w:rPr>
          <w:sz w:val="24"/>
          <w:szCs w:val="24"/>
        </w:rPr>
      </w:pPr>
      <w:r w:rsidRPr="00094185">
        <w:rPr>
          <w:sz w:val="24"/>
          <w:szCs w:val="24"/>
        </w:rPr>
        <w:lastRenderedPageBreak/>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CC54E5" w:rsidRPr="00094185" w:rsidRDefault="00CC54E5" w:rsidP="00673192">
      <w:pPr>
        <w:pStyle w:val="a5"/>
        <w:numPr>
          <w:ilvl w:val="0"/>
          <w:numId w:val="7"/>
        </w:numPr>
        <w:spacing w:after="0" w:line="276" w:lineRule="auto"/>
        <w:rPr>
          <w:sz w:val="24"/>
          <w:szCs w:val="24"/>
        </w:rPr>
      </w:pPr>
      <w:r w:rsidRPr="00094185">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w:t>
      </w:r>
      <w:r w:rsidR="00B57533" w:rsidRPr="00094185">
        <w:rPr>
          <w:sz w:val="24"/>
          <w:szCs w:val="24"/>
        </w:rPr>
        <w:t>-</w:t>
      </w:r>
      <w:r w:rsidRPr="00094185">
        <w:rPr>
          <w:sz w:val="24"/>
          <w:szCs w:val="24"/>
        </w:rPr>
        <w:t>коммуникационных (цифровых) технологий.</w:t>
      </w:r>
    </w:p>
    <w:p w:rsidR="00CC54E5" w:rsidRPr="00094185" w:rsidRDefault="00CC54E5" w:rsidP="00B57533">
      <w:pPr>
        <w:spacing w:after="0" w:line="276" w:lineRule="auto"/>
        <w:ind w:right="43"/>
        <w:rPr>
          <w:sz w:val="24"/>
          <w:szCs w:val="24"/>
        </w:rPr>
      </w:pPr>
      <w:r w:rsidRPr="00094185">
        <w:rPr>
          <w:b/>
          <w:sz w:val="24"/>
          <w:szCs w:val="24"/>
        </w:rPr>
        <w:t>Оценка личностных результатов</w:t>
      </w:r>
      <w:r w:rsidRPr="00094185">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w:t>
      </w:r>
      <w:r w:rsidR="00B57533" w:rsidRPr="00094185">
        <w:rPr>
          <w:sz w:val="24"/>
          <w:szCs w:val="24"/>
        </w:rPr>
        <w:t>е устанавливаются требованиями Ф</w:t>
      </w:r>
      <w:r w:rsidRPr="00094185">
        <w:rPr>
          <w:sz w:val="24"/>
          <w:szCs w:val="24"/>
        </w:rPr>
        <w:t>ГОС СОО</w:t>
      </w:r>
    </w:p>
    <w:p w:rsidR="00CC54E5" w:rsidRPr="00094185" w:rsidRDefault="00CC54E5" w:rsidP="00B57533">
      <w:pPr>
        <w:spacing w:after="0" w:line="276" w:lineRule="auto"/>
        <w:ind w:right="43"/>
        <w:rPr>
          <w:sz w:val="24"/>
          <w:szCs w:val="24"/>
        </w:rPr>
      </w:pPr>
      <w:r w:rsidRPr="00094185">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C54E5" w:rsidRPr="00094185" w:rsidRDefault="00CC54E5" w:rsidP="007A5AC9">
      <w:pPr>
        <w:spacing w:after="0" w:line="276" w:lineRule="auto"/>
        <w:ind w:left="48" w:right="43"/>
        <w:rPr>
          <w:i/>
          <w:sz w:val="24"/>
          <w:szCs w:val="24"/>
        </w:rPr>
      </w:pPr>
      <w:r w:rsidRPr="00094185">
        <w:rPr>
          <w:noProof/>
          <w:sz w:val="24"/>
          <w:szCs w:val="24"/>
        </w:rPr>
        <w:drawing>
          <wp:anchor distT="0" distB="0" distL="114300" distR="114300" simplePos="0" relativeHeight="251672576" behindDoc="0" locked="0" layoutInCell="1" allowOverlap="0">
            <wp:simplePos x="0" y="0"/>
            <wp:positionH relativeFrom="page">
              <wp:posOffset>313690</wp:posOffset>
            </wp:positionH>
            <wp:positionV relativeFrom="page">
              <wp:posOffset>8204200</wp:posOffset>
            </wp:positionV>
            <wp:extent cx="3175" cy="8890"/>
            <wp:effectExtent l="0" t="0" r="0" b="0"/>
            <wp:wrapSquare wrapText="bothSides"/>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Достижение личностных результатов не выносится на и</w:t>
      </w:r>
      <w:r w:rsidR="00B57533" w:rsidRPr="00094185">
        <w:rPr>
          <w:sz w:val="24"/>
          <w:szCs w:val="24"/>
        </w:rPr>
        <w:t xml:space="preserve">тоговую оценку обучающихся, а </w:t>
      </w:r>
      <w:r w:rsidRPr="00094185">
        <w:rPr>
          <w:sz w:val="24"/>
          <w:szCs w:val="24"/>
        </w:rPr>
        <w:t>является предметом оценки эффективности воспитательно</w:t>
      </w:r>
      <w:r w:rsidR="00B57533" w:rsidRPr="00094185">
        <w:rPr>
          <w:sz w:val="24"/>
          <w:szCs w:val="24"/>
        </w:rPr>
        <w:t>-</w:t>
      </w:r>
      <w:r w:rsidRPr="00094185">
        <w:rPr>
          <w:sz w:val="24"/>
          <w:szCs w:val="24"/>
        </w:rPr>
        <w:t xml:space="preserve">образовательной деятельности образовательной организации и образовательных систем разного уровня. </w:t>
      </w:r>
    </w:p>
    <w:p w:rsidR="00AD5378" w:rsidRPr="00094185" w:rsidRDefault="00CC54E5" w:rsidP="00AD5378">
      <w:pPr>
        <w:pStyle w:val="11"/>
        <w:tabs>
          <w:tab w:val="left" w:pos="1820"/>
        </w:tabs>
        <w:spacing w:line="276" w:lineRule="auto"/>
        <w:jc w:val="both"/>
        <w:rPr>
          <w:sz w:val="24"/>
          <w:szCs w:val="24"/>
        </w:rPr>
      </w:pPr>
      <w:r w:rsidRPr="00094185">
        <w:rPr>
          <w:sz w:val="24"/>
          <w:szCs w:val="24"/>
        </w:rPr>
        <w:t>Во внутреннем мониторинге возможна оценка</w:t>
      </w:r>
      <w:r w:rsidR="00AD5378" w:rsidRPr="00094185">
        <w:rPr>
          <w:sz w:val="24"/>
          <w:szCs w:val="24"/>
        </w:rPr>
        <w:t xml:space="preserve"> </w:t>
      </w:r>
      <w:r w:rsidR="00AD5378" w:rsidRPr="00094185">
        <w:rPr>
          <w:color w:val="000000"/>
          <w:sz w:val="24"/>
          <w:szCs w:val="24"/>
          <w:lang w:eastAsia="ru-RU" w:bidi="ru-RU"/>
        </w:rPr>
        <w:t xml:space="preserve">сформированности отдельных личностных результатов, </w:t>
      </w:r>
      <w:r w:rsidRPr="00094185">
        <w:rPr>
          <w:sz w:val="24"/>
          <w:szCs w:val="24"/>
        </w:rPr>
        <w:t xml:space="preserve"> </w:t>
      </w:r>
      <w:r w:rsidR="00AD5378" w:rsidRPr="00094185">
        <w:rPr>
          <w:color w:val="000000"/>
          <w:sz w:val="24"/>
          <w:szCs w:val="24"/>
          <w:lang w:eastAsia="ru-RU" w:bidi="ru-RU"/>
        </w:rPr>
        <w:t>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CC54E5" w:rsidRPr="00094185" w:rsidRDefault="00CC54E5" w:rsidP="00AD5378">
      <w:pPr>
        <w:spacing w:after="0" w:line="276" w:lineRule="auto"/>
        <w:ind w:right="43"/>
        <w:rPr>
          <w:sz w:val="24"/>
          <w:szCs w:val="24"/>
        </w:rPr>
      </w:pPr>
      <w:r w:rsidRPr="00094185">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D5378" w:rsidRPr="00094185" w:rsidRDefault="00CC54E5" w:rsidP="00AD5378">
      <w:pPr>
        <w:pStyle w:val="11"/>
        <w:tabs>
          <w:tab w:val="left" w:pos="1830"/>
        </w:tabs>
        <w:spacing w:line="276" w:lineRule="auto"/>
        <w:jc w:val="both"/>
        <w:rPr>
          <w:color w:val="000000"/>
          <w:sz w:val="24"/>
          <w:szCs w:val="24"/>
          <w:lang w:bidi="ru-RU"/>
        </w:rPr>
      </w:pPr>
      <w:r w:rsidRPr="00094185">
        <w:rPr>
          <w:b/>
          <w:sz w:val="24"/>
          <w:szCs w:val="24"/>
        </w:rPr>
        <w:t>Оценка метапредметных результатов</w:t>
      </w:r>
      <w:r w:rsidRPr="00094185">
        <w:rPr>
          <w:sz w:val="24"/>
          <w:szCs w:val="24"/>
        </w:rPr>
        <w:t xml:space="preserve"> представляет собой оценку достижения пл</w:t>
      </w:r>
      <w:r w:rsidR="00AD5378" w:rsidRPr="00094185">
        <w:rPr>
          <w:sz w:val="24"/>
          <w:szCs w:val="24"/>
        </w:rPr>
        <w:t>анируемых результатов освоения О</w:t>
      </w:r>
      <w:r w:rsidRPr="00094185">
        <w:rPr>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r w:rsidRPr="00094185">
        <w:rPr>
          <w:noProof/>
          <w:sz w:val="24"/>
          <w:szCs w:val="24"/>
          <w:lang w:eastAsia="ru-RU"/>
        </w:rPr>
        <w:drawing>
          <wp:inline distT="0" distB="0" distL="0" distR="0">
            <wp:extent cx="38100" cy="285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7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D5378" w:rsidRPr="00094185">
        <w:rPr>
          <w:color w:val="000000"/>
          <w:sz w:val="24"/>
          <w:szCs w:val="24"/>
          <w:lang w:bidi="ru-RU"/>
        </w:rPr>
        <w:t xml:space="preserve"> </w:t>
      </w:r>
    </w:p>
    <w:p w:rsidR="00AD5378" w:rsidRPr="00094185" w:rsidRDefault="00AD5378" w:rsidP="00AD5378">
      <w:pPr>
        <w:pStyle w:val="11"/>
        <w:tabs>
          <w:tab w:val="left" w:pos="1830"/>
        </w:tabs>
        <w:spacing w:line="276" w:lineRule="auto"/>
        <w:jc w:val="both"/>
        <w:rPr>
          <w:sz w:val="24"/>
          <w:szCs w:val="24"/>
        </w:rPr>
      </w:pPr>
      <w:r w:rsidRPr="00094185">
        <w:rPr>
          <w:color w:val="000000"/>
          <w:sz w:val="24"/>
          <w:szCs w:val="24"/>
          <w:lang w:eastAsia="ru-RU" w:bidi="ru-RU"/>
        </w:rP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AD5378" w:rsidRPr="00094185" w:rsidRDefault="00AD5378" w:rsidP="00AD5378">
      <w:pPr>
        <w:pStyle w:val="11"/>
        <w:tabs>
          <w:tab w:val="left" w:pos="1815"/>
        </w:tabs>
        <w:spacing w:line="276" w:lineRule="auto"/>
        <w:jc w:val="both"/>
        <w:rPr>
          <w:sz w:val="24"/>
          <w:szCs w:val="24"/>
        </w:rPr>
      </w:pPr>
      <w:r w:rsidRPr="00094185">
        <w:rPr>
          <w:color w:val="000000"/>
          <w:sz w:val="24"/>
          <w:szCs w:val="24"/>
          <w:lang w:eastAsia="ru-RU" w:bidi="ru-RU"/>
        </w:rPr>
        <w:t>Формирование метапредметных результатов обеспечивается комплексом освоения программ учебных предметов и внеурочной деятельности.</w:t>
      </w:r>
    </w:p>
    <w:p w:rsidR="00AD5378" w:rsidRPr="00094185" w:rsidRDefault="00AD5378" w:rsidP="00AD5378">
      <w:pPr>
        <w:pStyle w:val="11"/>
        <w:tabs>
          <w:tab w:val="left" w:pos="2337"/>
        </w:tabs>
        <w:spacing w:line="276" w:lineRule="auto"/>
        <w:jc w:val="both"/>
        <w:rPr>
          <w:sz w:val="24"/>
          <w:szCs w:val="24"/>
        </w:rPr>
      </w:pPr>
      <w:r w:rsidRPr="00094185">
        <w:rPr>
          <w:color w:val="000000"/>
          <w:sz w:val="24"/>
          <w:szCs w:val="24"/>
          <w:lang w:eastAsia="ru-RU" w:bidi="ru-RU"/>
        </w:rPr>
        <w:t>Основным объектом оценки метапредметных результатов является:</w:t>
      </w:r>
    </w:p>
    <w:p w:rsidR="00AD5378" w:rsidRPr="00094185" w:rsidRDefault="00AD5378" w:rsidP="00673192">
      <w:pPr>
        <w:pStyle w:val="11"/>
        <w:numPr>
          <w:ilvl w:val="0"/>
          <w:numId w:val="61"/>
        </w:numPr>
        <w:spacing w:line="276" w:lineRule="auto"/>
        <w:jc w:val="both"/>
        <w:rPr>
          <w:sz w:val="24"/>
          <w:szCs w:val="24"/>
        </w:rPr>
      </w:pPr>
      <w:r w:rsidRPr="00094185">
        <w:rPr>
          <w:color w:val="000000"/>
          <w:sz w:val="24"/>
          <w:szCs w:val="24"/>
          <w:lang w:eastAsia="ru-RU" w:bidi="ru-RU"/>
        </w:rPr>
        <w:t>освоение обучающимися универсальных учебных действий (регулятивных,</w:t>
      </w:r>
    </w:p>
    <w:p w:rsidR="00AD5378" w:rsidRPr="00094185" w:rsidRDefault="00AD5378" w:rsidP="00AD5378">
      <w:pPr>
        <w:pStyle w:val="11"/>
        <w:spacing w:line="276" w:lineRule="auto"/>
        <w:ind w:left="360" w:firstLine="0"/>
        <w:rPr>
          <w:sz w:val="24"/>
          <w:szCs w:val="24"/>
        </w:rPr>
      </w:pPr>
      <w:r w:rsidRPr="00094185">
        <w:rPr>
          <w:color w:val="000000"/>
          <w:sz w:val="24"/>
          <w:szCs w:val="24"/>
          <w:lang w:eastAsia="ru-RU" w:bidi="ru-RU"/>
        </w:rPr>
        <w:t>познавательных, коммуникативных);</w:t>
      </w:r>
    </w:p>
    <w:p w:rsidR="00AD5378" w:rsidRPr="00094185" w:rsidRDefault="00AD5378" w:rsidP="00673192">
      <w:pPr>
        <w:pStyle w:val="11"/>
        <w:numPr>
          <w:ilvl w:val="0"/>
          <w:numId w:val="61"/>
        </w:numPr>
        <w:spacing w:line="276" w:lineRule="auto"/>
        <w:jc w:val="both"/>
        <w:rPr>
          <w:sz w:val="24"/>
          <w:szCs w:val="24"/>
        </w:rPr>
      </w:pPr>
      <w:r w:rsidRPr="00094185">
        <w:rPr>
          <w:color w:val="000000"/>
          <w:sz w:val="24"/>
          <w:szCs w:val="24"/>
          <w:lang w:eastAsia="ru-RU" w:bidi="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D5378" w:rsidRPr="00094185" w:rsidRDefault="00AD5378" w:rsidP="00673192">
      <w:pPr>
        <w:pStyle w:val="11"/>
        <w:numPr>
          <w:ilvl w:val="0"/>
          <w:numId w:val="61"/>
        </w:numPr>
        <w:spacing w:line="276" w:lineRule="auto"/>
        <w:jc w:val="both"/>
        <w:rPr>
          <w:sz w:val="24"/>
          <w:szCs w:val="24"/>
        </w:rPr>
      </w:pPr>
      <w:r w:rsidRPr="00094185">
        <w:rPr>
          <w:color w:val="000000"/>
          <w:sz w:val="24"/>
          <w:szCs w:val="24"/>
          <w:lang w:eastAsia="ru-RU" w:bidi="ru-RU"/>
        </w:rPr>
        <w:t>овладение навыками учебно-исследовательской, проектной и социальной деятельности.</w:t>
      </w:r>
    </w:p>
    <w:p w:rsidR="00AD5378" w:rsidRPr="00094185" w:rsidRDefault="00AD5378" w:rsidP="00AD5378">
      <w:pPr>
        <w:pStyle w:val="11"/>
        <w:tabs>
          <w:tab w:val="left" w:pos="1885"/>
        </w:tabs>
        <w:spacing w:line="276" w:lineRule="auto"/>
        <w:jc w:val="both"/>
        <w:rPr>
          <w:sz w:val="24"/>
          <w:szCs w:val="24"/>
        </w:rPr>
      </w:pPr>
      <w:r w:rsidRPr="00094185">
        <w:rPr>
          <w:color w:val="000000"/>
          <w:sz w:val="24"/>
          <w:szCs w:val="24"/>
          <w:lang w:eastAsia="ru-RU" w:bidi="ru-RU"/>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w:t>
      </w:r>
      <w:r w:rsidRPr="00094185">
        <w:rPr>
          <w:color w:val="000000"/>
          <w:sz w:val="24"/>
          <w:szCs w:val="24"/>
          <w:lang w:eastAsia="ru-RU" w:bidi="ru-RU"/>
        </w:rPr>
        <w:lastRenderedPageBreak/>
        <w:t>цифровой, финансовой грамотности, сформированности регулятивных, коммуникативных и познавательных универсальных учебных действий.</w:t>
      </w:r>
    </w:p>
    <w:p w:rsidR="00CC54E5" w:rsidRPr="00094185" w:rsidRDefault="00CC54E5" w:rsidP="00165D21">
      <w:pPr>
        <w:spacing w:after="0" w:line="276" w:lineRule="auto"/>
        <w:ind w:left="758" w:right="43" w:firstLine="0"/>
        <w:rPr>
          <w:b/>
          <w:i/>
          <w:sz w:val="24"/>
          <w:szCs w:val="24"/>
        </w:rPr>
      </w:pPr>
      <w:r w:rsidRPr="00094185">
        <w:rPr>
          <w:b/>
          <w:i/>
          <w:sz w:val="24"/>
          <w:szCs w:val="24"/>
        </w:rPr>
        <w:t>Формы оценки:</w:t>
      </w:r>
    </w:p>
    <w:p w:rsidR="00165D21" w:rsidRPr="00094185" w:rsidRDefault="00CC54E5" w:rsidP="00673192">
      <w:pPr>
        <w:pStyle w:val="a5"/>
        <w:numPr>
          <w:ilvl w:val="0"/>
          <w:numId w:val="8"/>
        </w:numPr>
        <w:spacing w:after="0" w:line="276" w:lineRule="auto"/>
        <w:ind w:right="43"/>
        <w:rPr>
          <w:sz w:val="24"/>
          <w:szCs w:val="24"/>
        </w:rPr>
      </w:pPr>
      <w:r w:rsidRPr="00094185">
        <w:rPr>
          <w:sz w:val="24"/>
          <w:szCs w:val="24"/>
        </w:rPr>
        <w:t xml:space="preserve">для проверки читательской грамотности письменная работа на межпредметной основе; </w:t>
      </w:r>
    </w:p>
    <w:p w:rsidR="00165D21" w:rsidRPr="00094185" w:rsidRDefault="00CC54E5" w:rsidP="00673192">
      <w:pPr>
        <w:pStyle w:val="a5"/>
        <w:numPr>
          <w:ilvl w:val="0"/>
          <w:numId w:val="8"/>
        </w:numPr>
        <w:spacing w:after="0" w:line="276" w:lineRule="auto"/>
        <w:ind w:right="43"/>
        <w:rPr>
          <w:sz w:val="24"/>
          <w:szCs w:val="24"/>
        </w:rPr>
      </w:pPr>
      <w:r w:rsidRPr="00094185">
        <w:rPr>
          <w:sz w:val="24"/>
          <w:szCs w:val="24"/>
        </w:rPr>
        <w:t>для проверки цифровой грамотности - практическая работа в сочетании с письменной (компьютеризованной) частью;</w:t>
      </w:r>
    </w:p>
    <w:p w:rsidR="00CC54E5" w:rsidRPr="00094185" w:rsidRDefault="00CC54E5" w:rsidP="00673192">
      <w:pPr>
        <w:pStyle w:val="a5"/>
        <w:numPr>
          <w:ilvl w:val="0"/>
          <w:numId w:val="8"/>
        </w:numPr>
        <w:spacing w:after="0" w:line="276" w:lineRule="auto"/>
        <w:ind w:right="43"/>
        <w:rPr>
          <w:sz w:val="24"/>
          <w:szCs w:val="24"/>
        </w:rPr>
      </w:pPr>
      <w:r w:rsidRPr="00094185">
        <w:rPr>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C54E5" w:rsidRPr="00094185" w:rsidRDefault="00CC54E5" w:rsidP="007A5AC9">
      <w:pPr>
        <w:spacing w:after="0" w:line="276" w:lineRule="auto"/>
        <w:ind w:left="48" w:right="43"/>
        <w:rPr>
          <w:b/>
          <w:i/>
          <w:color w:val="auto"/>
          <w:sz w:val="24"/>
          <w:szCs w:val="24"/>
        </w:rPr>
      </w:pPr>
      <w:r w:rsidRPr="00094185">
        <w:rPr>
          <w:b/>
          <w:i/>
          <w:sz w:val="24"/>
          <w:szCs w:val="24"/>
        </w:rPr>
        <w:t xml:space="preserve">Каждый из перечисленных видов диагностики проводится с </w:t>
      </w:r>
      <w:r w:rsidRPr="00094185">
        <w:rPr>
          <w:b/>
          <w:i/>
          <w:color w:val="auto"/>
          <w:sz w:val="24"/>
          <w:szCs w:val="24"/>
        </w:rPr>
        <w:t>периодичностью не менее чем один раз в два года.</w:t>
      </w:r>
    </w:p>
    <w:p w:rsidR="00AD5378" w:rsidRPr="00094185" w:rsidRDefault="00AD5378" w:rsidP="00AD5378">
      <w:pPr>
        <w:pStyle w:val="11"/>
        <w:tabs>
          <w:tab w:val="left" w:pos="1880"/>
        </w:tabs>
        <w:spacing w:line="276" w:lineRule="auto"/>
        <w:jc w:val="both"/>
        <w:rPr>
          <w:sz w:val="24"/>
          <w:szCs w:val="24"/>
        </w:rPr>
      </w:pPr>
      <w:r w:rsidRPr="00094185">
        <w:rPr>
          <w:b/>
          <w:sz w:val="24"/>
          <w:szCs w:val="24"/>
          <w:lang w:eastAsia="ru-RU" w:bidi="ru-RU"/>
        </w:rPr>
        <w:t>Групповые и (или) индивидуальные учебные исследования и проекты</w:t>
      </w:r>
      <w:r w:rsidRPr="00094185">
        <w:rPr>
          <w:sz w:val="24"/>
          <w:szCs w:val="24"/>
          <w:lang w:eastAsia="ru-RU" w:bidi="ru-RU"/>
        </w:rPr>
        <w:t xml:space="preserve">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D5378" w:rsidRPr="00094185" w:rsidRDefault="00AD5378" w:rsidP="00AD5378">
      <w:pPr>
        <w:pStyle w:val="11"/>
        <w:tabs>
          <w:tab w:val="left" w:pos="2060"/>
        </w:tabs>
        <w:spacing w:line="276" w:lineRule="auto"/>
        <w:ind w:left="1080" w:firstLine="0"/>
        <w:rPr>
          <w:sz w:val="24"/>
          <w:szCs w:val="24"/>
        </w:rPr>
      </w:pPr>
      <w:r w:rsidRPr="00094185">
        <w:rPr>
          <w:sz w:val="24"/>
          <w:szCs w:val="24"/>
          <w:lang w:eastAsia="ru-RU" w:bidi="ru-RU"/>
        </w:rPr>
        <w:t>Выбор темы проекта осуществляется обучающимися.</w:t>
      </w:r>
    </w:p>
    <w:p w:rsidR="00AD5378" w:rsidRPr="00094185" w:rsidRDefault="00AD5378" w:rsidP="00AD5378">
      <w:pPr>
        <w:pStyle w:val="11"/>
        <w:tabs>
          <w:tab w:val="left" w:pos="2060"/>
        </w:tabs>
        <w:spacing w:line="276" w:lineRule="auto"/>
        <w:rPr>
          <w:sz w:val="24"/>
          <w:szCs w:val="24"/>
        </w:rPr>
      </w:pPr>
      <w:r w:rsidRPr="00094185">
        <w:rPr>
          <w:sz w:val="24"/>
          <w:szCs w:val="24"/>
          <w:lang w:eastAsia="ru-RU" w:bidi="ru-RU"/>
        </w:rPr>
        <w:t>Результатом проекта является одна из следующих работ:</w:t>
      </w:r>
    </w:p>
    <w:p w:rsidR="00AD5378" w:rsidRPr="00094185" w:rsidRDefault="00AD5378" w:rsidP="00673192">
      <w:pPr>
        <w:pStyle w:val="11"/>
        <w:numPr>
          <w:ilvl w:val="0"/>
          <w:numId w:val="62"/>
        </w:numPr>
        <w:spacing w:line="276" w:lineRule="auto"/>
        <w:jc w:val="both"/>
        <w:rPr>
          <w:sz w:val="24"/>
          <w:szCs w:val="24"/>
        </w:rPr>
      </w:pPr>
      <w:r w:rsidRPr="00094185">
        <w:rPr>
          <w:sz w:val="24"/>
          <w:szCs w:val="24"/>
          <w:lang w:eastAsia="ru-RU" w:bidi="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D5378" w:rsidRPr="00094185" w:rsidRDefault="00AD5378" w:rsidP="00673192">
      <w:pPr>
        <w:pStyle w:val="11"/>
        <w:numPr>
          <w:ilvl w:val="0"/>
          <w:numId w:val="62"/>
        </w:numPr>
        <w:spacing w:line="276" w:lineRule="auto"/>
        <w:jc w:val="both"/>
        <w:rPr>
          <w:sz w:val="24"/>
          <w:szCs w:val="24"/>
        </w:rPr>
      </w:pPr>
      <w:r w:rsidRPr="00094185">
        <w:rPr>
          <w:sz w:val="24"/>
          <w:szCs w:val="24"/>
          <w:lang w:eastAsia="ru-RU" w:bidi="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D5378" w:rsidRPr="00094185" w:rsidRDefault="00AD5378" w:rsidP="00673192">
      <w:pPr>
        <w:pStyle w:val="11"/>
        <w:numPr>
          <w:ilvl w:val="0"/>
          <w:numId w:val="62"/>
        </w:numPr>
        <w:spacing w:line="276" w:lineRule="auto"/>
        <w:rPr>
          <w:sz w:val="24"/>
          <w:szCs w:val="24"/>
        </w:rPr>
      </w:pPr>
      <w:r w:rsidRPr="00094185">
        <w:rPr>
          <w:sz w:val="24"/>
          <w:szCs w:val="24"/>
          <w:lang w:eastAsia="ru-RU" w:bidi="ru-RU"/>
        </w:rPr>
        <w:t>материальный объект, макет, иное конструкторское изделие;</w:t>
      </w:r>
    </w:p>
    <w:p w:rsidR="00AD5378" w:rsidRPr="00094185" w:rsidRDefault="00AD5378" w:rsidP="00673192">
      <w:pPr>
        <w:pStyle w:val="11"/>
        <w:numPr>
          <w:ilvl w:val="0"/>
          <w:numId w:val="62"/>
        </w:numPr>
        <w:spacing w:line="276" w:lineRule="auto"/>
        <w:rPr>
          <w:sz w:val="24"/>
          <w:szCs w:val="24"/>
        </w:rPr>
      </w:pPr>
      <w:r w:rsidRPr="00094185">
        <w:rPr>
          <w:sz w:val="24"/>
          <w:szCs w:val="24"/>
          <w:lang w:eastAsia="ru-RU" w:bidi="ru-RU"/>
        </w:rPr>
        <w:t>отчётные материалы по социальному проекту.</w:t>
      </w:r>
    </w:p>
    <w:p w:rsidR="00AD5378" w:rsidRPr="00094185" w:rsidRDefault="00AD5378" w:rsidP="00070179">
      <w:pPr>
        <w:pStyle w:val="11"/>
        <w:tabs>
          <w:tab w:val="left" w:pos="2086"/>
        </w:tabs>
        <w:spacing w:line="276" w:lineRule="auto"/>
        <w:jc w:val="both"/>
        <w:rPr>
          <w:sz w:val="24"/>
          <w:szCs w:val="24"/>
        </w:rPr>
      </w:pPr>
      <w:r w:rsidRPr="00094185">
        <w:rPr>
          <w:sz w:val="24"/>
          <w:szCs w:val="24"/>
          <w:lang w:eastAsia="ru-RU" w:bidi="ru-RU"/>
        </w:rPr>
        <w:t>Требования к организации проектной деятельности, к содержанию и направленности проекта разрабатываются образовательной организацией.</w:t>
      </w:r>
    </w:p>
    <w:p w:rsidR="00AD5378" w:rsidRPr="00094185" w:rsidRDefault="00AD5378" w:rsidP="00070179">
      <w:pPr>
        <w:pStyle w:val="11"/>
        <w:tabs>
          <w:tab w:val="left" w:pos="2080"/>
        </w:tabs>
        <w:spacing w:line="276" w:lineRule="auto"/>
        <w:jc w:val="both"/>
        <w:rPr>
          <w:sz w:val="24"/>
          <w:szCs w:val="24"/>
        </w:rPr>
      </w:pPr>
      <w:r w:rsidRPr="00094185">
        <w:rPr>
          <w:sz w:val="24"/>
          <w:szCs w:val="24"/>
          <w:lang w:eastAsia="ru-RU" w:bidi="ru-RU"/>
        </w:rPr>
        <w:t>Проект оценивае</w:t>
      </w:r>
      <w:r w:rsidR="00070179" w:rsidRPr="00094185">
        <w:rPr>
          <w:sz w:val="24"/>
          <w:szCs w:val="24"/>
          <w:lang w:eastAsia="ru-RU" w:bidi="ru-RU"/>
        </w:rPr>
        <w:t>тся по критериям сформированное</w:t>
      </w:r>
      <w:r w:rsidRPr="00094185">
        <w:rPr>
          <w:sz w:val="24"/>
          <w:szCs w:val="24"/>
          <w:lang w:eastAsia="ru-RU" w:bidi="ru-RU"/>
        </w:rPr>
        <w:t>:</w:t>
      </w:r>
    </w:p>
    <w:p w:rsidR="00AD5378" w:rsidRPr="00094185" w:rsidRDefault="00AD5378" w:rsidP="00673192">
      <w:pPr>
        <w:pStyle w:val="11"/>
        <w:numPr>
          <w:ilvl w:val="0"/>
          <w:numId w:val="63"/>
        </w:numPr>
        <w:spacing w:line="276" w:lineRule="auto"/>
        <w:jc w:val="both"/>
        <w:rPr>
          <w:sz w:val="24"/>
          <w:szCs w:val="24"/>
        </w:rPr>
      </w:pPr>
      <w:r w:rsidRPr="00094185">
        <w:rPr>
          <w:sz w:val="24"/>
          <w:szCs w:val="24"/>
          <w:lang w:eastAsia="ru-RU" w:bidi="ru-RU"/>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D5378" w:rsidRPr="00094185" w:rsidRDefault="00AD5378" w:rsidP="00673192">
      <w:pPr>
        <w:pStyle w:val="11"/>
        <w:numPr>
          <w:ilvl w:val="0"/>
          <w:numId w:val="63"/>
        </w:numPr>
        <w:spacing w:line="276" w:lineRule="auto"/>
        <w:jc w:val="both"/>
        <w:rPr>
          <w:sz w:val="24"/>
          <w:szCs w:val="24"/>
        </w:rPr>
      </w:pPr>
      <w:r w:rsidRPr="00094185">
        <w:rPr>
          <w:sz w:val="24"/>
          <w:szCs w:val="24"/>
          <w:lang w:eastAsia="ru-RU" w:bidi="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D5378" w:rsidRPr="00094185" w:rsidRDefault="00AD5378" w:rsidP="00673192">
      <w:pPr>
        <w:pStyle w:val="11"/>
        <w:numPr>
          <w:ilvl w:val="0"/>
          <w:numId w:val="63"/>
        </w:numPr>
        <w:spacing w:line="276" w:lineRule="auto"/>
        <w:jc w:val="both"/>
        <w:rPr>
          <w:sz w:val="24"/>
          <w:szCs w:val="24"/>
        </w:rPr>
      </w:pPr>
      <w:r w:rsidRPr="00094185">
        <w:rPr>
          <w:sz w:val="24"/>
          <w:szCs w:val="24"/>
          <w:lang w:eastAsia="ru-RU" w:bidi="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D5378" w:rsidRPr="00094185" w:rsidRDefault="00AD5378" w:rsidP="00673192">
      <w:pPr>
        <w:pStyle w:val="11"/>
        <w:numPr>
          <w:ilvl w:val="0"/>
          <w:numId w:val="63"/>
        </w:numPr>
        <w:spacing w:line="276" w:lineRule="auto"/>
        <w:jc w:val="both"/>
        <w:rPr>
          <w:sz w:val="24"/>
          <w:szCs w:val="24"/>
        </w:rPr>
      </w:pPr>
      <w:r w:rsidRPr="00094185">
        <w:rPr>
          <w:sz w:val="24"/>
          <w:szCs w:val="24"/>
          <w:lang w:eastAsia="ru-RU" w:bidi="ru-RU"/>
        </w:rPr>
        <w:t xml:space="preserve">коммуникативных универсальных учебных действий: умение ясно изложить и оформить </w:t>
      </w:r>
      <w:r w:rsidRPr="00094185">
        <w:rPr>
          <w:sz w:val="24"/>
          <w:szCs w:val="24"/>
          <w:lang w:eastAsia="ru-RU" w:bidi="ru-RU"/>
        </w:rPr>
        <w:lastRenderedPageBreak/>
        <w:t>выполненную работу, представить её результаты, аргументированно</w:t>
      </w:r>
    </w:p>
    <w:p w:rsidR="00AD5378" w:rsidRPr="00094185" w:rsidRDefault="00AD5378" w:rsidP="00673192">
      <w:pPr>
        <w:pStyle w:val="11"/>
        <w:numPr>
          <w:ilvl w:val="0"/>
          <w:numId w:val="63"/>
        </w:numPr>
        <w:spacing w:line="276" w:lineRule="auto"/>
        <w:jc w:val="both"/>
        <w:rPr>
          <w:sz w:val="24"/>
          <w:szCs w:val="24"/>
        </w:rPr>
      </w:pPr>
      <w:r w:rsidRPr="00094185">
        <w:rPr>
          <w:sz w:val="24"/>
          <w:szCs w:val="24"/>
          <w:lang w:eastAsia="ru-RU" w:bidi="ru-RU"/>
        </w:rPr>
        <w:t>ответить на вопросы.</w:t>
      </w:r>
    </w:p>
    <w:p w:rsidR="00AD5378" w:rsidRPr="00094185" w:rsidRDefault="00070179" w:rsidP="00070179">
      <w:pPr>
        <w:pStyle w:val="11"/>
        <w:tabs>
          <w:tab w:val="left" w:pos="1825"/>
        </w:tabs>
        <w:spacing w:line="276" w:lineRule="auto"/>
        <w:jc w:val="both"/>
        <w:rPr>
          <w:sz w:val="24"/>
          <w:szCs w:val="24"/>
        </w:rPr>
      </w:pPr>
      <w:r w:rsidRPr="00094185">
        <w:rPr>
          <w:sz w:val="24"/>
          <w:szCs w:val="24"/>
          <w:lang w:eastAsia="ru-RU" w:bidi="ru-RU"/>
        </w:rPr>
        <w:t>Предметные результаты освоения О</w:t>
      </w:r>
      <w:r w:rsidR="00AD5378" w:rsidRPr="00094185">
        <w:rPr>
          <w:sz w:val="24"/>
          <w:szCs w:val="24"/>
          <w:lang w:eastAsia="ru-RU" w:bidi="ru-RU"/>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AD5378" w:rsidRPr="00094185" w:rsidRDefault="00AD5378" w:rsidP="00070179">
      <w:pPr>
        <w:pStyle w:val="11"/>
        <w:tabs>
          <w:tab w:val="left" w:pos="1820"/>
        </w:tabs>
        <w:spacing w:line="276" w:lineRule="auto"/>
        <w:jc w:val="both"/>
        <w:rPr>
          <w:sz w:val="24"/>
          <w:szCs w:val="24"/>
        </w:rPr>
      </w:pPr>
      <w:r w:rsidRPr="00094185">
        <w:rPr>
          <w:sz w:val="24"/>
          <w:szCs w:val="24"/>
          <w:lang w:eastAsia="ru-RU" w:bidi="ru-RU"/>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AD5378" w:rsidRPr="00094185" w:rsidRDefault="00AD5378" w:rsidP="00070179">
      <w:pPr>
        <w:pStyle w:val="11"/>
        <w:tabs>
          <w:tab w:val="left" w:pos="1825"/>
        </w:tabs>
        <w:spacing w:line="276" w:lineRule="auto"/>
        <w:jc w:val="both"/>
        <w:rPr>
          <w:sz w:val="24"/>
          <w:szCs w:val="24"/>
        </w:rPr>
      </w:pPr>
      <w:r w:rsidRPr="00094185">
        <w:rPr>
          <w:sz w:val="24"/>
          <w:szCs w:val="24"/>
          <w:lang w:eastAsia="ru-RU" w:bidi="ru-RU"/>
        </w:rPr>
        <w:t>Основным предметом оценки является способность к решению учебно</w:t>
      </w:r>
      <w:r w:rsidRPr="00094185">
        <w:rPr>
          <w:sz w:val="24"/>
          <w:szCs w:val="24"/>
          <w:lang w:eastAsia="ru-RU" w:bidi="ru-RU"/>
        </w:rPr>
        <w:softHyphen/>
      </w:r>
      <w:r w:rsidR="00070179" w:rsidRPr="00094185">
        <w:rPr>
          <w:sz w:val="24"/>
          <w:szCs w:val="24"/>
          <w:lang w:eastAsia="ru-RU" w:bidi="ru-RU"/>
        </w:rPr>
        <w:t>-</w:t>
      </w:r>
      <w:r w:rsidRPr="00094185">
        <w:rPr>
          <w:sz w:val="24"/>
          <w:szCs w:val="24"/>
          <w:lang w:eastAsia="ru-RU" w:bidi="ru-RU"/>
        </w:rPr>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AD5378" w:rsidRPr="00094185" w:rsidRDefault="00AD5378" w:rsidP="00070179">
      <w:pPr>
        <w:pStyle w:val="11"/>
        <w:tabs>
          <w:tab w:val="left" w:pos="1825"/>
        </w:tabs>
        <w:spacing w:line="276" w:lineRule="auto"/>
        <w:jc w:val="both"/>
        <w:rPr>
          <w:sz w:val="24"/>
          <w:szCs w:val="24"/>
        </w:rPr>
      </w:pPr>
      <w:r w:rsidRPr="00094185">
        <w:rPr>
          <w:sz w:val="24"/>
          <w:szCs w:val="24"/>
          <w:lang w:eastAsia="ru-RU" w:bidi="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D5378" w:rsidRPr="00094185" w:rsidRDefault="00AD5378" w:rsidP="00AD5378">
      <w:pPr>
        <w:pStyle w:val="11"/>
        <w:spacing w:line="276" w:lineRule="auto"/>
        <w:ind w:left="360" w:firstLine="700"/>
        <w:jc w:val="both"/>
        <w:rPr>
          <w:sz w:val="24"/>
          <w:szCs w:val="24"/>
        </w:rPr>
      </w:pPr>
      <w:r w:rsidRPr="00094185">
        <w:rPr>
          <w:sz w:val="24"/>
          <w:szCs w:val="24"/>
          <w:lang w:eastAsia="ru-RU" w:bidi="ru-RU"/>
        </w:rPr>
        <w:t>Описание оценки предметных результатов по отдельному учебному предмету включает:</w:t>
      </w:r>
    </w:p>
    <w:p w:rsidR="00AD5378" w:rsidRPr="00094185" w:rsidRDefault="00AD5378" w:rsidP="00AD5378">
      <w:pPr>
        <w:pStyle w:val="11"/>
        <w:spacing w:line="276" w:lineRule="auto"/>
        <w:ind w:left="360" w:firstLine="700"/>
        <w:jc w:val="both"/>
        <w:rPr>
          <w:sz w:val="24"/>
          <w:szCs w:val="24"/>
        </w:rPr>
      </w:pPr>
      <w:r w:rsidRPr="00094185">
        <w:rPr>
          <w:sz w:val="24"/>
          <w:szCs w:val="24"/>
          <w:lang w:eastAsia="ru-RU" w:bidi="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D5378" w:rsidRPr="00094185" w:rsidRDefault="00AD5378" w:rsidP="00AD5378">
      <w:pPr>
        <w:pStyle w:val="11"/>
        <w:spacing w:line="276" w:lineRule="auto"/>
        <w:ind w:left="360" w:firstLine="700"/>
        <w:jc w:val="both"/>
        <w:rPr>
          <w:sz w:val="24"/>
          <w:szCs w:val="24"/>
        </w:rPr>
      </w:pPr>
      <w:r w:rsidRPr="00094185">
        <w:rPr>
          <w:sz w:val="24"/>
          <w:szCs w:val="24"/>
          <w:lang w:eastAsia="ru-RU" w:bidi="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AD5378" w:rsidRPr="00094185" w:rsidRDefault="00AD5378" w:rsidP="00AD5378">
      <w:pPr>
        <w:pStyle w:val="11"/>
        <w:spacing w:line="276" w:lineRule="auto"/>
        <w:ind w:left="1040" w:firstLine="0"/>
        <w:rPr>
          <w:sz w:val="24"/>
          <w:szCs w:val="24"/>
        </w:rPr>
      </w:pPr>
      <w:r w:rsidRPr="00094185">
        <w:rPr>
          <w:sz w:val="24"/>
          <w:szCs w:val="24"/>
          <w:lang w:eastAsia="ru-RU" w:bidi="ru-RU"/>
        </w:rPr>
        <w:t>график контрольных мероприятий.</w:t>
      </w:r>
    </w:p>
    <w:p w:rsidR="00AD5378" w:rsidRPr="00094185" w:rsidRDefault="00AD5378" w:rsidP="00070179">
      <w:pPr>
        <w:pStyle w:val="11"/>
        <w:tabs>
          <w:tab w:val="left" w:pos="1820"/>
        </w:tabs>
        <w:spacing w:line="276" w:lineRule="auto"/>
        <w:jc w:val="both"/>
        <w:rPr>
          <w:sz w:val="24"/>
          <w:szCs w:val="24"/>
        </w:rPr>
      </w:pPr>
      <w:r w:rsidRPr="00094185">
        <w:rPr>
          <w:b/>
          <w:sz w:val="24"/>
          <w:szCs w:val="24"/>
          <w:lang w:eastAsia="ru-RU" w:bidi="ru-RU"/>
        </w:rPr>
        <w:t>Стартовая диагностика</w:t>
      </w:r>
      <w:r w:rsidRPr="00094185">
        <w:rPr>
          <w:sz w:val="24"/>
          <w:szCs w:val="24"/>
          <w:lang w:eastAsia="ru-RU" w:bidi="ru-RU"/>
        </w:rPr>
        <w:t xml:space="preserve"> проводится администрацией образовательной организации с целью оценки готовности к обучению на уровне среднего общего образования.</w:t>
      </w:r>
    </w:p>
    <w:p w:rsidR="00AD5378" w:rsidRPr="00094185" w:rsidRDefault="00AD5378" w:rsidP="00070179">
      <w:pPr>
        <w:pStyle w:val="11"/>
        <w:tabs>
          <w:tab w:val="left" w:pos="1986"/>
        </w:tabs>
        <w:spacing w:line="276" w:lineRule="auto"/>
        <w:jc w:val="both"/>
        <w:rPr>
          <w:sz w:val="24"/>
          <w:szCs w:val="24"/>
        </w:rPr>
      </w:pPr>
      <w:r w:rsidRPr="00094185">
        <w:rPr>
          <w:sz w:val="24"/>
          <w:szCs w:val="24"/>
          <w:lang w:eastAsia="ru-RU" w:bidi="ru-RU"/>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AD5378" w:rsidRPr="00094185" w:rsidRDefault="00AD5378" w:rsidP="00070179">
      <w:pPr>
        <w:pStyle w:val="11"/>
        <w:tabs>
          <w:tab w:val="left" w:pos="2066"/>
        </w:tabs>
        <w:spacing w:line="276" w:lineRule="auto"/>
        <w:jc w:val="both"/>
        <w:rPr>
          <w:sz w:val="24"/>
          <w:szCs w:val="24"/>
        </w:rPr>
      </w:pPr>
      <w:r w:rsidRPr="00094185">
        <w:rPr>
          <w:sz w:val="24"/>
          <w:szCs w:val="24"/>
          <w:lang w:eastAsia="ru-RU" w:bidi="ru-RU"/>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D5378" w:rsidRPr="00094185" w:rsidRDefault="00AD5378" w:rsidP="00070179">
      <w:pPr>
        <w:pStyle w:val="11"/>
        <w:tabs>
          <w:tab w:val="left" w:pos="2066"/>
        </w:tabs>
        <w:spacing w:line="276" w:lineRule="auto"/>
        <w:jc w:val="both"/>
        <w:rPr>
          <w:sz w:val="24"/>
          <w:szCs w:val="24"/>
        </w:rPr>
      </w:pPr>
      <w:r w:rsidRPr="00094185">
        <w:rPr>
          <w:sz w:val="24"/>
          <w:szCs w:val="24"/>
          <w:lang w:eastAsia="ru-RU" w:bidi="ru-RU"/>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D5378" w:rsidRPr="00094185" w:rsidRDefault="00AD5378" w:rsidP="00070179">
      <w:pPr>
        <w:pStyle w:val="11"/>
        <w:tabs>
          <w:tab w:val="left" w:pos="1860"/>
        </w:tabs>
        <w:spacing w:line="276" w:lineRule="auto"/>
        <w:jc w:val="both"/>
        <w:rPr>
          <w:sz w:val="24"/>
          <w:szCs w:val="24"/>
        </w:rPr>
      </w:pPr>
      <w:r w:rsidRPr="00094185">
        <w:rPr>
          <w:b/>
          <w:sz w:val="24"/>
          <w:szCs w:val="24"/>
          <w:lang w:eastAsia="ru-RU" w:bidi="ru-RU"/>
        </w:rPr>
        <w:t>Текущая оценка</w:t>
      </w:r>
      <w:r w:rsidRPr="00094185">
        <w:rPr>
          <w:sz w:val="24"/>
          <w:szCs w:val="24"/>
          <w:lang w:eastAsia="ru-RU" w:bidi="ru-RU"/>
        </w:rPr>
        <w:t xml:space="preserve"> представляет собой процедуру оценки индивидуального продвижения обучающегося в освоении программы учебного предмета.</w:t>
      </w:r>
    </w:p>
    <w:p w:rsidR="00AD5378" w:rsidRPr="00094185" w:rsidRDefault="00AD5378" w:rsidP="00070179">
      <w:pPr>
        <w:pStyle w:val="11"/>
        <w:tabs>
          <w:tab w:val="left" w:pos="2062"/>
        </w:tabs>
        <w:spacing w:line="276" w:lineRule="auto"/>
        <w:jc w:val="both"/>
        <w:rPr>
          <w:sz w:val="24"/>
          <w:szCs w:val="24"/>
        </w:rPr>
      </w:pPr>
      <w:r w:rsidRPr="00094185">
        <w:rPr>
          <w:sz w:val="24"/>
          <w:szCs w:val="24"/>
          <w:lang w:eastAsia="ru-RU" w:bidi="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D5378" w:rsidRPr="00094185" w:rsidRDefault="00AD5378" w:rsidP="00070179">
      <w:pPr>
        <w:pStyle w:val="11"/>
        <w:tabs>
          <w:tab w:val="left" w:pos="2066"/>
        </w:tabs>
        <w:spacing w:line="276" w:lineRule="auto"/>
        <w:jc w:val="both"/>
        <w:rPr>
          <w:sz w:val="24"/>
          <w:szCs w:val="24"/>
        </w:rPr>
      </w:pPr>
      <w:r w:rsidRPr="00094185">
        <w:rPr>
          <w:sz w:val="24"/>
          <w:szCs w:val="24"/>
          <w:lang w:eastAsia="ru-RU" w:bidi="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D5378" w:rsidRPr="00094185" w:rsidRDefault="00AD5378" w:rsidP="00070179">
      <w:pPr>
        <w:pStyle w:val="11"/>
        <w:tabs>
          <w:tab w:val="left" w:pos="2062"/>
        </w:tabs>
        <w:spacing w:line="276" w:lineRule="auto"/>
        <w:jc w:val="both"/>
        <w:rPr>
          <w:sz w:val="24"/>
          <w:szCs w:val="24"/>
        </w:rPr>
      </w:pPr>
      <w:r w:rsidRPr="00094185">
        <w:rPr>
          <w:sz w:val="24"/>
          <w:szCs w:val="24"/>
          <w:lang w:eastAsia="ru-RU" w:bidi="ru-RU"/>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w:t>
      </w:r>
      <w:r w:rsidRPr="00094185">
        <w:rPr>
          <w:sz w:val="24"/>
          <w:szCs w:val="24"/>
          <w:lang w:eastAsia="ru-RU" w:bidi="ru-RU"/>
        </w:rPr>
        <w:lastRenderedPageBreak/>
        <w:t>формы, само- и взаимооценка, рефлексия, листы продвижения и другие) с учётом особенностей учебного предмета.</w:t>
      </w:r>
    </w:p>
    <w:p w:rsidR="00AD5378" w:rsidRPr="00094185" w:rsidRDefault="00AD5378" w:rsidP="00070179">
      <w:pPr>
        <w:pStyle w:val="11"/>
        <w:tabs>
          <w:tab w:val="left" w:pos="2057"/>
        </w:tabs>
        <w:spacing w:line="276" w:lineRule="auto"/>
        <w:jc w:val="both"/>
        <w:rPr>
          <w:sz w:val="24"/>
          <w:szCs w:val="24"/>
        </w:rPr>
      </w:pPr>
      <w:r w:rsidRPr="00094185">
        <w:rPr>
          <w:sz w:val="24"/>
          <w:szCs w:val="24"/>
          <w:lang w:eastAsia="ru-RU" w:bidi="ru-RU"/>
        </w:rPr>
        <w:t>Результаты текущей оценки являются основой для индивидуализации учебного процесса.</w:t>
      </w:r>
    </w:p>
    <w:p w:rsidR="00AD5378" w:rsidRPr="00094185" w:rsidRDefault="00AD5378" w:rsidP="00070179">
      <w:pPr>
        <w:pStyle w:val="11"/>
        <w:tabs>
          <w:tab w:val="left" w:pos="1860"/>
        </w:tabs>
        <w:spacing w:line="276" w:lineRule="auto"/>
        <w:jc w:val="both"/>
        <w:rPr>
          <w:sz w:val="24"/>
          <w:szCs w:val="24"/>
        </w:rPr>
      </w:pPr>
      <w:r w:rsidRPr="00094185">
        <w:rPr>
          <w:b/>
          <w:sz w:val="24"/>
          <w:szCs w:val="24"/>
          <w:lang w:eastAsia="ru-RU" w:bidi="ru-RU"/>
        </w:rPr>
        <w:t>Тематическая оценка</w:t>
      </w:r>
      <w:r w:rsidRPr="00094185">
        <w:rPr>
          <w:sz w:val="24"/>
          <w:szCs w:val="24"/>
          <w:lang w:eastAsia="ru-RU" w:bidi="ru-RU"/>
        </w:rPr>
        <w:t xml:space="preserve"> представляет собой процедуру оценки уровня достижения тематических планируемых результатов по учебному предмету.</w:t>
      </w:r>
    </w:p>
    <w:p w:rsidR="00070179" w:rsidRPr="00094185" w:rsidRDefault="00070179" w:rsidP="00070179">
      <w:pPr>
        <w:pStyle w:val="11"/>
        <w:tabs>
          <w:tab w:val="left" w:pos="2357"/>
        </w:tabs>
        <w:spacing w:line="276" w:lineRule="auto"/>
        <w:rPr>
          <w:b/>
          <w:sz w:val="24"/>
          <w:szCs w:val="24"/>
          <w:lang w:eastAsia="ru-RU" w:bidi="ru-RU"/>
        </w:rPr>
      </w:pPr>
    </w:p>
    <w:p w:rsidR="00070179" w:rsidRPr="00094185" w:rsidRDefault="00AD5378" w:rsidP="00070179">
      <w:pPr>
        <w:pStyle w:val="11"/>
        <w:tabs>
          <w:tab w:val="left" w:pos="2357"/>
        </w:tabs>
        <w:spacing w:line="276" w:lineRule="auto"/>
        <w:rPr>
          <w:sz w:val="24"/>
          <w:szCs w:val="24"/>
          <w:lang w:eastAsia="ru-RU" w:bidi="ru-RU"/>
        </w:rPr>
      </w:pPr>
      <w:r w:rsidRPr="00094185">
        <w:rPr>
          <w:b/>
          <w:sz w:val="24"/>
          <w:szCs w:val="24"/>
          <w:lang w:eastAsia="ru-RU" w:bidi="ru-RU"/>
        </w:rPr>
        <w:t>Внутренний мониторинг</w:t>
      </w:r>
      <w:r w:rsidRPr="00094185">
        <w:rPr>
          <w:sz w:val="24"/>
          <w:szCs w:val="24"/>
          <w:lang w:eastAsia="ru-RU" w:bidi="ru-RU"/>
        </w:rPr>
        <w:t xml:space="preserve"> представляет собой следующие процедуры: </w:t>
      </w:r>
    </w:p>
    <w:p w:rsidR="00AD5378" w:rsidRPr="00094185" w:rsidRDefault="00AD5378" w:rsidP="00673192">
      <w:pPr>
        <w:pStyle w:val="11"/>
        <w:numPr>
          <w:ilvl w:val="0"/>
          <w:numId w:val="64"/>
        </w:numPr>
        <w:tabs>
          <w:tab w:val="left" w:pos="2357"/>
        </w:tabs>
        <w:spacing w:line="276" w:lineRule="auto"/>
        <w:ind w:left="720"/>
        <w:rPr>
          <w:sz w:val="24"/>
          <w:szCs w:val="24"/>
        </w:rPr>
      </w:pPr>
      <w:r w:rsidRPr="00094185">
        <w:rPr>
          <w:sz w:val="24"/>
          <w:szCs w:val="24"/>
          <w:lang w:eastAsia="ru-RU" w:bidi="ru-RU"/>
        </w:rPr>
        <w:t>стартовая диагностика;</w:t>
      </w:r>
    </w:p>
    <w:p w:rsidR="00AD5378" w:rsidRPr="00094185" w:rsidRDefault="00AD5378" w:rsidP="00673192">
      <w:pPr>
        <w:pStyle w:val="11"/>
        <w:numPr>
          <w:ilvl w:val="0"/>
          <w:numId w:val="65"/>
        </w:numPr>
        <w:spacing w:line="276" w:lineRule="auto"/>
        <w:ind w:left="720"/>
        <w:rPr>
          <w:sz w:val="24"/>
          <w:szCs w:val="24"/>
        </w:rPr>
      </w:pPr>
      <w:r w:rsidRPr="00094185">
        <w:rPr>
          <w:sz w:val="24"/>
          <w:szCs w:val="24"/>
          <w:lang w:eastAsia="ru-RU" w:bidi="ru-RU"/>
        </w:rPr>
        <w:t>оценка уровня достижения предметных и метапредметных результатов;</w:t>
      </w:r>
    </w:p>
    <w:p w:rsidR="00AD5378" w:rsidRPr="00094185" w:rsidRDefault="00AD5378" w:rsidP="00673192">
      <w:pPr>
        <w:pStyle w:val="11"/>
        <w:numPr>
          <w:ilvl w:val="0"/>
          <w:numId w:val="65"/>
        </w:numPr>
        <w:spacing w:line="276" w:lineRule="auto"/>
        <w:ind w:left="720"/>
        <w:rPr>
          <w:sz w:val="24"/>
          <w:szCs w:val="24"/>
        </w:rPr>
      </w:pPr>
      <w:r w:rsidRPr="00094185">
        <w:rPr>
          <w:sz w:val="24"/>
          <w:szCs w:val="24"/>
          <w:lang w:eastAsia="ru-RU" w:bidi="ru-RU"/>
        </w:rPr>
        <w:t>оценка уровня функциональной грамотности;</w:t>
      </w:r>
    </w:p>
    <w:p w:rsidR="00AD5378" w:rsidRPr="00094185" w:rsidRDefault="00AD5378" w:rsidP="00673192">
      <w:pPr>
        <w:pStyle w:val="11"/>
        <w:numPr>
          <w:ilvl w:val="0"/>
          <w:numId w:val="65"/>
        </w:numPr>
        <w:spacing w:line="276" w:lineRule="auto"/>
        <w:ind w:left="720"/>
        <w:jc w:val="both"/>
        <w:rPr>
          <w:sz w:val="24"/>
          <w:szCs w:val="24"/>
        </w:rPr>
      </w:pPr>
      <w:r w:rsidRPr="00094185">
        <w:rPr>
          <w:sz w:val="24"/>
          <w:szCs w:val="24"/>
          <w:lang w:eastAsia="ru-RU" w:bidi="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AD5378" w:rsidRPr="00094185" w:rsidRDefault="00AD5378" w:rsidP="00AD5378">
      <w:pPr>
        <w:pStyle w:val="11"/>
        <w:spacing w:after="460" w:line="276" w:lineRule="auto"/>
        <w:ind w:left="400" w:firstLine="700"/>
        <w:jc w:val="both"/>
        <w:rPr>
          <w:sz w:val="24"/>
          <w:szCs w:val="24"/>
        </w:rPr>
      </w:pPr>
      <w:r w:rsidRPr="00094185">
        <w:rPr>
          <w:sz w:val="24"/>
          <w:szCs w:val="24"/>
          <w:lang w:eastAsia="ru-RU" w:bidi="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D5378" w:rsidRPr="00AA7404" w:rsidRDefault="00AD5378" w:rsidP="00165D21">
      <w:pPr>
        <w:spacing w:after="0" w:line="276" w:lineRule="auto"/>
        <w:ind w:right="43"/>
        <w:rPr>
          <w:color w:val="auto"/>
        </w:rPr>
      </w:pPr>
    </w:p>
    <w:p w:rsidR="00AD5378" w:rsidRPr="00AA7404" w:rsidRDefault="00AD5378" w:rsidP="00165D21">
      <w:pPr>
        <w:spacing w:after="0" w:line="276" w:lineRule="auto"/>
        <w:ind w:right="43"/>
        <w:rPr>
          <w:color w:val="auto"/>
        </w:rPr>
      </w:pPr>
    </w:p>
    <w:p w:rsidR="00046C6C" w:rsidRPr="00AA7404" w:rsidRDefault="00046C6C" w:rsidP="00046C6C">
      <w:pPr>
        <w:spacing w:after="0" w:line="276" w:lineRule="auto"/>
        <w:ind w:left="48" w:right="43"/>
        <w:rPr>
          <w:color w:val="auto"/>
        </w:rPr>
      </w:pPr>
    </w:p>
    <w:p w:rsidR="00CC54E5" w:rsidRPr="00094185" w:rsidRDefault="00334324" w:rsidP="0056041E">
      <w:pPr>
        <w:spacing w:after="0" w:line="247" w:lineRule="auto"/>
        <w:ind w:left="862" w:right="824" w:hanging="10"/>
        <w:jc w:val="center"/>
        <w:rPr>
          <w:b/>
          <w:color w:val="auto"/>
          <w:szCs w:val="28"/>
        </w:rPr>
      </w:pPr>
      <w:r w:rsidRPr="00094185">
        <w:rPr>
          <w:b/>
          <w:color w:val="auto"/>
          <w:szCs w:val="28"/>
        </w:rPr>
        <w:t>II</w:t>
      </w:r>
      <w:r w:rsidR="00CC54E5" w:rsidRPr="00094185">
        <w:rPr>
          <w:b/>
          <w:color w:val="auto"/>
          <w:szCs w:val="28"/>
        </w:rPr>
        <w:t>. Содержательный раздел.</w:t>
      </w:r>
    </w:p>
    <w:p w:rsidR="0056041E" w:rsidRPr="00094185" w:rsidRDefault="0056041E" w:rsidP="0056041E">
      <w:pPr>
        <w:spacing w:after="0" w:line="247" w:lineRule="auto"/>
        <w:ind w:left="862" w:right="824" w:hanging="10"/>
        <w:jc w:val="center"/>
        <w:rPr>
          <w:b/>
          <w:color w:val="auto"/>
          <w:szCs w:val="28"/>
        </w:rPr>
      </w:pPr>
    </w:p>
    <w:p w:rsidR="0056041E" w:rsidRPr="00094185" w:rsidRDefault="00334324" w:rsidP="00094185">
      <w:pPr>
        <w:spacing w:after="0" w:line="276" w:lineRule="auto"/>
        <w:ind w:right="43" w:firstLine="0"/>
        <w:rPr>
          <w:color w:val="auto"/>
          <w:szCs w:val="28"/>
        </w:rPr>
      </w:pPr>
      <w:r w:rsidRPr="00094185">
        <w:rPr>
          <w:b/>
          <w:color w:val="auto"/>
          <w:szCs w:val="28"/>
        </w:rPr>
        <w:t>2</w:t>
      </w:r>
      <w:r w:rsidR="0056041E" w:rsidRPr="00094185">
        <w:rPr>
          <w:b/>
          <w:color w:val="auto"/>
          <w:szCs w:val="28"/>
        </w:rPr>
        <w:t>.1</w:t>
      </w:r>
      <w:r w:rsidR="0056041E" w:rsidRPr="00094185">
        <w:rPr>
          <w:color w:val="auto"/>
          <w:szCs w:val="28"/>
        </w:rPr>
        <w:t xml:space="preserve"> </w:t>
      </w:r>
      <w:r w:rsidR="00BC11F4" w:rsidRPr="00094185">
        <w:rPr>
          <w:b/>
          <w:color w:val="auto"/>
          <w:szCs w:val="28"/>
        </w:rPr>
        <w:t>Р</w:t>
      </w:r>
      <w:r w:rsidR="00CC54E5" w:rsidRPr="00094185">
        <w:rPr>
          <w:b/>
          <w:color w:val="auto"/>
          <w:szCs w:val="28"/>
        </w:rPr>
        <w:t>аб</w:t>
      </w:r>
      <w:r w:rsidR="00BC11F4" w:rsidRPr="00094185">
        <w:rPr>
          <w:b/>
          <w:color w:val="auto"/>
          <w:szCs w:val="28"/>
        </w:rPr>
        <w:t>очие программы по учебным предметам</w:t>
      </w:r>
      <w:r w:rsidR="00BC11F4" w:rsidRPr="00094185">
        <w:rPr>
          <w:color w:val="auto"/>
          <w:szCs w:val="28"/>
        </w:rPr>
        <w:t xml:space="preserve"> </w:t>
      </w:r>
    </w:p>
    <w:p w:rsidR="00BC11F4" w:rsidRPr="00094185" w:rsidRDefault="0056041E" w:rsidP="00BC11F4">
      <w:pPr>
        <w:spacing w:after="0" w:line="276" w:lineRule="auto"/>
        <w:ind w:right="43" w:firstLine="708"/>
        <w:rPr>
          <w:color w:val="231F20"/>
          <w:sz w:val="24"/>
          <w:szCs w:val="24"/>
          <w:shd w:val="clear" w:color="auto" w:fill="FFFFFF"/>
        </w:rPr>
      </w:pPr>
      <w:r w:rsidRPr="00094185">
        <w:rPr>
          <w:color w:val="auto"/>
          <w:sz w:val="24"/>
          <w:szCs w:val="24"/>
        </w:rPr>
        <w:t xml:space="preserve">Рабочие программы по учебным предметам </w:t>
      </w:r>
      <w:r w:rsidR="00BC11F4" w:rsidRPr="00094185">
        <w:rPr>
          <w:sz w:val="24"/>
          <w:szCs w:val="24"/>
        </w:rPr>
        <w:t xml:space="preserve">включают пояснительную записку, содержание обучения, планируемые результаты освоения программы и тематическое планирование. Рабочие программы по учебным предметам составлены на основе Федеральных рабочих программ по учебным предметам с использованием </w:t>
      </w:r>
      <w:r w:rsidRPr="00094185">
        <w:rPr>
          <w:color w:val="231F20"/>
          <w:sz w:val="24"/>
          <w:szCs w:val="24"/>
          <w:shd w:val="clear" w:color="auto" w:fill="FFFFFF"/>
        </w:rPr>
        <w:t xml:space="preserve">Конструктора рабочих программ (сайт Единое содержание образования </w:t>
      </w:r>
      <w:hyperlink r:id="rId19" w:history="1">
        <w:r w:rsidR="00094185" w:rsidRPr="00094185">
          <w:rPr>
            <w:rStyle w:val="af"/>
            <w:sz w:val="24"/>
            <w:szCs w:val="24"/>
            <w:shd w:val="clear" w:color="auto" w:fill="FFFFFF"/>
          </w:rPr>
          <w:t>https://edsoo.ru/Rabochie_programmi_po_uch.htm</w:t>
        </w:r>
      </w:hyperlink>
      <w:r w:rsidRPr="00094185">
        <w:rPr>
          <w:color w:val="231F20"/>
          <w:sz w:val="24"/>
          <w:szCs w:val="24"/>
          <w:shd w:val="clear" w:color="auto" w:fill="FFFFFF"/>
        </w:rPr>
        <w:t>)</w:t>
      </w:r>
    </w:p>
    <w:p w:rsidR="00094185" w:rsidRPr="00094185" w:rsidRDefault="00094185" w:rsidP="00BC11F4">
      <w:pPr>
        <w:spacing w:after="0" w:line="276" w:lineRule="auto"/>
        <w:ind w:right="43" w:firstLine="708"/>
        <w:rPr>
          <w:sz w:val="24"/>
          <w:szCs w:val="24"/>
        </w:rPr>
      </w:pPr>
    </w:p>
    <w:p w:rsidR="00BC11F4" w:rsidRPr="00094185" w:rsidRDefault="0056041E" w:rsidP="00BC11F4">
      <w:pPr>
        <w:spacing w:after="32"/>
        <w:ind w:left="820" w:right="43" w:firstLine="0"/>
        <w:rPr>
          <w:sz w:val="24"/>
          <w:szCs w:val="24"/>
        </w:rPr>
      </w:pPr>
      <w:r w:rsidRPr="00094185">
        <w:rPr>
          <w:b/>
          <w:sz w:val="24"/>
          <w:szCs w:val="24"/>
        </w:rPr>
        <w:t>Рабочие программы по учебным предметам</w:t>
      </w:r>
      <w:r w:rsidRPr="00094185">
        <w:rPr>
          <w:sz w:val="24"/>
          <w:szCs w:val="24"/>
        </w:rPr>
        <w:t xml:space="preserve"> размещены в </w:t>
      </w:r>
      <w:r w:rsidRPr="00094185">
        <w:rPr>
          <w:b/>
          <w:sz w:val="24"/>
          <w:szCs w:val="24"/>
        </w:rPr>
        <w:t>Приложении 1.</w:t>
      </w:r>
    </w:p>
    <w:p w:rsidR="0056041E" w:rsidRDefault="0056041E" w:rsidP="0056041E">
      <w:pPr>
        <w:ind w:right="43" w:firstLine="0"/>
      </w:pPr>
    </w:p>
    <w:p w:rsidR="00CC54E5" w:rsidRPr="00334324" w:rsidRDefault="00334324" w:rsidP="00094185">
      <w:pPr>
        <w:spacing w:after="151" w:line="256" w:lineRule="auto"/>
        <w:ind w:right="43" w:firstLine="0"/>
        <w:rPr>
          <w:b/>
        </w:rPr>
      </w:pPr>
      <w:r>
        <w:rPr>
          <w:b/>
        </w:rPr>
        <w:t>2.2</w:t>
      </w:r>
      <w:r w:rsidR="0056041E" w:rsidRPr="00334324">
        <w:rPr>
          <w:b/>
        </w:rPr>
        <w:t xml:space="preserve"> </w:t>
      </w:r>
      <w:r w:rsidR="00CC54E5" w:rsidRPr="00334324">
        <w:rPr>
          <w:b/>
        </w:rPr>
        <w:t>Программа формирования универсальных учебных действий.</w:t>
      </w:r>
    </w:p>
    <w:p w:rsidR="00CC54E5" w:rsidRPr="00094185" w:rsidRDefault="00094185" w:rsidP="00B66A26">
      <w:pPr>
        <w:spacing w:after="0" w:line="276" w:lineRule="auto"/>
        <w:ind w:right="43" w:firstLine="0"/>
        <w:jc w:val="left"/>
        <w:rPr>
          <w:b/>
          <w:sz w:val="24"/>
          <w:szCs w:val="24"/>
        </w:rPr>
      </w:pPr>
      <w:r>
        <w:rPr>
          <w:b/>
          <w:sz w:val="24"/>
          <w:szCs w:val="24"/>
        </w:rPr>
        <w:t xml:space="preserve">1. </w:t>
      </w:r>
      <w:r w:rsidR="006744BF" w:rsidRPr="00094185">
        <w:rPr>
          <w:b/>
          <w:sz w:val="24"/>
          <w:szCs w:val="24"/>
        </w:rPr>
        <w:t>Целевой раздел</w:t>
      </w:r>
    </w:p>
    <w:p w:rsidR="00CC54E5" w:rsidRPr="00094185" w:rsidRDefault="00CC54E5" w:rsidP="00B66A26">
      <w:pPr>
        <w:spacing w:after="0" w:line="276" w:lineRule="auto"/>
        <w:ind w:right="91"/>
        <w:rPr>
          <w:sz w:val="24"/>
          <w:szCs w:val="24"/>
        </w:rPr>
      </w:pPr>
      <w:r w:rsidRPr="00094185">
        <w:rPr>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CC54E5" w:rsidRPr="00094185" w:rsidRDefault="00CC54E5" w:rsidP="00B66A26">
      <w:pPr>
        <w:spacing w:after="0" w:line="276" w:lineRule="auto"/>
        <w:ind w:right="91"/>
        <w:rPr>
          <w:sz w:val="24"/>
          <w:szCs w:val="24"/>
        </w:rPr>
      </w:pPr>
      <w:r w:rsidRPr="00094185">
        <w:rPr>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w:t>
      </w:r>
      <w:r w:rsidRPr="00094185">
        <w:rPr>
          <w:sz w:val="24"/>
          <w:szCs w:val="24"/>
        </w:rPr>
        <w:lastRenderedPageBreak/>
        <w:t>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CC54E5" w:rsidRPr="00094185" w:rsidRDefault="00CC54E5" w:rsidP="00B66A26">
      <w:pPr>
        <w:spacing w:after="0" w:line="276" w:lineRule="auto"/>
        <w:ind w:left="48" w:right="43"/>
        <w:rPr>
          <w:sz w:val="24"/>
          <w:szCs w:val="24"/>
        </w:rPr>
      </w:pPr>
      <w:r w:rsidRPr="00094185">
        <w:rPr>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876C0A" w:rsidRPr="00094185" w:rsidRDefault="00CC54E5" w:rsidP="00876C0A">
      <w:pPr>
        <w:spacing w:after="0" w:line="276" w:lineRule="auto"/>
        <w:ind w:right="43"/>
        <w:rPr>
          <w:sz w:val="24"/>
          <w:szCs w:val="24"/>
        </w:rPr>
      </w:pPr>
      <w:r w:rsidRPr="00094185">
        <w:rPr>
          <w:sz w:val="24"/>
          <w:szCs w:val="24"/>
        </w:rPr>
        <w:t>Программа развития УУД направлена на</w:t>
      </w:r>
      <w:r w:rsidR="00876C0A" w:rsidRPr="00094185">
        <w:rPr>
          <w:sz w:val="24"/>
          <w:szCs w:val="24"/>
        </w:rPr>
        <w:t>:</w:t>
      </w:r>
    </w:p>
    <w:p w:rsidR="00876C0A" w:rsidRPr="00094185" w:rsidRDefault="00CC54E5" w:rsidP="00673192">
      <w:pPr>
        <w:pStyle w:val="a5"/>
        <w:numPr>
          <w:ilvl w:val="0"/>
          <w:numId w:val="9"/>
        </w:numPr>
        <w:spacing w:after="0" w:line="276" w:lineRule="auto"/>
        <w:ind w:right="43"/>
        <w:rPr>
          <w:sz w:val="24"/>
          <w:szCs w:val="24"/>
        </w:rPr>
      </w:pPr>
      <w:r w:rsidRPr="00094185">
        <w:rPr>
          <w:sz w:val="24"/>
          <w:szCs w:val="24"/>
        </w:rPr>
        <w:t xml:space="preserve">повышение эффективности освоения обучающимися основной образовательной программы, а также усвоение знаний и учебных действий; </w:t>
      </w:r>
    </w:p>
    <w:p w:rsidR="00CC54E5" w:rsidRPr="00094185" w:rsidRDefault="00CC54E5" w:rsidP="00673192">
      <w:pPr>
        <w:pStyle w:val="a5"/>
        <w:numPr>
          <w:ilvl w:val="0"/>
          <w:numId w:val="9"/>
        </w:numPr>
        <w:spacing w:after="0" w:line="276" w:lineRule="auto"/>
        <w:ind w:right="43"/>
        <w:rPr>
          <w:sz w:val="24"/>
          <w:szCs w:val="24"/>
        </w:rPr>
      </w:pPr>
      <w:r w:rsidRPr="0009418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00876C0A" w:rsidRPr="00094185">
        <w:rPr>
          <w:sz w:val="24"/>
          <w:szCs w:val="24"/>
        </w:rPr>
        <w:t>-</w:t>
      </w:r>
      <w:r w:rsidRPr="00094185">
        <w:rPr>
          <w:sz w:val="24"/>
          <w:szCs w:val="24"/>
        </w:rPr>
        <w:t>ориентированных результатов образования.</w:t>
      </w:r>
    </w:p>
    <w:p w:rsidR="00CC54E5" w:rsidRPr="00094185" w:rsidRDefault="00CC54E5" w:rsidP="00876C0A">
      <w:pPr>
        <w:spacing w:after="0" w:line="276" w:lineRule="auto"/>
        <w:ind w:left="1140" w:right="43" w:firstLine="0"/>
        <w:rPr>
          <w:sz w:val="24"/>
          <w:szCs w:val="24"/>
        </w:rPr>
      </w:pPr>
      <w:r w:rsidRPr="00094185">
        <w:rPr>
          <w:sz w:val="24"/>
          <w:szCs w:val="24"/>
        </w:rPr>
        <w:t>Программа формирования УУД призвана обеспечить:</w:t>
      </w:r>
    </w:p>
    <w:p w:rsidR="00876C0A" w:rsidRPr="00094185" w:rsidRDefault="00CC54E5" w:rsidP="00673192">
      <w:pPr>
        <w:pStyle w:val="a5"/>
        <w:numPr>
          <w:ilvl w:val="0"/>
          <w:numId w:val="10"/>
        </w:numPr>
        <w:spacing w:after="0" w:line="276" w:lineRule="auto"/>
        <w:ind w:right="110"/>
        <w:rPr>
          <w:sz w:val="24"/>
          <w:szCs w:val="24"/>
        </w:rPr>
      </w:pPr>
      <w:r w:rsidRPr="00094185">
        <w:rPr>
          <w:noProof/>
          <w:sz w:val="24"/>
          <w:szCs w:val="24"/>
        </w:rPr>
        <w:drawing>
          <wp:inline distT="0" distB="0" distL="0" distR="0">
            <wp:extent cx="9525" cy="95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 xml:space="preserve">развитие у обучающихся способности к самопознанию, саморазвитию и самоопределению;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 xml:space="preserve">формирование личностных ценностно-смысловых ориентиров и установок, системы значимых социальных и межличностных отношений;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создание условий для интеграции урочных и внеурочных форм учебно</w:t>
      </w:r>
      <w:r w:rsidR="00876C0A" w:rsidRPr="00094185">
        <w:rPr>
          <w:sz w:val="24"/>
          <w:szCs w:val="24"/>
        </w:rPr>
        <w:t>-</w:t>
      </w:r>
      <w:r w:rsidRPr="00094185">
        <w:rPr>
          <w:sz w:val="24"/>
          <w:szCs w:val="24"/>
        </w:rPr>
        <w:t xml:space="preserve">исследовательской и проектной деятельности обучающихся;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формирование навыков участия в различных формах организации учебно</w:t>
      </w:r>
      <w:r w:rsidR="00876C0A" w:rsidRPr="00094185">
        <w:rPr>
          <w:sz w:val="24"/>
          <w:szCs w:val="24"/>
        </w:rPr>
        <w:t>-</w:t>
      </w:r>
      <w:r w:rsidRPr="00094185">
        <w:rPr>
          <w:sz w:val="24"/>
          <w:szCs w:val="24"/>
        </w:rPr>
        <w:t xml:space="preserve">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 </w:t>
      </w:r>
    </w:p>
    <w:p w:rsidR="00CC54E5" w:rsidRPr="00094185" w:rsidRDefault="00CC54E5" w:rsidP="00673192">
      <w:pPr>
        <w:pStyle w:val="a5"/>
        <w:numPr>
          <w:ilvl w:val="0"/>
          <w:numId w:val="10"/>
        </w:numPr>
        <w:spacing w:after="0" w:line="276" w:lineRule="auto"/>
        <w:ind w:right="110"/>
        <w:rPr>
          <w:sz w:val="24"/>
          <w:szCs w:val="24"/>
        </w:rPr>
      </w:pPr>
      <w:r w:rsidRPr="00094185">
        <w:rPr>
          <w:sz w:val="24"/>
          <w:szCs w:val="24"/>
        </w:rPr>
        <w:t>формирование знаний и навыков в области финансовой грамотности и устойч</w:t>
      </w:r>
      <w:r w:rsidR="00876C0A" w:rsidRPr="00094185">
        <w:rPr>
          <w:sz w:val="24"/>
          <w:szCs w:val="24"/>
        </w:rPr>
        <w:t>ивого развития общества;</w:t>
      </w:r>
    </w:p>
    <w:p w:rsidR="00876C0A" w:rsidRPr="00094185" w:rsidRDefault="00CC54E5" w:rsidP="00673192">
      <w:pPr>
        <w:pStyle w:val="a5"/>
        <w:numPr>
          <w:ilvl w:val="0"/>
          <w:numId w:val="10"/>
        </w:numPr>
        <w:spacing w:after="0" w:line="276" w:lineRule="auto"/>
        <w:ind w:right="110"/>
        <w:rPr>
          <w:sz w:val="24"/>
          <w:szCs w:val="24"/>
        </w:rPr>
      </w:pPr>
      <w:r w:rsidRPr="00094185">
        <w:rPr>
          <w:sz w:val="24"/>
          <w:szCs w:val="24"/>
        </w:rPr>
        <w:t xml:space="preserve">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CC54E5" w:rsidRPr="00094185" w:rsidRDefault="00CC54E5" w:rsidP="00673192">
      <w:pPr>
        <w:pStyle w:val="a5"/>
        <w:numPr>
          <w:ilvl w:val="0"/>
          <w:numId w:val="10"/>
        </w:numPr>
        <w:spacing w:after="0" w:line="276" w:lineRule="auto"/>
        <w:ind w:right="110"/>
        <w:rPr>
          <w:sz w:val="24"/>
          <w:szCs w:val="24"/>
        </w:rPr>
      </w:pPr>
      <w:r w:rsidRPr="00094185">
        <w:rPr>
          <w:sz w:val="24"/>
          <w:szCs w:val="24"/>
        </w:rPr>
        <w:t>подготовку к осознанному выбору дальнейшего образования и профессиональной деятельности.</w:t>
      </w:r>
    </w:p>
    <w:p w:rsidR="006744BF" w:rsidRPr="00094185" w:rsidRDefault="006744BF" w:rsidP="006744BF">
      <w:pPr>
        <w:pStyle w:val="a5"/>
        <w:spacing w:after="0" w:line="276" w:lineRule="auto"/>
        <w:ind w:left="408" w:right="110" w:firstLine="0"/>
        <w:rPr>
          <w:sz w:val="24"/>
          <w:szCs w:val="24"/>
        </w:rPr>
      </w:pPr>
    </w:p>
    <w:p w:rsidR="00CC54E5" w:rsidRPr="0017431C" w:rsidRDefault="006744BF" w:rsidP="00673192">
      <w:pPr>
        <w:pStyle w:val="a5"/>
        <w:numPr>
          <w:ilvl w:val="0"/>
          <w:numId w:val="1"/>
        </w:numPr>
        <w:spacing w:after="0" w:line="276" w:lineRule="auto"/>
        <w:ind w:right="43"/>
        <w:rPr>
          <w:b/>
          <w:sz w:val="24"/>
          <w:szCs w:val="24"/>
        </w:rPr>
      </w:pPr>
      <w:r w:rsidRPr="0017431C">
        <w:rPr>
          <w:b/>
          <w:sz w:val="24"/>
          <w:szCs w:val="24"/>
        </w:rPr>
        <w:t>Содержательный раздел Программы формирования УУД</w:t>
      </w:r>
    </w:p>
    <w:p w:rsidR="00CC54E5" w:rsidRPr="00094185" w:rsidRDefault="00CC54E5" w:rsidP="006744BF">
      <w:pPr>
        <w:spacing w:after="0" w:line="276" w:lineRule="auto"/>
        <w:ind w:right="43" w:firstLine="708"/>
        <w:rPr>
          <w:sz w:val="24"/>
          <w:szCs w:val="24"/>
        </w:rPr>
      </w:pPr>
      <w:r w:rsidRPr="00094185">
        <w:rPr>
          <w:sz w:val="24"/>
          <w:szCs w:val="24"/>
        </w:rPr>
        <w:t>Программа формирования УУД у обучающихся содержит:</w:t>
      </w:r>
    </w:p>
    <w:p w:rsidR="006744BF" w:rsidRPr="00094185" w:rsidRDefault="00CC54E5" w:rsidP="00673192">
      <w:pPr>
        <w:pStyle w:val="a5"/>
        <w:numPr>
          <w:ilvl w:val="0"/>
          <w:numId w:val="11"/>
        </w:numPr>
        <w:spacing w:after="0" w:line="276" w:lineRule="auto"/>
        <w:ind w:right="1574"/>
        <w:rPr>
          <w:sz w:val="24"/>
          <w:szCs w:val="24"/>
        </w:rPr>
      </w:pPr>
      <w:r w:rsidRPr="00094185">
        <w:rPr>
          <w:sz w:val="24"/>
          <w:szCs w:val="24"/>
        </w:rPr>
        <w:t xml:space="preserve">описание взаимосвязи УУД с содержанием учебных предметов; </w:t>
      </w:r>
    </w:p>
    <w:p w:rsidR="00CC54E5" w:rsidRPr="00094185" w:rsidRDefault="00CC54E5" w:rsidP="00673192">
      <w:pPr>
        <w:pStyle w:val="a5"/>
        <w:numPr>
          <w:ilvl w:val="0"/>
          <w:numId w:val="11"/>
        </w:numPr>
        <w:spacing w:after="0" w:line="276" w:lineRule="auto"/>
        <w:ind w:right="63"/>
        <w:rPr>
          <w:sz w:val="24"/>
          <w:szCs w:val="24"/>
        </w:rPr>
      </w:pPr>
      <w:r w:rsidRPr="00094185">
        <w:rPr>
          <w:sz w:val="24"/>
          <w:szCs w:val="24"/>
        </w:rPr>
        <w:t>описание особенностей реализа</w:t>
      </w:r>
      <w:r w:rsidR="006744BF" w:rsidRPr="00094185">
        <w:rPr>
          <w:sz w:val="24"/>
          <w:szCs w:val="24"/>
        </w:rPr>
        <w:t>ции основных направлений и форм учебно-</w:t>
      </w:r>
      <w:r w:rsidRPr="00094185">
        <w:rPr>
          <w:sz w:val="24"/>
          <w:szCs w:val="24"/>
        </w:rPr>
        <w:t>исследовательской и проектной деятельности.</w:t>
      </w:r>
    </w:p>
    <w:p w:rsidR="00CC54E5" w:rsidRPr="00094185" w:rsidRDefault="00CC54E5" w:rsidP="00B66A26">
      <w:pPr>
        <w:spacing w:after="0" w:line="276" w:lineRule="auto"/>
        <w:ind w:left="734" w:right="43" w:firstLine="0"/>
        <w:rPr>
          <w:sz w:val="24"/>
          <w:szCs w:val="24"/>
        </w:rPr>
      </w:pPr>
      <w:r w:rsidRPr="00094185">
        <w:rPr>
          <w:noProof/>
          <w:sz w:val="24"/>
          <w:szCs w:val="24"/>
        </w:rPr>
        <w:drawing>
          <wp:anchor distT="0" distB="0" distL="114300" distR="114300" simplePos="0" relativeHeight="251881472" behindDoc="0" locked="0" layoutInCell="1" allowOverlap="0">
            <wp:simplePos x="0" y="0"/>
            <wp:positionH relativeFrom="page">
              <wp:posOffset>692150</wp:posOffset>
            </wp:positionH>
            <wp:positionV relativeFrom="page">
              <wp:posOffset>2792095</wp:posOffset>
            </wp:positionV>
            <wp:extent cx="3175" cy="3175"/>
            <wp:effectExtent l="0" t="0" r="0" b="0"/>
            <wp:wrapSquare wrapText="bothSides"/>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Описание взаимосвязи УУД с содержанием учебных предметов.</w:t>
      </w:r>
    </w:p>
    <w:p w:rsidR="00CC54E5" w:rsidRPr="00094185" w:rsidRDefault="00CC54E5" w:rsidP="00B66A26">
      <w:pPr>
        <w:spacing w:after="0" w:line="276" w:lineRule="auto"/>
        <w:ind w:left="48" w:right="43"/>
        <w:rPr>
          <w:sz w:val="24"/>
          <w:szCs w:val="24"/>
        </w:rPr>
      </w:pPr>
      <w:r w:rsidRPr="00094185">
        <w:rPr>
          <w:sz w:val="24"/>
          <w:szCs w:val="24"/>
        </w:rPr>
        <w:t xml:space="preserve">Содержание </w:t>
      </w:r>
      <w:r w:rsidR="006744BF" w:rsidRPr="00094185">
        <w:rPr>
          <w:sz w:val="24"/>
          <w:szCs w:val="24"/>
        </w:rPr>
        <w:t>среднего</w:t>
      </w:r>
      <w:r w:rsidRPr="00094185">
        <w:rPr>
          <w:sz w:val="24"/>
          <w:szCs w:val="24"/>
        </w:rPr>
        <w:t xml:space="preserve"> общего образования определяется программой </w:t>
      </w:r>
      <w:r w:rsidR="006744BF" w:rsidRPr="00094185">
        <w:rPr>
          <w:sz w:val="24"/>
          <w:szCs w:val="24"/>
        </w:rPr>
        <w:t>среднего</w:t>
      </w:r>
      <w:r w:rsidRPr="00094185">
        <w:rPr>
          <w:sz w:val="24"/>
          <w:szCs w:val="24"/>
        </w:rPr>
        <w:t xml:space="preserve"> общего образования. Предметное учебное содержание фиксируется в рабочих программах.</w:t>
      </w:r>
    </w:p>
    <w:p w:rsidR="00CC54E5" w:rsidRPr="00094185" w:rsidRDefault="00CC54E5" w:rsidP="00B66A26">
      <w:pPr>
        <w:spacing w:after="0" w:line="276" w:lineRule="auto"/>
        <w:ind w:left="48" w:right="43"/>
        <w:rPr>
          <w:sz w:val="24"/>
          <w:szCs w:val="24"/>
        </w:rPr>
      </w:pPr>
      <w:r w:rsidRPr="00094185">
        <w:rPr>
          <w:sz w:val="24"/>
          <w:szCs w:val="24"/>
        </w:rPr>
        <w:t>Р</w:t>
      </w:r>
      <w:r w:rsidR="006744BF" w:rsidRPr="00094185">
        <w:rPr>
          <w:sz w:val="24"/>
          <w:szCs w:val="24"/>
        </w:rPr>
        <w:t>абочие программы разработаны</w:t>
      </w:r>
      <w:r w:rsidRPr="00094185">
        <w:rPr>
          <w:sz w:val="24"/>
          <w:szCs w:val="24"/>
        </w:rPr>
        <w:t xml:space="preserve"> по всем учебным предметам</w:t>
      </w:r>
      <w:r w:rsidR="006744BF" w:rsidRPr="00094185">
        <w:rPr>
          <w:sz w:val="24"/>
          <w:szCs w:val="24"/>
        </w:rPr>
        <w:t xml:space="preserve"> на основе федеральных рабочих программ</w:t>
      </w:r>
      <w:r w:rsidRPr="00094185">
        <w:rPr>
          <w:sz w:val="24"/>
          <w:szCs w:val="24"/>
        </w:rPr>
        <w:t xml:space="preserve"> (далее — ФРП) </w:t>
      </w:r>
      <w:r w:rsidR="006744BF" w:rsidRPr="00094185">
        <w:rPr>
          <w:sz w:val="24"/>
          <w:szCs w:val="24"/>
        </w:rPr>
        <w:t xml:space="preserve">и </w:t>
      </w:r>
      <w:r w:rsidRPr="00094185">
        <w:rPr>
          <w:sz w:val="24"/>
          <w:szCs w:val="24"/>
        </w:rPr>
        <w:t xml:space="preserve">отражают определенные во ФГОС СОО УУД в </w:t>
      </w:r>
      <w:r w:rsidR="006744BF" w:rsidRPr="00094185">
        <w:rPr>
          <w:sz w:val="24"/>
          <w:szCs w:val="24"/>
        </w:rPr>
        <w:t>двух</w:t>
      </w:r>
      <w:r w:rsidRPr="00094185">
        <w:rPr>
          <w:sz w:val="24"/>
          <w:szCs w:val="24"/>
        </w:rPr>
        <w:t xml:space="preserve"> своих компонентах:</w:t>
      </w:r>
    </w:p>
    <w:p w:rsidR="006744BF" w:rsidRPr="00094185" w:rsidRDefault="00CC54E5" w:rsidP="00673192">
      <w:pPr>
        <w:pStyle w:val="a5"/>
        <w:numPr>
          <w:ilvl w:val="0"/>
          <w:numId w:val="12"/>
        </w:numPr>
        <w:spacing w:after="0" w:line="276" w:lineRule="auto"/>
        <w:ind w:right="43"/>
        <w:rPr>
          <w:sz w:val="24"/>
          <w:szCs w:val="24"/>
        </w:rPr>
      </w:pPr>
      <w:r w:rsidRPr="00094185">
        <w:rPr>
          <w:sz w:val="24"/>
          <w:szCs w:val="24"/>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6744BF" w:rsidRPr="00094185" w:rsidRDefault="00CC54E5" w:rsidP="00673192">
      <w:pPr>
        <w:pStyle w:val="a5"/>
        <w:numPr>
          <w:ilvl w:val="0"/>
          <w:numId w:val="12"/>
        </w:numPr>
        <w:spacing w:after="0" w:line="276" w:lineRule="auto"/>
        <w:ind w:right="43"/>
        <w:rPr>
          <w:sz w:val="24"/>
          <w:szCs w:val="24"/>
        </w:rPr>
      </w:pPr>
      <w:r w:rsidRPr="00094185">
        <w:rPr>
          <w:sz w:val="24"/>
          <w:szCs w:val="24"/>
        </w:rPr>
        <w:t>в соотнесении с предметными результатами по основным разделам и темам учебного содерж</w:t>
      </w:r>
      <w:r w:rsidR="006744BF" w:rsidRPr="00094185">
        <w:rPr>
          <w:sz w:val="24"/>
          <w:szCs w:val="24"/>
        </w:rPr>
        <w:t>ания.</w:t>
      </w:r>
    </w:p>
    <w:p w:rsidR="00CC54E5" w:rsidRPr="00094185" w:rsidRDefault="00CC54E5" w:rsidP="00B66A26">
      <w:pPr>
        <w:spacing w:after="0" w:line="276" w:lineRule="auto"/>
        <w:ind w:left="48" w:right="43" w:firstLine="614"/>
        <w:rPr>
          <w:b/>
          <w:sz w:val="24"/>
          <w:szCs w:val="24"/>
        </w:rPr>
      </w:pPr>
      <w:r w:rsidRPr="00094185">
        <w:rPr>
          <w:noProof/>
          <w:sz w:val="24"/>
          <w:szCs w:val="24"/>
        </w:rPr>
        <w:drawing>
          <wp:inline distT="0" distB="0" distL="0" distR="0">
            <wp:extent cx="9525" cy="95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744BF" w:rsidRPr="00094185">
        <w:rPr>
          <w:sz w:val="24"/>
          <w:szCs w:val="24"/>
        </w:rPr>
        <w:t xml:space="preserve"> </w:t>
      </w:r>
      <w:r w:rsidRPr="00094185">
        <w:rPr>
          <w:b/>
          <w:sz w:val="24"/>
          <w:szCs w:val="24"/>
        </w:rPr>
        <w:t>Описание реализации требований формирован</w:t>
      </w:r>
      <w:r w:rsidR="00806544" w:rsidRPr="00094185">
        <w:rPr>
          <w:b/>
          <w:sz w:val="24"/>
          <w:szCs w:val="24"/>
        </w:rPr>
        <w:t>ия УУД в предметных результатах</w:t>
      </w:r>
      <w:r w:rsidRPr="00094185">
        <w:rPr>
          <w:b/>
          <w:color w:val="FF0000"/>
          <w:sz w:val="24"/>
          <w:szCs w:val="24"/>
        </w:rPr>
        <w:t xml:space="preserve"> </w:t>
      </w:r>
      <w:r w:rsidRPr="00094185">
        <w:rPr>
          <w:b/>
          <w:sz w:val="24"/>
          <w:szCs w:val="24"/>
        </w:rPr>
        <w:t>по отдельным предметным областям.</w:t>
      </w:r>
    </w:p>
    <w:p w:rsidR="00CC54E5" w:rsidRPr="00094185" w:rsidRDefault="00CC54E5" w:rsidP="00B66A26">
      <w:pPr>
        <w:tabs>
          <w:tab w:val="center" w:pos="369"/>
          <w:tab w:val="center" w:pos="2930"/>
        </w:tabs>
        <w:spacing w:after="0" w:line="276" w:lineRule="auto"/>
        <w:ind w:firstLine="0"/>
        <w:jc w:val="left"/>
        <w:rPr>
          <w:sz w:val="24"/>
          <w:szCs w:val="24"/>
        </w:rPr>
      </w:pPr>
      <w:r w:rsidRPr="00094185">
        <w:rPr>
          <w:sz w:val="24"/>
          <w:szCs w:val="24"/>
        </w:rPr>
        <w:tab/>
      </w:r>
      <w:r w:rsidRPr="00094185">
        <w:rPr>
          <w:noProof/>
          <w:sz w:val="24"/>
          <w:szCs w:val="24"/>
        </w:rPr>
        <w:drawing>
          <wp:inline distT="0" distB="0" distL="0" distR="0">
            <wp:extent cx="9525" cy="95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5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ab/>
      </w:r>
      <w:r w:rsidR="00CE0B84" w:rsidRPr="00094185">
        <w:rPr>
          <w:sz w:val="24"/>
          <w:szCs w:val="24"/>
        </w:rPr>
        <w:t>Русский язык и литература</w:t>
      </w:r>
    </w:p>
    <w:p w:rsidR="00CC54E5" w:rsidRPr="00094185" w:rsidRDefault="00CC54E5" w:rsidP="00B66A26">
      <w:pPr>
        <w:spacing w:after="0" w:line="276" w:lineRule="auto"/>
        <w:ind w:left="413" w:right="43" w:firstLine="0"/>
        <w:rPr>
          <w:b/>
          <w:i/>
          <w:sz w:val="24"/>
          <w:szCs w:val="24"/>
        </w:rPr>
      </w:pPr>
      <w:r w:rsidRPr="00094185">
        <w:rPr>
          <w:b/>
          <w:i/>
          <w:sz w:val="24"/>
          <w:szCs w:val="24"/>
        </w:rPr>
        <w:t>Формирование универсальных учебных познавательных действий включает базовые логические действия:</w:t>
      </w:r>
    </w:p>
    <w:p w:rsidR="006744BF" w:rsidRPr="00094185" w:rsidRDefault="00CC54E5" w:rsidP="00B66A26">
      <w:pPr>
        <w:spacing w:after="0" w:line="276" w:lineRule="auto"/>
        <w:ind w:left="125" w:right="110"/>
        <w:rPr>
          <w:sz w:val="24"/>
          <w:szCs w:val="24"/>
        </w:rPr>
      </w:pPr>
      <w:r w:rsidRPr="00094185">
        <w:rPr>
          <w:noProof/>
          <w:sz w:val="24"/>
          <w:szCs w:val="24"/>
        </w:rPr>
        <w:drawing>
          <wp:anchor distT="0" distB="0" distL="114300" distR="114300" simplePos="0" relativeHeight="251882496" behindDoc="0" locked="0" layoutInCell="1" allowOverlap="0">
            <wp:simplePos x="0" y="0"/>
            <wp:positionH relativeFrom="page">
              <wp:posOffset>320040</wp:posOffset>
            </wp:positionH>
            <wp:positionV relativeFrom="page">
              <wp:posOffset>3051810</wp:posOffset>
            </wp:positionV>
            <wp:extent cx="6350" cy="12065"/>
            <wp:effectExtent l="0" t="0" r="0" b="0"/>
            <wp:wrapSquare wrapText="bothSides"/>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006744BF" w:rsidRPr="00094185">
        <w:rPr>
          <w:sz w:val="24"/>
          <w:szCs w:val="24"/>
        </w:rPr>
        <w:t>-</w:t>
      </w:r>
      <w:r w:rsidRPr="00094185">
        <w:rPr>
          <w:sz w:val="24"/>
          <w:szCs w:val="24"/>
        </w:rPr>
        <w:t xml:space="preserve">смысловых типов, жанров; </w:t>
      </w:r>
    </w:p>
    <w:p w:rsidR="006744BF" w:rsidRPr="00094185" w:rsidRDefault="00CC54E5" w:rsidP="00B66A26">
      <w:pPr>
        <w:spacing w:after="0" w:line="276" w:lineRule="auto"/>
        <w:ind w:left="125" w:right="110"/>
        <w:rPr>
          <w:sz w:val="24"/>
          <w:szCs w:val="24"/>
        </w:rPr>
      </w:pPr>
      <w:r w:rsidRPr="00094185">
        <w:rPr>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w:t>
      </w:r>
    </w:p>
    <w:p w:rsidR="006744BF" w:rsidRPr="00094185" w:rsidRDefault="00CC54E5" w:rsidP="00B66A26">
      <w:pPr>
        <w:spacing w:after="0" w:line="276" w:lineRule="auto"/>
        <w:ind w:left="125" w:right="110"/>
        <w:rPr>
          <w:sz w:val="24"/>
          <w:szCs w:val="24"/>
        </w:rPr>
      </w:pPr>
      <w:r w:rsidRPr="00094185">
        <w:rPr>
          <w:sz w:val="24"/>
          <w:szCs w:val="24"/>
        </w:rPr>
        <w:t xml:space="preserve"> сопоставлять текст с другими произведениями русской и зарубежной литературы, интерпретациями в различных видах искусств; </w:t>
      </w:r>
    </w:p>
    <w:p w:rsidR="006744BF" w:rsidRPr="00094185" w:rsidRDefault="00CC54E5" w:rsidP="00B66A26">
      <w:pPr>
        <w:spacing w:after="0" w:line="276" w:lineRule="auto"/>
        <w:ind w:left="125" w:right="110"/>
        <w:rPr>
          <w:sz w:val="24"/>
          <w:szCs w:val="24"/>
        </w:rPr>
      </w:pPr>
      <w:r w:rsidRPr="00094185">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w:t>
      </w:r>
    </w:p>
    <w:p w:rsidR="006744BF" w:rsidRPr="00094185" w:rsidRDefault="00CC54E5" w:rsidP="00B66A26">
      <w:pPr>
        <w:spacing w:after="0" w:line="276" w:lineRule="auto"/>
        <w:ind w:left="125" w:right="110"/>
        <w:rPr>
          <w:sz w:val="24"/>
          <w:szCs w:val="24"/>
        </w:rPr>
      </w:pPr>
      <w:r w:rsidRPr="00094185">
        <w:rPr>
          <w:sz w:val="24"/>
          <w:szCs w:val="24"/>
        </w:rPr>
        <w:t xml:space="preserve"> анализировать изменения (например, в лексическом составе русского языка) и находить закономерности; формулировать и использовать определения понятий;</w:t>
      </w:r>
    </w:p>
    <w:p w:rsidR="006744BF" w:rsidRPr="00094185" w:rsidRDefault="00CC54E5" w:rsidP="00B66A26">
      <w:pPr>
        <w:spacing w:after="0" w:line="276" w:lineRule="auto"/>
        <w:ind w:left="125" w:right="110"/>
        <w:rPr>
          <w:sz w:val="24"/>
          <w:szCs w:val="24"/>
        </w:rPr>
      </w:pPr>
      <w:r w:rsidRPr="00094185">
        <w:rPr>
          <w:sz w:val="24"/>
          <w:szCs w:val="24"/>
        </w:rPr>
        <w:t xml:space="preserve"> толковать лексическое значение слова путём установления родовых и видовых смысловых компонентов, отражающих основны</w:t>
      </w:r>
      <w:r w:rsidR="006744BF" w:rsidRPr="00094185">
        <w:rPr>
          <w:sz w:val="24"/>
          <w:szCs w:val="24"/>
        </w:rPr>
        <w:t>е родо-видовые признаки реалии;</w:t>
      </w:r>
    </w:p>
    <w:p w:rsidR="006744BF" w:rsidRPr="00094185" w:rsidRDefault="00CC54E5" w:rsidP="00B66A26">
      <w:pPr>
        <w:spacing w:after="0" w:line="276" w:lineRule="auto"/>
        <w:ind w:left="125" w:right="110"/>
        <w:rPr>
          <w:sz w:val="24"/>
          <w:szCs w:val="24"/>
        </w:rPr>
      </w:pPr>
      <w:r w:rsidRPr="00094185">
        <w:rPr>
          <w:sz w:val="24"/>
          <w:szCs w:val="24"/>
        </w:rPr>
        <w:t xml:space="preserve">выражать отношения, зависимости, правила, закономерности с помощью схем (например, схем сложного предложения с разными видами связи); </w:t>
      </w:r>
    </w:p>
    <w:p w:rsidR="006744BF" w:rsidRPr="00094185" w:rsidRDefault="00CC54E5" w:rsidP="00B66A26">
      <w:pPr>
        <w:spacing w:after="0" w:line="276" w:lineRule="auto"/>
        <w:ind w:left="125" w:right="110"/>
        <w:rPr>
          <w:sz w:val="24"/>
          <w:szCs w:val="24"/>
        </w:rPr>
      </w:pPr>
      <w:r w:rsidRPr="00094185">
        <w:rPr>
          <w:sz w:val="24"/>
          <w:szCs w:val="24"/>
        </w:rPr>
        <w:t>графических моделей (например, при объяснении правописания гласных в корне слова, правописании «н» и «нн» в словах различных частей речи) и другие;</w:t>
      </w:r>
    </w:p>
    <w:p w:rsidR="006744BF" w:rsidRPr="00094185" w:rsidRDefault="00CC54E5" w:rsidP="00B66A26">
      <w:pPr>
        <w:spacing w:after="0" w:line="276" w:lineRule="auto"/>
        <w:ind w:left="125" w:right="110"/>
        <w:rPr>
          <w:sz w:val="24"/>
          <w:szCs w:val="24"/>
        </w:rPr>
      </w:pPr>
      <w:r w:rsidRPr="00094185">
        <w:rPr>
          <w:sz w:val="24"/>
          <w:szCs w:val="24"/>
        </w:rPr>
        <w:t xml:space="preserve"> разрабатывать план решения языковой и речевой задачи с учётом анализа имеющихся данных, представленных в виде текста, таблицы, графики и другие; </w:t>
      </w:r>
    </w:p>
    <w:p w:rsidR="006744BF" w:rsidRPr="00094185" w:rsidRDefault="00CC54E5" w:rsidP="00B66A26">
      <w:pPr>
        <w:spacing w:after="0" w:line="276" w:lineRule="auto"/>
        <w:ind w:left="125" w:right="110"/>
        <w:rPr>
          <w:noProof/>
          <w:sz w:val="24"/>
          <w:szCs w:val="24"/>
        </w:rPr>
      </w:pPr>
      <w:r w:rsidRPr="00094185">
        <w:rPr>
          <w:sz w:val="24"/>
          <w:szCs w:val="24"/>
        </w:rPr>
        <w:t xml:space="preserve">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 </w:t>
      </w:r>
    </w:p>
    <w:p w:rsidR="00CC54E5" w:rsidRPr="00094185" w:rsidRDefault="00CC54E5" w:rsidP="006744BF">
      <w:pPr>
        <w:spacing w:after="0" w:line="276" w:lineRule="auto"/>
        <w:ind w:right="110"/>
        <w:rPr>
          <w:sz w:val="24"/>
          <w:szCs w:val="24"/>
        </w:rPr>
      </w:pPr>
      <w:r w:rsidRPr="00094185">
        <w:rPr>
          <w:noProof/>
          <w:sz w:val="24"/>
          <w:szCs w:val="24"/>
        </w:rPr>
        <w:drawing>
          <wp:inline distT="0" distB="0" distL="0" distR="0">
            <wp:extent cx="19050" cy="190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094185">
        <w:rPr>
          <w:sz w:val="24"/>
          <w:szCs w:val="24"/>
        </w:rPr>
        <w:t>развивать критическое мышление при решении жизненных проблем с учётом собственного</w:t>
      </w:r>
      <w:r w:rsidR="006744BF" w:rsidRPr="00094185">
        <w:rPr>
          <w:sz w:val="24"/>
          <w:szCs w:val="24"/>
        </w:rPr>
        <w:t xml:space="preserve"> речевого и читательского опыта;</w:t>
      </w:r>
    </w:p>
    <w:p w:rsidR="006744BF" w:rsidRPr="00094185" w:rsidRDefault="00CC54E5" w:rsidP="00B66A26">
      <w:pPr>
        <w:spacing w:after="0" w:line="276" w:lineRule="auto"/>
        <w:ind w:left="130" w:right="139"/>
        <w:rPr>
          <w:sz w:val="24"/>
          <w:szCs w:val="24"/>
        </w:rPr>
      </w:pPr>
      <w:r w:rsidRPr="00094185">
        <w:rPr>
          <w:sz w:val="24"/>
          <w:szCs w:val="24"/>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6744BF" w:rsidRPr="00094185" w:rsidRDefault="00CC54E5" w:rsidP="00B66A26">
      <w:pPr>
        <w:spacing w:after="0" w:line="276" w:lineRule="auto"/>
        <w:ind w:left="130" w:right="139"/>
        <w:rPr>
          <w:sz w:val="24"/>
          <w:szCs w:val="24"/>
        </w:rPr>
      </w:pPr>
      <w:r w:rsidRPr="00094185">
        <w:rPr>
          <w:sz w:val="24"/>
          <w:szCs w:val="24"/>
        </w:rP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rsidR="006744BF" w:rsidRPr="00094185" w:rsidRDefault="00CC54E5" w:rsidP="00B66A26">
      <w:pPr>
        <w:spacing w:after="0" w:line="276" w:lineRule="auto"/>
        <w:ind w:left="130" w:right="139"/>
        <w:rPr>
          <w:sz w:val="24"/>
          <w:szCs w:val="24"/>
        </w:rPr>
      </w:pPr>
      <w:r w:rsidRPr="00094185">
        <w:rPr>
          <w:sz w:val="24"/>
          <w:szCs w:val="24"/>
        </w:rPr>
        <w:t xml:space="preserve">сопоставлять текст с другими произведениями русской и зарубежной литературы, интерпретациями в различных видах искусств; </w:t>
      </w:r>
    </w:p>
    <w:p w:rsidR="00CC54E5" w:rsidRPr="00094185" w:rsidRDefault="00CC54E5" w:rsidP="00B66A26">
      <w:pPr>
        <w:spacing w:after="0" w:line="276" w:lineRule="auto"/>
        <w:ind w:left="130" w:right="139"/>
        <w:rPr>
          <w:sz w:val="24"/>
          <w:szCs w:val="24"/>
        </w:rPr>
      </w:pPr>
      <w:r w:rsidRPr="00094185">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w:t>
      </w:r>
      <w:r w:rsidR="006744BF" w:rsidRPr="00094185">
        <w:rPr>
          <w:sz w:val="24"/>
          <w:szCs w:val="24"/>
        </w:rPr>
        <w:t>-</w:t>
      </w:r>
      <w:r w:rsidRPr="00094185">
        <w:rPr>
          <w:sz w:val="24"/>
          <w:szCs w:val="24"/>
        </w:rPr>
        <w:t>литературного процесса.</w:t>
      </w:r>
    </w:p>
    <w:p w:rsidR="00CC54E5" w:rsidRPr="00094185" w:rsidRDefault="00CC54E5" w:rsidP="00B66A26">
      <w:pPr>
        <w:spacing w:after="0" w:line="276" w:lineRule="auto"/>
        <w:ind w:left="130" w:right="43"/>
        <w:rPr>
          <w:b/>
          <w:i/>
          <w:sz w:val="24"/>
          <w:szCs w:val="24"/>
        </w:rPr>
      </w:pPr>
      <w:r w:rsidRPr="00094185">
        <w:rPr>
          <w:b/>
          <w:i/>
          <w:sz w:val="24"/>
          <w:szCs w:val="24"/>
        </w:rPr>
        <w:t>Формирование универсальных учебных познавательных действий включает базовые исследовательские действия:</w:t>
      </w:r>
    </w:p>
    <w:p w:rsidR="006744BF" w:rsidRPr="00094185" w:rsidRDefault="00CC54E5" w:rsidP="00B66A26">
      <w:pPr>
        <w:spacing w:after="0" w:line="276" w:lineRule="auto"/>
        <w:ind w:left="48" w:right="115"/>
        <w:rPr>
          <w:sz w:val="24"/>
          <w:szCs w:val="24"/>
        </w:rPr>
      </w:pPr>
      <w:r w:rsidRPr="00094185">
        <w:rPr>
          <w:noProof/>
          <w:sz w:val="24"/>
          <w:szCs w:val="24"/>
        </w:rPr>
        <w:drawing>
          <wp:anchor distT="0" distB="0" distL="114300" distR="114300" simplePos="0" relativeHeight="251883520" behindDoc="0" locked="0" layoutInCell="1" allowOverlap="0">
            <wp:simplePos x="0" y="0"/>
            <wp:positionH relativeFrom="page">
              <wp:posOffset>311150</wp:posOffset>
            </wp:positionH>
            <wp:positionV relativeFrom="page">
              <wp:posOffset>3094355</wp:posOffset>
            </wp:positionV>
            <wp:extent cx="8890" cy="12065"/>
            <wp:effectExtent l="0" t="0" r="0" b="0"/>
            <wp:wrapSquare wrapText="bothSides"/>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84544" behindDoc="0" locked="0" layoutInCell="1" allowOverlap="0">
            <wp:simplePos x="0" y="0"/>
            <wp:positionH relativeFrom="page">
              <wp:posOffset>307975</wp:posOffset>
            </wp:positionH>
            <wp:positionV relativeFrom="page">
              <wp:posOffset>5899785</wp:posOffset>
            </wp:positionV>
            <wp:extent cx="8890" cy="12065"/>
            <wp:effectExtent l="0" t="0" r="0" b="0"/>
            <wp:wrapSquare wrapText="bothSides"/>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6744BF" w:rsidRPr="00094185" w:rsidRDefault="00CC54E5" w:rsidP="00B66A26">
      <w:pPr>
        <w:spacing w:after="0" w:line="276" w:lineRule="auto"/>
        <w:ind w:left="48" w:right="115"/>
        <w:rPr>
          <w:sz w:val="24"/>
          <w:szCs w:val="24"/>
        </w:rPr>
      </w:pPr>
      <w:r w:rsidRPr="00094185">
        <w:rPr>
          <w:sz w:val="24"/>
          <w:szCs w:val="24"/>
        </w:rPr>
        <w:t>выдвигать гипотезы (например, о целях использования изобразительно</w:t>
      </w:r>
      <w:r w:rsidR="006744BF" w:rsidRPr="00094185">
        <w:rPr>
          <w:sz w:val="24"/>
          <w:szCs w:val="24"/>
        </w:rPr>
        <w:t>-</w:t>
      </w:r>
      <w:r w:rsidRPr="00094185">
        <w:rPr>
          <w:sz w:val="24"/>
          <w:szCs w:val="24"/>
        </w:rPr>
        <w:t xml:space="preserve">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6744BF" w:rsidRPr="00094185" w:rsidRDefault="00CC54E5" w:rsidP="00B66A26">
      <w:pPr>
        <w:spacing w:after="0" w:line="276" w:lineRule="auto"/>
        <w:ind w:left="48" w:right="115"/>
        <w:rPr>
          <w:sz w:val="24"/>
          <w:szCs w:val="24"/>
        </w:rPr>
      </w:pPr>
      <w:r w:rsidRPr="00094185">
        <w:rPr>
          <w:sz w:val="24"/>
          <w:szCs w:val="24"/>
        </w:rPr>
        <w:t xml:space="preserve">анализировать результаты, полученные в ходе решения языковой и речевой задачи, критически оценивать их достоверность; </w:t>
      </w:r>
    </w:p>
    <w:p w:rsidR="006744BF" w:rsidRPr="00094185" w:rsidRDefault="00CC54E5" w:rsidP="00B66A26">
      <w:pPr>
        <w:spacing w:after="0" w:line="276" w:lineRule="auto"/>
        <w:ind w:left="48" w:right="115"/>
        <w:rPr>
          <w:sz w:val="24"/>
          <w:szCs w:val="24"/>
        </w:rPr>
      </w:pPr>
      <w:r w:rsidRPr="00094185">
        <w:rPr>
          <w:sz w:val="24"/>
          <w:szCs w:val="24"/>
        </w:rP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6744BF" w:rsidRPr="00094185" w:rsidRDefault="00CC54E5" w:rsidP="00B66A26">
      <w:pPr>
        <w:spacing w:after="0" w:line="276" w:lineRule="auto"/>
        <w:ind w:left="48" w:right="115"/>
        <w:rPr>
          <w:sz w:val="24"/>
          <w:szCs w:val="24"/>
        </w:rPr>
      </w:pPr>
      <w:r w:rsidRPr="00094185">
        <w:rPr>
          <w:sz w:val="24"/>
          <w:szCs w:val="24"/>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w:t>
      </w:r>
    </w:p>
    <w:p w:rsidR="006744BF" w:rsidRPr="00094185" w:rsidRDefault="00CC54E5" w:rsidP="00B66A26">
      <w:pPr>
        <w:spacing w:after="0" w:line="276" w:lineRule="auto"/>
        <w:ind w:left="48" w:right="115"/>
        <w:rPr>
          <w:sz w:val="24"/>
          <w:szCs w:val="24"/>
        </w:rPr>
      </w:pPr>
      <w:r w:rsidRPr="00094185">
        <w:rPr>
          <w:sz w:val="24"/>
          <w:szCs w:val="24"/>
        </w:rP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CC54E5" w:rsidRPr="00094185" w:rsidRDefault="00CC54E5" w:rsidP="00B66A26">
      <w:pPr>
        <w:spacing w:after="0" w:line="276" w:lineRule="auto"/>
        <w:ind w:left="48" w:right="115"/>
        <w:rPr>
          <w:sz w:val="24"/>
          <w:szCs w:val="24"/>
        </w:rPr>
      </w:pPr>
      <w:r w:rsidRPr="00094185">
        <w:rPr>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CC54E5" w:rsidRPr="00094185" w:rsidRDefault="00CC54E5" w:rsidP="00B66A26">
      <w:pPr>
        <w:spacing w:after="0" w:line="276" w:lineRule="auto"/>
        <w:ind w:left="48" w:right="43"/>
        <w:rPr>
          <w:sz w:val="24"/>
          <w:szCs w:val="24"/>
        </w:rPr>
      </w:pPr>
      <w:r w:rsidRPr="00094185">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работу с информацией:</w:t>
      </w:r>
    </w:p>
    <w:p w:rsidR="00CC54E5" w:rsidRPr="00094185" w:rsidRDefault="00CC54E5" w:rsidP="00B66A26">
      <w:pPr>
        <w:tabs>
          <w:tab w:val="center" w:pos="1702"/>
          <w:tab w:val="center" w:pos="4056"/>
          <w:tab w:val="center" w:pos="5849"/>
          <w:tab w:val="center" w:pos="7260"/>
          <w:tab w:val="right" w:pos="10411"/>
        </w:tabs>
        <w:spacing w:after="0" w:line="276" w:lineRule="auto"/>
        <w:ind w:firstLine="0"/>
        <w:jc w:val="left"/>
        <w:rPr>
          <w:sz w:val="24"/>
          <w:szCs w:val="24"/>
        </w:rPr>
      </w:pPr>
      <w:r w:rsidRPr="00094185">
        <w:rPr>
          <w:sz w:val="24"/>
          <w:szCs w:val="24"/>
        </w:rPr>
        <w:tab/>
        <w:t>самостоятельно</w:t>
      </w:r>
      <w:r w:rsidRPr="00094185">
        <w:rPr>
          <w:sz w:val="24"/>
          <w:szCs w:val="24"/>
        </w:rPr>
        <w:tab/>
        <w:t>осуществлять</w:t>
      </w:r>
      <w:r w:rsidRPr="00094185">
        <w:rPr>
          <w:sz w:val="24"/>
          <w:szCs w:val="24"/>
        </w:rPr>
        <w:tab/>
        <w:t>поиск,</w:t>
      </w:r>
      <w:r w:rsidRPr="00094185">
        <w:rPr>
          <w:sz w:val="24"/>
          <w:szCs w:val="24"/>
        </w:rPr>
        <w:tab/>
        <w:t>анализ,</w:t>
      </w:r>
      <w:r w:rsidRPr="00094185">
        <w:rPr>
          <w:sz w:val="24"/>
          <w:szCs w:val="24"/>
        </w:rPr>
        <w:tab/>
        <w:t>систематизацию</w:t>
      </w:r>
    </w:p>
    <w:p w:rsidR="006744BF" w:rsidRPr="00094185" w:rsidRDefault="00CC54E5" w:rsidP="006744BF">
      <w:pPr>
        <w:spacing w:after="0" w:line="276" w:lineRule="auto"/>
        <w:ind w:left="48" w:right="43" w:firstLine="660"/>
        <w:rPr>
          <w:sz w:val="24"/>
          <w:szCs w:val="24"/>
        </w:rPr>
      </w:pPr>
      <w:r w:rsidRPr="00094185">
        <w:rPr>
          <w:noProof/>
          <w:sz w:val="24"/>
          <w:szCs w:val="24"/>
        </w:rPr>
        <w:drawing>
          <wp:anchor distT="0" distB="0" distL="114300" distR="114300" simplePos="0" relativeHeight="251885568" behindDoc="0" locked="0" layoutInCell="1" allowOverlap="0">
            <wp:simplePos x="0" y="0"/>
            <wp:positionH relativeFrom="page">
              <wp:posOffset>265430</wp:posOffset>
            </wp:positionH>
            <wp:positionV relativeFrom="page">
              <wp:posOffset>4573270</wp:posOffset>
            </wp:positionV>
            <wp:extent cx="6350" cy="6350"/>
            <wp:effectExtent l="0" t="0" r="0" b="0"/>
            <wp:wrapSquare wrapText="bothSides"/>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86592" behindDoc="0" locked="0" layoutInCell="1" allowOverlap="0">
            <wp:simplePos x="0" y="0"/>
            <wp:positionH relativeFrom="page">
              <wp:posOffset>265430</wp:posOffset>
            </wp:positionH>
            <wp:positionV relativeFrom="page">
              <wp:posOffset>7374890</wp:posOffset>
            </wp:positionV>
            <wp:extent cx="6350" cy="6350"/>
            <wp:effectExtent l="0" t="0" r="0" b="0"/>
            <wp:wrapSquare wrapText="bothSides"/>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87616" behindDoc="0" locked="0" layoutInCell="1" allowOverlap="0">
            <wp:simplePos x="0" y="0"/>
            <wp:positionH relativeFrom="page">
              <wp:posOffset>182880</wp:posOffset>
            </wp:positionH>
            <wp:positionV relativeFrom="page">
              <wp:posOffset>9375140</wp:posOffset>
            </wp:positionV>
            <wp:extent cx="6350" cy="6350"/>
            <wp:effectExtent l="0" t="0" r="0" b="0"/>
            <wp:wrapSquare wrapText="bothSides"/>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88640" behindDoc="0" locked="0" layoutInCell="1" allowOverlap="0">
            <wp:simplePos x="0" y="0"/>
            <wp:positionH relativeFrom="page">
              <wp:posOffset>435610</wp:posOffset>
            </wp:positionH>
            <wp:positionV relativeFrom="page">
              <wp:posOffset>9012555</wp:posOffset>
            </wp:positionV>
            <wp:extent cx="3175" cy="3175"/>
            <wp:effectExtent l="0" t="0" r="0" b="0"/>
            <wp:wrapSquare wrapText="bothSides"/>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89664" behindDoc="0" locked="0" layoutInCell="1" allowOverlap="0">
            <wp:simplePos x="0" y="0"/>
            <wp:positionH relativeFrom="page">
              <wp:posOffset>454025</wp:posOffset>
            </wp:positionH>
            <wp:positionV relativeFrom="page">
              <wp:posOffset>9027795</wp:posOffset>
            </wp:positionV>
            <wp:extent cx="3175" cy="8890"/>
            <wp:effectExtent l="0" t="0" r="0" b="0"/>
            <wp:wrapSquare wrapText="bothSides"/>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90688" behindDoc="0" locked="0" layoutInCell="1" allowOverlap="0">
            <wp:simplePos x="0" y="0"/>
            <wp:positionH relativeFrom="page">
              <wp:posOffset>670560</wp:posOffset>
            </wp:positionH>
            <wp:positionV relativeFrom="page">
              <wp:posOffset>9329420</wp:posOffset>
            </wp:positionV>
            <wp:extent cx="3175" cy="3175"/>
            <wp:effectExtent l="0" t="0" r="0" b="0"/>
            <wp:wrapSquare wrapText="bothSides"/>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91712" behindDoc="0" locked="0" layoutInCell="1" allowOverlap="0">
            <wp:simplePos x="0" y="0"/>
            <wp:positionH relativeFrom="page">
              <wp:posOffset>679450</wp:posOffset>
            </wp:positionH>
            <wp:positionV relativeFrom="page">
              <wp:posOffset>9344660</wp:posOffset>
            </wp:positionV>
            <wp:extent cx="3175" cy="6350"/>
            <wp:effectExtent l="0" t="0" r="0" b="0"/>
            <wp:wrapSquare wrapText="bothSides"/>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и интерпретацию информации из энциклопедий, словарей, справочников; </w:t>
      </w:r>
    </w:p>
    <w:p w:rsidR="006744BF" w:rsidRPr="00094185" w:rsidRDefault="00CC54E5" w:rsidP="00B66A26">
      <w:pPr>
        <w:spacing w:after="0" w:line="276" w:lineRule="auto"/>
        <w:ind w:left="48" w:right="43" w:firstLine="5"/>
        <w:rPr>
          <w:sz w:val="24"/>
          <w:szCs w:val="24"/>
        </w:rPr>
      </w:pPr>
      <w:r w:rsidRPr="00094185">
        <w:rPr>
          <w:sz w:val="24"/>
          <w:szCs w:val="24"/>
        </w:rPr>
        <w:t xml:space="preserve">средств массовой информации, государственных электронных ресурсов учебного назначения; </w:t>
      </w:r>
    </w:p>
    <w:p w:rsidR="006744BF" w:rsidRPr="00094185" w:rsidRDefault="00CC54E5" w:rsidP="006744BF">
      <w:pPr>
        <w:spacing w:after="0" w:line="276" w:lineRule="auto"/>
        <w:ind w:left="48" w:right="43" w:firstLine="660"/>
        <w:rPr>
          <w:sz w:val="24"/>
          <w:szCs w:val="24"/>
        </w:rPr>
      </w:pPr>
      <w:r w:rsidRPr="00094185">
        <w:rPr>
          <w:sz w:val="24"/>
          <w:szCs w:val="24"/>
        </w:rPr>
        <w:t xml:space="preserve">оценивать достоверность информации, её соответствие правовым и морально-этическим нормам; </w:t>
      </w:r>
    </w:p>
    <w:p w:rsidR="006744BF" w:rsidRPr="00094185" w:rsidRDefault="00CC54E5" w:rsidP="006744BF">
      <w:pPr>
        <w:spacing w:after="0" w:line="276" w:lineRule="auto"/>
        <w:ind w:left="48" w:right="43" w:firstLine="660"/>
        <w:rPr>
          <w:sz w:val="24"/>
          <w:szCs w:val="24"/>
        </w:rPr>
      </w:pPr>
      <w:r w:rsidRPr="00094185">
        <w:rPr>
          <w:sz w:val="24"/>
          <w:szCs w:val="24"/>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 </w:t>
      </w:r>
    </w:p>
    <w:p w:rsidR="00CC54E5" w:rsidRPr="00094185" w:rsidRDefault="00CC54E5" w:rsidP="006744BF">
      <w:pPr>
        <w:spacing w:after="0" w:line="276" w:lineRule="auto"/>
        <w:ind w:left="48" w:right="43" w:firstLine="660"/>
        <w:rPr>
          <w:sz w:val="24"/>
          <w:szCs w:val="24"/>
        </w:rPr>
      </w:pPr>
      <w:r w:rsidRPr="00094185">
        <w:rPr>
          <w:sz w:val="24"/>
          <w:szCs w:val="24"/>
        </w:rPr>
        <w:t>владеть навыками защиты личной информации, соблюдать требования информационной безопасности.</w:t>
      </w:r>
    </w:p>
    <w:p w:rsidR="00CC54E5" w:rsidRPr="00094185" w:rsidRDefault="00CC54E5" w:rsidP="00B66A26">
      <w:pPr>
        <w:spacing w:after="0" w:line="276" w:lineRule="auto"/>
        <w:ind w:left="48" w:right="43"/>
        <w:rPr>
          <w:b/>
          <w:i/>
          <w:sz w:val="24"/>
          <w:szCs w:val="24"/>
        </w:rPr>
      </w:pPr>
      <w:r w:rsidRPr="00094185">
        <w:rPr>
          <w:sz w:val="24"/>
          <w:szCs w:val="24"/>
        </w:rPr>
        <w:t xml:space="preserve"> </w:t>
      </w:r>
      <w:r w:rsidRPr="00094185">
        <w:rPr>
          <w:b/>
          <w:i/>
          <w:sz w:val="24"/>
          <w:szCs w:val="24"/>
        </w:rPr>
        <w:t xml:space="preserve">Формирование универсальных учебных коммуникативных действий </w:t>
      </w:r>
      <w:r w:rsidRPr="00094185">
        <w:rPr>
          <w:b/>
          <w:i/>
          <w:noProof/>
          <w:sz w:val="24"/>
          <w:szCs w:val="24"/>
        </w:rPr>
        <w:drawing>
          <wp:inline distT="0" distB="0" distL="0" distR="0">
            <wp:extent cx="9525" cy="95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b/>
          <w:i/>
          <w:sz w:val="24"/>
          <w:szCs w:val="24"/>
        </w:rPr>
        <w:t>включает умения:</w:t>
      </w:r>
    </w:p>
    <w:p w:rsidR="006744BF" w:rsidRPr="00094185" w:rsidRDefault="00CC54E5" w:rsidP="00B66A26">
      <w:pPr>
        <w:spacing w:after="0" w:line="276" w:lineRule="auto"/>
        <w:ind w:left="48" w:right="43"/>
        <w:rPr>
          <w:sz w:val="24"/>
          <w:szCs w:val="24"/>
        </w:rPr>
      </w:pPr>
      <w:r w:rsidRPr="00094185">
        <w:rPr>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w:t>
      </w:r>
    </w:p>
    <w:p w:rsidR="006744BF" w:rsidRPr="00094185" w:rsidRDefault="00CC54E5" w:rsidP="00B66A26">
      <w:pPr>
        <w:spacing w:after="0" w:line="276" w:lineRule="auto"/>
        <w:ind w:left="48" w:right="43"/>
        <w:rPr>
          <w:sz w:val="24"/>
          <w:szCs w:val="24"/>
        </w:rPr>
      </w:pPr>
      <w:r w:rsidRPr="00094185">
        <w:rPr>
          <w:sz w:val="24"/>
          <w:szCs w:val="24"/>
        </w:rPr>
        <w:t xml:space="preserve">правильно, логично, аргументированно излагать свою точку зрения по поставленной проблеме; </w:t>
      </w:r>
    </w:p>
    <w:p w:rsidR="006744BF" w:rsidRPr="00094185" w:rsidRDefault="00CC54E5" w:rsidP="00B66A26">
      <w:pPr>
        <w:spacing w:after="0" w:line="276" w:lineRule="auto"/>
        <w:ind w:left="48" w:right="43"/>
        <w:rPr>
          <w:sz w:val="24"/>
          <w:szCs w:val="24"/>
        </w:rPr>
      </w:pPr>
      <w:r w:rsidRPr="00094185">
        <w:rPr>
          <w:sz w:val="24"/>
          <w:szCs w:val="24"/>
        </w:rPr>
        <w:t xml:space="preserve">пользоваться невербальными средствами общения, понимать значение социальных знаков; </w:t>
      </w:r>
    </w:p>
    <w:p w:rsidR="006744BF" w:rsidRPr="00094185" w:rsidRDefault="00CC54E5" w:rsidP="00B66A26">
      <w:pPr>
        <w:spacing w:after="0" w:line="276" w:lineRule="auto"/>
        <w:ind w:left="48" w:right="43"/>
        <w:rPr>
          <w:sz w:val="24"/>
          <w:szCs w:val="24"/>
        </w:rPr>
      </w:pPr>
      <w:r w:rsidRPr="00094185">
        <w:rPr>
          <w:sz w:val="24"/>
          <w:szCs w:val="24"/>
        </w:rPr>
        <w:t xml:space="preserve">аргументированно вести диалог, уметь смягчать конфликтные ситуации; </w:t>
      </w:r>
    </w:p>
    <w:p w:rsidR="006744BF" w:rsidRPr="00094185" w:rsidRDefault="00CC54E5" w:rsidP="00B66A26">
      <w:pPr>
        <w:spacing w:after="0" w:line="276" w:lineRule="auto"/>
        <w:ind w:left="48" w:right="43"/>
        <w:rPr>
          <w:sz w:val="24"/>
          <w:szCs w:val="24"/>
        </w:rPr>
      </w:pPr>
      <w:r w:rsidRPr="00094185">
        <w:rPr>
          <w:sz w:val="24"/>
          <w:szCs w:val="24"/>
        </w:rPr>
        <w:t xml:space="preserve">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6744BF" w:rsidRPr="00094185" w:rsidRDefault="00CC54E5" w:rsidP="00B66A26">
      <w:pPr>
        <w:spacing w:after="0" w:line="276" w:lineRule="auto"/>
        <w:ind w:left="48" w:right="43"/>
        <w:rPr>
          <w:sz w:val="24"/>
          <w:szCs w:val="24"/>
        </w:rPr>
      </w:pPr>
      <w:r w:rsidRPr="00094185">
        <w:rPr>
          <w:sz w:val="24"/>
          <w:szCs w:val="24"/>
        </w:rPr>
        <w:t xml:space="preserve">логично и корректно с точки зрения культуры речи излагать свою точку зрения; </w:t>
      </w:r>
    </w:p>
    <w:p w:rsidR="006744BF" w:rsidRPr="00094185" w:rsidRDefault="00CC54E5" w:rsidP="00B66A26">
      <w:pPr>
        <w:spacing w:after="0" w:line="276" w:lineRule="auto"/>
        <w:ind w:left="48" w:right="43"/>
        <w:rPr>
          <w:sz w:val="24"/>
          <w:szCs w:val="24"/>
        </w:rPr>
      </w:pPr>
      <w:r w:rsidRPr="00094185">
        <w:rPr>
          <w:sz w:val="24"/>
          <w:szCs w:val="24"/>
        </w:rPr>
        <w:t xml:space="preserve">самостоятельно выбирать формат публичного выступления и составлять устные и письменные тексты с учётом цели и особенностей аудитории; </w:t>
      </w:r>
      <w:r w:rsidRPr="00094185">
        <w:rPr>
          <w:noProof/>
          <w:sz w:val="24"/>
          <w:szCs w:val="24"/>
        </w:rPr>
        <w:drawing>
          <wp:inline distT="0" distB="0" distL="0" distR="0">
            <wp:extent cx="9525" cy="95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744BF" w:rsidRPr="00094185" w:rsidRDefault="00CC54E5" w:rsidP="00B66A26">
      <w:pPr>
        <w:spacing w:after="0" w:line="276" w:lineRule="auto"/>
        <w:ind w:left="48" w:right="43"/>
        <w:rPr>
          <w:sz w:val="24"/>
          <w:szCs w:val="24"/>
        </w:rPr>
      </w:pPr>
      <w:r w:rsidRPr="00094185">
        <w:rPr>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6744BF" w:rsidRPr="00094185" w:rsidRDefault="00CC54E5" w:rsidP="00B66A26">
      <w:pPr>
        <w:spacing w:after="0" w:line="276" w:lineRule="auto"/>
        <w:ind w:left="48" w:right="43"/>
        <w:rPr>
          <w:sz w:val="24"/>
          <w:szCs w:val="24"/>
        </w:rPr>
      </w:pPr>
      <w:r w:rsidRPr="00094185">
        <w:rPr>
          <w:sz w:val="24"/>
          <w:szCs w:val="24"/>
        </w:rPr>
        <w:t xml:space="preserve">принимать цели совместной деятельности, организовывать, координировать действия по их достижению; </w:t>
      </w:r>
    </w:p>
    <w:p w:rsidR="006744BF" w:rsidRPr="00094185" w:rsidRDefault="00CC54E5" w:rsidP="00B66A26">
      <w:pPr>
        <w:spacing w:after="0" w:line="276" w:lineRule="auto"/>
        <w:ind w:left="48" w:right="43"/>
        <w:rPr>
          <w:sz w:val="24"/>
          <w:szCs w:val="24"/>
        </w:rPr>
      </w:pPr>
      <w:r w:rsidRPr="00094185">
        <w:rPr>
          <w:sz w:val="24"/>
          <w:szCs w:val="24"/>
        </w:rPr>
        <w:t xml:space="preserve">оценивать качество своего вклада и вклада каждого участника команды в общий результат; </w:t>
      </w:r>
    </w:p>
    <w:p w:rsidR="006744BF" w:rsidRPr="00094185" w:rsidRDefault="00CC54E5" w:rsidP="00B66A26">
      <w:pPr>
        <w:spacing w:after="0" w:line="276" w:lineRule="auto"/>
        <w:ind w:left="48" w:right="43"/>
        <w:rPr>
          <w:sz w:val="24"/>
          <w:szCs w:val="24"/>
        </w:rPr>
      </w:pPr>
      <w:r w:rsidRPr="00094185">
        <w:rPr>
          <w:sz w:val="24"/>
          <w:szCs w:val="24"/>
        </w:rPr>
        <w:t xml:space="preserve">уметь обобщать мнения нескольких людей и выражать это обобщение в устной и письменной форме; </w:t>
      </w:r>
    </w:p>
    <w:p w:rsidR="006744BF" w:rsidRPr="00094185" w:rsidRDefault="00CC54E5" w:rsidP="00B66A26">
      <w:pPr>
        <w:spacing w:after="0" w:line="276" w:lineRule="auto"/>
        <w:ind w:left="48" w:right="43"/>
        <w:rPr>
          <w:sz w:val="24"/>
          <w:szCs w:val="24"/>
        </w:rPr>
      </w:pPr>
      <w:r w:rsidRPr="00094185">
        <w:rPr>
          <w:sz w:val="24"/>
          <w:szCs w:val="24"/>
        </w:rPr>
        <w:t xml:space="preserve">предлагать новые проекты, оценивать идеи с позиции новизны, оригинальности, практической значимости; </w:t>
      </w:r>
    </w:p>
    <w:p w:rsidR="00CC54E5" w:rsidRPr="00094185" w:rsidRDefault="00CC54E5" w:rsidP="00B66A26">
      <w:pPr>
        <w:spacing w:after="0" w:line="276" w:lineRule="auto"/>
        <w:ind w:left="48" w:right="43"/>
        <w:rPr>
          <w:sz w:val="24"/>
          <w:szCs w:val="24"/>
        </w:rPr>
      </w:pPr>
      <w:r w:rsidRPr="00094185">
        <w:rPr>
          <w:sz w:val="24"/>
          <w:szCs w:val="24"/>
        </w:rPr>
        <w:t>проявлять творческие способности и воображение, быть инициативным; участвовать в дискуссии на литературные темы, в коллективном диалоге, разрабатывать индивидуальный и (или) коллективный учебный проект.</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регулятивных действий включает умения:</w:t>
      </w:r>
    </w:p>
    <w:p w:rsidR="00CE0B84" w:rsidRPr="00094185" w:rsidRDefault="00CC54E5" w:rsidP="00B66A26">
      <w:pPr>
        <w:spacing w:after="0" w:line="276" w:lineRule="auto"/>
        <w:ind w:left="48" w:right="43"/>
        <w:rPr>
          <w:sz w:val="24"/>
          <w:szCs w:val="24"/>
        </w:rPr>
      </w:pPr>
      <w:r w:rsidRPr="00094185">
        <w:rPr>
          <w:sz w:val="24"/>
          <w:szCs w:val="24"/>
        </w:rPr>
        <w:t xml:space="preserve">самостоятельно составлять план действий при анализе и создании текста, вносить необходимые коррективы; </w:t>
      </w:r>
    </w:p>
    <w:p w:rsidR="00CE0B84" w:rsidRPr="00094185" w:rsidRDefault="00CC54E5" w:rsidP="00B66A26">
      <w:pPr>
        <w:spacing w:after="0" w:line="276" w:lineRule="auto"/>
        <w:ind w:left="48" w:right="43"/>
        <w:rPr>
          <w:sz w:val="24"/>
          <w:szCs w:val="24"/>
        </w:rPr>
      </w:pPr>
      <w:r w:rsidRPr="00094185">
        <w:rPr>
          <w:sz w:val="24"/>
          <w:szCs w:val="24"/>
        </w:rPr>
        <w:t xml:space="preserve">оценивать приобретённый опыт, в том числе речевой; </w:t>
      </w:r>
    </w:p>
    <w:p w:rsidR="00CE0B84" w:rsidRPr="00094185" w:rsidRDefault="00CC54E5" w:rsidP="00B66A26">
      <w:pPr>
        <w:spacing w:after="0" w:line="276" w:lineRule="auto"/>
        <w:ind w:left="48" w:right="43"/>
        <w:rPr>
          <w:sz w:val="24"/>
          <w:szCs w:val="24"/>
        </w:rPr>
      </w:pPr>
      <w:r w:rsidRPr="00094185">
        <w:rPr>
          <w:sz w:val="24"/>
          <w:szCs w:val="24"/>
        </w:rPr>
        <w:t xml:space="preserve">анализировать и оценивать собственную работу: меру самостоятельности, затруднения, дефициты, ошибки и другие; 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 </w:t>
      </w:r>
    </w:p>
    <w:p w:rsidR="00CE0B84" w:rsidRPr="00094185" w:rsidRDefault="00CC54E5" w:rsidP="00B66A26">
      <w:pPr>
        <w:spacing w:after="0" w:line="276" w:lineRule="auto"/>
        <w:ind w:left="48" w:right="43"/>
        <w:rPr>
          <w:sz w:val="24"/>
          <w:szCs w:val="24"/>
        </w:rPr>
      </w:pPr>
      <w:r w:rsidRPr="00094185">
        <w:rPr>
          <w:sz w:val="24"/>
          <w:szCs w:val="24"/>
        </w:rPr>
        <w:t xml:space="preserve">давать оценку новым ситуациям, в том числе изображённым в художественной литературе; </w:t>
      </w:r>
    </w:p>
    <w:p w:rsidR="00CE0B84" w:rsidRPr="00094185" w:rsidRDefault="00CC54E5" w:rsidP="00B66A26">
      <w:pPr>
        <w:spacing w:after="0" w:line="276" w:lineRule="auto"/>
        <w:ind w:left="48" w:right="43"/>
        <w:rPr>
          <w:sz w:val="24"/>
          <w:szCs w:val="24"/>
        </w:rPr>
      </w:pPr>
      <w:r w:rsidRPr="00094185">
        <w:rPr>
          <w:sz w:val="24"/>
          <w:szCs w:val="24"/>
        </w:rPr>
        <w:t xml:space="preserve">оценивать приобретенный опыт с учетом литературных знаний; </w:t>
      </w:r>
    </w:p>
    <w:p w:rsidR="00CE0B84" w:rsidRPr="00094185" w:rsidRDefault="00CC54E5" w:rsidP="00B66A26">
      <w:pPr>
        <w:spacing w:after="0" w:line="276" w:lineRule="auto"/>
        <w:ind w:left="48" w:right="43"/>
        <w:rPr>
          <w:sz w:val="24"/>
          <w:szCs w:val="24"/>
        </w:rPr>
      </w:pPr>
      <w:r w:rsidRPr="00094185">
        <w:rPr>
          <w:sz w:val="24"/>
          <w:szCs w:val="24"/>
        </w:rPr>
        <w:t>осознавать ценностное отношение к литературе как неотъемлемой части культуры;</w:t>
      </w:r>
      <w:r w:rsidRPr="00094185">
        <w:rPr>
          <w:sz w:val="24"/>
          <w:szCs w:val="24"/>
        </w:rPr>
        <w:tab/>
      </w:r>
    </w:p>
    <w:p w:rsidR="00CC54E5" w:rsidRPr="00094185" w:rsidRDefault="00CC54E5" w:rsidP="00B66A26">
      <w:pPr>
        <w:spacing w:after="0" w:line="276" w:lineRule="auto"/>
        <w:ind w:left="48" w:right="43"/>
        <w:rPr>
          <w:sz w:val="24"/>
          <w:szCs w:val="24"/>
        </w:rPr>
      </w:pPr>
      <w:r w:rsidRPr="00094185">
        <w:rPr>
          <w:sz w:val="24"/>
          <w:szCs w:val="24"/>
        </w:rPr>
        <w:t>выявлять</w:t>
      </w:r>
      <w:r w:rsidRPr="00094185">
        <w:rPr>
          <w:sz w:val="24"/>
          <w:szCs w:val="24"/>
        </w:rPr>
        <w:tab/>
        <w:t>взаимосвязи</w:t>
      </w:r>
      <w:r w:rsidRPr="00094185">
        <w:rPr>
          <w:sz w:val="24"/>
          <w:szCs w:val="24"/>
        </w:rPr>
        <w:tab/>
        <w:t>между</w:t>
      </w:r>
      <w:r w:rsidRPr="00094185">
        <w:rPr>
          <w:sz w:val="24"/>
          <w:szCs w:val="24"/>
        </w:rPr>
        <w:tab/>
        <w:t>языковым,</w:t>
      </w:r>
      <w:r w:rsidRPr="00094185">
        <w:rPr>
          <w:sz w:val="24"/>
          <w:szCs w:val="24"/>
        </w:rPr>
        <w:tab/>
        <w:t>литературным,</w:t>
      </w:r>
    </w:p>
    <w:p w:rsidR="00CE0B84" w:rsidRPr="00094185" w:rsidRDefault="00CC54E5" w:rsidP="00B66A26">
      <w:pPr>
        <w:spacing w:after="0" w:line="276" w:lineRule="auto"/>
        <w:ind w:left="111" w:right="125" w:firstLine="10"/>
        <w:rPr>
          <w:sz w:val="24"/>
          <w:szCs w:val="24"/>
        </w:rPr>
      </w:pPr>
      <w:r w:rsidRPr="00094185">
        <w:rPr>
          <w:sz w:val="24"/>
          <w:szCs w:val="24"/>
        </w:rPr>
        <w:t xml:space="preserve">интеллектуальным, духовно-нравственным развитием личности; </w:t>
      </w:r>
    </w:p>
    <w:p w:rsidR="00CC54E5" w:rsidRPr="00094185" w:rsidRDefault="00CC54E5" w:rsidP="00CE0B84">
      <w:pPr>
        <w:spacing w:after="0" w:line="276" w:lineRule="auto"/>
        <w:ind w:right="125"/>
        <w:rPr>
          <w:sz w:val="24"/>
          <w:szCs w:val="24"/>
        </w:rPr>
      </w:pPr>
      <w:r w:rsidRPr="00094185">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C54E5" w:rsidRPr="00094185" w:rsidRDefault="00CC54E5" w:rsidP="00334324">
      <w:pPr>
        <w:spacing w:after="0" w:line="276" w:lineRule="auto"/>
        <w:ind w:right="43" w:firstLine="708"/>
        <w:rPr>
          <w:b/>
          <w:sz w:val="24"/>
          <w:szCs w:val="24"/>
        </w:rPr>
      </w:pPr>
      <w:r w:rsidRPr="00094185">
        <w:rPr>
          <w:b/>
          <w:sz w:val="24"/>
          <w:szCs w:val="24"/>
        </w:rPr>
        <w:t>Иностранный язык.</w:t>
      </w:r>
    </w:p>
    <w:p w:rsidR="00CC54E5" w:rsidRPr="00094185" w:rsidRDefault="00CC54E5" w:rsidP="00B66A26">
      <w:pPr>
        <w:spacing w:after="0" w:line="276" w:lineRule="auto"/>
        <w:ind w:left="111" w:right="43"/>
        <w:rPr>
          <w:b/>
          <w:i/>
          <w:sz w:val="24"/>
          <w:szCs w:val="24"/>
        </w:rPr>
      </w:pPr>
      <w:r w:rsidRPr="00094185">
        <w:rPr>
          <w:b/>
          <w:i/>
          <w:sz w:val="24"/>
          <w:szCs w:val="24"/>
        </w:rPr>
        <w:t>Формирование универсальных учебных познавательных действий включает базовые логические и исследовательские действия:</w:t>
      </w:r>
    </w:p>
    <w:p w:rsidR="00CE0B84" w:rsidRPr="00094185" w:rsidRDefault="00CC54E5" w:rsidP="00B66A26">
      <w:pPr>
        <w:spacing w:after="0" w:line="276" w:lineRule="auto"/>
        <w:ind w:left="48" w:right="130" w:firstLine="250"/>
        <w:rPr>
          <w:sz w:val="24"/>
          <w:szCs w:val="24"/>
        </w:rPr>
      </w:pPr>
      <w:r w:rsidRPr="00094185">
        <w:rPr>
          <w:noProof/>
          <w:sz w:val="24"/>
          <w:szCs w:val="24"/>
        </w:rPr>
        <w:drawing>
          <wp:anchor distT="0" distB="0" distL="114300" distR="114300" simplePos="0" relativeHeight="251892736" behindDoc="0" locked="0" layoutInCell="1" allowOverlap="0">
            <wp:simplePos x="0" y="0"/>
            <wp:positionH relativeFrom="page">
              <wp:posOffset>295910</wp:posOffset>
            </wp:positionH>
            <wp:positionV relativeFrom="page">
              <wp:posOffset>7784465</wp:posOffset>
            </wp:positionV>
            <wp:extent cx="6350" cy="8890"/>
            <wp:effectExtent l="0" t="0" r="0" b="0"/>
            <wp:wrapSquare wrapText="bothSides"/>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inline distT="0" distB="0" distL="0" distR="0">
            <wp:extent cx="9525" cy="95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 xml:space="preserve"> анализировать, устанавливать аналогии между способами выражения мысли средствами иностранного и родного языков; </w:t>
      </w:r>
    </w:p>
    <w:p w:rsidR="00CE0B84" w:rsidRPr="00094185" w:rsidRDefault="00CC54E5" w:rsidP="00B66A26">
      <w:pPr>
        <w:spacing w:after="0" w:line="276" w:lineRule="auto"/>
        <w:ind w:left="48" w:right="130" w:firstLine="250"/>
        <w:rPr>
          <w:sz w:val="24"/>
          <w:szCs w:val="24"/>
        </w:rPr>
      </w:pPr>
      <w:r w:rsidRPr="00094185">
        <w:rPr>
          <w:sz w:val="24"/>
          <w:szCs w:val="24"/>
        </w:rPr>
        <w:t xml:space="preserve">распознавать свойства и признаки языковых единиц и языковых явлений иностранного языка; сравнивать, классифицировать и обобщать их; </w:t>
      </w:r>
    </w:p>
    <w:p w:rsidR="00CE0B84" w:rsidRPr="00094185" w:rsidRDefault="00CC54E5" w:rsidP="00B66A26">
      <w:pPr>
        <w:spacing w:after="0" w:line="276" w:lineRule="auto"/>
        <w:ind w:left="48" w:right="130" w:firstLine="250"/>
        <w:rPr>
          <w:sz w:val="24"/>
          <w:szCs w:val="24"/>
        </w:rPr>
      </w:pPr>
      <w:r w:rsidRPr="00094185">
        <w:rPr>
          <w:sz w:val="24"/>
          <w:szCs w:val="24"/>
        </w:rPr>
        <w:t xml:space="preserve">выявлять признаки и свойства языковых единиц и языковых явлений иностранного языка (например, грамматических конструкции и их функций); </w:t>
      </w:r>
    </w:p>
    <w:p w:rsidR="00CE0B84" w:rsidRPr="00094185" w:rsidRDefault="00CC54E5" w:rsidP="00B66A26">
      <w:pPr>
        <w:spacing w:after="0" w:line="276" w:lineRule="auto"/>
        <w:ind w:left="48" w:right="130" w:firstLine="250"/>
        <w:rPr>
          <w:sz w:val="24"/>
          <w:szCs w:val="24"/>
        </w:rPr>
      </w:pPr>
      <w:r w:rsidRPr="00094185">
        <w:rPr>
          <w:sz w:val="24"/>
          <w:szCs w:val="24"/>
        </w:rPr>
        <w:t xml:space="preserve">сравнивать разные типы и жанры устных и письменных высказываний на иностранном языке; </w:t>
      </w:r>
    </w:p>
    <w:p w:rsidR="00CE0B84" w:rsidRPr="00094185" w:rsidRDefault="00CC54E5" w:rsidP="00B66A26">
      <w:pPr>
        <w:spacing w:after="0" w:line="276" w:lineRule="auto"/>
        <w:ind w:left="48" w:right="130" w:firstLine="250"/>
        <w:rPr>
          <w:sz w:val="24"/>
          <w:szCs w:val="24"/>
        </w:rPr>
      </w:pPr>
      <w:r w:rsidRPr="00094185">
        <w:rPr>
          <w:sz w:val="24"/>
          <w:szCs w:val="24"/>
        </w:rPr>
        <w:t xml:space="preserve">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CE0B84" w:rsidRPr="00094185" w:rsidRDefault="00CC54E5" w:rsidP="00CE0B84">
      <w:pPr>
        <w:spacing w:after="0" w:line="276" w:lineRule="auto"/>
        <w:ind w:left="48" w:right="130" w:firstLine="250"/>
        <w:rPr>
          <w:sz w:val="24"/>
          <w:szCs w:val="24"/>
        </w:rPr>
      </w:pPr>
      <w:r w:rsidRPr="00094185">
        <w:rPr>
          <w:sz w:val="24"/>
          <w:szCs w:val="24"/>
        </w:rPr>
        <w:t>проводить по предложенному плану небольшое исследование по установлению особенностей единиц изу</w:t>
      </w:r>
      <w:r w:rsidR="00CE0B84" w:rsidRPr="00094185">
        <w:rPr>
          <w:sz w:val="24"/>
          <w:szCs w:val="24"/>
        </w:rPr>
        <w:t xml:space="preserve">чаемого языка, языковых явлений </w:t>
      </w:r>
      <w:r w:rsidRPr="00094185">
        <w:rPr>
          <w:sz w:val="24"/>
          <w:szCs w:val="24"/>
        </w:rPr>
        <w:t xml:space="preserve">(лексических, грамматических), социокультурных явлений; </w:t>
      </w:r>
    </w:p>
    <w:p w:rsidR="00CE0B84" w:rsidRPr="00094185" w:rsidRDefault="00CC54E5" w:rsidP="00CE0B84">
      <w:pPr>
        <w:spacing w:after="0" w:line="276" w:lineRule="auto"/>
        <w:ind w:left="48" w:right="130" w:firstLine="250"/>
        <w:rPr>
          <w:sz w:val="24"/>
          <w:szCs w:val="24"/>
        </w:rPr>
      </w:pPr>
      <w:r w:rsidRPr="00094185">
        <w:rPr>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w:t>
      </w:r>
    </w:p>
    <w:p w:rsidR="00CE0B84" w:rsidRPr="00094185" w:rsidRDefault="00CC54E5" w:rsidP="00CE0B84">
      <w:pPr>
        <w:spacing w:after="0" w:line="276" w:lineRule="auto"/>
        <w:ind w:left="48" w:right="130" w:firstLine="250"/>
        <w:rPr>
          <w:sz w:val="24"/>
          <w:szCs w:val="24"/>
        </w:rPr>
      </w:pPr>
      <w:r w:rsidRPr="00094185">
        <w:rPr>
          <w:sz w:val="24"/>
          <w:szCs w:val="24"/>
        </w:rPr>
        <w:t xml:space="preserve">осуществлять проверку гипотезы; самостоятельно формулировать обобщения и выводы по результатам проведённого наблюдения за языковыми явлениями; </w:t>
      </w:r>
    </w:p>
    <w:p w:rsidR="00CE0B84" w:rsidRPr="00094185" w:rsidRDefault="00CC54E5" w:rsidP="00CE0B84">
      <w:pPr>
        <w:spacing w:after="0" w:line="276" w:lineRule="auto"/>
        <w:ind w:left="48" w:right="130" w:firstLine="250"/>
        <w:rPr>
          <w:sz w:val="24"/>
          <w:szCs w:val="24"/>
        </w:rPr>
      </w:pPr>
      <w:r w:rsidRPr="00094185">
        <w:rPr>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CC54E5" w:rsidRPr="00094185" w:rsidRDefault="00CC54E5" w:rsidP="00CE0B84">
      <w:pPr>
        <w:spacing w:after="0" w:line="276" w:lineRule="auto"/>
        <w:ind w:left="48" w:right="130" w:firstLine="250"/>
        <w:rPr>
          <w:sz w:val="24"/>
          <w:szCs w:val="24"/>
        </w:rPr>
      </w:pPr>
      <w:r w:rsidRPr="00094185">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работу с информацией:</w:t>
      </w:r>
    </w:p>
    <w:p w:rsidR="00CE0B84"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893760" behindDoc="0" locked="0" layoutInCell="1" allowOverlap="0">
            <wp:simplePos x="0" y="0"/>
            <wp:positionH relativeFrom="page">
              <wp:posOffset>265430</wp:posOffset>
            </wp:positionH>
            <wp:positionV relativeFrom="page">
              <wp:posOffset>3041650</wp:posOffset>
            </wp:positionV>
            <wp:extent cx="3175" cy="6350"/>
            <wp:effectExtent l="0" t="0" r="0" b="0"/>
            <wp:wrapSquare wrapText="bothSides"/>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CE0B84" w:rsidRPr="00094185" w:rsidRDefault="00CC54E5" w:rsidP="00B66A26">
      <w:pPr>
        <w:spacing w:after="0" w:line="276" w:lineRule="auto"/>
        <w:ind w:left="48" w:right="43"/>
        <w:rPr>
          <w:sz w:val="24"/>
          <w:szCs w:val="24"/>
        </w:rPr>
      </w:pPr>
      <w:r w:rsidRPr="00094185">
        <w:rPr>
          <w:sz w:val="24"/>
          <w:szCs w:val="24"/>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CE0B84" w:rsidRPr="00094185" w:rsidRDefault="00CC54E5" w:rsidP="00B66A26">
      <w:pPr>
        <w:spacing w:after="0" w:line="276" w:lineRule="auto"/>
        <w:ind w:left="48" w:right="43"/>
        <w:rPr>
          <w:sz w:val="24"/>
          <w:szCs w:val="24"/>
        </w:rPr>
      </w:pPr>
      <w:r w:rsidRPr="00094185">
        <w:rPr>
          <w:sz w:val="24"/>
          <w:szCs w:val="24"/>
        </w:rPr>
        <w:t xml:space="preserve">фиксировать информацию доступными средствами (в виде ключевых слов, плана, тезисов); </w:t>
      </w:r>
    </w:p>
    <w:p w:rsidR="00CE0B84" w:rsidRPr="00094185" w:rsidRDefault="00CC54E5" w:rsidP="00B66A26">
      <w:pPr>
        <w:spacing w:after="0" w:line="276" w:lineRule="auto"/>
        <w:ind w:left="48" w:right="43"/>
        <w:rPr>
          <w:sz w:val="24"/>
          <w:szCs w:val="24"/>
        </w:rPr>
      </w:pPr>
      <w:r w:rsidRPr="00094185">
        <w:rPr>
          <w:sz w:val="24"/>
          <w:szCs w:val="24"/>
        </w:rP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w:t>
      </w:r>
    </w:p>
    <w:p w:rsidR="00CC54E5" w:rsidRPr="00094185" w:rsidRDefault="00CC54E5" w:rsidP="00B66A26">
      <w:pPr>
        <w:spacing w:after="0" w:line="276" w:lineRule="auto"/>
        <w:ind w:left="48" w:right="43"/>
        <w:rPr>
          <w:sz w:val="24"/>
          <w:szCs w:val="24"/>
        </w:rPr>
      </w:pPr>
      <w:r w:rsidRPr="00094185">
        <w:rPr>
          <w:sz w:val="24"/>
          <w:szCs w:val="24"/>
        </w:rPr>
        <w:t>соблюдать информационную безопасность при работе в сети Интернет.</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коммуникативных действий включает умения:</w:t>
      </w:r>
    </w:p>
    <w:p w:rsidR="00CE0B84" w:rsidRPr="00094185" w:rsidRDefault="00D73445" w:rsidP="00B66A26">
      <w:pPr>
        <w:spacing w:after="0" w:line="276" w:lineRule="auto"/>
        <w:ind w:left="48" w:right="43" w:firstLine="245"/>
        <w:rPr>
          <w:sz w:val="24"/>
          <w:szCs w:val="24"/>
        </w:rPr>
      </w:pPr>
      <w:r>
        <w:rPr>
          <w:sz w:val="24"/>
          <w:szCs w:val="24"/>
        </w:rPr>
        <w:pict>
          <v:shape id="Рисунок 144" o:spid="_x0000_i1025" type="#_x0000_t75" style="width:.75pt;height:.75pt;visibility:visible;mso-wrap-style:square">
            <v:imagedata r:id="rId38" o:title=""/>
          </v:shape>
        </w:pict>
      </w:r>
      <w:r w:rsidR="00CC54E5" w:rsidRPr="00094185">
        <w:rPr>
          <w:sz w:val="24"/>
          <w:szCs w:val="24"/>
        </w:rPr>
        <w:t xml:space="preserve"> 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rsidR="00CE0B84" w:rsidRPr="00094185" w:rsidRDefault="00CC54E5" w:rsidP="00B66A26">
      <w:pPr>
        <w:spacing w:after="0" w:line="276" w:lineRule="auto"/>
        <w:ind w:left="48" w:right="43" w:firstLine="245"/>
        <w:rPr>
          <w:sz w:val="24"/>
          <w:szCs w:val="24"/>
        </w:rPr>
      </w:pPr>
      <w:r w:rsidRPr="00094185">
        <w:rPr>
          <w:sz w:val="24"/>
          <w:szCs w:val="24"/>
        </w:rPr>
        <w:t xml:space="preserve">развернуто, логично и точно излагать свою точку зрения с использованием адекватных языковых средств изучаемого иностранного языка; </w:t>
      </w:r>
    </w:p>
    <w:p w:rsidR="00CE0B84" w:rsidRPr="00094185" w:rsidRDefault="00CC54E5" w:rsidP="00CE0B84">
      <w:pPr>
        <w:spacing w:after="0" w:line="276" w:lineRule="auto"/>
        <w:ind w:left="48" w:right="43" w:firstLine="245"/>
        <w:rPr>
          <w:sz w:val="24"/>
          <w:szCs w:val="24"/>
        </w:rPr>
      </w:pPr>
      <w:r w:rsidRPr="00094185">
        <w:rPr>
          <w:sz w:val="24"/>
          <w:szCs w:val="24"/>
        </w:rPr>
        <w:t>выбирать и использовать выразительные средства</w:t>
      </w:r>
      <w:r w:rsidR="00CE0B84" w:rsidRPr="00094185">
        <w:rPr>
          <w:sz w:val="24"/>
          <w:szCs w:val="24"/>
        </w:rPr>
        <w:t xml:space="preserve"> языка и знаковых систем </w:t>
      </w:r>
      <w:r w:rsidRPr="00094185">
        <w:rPr>
          <w:sz w:val="24"/>
          <w:szCs w:val="24"/>
        </w:rPr>
        <w:t xml:space="preserve">(текст, таблица, схема и другие) в соответствии с коммуникативной задачей; </w:t>
      </w:r>
    </w:p>
    <w:p w:rsidR="00A0354F" w:rsidRPr="00094185" w:rsidRDefault="00CC54E5" w:rsidP="00CE0B84">
      <w:pPr>
        <w:spacing w:after="0" w:line="276" w:lineRule="auto"/>
        <w:ind w:left="48" w:right="43" w:firstLine="245"/>
        <w:rPr>
          <w:sz w:val="24"/>
          <w:szCs w:val="24"/>
        </w:rPr>
      </w:pPr>
      <w:r w:rsidRPr="00094185">
        <w:rPr>
          <w:sz w:val="24"/>
          <w:szCs w:val="24"/>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A0354F" w:rsidRPr="00094185" w:rsidRDefault="00CC54E5" w:rsidP="00CE0B84">
      <w:pPr>
        <w:spacing w:after="0" w:line="276" w:lineRule="auto"/>
        <w:ind w:left="48" w:right="43" w:firstLine="245"/>
        <w:rPr>
          <w:sz w:val="24"/>
          <w:szCs w:val="24"/>
        </w:rPr>
      </w:pPr>
      <w:r w:rsidRPr="00094185">
        <w:rPr>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A0354F" w:rsidRPr="00094185" w:rsidRDefault="00CC54E5" w:rsidP="00CE0B84">
      <w:pPr>
        <w:spacing w:after="0" w:line="276" w:lineRule="auto"/>
        <w:ind w:left="48" w:right="43" w:firstLine="245"/>
        <w:rPr>
          <w:sz w:val="24"/>
          <w:szCs w:val="24"/>
        </w:rPr>
      </w:pPr>
      <w:r w:rsidRPr="00094185">
        <w:rPr>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CC54E5" w:rsidRPr="00094185" w:rsidRDefault="00CC54E5" w:rsidP="00CE0B84">
      <w:pPr>
        <w:spacing w:after="0" w:line="276" w:lineRule="auto"/>
        <w:ind w:left="48" w:right="43" w:firstLine="245"/>
        <w:rPr>
          <w:sz w:val="24"/>
          <w:szCs w:val="24"/>
        </w:rPr>
      </w:pPr>
      <w:r w:rsidRPr="00094185">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регулятивных действий включает умения:</w:t>
      </w:r>
    </w:p>
    <w:p w:rsidR="00A0354F" w:rsidRPr="00094185" w:rsidRDefault="00D73445" w:rsidP="00B66A26">
      <w:pPr>
        <w:spacing w:after="0" w:line="276" w:lineRule="auto"/>
        <w:ind w:left="48" w:right="43" w:firstLine="240"/>
        <w:rPr>
          <w:sz w:val="24"/>
          <w:szCs w:val="24"/>
        </w:rPr>
      </w:pPr>
      <w:r>
        <w:rPr>
          <w:sz w:val="24"/>
          <w:szCs w:val="24"/>
        </w:rPr>
        <w:pict>
          <v:shape id="Рисунок 143" o:spid="_x0000_i1026" type="#_x0000_t75" style="width:.75pt;height:.75pt;visibility:visible;mso-wrap-style:square">
            <v:imagedata r:id="rId39" o:title=""/>
          </v:shape>
        </w:pict>
      </w:r>
      <w:r w:rsidR="00CC54E5" w:rsidRPr="00094185">
        <w:rPr>
          <w:sz w:val="24"/>
          <w:szCs w:val="24"/>
        </w:rPr>
        <w:t xml:space="preserve"> 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A0354F" w:rsidRPr="00094185" w:rsidRDefault="00CC54E5" w:rsidP="00B66A26">
      <w:pPr>
        <w:spacing w:after="0" w:line="276" w:lineRule="auto"/>
        <w:ind w:left="48" w:right="43" w:firstLine="240"/>
        <w:rPr>
          <w:sz w:val="24"/>
          <w:szCs w:val="24"/>
        </w:rPr>
      </w:pPr>
      <w:r w:rsidRPr="00094185">
        <w:rPr>
          <w:sz w:val="24"/>
          <w:szCs w:val="24"/>
        </w:rPr>
        <w:t xml:space="preserve">выполнять работу в условиях реального, виртуального и комбинированного взаимодействия; </w:t>
      </w:r>
    </w:p>
    <w:p w:rsidR="00A0354F" w:rsidRPr="00094185" w:rsidRDefault="00CC54E5" w:rsidP="00B66A26">
      <w:pPr>
        <w:spacing w:after="0" w:line="276" w:lineRule="auto"/>
        <w:ind w:left="48" w:right="43" w:firstLine="240"/>
        <w:rPr>
          <w:sz w:val="24"/>
          <w:szCs w:val="24"/>
        </w:rPr>
      </w:pPr>
      <w:r w:rsidRPr="00094185">
        <w:rPr>
          <w:sz w:val="24"/>
          <w:szCs w:val="24"/>
        </w:rPr>
        <w:t xml:space="preserve">оказывать влияние на речевое поведение партнера (например, поощряя его продолжать поиск совместного решения поставленной задачи); </w:t>
      </w:r>
    </w:p>
    <w:p w:rsidR="00A0354F" w:rsidRPr="00094185" w:rsidRDefault="00CC54E5" w:rsidP="00B66A26">
      <w:pPr>
        <w:spacing w:after="0" w:line="276" w:lineRule="auto"/>
        <w:ind w:left="48" w:right="43" w:firstLine="240"/>
        <w:rPr>
          <w:sz w:val="24"/>
          <w:szCs w:val="24"/>
        </w:rPr>
      </w:pPr>
      <w:r w:rsidRPr="00094185">
        <w:rPr>
          <w:sz w:val="24"/>
          <w:szCs w:val="24"/>
        </w:rPr>
        <w:t xml:space="preserve">корректировать совместную деятельность с учетом возникших трудностей, новых данных или информации; </w:t>
      </w:r>
    </w:p>
    <w:p w:rsidR="00CC54E5" w:rsidRPr="00094185" w:rsidRDefault="00CC54E5" w:rsidP="00B66A26">
      <w:pPr>
        <w:spacing w:after="0" w:line="276" w:lineRule="auto"/>
        <w:ind w:left="48" w:right="43" w:firstLine="240"/>
        <w:rPr>
          <w:sz w:val="24"/>
          <w:szCs w:val="24"/>
        </w:rPr>
      </w:pPr>
      <w:r w:rsidRPr="00094185">
        <w:rPr>
          <w:sz w:val="24"/>
          <w:szCs w:val="24"/>
        </w:rPr>
        <w:t>осуществлять взаимодействие в ситуациях общения, соблюдая этикетные нормы межкультурного общения,</w:t>
      </w:r>
    </w:p>
    <w:p w:rsidR="0017431C" w:rsidRDefault="0017431C" w:rsidP="00334324">
      <w:pPr>
        <w:spacing w:after="0" w:line="276" w:lineRule="auto"/>
        <w:ind w:right="43" w:firstLine="288"/>
        <w:rPr>
          <w:b/>
          <w:sz w:val="24"/>
          <w:szCs w:val="24"/>
        </w:rPr>
      </w:pPr>
    </w:p>
    <w:p w:rsidR="0017431C" w:rsidRDefault="0017431C" w:rsidP="00334324">
      <w:pPr>
        <w:spacing w:after="0" w:line="276" w:lineRule="auto"/>
        <w:ind w:right="43" w:firstLine="288"/>
        <w:rPr>
          <w:b/>
          <w:sz w:val="24"/>
          <w:szCs w:val="24"/>
        </w:rPr>
      </w:pPr>
    </w:p>
    <w:p w:rsidR="00CC54E5" w:rsidRPr="00094185" w:rsidRDefault="00CC54E5" w:rsidP="00334324">
      <w:pPr>
        <w:spacing w:after="0" w:line="276" w:lineRule="auto"/>
        <w:ind w:right="43" w:firstLine="288"/>
        <w:rPr>
          <w:b/>
          <w:sz w:val="24"/>
          <w:szCs w:val="24"/>
        </w:rPr>
      </w:pPr>
      <w:r w:rsidRPr="00094185">
        <w:rPr>
          <w:b/>
          <w:sz w:val="24"/>
          <w:szCs w:val="24"/>
        </w:rPr>
        <w:t>Математика и информатика.</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базовые логические действия:</w:t>
      </w:r>
    </w:p>
    <w:p w:rsidR="00A0354F" w:rsidRPr="00094185" w:rsidRDefault="00CC54E5" w:rsidP="00B66A26">
      <w:pPr>
        <w:spacing w:after="0" w:line="276" w:lineRule="auto"/>
        <w:ind w:left="48" w:right="43"/>
        <w:rPr>
          <w:sz w:val="24"/>
          <w:szCs w:val="24"/>
        </w:rPr>
      </w:pPr>
      <w:r w:rsidRPr="00094185">
        <w:rPr>
          <w:sz w:val="24"/>
          <w:szCs w:val="24"/>
        </w:rPr>
        <w:t xml:space="preserve">выявлять качества, характеристики математических понятий и отношений между понятиями; </w:t>
      </w:r>
    </w:p>
    <w:p w:rsidR="00A0354F" w:rsidRPr="00094185" w:rsidRDefault="00CC54E5" w:rsidP="00B66A26">
      <w:pPr>
        <w:spacing w:after="0" w:line="276" w:lineRule="auto"/>
        <w:ind w:left="48" w:right="43"/>
        <w:rPr>
          <w:sz w:val="24"/>
          <w:szCs w:val="24"/>
        </w:rPr>
      </w:pPr>
      <w:r w:rsidRPr="00094185">
        <w:rPr>
          <w:sz w:val="24"/>
          <w:szCs w:val="24"/>
        </w:rPr>
        <w:t xml:space="preserve">формулировать определения понятий; </w:t>
      </w:r>
    </w:p>
    <w:p w:rsidR="00A0354F" w:rsidRPr="00094185" w:rsidRDefault="00CC54E5" w:rsidP="00A0354F">
      <w:pPr>
        <w:spacing w:after="0" w:line="276" w:lineRule="auto"/>
        <w:ind w:left="48" w:right="43"/>
        <w:rPr>
          <w:sz w:val="24"/>
          <w:szCs w:val="24"/>
        </w:rPr>
      </w:pPr>
      <w:r w:rsidRPr="00094185">
        <w:rPr>
          <w:sz w:val="24"/>
          <w:szCs w:val="24"/>
        </w:rPr>
        <w:t>устанавливать существенный п</w:t>
      </w:r>
      <w:r w:rsidR="00A0354F" w:rsidRPr="00094185">
        <w:rPr>
          <w:sz w:val="24"/>
          <w:szCs w:val="24"/>
        </w:rPr>
        <w:t xml:space="preserve">ризнак классификации, основания </w:t>
      </w:r>
      <w:r w:rsidRPr="00094185">
        <w:rPr>
          <w:sz w:val="24"/>
          <w:szCs w:val="24"/>
        </w:rPr>
        <w:t xml:space="preserve">для обобщения и сравнения, критерии проводимого анализа; </w:t>
      </w:r>
    </w:p>
    <w:p w:rsidR="00A0354F" w:rsidRPr="00094185" w:rsidRDefault="00CC54E5" w:rsidP="00A0354F">
      <w:pPr>
        <w:spacing w:after="0" w:line="276" w:lineRule="auto"/>
        <w:ind w:left="48" w:right="43"/>
        <w:rPr>
          <w:sz w:val="24"/>
          <w:szCs w:val="24"/>
        </w:rPr>
      </w:pPr>
      <w:r w:rsidRPr="00094185">
        <w:rPr>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w:t>
      </w:r>
    </w:p>
    <w:p w:rsidR="00A0354F" w:rsidRPr="00094185" w:rsidRDefault="00CC54E5" w:rsidP="00A0354F">
      <w:pPr>
        <w:spacing w:after="0" w:line="276" w:lineRule="auto"/>
        <w:ind w:left="48" w:right="43"/>
        <w:rPr>
          <w:sz w:val="24"/>
          <w:szCs w:val="24"/>
        </w:rPr>
      </w:pPr>
      <w:r w:rsidRPr="00094185">
        <w:rPr>
          <w:sz w:val="24"/>
          <w:szCs w:val="24"/>
        </w:rPr>
        <w:t xml:space="preserve">предлагать критерии для выявления закономерностей и противоречий; </w:t>
      </w:r>
    </w:p>
    <w:p w:rsidR="00A0354F" w:rsidRPr="00094185" w:rsidRDefault="00CC54E5" w:rsidP="00A0354F">
      <w:pPr>
        <w:spacing w:after="0" w:line="276" w:lineRule="auto"/>
        <w:ind w:left="48" w:right="43"/>
        <w:rPr>
          <w:sz w:val="24"/>
          <w:szCs w:val="24"/>
        </w:rPr>
      </w:pPr>
      <w:r w:rsidRPr="00094185">
        <w:rPr>
          <w:sz w:val="24"/>
          <w:szCs w:val="24"/>
        </w:rPr>
        <w:t>воспринимать, формулировать и преобразовывать суждения: утвердительные и отрицатель</w:t>
      </w:r>
      <w:r w:rsidR="00A0354F" w:rsidRPr="00094185">
        <w:rPr>
          <w:sz w:val="24"/>
          <w:szCs w:val="24"/>
        </w:rPr>
        <w:t>ные, единичные, частные и общие,</w:t>
      </w:r>
      <w:r w:rsidRPr="00094185">
        <w:rPr>
          <w:sz w:val="24"/>
          <w:szCs w:val="24"/>
        </w:rPr>
        <w:t xml:space="preserve"> условные; </w:t>
      </w:r>
    </w:p>
    <w:p w:rsidR="00A0354F" w:rsidRPr="00094185" w:rsidRDefault="00CC54E5" w:rsidP="00A0354F">
      <w:pPr>
        <w:spacing w:after="0" w:line="276" w:lineRule="auto"/>
        <w:ind w:left="48" w:right="43"/>
        <w:rPr>
          <w:sz w:val="24"/>
          <w:szCs w:val="24"/>
        </w:rPr>
      </w:pPr>
      <w:r w:rsidRPr="00094185">
        <w:rPr>
          <w:sz w:val="24"/>
          <w:szCs w:val="24"/>
        </w:rPr>
        <w:t xml:space="preserve">делать выводы с использованием законов логики, дедуктивных и индуктивных умозаключений, умозаключений по аналогии; </w:t>
      </w:r>
    </w:p>
    <w:p w:rsidR="00A0354F" w:rsidRPr="00094185" w:rsidRDefault="00CC54E5" w:rsidP="00A0354F">
      <w:pPr>
        <w:spacing w:after="0" w:line="276" w:lineRule="auto"/>
        <w:ind w:left="48" w:right="43"/>
        <w:rPr>
          <w:sz w:val="24"/>
          <w:szCs w:val="24"/>
        </w:rPr>
      </w:pPr>
      <w:r w:rsidRPr="00094185">
        <w:rPr>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w:t>
      </w:r>
    </w:p>
    <w:p w:rsidR="00A0354F" w:rsidRPr="00094185" w:rsidRDefault="00CC54E5" w:rsidP="00A0354F">
      <w:pPr>
        <w:spacing w:after="0" w:line="276" w:lineRule="auto"/>
        <w:ind w:left="48" w:right="43"/>
        <w:rPr>
          <w:sz w:val="24"/>
          <w:szCs w:val="24"/>
        </w:rPr>
      </w:pPr>
      <w:r w:rsidRPr="00094185">
        <w:rPr>
          <w:sz w:val="24"/>
          <w:szCs w:val="24"/>
        </w:rPr>
        <w:t xml:space="preserve">обосновывать собственные суждения и выводы; </w:t>
      </w:r>
    </w:p>
    <w:p w:rsidR="00CC54E5" w:rsidRPr="00094185" w:rsidRDefault="00CC54E5" w:rsidP="00A0354F">
      <w:pPr>
        <w:spacing w:after="0" w:line="276" w:lineRule="auto"/>
        <w:ind w:left="48" w:right="43"/>
        <w:rPr>
          <w:sz w:val="24"/>
          <w:szCs w:val="24"/>
        </w:rPr>
      </w:pPr>
      <w:r w:rsidRPr="00094185">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C54E5" w:rsidRPr="00094185" w:rsidRDefault="00CC54E5" w:rsidP="00B66A26">
      <w:pPr>
        <w:spacing w:after="0" w:line="276" w:lineRule="auto"/>
        <w:ind w:left="48" w:right="43"/>
        <w:rPr>
          <w:b/>
          <w:sz w:val="24"/>
          <w:szCs w:val="24"/>
        </w:rPr>
      </w:pPr>
      <w:r w:rsidRPr="00094185">
        <w:rPr>
          <w:b/>
          <w:sz w:val="24"/>
          <w:szCs w:val="24"/>
        </w:rPr>
        <w:t>Формирование универсальных учебных познавательных действий включает базовые исследовательские действия:</w:t>
      </w:r>
    </w:p>
    <w:p w:rsidR="00A0354F" w:rsidRPr="00094185" w:rsidRDefault="00CC54E5" w:rsidP="00B66A26">
      <w:pPr>
        <w:spacing w:after="0" w:line="276" w:lineRule="auto"/>
        <w:ind w:left="48" w:right="130"/>
        <w:rPr>
          <w:sz w:val="24"/>
          <w:szCs w:val="24"/>
        </w:rPr>
      </w:pPr>
      <w:r w:rsidRPr="00094185">
        <w:rPr>
          <w:sz w:val="24"/>
          <w:szCs w:val="24"/>
        </w:rPr>
        <w:t xml:space="preserve">использовать вопросы как исследовательский инструмент познания; </w:t>
      </w:r>
    </w:p>
    <w:p w:rsidR="00A0354F" w:rsidRPr="00094185" w:rsidRDefault="00CC54E5" w:rsidP="00B66A26">
      <w:pPr>
        <w:spacing w:after="0" w:line="276" w:lineRule="auto"/>
        <w:ind w:left="48" w:right="130"/>
        <w:rPr>
          <w:sz w:val="24"/>
          <w:szCs w:val="24"/>
        </w:rPr>
      </w:pPr>
      <w:r w:rsidRPr="00094185">
        <w:rPr>
          <w:sz w:val="24"/>
          <w:szCs w:val="24"/>
        </w:rPr>
        <w:t xml:space="preserve">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A0354F" w:rsidRPr="00094185" w:rsidRDefault="00CC54E5" w:rsidP="00B66A26">
      <w:pPr>
        <w:spacing w:after="0" w:line="276" w:lineRule="auto"/>
        <w:ind w:left="48" w:right="130"/>
        <w:rPr>
          <w:sz w:val="24"/>
          <w:szCs w:val="24"/>
        </w:rPr>
      </w:pPr>
      <w:r w:rsidRPr="00094185">
        <w:rPr>
          <w:sz w:val="24"/>
          <w:szCs w:val="24"/>
        </w:rP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CC54E5" w:rsidRPr="00094185" w:rsidRDefault="00CC54E5" w:rsidP="00B66A26">
      <w:pPr>
        <w:spacing w:after="0" w:line="276" w:lineRule="auto"/>
        <w:ind w:left="48" w:right="130"/>
        <w:rPr>
          <w:sz w:val="24"/>
          <w:szCs w:val="24"/>
        </w:rPr>
      </w:pPr>
      <w:r w:rsidRPr="00094185">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работу с информацией:</w:t>
      </w:r>
    </w:p>
    <w:p w:rsidR="00A0354F" w:rsidRPr="00094185" w:rsidRDefault="00CC54E5" w:rsidP="00B66A26">
      <w:pPr>
        <w:spacing w:after="0" w:line="276" w:lineRule="auto"/>
        <w:ind w:left="48" w:right="125"/>
        <w:rPr>
          <w:sz w:val="24"/>
          <w:szCs w:val="24"/>
        </w:rPr>
      </w:pPr>
      <w:r w:rsidRPr="00094185">
        <w:rPr>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w:t>
      </w:r>
    </w:p>
    <w:p w:rsidR="00CC54E5" w:rsidRPr="00094185" w:rsidRDefault="00CC54E5" w:rsidP="00B66A26">
      <w:pPr>
        <w:spacing w:after="0" w:line="276" w:lineRule="auto"/>
        <w:ind w:left="48" w:right="125"/>
        <w:rPr>
          <w:sz w:val="24"/>
          <w:szCs w:val="24"/>
        </w:rPr>
      </w:pPr>
      <w:r w:rsidRPr="00094185">
        <w:rPr>
          <w:sz w:val="24"/>
          <w:szCs w:val="24"/>
        </w:rPr>
        <w:t>систематизировать и структурировать информацию, представлять ее в различных формах;</w:t>
      </w:r>
    </w:p>
    <w:p w:rsidR="00A0354F" w:rsidRPr="00094185" w:rsidRDefault="00CC54E5" w:rsidP="00B66A26">
      <w:pPr>
        <w:spacing w:after="0" w:line="276" w:lineRule="auto"/>
        <w:ind w:left="115" w:right="120"/>
        <w:rPr>
          <w:sz w:val="24"/>
          <w:szCs w:val="24"/>
        </w:rPr>
      </w:pPr>
      <w:r w:rsidRPr="00094185">
        <w:rPr>
          <w:sz w:val="24"/>
          <w:szCs w:val="24"/>
        </w:rPr>
        <w:t xml:space="preserve">оценивать надежность информации по самостоятельно сформулированным критериям, воспринимать ее критически; </w:t>
      </w:r>
    </w:p>
    <w:p w:rsidR="00A0354F" w:rsidRPr="00094185" w:rsidRDefault="00CC54E5" w:rsidP="00B66A26">
      <w:pPr>
        <w:spacing w:after="0" w:line="276" w:lineRule="auto"/>
        <w:ind w:left="115" w:right="120"/>
        <w:rPr>
          <w:sz w:val="24"/>
          <w:szCs w:val="24"/>
        </w:rPr>
      </w:pPr>
      <w:r w:rsidRPr="00094185">
        <w:rPr>
          <w:sz w:val="24"/>
          <w:szCs w:val="24"/>
        </w:rPr>
        <w:t xml:space="preserve">выявлять дефициты информации, данных, необходимых для ответа на вопрос и для решения задачи; </w:t>
      </w:r>
    </w:p>
    <w:p w:rsidR="00A0354F" w:rsidRPr="00094185" w:rsidRDefault="00CC54E5" w:rsidP="00B66A26">
      <w:pPr>
        <w:spacing w:after="0" w:line="276" w:lineRule="auto"/>
        <w:ind w:left="115" w:right="120"/>
        <w:rPr>
          <w:sz w:val="24"/>
          <w:szCs w:val="24"/>
        </w:rPr>
      </w:pPr>
      <w:r w:rsidRPr="00094185">
        <w:rPr>
          <w:sz w:val="24"/>
          <w:szCs w:val="24"/>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A0354F" w:rsidRPr="00094185" w:rsidRDefault="00CC54E5" w:rsidP="00B66A26">
      <w:pPr>
        <w:spacing w:after="0" w:line="276" w:lineRule="auto"/>
        <w:ind w:left="115" w:right="120"/>
        <w:rPr>
          <w:sz w:val="24"/>
          <w:szCs w:val="24"/>
        </w:rPr>
      </w:pPr>
      <w:r w:rsidRPr="00094185">
        <w:rPr>
          <w:sz w:val="24"/>
          <w:szCs w:val="24"/>
        </w:rPr>
        <w:t xml:space="preserve">формулировать прямые и обратные утверждения, отрицание, выводить следствия; </w:t>
      </w:r>
    </w:p>
    <w:p w:rsidR="00A0354F" w:rsidRPr="00094185" w:rsidRDefault="00CC54E5" w:rsidP="00B66A26">
      <w:pPr>
        <w:spacing w:after="0" w:line="276" w:lineRule="auto"/>
        <w:ind w:left="115" w:right="120"/>
        <w:rPr>
          <w:sz w:val="24"/>
          <w:szCs w:val="24"/>
        </w:rPr>
      </w:pPr>
      <w:r w:rsidRPr="00094185">
        <w:rPr>
          <w:sz w:val="24"/>
          <w:szCs w:val="24"/>
        </w:rPr>
        <w:t xml:space="preserve">распознавать неверные утверждения и находить в них ошибки; </w:t>
      </w:r>
    </w:p>
    <w:p w:rsidR="00A0354F" w:rsidRPr="00094185" w:rsidRDefault="00CC54E5" w:rsidP="00B66A26">
      <w:pPr>
        <w:spacing w:after="0" w:line="276" w:lineRule="auto"/>
        <w:ind w:left="115" w:right="120"/>
        <w:rPr>
          <w:sz w:val="24"/>
          <w:szCs w:val="24"/>
        </w:rPr>
      </w:pPr>
      <w:r w:rsidRPr="00094185">
        <w:rPr>
          <w:sz w:val="24"/>
          <w:szCs w:val="24"/>
        </w:rP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rsidR="00A0354F" w:rsidRPr="00094185" w:rsidRDefault="00CC54E5" w:rsidP="00B66A26">
      <w:pPr>
        <w:spacing w:after="0" w:line="276" w:lineRule="auto"/>
        <w:ind w:left="115" w:right="120"/>
        <w:rPr>
          <w:sz w:val="24"/>
          <w:szCs w:val="24"/>
        </w:rPr>
      </w:pPr>
      <w:r w:rsidRPr="00094185">
        <w:rPr>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A0354F" w:rsidRPr="00094185" w:rsidRDefault="00CC54E5" w:rsidP="00B66A26">
      <w:pPr>
        <w:spacing w:after="0" w:line="276" w:lineRule="auto"/>
        <w:ind w:left="115" w:right="120"/>
        <w:rPr>
          <w:sz w:val="24"/>
          <w:szCs w:val="24"/>
        </w:rPr>
      </w:pPr>
      <w:r w:rsidRPr="00094185">
        <w:rPr>
          <w:sz w:val="24"/>
          <w:szCs w:val="24"/>
        </w:rP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w:t>
      </w:r>
    </w:p>
    <w:p w:rsidR="00CC54E5" w:rsidRPr="00094185" w:rsidRDefault="00CC54E5" w:rsidP="00B66A26">
      <w:pPr>
        <w:spacing w:after="0" w:line="276" w:lineRule="auto"/>
        <w:ind w:left="115" w:right="120"/>
        <w:rPr>
          <w:sz w:val="24"/>
          <w:szCs w:val="24"/>
        </w:rPr>
      </w:pPr>
      <w:r w:rsidRPr="00094185">
        <w:rPr>
          <w:sz w:val="24"/>
          <w:szCs w:val="24"/>
        </w:rPr>
        <w:t>представлять результаты моделирования в наглядном виде.</w:t>
      </w:r>
    </w:p>
    <w:p w:rsidR="00CC54E5" w:rsidRPr="00094185" w:rsidRDefault="00CC54E5" w:rsidP="00B66A26">
      <w:pPr>
        <w:spacing w:after="0" w:line="276" w:lineRule="auto"/>
        <w:ind w:left="115" w:right="43"/>
        <w:rPr>
          <w:b/>
          <w:i/>
          <w:sz w:val="24"/>
          <w:szCs w:val="24"/>
        </w:rPr>
      </w:pPr>
      <w:r w:rsidRPr="00094185">
        <w:rPr>
          <w:b/>
          <w:i/>
          <w:sz w:val="24"/>
          <w:szCs w:val="24"/>
        </w:rPr>
        <w:t>Формирование универсальных учебных коммуникативных действий включает умения:</w:t>
      </w:r>
    </w:p>
    <w:p w:rsidR="00A0354F" w:rsidRPr="00094185" w:rsidRDefault="00CC54E5" w:rsidP="00A0354F">
      <w:pPr>
        <w:spacing w:after="0" w:line="276" w:lineRule="auto"/>
        <w:ind w:left="110" w:right="144" w:firstLine="598"/>
        <w:rPr>
          <w:sz w:val="24"/>
          <w:szCs w:val="24"/>
        </w:rPr>
      </w:pPr>
      <w:r w:rsidRPr="00094185">
        <w:rPr>
          <w:sz w:val="24"/>
          <w:szCs w:val="24"/>
        </w:rPr>
        <w:t xml:space="preserve">воспринимать и формулировать суждения, ясно, точно, грамотно выражать свою точку зрения в устных и письменных текстах; </w:t>
      </w:r>
    </w:p>
    <w:p w:rsidR="00A0354F" w:rsidRPr="00094185" w:rsidRDefault="00CC54E5" w:rsidP="00A0354F">
      <w:pPr>
        <w:spacing w:after="0" w:line="276" w:lineRule="auto"/>
        <w:ind w:left="110" w:right="144" w:firstLine="598"/>
        <w:rPr>
          <w:sz w:val="24"/>
          <w:szCs w:val="24"/>
        </w:rPr>
      </w:pPr>
      <w:r w:rsidRPr="00094185">
        <w:rPr>
          <w:sz w:val="24"/>
          <w:szCs w:val="24"/>
        </w:rPr>
        <w:t>в ходе обсуждения задавать вопрос</w:t>
      </w:r>
      <w:r w:rsidR="00A0354F" w:rsidRPr="00094185">
        <w:rPr>
          <w:sz w:val="24"/>
          <w:szCs w:val="24"/>
        </w:rPr>
        <w:t xml:space="preserve">ы по существу обсуждаемой темы, </w:t>
      </w:r>
      <w:r w:rsidRPr="00094185">
        <w:rPr>
          <w:sz w:val="24"/>
          <w:szCs w:val="24"/>
        </w:rPr>
        <w:t xml:space="preserve">проблемы, решаемой задачи, высказывать идеи, нацеленные на поиск решения; </w:t>
      </w:r>
    </w:p>
    <w:p w:rsidR="00A0354F" w:rsidRPr="00094185" w:rsidRDefault="00CC54E5" w:rsidP="00A0354F">
      <w:pPr>
        <w:spacing w:after="0" w:line="276" w:lineRule="auto"/>
        <w:ind w:left="110" w:right="144" w:firstLine="598"/>
        <w:rPr>
          <w:sz w:val="24"/>
          <w:szCs w:val="24"/>
        </w:rPr>
      </w:pPr>
      <w:r w:rsidRPr="00094185">
        <w:rPr>
          <w:sz w:val="24"/>
          <w:szCs w:val="24"/>
        </w:rPr>
        <w:t xml:space="preserve">сопоставлять свои суждения с суждениями других участников диалога; </w:t>
      </w:r>
    </w:p>
    <w:p w:rsidR="00A0354F" w:rsidRPr="00094185" w:rsidRDefault="00CC54E5" w:rsidP="00A0354F">
      <w:pPr>
        <w:spacing w:after="0" w:line="276" w:lineRule="auto"/>
        <w:ind w:left="110" w:right="144" w:firstLine="598"/>
        <w:rPr>
          <w:sz w:val="24"/>
          <w:szCs w:val="24"/>
        </w:rPr>
      </w:pPr>
      <w:r w:rsidRPr="00094185">
        <w:rPr>
          <w:sz w:val="24"/>
          <w:szCs w:val="24"/>
        </w:rPr>
        <w:t xml:space="preserve">в корректной форме формулировать разногласия и возражения; </w:t>
      </w:r>
    </w:p>
    <w:p w:rsidR="005C1284" w:rsidRPr="00094185" w:rsidRDefault="00CC54E5" w:rsidP="00A0354F">
      <w:pPr>
        <w:spacing w:after="0" w:line="276" w:lineRule="auto"/>
        <w:ind w:left="110" w:right="144" w:firstLine="598"/>
        <w:rPr>
          <w:sz w:val="24"/>
          <w:szCs w:val="24"/>
        </w:rPr>
      </w:pPr>
      <w:r w:rsidRPr="00094185">
        <w:rPr>
          <w:sz w:val="24"/>
          <w:szCs w:val="24"/>
        </w:rP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w:t>
      </w:r>
    </w:p>
    <w:p w:rsidR="005C1284" w:rsidRPr="00094185" w:rsidRDefault="00CC54E5" w:rsidP="00A0354F">
      <w:pPr>
        <w:spacing w:after="0" w:line="276" w:lineRule="auto"/>
        <w:ind w:left="110" w:right="144" w:firstLine="598"/>
        <w:rPr>
          <w:sz w:val="24"/>
          <w:szCs w:val="24"/>
        </w:rPr>
      </w:pPr>
      <w:r w:rsidRPr="00094185">
        <w:rPr>
          <w:sz w:val="24"/>
          <w:szCs w:val="24"/>
        </w:rPr>
        <w:t xml:space="preserve">самостоятельно выбирать формат выступления с учетом задач презентации </w:t>
      </w:r>
      <w:r w:rsidRPr="00094185">
        <w:rPr>
          <w:noProof/>
          <w:sz w:val="24"/>
          <w:szCs w:val="24"/>
        </w:rPr>
        <w:drawing>
          <wp:inline distT="0" distB="0" distL="0" distR="0">
            <wp:extent cx="9525" cy="762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8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094185">
        <w:rPr>
          <w:sz w:val="24"/>
          <w:szCs w:val="24"/>
        </w:rPr>
        <w:t xml:space="preserve">и особенностей аудитории; </w:t>
      </w:r>
    </w:p>
    <w:p w:rsidR="005C1284" w:rsidRPr="00094185" w:rsidRDefault="00CC54E5" w:rsidP="00A0354F">
      <w:pPr>
        <w:spacing w:after="0" w:line="276" w:lineRule="auto"/>
        <w:ind w:left="110" w:right="144" w:firstLine="598"/>
        <w:rPr>
          <w:sz w:val="24"/>
          <w:szCs w:val="24"/>
        </w:rPr>
      </w:pPr>
      <w:r w:rsidRPr="00094185">
        <w:rPr>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w:t>
      </w:r>
    </w:p>
    <w:p w:rsidR="005C1284" w:rsidRPr="00094185" w:rsidRDefault="00CC54E5" w:rsidP="00A0354F">
      <w:pPr>
        <w:spacing w:after="0" w:line="276" w:lineRule="auto"/>
        <w:ind w:left="110" w:right="144" w:firstLine="598"/>
        <w:rPr>
          <w:sz w:val="24"/>
          <w:szCs w:val="24"/>
        </w:rPr>
      </w:pPr>
      <w:r w:rsidRPr="00094185">
        <w:rPr>
          <w:sz w:val="24"/>
          <w:szCs w:val="24"/>
        </w:rPr>
        <w:t xml:space="preserve">планировать организацию совместной работы, распределять виды работ, договариваться, обсуждать процесс и результат работы; </w:t>
      </w:r>
    </w:p>
    <w:p w:rsidR="005C1284" w:rsidRPr="00094185" w:rsidRDefault="00CC54E5" w:rsidP="00A0354F">
      <w:pPr>
        <w:spacing w:after="0" w:line="276" w:lineRule="auto"/>
        <w:ind w:left="110" w:right="144" w:firstLine="598"/>
        <w:rPr>
          <w:sz w:val="24"/>
          <w:szCs w:val="24"/>
        </w:rPr>
      </w:pPr>
      <w:r w:rsidRPr="00094185">
        <w:rPr>
          <w:sz w:val="24"/>
          <w:szCs w:val="24"/>
        </w:rPr>
        <w:t xml:space="preserve">обобщать мнения нескольких людей; </w:t>
      </w:r>
    </w:p>
    <w:p w:rsidR="005C1284" w:rsidRPr="00094185" w:rsidRDefault="00CC54E5" w:rsidP="00A0354F">
      <w:pPr>
        <w:spacing w:after="0" w:line="276" w:lineRule="auto"/>
        <w:ind w:left="110" w:right="144" w:firstLine="598"/>
        <w:rPr>
          <w:sz w:val="24"/>
          <w:szCs w:val="24"/>
        </w:rPr>
      </w:pPr>
      <w:r w:rsidRPr="00094185">
        <w:rPr>
          <w:sz w:val="24"/>
          <w:szCs w:val="24"/>
        </w:rPr>
        <w:t xml:space="preserve">выполнять свою часть работы и координировать свои действия с другими членами команды; </w:t>
      </w:r>
    </w:p>
    <w:p w:rsidR="00CC54E5" w:rsidRPr="00094185" w:rsidRDefault="00CC54E5" w:rsidP="00A0354F">
      <w:pPr>
        <w:spacing w:after="0" w:line="276" w:lineRule="auto"/>
        <w:ind w:left="110" w:right="144" w:firstLine="598"/>
        <w:rPr>
          <w:sz w:val="24"/>
          <w:szCs w:val="24"/>
        </w:rPr>
      </w:pPr>
      <w:r w:rsidRPr="00094185">
        <w:rPr>
          <w:sz w:val="24"/>
          <w:szCs w:val="24"/>
        </w:rPr>
        <w:t>оценивать качество своего вклада в общий продукт по критериям, сформулированным участниками взаимодействия.</w:t>
      </w:r>
    </w:p>
    <w:p w:rsidR="00CC54E5" w:rsidRPr="00094185" w:rsidRDefault="00CC54E5" w:rsidP="00A0354F">
      <w:pPr>
        <w:spacing w:after="0" w:line="276" w:lineRule="auto"/>
        <w:ind w:left="48" w:right="43"/>
        <w:rPr>
          <w:b/>
          <w:i/>
          <w:sz w:val="24"/>
          <w:szCs w:val="24"/>
        </w:rPr>
      </w:pPr>
      <w:r w:rsidRPr="00094185">
        <w:rPr>
          <w:b/>
          <w:i/>
          <w:sz w:val="24"/>
          <w:szCs w:val="24"/>
        </w:rPr>
        <w:t>Формирование универсальных учебных регулятивных действий включает умения:</w:t>
      </w:r>
    </w:p>
    <w:p w:rsidR="005C1284" w:rsidRPr="00094185" w:rsidRDefault="00CC54E5" w:rsidP="00A0354F">
      <w:pPr>
        <w:spacing w:after="0" w:line="276" w:lineRule="auto"/>
        <w:ind w:left="48" w:right="43"/>
        <w:rPr>
          <w:sz w:val="24"/>
          <w:szCs w:val="24"/>
        </w:rPr>
      </w:pPr>
      <w:r w:rsidRPr="00094185">
        <w:rPr>
          <w:noProof/>
          <w:sz w:val="24"/>
          <w:szCs w:val="24"/>
        </w:rPr>
        <w:drawing>
          <wp:anchor distT="0" distB="0" distL="114300" distR="114300" simplePos="0" relativeHeight="251894784" behindDoc="0" locked="0" layoutInCell="1" allowOverlap="0">
            <wp:simplePos x="0" y="0"/>
            <wp:positionH relativeFrom="page">
              <wp:posOffset>265430</wp:posOffset>
            </wp:positionH>
            <wp:positionV relativeFrom="page">
              <wp:posOffset>3481705</wp:posOffset>
            </wp:positionV>
            <wp:extent cx="6350" cy="12065"/>
            <wp:effectExtent l="0" t="0" r="0" b="0"/>
            <wp:wrapSquare wrapText="bothSides"/>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7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95808" behindDoc="0" locked="0" layoutInCell="1" allowOverlap="0">
            <wp:simplePos x="0" y="0"/>
            <wp:positionH relativeFrom="page">
              <wp:posOffset>267970</wp:posOffset>
            </wp:positionH>
            <wp:positionV relativeFrom="page">
              <wp:posOffset>4884420</wp:posOffset>
            </wp:positionV>
            <wp:extent cx="6350" cy="12065"/>
            <wp:effectExtent l="0" t="0" r="0" b="0"/>
            <wp:wrapSquare wrapText="bothSides"/>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7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96832" behindDoc="0" locked="0" layoutInCell="1" allowOverlap="0">
            <wp:simplePos x="0" y="0"/>
            <wp:positionH relativeFrom="page">
              <wp:posOffset>280670</wp:posOffset>
            </wp:positionH>
            <wp:positionV relativeFrom="page">
              <wp:posOffset>7689215</wp:posOffset>
            </wp:positionV>
            <wp:extent cx="6350" cy="3175"/>
            <wp:effectExtent l="0" t="0" r="0" b="0"/>
            <wp:wrapSquare wrapText="bothSides"/>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897856" behindDoc="0" locked="0" layoutInCell="1" allowOverlap="0">
            <wp:simplePos x="0" y="0"/>
            <wp:positionH relativeFrom="page">
              <wp:posOffset>292735</wp:posOffset>
            </wp:positionH>
            <wp:positionV relativeFrom="page">
              <wp:posOffset>10485120</wp:posOffset>
            </wp:positionV>
            <wp:extent cx="6350" cy="8890"/>
            <wp:effectExtent l="0" t="0" r="0" b="0"/>
            <wp:wrapTopAndBottom/>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5C1284" w:rsidRPr="00094185" w:rsidRDefault="00CC54E5" w:rsidP="00A0354F">
      <w:pPr>
        <w:spacing w:after="0" w:line="276" w:lineRule="auto"/>
        <w:ind w:left="48" w:right="43"/>
        <w:rPr>
          <w:sz w:val="24"/>
          <w:szCs w:val="24"/>
        </w:rPr>
      </w:pPr>
      <w:r w:rsidRPr="00094185">
        <w:rPr>
          <w:sz w:val="24"/>
          <w:szCs w:val="24"/>
        </w:rPr>
        <w:t xml:space="preserve">владеть навыками познавательной рефлексии как осознания совершаемых действий и мыслительных процессов, их результатов; </w:t>
      </w:r>
    </w:p>
    <w:p w:rsidR="005C1284" w:rsidRPr="00094185" w:rsidRDefault="00CC54E5" w:rsidP="00A0354F">
      <w:pPr>
        <w:spacing w:after="0" w:line="276" w:lineRule="auto"/>
        <w:ind w:left="48" w:right="43"/>
        <w:rPr>
          <w:sz w:val="24"/>
          <w:szCs w:val="24"/>
        </w:rPr>
      </w:pPr>
      <w:r w:rsidRPr="00094185">
        <w:rPr>
          <w:sz w:val="24"/>
          <w:szCs w:val="24"/>
        </w:rPr>
        <w:t xml:space="preserve">владеть способами самопроверки, самоконтроля процесса и результата решения математической задачи; </w:t>
      </w:r>
    </w:p>
    <w:p w:rsidR="005C1284" w:rsidRPr="00094185" w:rsidRDefault="00CC54E5" w:rsidP="00A0354F">
      <w:pPr>
        <w:spacing w:after="0" w:line="276" w:lineRule="auto"/>
        <w:ind w:left="48" w:right="43"/>
        <w:rPr>
          <w:sz w:val="24"/>
          <w:szCs w:val="24"/>
        </w:rPr>
      </w:pPr>
      <w:r w:rsidRPr="00094185">
        <w:rPr>
          <w:sz w:val="24"/>
          <w:szCs w:val="24"/>
        </w:rP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оценивать соответствие результата цели и условиям, меру собственной самостоятельности, затруднения, дефициты, ошибки, приобретенный опыт; </w:t>
      </w:r>
    </w:p>
    <w:p w:rsidR="00CC54E5" w:rsidRPr="00094185" w:rsidRDefault="00CC54E5" w:rsidP="00A0354F">
      <w:pPr>
        <w:spacing w:after="0" w:line="276" w:lineRule="auto"/>
        <w:ind w:left="48" w:right="43"/>
        <w:rPr>
          <w:sz w:val="24"/>
          <w:szCs w:val="24"/>
        </w:rPr>
      </w:pPr>
      <w:r w:rsidRPr="00094185">
        <w:rPr>
          <w:sz w:val="24"/>
          <w:szCs w:val="24"/>
        </w:rPr>
        <w:t>объяснять причины достижения или недостижения результатов деятельности.</w:t>
      </w:r>
    </w:p>
    <w:p w:rsidR="005C1284" w:rsidRPr="00094185" w:rsidRDefault="005C1284" w:rsidP="00B66A26">
      <w:pPr>
        <w:tabs>
          <w:tab w:val="center" w:pos="3206"/>
        </w:tabs>
        <w:spacing w:after="0" w:line="276" w:lineRule="auto"/>
        <w:ind w:firstLine="0"/>
        <w:jc w:val="left"/>
        <w:rPr>
          <w:sz w:val="24"/>
          <w:szCs w:val="24"/>
        </w:rPr>
      </w:pPr>
      <w:r w:rsidRPr="00094185">
        <w:rPr>
          <w:sz w:val="24"/>
          <w:szCs w:val="24"/>
        </w:rPr>
        <w:tab/>
      </w:r>
    </w:p>
    <w:p w:rsidR="00CC54E5" w:rsidRPr="00094185" w:rsidRDefault="00CC54E5" w:rsidP="00B66A26">
      <w:pPr>
        <w:tabs>
          <w:tab w:val="center" w:pos="3206"/>
        </w:tabs>
        <w:spacing w:after="0" w:line="276" w:lineRule="auto"/>
        <w:ind w:firstLine="0"/>
        <w:jc w:val="left"/>
        <w:rPr>
          <w:sz w:val="24"/>
          <w:szCs w:val="24"/>
        </w:rPr>
      </w:pPr>
      <w:r w:rsidRPr="00094185">
        <w:rPr>
          <w:b/>
          <w:sz w:val="24"/>
          <w:szCs w:val="24"/>
        </w:rPr>
        <w:t>Естественнонаучные предметы.</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базовые логические действия:</w:t>
      </w:r>
    </w:p>
    <w:p w:rsidR="00A50929"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898880" behindDoc="0" locked="0" layoutInCell="1" allowOverlap="0">
            <wp:simplePos x="0" y="0"/>
            <wp:positionH relativeFrom="page">
              <wp:posOffset>277495</wp:posOffset>
            </wp:positionH>
            <wp:positionV relativeFrom="page">
              <wp:posOffset>9887585</wp:posOffset>
            </wp:positionV>
            <wp:extent cx="3175" cy="6350"/>
            <wp:effectExtent l="0" t="0" r="0" b="0"/>
            <wp:wrapSquare wrapText="bothSides"/>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rsidR="00A50929" w:rsidRPr="00094185" w:rsidRDefault="00CC54E5" w:rsidP="00B66A26">
      <w:pPr>
        <w:spacing w:after="0" w:line="276" w:lineRule="auto"/>
        <w:ind w:left="48" w:right="43"/>
        <w:rPr>
          <w:sz w:val="24"/>
          <w:szCs w:val="24"/>
        </w:rPr>
      </w:pPr>
      <w:r w:rsidRPr="00094185">
        <w:rPr>
          <w:sz w:val="24"/>
          <w:szCs w:val="24"/>
        </w:rPr>
        <w:t xml:space="preserve">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 </w:t>
      </w:r>
    </w:p>
    <w:p w:rsidR="00A50929" w:rsidRPr="00094185" w:rsidRDefault="00CC54E5" w:rsidP="00B66A26">
      <w:pPr>
        <w:spacing w:after="0" w:line="276" w:lineRule="auto"/>
        <w:ind w:left="48" w:right="43"/>
        <w:rPr>
          <w:sz w:val="24"/>
          <w:szCs w:val="24"/>
        </w:rPr>
      </w:pPr>
      <w:r w:rsidRPr="00094185">
        <w:rPr>
          <w:sz w:val="24"/>
          <w:szCs w:val="24"/>
        </w:rPr>
        <w:t xml:space="preserve">выбирать основания и критерии для классификации веществ и химических реакций; </w:t>
      </w:r>
    </w:p>
    <w:p w:rsidR="00A50929" w:rsidRPr="00094185" w:rsidRDefault="00CC54E5" w:rsidP="00B66A26">
      <w:pPr>
        <w:spacing w:after="0" w:line="276" w:lineRule="auto"/>
        <w:ind w:left="48" w:right="43"/>
        <w:rPr>
          <w:sz w:val="24"/>
          <w:szCs w:val="24"/>
        </w:rPr>
      </w:pPr>
      <w:r w:rsidRPr="00094185">
        <w:rPr>
          <w:sz w:val="24"/>
          <w:szCs w:val="24"/>
        </w:rPr>
        <w:t>применять используемые в химии символические (знаковые) модели, уметь преобразовывать модельные представления при решении учебных</w:t>
      </w:r>
      <w:r w:rsidR="00A50929" w:rsidRPr="00094185">
        <w:rPr>
          <w:sz w:val="24"/>
          <w:szCs w:val="24"/>
        </w:rPr>
        <w:t xml:space="preserve"> познавательных и практических </w:t>
      </w:r>
      <w:r w:rsidRPr="00094185">
        <w:rPr>
          <w:sz w:val="24"/>
          <w:szCs w:val="24"/>
        </w:rPr>
        <w:t xml:space="preserve"> задач, применять модельные представления для выявления характерных признаков изучаемых веществ и химических реакций; </w:t>
      </w:r>
    </w:p>
    <w:p w:rsidR="00A50929" w:rsidRPr="00094185" w:rsidRDefault="00CC54E5" w:rsidP="00B66A26">
      <w:pPr>
        <w:spacing w:after="0" w:line="276" w:lineRule="auto"/>
        <w:ind w:left="48" w:right="43"/>
        <w:rPr>
          <w:sz w:val="24"/>
          <w:szCs w:val="24"/>
        </w:rPr>
      </w:pPr>
      <w:r w:rsidRPr="00094185">
        <w:rPr>
          <w:sz w:val="24"/>
          <w:szCs w:val="24"/>
        </w:rPr>
        <w:t xml:space="preserve">выбирать наиболее эффективный способ решения расчетных задач с учетом получения новых знаний о веществах и химических реакциях; </w:t>
      </w:r>
    </w:p>
    <w:p w:rsidR="00A50929" w:rsidRPr="00094185" w:rsidRDefault="00CC54E5" w:rsidP="00B66A26">
      <w:pPr>
        <w:spacing w:after="0" w:line="276" w:lineRule="auto"/>
        <w:ind w:left="48" w:right="43"/>
        <w:rPr>
          <w:sz w:val="24"/>
          <w:szCs w:val="24"/>
        </w:rPr>
      </w:pPr>
      <w:r w:rsidRPr="00094185">
        <w:rPr>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rsidR="00CC54E5" w:rsidRPr="00094185" w:rsidRDefault="00CC54E5" w:rsidP="00B66A26">
      <w:pPr>
        <w:spacing w:after="0" w:line="276" w:lineRule="auto"/>
        <w:ind w:left="48" w:right="43"/>
        <w:rPr>
          <w:sz w:val="24"/>
          <w:szCs w:val="24"/>
        </w:rPr>
      </w:pPr>
      <w:r w:rsidRPr="00094185">
        <w:rPr>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базовые исследовательские действия:</w:t>
      </w:r>
    </w:p>
    <w:p w:rsidR="00A50929" w:rsidRPr="00094185" w:rsidRDefault="00CC54E5" w:rsidP="00B66A26">
      <w:pPr>
        <w:spacing w:after="0" w:line="276" w:lineRule="auto"/>
        <w:ind w:left="48" w:right="43"/>
        <w:rPr>
          <w:sz w:val="24"/>
          <w:szCs w:val="24"/>
        </w:rPr>
      </w:pPr>
      <w:r w:rsidRPr="00094185">
        <w:rPr>
          <w:sz w:val="24"/>
          <w:szCs w:val="24"/>
        </w:rP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rsidR="00A50929" w:rsidRPr="00094185" w:rsidRDefault="00CC54E5" w:rsidP="00A50929">
      <w:pPr>
        <w:spacing w:after="0" w:line="276" w:lineRule="auto"/>
        <w:ind w:left="48" w:right="43"/>
        <w:rPr>
          <w:sz w:val="24"/>
          <w:szCs w:val="24"/>
        </w:rPr>
      </w:pPr>
      <w:r w:rsidRPr="00094185">
        <w:rPr>
          <w:sz w:val="24"/>
          <w:szCs w:val="24"/>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w:t>
      </w:r>
      <w:r w:rsidRPr="00094185">
        <w:rPr>
          <w:noProof/>
          <w:sz w:val="24"/>
          <w:szCs w:val="24"/>
        </w:rPr>
        <w:drawing>
          <wp:inline distT="0" distB="0" distL="0" distR="0">
            <wp:extent cx="9525" cy="95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и резинового образца; исследование остывания вещества; исследование зависимости полезной мощности источника тока от силы тока; 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w:t>
      </w:r>
      <w:r w:rsidR="00A50929" w:rsidRPr="00094185">
        <w:rPr>
          <w:sz w:val="24"/>
          <w:szCs w:val="24"/>
        </w:rPr>
        <w:t xml:space="preserve"> </w:t>
      </w:r>
      <w:r w:rsidRPr="00094185">
        <w:rPr>
          <w:noProof/>
          <w:sz w:val="24"/>
          <w:szCs w:val="24"/>
        </w:rPr>
        <w:drawing>
          <wp:anchor distT="0" distB="0" distL="114300" distR="114300" simplePos="0" relativeHeight="251899904" behindDoc="0" locked="0" layoutInCell="1" allowOverlap="0">
            <wp:simplePos x="0" y="0"/>
            <wp:positionH relativeFrom="page">
              <wp:posOffset>267970</wp:posOffset>
            </wp:positionH>
            <wp:positionV relativeFrom="page">
              <wp:posOffset>2773680</wp:posOffset>
            </wp:positionV>
            <wp:extent cx="6350" cy="3175"/>
            <wp:effectExtent l="0" t="0" r="0" b="0"/>
            <wp:wrapSquare wrapText="bothSides"/>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0928" behindDoc="0" locked="0" layoutInCell="1" allowOverlap="0">
            <wp:simplePos x="0" y="0"/>
            <wp:positionH relativeFrom="page">
              <wp:posOffset>277495</wp:posOffset>
            </wp:positionH>
            <wp:positionV relativeFrom="page">
              <wp:posOffset>5574665</wp:posOffset>
            </wp:positionV>
            <wp:extent cx="3175" cy="6350"/>
            <wp:effectExtent l="0" t="0" r="0" b="0"/>
            <wp:wrapSquare wrapText="bothSides"/>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1952" behindDoc="0" locked="0" layoutInCell="1" allowOverlap="0">
            <wp:simplePos x="0" y="0"/>
            <wp:positionH relativeFrom="page">
              <wp:posOffset>286385</wp:posOffset>
            </wp:positionH>
            <wp:positionV relativeFrom="page">
              <wp:posOffset>8373110</wp:posOffset>
            </wp:positionV>
            <wp:extent cx="6350" cy="3175"/>
            <wp:effectExtent l="0" t="0" r="0" b="0"/>
            <wp:wrapSquare wrapText="bothSides"/>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(на углубленном уровне); </w:t>
      </w:r>
    </w:p>
    <w:p w:rsidR="00A50929" w:rsidRPr="00094185" w:rsidRDefault="00CC54E5" w:rsidP="00A50929">
      <w:pPr>
        <w:spacing w:after="0" w:line="276" w:lineRule="auto"/>
        <w:ind w:left="48" w:right="43"/>
        <w:rPr>
          <w:sz w:val="24"/>
          <w:szCs w:val="24"/>
        </w:rPr>
      </w:pPr>
      <w:r w:rsidRPr="00094185">
        <w:rPr>
          <w:sz w:val="24"/>
          <w:szCs w:val="24"/>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A50929" w:rsidRPr="00094185" w:rsidRDefault="00CC54E5" w:rsidP="00A50929">
      <w:pPr>
        <w:spacing w:after="0" w:line="276" w:lineRule="auto"/>
        <w:ind w:left="48" w:right="43"/>
        <w:rPr>
          <w:sz w:val="24"/>
          <w:szCs w:val="24"/>
        </w:rPr>
      </w:pPr>
      <w:r w:rsidRPr="00094185">
        <w:rPr>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w:t>
      </w:r>
      <w:r w:rsidR="00A50929" w:rsidRPr="00094185">
        <w:rPr>
          <w:sz w:val="24"/>
          <w:szCs w:val="24"/>
        </w:rPr>
        <w:t xml:space="preserve">ление, интерференция, дифракция </w:t>
      </w:r>
      <w:r w:rsidRPr="00094185">
        <w:rPr>
          <w:sz w:val="24"/>
          <w:szCs w:val="24"/>
        </w:rPr>
        <w:t xml:space="preserve">и поляризация света, дисперсия света (на базовом уровне); </w:t>
      </w:r>
    </w:p>
    <w:p w:rsidR="00A50929" w:rsidRPr="00094185" w:rsidRDefault="00CC54E5" w:rsidP="00A50929">
      <w:pPr>
        <w:spacing w:after="0" w:line="276" w:lineRule="auto"/>
        <w:ind w:left="48" w:right="43"/>
        <w:rPr>
          <w:sz w:val="24"/>
          <w:szCs w:val="24"/>
        </w:rPr>
      </w:pPr>
      <w:r w:rsidRPr="00094185">
        <w:rPr>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w:t>
      </w:r>
    </w:p>
    <w:p w:rsidR="00A50929" w:rsidRPr="00094185" w:rsidRDefault="00CC54E5" w:rsidP="00A50929">
      <w:pPr>
        <w:spacing w:after="0" w:line="276" w:lineRule="auto"/>
        <w:ind w:left="48" w:right="43"/>
        <w:rPr>
          <w:sz w:val="24"/>
          <w:szCs w:val="24"/>
        </w:rPr>
      </w:pPr>
      <w:r w:rsidRPr="00094185">
        <w:rPr>
          <w:sz w:val="24"/>
          <w:szCs w:val="24"/>
        </w:rPr>
        <w:t xml:space="preserve">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rsidR="00CC54E5" w:rsidRPr="00094185" w:rsidRDefault="00CC54E5" w:rsidP="00A50929">
      <w:pPr>
        <w:spacing w:after="0" w:line="276" w:lineRule="auto"/>
        <w:ind w:left="48" w:right="43"/>
        <w:rPr>
          <w:sz w:val="24"/>
          <w:szCs w:val="24"/>
        </w:rPr>
      </w:pPr>
      <w:r w:rsidRPr="00094185">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CC54E5" w:rsidRPr="00094185" w:rsidRDefault="00CC54E5" w:rsidP="00B66A26">
      <w:pPr>
        <w:spacing w:after="0" w:line="276" w:lineRule="auto"/>
        <w:ind w:left="48" w:right="43"/>
        <w:rPr>
          <w:sz w:val="24"/>
          <w:szCs w:val="24"/>
        </w:rPr>
      </w:pPr>
      <w:r w:rsidRPr="00094185">
        <w:rPr>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CC54E5" w:rsidRPr="00094185" w:rsidRDefault="00CC54E5" w:rsidP="00B66A26">
      <w:pPr>
        <w:spacing w:after="0" w:line="276" w:lineRule="auto"/>
        <w:ind w:left="110" w:right="43"/>
        <w:rPr>
          <w:b/>
          <w:i/>
          <w:sz w:val="24"/>
          <w:szCs w:val="24"/>
        </w:rPr>
      </w:pPr>
      <w:r w:rsidRPr="00094185">
        <w:rPr>
          <w:b/>
          <w:i/>
          <w:sz w:val="24"/>
          <w:szCs w:val="24"/>
        </w:rPr>
        <w:t>Формирование универсальных учебных познавательных действий включает работу с информацией:</w:t>
      </w:r>
    </w:p>
    <w:p w:rsidR="00A50929"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02976" behindDoc="0" locked="0" layoutInCell="1" allowOverlap="0">
            <wp:simplePos x="0" y="0"/>
            <wp:positionH relativeFrom="page">
              <wp:posOffset>301625</wp:posOffset>
            </wp:positionH>
            <wp:positionV relativeFrom="page">
              <wp:posOffset>4021455</wp:posOffset>
            </wp:positionV>
            <wp:extent cx="6350" cy="12065"/>
            <wp:effectExtent l="0" t="0" r="0" b="0"/>
            <wp:wrapSquare wrapText="bothSides"/>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A50929" w:rsidRPr="00094185" w:rsidRDefault="00CC54E5" w:rsidP="00B66A26">
      <w:pPr>
        <w:spacing w:after="0" w:line="276" w:lineRule="auto"/>
        <w:ind w:left="48" w:right="43"/>
        <w:rPr>
          <w:sz w:val="24"/>
          <w:szCs w:val="24"/>
        </w:rPr>
      </w:pPr>
      <w:r w:rsidRPr="00094185">
        <w:rPr>
          <w:sz w:val="24"/>
          <w:szCs w:val="24"/>
        </w:rPr>
        <w:t>использовать средства информационных и коммуникационных технологий в решении когнитивных, коммуникативных и организационных зада</w:t>
      </w:r>
      <w:r w:rsidR="00A50929" w:rsidRPr="00094185">
        <w:rPr>
          <w:sz w:val="24"/>
          <w:szCs w:val="24"/>
        </w:rPr>
        <w:t>ч, использовать информационные</w:t>
      </w:r>
      <w:r w:rsidRPr="00094185">
        <w:rPr>
          <w:sz w:val="24"/>
          <w:szCs w:val="24"/>
        </w:rPr>
        <w:t xml:space="preserve">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rsidR="00CC54E5" w:rsidRPr="00094185" w:rsidRDefault="00A50929" w:rsidP="00B66A26">
      <w:pPr>
        <w:spacing w:after="0" w:line="276" w:lineRule="auto"/>
        <w:ind w:left="48" w:right="43"/>
        <w:rPr>
          <w:sz w:val="24"/>
          <w:szCs w:val="24"/>
        </w:rPr>
      </w:pPr>
      <w:r w:rsidRPr="00094185">
        <w:rPr>
          <w:sz w:val="24"/>
          <w:szCs w:val="24"/>
        </w:rPr>
        <w:t xml:space="preserve">использовать </w:t>
      </w:r>
      <w:r w:rsidRPr="00094185">
        <w:rPr>
          <w:sz w:val="24"/>
          <w:szCs w:val="24"/>
          <w:lang w:val="en-US"/>
        </w:rPr>
        <w:t>I</w:t>
      </w:r>
      <w:r w:rsidR="00CC54E5" w:rsidRPr="00094185">
        <w:rPr>
          <w:sz w:val="24"/>
          <w:szCs w:val="24"/>
        </w:rPr>
        <w:t>Т-технологии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коммуникативных действий включает умения:</w:t>
      </w:r>
    </w:p>
    <w:p w:rsidR="00A50929" w:rsidRPr="00094185" w:rsidRDefault="00CC54E5" w:rsidP="00B66A26">
      <w:pPr>
        <w:spacing w:after="0" w:line="276" w:lineRule="auto"/>
        <w:ind w:left="48" w:right="43"/>
        <w:rPr>
          <w:sz w:val="24"/>
          <w:szCs w:val="24"/>
        </w:rPr>
      </w:pPr>
      <w:r w:rsidRPr="00094185">
        <w:rPr>
          <w:sz w:val="24"/>
          <w:szCs w:val="24"/>
        </w:rPr>
        <w:t>аргументированно вести диалог, развернуто и лог</w:t>
      </w:r>
      <w:r w:rsidR="00A50929" w:rsidRPr="00094185">
        <w:rPr>
          <w:sz w:val="24"/>
          <w:szCs w:val="24"/>
        </w:rPr>
        <w:t>ично излагать свою точку зрения:</w:t>
      </w:r>
      <w:r w:rsidRPr="00094185">
        <w:rPr>
          <w:sz w:val="24"/>
          <w:szCs w:val="24"/>
        </w:rPr>
        <w:t xml:space="preserve">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w:t>
      </w:r>
    </w:p>
    <w:p w:rsidR="00CC54E5" w:rsidRPr="00094185" w:rsidRDefault="00CC54E5" w:rsidP="00A50929">
      <w:pPr>
        <w:spacing w:after="0" w:line="276" w:lineRule="auto"/>
        <w:ind w:left="48" w:right="43"/>
        <w:rPr>
          <w:sz w:val="24"/>
          <w:szCs w:val="24"/>
        </w:rPr>
      </w:pPr>
      <w:r w:rsidRPr="00094185">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w:t>
      </w:r>
      <w:r w:rsidR="00A50929" w:rsidRPr="00094185">
        <w:rPr>
          <w:sz w:val="24"/>
          <w:szCs w:val="24"/>
        </w:rPr>
        <w:t xml:space="preserve">, «Теплообмен в живой природе», </w:t>
      </w:r>
      <w:r w:rsidRPr="00094185">
        <w:rPr>
          <w:sz w:val="24"/>
          <w:szCs w:val="24"/>
        </w:rPr>
        <w:t>«Электромагнитные явления в природе», «Световые явления в природе»).</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регулятивных действий включает умения:</w:t>
      </w:r>
    </w:p>
    <w:p w:rsidR="00A50929"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04000" behindDoc="0" locked="0" layoutInCell="1" allowOverlap="0">
            <wp:simplePos x="0" y="0"/>
            <wp:positionH relativeFrom="page">
              <wp:posOffset>271145</wp:posOffset>
            </wp:positionH>
            <wp:positionV relativeFrom="page">
              <wp:posOffset>5530850</wp:posOffset>
            </wp:positionV>
            <wp:extent cx="6350" cy="6350"/>
            <wp:effectExtent l="0" t="0" r="0" b="0"/>
            <wp:wrapSquare wrapText="bothSides"/>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5024" behindDoc="0" locked="0" layoutInCell="1" allowOverlap="0">
            <wp:simplePos x="0" y="0"/>
            <wp:positionH relativeFrom="page">
              <wp:posOffset>250190</wp:posOffset>
            </wp:positionH>
            <wp:positionV relativeFrom="page">
              <wp:posOffset>2719705</wp:posOffset>
            </wp:positionV>
            <wp:extent cx="3175" cy="6350"/>
            <wp:effectExtent l="0" t="0" r="0" b="0"/>
            <wp:wrapSquare wrapText="bothSides"/>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6048" behindDoc="0" locked="0" layoutInCell="1" allowOverlap="0">
            <wp:simplePos x="0" y="0"/>
            <wp:positionH relativeFrom="page">
              <wp:posOffset>255905</wp:posOffset>
            </wp:positionH>
            <wp:positionV relativeFrom="page">
              <wp:posOffset>2725420</wp:posOffset>
            </wp:positionV>
            <wp:extent cx="6350" cy="12065"/>
            <wp:effectExtent l="0" t="0" r="0" b="0"/>
            <wp:wrapSquare wrapText="bothSides"/>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0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A50929" w:rsidRPr="00094185" w:rsidRDefault="00CC54E5" w:rsidP="00B66A26">
      <w:pPr>
        <w:spacing w:after="0" w:line="276" w:lineRule="auto"/>
        <w:ind w:left="48" w:right="43"/>
        <w:rPr>
          <w:sz w:val="24"/>
          <w:szCs w:val="24"/>
        </w:rPr>
      </w:pPr>
      <w:r w:rsidRPr="00094185">
        <w:rPr>
          <w:sz w:val="24"/>
          <w:szCs w:val="24"/>
        </w:rPr>
        <w:t xml:space="preserve">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A50929" w:rsidRPr="00094185" w:rsidRDefault="00CC54E5" w:rsidP="00B66A26">
      <w:pPr>
        <w:spacing w:after="0" w:line="276" w:lineRule="auto"/>
        <w:ind w:left="48" w:right="43"/>
        <w:rPr>
          <w:sz w:val="24"/>
          <w:szCs w:val="24"/>
        </w:rPr>
      </w:pPr>
      <w:r w:rsidRPr="00094185">
        <w:rPr>
          <w:sz w:val="24"/>
          <w:szCs w:val="24"/>
        </w:rP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w:t>
      </w:r>
    </w:p>
    <w:p w:rsidR="00A50929" w:rsidRPr="00094185" w:rsidRDefault="00CC54E5" w:rsidP="00B66A26">
      <w:pPr>
        <w:spacing w:after="0" w:line="276" w:lineRule="auto"/>
        <w:ind w:left="48" w:right="43"/>
        <w:rPr>
          <w:sz w:val="24"/>
          <w:szCs w:val="24"/>
        </w:rPr>
      </w:pPr>
      <w:r w:rsidRPr="00094185">
        <w:rPr>
          <w:sz w:val="24"/>
          <w:szCs w:val="24"/>
        </w:rPr>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r w:rsidRPr="00094185">
        <w:rPr>
          <w:noProof/>
          <w:sz w:val="24"/>
          <w:szCs w:val="24"/>
        </w:rPr>
        <w:drawing>
          <wp:inline distT="0" distB="0" distL="0" distR="0">
            <wp:extent cx="9525" cy="95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 xml:space="preserve"> </w:t>
      </w:r>
    </w:p>
    <w:p w:rsidR="00CC54E5" w:rsidRPr="00094185" w:rsidRDefault="00CC54E5" w:rsidP="00B66A26">
      <w:pPr>
        <w:spacing w:after="0" w:line="276" w:lineRule="auto"/>
        <w:ind w:left="48" w:right="43"/>
        <w:rPr>
          <w:sz w:val="24"/>
          <w:szCs w:val="24"/>
        </w:rPr>
      </w:pPr>
      <w:r w:rsidRPr="00094185">
        <w:rPr>
          <w:sz w:val="24"/>
          <w:szCs w:val="24"/>
        </w:rPr>
        <w:t>использовать приёмы рефлексии для оценки ситуации, выбора верного решения при решении качественных и расчетных задач; принимать мотивы и аргументы других участников при анализе и обсуждении результатов учебных исследований или решения физических задач.</w:t>
      </w:r>
    </w:p>
    <w:p w:rsidR="0017431C" w:rsidRDefault="0017431C" w:rsidP="00B66A26">
      <w:pPr>
        <w:spacing w:after="0" w:line="276" w:lineRule="auto"/>
        <w:ind w:left="773" w:right="43" w:firstLine="0"/>
        <w:rPr>
          <w:b/>
          <w:sz w:val="24"/>
          <w:szCs w:val="24"/>
        </w:rPr>
      </w:pPr>
    </w:p>
    <w:p w:rsidR="00CC54E5" w:rsidRPr="00094185" w:rsidRDefault="00CC54E5" w:rsidP="00B66A26">
      <w:pPr>
        <w:spacing w:after="0" w:line="276" w:lineRule="auto"/>
        <w:ind w:left="773" w:right="43" w:firstLine="0"/>
        <w:rPr>
          <w:b/>
          <w:sz w:val="24"/>
          <w:szCs w:val="24"/>
        </w:rPr>
      </w:pPr>
      <w:r w:rsidRPr="00094185">
        <w:rPr>
          <w:b/>
          <w:sz w:val="24"/>
          <w:szCs w:val="24"/>
        </w:rPr>
        <w:t>Общественно-научные предметы.</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базовые логические действия:</w:t>
      </w:r>
    </w:p>
    <w:p w:rsidR="00655437"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07072" behindDoc="0" locked="0" layoutInCell="1" allowOverlap="0">
            <wp:simplePos x="0" y="0"/>
            <wp:positionH relativeFrom="page">
              <wp:posOffset>253365</wp:posOffset>
            </wp:positionH>
            <wp:positionV relativeFrom="page">
              <wp:posOffset>1271270</wp:posOffset>
            </wp:positionV>
            <wp:extent cx="3175" cy="8890"/>
            <wp:effectExtent l="0" t="0" r="0" b="0"/>
            <wp:wrapSquare wrapText="bothSides"/>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8096" behindDoc="0" locked="0" layoutInCell="1" allowOverlap="0">
            <wp:simplePos x="0" y="0"/>
            <wp:positionH relativeFrom="page">
              <wp:posOffset>295910</wp:posOffset>
            </wp:positionH>
            <wp:positionV relativeFrom="page">
              <wp:posOffset>8281670</wp:posOffset>
            </wp:positionV>
            <wp:extent cx="6350" cy="6350"/>
            <wp:effectExtent l="0" t="0" r="0" b="0"/>
            <wp:wrapSquare wrapText="bothSides"/>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0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09120" behindDoc="0" locked="0" layoutInCell="1" allowOverlap="0">
            <wp:simplePos x="0" y="0"/>
            <wp:positionH relativeFrom="page">
              <wp:posOffset>304800</wp:posOffset>
            </wp:positionH>
            <wp:positionV relativeFrom="page">
              <wp:posOffset>9680575</wp:posOffset>
            </wp:positionV>
            <wp:extent cx="6350" cy="6350"/>
            <wp:effectExtent l="0" t="0" r="0" b="0"/>
            <wp:wrapSquare wrapText="bothSides"/>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0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655437" w:rsidRPr="00094185" w:rsidRDefault="00CC54E5" w:rsidP="00B66A26">
      <w:pPr>
        <w:spacing w:after="0" w:line="276" w:lineRule="auto"/>
        <w:ind w:left="48" w:right="43"/>
        <w:rPr>
          <w:sz w:val="24"/>
          <w:szCs w:val="24"/>
        </w:rPr>
      </w:pPr>
      <w:r w:rsidRPr="00094185">
        <w:rPr>
          <w:sz w:val="24"/>
          <w:szCs w:val="24"/>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655437" w:rsidRPr="00094185" w:rsidRDefault="00CC54E5" w:rsidP="00B66A26">
      <w:pPr>
        <w:spacing w:after="0" w:line="276" w:lineRule="auto"/>
        <w:ind w:left="48" w:right="43"/>
        <w:rPr>
          <w:sz w:val="24"/>
          <w:szCs w:val="24"/>
        </w:rPr>
      </w:pPr>
      <w:r w:rsidRPr="00094185">
        <w:rPr>
          <w:sz w:val="24"/>
          <w:szCs w:val="24"/>
        </w:rPr>
        <w:t xml:space="preserve">устанавливать существенные признак или основания для классификации и типологизации социальных явлений прошлого и современности; </w:t>
      </w:r>
    </w:p>
    <w:p w:rsidR="00655437" w:rsidRPr="00094185" w:rsidRDefault="00CC54E5" w:rsidP="00B66A26">
      <w:pPr>
        <w:spacing w:after="0" w:line="276" w:lineRule="auto"/>
        <w:ind w:left="48" w:right="43"/>
        <w:rPr>
          <w:sz w:val="24"/>
          <w:szCs w:val="24"/>
        </w:rPr>
      </w:pPr>
      <w:r w:rsidRPr="00094185">
        <w:rPr>
          <w:sz w:val="24"/>
          <w:szCs w:val="24"/>
        </w:rPr>
        <w:t xml:space="preserve">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655437" w:rsidRPr="00094185" w:rsidRDefault="00CC54E5" w:rsidP="00B66A26">
      <w:pPr>
        <w:spacing w:after="0" w:line="276" w:lineRule="auto"/>
        <w:ind w:left="48" w:right="43"/>
        <w:rPr>
          <w:sz w:val="24"/>
          <w:szCs w:val="24"/>
        </w:rPr>
      </w:pPr>
      <w:r w:rsidRPr="00094185">
        <w:rPr>
          <w:sz w:val="24"/>
          <w:szCs w:val="24"/>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rsidR="00655437" w:rsidRPr="00094185" w:rsidRDefault="00CC54E5" w:rsidP="00B66A26">
      <w:pPr>
        <w:spacing w:after="0" w:line="276" w:lineRule="auto"/>
        <w:ind w:left="48" w:right="43"/>
        <w:rPr>
          <w:sz w:val="24"/>
          <w:szCs w:val="24"/>
        </w:rPr>
      </w:pPr>
      <w:r w:rsidRPr="00094185">
        <w:rPr>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rsidR="00CC54E5" w:rsidRPr="00094185" w:rsidRDefault="00CC54E5" w:rsidP="00B66A26">
      <w:pPr>
        <w:spacing w:after="0" w:line="276" w:lineRule="auto"/>
        <w:ind w:left="48" w:right="43"/>
        <w:rPr>
          <w:sz w:val="24"/>
          <w:szCs w:val="24"/>
        </w:rPr>
      </w:pPr>
      <w:r w:rsidRPr="00094185">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познавательных действий включает базовые исследовательские действия:</w:t>
      </w:r>
      <w:r w:rsidRPr="00094185">
        <w:rPr>
          <w:b/>
          <w:i/>
          <w:noProof/>
          <w:sz w:val="24"/>
          <w:szCs w:val="24"/>
        </w:rPr>
        <w:drawing>
          <wp:inline distT="0" distB="0" distL="0" distR="0">
            <wp:extent cx="9525" cy="190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8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655437" w:rsidRPr="00094185" w:rsidRDefault="00CC54E5" w:rsidP="00B66A26">
      <w:pPr>
        <w:spacing w:after="0" w:line="276" w:lineRule="auto"/>
        <w:ind w:left="48" w:right="43"/>
        <w:rPr>
          <w:sz w:val="24"/>
          <w:szCs w:val="24"/>
        </w:rPr>
      </w:pPr>
      <w:r w:rsidRPr="00094185">
        <w:rPr>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w:t>
      </w:r>
    </w:p>
    <w:p w:rsidR="00655437" w:rsidRPr="00094185" w:rsidRDefault="00CC54E5" w:rsidP="00B66A26">
      <w:pPr>
        <w:spacing w:after="0" w:line="276" w:lineRule="auto"/>
        <w:ind w:left="48" w:right="43"/>
        <w:rPr>
          <w:sz w:val="24"/>
          <w:szCs w:val="24"/>
        </w:rPr>
      </w:pPr>
      <w:r w:rsidRPr="00094185">
        <w:rPr>
          <w:sz w:val="24"/>
          <w:szCs w:val="24"/>
        </w:rPr>
        <w:t xml:space="preserve">представлять ее результаты в виде завершенных проектов, презентаций, творческих работ социальной и междисциплинарной направленности; </w:t>
      </w:r>
      <w:r w:rsidRPr="00094185">
        <w:rPr>
          <w:noProof/>
          <w:sz w:val="24"/>
          <w:szCs w:val="24"/>
        </w:rPr>
        <w:drawing>
          <wp:inline distT="0" distB="0" distL="0" distR="0">
            <wp:extent cx="9525" cy="95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0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noProof/>
          <w:sz w:val="24"/>
          <w:szCs w:val="24"/>
        </w:rPr>
        <w:drawing>
          <wp:inline distT="0" distB="0" distL="0" distR="0">
            <wp:extent cx="9525" cy="190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0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094185">
        <w:rPr>
          <w:sz w:val="24"/>
          <w:szCs w:val="24"/>
        </w:rPr>
        <w:t xml:space="preserve"> </w:t>
      </w:r>
    </w:p>
    <w:p w:rsidR="00655437" w:rsidRPr="00094185" w:rsidRDefault="00CC54E5" w:rsidP="00B66A26">
      <w:pPr>
        <w:spacing w:after="0" w:line="276" w:lineRule="auto"/>
        <w:ind w:left="48" w:right="43"/>
        <w:rPr>
          <w:sz w:val="24"/>
          <w:szCs w:val="24"/>
        </w:rPr>
      </w:pPr>
      <w:r w:rsidRPr="00094185">
        <w:rPr>
          <w:sz w:val="24"/>
          <w:szCs w:val="24"/>
        </w:rPr>
        <w:t xml:space="preserve">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rsidR="00CC54E5" w:rsidRPr="00094185" w:rsidRDefault="00CC54E5" w:rsidP="00B66A26">
      <w:pPr>
        <w:spacing w:after="0" w:line="276" w:lineRule="auto"/>
        <w:ind w:left="48" w:right="43"/>
        <w:rPr>
          <w:sz w:val="24"/>
          <w:szCs w:val="24"/>
        </w:rPr>
      </w:pPr>
      <w:r w:rsidRPr="00094185">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655437" w:rsidRPr="00094185" w:rsidRDefault="00CC54E5" w:rsidP="00B66A26">
      <w:pPr>
        <w:spacing w:after="0" w:line="276" w:lineRule="auto"/>
        <w:ind w:left="48" w:right="125"/>
        <w:rPr>
          <w:sz w:val="24"/>
          <w:szCs w:val="24"/>
        </w:rPr>
      </w:pPr>
      <w:r w:rsidRPr="00094185">
        <w:rPr>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655437" w:rsidRPr="00094185" w:rsidRDefault="00CC54E5" w:rsidP="00B66A26">
      <w:pPr>
        <w:spacing w:after="0" w:line="276" w:lineRule="auto"/>
        <w:ind w:left="48" w:right="125"/>
        <w:rPr>
          <w:sz w:val="24"/>
          <w:szCs w:val="24"/>
        </w:rPr>
      </w:pPr>
      <w:r w:rsidRPr="00094185">
        <w:rPr>
          <w:sz w:val="24"/>
          <w:szCs w:val="24"/>
        </w:rP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 </w:t>
      </w:r>
    </w:p>
    <w:p w:rsidR="00CC54E5" w:rsidRPr="00094185" w:rsidRDefault="00CC54E5" w:rsidP="00B66A26">
      <w:pPr>
        <w:spacing w:after="0" w:line="276" w:lineRule="auto"/>
        <w:ind w:left="48" w:right="125"/>
        <w:rPr>
          <w:sz w:val="24"/>
          <w:szCs w:val="24"/>
        </w:rPr>
      </w:pPr>
      <w:r w:rsidRPr="00094185">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CC54E5" w:rsidRPr="00094185" w:rsidRDefault="00CC54E5" w:rsidP="00B66A26">
      <w:pPr>
        <w:spacing w:after="0" w:line="276" w:lineRule="auto"/>
        <w:ind w:left="48" w:right="43"/>
        <w:rPr>
          <w:b/>
          <w:i/>
          <w:sz w:val="24"/>
          <w:szCs w:val="24"/>
        </w:rPr>
      </w:pPr>
      <w:r w:rsidRPr="00094185">
        <w:rPr>
          <w:b/>
          <w:i/>
          <w:noProof/>
          <w:sz w:val="24"/>
          <w:szCs w:val="24"/>
        </w:rPr>
        <w:drawing>
          <wp:anchor distT="0" distB="0" distL="114300" distR="114300" simplePos="0" relativeHeight="251910144" behindDoc="0" locked="0" layoutInCell="1" allowOverlap="0">
            <wp:simplePos x="0" y="0"/>
            <wp:positionH relativeFrom="page">
              <wp:posOffset>7428230</wp:posOffset>
            </wp:positionH>
            <wp:positionV relativeFrom="page">
              <wp:posOffset>3679190</wp:posOffset>
            </wp:positionV>
            <wp:extent cx="3175" cy="8890"/>
            <wp:effectExtent l="0" t="0" r="0" b="0"/>
            <wp:wrapSquare wrapText="bothSides"/>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b/>
          <w:i/>
          <w:sz w:val="24"/>
          <w:szCs w:val="24"/>
        </w:rPr>
        <w:t>Формирование универсальных учебных познавательных действий включает работу с информацией:</w:t>
      </w:r>
    </w:p>
    <w:p w:rsidR="00CC54E5" w:rsidRPr="00094185" w:rsidRDefault="00CC54E5" w:rsidP="00B66A26">
      <w:pPr>
        <w:spacing w:after="0" w:line="276" w:lineRule="auto"/>
        <w:ind w:left="48" w:right="106"/>
        <w:rPr>
          <w:sz w:val="24"/>
          <w:szCs w:val="24"/>
        </w:rPr>
      </w:pPr>
      <w:r w:rsidRPr="00094185">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w:t>
      </w:r>
    </w:p>
    <w:p w:rsidR="00655437" w:rsidRPr="00094185" w:rsidRDefault="00CC54E5" w:rsidP="00B66A26">
      <w:pPr>
        <w:spacing w:after="0" w:line="276" w:lineRule="auto"/>
        <w:ind w:left="58" w:right="43" w:hanging="10"/>
        <w:rPr>
          <w:sz w:val="24"/>
          <w:szCs w:val="24"/>
        </w:rPr>
      </w:pPr>
      <w:r w:rsidRPr="00094185">
        <w:rPr>
          <w:sz w:val="24"/>
          <w:szCs w:val="24"/>
        </w:rPr>
        <w:t xml:space="preserve">России и зарубежных стран; </w:t>
      </w:r>
    </w:p>
    <w:p w:rsidR="00655437" w:rsidRPr="00094185" w:rsidRDefault="00CC54E5" w:rsidP="00655437">
      <w:pPr>
        <w:spacing w:after="0" w:line="276" w:lineRule="auto"/>
        <w:ind w:left="58" w:right="43" w:firstLine="650"/>
        <w:rPr>
          <w:sz w:val="24"/>
          <w:szCs w:val="24"/>
        </w:rPr>
      </w:pPr>
      <w:r w:rsidRPr="00094185">
        <w:rPr>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655437" w:rsidRPr="00094185" w:rsidRDefault="00CC54E5" w:rsidP="00655437">
      <w:pPr>
        <w:spacing w:after="0" w:line="276" w:lineRule="auto"/>
        <w:ind w:left="58" w:right="43" w:firstLine="650"/>
        <w:rPr>
          <w:sz w:val="24"/>
          <w:szCs w:val="24"/>
        </w:rPr>
      </w:pPr>
      <w:r w:rsidRPr="00094185">
        <w:rPr>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54E5" w:rsidRPr="00094185" w:rsidRDefault="00CC54E5" w:rsidP="00655437">
      <w:pPr>
        <w:spacing w:after="0" w:line="276" w:lineRule="auto"/>
        <w:ind w:left="58" w:right="43" w:firstLine="650"/>
        <w:rPr>
          <w:sz w:val="24"/>
          <w:szCs w:val="24"/>
        </w:rPr>
      </w:pPr>
      <w:r w:rsidRPr="00094185">
        <w:rPr>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655437" w:rsidRPr="00094185" w:rsidRDefault="00CC54E5" w:rsidP="00655437">
      <w:pPr>
        <w:spacing w:after="0" w:line="276" w:lineRule="auto"/>
        <w:ind w:left="48" w:right="43"/>
        <w:rPr>
          <w:b/>
          <w:i/>
          <w:sz w:val="24"/>
          <w:szCs w:val="24"/>
        </w:rPr>
      </w:pPr>
      <w:r w:rsidRPr="00094185">
        <w:rPr>
          <w:b/>
          <w:i/>
          <w:sz w:val="24"/>
          <w:szCs w:val="24"/>
        </w:rPr>
        <w:t>Формирование универсальных учебных коммуника</w:t>
      </w:r>
      <w:r w:rsidR="00655437" w:rsidRPr="00094185">
        <w:rPr>
          <w:b/>
          <w:i/>
          <w:sz w:val="24"/>
          <w:szCs w:val="24"/>
        </w:rPr>
        <w:t>тивных действий включает умения:</w:t>
      </w:r>
    </w:p>
    <w:p w:rsidR="00655437" w:rsidRPr="00094185" w:rsidRDefault="00CC54E5" w:rsidP="00655437">
      <w:pPr>
        <w:spacing w:after="0" w:line="276" w:lineRule="auto"/>
        <w:ind w:left="48" w:right="43"/>
        <w:rPr>
          <w:sz w:val="24"/>
          <w:szCs w:val="24"/>
        </w:rPr>
      </w:pPr>
      <w:r w:rsidRPr="00094185">
        <w:rPr>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00655437" w:rsidRPr="00094185">
        <w:rPr>
          <w:sz w:val="24"/>
          <w:szCs w:val="24"/>
        </w:rPr>
        <w:t>-</w:t>
      </w:r>
      <w:r w:rsidRPr="00094185">
        <w:rPr>
          <w:sz w:val="24"/>
          <w:szCs w:val="24"/>
        </w:rPr>
        <w:t xml:space="preserve">культурного развития России как многонационального государства, знакомство с культурой, традициями и обычаями народов России; </w:t>
      </w:r>
    </w:p>
    <w:p w:rsidR="00655437" w:rsidRPr="00094185" w:rsidRDefault="00CC54E5" w:rsidP="00655437">
      <w:pPr>
        <w:spacing w:after="0" w:line="276" w:lineRule="auto"/>
        <w:ind w:left="48" w:right="43"/>
        <w:rPr>
          <w:sz w:val="24"/>
          <w:szCs w:val="24"/>
        </w:rPr>
      </w:pPr>
      <w:r w:rsidRPr="00094185">
        <w:rPr>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rsidR="00CC54E5" w:rsidRPr="00094185" w:rsidRDefault="00CC54E5" w:rsidP="00655437">
      <w:pPr>
        <w:spacing w:after="0" w:line="276" w:lineRule="auto"/>
        <w:ind w:left="48" w:right="43"/>
        <w:rPr>
          <w:sz w:val="24"/>
          <w:szCs w:val="24"/>
        </w:rPr>
      </w:pPr>
      <w:r w:rsidRPr="00094185">
        <w:rPr>
          <w:noProof/>
          <w:sz w:val="24"/>
          <w:szCs w:val="24"/>
        </w:rPr>
        <w:drawing>
          <wp:inline distT="0" distB="0" distL="0" distR="0">
            <wp:extent cx="9525" cy="95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ориентироваться в направлениях профессиональной деятельности, связанных с социально-гуманитарной подготовкой.</w:t>
      </w:r>
    </w:p>
    <w:p w:rsidR="00CC54E5" w:rsidRPr="00094185" w:rsidRDefault="00CC54E5" w:rsidP="00B66A26">
      <w:pPr>
        <w:spacing w:after="0" w:line="276" w:lineRule="auto"/>
        <w:ind w:left="48" w:right="43"/>
        <w:rPr>
          <w:b/>
          <w:i/>
          <w:sz w:val="24"/>
          <w:szCs w:val="24"/>
        </w:rPr>
      </w:pPr>
      <w:r w:rsidRPr="00094185">
        <w:rPr>
          <w:b/>
          <w:i/>
          <w:sz w:val="24"/>
          <w:szCs w:val="24"/>
        </w:rPr>
        <w:t>Формирование универсальных учебных регулятивных действий включает умения:</w:t>
      </w:r>
    </w:p>
    <w:p w:rsidR="00655437" w:rsidRPr="00094185" w:rsidRDefault="00CC54E5" w:rsidP="00B66A26">
      <w:pPr>
        <w:spacing w:after="0" w:line="276" w:lineRule="auto"/>
        <w:ind w:left="48" w:right="120" w:firstLine="773"/>
        <w:rPr>
          <w:sz w:val="24"/>
          <w:szCs w:val="24"/>
        </w:rPr>
      </w:pPr>
      <w:r w:rsidRPr="00094185">
        <w:rPr>
          <w:sz w:val="24"/>
          <w:szCs w:val="24"/>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CC54E5" w:rsidRPr="00094185" w:rsidRDefault="00CC54E5" w:rsidP="00B66A26">
      <w:pPr>
        <w:spacing w:after="0" w:line="276" w:lineRule="auto"/>
        <w:ind w:left="48" w:right="120" w:firstLine="773"/>
        <w:rPr>
          <w:sz w:val="24"/>
          <w:szCs w:val="24"/>
        </w:rPr>
      </w:pPr>
      <w:r w:rsidRPr="00094185">
        <w:rPr>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w:t>
      </w:r>
      <w:r w:rsidRPr="00094185">
        <w:rPr>
          <w:noProof/>
          <w:sz w:val="24"/>
          <w:szCs w:val="24"/>
        </w:rPr>
        <w:drawing>
          <wp:inline distT="0" distB="0" distL="0" distR="0">
            <wp:extent cx="9525" cy="95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94185">
        <w:rPr>
          <w:sz w:val="24"/>
          <w:szCs w:val="24"/>
        </w:rPr>
        <w:t>событиях, определения личной гражданской позиции.</w:t>
      </w:r>
    </w:p>
    <w:p w:rsidR="00655437" w:rsidRPr="00094185" w:rsidRDefault="00655437" w:rsidP="00B66A26">
      <w:pPr>
        <w:spacing w:after="0" w:line="276" w:lineRule="auto"/>
        <w:ind w:left="53" w:right="130" w:hanging="10"/>
        <w:jc w:val="right"/>
        <w:rPr>
          <w:sz w:val="24"/>
          <w:szCs w:val="24"/>
        </w:rPr>
      </w:pPr>
    </w:p>
    <w:p w:rsidR="00CC54E5" w:rsidRPr="0017431C" w:rsidRDefault="00CC54E5" w:rsidP="00673192">
      <w:pPr>
        <w:pStyle w:val="a5"/>
        <w:numPr>
          <w:ilvl w:val="0"/>
          <w:numId w:val="1"/>
        </w:numPr>
        <w:spacing w:after="0" w:line="276" w:lineRule="auto"/>
        <w:ind w:right="130"/>
        <w:jc w:val="center"/>
        <w:rPr>
          <w:b/>
          <w:sz w:val="24"/>
          <w:szCs w:val="24"/>
        </w:rPr>
      </w:pPr>
      <w:r w:rsidRPr="0017431C">
        <w:rPr>
          <w:b/>
          <w:sz w:val="24"/>
          <w:szCs w:val="24"/>
        </w:rPr>
        <w:t xml:space="preserve">Особенности </w:t>
      </w:r>
      <w:r w:rsidR="00655437" w:rsidRPr="0017431C">
        <w:rPr>
          <w:b/>
          <w:sz w:val="24"/>
          <w:szCs w:val="24"/>
        </w:rPr>
        <w:t xml:space="preserve">реализации основных направлений </w:t>
      </w:r>
      <w:r w:rsidRPr="0017431C">
        <w:rPr>
          <w:b/>
          <w:sz w:val="24"/>
          <w:szCs w:val="24"/>
        </w:rPr>
        <w:t>и форм учебно-исследовательской и проектной деятельности в рамках урочной и внеурочной деятельности.</w:t>
      </w:r>
    </w:p>
    <w:p w:rsidR="00CC54E5" w:rsidRPr="00094185" w:rsidRDefault="00CC54E5" w:rsidP="00806544">
      <w:pPr>
        <w:spacing w:after="0" w:line="276" w:lineRule="auto"/>
        <w:ind w:left="48" w:right="43" w:firstLine="660"/>
        <w:rPr>
          <w:sz w:val="24"/>
          <w:szCs w:val="24"/>
        </w:rPr>
      </w:pPr>
      <w:r w:rsidRPr="00094185">
        <w:rPr>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C54E5" w:rsidRPr="00094185" w:rsidRDefault="00CC54E5" w:rsidP="00806544">
      <w:pPr>
        <w:spacing w:after="0" w:line="276" w:lineRule="auto"/>
        <w:ind w:right="43" w:firstLine="708"/>
        <w:rPr>
          <w:sz w:val="24"/>
          <w:szCs w:val="24"/>
        </w:rPr>
      </w:pPr>
      <w:r w:rsidRPr="00094185">
        <w:rPr>
          <w:sz w:val="24"/>
          <w:szCs w:val="24"/>
        </w:rPr>
        <w:t>Результаты выполнения индивидуального проекта должны отражать:</w:t>
      </w:r>
    </w:p>
    <w:p w:rsidR="00806544"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11168" behindDoc="0" locked="0" layoutInCell="1" allowOverlap="0">
            <wp:simplePos x="0" y="0"/>
            <wp:positionH relativeFrom="page">
              <wp:posOffset>299085</wp:posOffset>
            </wp:positionH>
            <wp:positionV relativeFrom="page">
              <wp:posOffset>1847215</wp:posOffset>
            </wp:positionV>
            <wp:extent cx="8890" cy="8890"/>
            <wp:effectExtent l="0" t="0" r="0" b="0"/>
            <wp:wrapSquare wrapText="bothSides"/>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сформированность навыков коммуникативной, учебно-исследовательской деятельности, критического мышления; </w:t>
      </w:r>
    </w:p>
    <w:p w:rsidR="00806544" w:rsidRPr="00094185" w:rsidRDefault="00CC54E5" w:rsidP="00B66A26">
      <w:pPr>
        <w:spacing w:after="0" w:line="276" w:lineRule="auto"/>
        <w:ind w:left="48" w:right="43"/>
        <w:rPr>
          <w:sz w:val="24"/>
          <w:szCs w:val="24"/>
        </w:rPr>
      </w:pPr>
      <w:r w:rsidRPr="00094185">
        <w:rPr>
          <w:sz w:val="24"/>
          <w:szCs w:val="24"/>
        </w:rPr>
        <w:t xml:space="preserve">способность к инновационной, аналитической, творческой, интеллектуальной деятельности; </w:t>
      </w:r>
      <w:r w:rsidRPr="00094185">
        <w:rPr>
          <w:noProof/>
          <w:sz w:val="24"/>
          <w:szCs w:val="24"/>
        </w:rPr>
        <w:drawing>
          <wp:inline distT="0" distB="0" distL="0" distR="0">
            <wp:extent cx="9525" cy="95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06544" w:rsidRPr="00094185" w:rsidRDefault="00CC54E5" w:rsidP="00B66A26">
      <w:pPr>
        <w:spacing w:after="0" w:line="276" w:lineRule="auto"/>
        <w:ind w:left="48" w:right="43"/>
        <w:rPr>
          <w:sz w:val="24"/>
          <w:szCs w:val="24"/>
        </w:rPr>
      </w:pPr>
      <w:r w:rsidRPr="00094185">
        <w:rPr>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CC54E5" w:rsidRPr="00094185" w:rsidRDefault="00CC54E5" w:rsidP="00B66A26">
      <w:pPr>
        <w:spacing w:after="0" w:line="276" w:lineRule="auto"/>
        <w:ind w:left="48" w:right="43"/>
        <w:rPr>
          <w:sz w:val="24"/>
          <w:szCs w:val="24"/>
        </w:rPr>
      </w:pPr>
      <w:r w:rsidRPr="00094185">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C54E5" w:rsidRPr="00094185" w:rsidRDefault="00CC54E5" w:rsidP="00B66A26">
      <w:pPr>
        <w:spacing w:after="0" w:line="276" w:lineRule="auto"/>
        <w:ind w:left="48" w:right="43"/>
        <w:rPr>
          <w:sz w:val="24"/>
          <w:szCs w:val="24"/>
        </w:rPr>
      </w:pPr>
      <w:r w:rsidRPr="00094185">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C54E5" w:rsidRPr="00094185" w:rsidRDefault="00CC54E5" w:rsidP="00806544">
      <w:pPr>
        <w:spacing w:after="0" w:line="276" w:lineRule="auto"/>
        <w:ind w:left="48" w:right="43"/>
        <w:rPr>
          <w:sz w:val="24"/>
          <w:szCs w:val="24"/>
        </w:rPr>
      </w:pPr>
      <w:r w:rsidRPr="00094185">
        <w:rPr>
          <w:sz w:val="24"/>
          <w:szCs w:val="24"/>
        </w:rPr>
        <w:t>Включение обучающихся в учебно-исследовательскую и проектную деятельность, призванную обеспечивать форм</w:t>
      </w:r>
      <w:r w:rsidR="00806544" w:rsidRPr="00094185">
        <w:rPr>
          <w:sz w:val="24"/>
          <w:szCs w:val="24"/>
        </w:rPr>
        <w:t xml:space="preserve">ирование у них опыта применения </w:t>
      </w:r>
      <w:r w:rsidRPr="00094185">
        <w:rPr>
          <w:sz w:val="24"/>
          <w:szCs w:val="24"/>
        </w:rPr>
        <w:t>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CC54E5" w:rsidRPr="00094185" w:rsidRDefault="00CC54E5" w:rsidP="00B66A26">
      <w:pPr>
        <w:spacing w:after="0" w:line="276" w:lineRule="auto"/>
        <w:ind w:left="48" w:right="43"/>
        <w:rPr>
          <w:sz w:val="24"/>
          <w:szCs w:val="24"/>
        </w:rPr>
      </w:pPr>
      <w:r w:rsidRPr="00094185">
        <w:rPr>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CC54E5"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12192" behindDoc="0" locked="0" layoutInCell="1" allowOverlap="0">
            <wp:simplePos x="0" y="0"/>
            <wp:positionH relativeFrom="page">
              <wp:posOffset>255905</wp:posOffset>
            </wp:positionH>
            <wp:positionV relativeFrom="page">
              <wp:posOffset>1118870</wp:posOffset>
            </wp:positionV>
            <wp:extent cx="3175" cy="6350"/>
            <wp:effectExtent l="0" t="0" r="0" b="0"/>
            <wp:wrapSquare wrapText="bothSides"/>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13216" behindDoc="0" locked="0" layoutInCell="1" allowOverlap="0">
            <wp:simplePos x="0" y="0"/>
            <wp:positionH relativeFrom="page">
              <wp:posOffset>262255</wp:posOffset>
            </wp:positionH>
            <wp:positionV relativeFrom="page">
              <wp:posOffset>3928745</wp:posOffset>
            </wp:positionV>
            <wp:extent cx="6350" cy="3175"/>
            <wp:effectExtent l="0" t="0" r="0" b="0"/>
            <wp:wrapSquare wrapText="bothSides"/>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14240" behindDoc="0" locked="0" layoutInCell="1" allowOverlap="0">
            <wp:simplePos x="0" y="0"/>
            <wp:positionH relativeFrom="page">
              <wp:posOffset>267970</wp:posOffset>
            </wp:positionH>
            <wp:positionV relativeFrom="page">
              <wp:posOffset>5327650</wp:posOffset>
            </wp:positionV>
            <wp:extent cx="3175" cy="6350"/>
            <wp:effectExtent l="0" t="0" r="0" b="0"/>
            <wp:wrapSquare wrapText="bothSides"/>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15264" behindDoc="0" locked="0" layoutInCell="1" allowOverlap="0">
            <wp:simplePos x="0" y="0"/>
            <wp:positionH relativeFrom="page">
              <wp:posOffset>250190</wp:posOffset>
            </wp:positionH>
            <wp:positionV relativeFrom="page">
              <wp:posOffset>2514600</wp:posOffset>
            </wp:positionV>
            <wp:extent cx="3175" cy="3175"/>
            <wp:effectExtent l="0" t="0" r="0" b="0"/>
            <wp:wrapSquare wrapText="bothSides"/>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sz w:val="24"/>
          <w:szCs w:val="24"/>
        </w:rPr>
        <w:drawing>
          <wp:anchor distT="0" distB="0" distL="114300" distR="114300" simplePos="0" relativeHeight="251916288" behindDoc="0" locked="0" layoutInCell="1" allowOverlap="0">
            <wp:simplePos x="0" y="0"/>
            <wp:positionH relativeFrom="page">
              <wp:posOffset>255905</wp:posOffset>
            </wp:positionH>
            <wp:positionV relativeFrom="page">
              <wp:posOffset>2526665</wp:posOffset>
            </wp:positionV>
            <wp:extent cx="6350" cy="6350"/>
            <wp:effectExtent l="0" t="0" r="0" b="0"/>
            <wp:wrapSquare wrapText="bothSides"/>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сообществу бизнесменов, деловых людей.</w:t>
      </w:r>
    </w:p>
    <w:p w:rsidR="00CC54E5" w:rsidRPr="00094185" w:rsidRDefault="00CC54E5" w:rsidP="00B66A26">
      <w:pPr>
        <w:spacing w:after="0" w:line="276" w:lineRule="auto"/>
        <w:ind w:left="48" w:right="43"/>
        <w:rPr>
          <w:sz w:val="24"/>
          <w:szCs w:val="24"/>
        </w:rPr>
      </w:pPr>
      <w:r w:rsidRPr="00094185">
        <w:rPr>
          <w:sz w:val="24"/>
          <w:szCs w:val="24"/>
        </w:rPr>
        <w:t>На уровне среднего общего образования приоритетными направлениями проектной и исследовательской деятельности являются:</w:t>
      </w:r>
    </w:p>
    <w:p w:rsidR="00CC54E5" w:rsidRPr="00094185" w:rsidRDefault="00CC54E5" w:rsidP="00B66A26">
      <w:pPr>
        <w:spacing w:after="0" w:line="276" w:lineRule="auto"/>
        <w:ind w:left="48" w:right="43" w:firstLine="0"/>
        <w:rPr>
          <w:sz w:val="24"/>
          <w:szCs w:val="24"/>
        </w:rPr>
      </w:pPr>
      <w:r w:rsidRPr="00094185">
        <w:rPr>
          <w:sz w:val="24"/>
          <w:szCs w:val="24"/>
        </w:rPr>
        <w:t>социальное;</w:t>
      </w:r>
      <w:r w:rsidRPr="00094185">
        <w:rPr>
          <w:sz w:val="24"/>
          <w:szCs w:val="24"/>
        </w:rPr>
        <w:tab/>
        <w:t>бизнес-проектирование;</w:t>
      </w:r>
      <w:r w:rsidRPr="00094185">
        <w:rPr>
          <w:sz w:val="24"/>
          <w:szCs w:val="24"/>
        </w:rPr>
        <w:tab/>
        <w:t>исследовательское;</w:t>
      </w:r>
      <w:r w:rsidRPr="00094185">
        <w:rPr>
          <w:sz w:val="24"/>
          <w:szCs w:val="24"/>
        </w:rPr>
        <w:tab/>
        <w:t>инженерное; информационное.</w:t>
      </w:r>
      <w:r w:rsidRPr="00094185">
        <w:rPr>
          <w:noProof/>
          <w:sz w:val="24"/>
          <w:szCs w:val="24"/>
        </w:rPr>
        <w:drawing>
          <wp:inline distT="0" distB="0" distL="0" distR="0">
            <wp:extent cx="9525" cy="95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4E5" w:rsidRPr="00094185" w:rsidRDefault="00CC54E5" w:rsidP="00806544">
      <w:pPr>
        <w:spacing w:after="0" w:line="276" w:lineRule="auto"/>
        <w:ind w:left="48" w:right="43" w:firstLine="660"/>
        <w:rPr>
          <w:sz w:val="24"/>
          <w:szCs w:val="24"/>
        </w:rPr>
      </w:pPr>
      <w:r w:rsidRPr="00094185">
        <w:rPr>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CC54E5" w:rsidRPr="00094185" w:rsidRDefault="00CC54E5" w:rsidP="00B66A26">
      <w:pPr>
        <w:spacing w:after="0" w:line="276" w:lineRule="auto"/>
        <w:ind w:left="48" w:right="43" w:firstLine="245"/>
        <w:rPr>
          <w:sz w:val="24"/>
          <w:szCs w:val="24"/>
        </w:rPr>
      </w:pPr>
      <w:r w:rsidRPr="00094185">
        <w:rPr>
          <w:noProof/>
          <w:sz w:val="24"/>
          <w:szCs w:val="24"/>
        </w:rPr>
        <w:drawing>
          <wp:inline distT="0" distB="0" distL="0" distR="0">
            <wp:extent cx="9525" cy="95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6544" w:rsidRPr="00094185">
        <w:rPr>
          <w:sz w:val="24"/>
          <w:szCs w:val="24"/>
        </w:rPr>
        <w:t xml:space="preserve">  </w:t>
      </w:r>
      <w:r w:rsidRPr="00094185">
        <w:rPr>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CC54E5" w:rsidRPr="00094185" w:rsidRDefault="00CC54E5" w:rsidP="00B66A26">
      <w:pPr>
        <w:spacing w:after="0" w:line="276" w:lineRule="auto"/>
        <w:ind w:left="48" w:right="115"/>
        <w:rPr>
          <w:sz w:val="24"/>
          <w:szCs w:val="24"/>
        </w:rPr>
      </w:pPr>
      <w:r w:rsidRPr="00094185">
        <w:rPr>
          <w:sz w:val="24"/>
          <w:szCs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CC54E5" w:rsidRPr="00094185" w:rsidRDefault="00CC54E5" w:rsidP="00B66A26">
      <w:pPr>
        <w:spacing w:after="0" w:line="276" w:lineRule="auto"/>
        <w:ind w:left="48" w:right="120"/>
        <w:rPr>
          <w:sz w:val="24"/>
          <w:szCs w:val="24"/>
        </w:rPr>
      </w:pPr>
      <w:r w:rsidRPr="00094185">
        <w:rPr>
          <w:noProof/>
          <w:sz w:val="24"/>
          <w:szCs w:val="24"/>
        </w:rPr>
        <w:drawing>
          <wp:anchor distT="0" distB="0" distL="114300" distR="114300" simplePos="0" relativeHeight="251917312" behindDoc="0" locked="0" layoutInCell="1" allowOverlap="0">
            <wp:simplePos x="0" y="0"/>
            <wp:positionH relativeFrom="page">
              <wp:posOffset>298450</wp:posOffset>
            </wp:positionH>
            <wp:positionV relativeFrom="page">
              <wp:posOffset>8308340</wp:posOffset>
            </wp:positionV>
            <wp:extent cx="3175" cy="8890"/>
            <wp:effectExtent l="0" t="0" r="0" b="0"/>
            <wp:wrapSquare wrapText="bothSides"/>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w:t>
      </w:r>
      <w:r w:rsidR="00806544" w:rsidRPr="00094185">
        <w:rPr>
          <w:sz w:val="24"/>
          <w:szCs w:val="24"/>
        </w:rPr>
        <w:t>и проектных «дней» или «недель» или</w:t>
      </w:r>
      <w:r w:rsidRPr="00094185">
        <w:rPr>
          <w:sz w:val="24"/>
          <w:szCs w:val="24"/>
        </w:rPr>
        <w:t xml:space="preserve"> в рамках проведения ученических научных конферен</w:t>
      </w:r>
      <w:r w:rsidR="00806544" w:rsidRPr="00094185">
        <w:rPr>
          <w:sz w:val="24"/>
          <w:szCs w:val="24"/>
        </w:rPr>
        <w:t>ций. Н</w:t>
      </w:r>
      <w:r w:rsidRPr="00094185">
        <w:rPr>
          <w:sz w:val="24"/>
          <w:szCs w:val="24"/>
        </w:rPr>
        <w:t>езависимо от формата мероприятий, на заключительном мероприятии отчетного этапа школьникам должна быть обеспечена возможность:</w:t>
      </w:r>
    </w:p>
    <w:p w:rsidR="00CC54E5" w:rsidRPr="00094185" w:rsidRDefault="00CC54E5" w:rsidP="00B66A26">
      <w:pPr>
        <w:spacing w:after="0" w:line="276" w:lineRule="auto"/>
        <w:ind w:left="48" w:right="125"/>
        <w:rPr>
          <w:sz w:val="24"/>
          <w:szCs w:val="24"/>
        </w:rPr>
      </w:pPr>
      <w:r w:rsidRPr="00094185">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публично обсудить результаты деятельности со школьниками, педагогами, родителями, специалистами-экспертами, организациями-партнерами;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CC54E5" w:rsidRPr="00094185" w:rsidRDefault="00CC54E5" w:rsidP="00B66A26">
      <w:pPr>
        <w:spacing w:after="0" w:line="276" w:lineRule="auto"/>
        <w:ind w:left="48" w:right="125"/>
        <w:rPr>
          <w:sz w:val="24"/>
          <w:szCs w:val="24"/>
        </w:rPr>
      </w:pPr>
      <w:r w:rsidRPr="00094185">
        <w:rPr>
          <w:sz w:val="24"/>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w:t>
      </w:r>
      <w:r w:rsidR="00F81D80" w:rsidRPr="00094185">
        <w:rPr>
          <w:sz w:val="24"/>
          <w:szCs w:val="24"/>
        </w:rPr>
        <w:t>ых выполняются проектные работы.</w:t>
      </w:r>
    </w:p>
    <w:p w:rsidR="00CC54E5" w:rsidRPr="0017431C" w:rsidRDefault="00CC54E5" w:rsidP="00673192">
      <w:pPr>
        <w:pStyle w:val="a5"/>
        <w:numPr>
          <w:ilvl w:val="0"/>
          <w:numId w:val="1"/>
        </w:numPr>
        <w:spacing w:after="0" w:line="276" w:lineRule="auto"/>
        <w:ind w:right="43"/>
        <w:rPr>
          <w:sz w:val="24"/>
          <w:szCs w:val="24"/>
        </w:rPr>
      </w:pPr>
      <w:r w:rsidRPr="0017431C">
        <w:rPr>
          <w:b/>
          <w:sz w:val="24"/>
          <w:szCs w:val="24"/>
        </w:rPr>
        <w:t>Организационный раздел.</w:t>
      </w:r>
    </w:p>
    <w:p w:rsidR="00CC54E5" w:rsidRPr="00094185" w:rsidRDefault="00CC54E5" w:rsidP="00B66A26">
      <w:pPr>
        <w:spacing w:after="0" w:line="276" w:lineRule="auto"/>
        <w:ind w:left="125" w:right="130"/>
        <w:rPr>
          <w:sz w:val="24"/>
          <w:szCs w:val="24"/>
        </w:rPr>
      </w:pPr>
      <w:r w:rsidRPr="00094185">
        <w:rPr>
          <w:sz w:val="24"/>
          <w:szCs w:val="24"/>
        </w:rPr>
        <w:t>Условия реализации программы формирования УУД должны обеспечить совершенствование компетенций проектной и учебно</w:t>
      </w:r>
      <w:r w:rsidR="00F81D80" w:rsidRPr="00094185">
        <w:rPr>
          <w:sz w:val="24"/>
          <w:szCs w:val="24"/>
        </w:rPr>
        <w:t>-</w:t>
      </w:r>
      <w:r w:rsidRPr="00094185">
        <w:rPr>
          <w:sz w:val="24"/>
          <w:szCs w:val="24"/>
        </w:rPr>
        <w:t>исследовательской деятельности обучающихся.</w:t>
      </w:r>
    </w:p>
    <w:p w:rsidR="00CC54E5" w:rsidRPr="00094185" w:rsidRDefault="00CC54E5" w:rsidP="00B66A26">
      <w:pPr>
        <w:spacing w:after="0" w:line="276" w:lineRule="auto"/>
        <w:ind w:left="835" w:right="43" w:firstLine="0"/>
        <w:rPr>
          <w:sz w:val="24"/>
          <w:szCs w:val="24"/>
        </w:rPr>
      </w:pPr>
      <w:r w:rsidRPr="00094185">
        <w:rPr>
          <w:sz w:val="24"/>
          <w:szCs w:val="24"/>
        </w:rPr>
        <w:t>Условия реализации программы формирования УУД включают:</w:t>
      </w:r>
    </w:p>
    <w:p w:rsidR="00F81D80" w:rsidRPr="00094185" w:rsidRDefault="00CC54E5" w:rsidP="00B66A26">
      <w:pPr>
        <w:spacing w:after="0" w:line="276" w:lineRule="auto"/>
        <w:ind w:left="120" w:right="134"/>
        <w:rPr>
          <w:sz w:val="24"/>
          <w:szCs w:val="24"/>
        </w:rPr>
      </w:pPr>
      <w:r w:rsidRPr="00094185">
        <w:rPr>
          <w:noProof/>
          <w:sz w:val="24"/>
          <w:szCs w:val="24"/>
        </w:rPr>
        <w:drawing>
          <wp:anchor distT="0" distB="0" distL="114300" distR="114300" simplePos="0" relativeHeight="251918336" behindDoc="0" locked="0" layoutInCell="1" allowOverlap="0">
            <wp:simplePos x="0" y="0"/>
            <wp:positionH relativeFrom="page">
              <wp:posOffset>311150</wp:posOffset>
            </wp:positionH>
            <wp:positionV relativeFrom="page">
              <wp:posOffset>4045585</wp:posOffset>
            </wp:positionV>
            <wp:extent cx="8890" cy="8890"/>
            <wp:effectExtent l="0" t="0" r="0" b="0"/>
            <wp:wrapSquare wrapText="bothSides"/>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укомплектованность образовательной организации педагогическими, руководящими и иными работниками; </w:t>
      </w:r>
    </w:p>
    <w:p w:rsidR="00F81D80" w:rsidRPr="00094185" w:rsidRDefault="00CC54E5" w:rsidP="00B66A26">
      <w:pPr>
        <w:spacing w:after="0" w:line="276" w:lineRule="auto"/>
        <w:ind w:left="120" w:right="134"/>
        <w:rPr>
          <w:sz w:val="24"/>
          <w:szCs w:val="24"/>
        </w:rPr>
      </w:pPr>
      <w:r w:rsidRPr="00094185">
        <w:rPr>
          <w:sz w:val="24"/>
          <w:szCs w:val="24"/>
        </w:rPr>
        <w:t xml:space="preserve">уровень квалификации педагогических и иных работников образовательной организации; </w:t>
      </w:r>
    </w:p>
    <w:p w:rsidR="00CC54E5" w:rsidRPr="00094185" w:rsidRDefault="00CC54E5" w:rsidP="00B66A26">
      <w:pPr>
        <w:spacing w:after="0" w:line="276" w:lineRule="auto"/>
        <w:ind w:left="120" w:right="134"/>
        <w:rPr>
          <w:sz w:val="24"/>
          <w:szCs w:val="24"/>
        </w:rPr>
      </w:pPr>
      <w:r w:rsidRPr="00094185">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C54E5" w:rsidRPr="00094185" w:rsidRDefault="00CC54E5" w:rsidP="00B66A26">
      <w:pPr>
        <w:spacing w:after="0" w:line="276" w:lineRule="auto"/>
        <w:ind w:left="120" w:right="134"/>
        <w:rPr>
          <w:sz w:val="24"/>
          <w:szCs w:val="24"/>
        </w:rPr>
      </w:pPr>
      <w:r w:rsidRPr="00094185">
        <w:rPr>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F81D80" w:rsidRPr="00094185" w:rsidRDefault="00CC54E5" w:rsidP="00B66A26">
      <w:pPr>
        <w:spacing w:after="0" w:line="276" w:lineRule="auto"/>
        <w:ind w:left="115" w:right="130"/>
        <w:rPr>
          <w:sz w:val="24"/>
          <w:szCs w:val="24"/>
        </w:rPr>
      </w:pPr>
      <w:r w:rsidRPr="00094185">
        <w:rPr>
          <w:sz w:val="24"/>
          <w:szCs w:val="24"/>
        </w:rPr>
        <w:t xml:space="preserve">педагоги владеют представлениями о возрастных особенностях обучающихся начальной, основной и старшей школы; </w:t>
      </w:r>
    </w:p>
    <w:p w:rsidR="00F81D80" w:rsidRPr="00094185" w:rsidRDefault="00CC54E5" w:rsidP="00B66A26">
      <w:pPr>
        <w:spacing w:after="0" w:line="276" w:lineRule="auto"/>
        <w:ind w:left="115" w:right="130"/>
        <w:rPr>
          <w:sz w:val="24"/>
          <w:szCs w:val="24"/>
        </w:rPr>
      </w:pPr>
      <w:r w:rsidRPr="00094185">
        <w:rPr>
          <w:sz w:val="24"/>
          <w:szCs w:val="24"/>
        </w:rPr>
        <w:t>педагоги прошли курсы повышения ква</w:t>
      </w:r>
      <w:r w:rsidR="00F81D80" w:rsidRPr="00094185">
        <w:rPr>
          <w:sz w:val="24"/>
          <w:szCs w:val="24"/>
        </w:rPr>
        <w:t>лификации, посвященные ФГОС СОО</w:t>
      </w:r>
      <w:r w:rsidRPr="00094185">
        <w:rPr>
          <w:sz w:val="24"/>
          <w:szCs w:val="24"/>
        </w:rPr>
        <w:t xml:space="preserve">; </w:t>
      </w:r>
    </w:p>
    <w:p w:rsidR="00F81D80" w:rsidRPr="00094185" w:rsidRDefault="00CC54E5" w:rsidP="00B66A26">
      <w:pPr>
        <w:spacing w:after="0" w:line="276" w:lineRule="auto"/>
        <w:ind w:left="115" w:right="130"/>
        <w:rPr>
          <w:sz w:val="24"/>
          <w:szCs w:val="24"/>
        </w:rPr>
      </w:pPr>
      <w:r w:rsidRPr="00094185">
        <w:rPr>
          <w:sz w:val="24"/>
          <w:szCs w:val="24"/>
        </w:rP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F81D80" w:rsidRPr="00094185" w:rsidRDefault="00CC54E5" w:rsidP="00F81D80">
      <w:pPr>
        <w:spacing w:after="0" w:line="276" w:lineRule="auto"/>
        <w:ind w:left="115" w:right="130"/>
        <w:rPr>
          <w:sz w:val="24"/>
          <w:szCs w:val="24"/>
        </w:rPr>
      </w:pPr>
      <w:r w:rsidRPr="00094185">
        <w:rPr>
          <w:sz w:val="24"/>
          <w:szCs w:val="24"/>
        </w:rPr>
        <w:t>педагоги могут строить образовательную деятельность в рамках учебного предмета в соответствии с особенностя</w:t>
      </w:r>
      <w:r w:rsidR="00F81D80" w:rsidRPr="00094185">
        <w:rPr>
          <w:sz w:val="24"/>
          <w:szCs w:val="24"/>
        </w:rPr>
        <w:t>ми формирования конкретных УУД;</w:t>
      </w:r>
    </w:p>
    <w:p w:rsidR="00F81D80" w:rsidRPr="00094185" w:rsidRDefault="00CC54E5" w:rsidP="00F81D80">
      <w:pPr>
        <w:spacing w:after="0" w:line="276" w:lineRule="auto"/>
        <w:ind w:left="115" w:right="130"/>
        <w:rPr>
          <w:sz w:val="24"/>
          <w:szCs w:val="24"/>
        </w:rPr>
      </w:pPr>
      <w:r w:rsidRPr="00094185">
        <w:rPr>
          <w:sz w:val="24"/>
          <w:szCs w:val="24"/>
        </w:rPr>
        <w:t>педагоги осуществляют формирование УУД в рамках проектной,</w:t>
      </w:r>
      <w:r w:rsidR="00F81D80" w:rsidRPr="00094185">
        <w:rPr>
          <w:sz w:val="24"/>
          <w:szCs w:val="24"/>
        </w:rPr>
        <w:t xml:space="preserve"> </w:t>
      </w:r>
      <w:r w:rsidRPr="00094185">
        <w:rPr>
          <w:sz w:val="24"/>
          <w:szCs w:val="24"/>
        </w:rPr>
        <w:t xml:space="preserve">исследовательской деятельности; </w:t>
      </w:r>
    </w:p>
    <w:p w:rsidR="00F81D80" w:rsidRPr="00094185" w:rsidRDefault="00CC54E5" w:rsidP="00F81D80">
      <w:pPr>
        <w:spacing w:after="0" w:line="276" w:lineRule="auto"/>
        <w:ind w:left="115" w:right="130"/>
        <w:rPr>
          <w:sz w:val="24"/>
          <w:szCs w:val="24"/>
        </w:rPr>
      </w:pPr>
      <w:r w:rsidRPr="00094185">
        <w:rPr>
          <w:sz w:val="24"/>
          <w:szCs w:val="24"/>
        </w:rPr>
        <w:t xml:space="preserve">педагоги владеют методиками формирующего оценивания; </w:t>
      </w:r>
    </w:p>
    <w:p w:rsidR="00F81D80" w:rsidRPr="00094185" w:rsidRDefault="00CC54E5" w:rsidP="00F81D80">
      <w:pPr>
        <w:spacing w:after="0" w:line="276" w:lineRule="auto"/>
        <w:ind w:left="115" w:right="130"/>
        <w:rPr>
          <w:sz w:val="24"/>
          <w:szCs w:val="24"/>
        </w:rPr>
      </w:pPr>
      <w:r w:rsidRPr="00094185">
        <w:rPr>
          <w:sz w:val="24"/>
          <w:szCs w:val="24"/>
        </w:rPr>
        <w:t xml:space="preserve">педагоги умеют применять инструментарий для оценки качества формирования УУД в рамках </w:t>
      </w:r>
      <w:r w:rsidR="00334324" w:rsidRPr="00094185">
        <w:rPr>
          <w:sz w:val="24"/>
          <w:szCs w:val="24"/>
        </w:rPr>
        <w:t>одного или нескольки</w:t>
      </w:r>
      <w:r w:rsidR="00F81D80" w:rsidRPr="00094185">
        <w:rPr>
          <w:sz w:val="24"/>
          <w:szCs w:val="24"/>
        </w:rPr>
        <w:t>х предметов.</w:t>
      </w:r>
    </w:p>
    <w:p w:rsidR="00CC54E5" w:rsidRPr="00094185" w:rsidRDefault="00CC54E5" w:rsidP="00F81D80">
      <w:pPr>
        <w:spacing w:after="0" w:line="276" w:lineRule="auto"/>
        <w:ind w:left="48" w:right="144" w:firstLine="660"/>
        <w:rPr>
          <w:sz w:val="24"/>
          <w:szCs w:val="24"/>
        </w:rPr>
      </w:pPr>
      <w:r w:rsidRPr="00094185">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81D80" w:rsidRPr="00094185" w:rsidRDefault="00CC54E5" w:rsidP="00B66A26">
      <w:pPr>
        <w:spacing w:after="0" w:line="276" w:lineRule="auto"/>
        <w:ind w:left="48" w:right="43"/>
        <w:rPr>
          <w:sz w:val="24"/>
          <w:szCs w:val="24"/>
        </w:rPr>
      </w:pPr>
      <w:r w:rsidRPr="00094185">
        <w:rPr>
          <w:noProof/>
          <w:sz w:val="24"/>
          <w:szCs w:val="24"/>
        </w:rPr>
        <w:drawing>
          <wp:anchor distT="0" distB="0" distL="114300" distR="114300" simplePos="0" relativeHeight="251919360" behindDoc="0" locked="0" layoutInCell="1" allowOverlap="0">
            <wp:simplePos x="0" y="0"/>
            <wp:positionH relativeFrom="page">
              <wp:posOffset>307975</wp:posOffset>
            </wp:positionH>
            <wp:positionV relativeFrom="page">
              <wp:posOffset>8150225</wp:posOffset>
            </wp:positionV>
            <wp:extent cx="3175" cy="6350"/>
            <wp:effectExtent l="0" t="0" r="0" b="0"/>
            <wp:wrapSquare wrapText="bothSides"/>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79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sz w:val="24"/>
          <w:szCs w:val="24"/>
        </w:rP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F81D80" w:rsidRPr="00094185" w:rsidRDefault="00CC54E5" w:rsidP="00B66A26">
      <w:pPr>
        <w:spacing w:after="0" w:line="276" w:lineRule="auto"/>
        <w:ind w:left="48" w:right="43"/>
        <w:rPr>
          <w:sz w:val="24"/>
          <w:szCs w:val="24"/>
        </w:rPr>
      </w:pPr>
      <w:r w:rsidRPr="00094185">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rsidR="00F81D80" w:rsidRPr="00094185" w:rsidRDefault="00CC54E5" w:rsidP="00B66A26">
      <w:pPr>
        <w:spacing w:after="0" w:line="276" w:lineRule="auto"/>
        <w:ind w:left="48" w:right="43"/>
        <w:rPr>
          <w:sz w:val="24"/>
          <w:szCs w:val="24"/>
        </w:rPr>
      </w:pPr>
      <w:r w:rsidRPr="00094185">
        <w:rPr>
          <w:sz w:val="24"/>
          <w:szCs w:val="24"/>
        </w:rPr>
        <w:t xml:space="preserve">использование дистанционных форм получения образования как элемента индивидуальной образовательной траектории обучающихся; </w:t>
      </w:r>
    </w:p>
    <w:p w:rsidR="00F81D80" w:rsidRPr="00094185" w:rsidRDefault="00CC54E5" w:rsidP="00B66A26">
      <w:pPr>
        <w:spacing w:after="0" w:line="276" w:lineRule="auto"/>
        <w:ind w:left="48" w:right="43"/>
        <w:rPr>
          <w:sz w:val="24"/>
          <w:szCs w:val="24"/>
        </w:rPr>
      </w:pPr>
      <w:r w:rsidRPr="00094185">
        <w:rPr>
          <w:sz w:val="24"/>
          <w:szCs w:val="24"/>
        </w:rP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F81D80" w:rsidRPr="00094185" w:rsidRDefault="00CC54E5" w:rsidP="00B66A26">
      <w:pPr>
        <w:spacing w:after="0" w:line="276" w:lineRule="auto"/>
        <w:ind w:left="48" w:right="43"/>
        <w:rPr>
          <w:sz w:val="24"/>
          <w:szCs w:val="24"/>
        </w:rPr>
      </w:pPr>
      <w:r w:rsidRPr="00094185">
        <w:rPr>
          <w:sz w:val="24"/>
          <w:szCs w:val="24"/>
        </w:rPr>
        <w:t xml:space="preserve">обеспечение возможности вовлечения обучающихся в разнообразную исследовательскую деятельность; </w:t>
      </w:r>
    </w:p>
    <w:p w:rsidR="00CC54E5" w:rsidRPr="00094185" w:rsidRDefault="00CC54E5" w:rsidP="00B66A26">
      <w:pPr>
        <w:spacing w:after="0" w:line="276" w:lineRule="auto"/>
        <w:ind w:left="48" w:right="43"/>
        <w:rPr>
          <w:sz w:val="24"/>
          <w:szCs w:val="24"/>
        </w:rPr>
      </w:pPr>
      <w:r w:rsidRPr="00094185">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F81D80" w:rsidRDefault="00CC54E5" w:rsidP="00AA7404">
      <w:pPr>
        <w:spacing w:after="0" w:line="276" w:lineRule="auto"/>
        <w:ind w:left="135" w:right="43"/>
        <w:rPr>
          <w:sz w:val="24"/>
          <w:szCs w:val="24"/>
        </w:rPr>
      </w:pPr>
      <w:r w:rsidRPr="00094185">
        <w:rPr>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094185" w:rsidRDefault="00094185" w:rsidP="00AA7404">
      <w:pPr>
        <w:spacing w:after="0" w:line="276" w:lineRule="auto"/>
        <w:ind w:left="135" w:right="43"/>
        <w:rPr>
          <w:sz w:val="24"/>
          <w:szCs w:val="24"/>
        </w:rPr>
      </w:pPr>
    </w:p>
    <w:p w:rsidR="00094185" w:rsidRPr="00094185" w:rsidRDefault="00094185" w:rsidP="00AA7404">
      <w:pPr>
        <w:spacing w:after="0" w:line="276" w:lineRule="auto"/>
        <w:ind w:left="135" w:right="43"/>
        <w:rPr>
          <w:sz w:val="24"/>
          <w:szCs w:val="24"/>
        </w:rPr>
      </w:pPr>
    </w:p>
    <w:p w:rsidR="00CC54E5" w:rsidRPr="00AA7404" w:rsidRDefault="00334324" w:rsidP="00673192">
      <w:pPr>
        <w:pStyle w:val="a5"/>
        <w:numPr>
          <w:ilvl w:val="1"/>
          <w:numId w:val="13"/>
        </w:numPr>
        <w:spacing w:after="0" w:line="276" w:lineRule="auto"/>
        <w:ind w:right="43"/>
        <w:rPr>
          <w:b/>
          <w:color w:val="auto"/>
        </w:rPr>
      </w:pPr>
      <w:r w:rsidRPr="00AA7404">
        <w:rPr>
          <w:b/>
          <w:color w:val="auto"/>
        </w:rPr>
        <w:t xml:space="preserve"> </w:t>
      </w:r>
      <w:r w:rsidR="00AA7404">
        <w:rPr>
          <w:b/>
          <w:color w:val="auto"/>
        </w:rPr>
        <w:t>Р</w:t>
      </w:r>
      <w:r w:rsidR="00CC54E5" w:rsidRPr="00AA7404">
        <w:rPr>
          <w:b/>
          <w:color w:val="auto"/>
        </w:rPr>
        <w:t>абочая программа воспитания.</w:t>
      </w:r>
    </w:p>
    <w:p w:rsidR="00CC54E5" w:rsidRPr="00094185" w:rsidRDefault="00382DBC" w:rsidP="00334324">
      <w:pPr>
        <w:spacing w:after="0" w:line="276" w:lineRule="auto"/>
        <w:ind w:left="2199" w:right="43" w:firstLine="0"/>
        <w:rPr>
          <w:b/>
          <w:color w:val="auto"/>
          <w:sz w:val="24"/>
          <w:szCs w:val="24"/>
        </w:rPr>
      </w:pPr>
      <w:r w:rsidRPr="00094185">
        <w:rPr>
          <w:b/>
          <w:color w:val="auto"/>
          <w:sz w:val="24"/>
          <w:szCs w:val="24"/>
        </w:rPr>
        <w:t xml:space="preserve"> </w:t>
      </w:r>
      <w:r w:rsidR="00CC54E5" w:rsidRPr="00094185">
        <w:rPr>
          <w:b/>
          <w:color w:val="auto"/>
          <w:sz w:val="24"/>
          <w:szCs w:val="24"/>
        </w:rPr>
        <w:t>Пояснительная записка.</w:t>
      </w:r>
    </w:p>
    <w:p w:rsidR="00CC54E5" w:rsidRPr="00094185" w:rsidRDefault="00AA7404" w:rsidP="00F81D80">
      <w:pPr>
        <w:spacing w:after="0" w:line="276" w:lineRule="auto"/>
        <w:ind w:right="43"/>
        <w:rPr>
          <w:color w:val="auto"/>
          <w:sz w:val="24"/>
          <w:szCs w:val="24"/>
        </w:rPr>
      </w:pPr>
      <w:r w:rsidRPr="00094185">
        <w:rPr>
          <w:color w:val="auto"/>
          <w:sz w:val="24"/>
          <w:szCs w:val="24"/>
        </w:rPr>
        <w:t>Р</w:t>
      </w:r>
      <w:r w:rsidR="00CC54E5" w:rsidRPr="00094185">
        <w:rPr>
          <w:color w:val="auto"/>
          <w:sz w:val="24"/>
          <w:szCs w:val="24"/>
        </w:rPr>
        <w:t xml:space="preserve">абочая программа воспитания </w:t>
      </w:r>
      <w:r w:rsidRPr="00094185">
        <w:rPr>
          <w:color w:val="auto"/>
          <w:sz w:val="24"/>
          <w:szCs w:val="24"/>
        </w:rPr>
        <w:t>МОУ «Миасская СОШ №1»</w:t>
      </w:r>
      <w:r w:rsidR="00CC54E5" w:rsidRPr="00094185">
        <w:rPr>
          <w:color w:val="auto"/>
          <w:sz w:val="24"/>
          <w:szCs w:val="24"/>
        </w:rPr>
        <w:t xml:space="preserve"> (далее — Программа воспитания) </w:t>
      </w:r>
      <w:r w:rsidRPr="00094185">
        <w:rPr>
          <w:color w:val="auto"/>
          <w:sz w:val="24"/>
          <w:szCs w:val="24"/>
        </w:rPr>
        <w:t>разработана на основе федеральной</w:t>
      </w:r>
      <w:r w:rsidR="00CC54E5" w:rsidRPr="00094185">
        <w:rPr>
          <w:color w:val="auto"/>
          <w:sz w:val="24"/>
          <w:szCs w:val="24"/>
        </w:rPr>
        <w:t xml:space="preserve">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r w:rsidR="00CC54E5" w:rsidRPr="00094185">
        <w:rPr>
          <w:noProof/>
          <w:color w:val="auto"/>
          <w:sz w:val="24"/>
          <w:szCs w:val="24"/>
        </w:rPr>
        <w:drawing>
          <wp:inline distT="0" distB="0" distL="0" distR="0">
            <wp:extent cx="9525" cy="190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B66A26" w:rsidRPr="00094185" w:rsidRDefault="00B66A26" w:rsidP="0017431C">
      <w:pPr>
        <w:spacing w:after="0" w:line="256" w:lineRule="auto"/>
        <w:ind w:left="754" w:right="43" w:firstLine="0"/>
        <w:rPr>
          <w:b/>
          <w:color w:val="auto"/>
          <w:sz w:val="24"/>
          <w:szCs w:val="24"/>
        </w:rPr>
      </w:pPr>
    </w:p>
    <w:p w:rsidR="00CC54E5" w:rsidRPr="00094185" w:rsidRDefault="00CC54E5" w:rsidP="0017431C">
      <w:pPr>
        <w:spacing w:after="0" w:line="276" w:lineRule="auto"/>
        <w:ind w:left="754" w:right="43" w:firstLine="0"/>
        <w:rPr>
          <w:b/>
          <w:color w:val="auto"/>
          <w:sz w:val="24"/>
          <w:szCs w:val="24"/>
        </w:rPr>
      </w:pPr>
      <w:r w:rsidRPr="00094185">
        <w:rPr>
          <w:b/>
          <w:color w:val="auto"/>
          <w:sz w:val="24"/>
          <w:szCs w:val="24"/>
        </w:rPr>
        <w:t>Программа воспитания:</w:t>
      </w:r>
    </w:p>
    <w:p w:rsidR="00334324" w:rsidRPr="00094185" w:rsidRDefault="00CC54E5" w:rsidP="0017431C">
      <w:pPr>
        <w:spacing w:after="0" w:line="276" w:lineRule="auto"/>
        <w:ind w:left="48" w:right="43"/>
        <w:rPr>
          <w:color w:val="auto"/>
          <w:sz w:val="24"/>
          <w:szCs w:val="24"/>
        </w:rPr>
      </w:pPr>
      <w:r w:rsidRPr="00094185">
        <w:rPr>
          <w:noProof/>
          <w:color w:val="auto"/>
          <w:sz w:val="24"/>
          <w:szCs w:val="24"/>
        </w:rPr>
        <w:drawing>
          <wp:anchor distT="0" distB="0" distL="114300" distR="114300" simplePos="0" relativeHeight="251920384" behindDoc="0" locked="0" layoutInCell="1" allowOverlap="0">
            <wp:simplePos x="0" y="0"/>
            <wp:positionH relativeFrom="page">
              <wp:posOffset>259080</wp:posOffset>
            </wp:positionH>
            <wp:positionV relativeFrom="page">
              <wp:posOffset>2667635</wp:posOffset>
            </wp:positionV>
            <wp:extent cx="3175" cy="8890"/>
            <wp:effectExtent l="0" t="0" r="0" b="0"/>
            <wp:wrapSquare wrapText="bothSides"/>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5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color w:val="auto"/>
          <w:sz w:val="24"/>
          <w:szCs w:val="24"/>
        </w:rPr>
        <w:drawing>
          <wp:anchor distT="0" distB="0" distL="114300" distR="114300" simplePos="0" relativeHeight="251921408" behindDoc="0" locked="0" layoutInCell="1" allowOverlap="0">
            <wp:simplePos x="0" y="0"/>
            <wp:positionH relativeFrom="page">
              <wp:posOffset>265430</wp:posOffset>
            </wp:positionH>
            <wp:positionV relativeFrom="page">
              <wp:posOffset>5472430</wp:posOffset>
            </wp:positionV>
            <wp:extent cx="6350" cy="6350"/>
            <wp:effectExtent l="0" t="0" r="0" b="0"/>
            <wp:wrapSquare wrapText="bothSides"/>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noProof/>
          <w:color w:val="auto"/>
          <w:sz w:val="24"/>
          <w:szCs w:val="24"/>
        </w:rPr>
        <w:drawing>
          <wp:anchor distT="0" distB="0" distL="114300" distR="114300" simplePos="0" relativeHeight="251922432" behindDoc="0" locked="0" layoutInCell="1" allowOverlap="0">
            <wp:simplePos x="0" y="0"/>
            <wp:positionH relativeFrom="page">
              <wp:posOffset>280670</wp:posOffset>
            </wp:positionH>
            <wp:positionV relativeFrom="page">
              <wp:posOffset>9667875</wp:posOffset>
            </wp:positionV>
            <wp:extent cx="3175" cy="6350"/>
            <wp:effectExtent l="0" t="0" r="0" b="0"/>
            <wp:wrapSquare wrapText="bothSides"/>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5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94185">
        <w:rPr>
          <w:color w:val="auto"/>
          <w:sz w:val="24"/>
          <w:szCs w:val="24"/>
        </w:rPr>
        <w:t xml:space="preserve">предназначена для планирования и организации системной воспитательной деятельности в образовательной организации; </w:t>
      </w:r>
    </w:p>
    <w:p w:rsidR="00334324" w:rsidRPr="00094185" w:rsidRDefault="00CC54E5" w:rsidP="0017431C">
      <w:pPr>
        <w:spacing w:after="0" w:line="276" w:lineRule="auto"/>
        <w:ind w:left="48" w:right="43"/>
        <w:rPr>
          <w:color w:val="auto"/>
          <w:sz w:val="24"/>
          <w:szCs w:val="24"/>
        </w:rPr>
      </w:pPr>
      <w:r w:rsidRPr="00094185">
        <w:rPr>
          <w:color w:val="auto"/>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334324" w:rsidRPr="00094185" w:rsidRDefault="00CC54E5" w:rsidP="0017431C">
      <w:pPr>
        <w:spacing w:after="0" w:line="276" w:lineRule="auto"/>
        <w:ind w:left="48" w:right="43"/>
        <w:rPr>
          <w:color w:val="auto"/>
          <w:sz w:val="24"/>
          <w:szCs w:val="24"/>
        </w:rPr>
      </w:pPr>
      <w:r w:rsidRPr="00094185">
        <w:rPr>
          <w:color w:val="auto"/>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334324" w:rsidRPr="00094185" w:rsidRDefault="00CC54E5" w:rsidP="0017431C">
      <w:pPr>
        <w:spacing w:after="0" w:line="276" w:lineRule="auto"/>
        <w:ind w:left="48" w:right="43"/>
        <w:rPr>
          <w:color w:val="auto"/>
          <w:sz w:val="24"/>
          <w:szCs w:val="24"/>
        </w:rPr>
      </w:pPr>
      <w:r w:rsidRPr="00094185">
        <w:rPr>
          <w:color w:val="auto"/>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CC54E5" w:rsidRPr="00094185" w:rsidRDefault="00CC54E5" w:rsidP="0017431C">
      <w:pPr>
        <w:spacing w:after="0" w:line="276" w:lineRule="auto"/>
        <w:ind w:left="48" w:right="43"/>
        <w:rPr>
          <w:color w:val="auto"/>
          <w:sz w:val="24"/>
          <w:szCs w:val="24"/>
        </w:rPr>
      </w:pPr>
      <w:r w:rsidRPr="00094185">
        <w:rPr>
          <w:color w:val="auto"/>
          <w:sz w:val="24"/>
          <w:szCs w:val="24"/>
        </w:rPr>
        <w:t>предусматривает историческое просвещение, формирование российской культурной и гражданской идентичности обучающихся.</w:t>
      </w:r>
    </w:p>
    <w:p w:rsidR="003F4957" w:rsidRPr="00094185" w:rsidRDefault="003F4957" w:rsidP="0017431C">
      <w:pPr>
        <w:spacing w:after="0"/>
        <w:ind w:right="43" w:firstLine="0"/>
        <w:rPr>
          <w:sz w:val="24"/>
          <w:szCs w:val="24"/>
        </w:rPr>
      </w:pPr>
      <w:r w:rsidRPr="00094185">
        <w:rPr>
          <w:color w:val="auto"/>
          <w:sz w:val="24"/>
          <w:szCs w:val="24"/>
        </w:rPr>
        <w:t xml:space="preserve">Рабочая программа воспитания МОУ «Миасская СОШ №1» </w:t>
      </w:r>
      <w:r w:rsidRPr="00094185">
        <w:rPr>
          <w:sz w:val="24"/>
          <w:szCs w:val="24"/>
        </w:rPr>
        <w:t xml:space="preserve"> см. </w:t>
      </w:r>
      <w:r w:rsidR="00094185">
        <w:rPr>
          <w:b/>
          <w:sz w:val="24"/>
          <w:szCs w:val="24"/>
        </w:rPr>
        <w:t>Приложении 2</w:t>
      </w:r>
      <w:r w:rsidRPr="00094185">
        <w:rPr>
          <w:b/>
          <w:sz w:val="24"/>
          <w:szCs w:val="24"/>
        </w:rPr>
        <w:t>.</w:t>
      </w:r>
    </w:p>
    <w:p w:rsidR="00B66A26" w:rsidRPr="0017431C" w:rsidRDefault="00B66A26" w:rsidP="0017431C">
      <w:pPr>
        <w:spacing w:after="0" w:line="247" w:lineRule="auto"/>
        <w:ind w:right="905" w:firstLine="0"/>
        <w:rPr>
          <w:b/>
          <w:szCs w:val="28"/>
        </w:rPr>
      </w:pPr>
    </w:p>
    <w:p w:rsidR="0017431C" w:rsidRPr="0017431C" w:rsidRDefault="0017431C" w:rsidP="0017431C">
      <w:pPr>
        <w:pStyle w:val="2"/>
        <w:spacing w:after="0"/>
        <w:ind w:left="23" w:right="19"/>
        <w:rPr>
          <w:b/>
          <w:sz w:val="28"/>
          <w:szCs w:val="28"/>
        </w:rPr>
      </w:pPr>
      <w:r w:rsidRPr="0017431C">
        <w:rPr>
          <w:b/>
          <w:sz w:val="28"/>
          <w:szCs w:val="28"/>
        </w:rPr>
        <w:t>2.4. Программа коррекционной работы</w:t>
      </w:r>
    </w:p>
    <w:p w:rsidR="0017431C" w:rsidRDefault="0017431C" w:rsidP="0017431C">
      <w:pPr>
        <w:pStyle w:val="3"/>
        <w:ind w:left="23" w:right="13"/>
        <w:rPr>
          <w:b/>
          <w:color w:val="auto"/>
        </w:rPr>
      </w:pPr>
    </w:p>
    <w:p w:rsidR="0017431C" w:rsidRPr="0017431C" w:rsidRDefault="0017431C" w:rsidP="00673192">
      <w:pPr>
        <w:pStyle w:val="3"/>
        <w:numPr>
          <w:ilvl w:val="0"/>
          <w:numId w:val="82"/>
        </w:numPr>
        <w:spacing w:before="0" w:line="240" w:lineRule="auto"/>
        <w:ind w:left="0" w:right="13" w:firstLine="0"/>
        <w:jc w:val="center"/>
        <w:rPr>
          <w:rFonts w:ascii="Times New Roman" w:hAnsi="Times New Roman" w:cs="Times New Roman"/>
          <w:b/>
          <w:color w:val="auto"/>
        </w:rPr>
      </w:pPr>
      <w:r w:rsidRPr="0017431C">
        <w:rPr>
          <w:rFonts w:ascii="Times New Roman" w:hAnsi="Times New Roman" w:cs="Times New Roman"/>
          <w:b/>
          <w:color w:val="auto"/>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17431C" w:rsidRPr="00E528E4" w:rsidRDefault="0017431C" w:rsidP="0017431C">
      <w:pPr>
        <w:spacing w:after="0" w:line="240" w:lineRule="auto"/>
        <w:ind w:left="-15" w:right="1" w:firstLine="708"/>
        <w:rPr>
          <w:sz w:val="24"/>
          <w:szCs w:val="24"/>
        </w:rPr>
      </w:pPr>
      <w:r w:rsidRPr="00E528E4">
        <w:rPr>
          <w:sz w:val="24"/>
          <w:szCs w:val="24"/>
        </w:rPr>
        <w:t xml:space="preserve">Обучающийся с ограниченными возможностями здоровья (далее –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17431C" w:rsidRPr="00E528E4" w:rsidRDefault="0017431C" w:rsidP="0017431C">
      <w:pPr>
        <w:spacing w:after="0" w:line="240" w:lineRule="auto"/>
        <w:ind w:left="-15" w:right="1" w:firstLine="708"/>
        <w:rPr>
          <w:sz w:val="24"/>
          <w:szCs w:val="24"/>
        </w:rPr>
      </w:pPr>
      <w:r w:rsidRPr="00E528E4">
        <w:rPr>
          <w:b/>
          <w:i/>
          <w:sz w:val="24"/>
          <w:szCs w:val="24"/>
        </w:rPr>
        <w:t>Цель коррекционной работы</w:t>
      </w:r>
      <w:r w:rsidRPr="00E528E4">
        <w:rPr>
          <w:sz w:val="24"/>
          <w:szCs w:val="24"/>
        </w:rPr>
        <w:t xml:space="preserve">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17431C" w:rsidRPr="00E528E4" w:rsidRDefault="0017431C" w:rsidP="0017431C">
      <w:pPr>
        <w:spacing w:after="0" w:line="271" w:lineRule="auto"/>
        <w:ind w:left="718"/>
        <w:rPr>
          <w:sz w:val="24"/>
          <w:szCs w:val="24"/>
        </w:rPr>
      </w:pPr>
      <w:r w:rsidRPr="00E528E4">
        <w:rPr>
          <w:b/>
          <w:i/>
          <w:sz w:val="24"/>
          <w:szCs w:val="24"/>
        </w:rPr>
        <w:t>Задачи программы</w:t>
      </w:r>
      <w:r w:rsidRPr="00E528E4">
        <w:rPr>
          <w:sz w:val="24"/>
          <w:szCs w:val="24"/>
        </w:rPr>
        <w:t xml:space="preserve">:  </w:t>
      </w:r>
    </w:p>
    <w:p w:rsidR="0017431C" w:rsidRPr="00E528E4" w:rsidRDefault="0017431C" w:rsidP="00673192">
      <w:pPr>
        <w:numPr>
          <w:ilvl w:val="0"/>
          <w:numId w:val="69"/>
        </w:numPr>
        <w:spacing w:after="0" w:line="268" w:lineRule="auto"/>
        <w:ind w:right="1"/>
        <w:rPr>
          <w:sz w:val="24"/>
          <w:szCs w:val="24"/>
        </w:rPr>
      </w:pPr>
      <w:r w:rsidRPr="00E528E4">
        <w:rPr>
          <w:sz w:val="24"/>
          <w:szCs w:val="24"/>
        </w:rP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17431C" w:rsidRPr="00E528E4" w:rsidRDefault="0017431C" w:rsidP="00673192">
      <w:pPr>
        <w:numPr>
          <w:ilvl w:val="0"/>
          <w:numId w:val="69"/>
        </w:numPr>
        <w:spacing w:after="0" w:line="268" w:lineRule="auto"/>
        <w:ind w:right="1"/>
        <w:rPr>
          <w:sz w:val="24"/>
          <w:szCs w:val="24"/>
        </w:rPr>
      </w:pPr>
      <w:r w:rsidRPr="00E528E4">
        <w:rPr>
          <w:sz w:val="24"/>
          <w:szCs w:val="24"/>
        </w:rPr>
        <w:t xml:space="preserve">создание условий для успешного освоения программы (ее элементов) и прохождения итоговой аттестации;  </w:t>
      </w:r>
    </w:p>
    <w:p w:rsidR="0017431C" w:rsidRPr="00E528E4" w:rsidRDefault="0017431C" w:rsidP="00673192">
      <w:pPr>
        <w:numPr>
          <w:ilvl w:val="0"/>
          <w:numId w:val="69"/>
        </w:numPr>
        <w:spacing w:after="0" w:line="268" w:lineRule="auto"/>
        <w:ind w:right="1"/>
        <w:rPr>
          <w:sz w:val="24"/>
          <w:szCs w:val="24"/>
        </w:rPr>
      </w:pPr>
      <w:r w:rsidRPr="00E528E4">
        <w:rPr>
          <w:sz w:val="24"/>
          <w:szCs w:val="24"/>
        </w:rPr>
        <w:t xml:space="preserve">коррекция (минимизация) имеющихся нарушений (личностных, регулятивных, когнитивных, коммуникативных);  </w:t>
      </w:r>
    </w:p>
    <w:p w:rsidR="0017431C" w:rsidRPr="00E528E4" w:rsidRDefault="0017431C" w:rsidP="00673192">
      <w:pPr>
        <w:numPr>
          <w:ilvl w:val="0"/>
          <w:numId w:val="69"/>
        </w:numPr>
        <w:spacing w:after="0" w:line="268" w:lineRule="auto"/>
        <w:ind w:right="1"/>
        <w:rPr>
          <w:sz w:val="24"/>
          <w:szCs w:val="24"/>
        </w:rPr>
      </w:pPr>
      <w:r w:rsidRPr="00E528E4">
        <w:rPr>
          <w:sz w:val="24"/>
          <w:szCs w:val="24"/>
        </w:rPr>
        <w:t xml:space="preserve">обеспечение непрерывной коррекционно-развивающей работы в единстве урочной и внеурочной деятельности; </w:t>
      </w:r>
    </w:p>
    <w:p w:rsidR="0017431C" w:rsidRPr="00E528E4" w:rsidRDefault="0017431C" w:rsidP="00673192">
      <w:pPr>
        <w:numPr>
          <w:ilvl w:val="0"/>
          <w:numId w:val="69"/>
        </w:numPr>
        <w:spacing w:after="0" w:line="253" w:lineRule="auto"/>
        <w:ind w:right="1"/>
        <w:rPr>
          <w:sz w:val="24"/>
          <w:szCs w:val="24"/>
        </w:rPr>
      </w:pPr>
      <w:r w:rsidRPr="00E528E4">
        <w:rPr>
          <w:sz w:val="24"/>
          <w:szCs w:val="24"/>
        </w:rPr>
        <w:t xml:space="preserve">выявление профессиональных склонностей, интересов подростков с особыми образовательными </w:t>
      </w:r>
      <w:r w:rsidRPr="00E528E4">
        <w:rPr>
          <w:sz w:val="24"/>
          <w:szCs w:val="24"/>
        </w:rPr>
        <w:tab/>
        <w:t xml:space="preserve">потребностями; </w:t>
      </w:r>
      <w:r w:rsidRPr="00E528E4">
        <w:rPr>
          <w:sz w:val="24"/>
          <w:szCs w:val="24"/>
        </w:rPr>
        <w:tab/>
        <w:t xml:space="preserve">проведение </w:t>
      </w:r>
      <w:r w:rsidRPr="00E528E4">
        <w:rPr>
          <w:sz w:val="24"/>
          <w:szCs w:val="24"/>
        </w:rPr>
        <w:tab/>
        <w:t xml:space="preserve">работы </w:t>
      </w:r>
      <w:r w:rsidRPr="00E528E4">
        <w:rPr>
          <w:sz w:val="24"/>
          <w:szCs w:val="24"/>
        </w:rPr>
        <w:tab/>
        <w:t xml:space="preserve">по </w:t>
      </w:r>
      <w:r w:rsidRPr="00E528E4">
        <w:rPr>
          <w:sz w:val="24"/>
          <w:szCs w:val="24"/>
        </w:rPr>
        <w:tab/>
        <w:t xml:space="preserve">их профессиональному </w:t>
      </w:r>
      <w:r w:rsidRPr="00E528E4">
        <w:rPr>
          <w:sz w:val="24"/>
          <w:szCs w:val="24"/>
        </w:rPr>
        <w:tab/>
        <w:t xml:space="preserve">консультированию, </w:t>
      </w:r>
      <w:r w:rsidRPr="00E528E4">
        <w:rPr>
          <w:sz w:val="24"/>
          <w:szCs w:val="24"/>
        </w:rPr>
        <w:tab/>
        <w:t xml:space="preserve">профессиональной ориентации, профессиональному самоопределению; </w:t>
      </w:r>
    </w:p>
    <w:p w:rsidR="0017431C" w:rsidRPr="00E528E4" w:rsidRDefault="0017431C" w:rsidP="00673192">
      <w:pPr>
        <w:numPr>
          <w:ilvl w:val="0"/>
          <w:numId w:val="69"/>
        </w:numPr>
        <w:spacing w:after="0" w:line="253" w:lineRule="auto"/>
        <w:ind w:right="1"/>
        <w:rPr>
          <w:sz w:val="24"/>
          <w:szCs w:val="24"/>
        </w:rPr>
      </w:pPr>
      <w:r w:rsidRPr="00E528E4">
        <w:rPr>
          <w:sz w:val="24"/>
          <w:szCs w:val="24"/>
        </w:rPr>
        <w:t xml:space="preserve">осуществление </w:t>
      </w:r>
      <w:r w:rsidRPr="00E528E4">
        <w:rPr>
          <w:sz w:val="24"/>
          <w:szCs w:val="24"/>
        </w:rPr>
        <w:tab/>
        <w:t xml:space="preserve">консультативной </w:t>
      </w:r>
      <w:r w:rsidRPr="00E528E4">
        <w:rPr>
          <w:sz w:val="24"/>
          <w:szCs w:val="24"/>
        </w:rPr>
        <w:tab/>
        <w:t xml:space="preserve">работы </w:t>
      </w:r>
      <w:r w:rsidRPr="00E528E4">
        <w:rPr>
          <w:sz w:val="24"/>
          <w:szCs w:val="24"/>
        </w:rPr>
        <w:tab/>
        <w:t xml:space="preserve">с </w:t>
      </w:r>
      <w:r w:rsidRPr="00E528E4">
        <w:rPr>
          <w:sz w:val="24"/>
          <w:szCs w:val="24"/>
        </w:rPr>
        <w:tab/>
        <w:t xml:space="preserve">педагогами, родителями, социальными работниками, а также потенциальными работодателями; </w:t>
      </w:r>
    </w:p>
    <w:p w:rsidR="0017431C" w:rsidRPr="00E528E4" w:rsidRDefault="0017431C" w:rsidP="00673192">
      <w:pPr>
        <w:numPr>
          <w:ilvl w:val="0"/>
          <w:numId w:val="69"/>
        </w:numPr>
        <w:spacing w:after="0" w:line="253" w:lineRule="auto"/>
        <w:ind w:right="1"/>
        <w:rPr>
          <w:sz w:val="24"/>
          <w:szCs w:val="24"/>
        </w:rPr>
      </w:pPr>
      <w:r w:rsidRPr="00E528E4">
        <w:rPr>
          <w:sz w:val="24"/>
          <w:szCs w:val="24"/>
        </w:rPr>
        <w:t xml:space="preserve">проведение информационно-просветительских мероприятий.  </w:t>
      </w:r>
    </w:p>
    <w:p w:rsidR="0017431C" w:rsidRPr="00E528E4" w:rsidRDefault="0017431C" w:rsidP="0017431C">
      <w:pPr>
        <w:spacing w:after="0"/>
        <w:ind w:left="-15" w:right="1" w:firstLine="708"/>
        <w:rPr>
          <w:sz w:val="24"/>
          <w:szCs w:val="24"/>
        </w:rPr>
      </w:pPr>
      <w:r w:rsidRPr="00E528E4">
        <w:rPr>
          <w:sz w:val="24"/>
          <w:szCs w:val="24"/>
        </w:rPr>
        <w:t xml:space="preserve">В МОУ «Миасская СОШ №1» при наличии детей с ОВЗ, инвалидов, а также подростков, попавших в трудную жизненную ситуацию, возможна реализация модели постоянной полной интеграции: </w:t>
      </w:r>
    </w:p>
    <w:p w:rsidR="0017431C" w:rsidRPr="00E528E4" w:rsidRDefault="0017431C" w:rsidP="00673192">
      <w:pPr>
        <w:numPr>
          <w:ilvl w:val="0"/>
          <w:numId w:val="70"/>
        </w:numPr>
        <w:spacing w:after="0" w:line="268" w:lineRule="auto"/>
        <w:ind w:right="1"/>
        <w:rPr>
          <w:sz w:val="24"/>
          <w:szCs w:val="24"/>
        </w:rPr>
      </w:pPr>
      <w:r w:rsidRPr="00E528E4">
        <w:rPr>
          <w:sz w:val="24"/>
          <w:szCs w:val="24"/>
        </w:rPr>
        <w:t xml:space="preserve">обучение ребенка с тем или иным нарушением в развитии на равных с </w:t>
      </w:r>
    </w:p>
    <w:p w:rsidR="0017431C" w:rsidRPr="00E528E4" w:rsidRDefault="0017431C" w:rsidP="00673192">
      <w:pPr>
        <w:pStyle w:val="a5"/>
        <w:numPr>
          <w:ilvl w:val="0"/>
          <w:numId w:val="70"/>
        </w:numPr>
        <w:spacing w:after="0" w:line="268" w:lineRule="auto"/>
        <w:ind w:right="1"/>
        <w:rPr>
          <w:sz w:val="24"/>
          <w:szCs w:val="24"/>
        </w:rPr>
      </w:pPr>
      <w:r w:rsidRPr="00E528E4">
        <w:rPr>
          <w:sz w:val="24"/>
          <w:szCs w:val="24"/>
        </w:rPr>
        <w:t xml:space="preserve">нормально развивающимися детьми в одних классных коллективах; </w:t>
      </w:r>
    </w:p>
    <w:p w:rsidR="0017431C" w:rsidRPr="00E528E4" w:rsidRDefault="0017431C" w:rsidP="00673192">
      <w:pPr>
        <w:numPr>
          <w:ilvl w:val="0"/>
          <w:numId w:val="70"/>
        </w:numPr>
        <w:spacing w:after="0" w:line="268" w:lineRule="auto"/>
        <w:ind w:right="1"/>
        <w:rPr>
          <w:sz w:val="24"/>
          <w:szCs w:val="24"/>
        </w:rPr>
      </w:pPr>
      <w:r w:rsidRPr="00E528E4">
        <w:rPr>
          <w:sz w:val="24"/>
          <w:szCs w:val="24"/>
        </w:rPr>
        <w:t xml:space="preserve">максимальная индивидуализация процесса обучения и оказание дополнительной необходимой помощи непосредственно в условиях интеграции с целью успешного обучения обучающегося с ОВЗ; </w:t>
      </w:r>
    </w:p>
    <w:p w:rsidR="0017431C" w:rsidRPr="00E528E4" w:rsidRDefault="0017431C" w:rsidP="00673192">
      <w:pPr>
        <w:numPr>
          <w:ilvl w:val="0"/>
          <w:numId w:val="70"/>
        </w:numPr>
        <w:spacing w:after="0" w:line="268" w:lineRule="auto"/>
        <w:ind w:right="1"/>
        <w:rPr>
          <w:sz w:val="24"/>
          <w:szCs w:val="24"/>
        </w:rPr>
      </w:pPr>
      <w:r w:rsidRPr="00E528E4">
        <w:rPr>
          <w:sz w:val="24"/>
          <w:szCs w:val="24"/>
        </w:rPr>
        <w:t xml:space="preserve">соответствие уровня психофизического и речевого развития возрастной норме; </w:t>
      </w:r>
    </w:p>
    <w:p w:rsidR="0017431C" w:rsidRPr="00E528E4" w:rsidRDefault="0017431C" w:rsidP="00673192">
      <w:pPr>
        <w:numPr>
          <w:ilvl w:val="0"/>
          <w:numId w:val="70"/>
        </w:numPr>
        <w:spacing w:after="0" w:line="268" w:lineRule="auto"/>
        <w:ind w:right="1"/>
        <w:rPr>
          <w:sz w:val="24"/>
          <w:szCs w:val="24"/>
        </w:rPr>
      </w:pPr>
      <w:r w:rsidRPr="00E528E4">
        <w:rPr>
          <w:sz w:val="24"/>
          <w:szCs w:val="24"/>
        </w:rPr>
        <w:t xml:space="preserve">психологическая готовность обучающегося с ОВЗ к совместному со здоровыми сверстниками обучению; </w:t>
      </w:r>
    </w:p>
    <w:p w:rsidR="0017431C" w:rsidRPr="00E528E4" w:rsidRDefault="0017431C" w:rsidP="00673192">
      <w:pPr>
        <w:numPr>
          <w:ilvl w:val="0"/>
          <w:numId w:val="70"/>
        </w:numPr>
        <w:spacing w:after="0" w:line="268" w:lineRule="auto"/>
        <w:ind w:right="1"/>
        <w:rPr>
          <w:sz w:val="24"/>
          <w:szCs w:val="24"/>
        </w:rPr>
      </w:pPr>
      <w:r w:rsidRPr="00E528E4">
        <w:rPr>
          <w:sz w:val="24"/>
          <w:szCs w:val="24"/>
        </w:rPr>
        <w:t xml:space="preserve">творческое развитие обучающихся с ОВЗ в творческих объединениях.  </w:t>
      </w:r>
    </w:p>
    <w:p w:rsidR="0017431C" w:rsidRPr="00E528E4" w:rsidRDefault="0017431C" w:rsidP="0017431C">
      <w:pPr>
        <w:spacing w:after="0"/>
        <w:ind w:left="-15" w:right="1" w:firstLine="708"/>
        <w:rPr>
          <w:sz w:val="24"/>
          <w:szCs w:val="24"/>
        </w:rPr>
      </w:pPr>
      <w:r w:rsidRPr="00E528E4">
        <w:rPr>
          <w:sz w:val="24"/>
          <w:szCs w:val="24"/>
        </w:rP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научности – соответствие содержания образования, реализуемое как в учебное, так и во внеучебное время, уровню развития современной науки и техники, опыту, накопленному мировой цивилизацией и на ознакомление обучаемых с объективными научными фактами, явлениями, законами, основными теориями и концепциями той или иной отрасли, приближаясь к раскрытию ее современных достижений и перспектив развития;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соответствия целей и содержания обучения ФГОС – соответствие содержания образования во всех его элементах и на всех уровнях конструирования требованиям развития общества, науки, культуры и личности, требующее включения в содержание общего образования как традиционно необходимых знаний, умений и навыков, так и тех, которые отражают современный уровень развития социума, научного знания, культурной жизни и возможности личностного роста: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соответствия дидактического процесса закономерностям учения – единство преподавания и учения характеризует сущность учебного процесса, где педагогическое руководство диалектически сочетается с активностью самих учеников;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доступности и прочности овладения содержанием обучения – соответствие обучения на оптимальном уровне трудности уже накопленным знаниям и индивидуальным особенностям обучаемых и закрепление содержания обучения в сознании обучаемых через систематическое повторение материала, а также систематический контроль результатов обучения, их измерение; </w:t>
      </w:r>
      <w:r w:rsidRPr="00E528E4">
        <w:rPr>
          <w:rFonts w:ascii="Segoe UI Symbol" w:eastAsia="Segoe UI Symbol" w:hAnsi="Segoe UI Symbol" w:cs="Segoe UI Symbol"/>
          <w:sz w:val="24"/>
          <w:szCs w:val="24"/>
        </w:rPr>
        <w:t></w:t>
      </w:r>
      <w:r w:rsidRPr="00E528E4">
        <w:rPr>
          <w:rFonts w:ascii="Arial" w:eastAsia="Arial" w:hAnsi="Arial" w:cs="Arial"/>
          <w:sz w:val="24"/>
          <w:szCs w:val="24"/>
        </w:rPr>
        <w:t xml:space="preserve"> </w:t>
      </w:r>
      <w:r w:rsidRPr="00E528E4">
        <w:rPr>
          <w:sz w:val="24"/>
          <w:szCs w:val="24"/>
        </w:rPr>
        <w:t xml:space="preserve">принцип сознательности, активности и самостоятельности обучающихся при руководящей роли учителя – обеспечение оптимально благоприятного соотношения педагогического руководства и сознательного творческого труда учащихся в обучении;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единства образовательной, воспитательной и развивающей функций обучения – целенаправленное формирование у обучающихся основ мировоззрения и нравственности, развитие личности каждого школьника через содержание образования.  </w:t>
      </w:r>
    </w:p>
    <w:p w:rsidR="0017431C" w:rsidRPr="00E528E4" w:rsidRDefault="0017431C" w:rsidP="0017431C">
      <w:pPr>
        <w:spacing w:after="0"/>
        <w:ind w:left="-15" w:right="1" w:firstLine="708"/>
        <w:rPr>
          <w:sz w:val="24"/>
          <w:szCs w:val="24"/>
        </w:rPr>
      </w:pPr>
      <w:r w:rsidRPr="00E528E4">
        <w:rPr>
          <w:sz w:val="24"/>
          <w:szCs w:val="24"/>
        </w:rPr>
        <w:t xml:space="preserve">Специальные принципы, ориентированные на учет особенностей обучающихся с ОВЗ: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коррекционно-развивающей направленности обучения – коррекция имеющихся нарушений и стимуляция интеллектуального, коммуникативного и личностного развития с опорой на потенциальные возможности личности обучающегося;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17431C" w:rsidRPr="00E528E4" w:rsidRDefault="0017431C" w:rsidP="00673192">
      <w:pPr>
        <w:numPr>
          <w:ilvl w:val="0"/>
          <w:numId w:val="67"/>
        </w:numPr>
        <w:spacing w:after="0" w:line="268" w:lineRule="auto"/>
        <w:ind w:right="1" w:hanging="360"/>
        <w:rPr>
          <w:sz w:val="24"/>
          <w:szCs w:val="24"/>
        </w:rPr>
      </w:pPr>
      <w:r w:rsidRPr="00E528E4">
        <w:rPr>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социальный педагог, педагоги дополнительного образования. </w:t>
      </w:r>
    </w:p>
    <w:p w:rsidR="0017431C" w:rsidRDefault="0017431C" w:rsidP="0017431C">
      <w:pPr>
        <w:spacing w:after="0" w:line="271" w:lineRule="auto"/>
        <w:ind w:left="23" w:right="13"/>
        <w:jc w:val="center"/>
        <w:rPr>
          <w:b/>
          <w:sz w:val="24"/>
          <w:szCs w:val="24"/>
        </w:rPr>
      </w:pPr>
    </w:p>
    <w:p w:rsidR="0017431C" w:rsidRPr="00E528E4" w:rsidRDefault="0017431C" w:rsidP="0017431C">
      <w:pPr>
        <w:spacing w:after="0" w:line="271" w:lineRule="auto"/>
        <w:ind w:left="23" w:right="13"/>
        <w:jc w:val="center"/>
        <w:rPr>
          <w:sz w:val="24"/>
          <w:szCs w:val="24"/>
        </w:rPr>
      </w:pPr>
      <w:r w:rsidRPr="00E528E4">
        <w:rPr>
          <w:b/>
          <w:sz w:val="24"/>
          <w:szCs w:val="24"/>
        </w:rPr>
        <w:t xml:space="preserve">2. Перечень и содержание комплексных, индивидуально ориентированных коррекционных мероприятий, включающих </w:t>
      </w:r>
    </w:p>
    <w:p w:rsidR="0017431C" w:rsidRPr="00E528E4" w:rsidRDefault="0017431C" w:rsidP="0017431C">
      <w:pPr>
        <w:spacing w:after="0" w:line="271" w:lineRule="auto"/>
        <w:ind w:left="23" w:right="13"/>
        <w:jc w:val="center"/>
        <w:rPr>
          <w:sz w:val="24"/>
          <w:szCs w:val="24"/>
        </w:rPr>
      </w:pPr>
      <w:r w:rsidRPr="00E528E4">
        <w:rPr>
          <w:b/>
          <w:sz w:val="24"/>
          <w:szCs w:val="24"/>
        </w:rPr>
        <w:t xml:space="preserve">использование индивидуальных методов обучения и воспитания; проведение индивидуальных и групповых занятий под руководством </w:t>
      </w:r>
      <w:r w:rsidRPr="0017431C">
        <w:rPr>
          <w:b/>
          <w:sz w:val="24"/>
          <w:szCs w:val="24"/>
        </w:rPr>
        <w:t xml:space="preserve">специалистов </w:t>
      </w:r>
    </w:p>
    <w:p w:rsidR="0017431C" w:rsidRPr="00E528E4" w:rsidRDefault="0017431C" w:rsidP="0017431C">
      <w:pPr>
        <w:spacing w:after="0"/>
        <w:ind w:left="-15" w:right="1" w:firstLine="708"/>
        <w:rPr>
          <w:sz w:val="24"/>
          <w:szCs w:val="24"/>
        </w:rPr>
      </w:pPr>
      <w:r w:rsidRPr="00E528E4">
        <w:rPr>
          <w:sz w:val="24"/>
          <w:szCs w:val="24"/>
        </w:rPr>
        <w:t xml:space="preserve">Программа коррекционной работы включает в себя взаимосвязанные направления, которые отражают её основное содержание: </w:t>
      </w:r>
    </w:p>
    <w:p w:rsidR="0017431C" w:rsidRPr="00E528E4" w:rsidRDefault="0017431C" w:rsidP="00673192">
      <w:pPr>
        <w:numPr>
          <w:ilvl w:val="0"/>
          <w:numId w:val="71"/>
        </w:numPr>
        <w:spacing w:after="0" w:line="268" w:lineRule="auto"/>
        <w:ind w:right="6" w:hanging="360"/>
        <w:jc w:val="left"/>
        <w:rPr>
          <w:sz w:val="24"/>
          <w:szCs w:val="24"/>
        </w:rPr>
      </w:pPr>
      <w:r w:rsidRPr="00E528E4">
        <w:rPr>
          <w:sz w:val="24"/>
          <w:szCs w:val="24"/>
        </w:rPr>
        <w:t xml:space="preserve">диагностическое направление обеспечивает своевременное выявление характера и сущности нарушений у обучающихся с ОВЗ, инвалидов, а также подростков, попавших в трудную жизненную ситуацию, определение их особых образовательных потребностей (общих и специфических) и подготовку рекомендаций по оказанию им психолого-педагогической помощи в условиях образовательного учреждения; </w:t>
      </w:r>
    </w:p>
    <w:p w:rsidR="0017431C" w:rsidRPr="00E528E4" w:rsidRDefault="0017431C" w:rsidP="00673192">
      <w:pPr>
        <w:numPr>
          <w:ilvl w:val="0"/>
          <w:numId w:val="71"/>
        </w:numPr>
        <w:spacing w:after="0" w:line="253" w:lineRule="auto"/>
        <w:ind w:right="6" w:hanging="360"/>
        <w:jc w:val="left"/>
        <w:rPr>
          <w:sz w:val="24"/>
          <w:szCs w:val="24"/>
        </w:rPr>
      </w:pPr>
      <w:r w:rsidRPr="00E528E4">
        <w:rPr>
          <w:sz w:val="24"/>
          <w:szCs w:val="24"/>
        </w:rPr>
        <w:t xml:space="preserve">коррекционно-развивающее </w:t>
      </w:r>
      <w:r w:rsidRPr="00E528E4">
        <w:rPr>
          <w:sz w:val="24"/>
          <w:szCs w:val="24"/>
        </w:rPr>
        <w:tab/>
        <w:t xml:space="preserve">направление </w:t>
      </w:r>
      <w:r w:rsidRPr="00E528E4">
        <w:rPr>
          <w:sz w:val="24"/>
          <w:szCs w:val="24"/>
        </w:rPr>
        <w:tab/>
        <w:t xml:space="preserve">позволяет </w:t>
      </w:r>
      <w:r w:rsidRPr="00E528E4">
        <w:rPr>
          <w:sz w:val="24"/>
          <w:szCs w:val="24"/>
        </w:rPr>
        <w:tab/>
        <w:t xml:space="preserve">преодолеть (компенсировать) </w:t>
      </w:r>
      <w:r w:rsidRPr="00E528E4">
        <w:rPr>
          <w:sz w:val="24"/>
          <w:szCs w:val="24"/>
        </w:rPr>
        <w:tab/>
        <w:t xml:space="preserve">или </w:t>
      </w:r>
      <w:r w:rsidRPr="00E528E4">
        <w:rPr>
          <w:sz w:val="24"/>
          <w:szCs w:val="24"/>
        </w:rPr>
        <w:tab/>
        <w:t xml:space="preserve">минимизировать </w:t>
      </w:r>
      <w:r w:rsidRPr="00E528E4">
        <w:rPr>
          <w:sz w:val="24"/>
          <w:szCs w:val="24"/>
        </w:rPr>
        <w:tab/>
        <w:t xml:space="preserve">недостатки </w:t>
      </w:r>
      <w:r w:rsidRPr="00E528E4">
        <w:rPr>
          <w:sz w:val="24"/>
          <w:szCs w:val="24"/>
        </w:rPr>
        <w:tab/>
        <w:t xml:space="preserve">психического </w:t>
      </w:r>
      <w:r w:rsidRPr="00E528E4">
        <w:rPr>
          <w:sz w:val="24"/>
          <w:szCs w:val="24"/>
        </w:rPr>
        <w:tab/>
        <w:t xml:space="preserve">и/или физического развития подростков, подготовить их к самостоятельной профессиональной </w:t>
      </w:r>
      <w:r w:rsidRPr="00E528E4">
        <w:rPr>
          <w:sz w:val="24"/>
          <w:szCs w:val="24"/>
        </w:rPr>
        <w:tab/>
        <w:t xml:space="preserve">деятельности </w:t>
      </w:r>
      <w:r w:rsidRPr="00E528E4">
        <w:rPr>
          <w:sz w:val="24"/>
          <w:szCs w:val="24"/>
        </w:rPr>
        <w:tab/>
        <w:t xml:space="preserve">и </w:t>
      </w:r>
      <w:r w:rsidRPr="00E528E4">
        <w:rPr>
          <w:sz w:val="24"/>
          <w:szCs w:val="24"/>
        </w:rPr>
        <w:tab/>
        <w:t xml:space="preserve">вариативному </w:t>
      </w:r>
      <w:r w:rsidRPr="00E528E4">
        <w:rPr>
          <w:sz w:val="24"/>
          <w:szCs w:val="24"/>
        </w:rPr>
        <w:tab/>
        <w:t xml:space="preserve">взаимодействию </w:t>
      </w:r>
      <w:r w:rsidRPr="00E528E4">
        <w:rPr>
          <w:sz w:val="24"/>
          <w:szCs w:val="24"/>
        </w:rPr>
        <w:tab/>
        <w:t xml:space="preserve">в поликультурном обществе; </w:t>
      </w:r>
    </w:p>
    <w:p w:rsidR="0017431C" w:rsidRPr="00E528E4" w:rsidRDefault="0017431C" w:rsidP="00673192">
      <w:pPr>
        <w:numPr>
          <w:ilvl w:val="0"/>
          <w:numId w:val="71"/>
        </w:numPr>
        <w:spacing w:after="0" w:line="253" w:lineRule="auto"/>
        <w:ind w:right="6" w:hanging="360"/>
        <w:jc w:val="left"/>
        <w:rPr>
          <w:sz w:val="24"/>
          <w:szCs w:val="24"/>
        </w:rPr>
      </w:pPr>
      <w:r w:rsidRPr="00E528E4">
        <w:rPr>
          <w:sz w:val="24"/>
          <w:szCs w:val="24"/>
        </w:rPr>
        <w:t xml:space="preserve">консультативное </w:t>
      </w:r>
      <w:r w:rsidRPr="00E528E4">
        <w:rPr>
          <w:sz w:val="24"/>
          <w:szCs w:val="24"/>
        </w:rPr>
        <w:tab/>
        <w:t xml:space="preserve">направление </w:t>
      </w:r>
      <w:r w:rsidRPr="00E528E4">
        <w:rPr>
          <w:sz w:val="24"/>
          <w:szCs w:val="24"/>
        </w:rPr>
        <w:tab/>
        <w:t xml:space="preserve">решает </w:t>
      </w:r>
      <w:r w:rsidRPr="00E528E4">
        <w:rPr>
          <w:sz w:val="24"/>
          <w:szCs w:val="24"/>
        </w:rPr>
        <w:tab/>
        <w:t xml:space="preserve">задачи </w:t>
      </w:r>
      <w:r w:rsidRPr="00E528E4">
        <w:rPr>
          <w:sz w:val="24"/>
          <w:szCs w:val="24"/>
        </w:rPr>
        <w:tab/>
        <w:t xml:space="preserve">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 </w:t>
      </w:r>
      <w:r w:rsidRPr="00E528E4">
        <w:rPr>
          <w:rFonts w:ascii="Segoe UI Symbol" w:eastAsia="Segoe UI Symbol" w:hAnsi="Segoe UI Symbol" w:cs="Segoe UI Symbol"/>
          <w:sz w:val="24"/>
          <w:szCs w:val="24"/>
        </w:rPr>
        <w:t></w:t>
      </w:r>
      <w:r w:rsidRPr="00E528E4">
        <w:rPr>
          <w:rFonts w:ascii="Arial" w:eastAsia="Arial" w:hAnsi="Arial" w:cs="Arial"/>
          <w:sz w:val="24"/>
          <w:szCs w:val="24"/>
        </w:rPr>
        <w:t xml:space="preserve"> </w:t>
      </w:r>
      <w:r w:rsidRPr="00E528E4">
        <w:rPr>
          <w:sz w:val="24"/>
          <w:szCs w:val="24"/>
        </w:rPr>
        <w:t xml:space="preserve">информационно-просветительское </w:t>
      </w:r>
      <w:r w:rsidRPr="00E528E4">
        <w:rPr>
          <w:sz w:val="24"/>
          <w:szCs w:val="24"/>
        </w:rPr>
        <w:tab/>
        <w:t xml:space="preserve">направление </w:t>
      </w:r>
      <w:r w:rsidRPr="00E528E4">
        <w:rPr>
          <w:sz w:val="24"/>
          <w:szCs w:val="24"/>
        </w:rPr>
        <w:tab/>
        <w:t xml:space="preserve">работы </w:t>
      </w:r>
      <w:r w:rsidRPr="00E528E4">
        <w:rPr>
          <w:sz w:val="24"/>
          <w:szCs w:val="24"/>
        </w:rPr>
        <w:tab/>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tbl>
      <w:tblPr>
        <w:tblStyle w:val="TableGrid"/>
        <w:tblW w:w="9829" w:type="dxa"/>
        <w:tblInd w:w="5" w:type="dxa"/>
        <w:tblCellMar>
          <w:top w:w="9" w:type="dxa"/>
          <w:left w:w="108" w:type="dxa"/>
          <w:right w:w="48" w:type="dxa"/>
        </w:tblCellMar>
        <w:tblLook w:val="04A0" w:firstRow="1" w:lastRow="0" w:firstColumn="1" w:lastColumn="0" w:noHBand="0" w:noVBand="1"/>
      </w:tblPr>
      <w:tblGrid>
        <w:gridCol w:w="412"/>
        <w:gridCol w:w="2555"/>
        <w:gridCol w:w="4253"/>
        <w:gridCol w:w="2609"/>
      </w:tblGrid>
      <w:tr w:rsidR="0017431C" w:rsidRPr="00E528E4" w:rsidTr="0017431C">
        <w:trPr>
          <w:trHeight w:val="288"/>
        </w:trPr>
        <w:tc>
          <w:tcPr>
            <w:tcW w:w="412"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left="14" w:firstLine="0"/>
              <w:rPr>
                <w:sz w:val="24"/>
                <w:szCs w:val="24"/>
              </w:rPr>
            </w:pPr>
            <w:r w:rsidRPr="00E528E4">
              <w:rPr>
                <w:b/>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right="58" w:firstLine="0"/>
              <w:jc w:val="center"/>
              <w:rPr>
                <w:sz w:val="24"/>
                <w:szCs w:val="24"/>
              </w:rPr>
            </w:pPr>
            <w:r w:rsidRPr="00E528E4">
              <w:rPr>
                <w:b/>
                <w:sz w:val="24"/>
                <w:szCs w:val="24"/>
              </w:rPr>
              <w:t xml:space="preserve">Направление </w:t>
            </w:r>
          </w:p>
        </w:tc>
        <w:tc>
          <w:tcPr>
            <w:tcW w:w="4253"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right="62" w:firstLine="0"/>
              <w:jc w:val="center"/>
              <w:rPr>
                <w:sz w:val="24"/>
                <w:szCs w:val="24"/>
              </w:rPr>
            </w:pPr>
            <w:r w:rsidRPr="00E528E4">
              <w:rPr>
                <w:b/>
                <w:sz w:val="24"/>
                <w:szCs w:val="24"/>
              </w:rPr>
              <w:t xml:space="preserve">Содержание </w:t>
            </w:r>
          </w:p>
        </w:tc>
        <w:tc>
          <w:tcPr>
            <w:tcW w:w="2609"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left="17" w:firstLine="0"/>
              <w:rPr>
                <w:sz w:val="24"/>
                <w:szCs w:val="24"/>
              </w:rPr>
            </w:pPr>
            <w:r w:rsidRPr="00E528E4">
              <w:rPr>
                <w:b/>
                <w:sz w:val="24"/>
                <w:szCs w:val="24"/>
              </w:rPr>
              <w:t xml:space="preserve">Формы реализации </w:t>
            </w:r>
          </w:p>
        </w:tc>
      </w:tr>
      <w:tr w:rsidR="0017431C" w:rsidRPr="00E528E4" w:rsidTr="0017431C">
        <w:trPr>
          <w:trHeight w:val="974"/>
        </w:trPr>
        <w:tc>
          <w:tcPr>
            <w:tcW w:w="412"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sz w:val="24"/>
                <w:szCs w:val="24"/>
              </w:rPr>
            </w:pPr>
            <w:r w:rsidRPr="00E528E4">
              <w:rPr>
                <w:sz w:val="24"/>
                <w:szCs w:val="24"/>
              </w:rPr>
              <w:t xml:space="preserve">1 </w:t>
            </w:r>
          </w:p>
        </w:tc>
        <w:tc>
          <w:tcPr>
            <w:tcW w:w="2555"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sz w:val="24"/>
                <w:szCs w:val="24"/>
              </w:rPr>
            </w:pPr>
            <w:r w:rsidRPr="00E528E4">
              <w:rPr>
                <w:sz w:val="24"/>
                <w:szCs w:val="24"/>
              </w:rPr>
              <w:t xml:space="preserve">Диагностическое </w:t>
            </w:r>
          </w:p>
        </w:tc>
        <w:tc>
          <w:tcPr>
            <w:tcW w:w="4253"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pStyle w:val="a5"/>
              <w:numPr>
                <w:ilvl w:val="0"/>
                <w:numId w:val="73"/>
              </w:numPr>
              <w:spacing w:after="0" w:line="255" w:lineRule="auto"/>
              <w:ind w:right="60"/>
              <w:jc w:val="left"/>
              <w:rPr>
                <w:sz w:val="24"/>
                <w:szCs w:val="24"/>
              </w:rPr>
            </w:pPr>
            <w:r w:rsidRPr="00E528E4">
              <w:rPr>
                <w:sz w:val="24"/>
                <w:szCs w:val="24"/>
              </w:rPr>
              <w:t xml:space="preserve">проведение комплексного исследования особенностей личностного и интеллектуального развития обучающихся с ОВЗ, инвалидов, а также подростков, попавших в трудную жизненную ситуацию; </w:t>
            </w:r>
          </w:p>
          <w:p w:rsidR="0017431C" w:rsidRPr="00E528E4" w:rsidRDefault="0017431C" w:rsidP="00673192">
            <w:pPr>
              <w:pStyle w:val="a5"/>
              <w:numPr>
                <w:ilvl w:val="0"/>
                <w:numId w:val="73"/>
              </w:numPr>
              <w:spacing w:after="0" w:line="255" w:lineRule="auto"/>
              <w:ind w:right="60"/>
              <w:jc w:val="left"/>
              <w:rPr>
                <w:sz w:val="24"/>
                <w:szCs w:val="24"/>
              </w:rPr>
            </w:pPr>
            <w:r w:rsidRPr="00E528E4">
              <w:rPr>
                <w:sz w:val="24"/>
                <w:szCs w:val="24"/>
              </w:rPr>
              <w:t xml:space="preserve">ранняя диагностика отклонений в обучении и развитии, адаптации; </w:t>
            </w:r>
          </w:p>
          <w:p w:rsidR="0017431C" w:rsidRPr="00E528E4" w:rsidRDefault="0017431C" w:rsidP="00673192">
            <w:pPr>
              <w:pStyle w:val="a5"/>
              <w:numPr>
                <w:ilvl w:val="0"/>
                <w:numId w:val="73"/>
              </w:numPr>
              <w:spacing w:after="0" w:line="252" w:lineRule="auto"/>
              <w:ind w:right="60"/>
              <w:rPr>
                <w:sz w:val="24"/>
                <w:szCs w:val="24"/>
              </w:rPr>
            </w:pPr>
            <w:r w:rsidRPr="00E528E4">
              <w:rPr>
                <w:sz w:val="24"/>
                <w:szCs w:val="24"/>
              </w:rPr>
              <w:t xml:space="preserve">подготовка рекомендаций по оказанию обучающимся с ОВЗ, инвалидов, а также подростков, попавших в трудную жизненную ситуацию, и их родителям (законным представителям) психолого-педагогической помощи в условиях образовательной организации; </w:t>
            </w:r>
          </w:p>
          <w:p w:rsidR="0017431C" w:rsidRPr="00E528E4" w:rsidRDefault="0017431C" w:rsidP="00673192">
            <w:pPr>
              <w:pStyle w:val="a5"/>
              <w:numPr>
                <w:ilvl w:val="0"/>
                <w:numId w:val="73"/>
              </w:numPr>
              <w:spacing w:after="0" w:line="252" w:lineRule="auto"/>
              <w:ind w:right="60"/>
              <w:rPr>
                <w:sz w:val="24"/>
                <w:szCs w:val="24"/>
              </w:rPr>
            </w:pPr>
            <w:r w:rsidRPr="00E528E4">
              <w:rPr>
                <w:sz w:val="24"/>
                <w:szCs w:val="24"/>
              </w:rPr>
              <w:t xml:space="preserve">системный разносторонний контроль специалистов за уровнем и динамикой развития обучающихся с ОВЗ, инвалидов, а также подростков, попавших в трудную жизненную ситуацию; </w:t>
            </w:r>
          </w:p>
          <w:p w:rsidR="0017431C" w:rsidRPr="00E528E4" w:rsidRDefault="0017431C" w:rsidP="00673192">
            <w:pPr>
              <w:pStyle w:val="a5"/>
              <w:numPr>
                <w:ilvl w:val="0"/>
                <w:numId w:val="73"/>
              </w:numPr>
              <w:spacing w:after="0" w:line="252" w:lineRule="auto"/>
              <w:ind w:right="60"/>
              <w:rPr>
                <w:sz w:val="24"/>
                <w:szCs w:val="24"/>
              </w:rPr>
            </w:pPr>
            <w:r w:rsidRPr="00E528E4">
              <w:rPr>
                <w:sz w:val="24"/>
                <w:szCs w:val="24"/>
              </w:rPr>
              <w:t xml:space="preserve">анализ успешности коррекционно-развивающей работы </w:t>
            </w:r>
          </w:p>
        </w:tc>
        <w:tc>
          <w:tcPr>
            <w:tcW w:w="2609"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numPr>
                <w:ilvl w:val="0"/>
                <w:numId w:val="72"/>
              </w:numPr>
              <w:spacing w:after="0" w:line="259" w:lineRule="auto"/>
              <w:ind w:hanging="358"/>
              <w:jc w:val="left"/>
              <w:rPr>
                <w:sz w:val="24"/>
                <w:szCs w:val="24"/>
              </w:rPr>
            </w:pPr>
            <w:r w:rsidRPr="00E528E4">
              <w:rPr>
                <w:sz w:val="24"/>
                <w:szCs w:val="24"/>
              </w:rPr>
              <w:t xml:space="preserve">тестирование, </w:t>
            </w:r>
          </w:p>
          <w:p w:rsidR="0017431C" w:rsidRPr="00E528E4" w:rsidRDefault="0017431C" w:rsidP="00673192">
            <w:pPr>
              <w:numPr>
                <w:ilvl w:val="0"/>
                <w:numId w:val="72"/>
              </w:numPr>
              <w:spacing w:after="0" w:line="259" w:lineRule="auto"/>
              <w:ind w:hanging="358"/>
              <w:jc w:val="left"/>
              <w:rPr>
                <w:sz w:val="24"/>
                <w:szCs w:val="24"/>
              </w:rPr>
            </w:pPr>
            <w:r w:rsidRPr="00E528E4">
              <w:rPr>
                <w:sz w:val="24"/>
                <w:szCs w:val="24"/>
              </w:rPr>
              <w:t xml:space="preserve">анкетирование, </w:t>
            </w:r>
          </w:p>
          <w:p w:rsidR="0017431C" w:rsidRPr="00E528E4" w:rsidRDefault="0017431C" w:rsidP="00673192">
            <w:pPr>
              <w:numPr>
                <w:ilvl w:val="0"/>
                <w:numId w:val="72"/>
              </w:numPr>
              <w:spacing w:after="0" w:line="259" w:lineRule="auto"/>
              <w:ind w:hanging="358"/>
              <w:jc w:val="left"/>
              <w:rPr>
                <w:sz w:val="24"/>
                <w:szCs w:val="24"/>
              </w:rPr>
            </w:pPr>
            <w:r w:rsidRPr="00E528E4">
              <w:rPr>
                <w:sz w:val="24"/>
                <w:szCs w:val="24"/>
              </w:rPr>
              <w:t xml:space="preserve">наблюдение, </w:t>
            </w:r>
          </w:p>
          <w:p w:rsidR="0017431C" w:rsidRPr="00E528E4" w:rsidRDefault="0017431C" w:rsidP="00673192">
            <w:pPr>
              <w:numPr>
                <w:ilvl w:val="0"/>
                <w:numId w:val="72"/>
              </w:numPr>
              <w:spacing w:after="0" w:line="259" w:lineRule="auto"/>
              <w:ind w:hanging="358"/>
              <w:jc w:val="left"/>
              <w:rPr>
                <w:sz w:val="24"/>
                <w:szCs w:val="24"/>
              </w:rPr>
            </w:pPr>
            <w:r w:rsidRPr="00E528E4">
              <w:rPr>
                <w:sz w:val="24"/>
                <w:szCs w:val="24"/>
              </w:rPr>
              <w:t xml:space="preserve">опрос </w:t>
            </w:r>
          </w:p>
          <w:p w:rsidR="0017431C" w:rsidRPr="00E528E4" w:rsidRDefault="0017431C" w:rsidP="00673192">
            <w:pPr>
              <w:numPr>
                <w:ilvl w:val="0"/>
                <w:numId w:val="72"/>
              </w:numPr>
              <w:spacing w:after="0" w:line="259" w:lineRule="auto"/>
              <w:ind w:hanging="358"/>
              <w:jc w:val="left"/>
              <w:rPr>
                <w:sz w:val="24"/>
                <w:szCs w:val="24"/>
              </w:rPr>
            </w:pPr>
            <w:r w:rsidRPr="00E528E4">
              <w:rPr>
                <w:sz w:val="24"/>
                <w:szCs w:val="24"/>
              </w:rPr>
              <w:t>беседы</w:t>
            </w:r>
          </w:p>
        </w:tc>
      </w:tr>
      <w:tr w:rsidR="0017431C" w:rsidRPr="00E528E4" w:rsidTr="0017431C">
        <w:trPr>
          <w:trHeight w:val="9247"/>
        </w:trPr>
        <w:tc>
          <w:tcPr>
            <w:tcW w:w="412" w:type="dxa"/>
            <w:tcBorders>
              <w:top w:val="single" w:sz="4" w:space="0" w:color="000000"/>
              <w:left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2 </w:t>
            </w:r>
          </w:p>
        </w:tc>
        <w:tc>
          <w:tcPr>
            <w:tcW w:w="2555" w:type="dxa"/>
            <w:tcBorders>
              <w:top w:val="single" w:sz="4" w:space="0" w:color="000000"/>
              <w:left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Коррекционно-развивающее </w:t>
            </w:r>
          </w:p>
        </w:tc>
        <w:tc>
          <w:tcPr>
            <w:tcW w:w="4253" w:type="dxa"/>
            <w:tcBorders>
              <w:top w:val="single" w:sz="4" w:space="0" w:color="000000"/>
              <w:left w:val="single" w:sz="4" w:space="0" w:color="000000"/>
              <w:right w:val="single" w:sz="4" w:space="0" w:color="000000"/>
            </w:tcBorders>
          </w:tcPr>
          <w:p w:rsidR="0017431C" w:rsidRPr="00E528E4" w:rsidRDefault="0017431C" w:rsidP="00673192">
            <w:pPr>
              <w:numPr>
                <w:ilvl w:val="0"/>
                <w:numId w:val="74"/>
              </w:numPr>
              <w:spacing w:after="0" w:line="246" w:lineRule="auto"/>
              <w:ind w:right="30" w:firstLine="0"/>
              <w:jc w:val="left"/>
              <w:rPr>
                <w:color w:val="auto"/>
                <w:sz w:val="24"/>
                <w:szCs w:val="24"/>
              </w:rPr>
            </w:pPr>
            <w:r w:rsidRPr="00E528E4">
              <w:rPr>
                <w:color w:val="auto"/>
                <w:sz w:val="24"/>
                <w:szCs w:val="24"/>
              </w:rPr>
              <w:t xml:space="preserve">выбор оптимальных для развития обучающихся с ОВЗ, инвалидов, а также подростков, попавших в трудную жизненную ситуацию, коррекционных методик, методов и приемов обучения в соответствии с его потребностями; </w:t>
            </w:r>
          </w:p>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организация и проведение индивидуальных и групповых коррекционно-развивающих занятий; </w:t>
            </w:r>
          </w:p>
          <w:p w:rsidR="0017431C" w:rsidRPr="00E528E4" w:rsidRDefault="0017431C" w:rsidP="00673192">
            <w:pPr>
              <w:numPr>
                <w:ilvl w:val="0"/>
                <w:numId w:val="76"/>
              </w:numPr>
              <w:spacing w:after="0" w:line="252" w:lineRule="auto"/>
              <w:ind w:right="60" w:firstLine="0"/>
              <w:jc w:val="left"/>
              <w:rPr>
                <w:color w:val="auto"/>
                <w:sz w:val="24"/>
                <w:szCs w:val="24"/>
              </w:rPr>
            </w:pPr>
            <w:r w:rsidRPr="00E528E4">
              <w:rPr>
                <w:color w:val="auto"/>
                <w:sz w:val="24"/>
                <w:szCs w:val="24"/>
              </w:rPr>
              <w:t xml:space="preserve">коррекция и развитие высших психических функций, развитие эмоционально-волевой и личностной сферы обучающихся с ОВЗ, инвалидов, подростков, попавших в трудную жизненную ситуацию, а также психокоррекция их поведения; </w:t>
            </w:r>
          </w:p>
          <w:p w:rsidR="0017431C" w:rsidRPr="00E528E4" w:rsidRDefault="0017431C" w:rsidP="00673192">
            <w:pPr>
              <w:numPr>
                <w:ilvl w:val="0"/>
                <w:numId w:val="76"/>
              </w:numPr>
              <w:spacing w:after="0" w:line="259" w:lineRule="auto"/>
              <w:ind w:right="60" w:hanging="10"/>
              <w:jc w:val="left"/>
              <w:rPr>
                <w:color w:val="auto"/>
                <w:sz w:val="24"/>
                <w:szCs w:val="24"/>
              </w:rPr>
            </w:pPr>
            <w:r w:rsidRPr="00E528E4">
              <w:rPr>
                <w:color w:val="auto"/>
                <w:sz w:val="24"/>
                <w:szCs w:val="24"/>
              </w:rPr>
              <w:t xml:space="preserve">коррекция и развитие высших психических функций, развитие эмоционально-волевой и личностной сферы других участников образовательного процесса. </w:t>
            </w:r>
          </w:p>
          <w:p w:rsidR="0017431C" w:rsidRPr="00E528E4" w:rsidRDefault="0017431C" w:rsidP="0017431C">
            <w:pPr>
              <w:spacing w:after="0" w:line="259" w:lineRule="auto"/>
              <w:ind w:right="60"/>
              <w:rPr>
                <w:color w:val="auto"/>
                <w:sz w:val="24"/>
                <w:szCs w:val="24"/>
              </w:rPr>
            </w:pPr>
          </w:p>
        </w:tc>
        <w:tc>
          <w:tcPr>
            <w:tcW w:w="2609" w:type="dxa"/>
            <w:tcBorders>
              <w:top w:val="single" w:sz="4" w:space="0" w:color="000000"/>
              <w:left w:val="single" w:sz="4" w:space="0" w:color="000000"/>
              <w:right w:val="single" w:sz="4" w:space="0" w:color="000000"/>
            </w:tcBorders>
          </w:tcPr>
          <w:p w:rsidR="0017431C" w:rsidRPr="00E528E4" w:rsidRDefault="0017431C" w:rsidP="00673192">
            <w:pPr>
              <w:pStyle w:val="a5"/>
              <w:numPr>
                <w:ilvl w:val="0"/>
                <w:numId w:val="74"/>
              </w:numPr>
              <w:spacing w:after="0" w:line="264" w:lineRule="auto"/>
              <w:ind w:hanging="10"/>
              <w:rPr>
                <w:color w:val="auto"/>
                <w:sz w:val="24"/>
                <w:szCs w:val="24"/>
              </w:rPr>
            </w:pPr>
            <w:r w:rsidRPr="00E528E4">
              <w:rPr>
                <w:color w:val="auto"/>
                <w:sz w:val="24"/>
                <w:szCs w:val="24"/>
              </w:rPr>
              <w:t xml:space="preserve">групповые коррекционно-развивающие занятия; </w:t>
            </w:r>
          </w:p>
          <w:p w:rsidR="0017431C" w:rsidRPr="00E528E4" w:rsidRDefault="0017431C" w:rsidP="00673192">
            <w:pPr>
              <w:numPr>
                <w:ilvl w:val="0"/>
                <w:numId w:val="75"/>
              </w:numPr>
              <w:spacing w:after="0" w:line="259" w:lineRule="auto"/>
              <w:ind w:firstLine="0"/>
              <w:jc w:val="left"/>
              <w:rPr>
                <w:color w:val="auto"/>
                <w:sz w:val="24"/>
                <w:szCs w:val="24"/>
              </w:rPr>
            </w:pPr>
            <w:r w:rsidRPr="00E528E4">
              <w:rPr>
                <w:color w:val="auto"/>
                <w:sz w:val="24"/>
                <w:szCs w:val="24"/>
              </w:rPr>
              <w:t xml:space="preserve">индивидуальные коррекционно- развивающие занятия; </w:t>
            </w:r>
          </w:p>
          <w:p w:rsidR="0017431C" w:rsidRPr="00E528E4" w:rsidRDefault="0017431C" w:rsidP="00673192">
            <w:pPr>
              <w:pStyle w:val="a5"/>
              <w:numPr>
                <w:ilvl w:val="0"/>
                <w:numId w:val="75"/>
              </w:numPr>
              <w:spacing w:after="0" w:line="259" w:lineRule="auto"/>
              <w:ind w:right="168" w:hanging="10"/>
              <w:jc w:val="left"/>
              <w:rPr>
                <w:color w:val="auto"/>
                <w:sz w:val="24"/>
                <w:szCs w:val="24"/>
              </w:rPr>
            </w:pPr>
            <w:r w:rsidRPr="00E528E4">
              <w:rPr>
                <w:color w:val="auto"/>
                <w:sz w:val="24"/>
                <w:szCs w:val="24"/>
              </w:rPr>
              <w:t xml:space="preserve">развивающие занятия </w:t>
            </w:r>
            <w:r w:rsidRPr="00E528E4">
              <w:rPr>
                <w:color w:val="auto"/>
                <w:sz w:val="24"/>
                <w:szCs w:val="24"/>
              </w:rPr>
              <w:tab/>
              <w:t xml:space="preserve">с элементами тренинга; </w:t>
            </w:r>
          </w:p>
          <w:p w:rsidR="0017431C" w:rsidRPr="00E528E4" w:rsidRDefault="0017431C" w:rsidP="00673192">
            <w:pPr>
              <w:numPr>
                <w:ilvl w:val="0"/>
                <w:numId w:val="75"/>
              </w:numPr>
              <w:spacing w:after="0" w:line="247" w:lineRule="auto"/>
              <w:ind w:right="168" w:firstLine="0"/>
              <w:jc w:val="left"/>
              <w:rPr>
                <w:color w:val="auto"/>
                <w:sz w:val="24"/>
                <w:szCs w:val="24"/>
              </w:rPr>
            </w:pPr>
            <w:r w:rsidRPr="00E528E4">
              <w:rPr>
                <w:color w:val="auto"/>
                <w:sz w:val="24"/>
                <w:szCs w:val="24"/>
              </w:rPr>
              <w:t xml:space="preserve">тренинги; </w:t>
            </w:r>
          </w:p>
          <w:p w:rsidR="0017431C" w:rsidRPr="00E528E4" w:rsidRDefault="0017431C" w:rsidP="00673192">
            <w:pPr>
              <w:numPr>
                <w:ilvl w:val="0"/>
                <w:numId w:val="75"/>
              </w:numPr>
              <w:spacing w:after="0" w:line="247" w:lineRule="auto"/>
              <w:ind w:right="168" w:hanging="10"/>
              <w:jc w:val="left"/>
              <w:rPr>
                <w:color w:val="auto"/>
                <w:sz w:val="24"/>
                <w:szCs w:val="24"/>
              </w:rPr>
            </w:pPr>
            <w:r w:rsidRPr="00E528E4">
              <w:rPr>
                <w:color w:val="auto"/>
                <w:sz w:val="24"/>
                <w:szCs w:val="24"/>
              </w:rPr>
              <w:t xml:space="preserve">коррекционно-развивающие занятия по психологической подготовке к ЕГЭ. </w:t>
            </w:r>
          </w:p>
        </w:tc>
      </w:tr>
      <w:tr w:rsidR="0017431C" w:rsidRPr="00E528E4" w:rsidTr="0017431C">
        <w:trPr>
          <w:trHeight w:val="4184"/>
        </w:trPr>
        <w:tc>
          <w:tcPr>
            <w:tcW w:w="412"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3 </w:t>
            </w:r>
          </w:p>
        </w:tc>
        <w:tc>
          <w:tcPr>
            <w:tcW w:w="2555"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Консультативное </w:t>
            </w:r>
          </w:p>
        </w:tc>
        <w:tc>
          <w:tcPr>
            <w:tcW w:w="4253"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numPr>
                <w:ilvl w:val="0"/>
                <w:numId w:val="68"/>
              </w:numPr>
              <w:spacing w:after="0" w:line="248" w:lineRule="auto"/>
              <w:ind w:right="62" w:hanging="360"/>
              <w:jc w:val="left"/>
              <w:rPr>
                <w:color w:val="auto"/>
                <w:sz w:val="24"/>
                <w:szCs w:val="24"/>
              </w:rPr>
            </w:pPr>
            <w:r w:rsidRPr="00E528E4">
              <w:rPr>
                <w:color w:val="auto"/>
                <w:sz w:val="24"/>
                <w:szCs w:val="24"/>
              </w:rPr>
              <w:t xml:space="preserve">выработка совместных обоснованных рекомендаций специалистов ПМПк по основным направлениям работы с обучающимися с ОВЗ, инвалидов, а также подростков, попавших в трудную жизненную ситуацию, требующих особого внимания со стороны как педагогического коллектива, так и со стороны специалистов ПМПк; </w:t>
            </w:r>
          </w:p>
          <w:p w:rsidR="0017431C" w:rsidRPr="00E528E4" w:rsidRDefault="0017431C" w:rsidP="00673192">
            <w:pPr>
              <w:numPr>
                <w:ilvl w:val="0"/>
                <w:numId w:val="68"/>
              </w:numPr>
              <w:spacing w:after="0" w:line="259" w:lineRule="auto"/>
              <w:ind w:right="62" w:hanging="360"/>
              <w:jc w:val="left"/>
              <w:rPr>
                <w:color w:val="auto"/>
                <w:sz w:val="24"/>
                <w:szCs w:val="24"/>
              </w:rPr>
            </w:pPr>
            <w:r w:rsidRPr="00E528E4">
              <w:rPr>
                <w:color w:val="auto"/>
                <w:sz w:val="24"/>
                <w:szCs w:val="24"/>
              </w:rPr>
              <w:t xml:space="preserve">консультативная помощь педагогам и родителям (законным представителям) в вопросах выбора стратегии воспитания и приемов коррекции обучения детей с ОВЗ, инвалидов, а также подростков, попавших в трудную жизненную ситуацию. </w:t>
            </w:r>
          </w:p>
        </w:tc>
        <w:tc>
          <w:tcPr>
            <w:tcW w:w="2609"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pStyle w:val="a5"/>
              <w:numPr>
                <w:ilvl w:val="0"/>
                <w:numId w:val="68"/>
              </w:numPr>
              <w:spacing w:after="0" w:line="259" w:lineRule="auto"/>
              <w:ind w:right="58" w:hanging="360"/>
              <w:jc w:val="left"/>
              <w:rPr>
                <w:color w:val="auto"/>
                <w:sz w:val="24"/>
                <w:szCs w:val="24"/>
              </w:rPr>
            </w:pPr>
            <w:r w:rsidRPr="00E528E4">
              <w:rPr>
                <w:color w:val="auto"/>
                <w:sz w:val="24"/>
                <w:szCs w:val="24"/>
              </w:rPr>
              <w:t xml:space="preserve">деятельность школьного ПМПк; </w:t>
            </w:r>
          </w:p>
          <w:p w:rsidR="0017431C" w:rsidRPr="00E528E4" w:rsidRDefault="0017431C" w:rsidP="00673192">
            <w:pPr>
              <w:pStyle w:val="a5"/>
              <w:numPr>
                <w:ilvl w:val="0"/>
                <w:numId w:val="68"/>
              </w:numPr>
              <w:spacing w:after="0" w:line="259" w:lineRule="auto"/>
              <w:ind w:right="58" w:hanging="360"/>
              <w:jc w:val="left"/>
              <w:rPr>
                <w:color w:val="auto"/>
                <w:sz w:val="24"/>
                <w:szCs w:val="24"/>
              </w:rPr>
            </w:pPr>
            <w:r w:rsidRPr="00E528E4">
              <w:rPr>
                <w:color w:val="auto"/>
                <w:sz w:val="24"/>
                <w:szCs w:val="24"/>
              </w:rPr>
              <w:t xml:space="preserve">организация индивидуальных и групповых консультаций для всех участников образовательных отношений. </w:t>
            </w:r>
          </w:p>
        </w:tc>
      </w:tr>
      <w:tr w:rsidR="0017431C" w:rsidRPr="00E528E4" w:rsidTr="0017431C">
        <w:trPr>
          <w:trHeight w:val="2873"/>
        </w:trPr>
        <w:tc>
          <w:tcPr>
            <w:tcW w:w="412"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4 </w:t>
            </w:r>
          </w:p>
        </w:tc>
        <w:tc>
          <w:tcPr>
            <w:tcW w:w="2555" w:type="dxa"/>
            <w:tcBorders>
              <w:top w:val="single" w:sz="4" w:space="0" w:color="000000"/>
              <w:left w:val="single" w:sz="4" w:space="0" w:color="000000"/>
              <w:bottom w:val="single" w:sz="4" w:space="0" w:color="000000"/>
              <w:right w:val="single" w:sz="4" w:space="0" w:color="000000"/>
            </w:tcBorders>
          </w:tcPr>
          <w:p w:rsidR="0017431C" w:rsidRPr="00E528E4" w:rsidRDefault="0017431C" w:rsidP="0017431C">
            <w:pPr>
              <w:spacing w:after="0" w:line="259" w:lineRule="auto"/>
              <w:ind w:firstLine="0"/>
              <w:jc w:val="left"/>
              <w:rPr>
                <w:color w:val="auto"/>
                <w:sz w:val="24"/>
                <w:szCs w:val="24"/>
              </w:rPr>
            </w:pPr>
            <w:r w:rsidRPr="00E528E4">
              <w:rPr>
                <w:color w:val="auto"/>
                <w:sz w:val="24"/>
                <w:szCs w:val="24"/>
              </w:rPr>
              <w:t xml:space="preserve">Информационно-просветительское </w:t>
            </w:r>
          </w:p>
        </w:tc>
        <w:tc>
          <w:tcPr>
            <w:tcW w:w="4253"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numPr>
                <w:ilvl w:val="0"/>
                <w:numId w:val="77"/>
              </w:numPr>
              <w:spacing w:after="0" w:line="241" w:lineRule="auto"/>
              <w:rPr>
                <w:color w:val="auto"/>
                <w:sz w:val="24"/>
                <w:szCs w:val="24"/>
              </w:rPr>
            </w:pPr>
            <w:r w:rsidRPr="00E528E4">
              <w:rPr>
                <w:color w:val="auto"/>
                <w:sz w:val="24"/>
                <w:szCs w:val="24"/>
              </w:rPr>
              <w:t xml:space="preserve">повышение психолого-педагогической компетентности всех участников </w:t>
            </w:r>
          </w:p>
          <w:p w:rsidR="0017431C" w:rsidRPr="00E528E4" w:rsidRDefault="0017431C" w:rsidP="00673192">
            <w:pPr>
              <w:pStyle w:val="a5"/>
              <w:numPr>
                <w:ilvl w:val="0"/>
                <w:numId w:val="77"/>
              </w:numPr>
              <w:spacing w:after="0" w:line="259" w:lineRule="auto"/>
              <w:jc w:val="left"/>
              <w:rPr>
                <w:color w:val="auto"/>
                <w:sz w:val="24"/>
                <w:szCs w:val="24"/>
              </w:rPr>
            </w:pPr>
            <w:r w:rsidRPr="00E528E4">
              <w:rPr>
                <w:color w:val="auto"/>
                <w:sz w:val="24"/>
                <w:szCs w:val="24"/>
              </w:rPr>
              <w:t xml:space="preserve">образовательного процесса; </w:t>
            </w:r>
          </w:p>
          <w:p w:rsidR="0017431C" w:rsidRPr="00E528E4" w:rsidRDefault="0017431C" w:rsidP="00673192">
            <w:pPr>
              <w:numPr>
                <w:ilvl w:val="0"/>
                <w:numId w:val="77"/>
              </w:numPr>
              <w:spacing w:after="0" w:line="238" w:lineRule="auto"/>
              <w:rPr>
                <w:color w:val="auto"/>
                <w:sz w:val="24"/>
                <w:szCs w:val="24"/>
              </w:rPr>
            </w:pPr>
            <w:r w:rsidRPr="00E528E4">
              <w:rPr>
                <w:color w:val="auto"/>
                <w:sz w:val="24"/>
                <w:szCs w:val="24"/>
              </w:rPr>
              <w:t xml:space="preserve">разъяснение индивидуально типологических особенностей различных категорий детей с ОВЗ, инвалидов, а также подростков, попавших в трудную </w:t>
            </w:r>
          </w:p>
          <w:p w:rsidR="0017431C" w:rsidRPr="00E528E4" w:rsidRDefault="0017431C" w:rsidP="00673192">
            <w:pPr>
              <w:pStyle w:val="a5"/>
              <w:numPr>
                <w:ilvl w:val="0"/>
                <w:numId w:val="77"/>
              </w:numPr>
              <w:spacing w:after="0" w:line="259" w:lineRule="auto"/>
              <w:jc w:val="left"/>
              <w:rPr>
                <w:color w:val="auto"/>
                <w:sz w:val="24"/>
                <w:szCs w:val="24"/>
              </w:rPr>
            </w:pPr>
            <w:r w:rsidRPr="00E528E4">
              <w:rPr>
                <w:color w:val="auto"/>
                <w:sz w:val="24"/>
                <w:szCs w:val="24"/>
              </w:rPr>
              <w:t xml:space="preserve">жизненную ситуацию; </w:t>
            </w:r>
          </w:p>
          <w:p w:rsidR="0017431C" w:rsidRPr="00E528E4" w:rsidRDefault="0017431C" w:rsidP="00673192">
            <w:pPr>
              <w:numPr>
                <w:ilvl w:val="0"/>
                <w:numId w:val="77"/>
              </w:numPr>
              <w:spacing w:after="0" w:line="259" w:lineRule="auto"/>
              <w:rPr>
                <w:color w:val="auto"/>
                <w:sz w:val="24"/>
                <w:szCs w:val="24"/>
              </w:rPr>
            </w:pPr>
            <w:r w:rsidRPr="00E528E4">
              <w:rPr>
                <w:color w:val="auto"/>
                <w:sz w:val="24"/>
                <w:szCs w:val="24"/>
              </w:rPr>
              <w:t xml:space="preserve">информирование по актуальным вопросам обучения и воспитания. </w:t>
            </w:r>
          </w:p>
        </w:tc>
        <w:tc>
          <w:tcPr>
            <w:tcW w:w="2609" w:type="dxa"/>
            <w:tcBorders>
              <w:top w:val="single" w:sz="4" w:space="0" w:color="000000"/>
              <w:left w:val="single" w:sz="4" w:space="0" w:color="000000"/>
              <w:bottom w:val="single" w:sz="4" w:space="0" w:color="000000"/>
              <w:right w:val="single" w:sz="4" w:space="0" w:color="000000"/>
            </w:tcBorders>
          </w:tcPr>
          <w:p w:rsidR="0017431C" w:rsidRPr="00E528E4" w:rsidRDefault="0017431C" w:rsidP="00673192">
            <w:pPr>
              <w:numPr>
                <w:ilvl w:val="0"/>
                <w:numId w:val="77"/>
              </w:numPr>
              <w:spacing w:after="0" w:line="256" w:lineRule="auto"/>
              <w:jc w:val="left"/>
              <w:rPr>
                <w:color w:val="auto"/>
                <w:sz w:val="24"/>
                <w:szCs w:val="24"/>
              </w:rPr>
            </w:pPr>
            <w:r w:rsidRPr="00E528E4">
              <w:rPr>
                <w:color w:val="auto"/>
                <w:sz w:val="24"/>
                <w:szCs w:val="24"/>
              </w:rPr>
              <w:t>лекции,</w:t>
            </w:r>
          </w:p>
          <w:p w:rsidR="0017431C" w:rsidRPr="00E528E4" w:rsidRDefault="0017431C" w:rsidP="00673192">
            <w:pPr>
              <w:numPr>
                <w:ilvl w:val="0"/>
                <w:numId w:val="77"/>
              </w:numPr>
              <w:spacing w:after="0" w:line="256" w:lineRule="auto"/>
              <w:jc w:val="left"/>
              <w:rPr>
                <w:color w:val="auto"/>
                <w:sz w:val="24"/>
                <w:szCs w:val="24"/>
              </w:rPr>
            </w:pPr>
            <w:r w:rsidRPr="00E528E4">
              <w:rPr>
                <w:color w:val="auto"/>
                <w:sz w:val="24"/>
                <w:szCs w:val="24"/>
              </w:rPr>
              <w:t xml:space="preserve">беседы, </w:t>
            </w:r>
          </w:p>
          <w:p w:rsidR="0017431C" w:rsidRPr="00E528E4" w:rsidRDefault="0017431C" w:rsidP="00673192">
            <w:pPr>
              <w:numPr>
                <w:ilvl w:val="0"/>
                <w:numId w:val="77"/>
              </w:numPr>
              <w:spacing w:after="0" w:line="279" w:lineRule="auto"/>
              <w:jc w:val="left"/>
              <w:rPr>
                <w:color w:val="auto"/>
                <w:sz w:val="24"/>
                <w:szCs w:val="24"/>
              </w:rPr>
            </w:pPr>
            <w:r w:rsidRPr="00E528E4">
              <w:rPr>
                <w:color w:val="auto"/>
                <w:sz w:val="24"/>
                <w:szCs w:val="24"/>
              </w:rPr>
              <w:t xml:space="preserve">тематические выступления, </w:t>
            </w:r>
          </w:p>
          <w:p w:rsidR="0017431C" w:rsidRPr="00E528E4" w:rsidRDefault="0017431C" w:rsidP="00673192">
            <w:pPr>
              <w:numPr>
                <w:ilvl w:val="0"/>
                <w:numId w:val="77"/>
              </w:numPr>
              <w:spacing w:after="0" w:line="259" w:lineRule="auto"/>
              <w:jc w:val="left"/>
              <w:rPr>
                <w:color w:val="auto"/>
                <w:sz w:val="24"/>
                <w:szCs w:val="24"/>
              </w:rPr>
            </w:pPr>
            <w:r w:rsidRPr="00E528E4">
              <w:rPr>
                <w:color w:val="auto"/>
                <w:sz w:val="24"/>
                <w:szCs w:val="24"/>
              </w:rPr>
              <w:t xml:space="preserve">информационные </w:t>
            </w:r>
          </w:p>
          <w:p w:rsidR="0017431C" w:rsidRPr="00E528E4" w:rsidRDefault="0017431C" w:rsidP="0017431C">
            <w:pPr>
              <w:pStyle w:val="a5"/>
              <w:spacing w:after="0" w:line="259" w:lineRule="auto"/>
              <w:ind w:left="360" w:firstLine="0"/>
              <w:jc w:val="left"/>
              <w:rPr>
                <w:color w:val="auto"/>
                <w:sz w:val="24"/>
                <w:szCs w:val="24"/>
              </w:rPr>
            </w:pPr>
            <w:r w:rsidRPr="00E528E4">
              <w:rPr>
                <w:color w:val="auto"/>
                <w:sz w:val="24"/>
                <w:szCs w:val="24"/>
              </w:rPr>
              <w:t xml:space="preserve">стенды, </w:t>
            </w:r>
          </w:p>
          <w:p w:rsidR="0017431C" w:rsidRPr="00E528E4" w:rsidRDefault="0017431C" w:rsidP="00673192">
            <w:pPr>
              <w:numPr>
                <w:ilvl w:val="0"/>
                <w:numId w:val="77"/>
              </w:numPr>
              <w:spacing w:after="0" w:line="278" w:lineRule="auto"/>
              <w:jc w:val="left"/>
              <w:rPr>
                <w:color w:val="auto"/>
                <w:sz w:val="24"/>
                <w:szCs w:val="24"/>
              </w:rPr>
            </w:pPr>
            <w:r w:rsidRPr="00E528E4">
              <w:rPr>
                <w:color w:val="auto"/>
                <w:sz w:val="24"/>
                <w:szCs w:val="24"/>
              </w:rPr>
              <w:t xml:space="preserve">печатный материал: листовки, памятки, буклеты, </w:t>
            </w:r>
          </w:p>
          <w:p w:rsidR="0017431C" w:rsidRPr="00E528E4" w:rsidRDefault="0017431C" w:rsidP="00673192">
            <w:pPr>
              <w:numPr>
                <w:ilvl w:val="0"/>
                <w:numId w:val="77"/>
              </w:numPr>
              <w:spacing w:after="0" w:line="259" w:lineRule="auto"/>
              <w:jc w:val="left"/>
              <w:rPr>
                <w:color w:val="auto"/>
                <w:sz w:val="24"/>
                <w:szCs w:val="24"/>
              </w:rPr>
            </w:pPr>
            <w:r w:rsidRPr="00E528E4">
              <w:rPr>
                <w:color w:val="auto"/>
                <w:sz w:val="24"/>
                <w:szCs w:val="24"/>
              </w:rPr>
              <w:t xml:space="preserve">информирование через сайт, радио школы. </w:t>
            </w:r>
          </w:p>
        </w:tc>
      </w:tr>
    </w:tbl>
    <w:p w:rsidR="0017431C" w:rsidRDefault="0017431C" w:rsidP="0017431C">
      <w:pPr>
        <w:pStyle w:val="3"/>
        <w:spacing w:line="276" w:lineRule="auto"/>
        <w:ind w:left="23" w:right="13"/>
        <w:rPr>
          <w:rFonts w:ascii="Times New Roman" w:hAnsi="Times New Roman" w:cs="Times New Roman"/>
          <w:b/>
          <w:color w:val="auto"/>
        </w:rPr>
      </w:pPr>
    </w:p>
    <w:p w:rsidR="0017431C" w:rsidRPr="0017431C" w:rsidRDefault="0017431C" w:rsidP="0017431C">
      <w:pPr>
        <w:pStyle w:val="3"/>
        <w:spacing w:line="276" w:lineRule="auto"/>
        <w:ind w:left="23" w:right="13"/>
        <w:rPr>
          <w:rFonts w:ascii="Times New Roman" w:hAnsi="Times New Roman" w:cs="Times New Roman"/>
          <w:b/>
          <w:color w:val="auto"/>
        </w:rPr>
      </w:pPr>
      <w:r w:rsidRPr="0017431C">
        <w:rPr>
          <w:rFonts w:ascii="Times New Roman" w:hAnsi="Times New Roman" w:cs="Times New Roman"/>
          <w:b/>
          <w:color w:val="auto"/>
        </w:rPr>
        <w:t xml:space="preserve">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17431C" w:rsidRPr="00E528E4" w:rsidRDefault="0017431C" w:rsidP="0017431C">
      <w:pPr>
        <w:spacing w:after="0" w:line="276" w:lineRule="auto"/>
        <w:ind w:left="-15" w:right="1" w:firstLine="708"/>
        <w:rPr>
          <w:color w:val="auto"/>
          <w:sz w:val="24"/>
          <w:szCs w:val="24"/>
        </w:rPr>
      </w:pPr>
      <w:r w:rsidRPr="00E528E4">
        <w:rPr>
          <w:color w:val="auto"/>
          <w:sz w:val="24"/>
          <w:szCs w:val="24"/>
        </w:rPr>
        <w:t xml:space="preserve">Организация образовательного процесса для детей с ОВЗ, инвалидов, а также подростков, попавших в трудную жизненную ситуацию, в условиях интегрированного обучения и воспитания предусматривает осуществление медико-психолого-педагогического сопровождения. </w:t>
      </w:r>
    </w:p>
    <w:p w:rsidR="0017431C" w:rsidRPr="00E528E4" w:rsidRDefault="0017431C" w:rsidP="0017431C">
      <w:pPr>
        <w:spacing w:after="0" w:line="276" w:lineRule="auto"/>
        <w:ind w:left="-15" w:right="1" w:firstLine="708"/>
        <w:rPr>
          <w:color w:val="auto"/>
          <w:sz w:val="24"/>
          <w:szCs w:val="24"/>
        </w:rPr>
      </w:pPr>
      <w:r w:rsidRPr="00E528E4">
        <w:rPr>
          <w:color w:val="auto"/>
          <w:sz w:val="24"/>
          <w:szCs w:val="24"/>
        </w:rPr>
        <w:t xml:space="preserve">Внутришкольной формой организации сопровождения детей с ОВЗ является психолого-педагогический консилиум (далее – ППк). </w:t>
      </w:r>
    </w:p>
    <w:p w:rsidR="0017431C" w:rsidRDefault="0017431C" w:rsidP="0017431C">
      <w:pPr>
        <w:spacing w:after="0" w:line="276" w:lineRule="auto"/>
        <w:ind w:left="-15" w:right="1" w:firstLine="708"/>
        <w:rPr>
          <w:color w:val="auto"/>
          <w:sz w:val="24"/>
          <w:szCs w:val="24"/>
        </w:rPr>
      </w:pPr>
      <w:r w:rsidRPr="00E528E4">
        <w:rPr>
          <w:color w:val="auto"/>
          <w:sz w:val="24"/>
          <w:szCs w:val="24"/>
        </w:rPr>
        <w:t xml:space="preserve">Цели, задачи, организационно-методические основы и формы учета деятельности ППк определены в «Положении о психолого-педагогическом консилиуме МОУ «Миасская СОШ №1». </w:t>
      </w:r>
    </w:p>
    <w:p w:rsidR="0017431C" w:rsidRDefault="0017431C" w:rsidP="0017431C">
      <w:pPr>
        <w:spacing w:after="0" w:line="276" w:lineRule="auto"/>
        <w:ind w:left="-15" w:right="1" w:firstLine="708"/>
        <w:rPr>
          <w:color w:val="auto"/>
          <w:sz w:val="24"/>
          <w:szCs w:val="24"/>
        </w:rPr>
      </w:pPr>
    </w:p>
    <w:p w:rsidR="0017431C" w:rsidRPr="00E528E4" w:rsidRDefault="0017431C" w:rsidP="0017431C">
      <w:pPr>
        <w:spacing w:after="0" w:line="276" w:lineRule="auto"/>
        <w:ind w:left="-15" w:right="1" w:firstLine="708"/>
        <w:rPr>
          <w:color w:val="auto"/>
          <w:sz w:val="24"/>
          <w:szCs w:val="24"/>
        </w:rPr>
      </w:pPr>
    </w:p>
    <w:p w:rsidR="0017431C" w:rsidRPr="00E528E4" w:rsidRDefault="0017431C" w:rsidP="0017431C">
      <w:pPr>
        <w:spacing w:after="0" w:line="276" w:lineRule="auto"/>
        <w:ind w:right="1" w:firstLine="0"/>
        <w:rPr>
          <w:color w:val="auto"/>
          <w:sz w:val="24"/>
          <w:szCs w:val="24"/>
        </w:rPr>
      </w:pPr>
      <w:r w:rsidRPr="00E528E4">
        <w:rPr>
          <w:color w:val="auto"/>
          <w:sz w:val="24"/>
          <w:szCs w:val="24"/>
        </w:rPr>
        <w:t xml:space="preserve">Основные цели и задачи ППк:       </w:t>
      </w:r>
    </w:p>
    <w:p w:rsidR="0017431C" w:rsidRPr="00E528E4" w:rsidRDefault="0017431C" w:rsidP="0017431C">
      <w:pPr>
        <w:spacing w:after="0" w:line="276" w:lineRule="auto"/>
        <w:ind w:right="1" w:firstLine="708"/>
        <w:rPr>
          <w:color w:val="auto"/>
          <w:sz w:val="24"/>
          <w:szCs w:val="24"/>
        </w:rPr>
      </w:pPr>
      <w:r w:rsidRPr="00E528E4">
        <w:rPr>
          <w:color w:val="auto"/>
          <w:sz w:val="24"/>
          <w:szCs w:val="24"/>
        </w:rPr>
        <w:t>Целью организации Консилиума является создание оптимальных условий обучения, развития, социализации и адаптации обучающихся посредством психолого-педагогического сопровождения.</w:t>
      </w:r>
    </w:p>
    <w:p w:rsidR="0017431C" w:rsidRPr="00E528E4" w:rsidRDefault="0017431C" w:rsidP="0017431C">
      <w:pPr>
        <w:spacing w:after="0" w:line="276" w:lineRule="auto"/>
        <w:ind w:right="1" w:firstLine="698"/>
        <w:rPr>
          <w:color w:val="auto"/>
          <w:sz w:val="24"/>
          <w:szCs w:val="24"/>
        </w:rPr>
      </w:pPr>
      <w:r w:rsidRPr="00E528E4">
        <w:rPr>
          <w:color w:val="auto"/>
          <w:sz w:val="24"/>
          <w:szCs w:val="24"/>
        </w:rPr>
        <w:t xml:space="preserve">В задачи Консилиума входит: </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 xml:space="preserve">Своевременное выявление и ранняя (с первых дней пребывания ребенка в МОУ «Миасская СОШ №1») диагностика отклонений в развитии, а также трудностей в освоении образовательных программ и поведения обучающихся для последующего принятия решений об организации психолого- педагогического сопровождения; </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Разработка рекомендаций по организации психолого- педагогического сопровождения обучающихся;</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Консультирование участников образовательного учреждения по вопросам актуального психофизического состояния и возможностей обучающихся; оказание им психолого-педагогической помощи, создание специальных условий получения образования;</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 xml:space="preserve">Решение вопроса о создании в рамках школы условий, адекватных индивидуальным и возрастным особенностям развития ребенка. При необходимости – перевод в адаптированный (коррекционно-развивающий) класс, выбор соответствующей формы обучения (индивидуальное обучение на дому, смешанное, семейное, экстернат и др.); </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 xml:space="preserve">Подготовка и ведение документации, отражающей актуальное развитие ребенка, динамику его состояния, овладение программным материалом; перспективное планирование коррекционно-развивающей работы и оценка ее эффективности; </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 xml:space="preserve">При возникновении трудностей диагностики, конфликтных ситуаций, а также при отсутствии положительной динамики в процессе реализации рекомендаций ППк – направление ребенка на Районную психолого-медико-педагогическую комиссию (далее РПМПК). </w:t>
      </w:r>
    </w:p>
    <w:p w:rsidR="0017431C" w:rsidRPr="00E528E4" w:rsidRDefault="0017431C" w:rsidP="00673192">
      <w:pPr>
        <w:pStyle w:val="a5"/>
        <w:numPr>
          <w:ilvl w:val="0"/>
          <w:numId w:val="81"/>
        </w:numPr>
        <w:spacing w:after="0" w:line="276" w:lineRule="auto"/>
        <w:ind w:right="1"/>
        <w:rPr>
          <w:color w:val="auto"/>
          <w:sz w:val="24"/>
          <w:szCs w:val="24"/>
        </w:rPr>
      </w:pPr>
      <w:r w:rsidRPr="00E528E4">
        <w:rPr>
          <w:color w:val="auto"/>
          <w:sz w:val="24"/>
          <w:szCs w:val="24"/>
        </w:rPr>
        <w:t>Контроль за выполнением рекомендаций ППк.</w:t>
      </w:r>
    </w:p>
    <w:p w:rsidR="0017431C" w:rsidRPr="00E528E4" w:rsidRDefault="0017431C" w:rsidP="0017431C">
      <w:pPr>
        <w:spacing w:after="0" w:line="276" w:lineRule="auto"/>
        <w:ind w:left="-15" w:right="1" w:firstLine="708"/>
        <w:rPr>
          <w:color w:val="auto"/>
          <w:sz w:val="24"/>
          <w:szCs w:val="24"/>
        </w:rPr>
      </w:pPr>
      <w:r w:rsidRPr="00E528E4">
        <w:rPr>
          <w:sz w:val="24"/>
          <w:szCs w:val="24"/>
        </w:rPr>
        <w:t xml:space="preserve">Реализация системы комплексного психолого-медико-социального сопровождения и поддержки обучающихся с ОВЗ, инвалидов осуществляется также на </w:t>
      </w:r>
      <w:r w:rsidRPr="00E528E4">
        <w:rPr>
          <w:color w:val="auto"/>
          <w:sz w:val="24"/>
          <w:szCs w:val="24"/>
        </w:rPr>
        <w:t xml:space="preserve">основе сетевого взаимодействия с </w:t>
      </w:r>
      <w:r w:rsidRPr="00E528E4">
        <w:rPr>
          <w:color w:val="auto"/>
          <w:sz w:val="24"/>
          <w:szCs w:val="24"/>
          <w:shd w:val="clear" w:color="auto" w:fill="FFFFFF"/>
        </w:rPr>
        <w:t>Территориальной психолого-медико-педагогической комиссией Красноармейского муниципального района</w:t>
      </w:r>
      <w:r w:rsidRPr="00E528E4">
        <w:rPr>
          <w:color w:val="auto"/>
          <w:sz w:val="24"/>
          <w:szCs w:val="24"/>
        </w:rPr>
        <w:t xml:space="preserve">, с </w:t>
      </w:r>
      <w:r w:rsidRPr="00E528E4">
        <w:rPr>
          <w:color w:val="auto"/>
          <w:sz w:val="24"/>
          <w:szCs w:val="24"/>
          <w:shd w:val="clear" w:color="auto" w:fill="FFFFFF"/>
        </w:rPr>
        <w:t>Муниципальным учреждением "Красноармейская центральная районная больница" (Детская поликлиника).</w:t>
      </w:r>
      <w:r w:rsidRPr="00E528E4">
        <w:rPr>
          <w:color w:val="auto"/>
          <w:sz w:val="24"/>
          <w:szCs w:val="24"/>
        </w:rPr>
        <w:t xml:space="preserve"> </w:t>
      </w:r>
    </w:p>
    <w:p w:rsidR="0017431C" w:rsidRPr="00E528E4" w:rsidRDefault="0017431C" w:rsidP="0017431C">
      <w:pPr>
        <w:spacing w:after="0" w:line="276" w:lineRule="auto"/>
        <w:ind w:left="-15" w:right="1" w:firstLine="708"/>
        <w:rPr>
          <w:color w:val="auto"/>
          <w:sz w:val="24"/>
          <w:szCs w:val="24"/>
        </w:rPr>
      </w:pPr>
    </w:p>
    <w:p w:rsidR="0017431C" w:rsidRPr="00E528E4" w:rsidRDefault="0017431C" w:rsidP="0017431C">
      <w:pPr>
        <w:spacing w:after="0" w:line="276" w:lineRule="auto"/>
        <w:ind w:left="-15" w:right="1" w:firstLine="708"/>
        <w:rPr>
          <w:b/>
          <w:sz w:val="24"/>
          <w:szCs w:val="24"/>
        </w:rPr>
      </w:pPr>
      <w:r w:rsidRPr="00E528E4">
        <w:rPr>
          <w:b/>
          <w:sz w:val="24"/>
          <w:szCs w:val="24"/>
        </w:rPr>
        <w:t xml:space="preserve">2.4.4.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17431C" w:rsidRPr="00E528E4" w:rsidRDefault="0017431C" w:rsidP="0017431C">
      <w:pPr>
        <w:spacing w:after="0" w:line="276" w:lineRule="auto"/>
        <w:ind w:left="-15" w:right="1" w:firstLine="708"/>
        <w:rPr>
          <w:sz w:val="24"/>
          <w:szCs w:val="24"/>
        </w:rPr>
      </w:pPr>
      <w:r w:rsidRPr="00E528E4">
        <w:rPr>
          <w:sz w:val="24"/>
          <w:szCs w:val="24"/>
        </w:rPr>
        <w:t xml:space="preserve">Психолого-педагогический консилиум МОУ «Миасская СОШ №1» является формой интеграции и взаимодействия всех участников образовательных отношений (обучающихся, администрации школы, классных руководителей, учителей-предметников, социального педагога, педагогов-психологов, медицинского персонала, педагогов дополнительного образования, педагогов-организаторов) для достижения задач обучения, воспитания и развития обучающихся с ОВЗ, инвалидов, а также подростков, попавших в трудную жизненную ситуацию.  </w:t>
      </w:r>
    </w:p>
    <w:p w:rsidR="0017431C" w:rsidRPr="00E528E4" w:rsidRDefault="0017431C" w:rsidP="0017431C">
      <w:pPr>
        <w:spacing w:after="0"/>
        <w:ind w:left="-15" w:right="1" w:firstLine="708"/>
        <w:rPr>
          <w:sz w:val="24"/>
          <w:szCs w:val="24"/>
        </w:rPr>
      </w:pPr>
      <w:r w:rsidRPr="00E528E4">
        <w:rPr>
          <w:sz w:val="24"/>
          <w:szCs w:val="24"/>
        </w:rPr>
        <w:t xml:space="preserve">Модель взаимодействия участников образовательных отношений представлена в таблице. </w:t>
      </w:r>
    </w:p>
    <w:tbl>
      <w:tblPr>
        <w:tblStyle w:val="TableGrid"/>
        <w:tblW w:w="13022" w:type="dxa"/>
        <w:tblInd w:w="-572" w:type="dxa"/>
        <w:tblLayout w:type="fixed"/>
        <w:tblCellMar>
          <w:top w:w="53" w:type="dxa"/>
          <w:left w:w="106" w:type="dxa"/>
          <w:right w:w="80" w:type="dxa"/>
        </w:tblCellMar>
        <w:tblLook w:val="04A0" w:firstRow="1" w:lastRow="0" w:firstColumn="1" w:lastColumn="0" w:noHBand="0" w:noVBand="1"/>
      </w:tblPr>
      <w:tblGrid>
        <w:gridCol w:w="2127"/>
        <w:gridCol w:w="2126"/>
        <w:gridCol w:w="2410"/>
        <w:gridCol w:w="1827"/>
        <w:gridCol w:w="1957"/>
        <w:gridCol w:w="15"/>
        <w:gridCol w:w="628"/>
        <w:gridCol w:w="466"/>
        <w:gridCol w:w="190"/>
        <w:gridCol w:w="1276"/>
      </w:tblGrid>
      <w:tr w:rsidR="0017431C" w:rsidRPr="00E528E4" w:rsidTr="0017431C">
        <w:trPr>
          <w:gridAfter w:val="5"/>
          <w:wAfter w:w="2575" w:type="dxa"/>
          <w:trHeight w:val="516"/>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center"/>
              <w:rPr>
                <w:sz w:val="22"/>
              </w:rPr>
            </w:pPr>
            <w:r w:rsidRPr="0017431C">
              <w:rPr>
                <w:b/>
                <w:sz w:val="22"/>
              </w:rPr>
              <w:t xml:space="preserve">Психологическое сопровождение </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center"/>
              <w:rPr>
                <w:sz w:val="22"/>
              </w:rPr>
            </w:pPr>
            <w:r w:rsidRPr="0017431C">
              <w:rPr>
                <w:b/>
                <w:sz w:val="22"/>
              </w:rPr>
              <w:t xml:space="preserve">Медицинское сопровождение </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center"/>
              <w:rPr>
                <w:sz w:val="22"/>
              </w:rPr>
            </w:pPr>
            <w:r w:rsidRPr="0017431C">
              <w:rPr>
                <w:b/>
                <w:sz w:val="22"/>
              </w:rPr>
              <w:t xml:space="preserve">Социальное сопровождение </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center"/>
              <w:rPr>
                <w:sz w:val="22"/>
              </w:rPr>
            </w:pPr>
            <w:r w:rsidRPr="0017431C">
              <w:rPr>
                <w:b/>
                <w:sz w:val="22"/>
              </w:rPr>
              <w:t xml:space="preserve">Физическое сопровождение </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center"/>
              <w:rPr>
                <w:sz w:val="22"/>
              </w:rPr>
            </w:pPr>
            <w:r w:rsidRPr="0017431C">
              <w:rPr>
                <w:b/>
                <w:sz w:val="22"/>
              </w:rPr>
              <w:t xml:space="preserve">Педагогическое сопровождение </w:t>
            </w:r>
          </w:p>
        </w:tc>
      </w:tr>
      <w:tr w:rsidR="0017431C" w:rsidRPr="00E528E4" w:rsidTr="0017431C">
        <w:trPr>
          <w:gridAfter w:val="5"/>
          <w:wAfter w:w="2575" w:type="dxa"/>
          <w:trHeight w:val="262"/>
        </w:trPr>
        <w:tc>
          <w:tcPr>
            <w:tcW w:w="2127" w:type="dxa"/>
            <w:tcBorders>
              <w:top w:val="single" w:sz="4" w:space="0" w:color="000000"/>
              <w:left w:val="single" w:sz="4" w:space="0" w:color="000000"/>
              <w:bottom w:val="single" w:sz="4" w:space="0" w:color="000000"/>
              <w:right w:val="nil"/>
            </w:tcBorders>
          </w:tcPr>
          <w:p w:rsidR="0017431C" w:rsidRPr="0017431C" w:rsidRDefault="0017431C" w:rsidP="0017431C">
            <w:pPr>
              <w:spacing w:after="0" w:line="259" w:lineRule="auto"/>
              <w:ind w:firstLine="0"/>
              <w:jc w:val="left"/>
              <w:rPr>
                <w:sz w:val="22"/>
              </w:rPr>
            </w:pPr>
          </w:p>
        </w:tc>
        <w:tc>
          <w:tcPr>
            <w:tcW w:w="2126" w:type="dxa"/>
            <w:tcBorders>
              <w:top w:val="single" w:sz="4" w:space="0" w:color="000000"/>
              <w:left w:val="nil"/>
              <w:bottom w:val="single" w:sz="4" w:space="0" w:color="000000"/>
              <w:right w:val="nil"/>
            </w:tcBorders>
          </w:tcPr>
          <w:p w:rsidR="0017431C" w:rsidRPr="0017431C" w:rsidRDefault="0017431C" w:rsidP="0017431C">
            <w:pPr>
              <w:spacing w:after="0" w:line="259" w:lineRule="auto"/>
              <w:ind w:firstLine="0"/>
              <w:jc w:val="left"/>
              <w:rPr>
                <w:sz w:val="22"/>
              </w:rPr>
            </w:pPr>
          </w:p>
        </w:tc>
        <w:tc>
          <w:tcPr>
            <w:tcW w:w="2410" w:type="dxa"/>
            <w:tcBorders>
              <w:top w:val="single" w:sz="4" w:space="0" w:color="000000"/>
              <w:left w:val="nil"/>
              <w:bottom w:val="single" w:sz="4" w:space="0" w:color="000000"/>
              <w:right w:val="nil"/>
            </w:tcBorders>
          </w:tcPr>
          <w:p w:rsidR="0017431C" w:rsidRPr="0017431C" w:rsidRDefault="0017431C" w:rsidP="0017431C">
            <w:pPr>
              <w:spacing w:after="0" w:line="259" w:lineRule="auto"/>
              <w:ind w:left="106" w:firstLine="0"/>
              <w:jc w:val="left"/>
              <w:rPr>
                <w:sz w:val="22"/>
              </w:rPr>
            </w:pPr>
            <w:r w:rsidRPr="0017431C">
              <w:rPr>
                <w:b/>
                <w:sz w:val="22"/>
              </w:rPr>
              <w:t xml:space="preserve">Диагностика </w:t>
            </w:r>
          </w:p>
        </w:tc>
        <w:tc>
          <w:tcPr>
            <w:tcW w:w="1827" w:type="dxa"/>
            <w:tcBorders>
              <w:top w:val="single" w:sz="4" w:space="0" w:color="000000"/>
              <w:left w:val="nil"/>
              <w:bottom w:val="single" w:sz="4" w:space="0" w:color="000000"/>
              <w:right w:val="nil"/>
            </w:tcBorders>
          </w:tcPr>
          <w:p w:rsidR="0017431C" w:rsidRPr="0017431C" w:rsidRDefault="0017431C" w:rsidP="0017431C">
            <w:pPr>
              <w:spacing w:after="0" w:line="259" w:lineRule="auto"/>
              <w:ind w:firstLine="0"/>
              <w:jc w:val="left"/>
              <w:rPr>
                <w:sz w:val="22"/>
              </w:rPr>
            </w:pPr>
          </w:p>
        </w:tc>
        <w:tc>
          <w:tcPr>
            <w:tcW w:w="1957" w:type="dxa"/>
            <w:tcBorders>
              <w:top w:val="single" w:sz="4" w:space="0" w:color="000000"/>
              <w:left w:val="nil"/>
              <w:bottom w:val="single" w:sz="4" w:space="0" w:color="000000"/>
              <w:right w:val="single" w:sz="4" w:space="0" w:color="000000"/>
            </w:tcBorders>
          </w:tcPr>
          <w:p w:rsidR="0017431C" w:rsidRPr="0017431C" w:rsidRDefault="0017431C" w:rsidP="0017431C">
            <w:pPr>
              <w:spacing w:after="0" w:line="259" w:lineRule="auto"/>
              <w:ind w:firstLine="0"/>
              <w:jc w:val="left"/>
              <w:rPr>
                <w:sz w:val="22"/>
              </w:rPr>
            </w:pP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2" w:firstLine="0"/>
              <w:jc w:val="left"/>
              <w:rPr>
                <w:sz w:val="22"/>
              </w:rPr>
            </w:pPr>
            <w:r w:rsidRPr="0017431C">
              <w:rPr>
                <w:sz w:val="22"/>
              </w:rPr>
              <w:t>Диагностика индивидуально психических особенностей интеллектуального и эмоционально-волевого развития</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left="106" w:right="106" w:firstLine="0"/>
              <w:rPr>
                <w:sz w:val="22"/>
              </w:rPr>
            </w:pPr>
            <w:r w:rsidRPr="0017431C">
              <w:rPr>
                <w:sz w:val="22"/>
              </w:rPr>
              <w:t xml:space="preserve">Мед. обследование и формирование базы данных о состоянии здоровья </w:t>
            </w:r>
          </w:p>
          <w:p w:rsidR="0017431C" w:rsidRPr="0017431C" w:rsidRDefault="0017431C" w:rsidP="0017431C">
            <w:pPr>
              <w:spacing w:after="0" w:line="259" w:lineRule="auto"/>
              <w:ind w:firstLine="0"/>
              <w:jc w:val="left"/>
              <w:rPr>
                <w:sz w:val="22"/>
              </w:rPr>
            </w:pPr>
            <w:r w:rsidRPr="0017431C">
              <w:rPr>
                <w:sz w:val="22"/>
              </w:rPr>
              <w:t>(медсестра – врач-педиатр – врач специалист)</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right="109" w:firstLine="0"/>
              <w:rPr>
                <w:sz w:val="22"/>
              </w:rPr>
            </w:pPr>
            <w:r w:rsidRPr="0017431C">
              <w:rPr>
                <w:sz w:val="22"/>
              </w:rPr>
              <w:t xml:space="preserve">Диагностика социальной среды ребенка с ОВЗ, ценностных ориентаций, интересов, </w:t>
            </w:r>
          </w:p>
          <w:p w:rsidR="0017431C" w:rsidRPr="0017431C" w:rsidRDefault="0017431C" w:rsidP="0017431C">
            <w:pPr>
              <w:spacing w:after="0" w:line="259" w:lineRule="auto"/>
              <w:ind w:left="108" w:firstLine="0"/>
              <w:jc w:val="left"/>
              <w:rPr>
                <w:sz w:val="22"/>
              </w:rPr>
            </w:pPr>
            <w:r w:rsidRPr="0017431C">
              <w:rPr>
                <w:sz w:val="22"/>
              </w:rPr>
              <w:t xml:space="preserve">потребностей </w:t>
            </w:r>
          </w:p>
          <w:p w:rsidR="0017431C" w:rsidRPr="0017431C" w:rsidRDefault="0017431C" w:rsidP="0017431C">
            <w:pPr>
              <w:spacing w:after="0" w:line="259" w:lineRule="auto"/>
              <w:ind w:left="2" w:firstLine="0"/>
              <w:jc w:val="left"/>
              <w:rPr>
                <w:sz w:val="22"/>
              </w:rPr>
            </w:pPr>
            <w:r w:rsidRPr="0017431C">
              <w:rPr>
                <w:sz w:val="22"/>
              </w:rPr>
              <w:t xml:space="preserve">социальных </w:t>
            </w:r>
            <w:r w:rsidRPr="0017431C">
              <w:rPr>
                <w:sz w:val="22"/>
              </w:rPr>
              <w:tab/>
              <w:t>и нравственных отношений</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jc w:val="left"/>
              <w:rPr>
                <w:sz w:val="22"/>
              </w:rPr>
            </w:pPr>
            <w:r w:rsidRPr="0017431C">
              <w:rPr>
                <w:sz w:val="22"/>
              </w:rPr>
              <w:t>Диагностика уровня физического развития и физических качеств личности</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2" w:firstLine="0"/>
              <w:jc w:val="left"/>
              <w:rPr>
                <w:sz w:val="22"/>
              </w:rPr>
            </w:pPr>
            <w:r w:rsidRPr="0017431C">
              <w:rPr>
                <w:sz w:val="22"/>
              </w:rPr>
              <w:t>Мониторинг успешности обучения</w:t>
            </w:r>
          </w:p>
        </w:tc>
      </w:tr>
      <w:tr w:rsidR="0017431C" w:rsidRPr="00E528E4" w:rsidTr="0017431C">
        <w:trPr>
          <w:gridAfter w:val="3"/>
          <w:wAfter w:w="1932" w:type="dxa"/>
          <w:trHeight w:val="264"/>
        </w:trPr>
        <w:tc>
          <w:tcPr>
            <w:tcW w:w="10462" w:type="dxa"/>
            <w:gridSpan w:val="6"/>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right="368" w:firstLine="0"/>
              <w:jc w:val="center"/>
              <w:rPr>
                <w:sz w:val="22"/>
              </w:rPr>
            </w:pPr>
            <w:r w:rsidRPr="0017431C">
              <w:rPr>
                <w:b/>
                <w:sz w:val="22"/>
              </w:rPr>
              <w:t>Профилактика</w:t>
            </w:r>
          </w:p>
        </w:tc>
        <w:tc>
          <w:tcPr>
            <w:tcW w:w="628" w:type="dxa"/>
          </w:tcPr>
          <w:p w:rsidR="0017431C" w:rsidRPr="00E528E4" w:rsidRDefault="0017431C" w:rsidP="0017431C">
            <w:pPr>
              <w:spacing w:after="0" w:line="259" w:lineRule="auto"/>
              <w:ind w:firstLine="0"/>
              <w:jc w:val="left"/>
              <w:rPr>
                <w:sz w:val="24"/>
                <w:szCs w:val="24"/>
              </w:rPr>
            </w:pP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6" w:lineRule="auto"/>
              <w:ind w:left="108" w:firstLine="0"/>
              <w:jc w:val="left"/>
              <w:rPr>
                <w:sz w:val="22"/>
              </w:rPr>
            </w:pPr>
            <w:r w:rsidRPr="0017431C">
              <w:rPr>
                <w:sz w:val="22"/>
              </w:rPr>
              <w:t xml:space="preserve">Предупреждение возможного </w:t>
            </w:r>
          </w:p>
          <w:p w:rsidR="0017431C" w:rsidRPr="0017431C" w:rsidRDefault="0017431C" w:rsidP="0017431C">
            <w:pPr>
              <w:spacing w:after="0" w:line="259" w:lineRule="auto"/>
              <w:ind w:left="2" w:firstLine="0"/>
              <w:jc w:val="left"/>
              <w:rPr>
                <w:sz w:val="22"/>
              </w:rPr>
            </w:pPr>
            <w:r w:rsidRPr="0017431C">
              <w:rPr>
                <w:sz w:val="22"/>
              </w:rPr>
              <w:t xml:space="preserve">неблагополучия в психическом </w:t>
            </w:r>
            <w:r w:rsidRPr="0017431C">
              <w:rPr>
                <w:sz w:val="22"/>
              </w:rPr>
              <w:tab/>
              <w:t>и личностном развитии, обеспечение психологической комфортности субъектов образования</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left="106" w:right="106" w:firstLine="0"/>
              <w:rPr>
                <w:sz w:val="22"/>
              </w:rPr>
            </w:pPr>
            <w:r w:rsidRPr="0017431C">
              <w:rPr>
                <w:sz w:val="22"/>
              </w:rPr>
              <w:t>Соблюдение санитарно-гигиенических норм и требований к организации образовательного процесса, режима (дня, питания и т.д.)</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right="109" w:firstLine="0"/>
              <w:rPr>
                <w:sz w:val="22"/>
              </w:rPr>
            </w:pPr>
            <w:r w:rsidRPr="0017431C">
              <w:rPr>
                <w:sz w:val="22"/>
              </w:rPr>
              <w:t>Профилактика курения, алкоголизма, наркозависимости и дивиантного поведения;</w:t>
            </w:r>
          </w:p>
          <w:p w:rsidR="0017431C" w:rsidRPr="0017431C" w:rsidRDefault="0017431C" w:rsidP="0017431C">
            <w:pPr>
              <w:spacing w:after="0" w:line="237" w:lineRule="auto"/>
              <w:ind w:right="109" w:firstLine="0"/>
              <w:rPr>
                <w:sz w:val="22"/>
              </w:rPr>
            </w:pPr>
            <w:r w:rsidRPr="0017431C">
              <w:rPr>
                <w:sz w:val="22"/>
              </w:rPr>
              <w:t>Профилактические прививки</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left="106" w:firstLine="0"/>
              <w:jc w:val="left"/>
              <w:rPr>
                <w:sz w:val="22"/>
              </w:rPr>
            </w:pPr>
            <w:r w:rsidRPr="0017431C">
              <w:rPr>
                <w:sz w:val="22"/>
              </w:rPr>
              <w:t xml:space="preserve">Организация двигательной активности (гимнастики, </w:t>
            </w:r>
          </w:p>
          <w:p w:rsidR="0017431C" w:rsidRPr="0017431C" w:rsidRDefault="0017431C" w:rsidP="0017431C">
            <w:pPr>
              <w:spacing w:after="0" w:line="259" w:lineRule="auto"/>
              <w:ind w:left="106" w:firstLine="0"/>
              <w:jc w:val="left"/>
              <w:rPr>
                <w:sz w:val="22"/>
              </w:rPr>
            </w:pPr>
            <w:r w:rsidRPr="0017431C">
              <w:rPr>
                <w:sz w:val="22"/>
              </w:rPr>
              <w:t xml:space="preserve">закаливания </w:t>
            </w:r>
          </w:p>
          <w:p w:rsidR="0017431C" w:rsidRPr="0017431C" w:rsidRDefault="0017431C" w:rsidP="0017431C">
            <w:pPr>
              <w:spacing w:after="0" w:line="259" w:lineRule="auto"/>
              <w:ind w:firstLine="0"/>
              <w:jc w:val="left"/>
              <w:rPr>
                <w:sz w:val="22"/>
              </w:rPr>
            </w:pPr>
            <w:r w:rsidRPr="0017431C">
              <w:rPr>
                <w:sz w:val="22"/>
              </w:rPr>
              <w:t>т.д.)</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8" w:lineRule="auto"/>
              <w:ind w:firstLine="0"/>
              <w:jc w:val="left"/>
              <w:rPr>
                <w:sz w:val="22"/>
              </w:rPr>
            </w:pPr>
            <w:r w:rsidRPr="0017431C">
              <w:rPr>
                <w:sz w:val="22"/>
              </w:rPr>
              <w:t xml:space="preserve">Предупреждение причин неуспеваемости </w:t>
            </w:r>
          </w:p>
          <w:p w:rsidR="0017431C" w:rsidRPr="0017431C" w:rsidRDefault="0017431C" w:rsidP="0017431C">
            <w:pPr>
              <w:spacing w:after="0" w:line="239" w:lineRule="auto"/>
              <w:ind w:firstLine="0"/>
              <w:rPr>
                <w:sz w:val="22"/>
              </w:rPr>
            </w:pPr>
            <w:r w:rsidRPr="0017431C">
              <w:rPr>
                <w:sz w:val="22"/>
              </w:rPr>
              <w:t xml:space="preserve">и отставания обучающихся с </w:t>
            </w:r>
          </w:p>
          <w:p w:rsidR="0017431C" w:rsidRPr="0017431C" w:rsidRDefault="0017431C" w:rsidP="0017431C">
            <w:pPr>
              <w:tabs>
                <w:tab w:val="center" w:pos="316"/>
                <w:tab w:val="center" w:pos="1703"/>
              </w:tabs>
              <w:spacing w:after="0" w:line="259" w:lineRule="auto"/>
              <w:ind w:firstLine="0"/>
              <w:jc w:val="left"/>
              <w:rPr>
                <w:sz w:val="22"/>
              </w:rPr>
            </w:pPr>
            <w:r w:rsidRPr="0017431C">
              <w:rPr>
                <w:sz w:val="22"/>
              </w:rPr>
              <w:t xml:space="preserve">ОВЗ </w:t>
            </w:r>
            <w:r w:rsidRPr="0017431C">
              <w:rPr>
                <w:sz w:val="22"/>
              </w:rPr>
              <w:tab/>
              <w:t xml:space="preserve">в </w:t>
            </w:r>
          </w:p>
          <w:p w:rsidR="0017431C" w:rsidRPr="0017431C" w:rsidRDefault="0017431C" w:rsidP="0017431C">
            <w:pPr>
              <w:spacing w:after="0" w:line="259" w:lineRule="auto"/>
              <w:ind w:left="2" w:firstLine="0"/>
              <w:jc w:val="left"/>
              <w:rPr>
                <w:sz w:val="22"/>
              </w:rPr>
            </w:pPr>
            <w:r w:rsidRPr="0017431C">
              <w:rPr>
                <w:sz w:val="22"/>
              </w:rPr>
              <w:t>образовательном процессе, дифференциация обучения, вариативность образовательных программ</w:t>
            </w:r>
          </w:p>
        </w:tc>
      </w:tr>
      <w:tr w:rsidR="0017431C" w:rsidRPr="00E528E4" w:rsidTr="0017431C">
        <w:trPr>
          <w:gridAfter w:val="4"/>
          <w:wAfter w:w="2560" w:type="dxa"/>
          <w:trHeight w:val="264"/>
        </w:trPr>
        <w:tc>
          <w:tcPr>
            <w:tcW w:w="10462" w:type="dxa"/>
            <w:gridSpan w:val="6"/>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2" w:firstLine="0"/>
              <w:jc w:val="center"/>
              <w:rPr>
                <w:sz w:val="22"/>
              </w:rPr>
            </w:pPr>
            <w:r w:rsidRPr="0017431C">
              <w:rPr>
                <w:b/>
                <w:sz w:val="22"/>
              </w:rPr>
              <w:t>Консультирование</w:t>
            </w: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rPr>
                <w:sz w:val="22"/>
              </w:rPr>
            </w:pPr>
            <w:r w:rsidRPr="0017431C">
              <w:rPr>
                <w:sz w:val="22"/>
              </w:rPr>
              <w:t xml:space="preserve">Консультативная </w:t>
            </w:r>
          </w:p>
          <w:p w:rsidR="0017431C" w:rsidRPr="0017431C" w:rsidRDefault="0017431C" w:rsidP="0017431C">
            <w:pPr>
              <w:spacing w:after="0" w:line="259" w:lineRule="auto"/>
              <w:ind w:left="2" w:firstLine="0"/>
              <w:jc w:val="left"/>
              <w:rPr>
                <w:sz w:val="22"/>
              </w:rPr>
            </w:pPr>
            <w:r w:rsidRPr="0017431C">
              <w:rPr>
                <w:sz w:val="22"/>
              </w:rPr>
              <w:t xml:space="preserve">помощь по вопросам психического </w:t>
            </w:r>
            <w:r w:rsidRPr="0017431C">
              <w:rPr>
                <w:sz w:val="22"/>
              </w:rPr>
              <w:tab/>
              <w:t>и личностного саморазвития</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rPr>
                <w:sz w:val="22"/>
              </w:rPr>
            </w:pPr>
            <w:r w:rsidRPr="0017431C">
              <w:rPr>
                <w:sz w:val="22"/>
              </w:rPr>
              <w:t xml:space="preserve">Консультативная </w:t>
            </w:r>
          </w:p>
          <w:p w:rsidR="0017431C" w:rsidRPr="0017431C" w:rsidRDefault="0017431C" w:rsidP="0017431C">
            <w:pPr>
              <w:tabs>
                <w:tab w:val="center" w:pos="480"/>
                <w:tab w:val="center" w:pos="1737"/>
              </w:tabs>
              <w:spacing w:after="0" w:line="259" w:lineRule="auto"/>
              <w:ind w:firstLine="0"/>
              <w:rPr>
                <w:sz w:val="22"/>
              </w:rPr>
            </w:pPr>
            <w:r w:rsidRPr="0017431C">
              <w:rPr>
                <w:rFonts w:ascii="Calibri" w:eastAsia="Calibri" w:hAnsi="Calibri" w:cs="Calibri"/>
                <w:sz w:val="22"/>
              </w:rPr>
              <w:tab/>
            </w:r>
            <w:r w:rsidRPr="0017431C">
              <w:rPr>
                <w:sz w:val="22"/>
              </w:rPr>
              <w:t xml:space="preserve">помощь по </w:t>
            </w:r>
          </w:p>
          <w:p w:rsidR="0017431C" w:rsidRPr="0017431C" w:rsidRDefault="0017431C" w:rsidP="0017431C">
            <w:pPr>
              <w:spacing w:after="0" w:line="237" w:lineRule="auto"/>
              <w:ind w:right="106"/>
              <w:rPr>
                <w:sz w:val="22"/>
              </w:rPr>
            </w:pPr>
            <w:r w:rsidRPr="0017431C">
              <w:rPr>
                <w:sz w:val="22"/>
              </w:rPr>
              <w:t>вопросам оздоровления, профилактике соматических заболеваний</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right="108"/>
              <w:rPr>
                <w:sz w:val="22"/>
              </w:rPr>
            </w:pPr>
            <w:r w:rsidRPr="0017431C">
              <w:rPr>
                <w:sz w:val="22"/>
              </w:rPr>
              <w:t xml:space="preserve">Консультирование обучающихся с ОВЗ, родителей, педагогов по вопросам охраны детства, правам ребенка с ОВЗ </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firstLine="0"/>
              <w:rPr>
                <w:sz w:val="22"/>
              </w:rPr>
            </w:pPr>
            <w:r w:rsidRPr="0017431C">
              <w:rPr>
                <w:sz w:val="22"/>
              </w:rPr>
              <w:t xml:space="preserve">Консультативная помощь по </w:t>
            </w:r>
          </w:p>
          <w:p w:rsidR="0017431C" w:rsidRPr="0017431C" w:rsidRDefault="0017431C" w:rsidP="0017431C">
            <w:pPr>
              <w:spacing w:after="0" w:line="259" w:lineRule="auto"/>
              <w:ind w:right="44"/>
              <w:rPr>
                <w:sz w:val="22"/>
              </w:rPr>
            </w:pPr>
            <w:r w:rsidRPr="0017431C">
              <w:rPr>
                <w:sz w:val="22"/>
              </w:rPr>
              <w:t xml:space="preserve">вопросам физического развития, физических нагрузок, занятий спортом </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62" w:lineRule="auto"/>
              <w:ind w:left="108" w:firstLine="0"/>
              <w:rPr>
                <w:sz w:val="22"/>
              </w:rPr>
            </w:pPr>
            <w:r w:rsidRPr="0017431C">
              <w:rPr>
                <w:sz w:val="22"/>
              </w:rPr>
              <w:t xml:space="preserve">Консультативная помощь по </w:t>
            </w:r>
          </w:p>
          <w:p w:rsidR="0017431C" w:rsidRPr="0017431C" w:rsidRDefault="0017431C" w:rsidP="0017431C">
            <w:pPr>
              <w:spacing w:after="0" w:line="259" w:lineRule="auto"/>
              <w:ind w:left="108" w:firstLine="0"/>
              <w:rPr>
                <w:sz w:val="22"/>
              </w:rPr>
            </w:pPr>
            <w:r w:rsidRPr="0017431C">
              <w:rPr>
                <w:sz w:val="22"/>
              </w:rPr>
              <w:t xml:space="preserve">вопросам рациональной организации учебно-познавательной деятельности </w:t>
            </w:r>
          </w:p>
        </w:tc>
      </w:tr>
      <w:tr w:rsidR="0017431C" w:rsidRPr="00E528E4" w:rsidTr="0017431C">
        <w:trPr>
          <w:gridAfter w:val="4"/>
          <w:wAfter w:w="2560" w:type="dxa"/>
          <w:trHeight w:val="264"/>
        </w:trPr>
        <w:tc>
          <w:tcPr>
            <w:tcW w:w="10462" w:type="dxa"/>
            <w:gridSpan w:val="6"/>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62" w:lineRule="auto"/>
              <w:ind w:left="108" w:firstLine="0"/>
              <w:jc w:val="center"/>
              <w:rPr>
                <w:sz w:val="22"/>
              </w:rPr>
            </w:pPr>
            <w:r w:rsidRPr="0017431C">
              <w:rPr>
                <w:b/>
                <w:sz w:val="22"/>
              </w:rPr>
              <w:t xml:space="preserve">Развивающая работа </w:t>
            </w: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37" w:lineRule="auto"/>
              <w:ind w:left="108" w:firstLine="0"/>
              <w:rPr>
                <w:sz w:val="22"/>
              </w:rPr>
            </w:pPr>
            <w:r w:rsidRPr="0017431C">
              <w:rPr>
                <w:sz w:val="22"/>
              </w:rPr>
              <w:t xml:space="preserve">Развитие психологической </w:t>
            </w:r>
          </w:p>
          <w:p w:rsidR="0017431C" w:rsidRPr="0017431C" w:rsidRDefault="0017431C" w:rsidP="0017431C">
            <w:pPr>
              <w:spacing w:after="0" w:line="259" w:lineRule="auto"/>
              <w:ind w:left="108" w:right="106" w:firstLine="0"/>
              <w:jc w:val="left"/>
              <w:rPr>
                <w:sz w:val="22"/>
              </w:rPr>
            </w:pPr>
            <w:r w:rsidRPr="0017431C">
              <w:rPr>
                <w:sz w:val="22"/>
              </w:rPr>
              <w:t xml:space="preserve">компетентности обучающихся с ОВЗ, родителей, педагогов </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tabs>
                <w:tab w:val="center" w:pos="625"/>
                <w:tab w:val="center" w:pos="1791"/>
              </w:tabs>
              <w:spacing w:after="0" w:line="259" w:lineRule="auto"/>
              <w:ind w:firstLine="0"/>
              <w:rPr>
                <w:sz w:val="22"/>
              </w:rPr>
            </w:pPr>
            <w:r w:rsidRPr="0017431C">
              <w:rPr>
                <w:rFonts w:ascii="Calibri" w:eastAsia="Calibri" w:hAnsi="Calibri" w:cs="Calibri"/>
                <w:sz w:val="22"/>
              </w:rPr>
              <w:tab/>
            </w:r>
            <w:r w:rsidRPr="0017431C">
              <w:rPr>
                <w:sz w:val="22"/>
              </w:rPr>
              <w:t xml:space="preserve">Разработка и </w:t>
            </w:r>
          </w:p>
          <w:p w:rsidR="0017431C" w:rsidRPr="0017431C" w:rsidRDefault="0017431C" w:rsidP="0017431C">
            <w:pPr>
              <w:spacing w:after="0" w:line="259" w:lineRule="auto"/>
              <w:ind w:left="106" w:right="84" w:firstLine="0"/>
              <w:jc w:val="left"/>
              <w:rPr>
                <w:sz w:val="22"/>
              </w:rPr>
            </w:pPr>
            <w:r w:rsidRPr="0017431C">
              <w:rPr>
                <w:sz w:val="22"/>
              </w:rPr>
              <w:t xml:space="preserve">реализация индивидуальных и коллективных программ оздоровления </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jc w:val="left"/>
              <w:rPr>
                <w:sz w:val="22"/>
              </w:rPr>
            </w:pPr>
            <w:r w:rsidRPr="0017431C">
              <w:rPr>
                <w:sz w:val="22"/>
              </w:rPr>
              <w:t xml:space="preserve">Развитие социальной активности, мировосприятия, мировоззрения </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6" w:firstLine="0"/>
              <w:jc w:val="left"/>
              <w:rPr>
                <w:sz w:val="22"/>
              </w:rPr>
            </w:pPr>
            <w:r w:rsidRPr="0017431C">
              <w:rPr>
                <w:sz w:val="22"/>
              </w:rPr>
              <w:t xml:space="preserve">Развитие физических качеств, физические упражнения </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jc w:val="left"/>
              <w:rPr>
                <w:sz w:val="22"/>
              </w:rPr>
            </w:pPr>
            <w:r w:rsidRPr="0017431C">
              <w:rPr>
                <w:sz w:val="22"/>
              </w:rPr>
              <w:t xml:space="preserve">Использование развивающих технологий обучения. Дополнительное образование. Самоуправление </w:t>
            </w:r>
          </w:p>
        </w:tc>
      </w:tr>
      <w:tr w:rsidR="0017431C" w:rsidRPr="00E528E4" w:rsidTr="0017431C">
        <w:trPr>
          <w:gridAfter w:val="2"/>
          <w:wAfter w:w="1466" w:type="dxa"/>
          <w:trHeight w:val="264"/>
        </w:trPr>
        <w:tc>
          <w:tcPr>
            <w:tcW w:w="10462" w:type="dxa"/>
            <w:gridSpan w:val="6"/>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right="-31" w:firstLine="0"/>
              <w:jc w:val="center"/>
              <w:rPr>
                <w:sz w:val="22"/>
              </w:rPr>
            </w:pPr>
            <w:r w:rsidRPr="0017431C">
              <w:rPr>
                <w:b/>
                <w:sz w:val="22"/>
              </w:rPr>
              <w:t>Коррекционная работа</w:t>
            </w:r>
          </w:p>
        </w:tc>
        <w:tc>
          <w:tcPr>
            <w:tcW w:w="1094" w:type="dxa"/>
            <w:gridSpan w:val="2"/>
          </w:tcPr>
          <w:p w:rsidR="0017431C" w:rsidRPr="00E528E4" w:rsidRDefault="0017431C" w:rsidP="0017431C">
            <w:pPr>
              <w:spacing w:after="0" w:line="259" w:lineRule="auto"/>
              <w:ind w:left="29" w:firstLine="0"/>
              <w:jc w:val="left"/>
              <w:rPr>
                <w:sz w:val="24"/>
                <w:szCs w:val="24"/>
              </w:rPr>
            </w:pPr>
            <w:r w:rsidRPr="00E528E4">
              <w:rPr>
                <w:b/>
                <w:sz w:val="24"/>
                <w:szCs w:val="24"/>
              </w:rPr>
              <w:t xml:space="preserve"> </w:t>
            </w: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jc w:val="left"/>
              <w:rPr>
                <w:sz w:val="22"/>
              </w:rPr>
            </w:pPr>
            <w:r w:rsidRPr="0017431C">
              <w:rPr>
                <w:sz w:val="22"/>
              </w:rPr>
              <w:t>Психокоррекция и устранение отклонений  в психическом, личностном развитии, гармонизация личности  и межличностных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6" w:firstLine="0"/>
              <w:jc w:val="left"/>
              <w:rPr>
                <w:sz w:val="22"/>
              </w:rPr>
            </w:pPr>
            <w:r w:rsidRPr="0017431C">
              <w:rPr>
                <w:sz w:val="22"/>
              </w:rPr>
              <w:t xml:space="preserve">Коррекция </w:t>
            </w:r>
          </w:p>
          <w:p w:rsidR="0017431C" w:rsidRPr="0017431C" w:rsidRDefault="0017431C" w:rsidP="0017431C">
            <w:pPr>
              <w:spacing w:after="0" w:line="259" w:lineRule="auto"/>
              <w:ind w:left="106" w:firstLine="0"/>
              <w:rPr>
                <w:sz w:val="22"/>
              </w:rPr>
            </w:pPr>
            <w:r w:rsidRPr="0017431C">
              <w:rPr>
                <w:sz w:val="22"/>
              </w:rPr>
              <w:t xml:space="preserve">отклонений </w:t>
            </w:r>
            <w:r w:rsidRPr="0017431C">
              <w:rPr>
                <w:sz w:val="22"/>
              </w:rPr>
              <w:tab/>
              <w:t>в соматическом и нервно-психическом состоянии здоровья</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right="6" w:firstLine="0"/>
              <w:jc w:val="left"/>
              <w:rPr>
                <w:sz w:val="22"/>
              </w:rPr>
            </w:pPr>
            <w:r w:rsidRPr="0017431C">
              <w:rPr>
                <w:sz w:val="22"/>
              </w:rPr>
              <w:t xml:space="preserve">Обеспечение социальной защиты и помощи, преодоление социальной дезадаптации, социально-педагогической запущенности </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6" w:firstLine="0"/>
              <w:rPr>
                <w:sz w:val="22"/>
              </w:rPr>
            </w:pPr>
            <w:r w:rsidRPr="0017431C">
              <w:rPr>
                <w:sz w:val="22"/>
              </w:rPr>
              <w:t>Восстановление физических качеств</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2" w:lineRule="auto"/>
              <w:ind w:left="108" w:firstLine="0"/>
              <w:jc w:val="left"/>
              <w:rPr>
                <w:sz w:val="22"/>
              </w:rPr>
            </w:pPr>
            <w:r w:rsidRPr="0017431C">
              <w:rPr>
                <w:sz w:val="22"/>
              </w:rPr>
              <w:t xml:space="preserve">Преодоление отставания </w:t>
            </w:r>
            <w:r w:rsidRPr="0017431C">
              <w:rPr>
                <w:sz w:val="22"/>
              </w:rPr>
              <w:tab/>
              <w:t xml:space="preserve">и неуспеваемости </w:t>
            </w:r>
          </w:p>
          <w:p w:rsidR="0017431C" w:rsidRPr="0017431C" w:rsidRDefault="0017431C" w:rsidP="0017431C">
            <w:pPr>
              <w:spacing w:after="0" w:line="262" w:lineRule="auto"/>
              <w:ind w:left="108" w:firstLine="0"/>
              <w:rPr>
                <w:sz w:val="22"/>
              </w:rPr>
            </w:pPr>
            <w:r w:rsidRPr="0017431C">
              <w:rPr>
                <w:sz w:val="22"/>
              </w:rPr>
              <w:t>обучающихся с ОВЗ, устранение учебных перегрузок</w:t>
            </w:r>
          </w:p>
        </w:tc>
      </w:tr>
      <w:tr w:rsidR="0017431C" w:rsidRPr="00E528E4" w:rsidTr="0017431C">
        <w:trPr>
          <w:trHeight w:val="264"/>
        </w:trPr>
        <w:tc>
          <w:tcPr>
            <w:tcW w:w="10462" w:type="dxa"/>
            <w:gridSpan w:val="6"/>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right="68" w:firstLine="0"/>
              <w:jc w:val="center"/>
              <w:rPr>
                <w:sz w:val="22"/>
              </w:rPr>
            </w:pPr>
            <w:r w:rsidRPr="0017431C">
              <w:rPr>
                <w:b/>
                <w:sz w:val="22"/>
              </w:rPr>
              <w:t>Просвещение и образование</w:t>
            </w:r>
          </w:p>
        </w:tc>
        <w:tc>
          <w:tcPr>
            <w:tcW w:w="1284" w:type="dxa"/>
            <w:gridSpan w:val="3"/>
          </w:tcPr>
          <w:p w:rsidR="0017431C" w:rsidRPr="00E528E4" w:rsidRDefault="0017431C" w:rsidP="0017431C">
            <w:pPr>
              <w:spacing w:after="0" w:line="259" w:lineRule="auto"/>
              <w:ind w:firstLine="0"/>
              <w:jc w:val="left"/>
              <w:rPr>
                <w:sz w:val="24"/>
                <w:szCs w:val="24"/>
              </w:rPr>
            </w:pPr>
          </w:p>
        </w:tc>
        <w:tc>
          <w:tcPr>
            <w:tcW w:w="1276" w:type="dxa"/>
          </w:tcPr>
          <w:p w:rsidR="0017431C" w:rsidRPr="00E528E4" w:rsidRDefault="0017431C" w:rsidP="0017431C">
            <w:pPr>
              <w:spacing w:after="0" w:line="259" w:lineRule="auto"/>
              <w:ind w:firstLine="0"/>
              <w:jc w:val="left"/>
              <w:rPr>
                <w:sz w:val="24"/>
                <w:szCs w:val="24"/>
              </w:rPr>
            </w:pPr>
          </w:p>
        </w:tc>
      </w:tr>
      <w:tr w:rsidR="0017431C" w:rsidRPr="00E528E4" w:rsidTr="0017431C">
        <w:trPr>
          <w:gridAfter w:val="5"/>
          <w:wAfter w:w="2575" w:type="dxa"/>
          <w:trHeight w:val="264"/>
        </w:trPr>
        <w:tc>
          <w:tcPr>
            <w:tcW w:w="21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right="106" w:firstLine="0"/>
              <w:rPr>
                <w:sz w:val="22"/>
              </w:rPr>
            </w:pPr>
            <w:r w:rsidRPr="0017431C">
              <w:rPr>
                <w:sz w:val="22"/>
              </w:rPr>
              <w:t xml:space="preserve">Приобщение к психологическим знаниям обучаю-щихся с ОВЗ, их родителей, педагогов </w:t>
            </w:r>
          </w:p>
        </w:tc>
        <w:tc>
          <w:tcPr>
            <w:tcW w:w="2126"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6" w:firstLine="0"/>
              <w:jc w:val="left"/>
              <w:rPr>
                <w:sz w:val="22"/>
              </w:rPr>
            </w:pPr>
            <w:r w:rsidRPr="0017431C">
              <w:rPr>
                <w:sz w:val="22"/>
              </w:rPr>
              <w:t>Медицинское просвещение, выступления мед. работников на родительских собраниях и перед учащимися</w:t>
            </w:r>
          </w:p>
        </w:tc>
        <w:tc>
          <w:tcPr>
            <w:tcW w:w="2410"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jc w:val="left"/>
              <w:rPr>
                <w:sz w:val="22"/>
              </w:rPr>
            </w:pPr>
            <w:r w:rsidRPr="0017431C">
              <w:rPr>
                <w:sz w:val="22"/>
              </w:rPr>
              <w:t xml:space="preserve">Гармонизация </w:t>
            </w:r>
          </w:p>
          <w:p w:rsidR="0017431C" w:rsidRPr="0017431C" w:rsidRDefault="0017431C" w:rsidP="0017431C">
            <w:pPr>
              <w:spacing w:after="0" w:line="259" w:lineRule="auto"/>
              <w:ind w:left="108" w:right="109" w:firstLine="0"/>
              <w:rPr>
                <w:sz w:val="22"/>
              </w:rPr>
            </w:pPr>
            <w:r w:rsidRPr="0017431C">
              <w:rPr>
                <w:sz w:val="22"/>
              </w:rPr>
              <w:t xml:space="preserve">отношений с окружающим миром, пропаганда здорового образа </w:t>
            </w:r>
          </w:p>
          <w:p w:rsidR="0017431C" w:rsidRPr="0017431C" w:rsidRDefault="0017431C" w:rsidP="0017431C">
            <w:pPr>
              <w:spacing w:after="0" w:line="259" w:lineRule="auto"/>
              <w:ind w:left="108"/>
              <w:jc w:val="left"/>
              <w:rPr>
                <w:sz w:val="22"/>
              </w:rPr>
            </w:pPr>
            <w:r w:rsidRPr="0017431C">
              <w:rPr>
                <w:sz w:val="22"/>
              </w:rPr>
              <w:t xml:space="preserve">жизни </w:t>
            </w:r>
          </w:p>
        </w:tc>
        <w:tc>
          <w:tcPr>
            <w:tcW w:w="182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6" w:firstLine="0"/>
              <w:rPr>
                <w:sz w:val="22"/>
              </w:rPr>
            </w:pPr>
            <w:r w:rsidRPr="0017431C">
              <w:rPr>
                <w:sz w:val="22"/>
              </w:rPr>
              <w:t>Формирование физической культуры личности</w:t>
            </w:r>
          </w:p>
        </w:tc>
        <w:tc>
          <w:tcPr>
            <w:tcW w:w="1957" w:type="dxa"/>
            <w:tcBorders>
              <w:top w:val="single" w:sz="4" w:space="0" w:color="000000"/>
              <w:left w:val="single" w:sz="4" w:space="0" w:color="000000"/>
              <w:bottom w:val="single" w:sz="4" w:space="0" w:color="000000"/>
              <w:right w:val="single" w:sz="4" w:space="0" w:color="000000"/>
            </w:tcBorders>
          </w:tcPr>
          <w:p w:rsidR="0017431C" w:rsidRPr="0017431C" w:rsidRDefault="0017431C" w:rsidP="0017431C">
            <w:pPr>
              <w:spacing w:after="0" w:line="259" w:lineRule="auto"/>
              <w:ind w:left="108" w:firstLine="0"/>
              <w:jc w:val="left"/>
              <w:rPr>
                <w:sz w:val="22"/>
              </w:rPr>
            </w:pPr>
            <w:r w:rsidRPr="0017431C">
              <w:rPr>
                <w:sz w:val="22"/>
              </w:rPr>
              <w:t xml:space="preserve">Педагогическое просвещение, рациональная (здоровье-сберегающая) организация </w:t>
            </w:r>
          </w:p>
          <w:p w:rsidR="0017431C" w:rsidRPr="0017431C" w:rsidRDefault="0017431C" w:rsidP="0017431C">
            <w:pPr>
              <w:spacing w:after="0" w:line="262" w:lineRule="auto"/>
              <w:ind w:left="108" w:firstLine="0"/>
              <w:rPr>
                <w:sz w:val="22"/>
              </w:rPr>
            </w:pPr>
            <w:r w:rsidRPr="0017431C">
              <w:rPr>
                <w:sz w:val="22"/>
              </w:rPr>
              <w:t>образовательного процесса</w:t>
            </w:r>
          </w:p>
        </w:tc>
      </w:tr>
    </w:tbl>
    <w:p w:rsidR="0017431C" w:rsidRPr="00E528E4" w:rsidRDefault="0017431C" w:rsidP="0017431C">
      <w:pPr>
        <w:spacing w:after="0" w:line="259" w:lineRule="auto"/>
        <w:ind w:left="-1419" w:right="11" w:firstLine="0"/>
        <w:jc w:val="left"/>
        <w:rPr>
          <w:sz w:val="24"/>
          <w:szCs w:val="24"/>
        </w:rPr>
      </w:pPr>
    </w:p>
    <w:p w:rsidR="0017431C" w:rsidRPr="00E528E4" w:rsidRDefault="0017431C" w:rsidP="0017431C">
      <w:pPr>
        <w:spacing w:after="0" w:line="276" w:lineRule="auto"/>
        <w:ind w:left="-15" w:right="1" w:firstLine="708"/>
        <w:rPr>
          <w:color w:val="auto"/>
          <w:sz w:val="24"/>
          <w:szCs w:val="24"/>
        </w:rPr>
      </w:pPr>
      <w:r w:rsidRPr="00E528E4">
        <w:rPr>
          <w:color w:val="auto"/>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w:t>
      </w:r>
    </w:p>
    <w:p w:rsidR="0017431C" w:rsidRPr="00E528E4" w:rsidRDefault="0017431C" w:rsidP="00673192">
      <w:pPr>
        <w:pStyle w:val="a5"/>
        <w:numPr>
          <w:ilvl w:val="0"/>
          <w:numId w:val="80"/>
        </w:numPr>
        <w:spacing w:after="0" w:line="276" w:lineRule="auto"/>
        <w:ind w:right="1"/>
        <w:rPr>
          <w:color w:val="auto"/>
          <w:sz w:val="24"/>
          <w:szCs w:val="24"/>
        </w:rPr>
      </w:pPr>
      <w:r w:rsidRPr="00E528E4">
        <w:rPr>
          <w:color w:val="auto"/>
          <w:sz w:val="24"/>
          <w:szCs w:val="24"/>
          <w:shd w:val="clear" w:color="auto" w:fill="FFFFFF"/>
        </w:rPr>
        <w:t>Территориальная психолого-медико-педагогическая комиссия Красноармейского муниципального района</w:t>
      </w:r>
      <w:r w:rsidRPr="00E528E4">
        <w:rPr>
          <w:color w:val="auto"/>
          <w:sz w:val="24"/>
          <w:szCs w:val="24"/>
        </w:rPr>
        <w:t>;</w:t>
      </w:r>
    </w:p>
    <w:p w:rsidR="0017431C" w:rsidRPr="00E528E4" w:rsidRDefault="0017431C" w:rsidP="00673192">
      <w:pPr>
        <w:pStyle w:val="a5"/>
        <w:numPr>
          <w:ilvl w:val="0"/>
          <w:numId w:val="80"/>
        </w:numPr>
        <w:spacing w:after="0" w:line="276" w:lineRule="auto"/>
        <w:ind w:right="1"/>
        <w:rPr>
          <w:color w:val="auto"/>
          <w:sz w:val="24"/>
          <w:szCs w:val="24"/>
        </w:rPr>
      </w:pPr>
      <w:r w:rsidRPr="00E528E4">
        <w:rPr>
          <w:color w:val="auto"/>
          <w:sz w:val="24"/>
          <w:szCs w:val="24"/>
          <w:shd w:val="clear" w:color="auto" w:fill="FFFFFF"/>
        </w:rPr>
        <w:t>Муниципальное учреждение "Красноармейская центральная районная больница" (Детская поликлиника);</w:t>
      </w:r>
    </w:p>
    <w:p w:rsidR="0017431C" w:rsidRPr="00E528E4" w:rsidRDefault="0017431C" w:rsidP="00673192">
      <w:pPr>
        <w:numPr>
          <w:ilvl w:val="0"/>
          <w:numId w:val="79"/>
        </w:numPr>
        <w:spacing w:after="0" w:line="276" w:lineRule="auto"/>
        <w:ind w:right="1"/>
        <w:rPr>
          <w:color w:val="auto"/>
          <w:sz w:val="24"/>
          <w:szCs w:val="24"/>
        </w:rPr>
      </w:pPr>
      <w:r w:rsidRPr="00E528E4">
        <w:rPr>
          <w:color w:val="auto"/>
          <w:sz w:val="24"/>
          <w:szCs w:val="24"/>
        </w:rPr>
        <w:t>Муниципальное учреждение дополнительного образования «</w:t>
      </w:r>
      <w:r w:rsidRPr="00E528E4">
        <w:rPr>
          <w:bCs/>
          <w:color w:val="auto"/>
          <w:sz w:val="24"/>
          <w:szCs w:val="24"/>
        </w:rPr>
        <w:t>Красноармейский центр дополнительного образования для детей»;</w:t>
      </w:r>
    </w:p>
    <w:p w:rsidR="0017431C" w:rsidRPr="00E528E4" w:rsidRDefault="0017431C" w:rsidP="00673192">
      <w:pPr>
        <w:numPr>
          <w:ilvl w:val="0"/>
          <w:numId w:val="79"/>
        </w:numPr>
        <w:spacing w:after="0" w:line="276" w:lineRule="auto"/>
        <w:ind w:right="1"/>
        <w:rPr>
          <w:color w:val="auto"/>
          <w:sz w:val="24"/>
          <w:szCs w:val="24"/>
        </w:rPr>
      </w:pPr>
      <w:r w:rsidRPr="00E528E4">
        <w:rPr>
          <w:color w:val="auto"/>
          <w:sz w:val="24"/>
          <w:szCs w:val="24"/>
        </w:rPr>
        <w:t xml:space="preserve">Муниципальное бюджетное учреждение дополнительного образования «Красноармейская детская школа искусств»;  </w:t>
      </w:r>
    </w:p>
    <w:p w:rsidR="0017431C" w:rsidRPr="00E528E4" w:rsidRDefault="0017431C" w:rsidP="00673192">
      <w:pPr>
        <w:numPr>
          <w:ilvl w:val="0"/>
          <w:numId w:val="79"/>
        </w:numPr>
        <w:spacing w:after="0" w:line="276" w:lineRule="auto"/>
        <w:ind w:right="1"/>
        <w:rPr>
          <w:color w:val="auto"/>
          <w:sz w:val="24"/>
          <w:szCs w:val="24"/>
        </w:rPr>
      </w:pPr>
      <w:r w:rsidRPr="00E528E4">
        <w:rPr>
          <w:color w:val="auto"/>
          <w:sz w:val="24"/>
          <w:szCs w:val="24"/>
        </w:rPr>
        <w:t>Муниципальное учреждение дополнительного образования «Красноармейская детско-юношеская спортивная школа».</w:t>
      </w:r>
      <w:r w:rsidRPr="00E528E4">
        <w:rPr>
          <w:color w:val="C00000"/>
          <w:sz w:val="24"/>
          <w:szCs w:val="24"/>
        </w:rPr>
        <w:t xml:space="preserve">  </w:t>
      </w:r>
    </w:p>
    <w:p w:rsidR="0017431C" w:rsidRPr="00E528E4" w:rsidRDefault="0017431C" w:rsidP="0017431C">
      <w:pPr>
        <w:spacing w:after="0" w:line="276" w:lineRule="auto"/>
        <w:ind w:left="-15" w:right="1" w:firstLine="708"/>
        <w:rPr>
          <w:sz w:val="24"/>
          <w:szCs w:val="24"/>
        </w:rPr>
      </w:pPr>
      <w:r w:rsidRPr="00E528E4">
        <w:rPr>
          <w:sz w:val="24"/>
          <w:szCs w:val="24"/>
        </w:rPr>
        <w:t xml:space="preserve">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сотрудничество с родительской общественностью. </w:t>
      </w:r>
    </w:p>
    <w:p w:rsidR="0017431C" w:rsidRDefault="0017431C" w:rsidP="0017431C">
      <w:pPr>
        <w:pStyle w:val="3"/>
        <w:spacing w:line="276" w:lineRule="auto"/>
        <w:ind w:left="23" w:right="13"/>
        <w:rPr>
          <w:rFonts w:ascii="Times New Roman" w:hAnsi="Times New Roman" w:cs="Times New Roman"/>
          <w:b/>
          <w:color w:val="auto"/>
        </w:rPr>
      </w:pPr>
    </w:p>
    <w:p w:rsidR="0017431C" w:rsidRPr="0017431C" w:rsidRDefault="0017431C" w:rsidP="0017431C">
      <w:pPr>
        <w:pStyle w:val="3"/>
        <w:spacing w:line="276" w:lineRule="auto"/>
        <w:ind w:left="23" w:right="13"/>
        <w:rPr>
          <w:rFonts w:ascii="Times New Roman" w:hAnsi="Times New Roman" w:cs="Times New Roman"/>
          <w:b/>
          <w:color w:val="auto"/>
        </w:rPr>
      </w:pPr>
      <w:r w:rsidRPr="0017431C">
        <w:rPr>
          <w:rFonts w:ascii="Times New Roman" w:hAnsi="Times New Roman" w:cs="Times New Roman"/>
          <w:b/>
          <w:color w:val="auto"/>
        </w:rPr>
        <w:t xml:space="preserve">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17431C" w:rsidRPr="00E528E4" w:rsidRDefault="0017431C" w:rsidP="0017431C">
      <w:pPr>
        <w:spacing w:after="0" w:line="276" w:lineRule="auto"/>
        <w:ind w:left="718" w:right="1"/>
        <w:rPr>
          <w:sz w:val="24"/>
          <w:szCs w:val="24"/>
        </w:rPr>
      </w:pPr>
      <w:r w:rsidRPr="00E528E4">
        <w:rPr>
          <w:sz w:val="24"/>
          <w:szCs w:val="24"/>
        </w:rPr>
        <w:t xml:space="preserve">Планируемым результатом коррекционной работы является: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достижение мере обучающимися с ОВЗ, инвалидов, а также подростков, попавших в трудную жизненную ситуацию, планируемых результатов освоения основной образовательной программы на базовом или углубленном уровне;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достижение обучающимися с ОВЗ, инвалидов, а также подростков, попавших в трудную жизненную ситуацию, планируемых результатов освоения основной образовательной программы;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готовность к последующему профессиональному образованию и достаточные способности к самопознанию, саморазвитию, самоопределению;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готовность обучающихся с ОВЗ, инвалидов, а также подростков, попавших в трудную жизненную ситуацию, к прохождению Государственной итоговой аттестации в формате Единого государственного экзамена или Государственного выпускного экзамена;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индивидуальное продвижение обучающихся в личностном развитии (расширение круга социальных контактов, стремление к собственной </w:t>
      </w:r>
    </w:p>
    <w:p w:rsidR="0017431C" w:rsidRPr="00E528E4" w:rsidRDefault="0017431C" w:rsidP="0017431C">
      <w:pPr>
        <w:pStyle w:val="a5"/>
        <w:spacing w:after="0"/>
        <w:ind w:left="360" w:right="1" w:firstLine="0"/>
        <w:rPr>
          <w:sz w:val="24"/>
          <w:szCs w:val="24"/>
        </w:rPr>
      </w:pPr>
      <w:r w:rsidRPr="00E528E4">
        <w:rPr>
          <w:sz w:val="24"/>
          <w:szCs w:val="24"/>
        </w:rPr>
        <w:t xml:space="preserve">результативности и др.); </w:t>
      </w:r>
    </w:p>
    <w:p w:rsidR="0017431C" w:rsidRPr="00E528E4" w:rsidRDefault="0017431C" w:rsidP="00673192">
      <w:pPr>
        <w:numPr>
          <w:ilvl w:val="0"/>
          <w:numId w:val="78"/>
        </w:numPr>
        <w:spacing w:after="0" w:line="268" w:lineRule="auto"/>
        <w:ind w:right="1"/>
        <w:jc w:val="left"/>
        <w:rPr>
          <w:sz w:val="24"/>
          <w:szCs w:val="24"/>
        </w:rPr>
      </w:pPr>
      <w:r w:rsidRPr="00E528E4">
        <w:rPr>
          <w:sz w:val="24"/>
          <w:szCs w:val="24"/>
        </w:rPr>
        <w:t xml:space="preserve">овладение общеучебными умениями </w:t>
      </w:r>
      <w:r w:rsidRPr="00E528E4">
        <w:rPr>
          <w:sz w:val="24"/>
          <w:szCs w:val="24"/>
        </w:rPr>
        <w:tab/>
        <w:t xml:space="preserve">с учетом индивидуальных возможностей;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освоение умственных действий, направленных на анализ и управление своей деятельностью; сформированность коммуникативных действий; </w:t>
      </w:r>
    </w:p>
    <w:p w:rsidR="0017431C" w:rsidRPr="00E528E4" w:rsidRDefault="0017431C" w:rsidP="00673192">
      <w:pPr>
        <w:numPr>
          <w:ilvl w:val="0"/>
          <w:numId w:val="78"/>
        </w:numPr>
        <w:spacing w:after="0" w:line="268" w:lineRule="auto"/>
        <w:ind w:right="1"/>
        <w:rPr>
          <w:sz w:val="24"/>
          <w:szCs w:val="24"/>
        </w:rPr>
      </w:pPr>
      <w:r w:rsidRPr="00E528E4">
        <w:rPr>
          <w:sz w:val="24"/>
          <w:szCs w:val="24"/>
        </w:rPr>
        <w:t xml:space="preserve">мониторинг индивидуальных достижений обучающихся с ОВЗ, инвалидов, а также подростков, попавших в трудную жизненную ситуацию, с учетом их предыдущих индивидуальных достижений; </w:t>
      </w:r>
    </w:p>
    <w:p w:rsidR="0017431C" w:rsidRPr="00E528E4" w:rsidRDefault="0017431C" w:rsidP="00673192">
      <w:pPr>
        <w:pStyle w:val="a5"/>
        <w:numPr>
          <w:ilvl w:val="0"/>
          <w:numId w:val="78"/>
        </w:numPr>
        <w:spacing w:after="0" w:line="268" w:lineRule="auto"/>
        <w:ind w:right="2"/>
        <w:rPr>
          <w:sz w:val="24"/>
          <w:szCs w:val="24"/>
        </w:rPr>
      </w:pPr>
      <w:r w:rsidRPr="00E528E4">
        <w:rPr>
          <w:sz w:val="24"/>
          <w:szCs w:val="24"/>
        </w:rPr>
        <w:t xml:space="preserve">преодоление, компенсация или минимизация имеющихся нарушений в развитии. </w:t>
      </w:r>
    </w:p>
    <w:p w:rsidR="0017431C" w:rsidRDefault="0017431C" w:rsidP="00C64363">
      <w:pPr>
        <w:spacing w:after="315" w:line="247" w:lineRule="auto"/>
        <w:ind w:right="905" w:firstLine="0"/>
        <w:jc w:val="center"/>
        <w:rPr>
          <w:sz w:val="30"/>
        </w:rPr>
      </w:pPr>
    </w:p>
    <w:p w:rsidR="00A3172E" w:rsidRPr="0017431C" w:rsidRDefault="00CC54E5" w:rsidP="00673192">
      <w:pPr>
        <w:pStyle w:val="a5"/>
        <w:numPr>
          <w:ilvl w:val="0"/>
          <w:numId w:val="14"/>
        </w:numPr>
        <w:spacing w:after="315" w:line="247" w:lineRule="auto"/>
        <w:ind w:right="905"/>
        <w:jc w:val="center"/>
        <w:rPr>
          <w:b/>
          <w:szCs w:val="28"/>
        </w:rPr>
      </w:pPr>
      <w:r w:rsidRPr="0017431C">
        <w:rPr>
          <w:b/>
          <w:szCs w:val="28"/>
        </w:rPr>
        <w:t>Организационный раздел</w:t>
      </w:r>
    </w:p>
    <w:p w:rsidR="00A3172E" w:rsidRPr="0017431C" w:rsidRDefault="00A3172E" w:rsidP="00A3172E">
      <w:pPr>
        <w:pStyle w:val="a5"/>
        <w:spacing w:after="315" w:line="247" w:lineRule="auto"/>
        <w:ind w:left="1440" w:right="905" w:firstLine="0"/>
        <w:rPr>
          <w:szCs w:val="28"/>
        </w:rPr>
      </w:pPr>
    </w:p>
    <w:p w:rsidR="00A3172E" w:rsidRPr="00A3172E" w:rsidRDefault="00A3172E" w:rsidP="00A3172E">
      <w:pPr>
        <w:pStyle w:val="a5"/>
        <w:spacing w:after="315" w:line="247" w:lineRule="auto"/>
        <w:ind w:left="0" w:right="905" w:firstLine="0"/>
        <w:rPr>
          <w:b/>
        </w:rPr>
      </w:pPr>
      <w:r w:rsidRPr="00A3172E">
        <w:rPr>
          <w:b/>
        </w:rPr>
        <w:t>3.1. Учебный план</w:t>
      </w:r>
    </w:p>
    <w:p w:rsidR="00A3172E" w:rsidRDefault="00CC54E5" w:rsidP="00A3172E">
      <w:pPr>
        <w:pStyle w:val="a5"/>
        <w:spacing w:after="315" w:line="247" w:lineRule="auto"/>
        <w:ind w:left="1440" w:right="905" w:firstLine="0"/>
      </w:pPr>
      <w:r>
        <w:tab/>
      </w:r>
    </w:p>
    <w:p w:rsidR="003F4957" w:rsidRPr="00C64363" w:rsidRDefault="003F4957" w:rsidP="00A3172E">
      <w:pPr>
        <w:pStyle w:val="a5"/>
        <w:spacing w:after="315" w:line="247" w:lineRule="auto"/>
        <w:ind w:left="1440" w:right="905" w:firstLine="0"/>
        <w:jc w:val="center"/>
        <w:rPr>
          <w:b/>
          <w:sz w:val="24"/>
          <w:szCs w:val="24"/>
        </w:rPr>
      </w:pPr>
      <w:r w:rsidRPr="00C64363">
        <w:rPr>
          <w:b/>
          <w:sz w:val="24"/>
          <w:szCs w:val="24"/>
        </w:rPr>
        <w:t>Пояснительная записка</w:t>
      </w:r>
    </w:p>
    <w:p w:rsidR="003F4957" w:rsidRPr="00C64363" w:rsidRDefault="003F4957" w:rsidP="003F4957">
      <w:pPr>
        <w:spacing w:line="240" w:lineRule="auto"/>
        <w:ind w:firstLine="708"/>
        <w:rPr>
          <w:sz w:val="24"/>
          <w:szCs w:val="24"/>
        </w:rPr>
      </w:pPr>
      <w:r w:rsidRPr="00C64363">
        <w:rPr>
          <w:sz w:val="24"/>
          <w:szCs w:val="24"/>
        </w:rPr>
        <w:t xml:space="preserve">Учебный план среднего общего образования МОУ «Миасская СОШ №1»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 Учебный план определяет перечень, трудоемкость и распределение по периодам обучения учебных предметов, курсов и формы промежуточной аттестации обучающихся. Учебный план разработан в соответствии с требованиями следующих нормативных документов: </w:t>
      </w:r>
    </w:p>
    <w:p w:rsidR="003F4957" w:rsidRPr="00C64363" w:rsidRDefault="003F4957" w:rsidP="003F4957">
      <w:pPr>
        <w:spacing w:line="240" w:lineRule="auto"/>
        <w:ind w:firstLine="708"/>
        <w:rPr>
          <w:sz w:val="24"/>
          <w:szCs w:val="24"/>
        </w:rPr>
      </w:pPr>
      <w:r w:rsidRPr="00C64363">
        <w:rPr>
          <w:sz w:val="24"/>
          <w:szCs w:val="24"/>
        </w:rPr>
        <w:t xml:space="preserve">1. Федеральный закон РФ «Об образовании в Российской Федерации» от 29.12.2012 г. № 273 (в действующей редакции); </w:t>
      </w:r>
    </w:p>
    <w:p w:rsidR="003F4957" w:rsidRPr="00C64363" w:rsidRDefault="003F4957" w:rsidP="003F4957">
      <w:pPr>
        <w:spacing w:line="240" w:lineRule="auto"/>
        <w:ind w:firstLine="708"/>
        <w:rPr>
          <w:sz w:val="24"/>
          <w:szCs w:val="24"/>
        </w:rPr>
      </w:pPr>
      <w:r w:rsidRPr="00C64363">
        <w:rPr>
          <w:sz w:val="24"/>
          <w:szCs w:val="24"/>
        </w:rPr>
        <w:t xml:space="preserve">2.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редакции от 11.12.2020); </w:t>
      </w:r>
    </w:p>
    <w:p w:rsidR="003F4957" w:rsidRPr="00C64363" w:rsidRDefault="003F4957" w:rsidP="003F4957">
      <w:pPr>
        <w:spacing w:line="240" w:lineRule="auto"/>
        <w:ind w:firstLine="708"/>
        <w:rPr>
          <w:sz w:val="24"/>
          <w:szCs w:val="24"/>
        </w:rPr>
      </w:pPr>
      <w:r w:rsidRPr="00C64363">
        <w:rPr>
          <w:sz w:val="24"/>
          <w:szCs w:val="24"/>
        </w:rPr>
        <w:t xml:space="preserve">3. Примерная основная образовательная программа среднего общего образования (одобрена решением федерального учебно- методического объединения по общему образованию протокол от 28.06.2016, №2/16-з, </w:t>
      </w:r>
      <w:hyperlink r:id="rId69" w:history="1">
        <w:r w:rsidRPr="00C64363">
          <w:rPr>
            <w:rStyle w:val="af"/>
            <w:color w:val="auto"/>
            <w:sz w:val="24"/>
            <w:szCs w:val="24"/>
          </w:rPr>
          <w:t>https://fgosreestr.ru/</w:t>
        </w:r>
      </w:hyperlink>
      <w:r w:rsidRPr="00C64363">
        <w:rPr>
          <w:sz w:val="24"/>
          <w:szCs w:val="24"/>
        </w:rPr>
        <w:t xml:space="preserve">) </w:t>
      </w:r>
    </w:p>
    <w:p w:rsidR="003F4957" w:rsidRPr="00C64363" w:rsidRDefault="003F4957" w:rsidP="003F4957">
      <w:pPr>
        <w:spacing w:line="240" w:lineRule="auto"/>
        <w:ind w:firstLine="708"/>
        <w:rPr>
          <w:sz w:val="24"/>
          <w:szCs w:val="24"/>
        </w:rPr>
      </w:pPr>
      <w:r w:rsidRPr="00C64363">
        <w:rPr>
          <w:sz w:val="24"/>
          <w:szCs w:val="24"/>
        </w:rPr>
        <w:t xml:space="preserve">4. Приказ Министерства 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F4957" w:rsidRPr="00C64363" w:rsidRDefault="003F4957" w:rsidP="003F4957">
      <w:pPr>
        <w:spacing w:line="240" w:lineRule="auto"/>
        <w:ind w:firstLine="708"/>
        <w:rPr>
          <w:sz w:val="24"/>
          <w:szCs w:val="24"/>
        </w:rPr>
      </w:pPr>
      <w:r w:rsidRPr="00C64363">
        <w:rPr>
          <w:sz w:val="24"/>
          <w:szCs w:val="24"/>
        </w:rPr>
        <w:t xml:space="preserve">5. Постановление Главного государственного санитарного врача РФ от 30.06.2020 № 16 «Об утверждении cанитарно-эпидемиологических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(действует до 01.01.2022) </w:t>
      </w:r>
    </w:p>
    <w:p w:rsidR="003F4957" w:rsidRPr="00C64363" w:rsidRDefault="003F4957" w:rsidP="003F4957">
      <w:pPr>
        <w:spacing w:line="240" w:lineRule="auto"/>
        <w:ind w:firstLine="708"/>
        <w:rPr>
          <w:sz w:val="24"/>
          <w:szCs w:val="24"/>
        </w:rPr>
      </w:pPr>
      <w:r w:rsidRPr="00C64363">
        <w:rPr>
          <w:sz w:val="24"/>
          <w:szCs w:val="24"/>
        </w:rPr>
        <w:t xml:space="preserve">6. Постановление Главного государственного санитарного врача РФ от 28.09.2020 № 28 «Об утверждении cанитарных правил СП 2.4.3648-20 «Санитарно-эпидемиологические требования к организациям воспитания и обучения, отдыха и оздоровления детей и молодежи» (вступило в силу с 01.01.2021, действует до 01.01.2027) </w:t>
      </w:r>
    </w:p>
    <w:p w:rsidR="003F4957" w:rsidRPr="00C64363" w:rsidRDefault="003F4957" w:rsidP="003F4957">
      <w:pPr>
        <w:spacing w:line="240" w:lineRule="auto"/>
        <w:ind w:firstLine="708"/>
        <w:rPr>
          <w:sz w:val="24"/>
          <w:szCs w:val="24"/>
        </w:rPr>
      </w:pPr>
      <w:r w:rsidRPr="00C64363">
        <w:rPr>
          <w:sz w:val="24"/>
          <w:szCs w:val="24"/>
        </w:rPr>
        <w:t xml:space="preserve">7. Приказ Министерства просвещения РФ от 28.12.2018 №345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3F4957" w:rsidRPr="00C64363" w:rsidRDefault="003F4957" w:rsidP="003F4957">
      <w:pPr>
        <w:spacing w:line="240" w:lineRule="auto"/>
        <w:ind w:firstLine="708"/>
        <w:rPr>
          <w:sz w:val="24"/>
          <w:szCs w:val="24"/>
        </w:rPr>
      </w:pPr>
      <w:r w:rsidRPr="00C64363">
        <w:rPr>
          <w:sz w:val="24"/>
          <w:szCs w:val="24"/>
        </w:rPr>
        <w:t xml:space="preserve">8. Приказ Министерства просвещения РФ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РФ от 20.05.2020 №254» </w:t>
      </w:r>
    </w:p>
    <w:p w:rsidR="003F4957" w:rsidRPr="00C64363" w:rsidRDefault="003F4957" w:rsidP="003F4957">
      <w:pPr>
        <w:spacing w:line="240" w:lineRule="auto"/>
        <w:ind w:firstLine="708"/>
        <w:rPr>
          <w:sz w:val="24"/>
          <w:szCs w:val="24"/>
        </w:rPr>
      </w:pPr>
      <w:r w:rsidRPr="00C64363">
        <w:rPr>
          <w:sz w:val="24"/>
          <w:szCs w:val="24"/>
        </w:rPr>
        <w:t xml:space="preserve">9. Приказ Министерства образования и науки РФ от 04.10.2010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08.02.2010 №16299) </w:t>
      </w:r>
    </w:p>
    <w:p w:rsidR="003F4957" w:rsidRPr="00C64363" w:rsidRDefault="003F4957" w:rsidP="003F4957">
      <w:pPr>
        <w:spacing w:line="240" w:lineRule="auto"/>
        <w:ind w:firstLine="708"/>
        <w:rPr>
          <w:sz w:val="24"/>
          <w:szCs w:val="24"/>
        </w:rPr>
      </w:pPr>
      <w:r w:rsidRPr="00C64363">
        <w:rPr>
          <w:sz w:val="24"/>
          <w:szCs w:val="24"/>
        </w:rPr>
        <w:t xml:space="preserve">10. Письмо Министерства образования и науки РФ от 24.11.2011 №МД1552/03 «Об оснащении общеобразовательных учреждений учебным учебно-лабораторным оборудованием» </w:t>
      </w:r>
    </w:p>
    <w:p w:rsidR="003F4957" w:rsidRPr="00C64363" w:rsidRDefault="003F4957" w:rsidP="003F4957">
      <w:pPr>
        <w:spacing w:line="240" w:lineRule="auto"/>
        <w:ind w:firstLine="708"/>
        <w:rPr>
          <w:sz w:val="24"/>
          <w:szCs w:val="24"/>
        </w:rPr>
      </w:pPr>
      <w:r w:rsidRPr="00C64363">
        <w:rPr>
          <w:sz w:val="24"/>
          <w:szCs w:val="24"/>
        </w:rPr>
        <w:t>11. Письмо Федеральной службы по надзору в сфере образования и науки от 20.06.2018 №05-192 «О вопросах изучения родных языков из числа языков народов РФ».</w:t>
      </w:r>
    </w:p>
    <w:p w:rsidR="003F4957" w:rsidRPr="00C64363" w:rsidRDefault="003F4957" w:rsidP="003F4957">
      <w:pPr>
        <w:spacing w:line="240" w:lineRule="auto"/>
        <w:ind w:firstLine="708"/>
        <w:rPr>
          <w:sz w:val="24"/>
          <w:szCs w:val="24"/>
        </w:rPr>
      </w:pPr>
      <w:r w:rsidRPr="00C64363">
        <w:rPr>
          <w:sz w:val="24"/>
          <w:szCs w:val="24"/>
        </w:rPr>
        <w:t xml:space="preserve"> </w:t>
      </w:r>
    </w:p>
    <w:p w:rsidR="003F4957" w:rsidRPr="00C64363" w:rsidRDefault="003F4957" w:rsidP="003F4957">
      <w:pPr>
        <w:spacing w:line="240" w:lineRule="auto"/>
        <w:ind w:firstLine="708"/>
        <w:rPr>
          <w:sz w:val="24"/>
          <w:szCs w:val="24"/>
        </w:rPr>
      </w:pPr>
      <w:r w:rsidRPr="00C64363">
        <w:rPr>
          <w:sz w:val="24"/>
          <w:szCs w:val="24"/>
        </w:rPr>
        <w:t>МОУ «Миасская СОШ №1» работает в режиме 6-дневной учебной недели. При этом предельно допустимая аудиторная учебная нагрузка не превышает максимальную учебную нагрузку. Продолжительность учебного года в 10-11 классах составляет 34 учебные недели. Продолжительность урока составляет 40 минут. Продолжительность каникул в течение учебного года составляет не менее 30 календарных дней, летом - не менее 8 недель.</w:t>
      </w:r>
    </w:p>
    <w:p w:rsidR="003F4957" w:rsidRPr="00C64363" w:rsidRDefault="003F4957" w:rsidP="003F4957">
      <w:pPr>
        <w:spacing w:line="240" w:lineRule="auto"/>
        <w:ind w:firstLine="708"/>
        <w:rPr>
          <w:sz w:val="24"/>
          <w:szCs w:val="24"/>
        </w:rPr>
      </w:pPr>
      <w:r w:rsidRPr="00C64363">
        <w:rPr>
          <w:sz w:val="24"/>
          <w:szCs w:val="24"/>
        </w:rPr>
        <w:t xml:space="preserve"> Основная образовательная программа среднего общего образования МОУ «Миасская СОШ №1» в 2022-2023 учебном году включает один учебный план универсального профиля обучения (вариант 3). </w:t>
      </w:r>
    </w:p>
    <w:p w:rsidR="003F4957" w:rsidRPr="00C64363" w:rsidRDefault="003F4957" w:rsidP="003F4957">
      <w:pPr>
        <w:spacing w:line="240" w:lineRule="auto"/>
        <w:ind w:firstLine="708"/>
        <w:rPr>
          <w:sz w:val="24"/>
          <w:szCs w:val="24"/>
        </w:rPr>
      </w:pPr>
      <w:r w:rsidRPr="00C64363">
        <w:rPr>
          <w:sz w:val="24"/>
          <w:szCs w:val="24"/>
        </w:rPr>
        <w:t xml:space="preserve">Учебный план предусматривает 2-летний нормативный срок освоения образовательной программы среднего общего образования. </w:t>
      </w:r>
    </w:p>
    <w:p w:rsidR="003F4957" w:rsidRPr="00C64363" w:rsidRDefault="003F4957" w:rsidP="003F4957">
      <w:pPr>
        <w:spacing w:line="240" w:lineRule="auto"/>
        <w:rPr>
          <w:spacing w:val="-2"/>
          <w:sz w:val="24"/>
          <w:szCs w:val="24"/>
        </w:rPr>
      </w:pPr>
      <w:r w:rsidRPr="00C64363">
        <w:rPr>
          <w:spacing w:val="-2"/>
          <w:sz w:val="24"/>
          <w:szCs w:val="24"/>
        </w:rPr>
        <w:t>Учебные планы предусматривают изучение обязательных учебных предметов: «Русский язык», «Литература», «Иностранный язык», «Математика», «История», «Физическая культура», «Основы безопасности жизнедеятельности», «Астрономия».</w:t>
      </w:r>
    </w:p>
    <w:p w:rsidR="003F4957" w:rsidRPr="00C64363" w:rsidRDefault="003F4957" w:rsidP="003F4957">
      <w:pPr>
        <w:spacing w:line="240" w:lineRule="auto"/>
        <w:ind w:firstLine="708"/>
        <w:rPr>
          <w:sz w:val="24"/>
          <w:szCs w:val="24"/>
        </w:rPr>
      </w:pPr>
      <w:r w:rsidRPr="00C64363">
        <w:rPr>
          <w:sz w:val="24"/>
          <w:szCs w:val="24"/>
        </w:rPr>
        <w:t xml:space="preserve">Выбор универсального профиля обучения (вариант 3) обусловлен выбором обучающихся и их родителей (законных представителей) с учетом предполагаемого продолжения образования обучающимися и выбором профессиональной деятельности (часть обучающихся предположительно определилась с выбором будущей профессии, а часть еще нет)). Универсальный не ориентирован на конкретные профили обучения. В соответствии со спецификой профиля в учебном плане не представлены учебные предметы, изучаемые на углубленном уровне. Обязательные предметные области включают предметы по выбору «Физика», «Химия» (предметная область «Естественные науки»), «Информатика» (предметная область «Математика и информатика»). </w:t>
      </w:r>
    </w:p>
    <w:p w:rsidR="003F4957" w:rsidRPr="00C64363" w:rsidRDefault="003F4957" w:rsidP="003F4957">
      <w:pPr>
        <w:spacing w:line="240" w:lineRule="auto"/>
        <w:ind w:firstLine="708"/>
        <w:rPr>
          <w:sz w:val="24"/>
          <w:szCs w:val="24"/>
        </w:rPr>
      </w:pPr>
      <w:r w:rsidRPr="00C64363">
        <w:rPr>
          <w:sz w:val="24"/>
          <w:szCs w:val="24"/>
        </w:rPr>
        <w:t xml:space="preserve">Подготовка к последующему профессиональному образованию, а также обеспечение общеобразовательной, общекультурной составляющей при получении среднего общего образования осуществляется при реализации курсов по выбору, с этой целью в учебный план универсального профиля включены факультативные курсы: «Профильная математика», факультативный курс по математике (базовый уровень), факультативный курс по русскому языку, факультативный курс по обществознанию. Данные факультативные курсы направлены на развитие личности обучающихся, их познавательных интересов, интеллектуальной и ценностно-смысловой сферы, развивают навыки самообразования и самопроектирования; на расширение и систематизацию знаний в выбранной области научного знания, направлены на совершенствование имеющегося и приобретение нового опыта познавательной деятельности, профессионального самоопределения обучающихся. </w:t>
      </w:r>
    </w:p>
    <w:p w:rsidR="003F4957" w:rsidRPr="00C64363" w:rsidRDefault="003F4957" w:rsidP="003F4957">
      <w:pPr>
        <w:spacing w:line="240" w:lineRule="auto"/>
        <w:ind w:firstLine="708"/>
        <w:rPr>
          <w:sz w:val="24"/>
          <w:szCs w:val="24"/>
        </w:rPr>
      </w:pPr>
      <w:r w:rsidRPr="00C64363">
        <w:rPr>
          <w:sz w:val="24"/>
          <w:szCs w:val="24"/>
        </w:rPr>
        <w:t xml:space="preserve">Минимальное количество элективных курсов, которое должен выбрать каждый обучающийся – 3. </w:t>
      </w:r>
    </w:p>
    <w:p w:rsidR="003F4957" w:rsidRPr="00C64363" w:rsidRDefault="003F4957" w:rsidP="003F4957">
      <w:pPr>
        <w:spacing w:line="240" w:lineRule="auto"/>
        <w:ind w:firstLine="708"/>
        <w:rPr>
          <w:sz w:val="24"/>
          <w:szCs w:val="24"/>
        </w:rPr>
      </w:pPr>
      <w:r w:rsidRPr="00C64363">
        <w:rPr>
          <w:sz w:val="24"/>
          <w:szCs w:val="24"/>
        </w:rPr>
        <w:t xml:space="preserve">Учебный план предусматривает выполнение обучающимися индивидуального проекта в рамках элективного курса «Индивидуальный проект».  </w:t>
      </w:r>
    </w:p>
    <w:p w:rsidR="003F4957" w:rsidRPr="00C64363" w:rsidRDefault="003F4957" w:rsidP="003F4957">
      <w:pPr>
        <w:pStyle w:val="ad"/>
        <w:tabs>
          <w:tab w:val="left" w:pos="567"/>
        </w:tabs>
        <w:spacing w:line="240" w:lineRule="auto"/>
        <w:ind w:firstLine="0"/>
        <w:rPr>
          <w:color w:val="auto"/>
          <w:sz w:val="24"/>
          <w:szCs w:val="24"/>
        </w:rPr>
      </w:pPr>
      <w:r w:rsidRPr="00C64363">
        <w:rPr>
          <w:rFonts w:ascii="Times New Roman" w:hAnsi="Times New Roman"/>
          <w:color w:val="auto"/>
          <w:sz w:val="24"/>
          <w:szCs w:val="24"/>
        </w:rPr>
        <w:t>Учебный план обеспечивает преподавание и изучение государственного языка Российской Федерации. Промежуточная аттестация в 10 – 11 классах проводится в соответствии с Положением о текущей и промежуточной аттестации обучающихся МОУ «Миасская СОШ №1» и основной образовательной программой среднего общего образования. Сроки проведения промежуточной аттестации май. Промежуточная аттестация проводится по всем учебным предметам и курсам, изучаемым в рамках учебного плана в 10 и 11 классах</w:t>
      </w:r>
      <w:r w:rsidRPr="00C64363">
        <w:rPr>
          <w:color w:val="auto"/>
          <w:sz w:val="24"/>
          <w:szCs w:val="24"/>
        </w:rPr>
        <w:t xml:space="preserve">. </w:t>
      </w: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40" w:lineRule="auto"/>
        <w:ind w:firstLine="0"/>
        <w:jc w:val="center"/>
        <w:rPr>
          <w:b/>
          <w:sz w:val="24"/>
          <w:szCs w:val="24"/>
        </w:rPr>
      </w:pPr>
    </w:p>
    <w:p w:rsidR="003F4957" w:rsidRPr="00C64363" w:rsidRDefault="003F4957" w:rsidP="003F4957">
      <w:pPr>
        <w:spacing w:line="276" w:lineRule="auto"/>
        <w:ind w:left="48" w:right="43"/>
        <w:rPr>
          <w:sz w:val="24"/>
          <w:szCs w:val="24"/>
        </w:rPr>
      </w:pPr>
      <w:r w:rsidRPr="00C64363">
        <w:rPr>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3F4957" w:rsidRPr="00C64363" w:rsidRDefault="003F4957" w:rsidP="003F4957">
      <w:pPr>
        <w:spacing w:line="276" w:lineRule="auto"/>
        <w:ind w:left="48" w:right="43"/>
        <w:rPr>
          <w:sz w:val="24"/>
          <w:szCs w:val="24"/>
        </w:rPr>
      </w:pPr>
      <w:r w:rsidRPr="00C64363">
        <w:rPr>
          <w:noProof/>
          <w:sz w:val="24"/>
          <w:szCs w:val="24"/>
        </w:rPr>
        <w:drawing>
          <wp:anchor distT="0" distB="0" distL="114300" distR="114300" simplePos="0" relativeHeight="252062720" behindDoc="0" locked="0" layoutInCell="1" allowOverlap="0">
            <wp:simplePos x="0" y="0"/>
            <wp:positionH relativeFrom="page">
              <wp:posOffset>295910</wp:posOffset>
            </wp:positionH>
            <wp:positionV relativeFrom="page">
              <wp:posOffset>8321040</wp:posOffset>
            </wp:positionV>
            <wp:extent cx="3175" cy="635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3744" behindDoc="0" locked="0" layoutInCell="1" allowOverlap="0">
            <wp:simplePos x="0" y="0"/>
            <wp:positionH relativeFrom="page">
              <wp:posOffset>301625</wp:posOffset>
            </wp:positionH>
            <wp:positionV relativeFrom="page">
              <wp:posOffset>9719945</wp:posOffset>
            </wp:positionV>
            <wp:extent cx="6350" cy="889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Учебный план МОУ «Миасская СОШ №1»,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F4957" w:rsidRPr="00C64363" w:rsidRDefault="003F4957" w:rsidP="003F4957">
      <w:pPr>
        <w:spacing w:after="153" w:line="276" w:lineRule="auto"/>
        <w:ind w:left="769" w:right="43" w:firstLine="0"/>
        <w:rPr>
          <w:sz w:val="24"/>
          <w:szCs w:val="24"/>
        </w:rPr>
      </w:pPr>
      <w:r w:rsidRPr="00C64363">
        <w:rPr>
          <w:sz w:val="24"/>
          <w:szCs w:val="24"/>
        </w:rPr>
        <w:t>Учебный план:</w:t>
      </w:r>
    </w:p>
    <w:p w:rsidR="003F4957" w:rsidRPr="00C64363" w:rsidRDefault="003F4957" w:rsidP="00673192">
      <w:pPr>
        <w:pStyle w:val="a5"/>
        <w:numPr>
          <w:ilvl w:val="0"/>
          <w:numId w:val="15"/>
        </w:numPr>
        <w:spacing w:after="59" w:line="276" w:lineRule="auto"/>
        <w:ind w:right="43"/>
        <w:rPr>
          <w:sz w:val="24"/>
          <w:szCs w:val="24"/>
        </w:rPr>
      </w:pPr>
      <w:r w:rsidRPr="00C64363">
        <w:rPr>
          <w:sz w:val="24"/>
          <w:szCs w:val="24"/>
        </w:rPr>
        <w:t xml:space="preserve">фиксирует максимальный объем учебной нагрузки обучающихся; </w:t>
      </w:r>
    </w:p>
    <w:p w:rsidR="003F4957" w:rsidRPr="00C64363" w:rsidRDefault="003F4957" w:rsidP="00673192">
      <w:pPr>
        <w:pStyle w:val="a5"/>
        <w:numPr>
          <w:ilvl w:val="0"/>
          <w:numId w:val="15"/>
        </w:numPr>
        <w:spacing w:after="59" w:line="276" w:lineRule="auto"/>
        <w:ind w:right="43"/>
        <w:rPr>
          <w:sz w:val="24"/>
          <w:szCs w:val="24"/>
        </w:rPr>
      </w:pPr>
      <w:r w:rsidRPr="00C64363">
        <w:rPr>
          <w:sz w:val="24"/>
          <w:szCs w:val="24"/>
        </w:rPr>
        <w:t xml:space="preserve">определяет (регламентирует) перечень учебных предметов, курсов и время, отводимое на их освоение и организацию; </w:t>
      </w:r>
    </w:p>
    <w:p w:rsidR="003F4957" w:rsidRPr="00C64363" w:rsidRDefault="003F4957" w:rsidP="00673192">
      <w:pPr>
        <w:pStyle w:val="a5"/>
        <w:numPr>
          <w:ilvl w:val="0"/>
          <w:numId w:val="15"/>
        </w:numPr>
        <w:spacing w:after="59" w:line="276" w:lineRule="auto"/>
        <w:ind w:right="43"/>
        <w:rPr>
          <w:sz w:val="24"/>
          <w:szCs w:val="24"/>
        </w:rPr>
      </w:pPr>
      <w:r w:rsidRPr="00C64363">
        <w:rPr>
          <w:sz w:val="24"/>
          <w:szCs w:val="24"/>
        </w:rPr>
        <w:t>распределяет учебные предметы, курсы, модули по классам и учебным годам.</w:t>
      </w:r>
      <w:r w:rsidRPr="00C64363">
        <w:rPr>
          <w:noProof/>
          <w:sz w:val="24"/>
          <w:szCs w:val="24"/>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957" w:rsidRPr="00C64363" w:rsidRDefault="003F4957" w:rsidP="003F4957">
      <w:pPr>
        <w:spacing w:after="32" w:line="276" w:lineRule="auto"/>
        <w:ind w:left="48" w:right="43"/>
        <w:rPr>
          <w:sz w:val="24"/>
          <w:szCs w:val="24"/>
        </w:rPr>
      </w:pPr>
      <w:r w:rsidRPr="00C64363">
        <w:rPr>
          <w:sz w:val="24"/>
          <w:szCs w:val="24"/>
        </w:rPr>
        <w:t>Учебный план состоит из двух частей: обязательной части и части, формируемой участниками образовательных отношений.</w:t>
      </w:r>
    </w:p>
    <w:p w:rsidR="003F4957" w:rsidRPr="00C64363" w:rsidRDefault="003F4957" w:rsidP="003F4957">
      <w:pPr>
        <w:spacing w:after="43" w:line="276" w:lineRule="auto"/>
        <w:ind w:left="48" w:right="43"/>
        <w:rPr>
          <w:sz w:val="24"/>
          <w:szCs w:val="24"/>
        </w:rPr>
      </w:pPr>
      <w:r w:rsidRPr="00C64363">
        <w:rPr>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F4957" w:rsidRPr="00C64363" w:rsidRDefault="003F4957" w:rsidP="003F4957">
      <w:pPr>
        <w:spacing w:after="41" w:line="276" w:lineRule="auto"/>
        <w:ind w:left="48" w:right="43"/>
        <w:rPr>
          <w:sz w:val="24"/>
          <w:szCs w:val="24"/>
        </w:rPr>
      </w:pPr>
      <w:r w:rsidRPr="00C64363">
        <w:rPr>
          <w:noProof/>
          <w:sz w:val="24"/>
          <w:szCs w:val="24"/>
        </w:rPr>
        <w:drawing>
          <wp:anchor distT="0" distB="0" distL="114300" distR="114300" simplePos="0" relativeHeight="252064768" behindDoc="0" locked="0" layoutInCell="1" allowOverlap="0">
            <wp:simplePos x="0" y="0"/>
            <wp:positionH relativeFrom="page">
              <wp:posOffset>277495</wp:posOffset>
            </wp:positionH>
            <wp:positionV relativeFrom="page">
              <wp:posOffset>4930140</wp:posOffset>
            </wp:positionV>
            <wp:extent cx="3175" cy="889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5792" behindDoc="0" locked="0" layoutInCell="1" allowOverlap="0">
            <wp:simplePos x="0" y="0"/>
            <wp:positionH relativeFrom="page">
              <wp:posOffset>292735</wp:posOffset>
            </wp:positionH>
            <wp:positionV relativeFrom="page">
              <wp:posOffset>7734935</wp:posOffset>
            </wp:positionV>
            <wp:extent cx="6350" cy="635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6816" behindDoc="0" locked="0" layoutInCell="1" allowOverlap="0">
            <wp:simplePos x="0" y="0"/>
            <wp:positionH relativeFrom="page">
              <wp:posOffset>311150</wp:posOffset>
            </wp:positionH>
            <wp:positionV relativeFrom="page">
              <wp:posOffset>10527665</wp:posOffset>
            </wp:positionV>
            <wp:extent cx="6350" cy="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7840" behindDoc="0" locked="0" layoutInCell="1" allowOverlap="0">
            <wp:simplePos x="0" y="0"/>
            <wp:positionH relativeFrom="page">
              <wp:posOffset>682625</wp:posOffset>
            </wp:positionH>
            <wp:positionV relativeFrom="page">
              <wp:posOffset>9860280</wp:posOffset>
            </wp:positionV>
            <wp:extent cx="3175" cy="317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8864" behindDoc="0" locked="0" layoutInCell="1" allowOverlap="0">
            <wp:simplePos x="0" y="0"/>
            <wp:positionH relativeFrom="page">
              <wp:posOffset>713105</wp:posOffset>
            </wp:positionH>
            <wp:positionV relativeFrom="page">
              <wp:posOffset>9896475</wp:posOffset>
            </wp:positionV>
            <wp:extent cx="3175" cy="31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69888" behindDoc="0" locked="0" layoutInCell="1" allowOverlap="0">
            <wp:simplePos x="0" y="0"/>
            <wp:positionH relativeFrom="page">
              <wp:posOffset>643255</wp:posOffset>
            </wp:positionH>
            <wp:positionV relativeFrom="page">
              <wp:posOffset>9908540</wp:posOffset>
            </wp:positionV>
            <wp:extent cx="6350" cy="63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F4957" w:rsidRPr="00C64363" w:rsidRDefault="003F4957" w:rsidP="003F4957">
      <w:pPr>
        <w:spacing w:after="51" w:line="276" w:lineRule="auto"/>
        <w:ind w:left="48" w:right="43" w:firstLine="245"/>
        <w:rPr>
          <w:sz w:val="24"/>
          <w:szCs w:val="24"/>
        </w:rPr>
      </w:pPr>
      <w:r w:rsidRPr="00C64363">
        <w:rPr>
          <w:noProof/>
          <w:sz w:val="24"/>
          <w:szCs w:val="24"/>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4363">
        <w:rPr>
          <w:sz w:val="24"/>
          <w:szCs w:val="24"/>
        </w:rPr>
        <w:t xml:space="preserve"> Время, отводимое на данную часть учебного плана, использовано на:</w:t>
      </w:r>
    </w:p>
    <w:p w:rsidR="003F4957" w:rsidRPr="00C64363" w:rsidRDefault="003F4957" w:rsidP="00673192">
      <w:pPr>
        <w:pStyle w:val="a5"/>
        <w:numPr>
          <w:ilvl w:val="0"/>
          <w:numId w:val="57"/>
        </w:numPr>
        <w:spacing w:after="51" w:line="276" w:lineRule="auto"/>
        <w:ind w:right="43"/>
        <w:rPr>
          <w:color w:val="auto"/>
          <w:sz w:val="24"/>
          <w:szCs w:val="24"/>
        </w:rPr>
      </w:pPr>
      <w:r w:rsidRPr="00C64363">
        <w:rPr>
          <w:color w:val="auto"/>
          <w:sz w:val="24"/>
          <w:szCs w:val="24"/>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r w:rsidRPr="00C64363">
        <w:rPr>
          <w:noProof/>
          <w:color w:val="auto"/>
          <w:sz w:val="24"/>
          <w:szCs w:val="24"/>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F4957" w:rsidRPr="00C64363" w:rsidRDefault="003F4957" w:rsidP="00673192">
      <w:pPr>
        <w:pStyle w:val="a5"/>
        <w:numPr>
          <w:ilvl w:val="0"/>
          <w:numId w:val="57"/>
        </w:numPr>
        <w:spacing w:after="51" w:line="276" w:lineRule="auto"/>
        <w:ind w:right="43"/>
        <w:rPr>
          <w:color w:val="auto"/>
          <w:sz w:val="24"/>
          <w:szCs w:val="24"/>
        </w:rPr>
      </w:pPr>
      <w:r w:rsidRPr="00C64363">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w:t>
      </w:r>
      <w:r w:rsidRPr="00C64363">
        <w:rPr>
          <w:noProof/>
          <w:color w:val="auto"/>
          <w:sz w:val="24"/>
          <w:szCs w:val="24"/>
        </w:rPr>
        <w:drawing>
          <wp:inline distT="0" distB="0" distL="0" distR="0">
            <wp:extent cx="123825" cy="38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38100"/>
                    </a:xfrm>
                    <a:prstGeom prst="rect">
                      <a:avLst/>
                    </a:prstGeom>
                    <a:noFill/>
                    <a:ln>
                      <a:noFill/>
                    </a:ln>
                  </pic:spPr>
                </pic:pic>
              </a:graphicData>
            </a:graphic>
          </wp:inline>
        </w:drawing>
      </w:r>
    </w:p>
    <w:p w:rsidR="003F4957" w:rsidRPr="00C64363" w:rsidRDefault="003F4957" w:rsidP="003F4957">
      <w:pPr>
        <w:spacing w:line="276" w:lineRule="auto"/>
        <w:ind w:left="48" w:right="43"/>
        <w:rPr>
          <w:sz w:val="24"/>
          <w:szCs w:val="24"/>
        </w:rPr>
      </w:pPr>
      <w:r w:rsidRPr="00C64363">
        <w:rPr>
          <w:sz w:val="24"/>
          <w:szCs w:val="24"/>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w:t>
      </w:r>
      <w:r w:rsidRPr="00C64363">
        <w:rPr>
          <w:noProof/>
          <w:sz w:val="24"/>
          <w:szCs w:val="24"/>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4363">
        <w:rPr>
          <w:sz w:val="24"/>
          <w:szCs w:val="24"/>
        </w:rPr>
        <w:t>(содержание учебных предметов, курсов, модулей, темп и формы образования).</w:t>
      </w:r>
    </w:p>
    <w:p w:rsidR="003F4957" w:rsidRPr="00C64363" w:rsidRDefault="003F4957" w:rsidP="003F4957">
      <w:pPr>
        <w:spacing w:after="35" w:line="276" w:lineRule="auto"/>
        <w:ind w:left="48" w:right="43"/>
        <w:rPr>
          <w:sz w:val="24"/>
          <w:szCs w:val="24"/>
        </w:rPr>
      </w:pPr>
      <w:r w:rsidRPr="00C64363">
        <w:rPr>
          <w:sz w:val="24"/>
          <w:szCs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3F4957" w:rsidRPr="00C64363" w:rsidRDefault="003F4957" w:rsidP="003F4957">
      <w:pPr>
        <w:spacing w:after="35" w:line="276" w:lineRule="auto"/>
        <w:ind w:left="48" w:right="43"/>
        <w:rPr>
          <w:sz w:val="24"/>
          <w:szCs w:val="24"/>
        </w:rPr>
      </w:pPr>
      <w:r w:rsidRPr="00C64363">
        <w:rPr>
          <w:sz w:val="24"/>
          <w:szCs w:val="24"/>
        </w:rPr>
        <w:t>Учебный  план МОУ «Миасская СОШ №1» для 10-11 классов разработан на основе Федерального учебного плана.</w:t>
      </w:r>
    </w:p>
    <w:p w:rsidR="003F4957" w:rsidRPr="00C64363" w:rsidRDefault="003F4957" w:rsidP="003F4957">
      <w:pPr>
        <w:spacing w:line="276" w:lineRule="auto"/>
        <w:ind w:left="48" w:right="43" w:firstLine="660"/>
        <w:rPr>
          <w:sz w:val="24"/>
          <w:szCs w:val="24"/>
        </w:rPr>
      </w:pPr>
      <w:r w:rsidRPr="00C64363">
        <w:rPr>
          <w:b/>
          <w:sz w:val="24"/>
          <w:szCs w:val="24"/>
        </w:rPr>
        <w:tab/>
      </w:r>
      <w:r w:rsidRPr="00C64363">
        <w:rPr>
          <w:sz w:val="24"/>
          <w:szCs w:val="24"/>
        </w:rPr>
        <w:t>Учебный план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w:t>
      </w:r>
    </w:p>
    <w:p w:rsidR="003F4957" w:rsidRPr="00C64363" w:rsidRDefault="003F4957" w:rsidP="003F4957">
      <w:pPr>
        <w:spacing w:line="276" w:lineRule="auto"/>
        <w:ind w:left="48" w:right="43"/>
        <w:rPr>
          <w:sz w:val="24"/>
          <w:szCs w:val="24"/>
        </w:rPr>
      </w:pPr>
      <w:r w:rsidRPr="00C64363">
        <w:rPr>
          <w:sz w:val="24"/>
          <w:szCs w:val="24"/>
        </w:rPr>
        <w:t>МОУ «Миасская СОШ №1» обеспечивает реализацию учебного плана универсального с углубленным изучением обществознания, истории и биологии ( по группам).</w:t>
      </w:r>
    </w:p>
    <w:p w:rsidR="003F4957" w:rsidRPr="00C64363" w:rsidRDefault="003F4957" w:rsidP="003F4957">
      <w:pPr>
        <w:spacing w:line="276" w:lineRule="auto"/>
        <w:ind w:left="48" w:right="135"/>
        <w:rPr>
          <w:sz w:val="24"/>
          <w:szCs w:val="24"/>
        </w:rPr>
      </w:pPr>
      <w:r w:rsidRPr="00C64363">
        <w:rPr>
          <w:sz w:val="24"/>
          <w:szCs w:val="24"/>
        </w:rPr>
        <w:t>Учебный предмет «Математика» (предметная область «Математика и информатика») представлен в виде трёх учебных курсов: «Алгебра и начала математического анализа», «Геометрия», «Вероятность и статистика».</w:t>
      </w:r>
    </w:p>
    <w:p w:rsidR="003F4957" w:rsidRPr="00C64363" w:rsidRDefault="003F4957" w:rsidP="003F4957">
      <w:pPr>
        <w:spacing w:line="276" w:lineRule="auto"/>
        <w:ind w:left="48" w:right="106"/>
        <w:rPr>
          <w:sz w:val="24"/>
          <w:szCs w:val="24"/>
        </w:rPr>
      </w:pPr>
      <w:r w:rsidRPr="00C64363">
        <w:rPr>
          <w:sz w:val="24"/>
          <w:szCs w:val="24"/>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3F4957" w:rsidRPr="00C64363" w:rsidRDefault="003F4957" w:rsidP="003F4957">
      <w:pPr>
        <w:spacing w:line="276" w:lineRule="auto"/>
        <w:ind w:left="48" w:right="43"/>
        <w:rPr>
          <w:sz w:val="24"/>
          <w:szCs w:val="24"/>
        </w:rPr>
      </w:pPr>
      <w:r w:rsidRPr="00C64363">
        <w:rPr>
          <w:sz w:val="24"/>
          <w:szCs w:val="24"/>
        </w:rPr>
        <w:t>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3F4957" w:rsidRPr="00C64363" w:rsidRDefault="003F4957" w:rsidP="003F4957">
      <w:pPr>
        <w:spacing w:line="240" w:lineRule="auto"/>
        <w:ind w:firstLine="0"/>
        <w:rPr>
          <w:b/>
          <w:sz w:val="24"/>
          <w:szCs w:val="24"/>
        </w:rPr>
      </w:pPr>
    </w:p>
    <w:p w:rsidR="003F4957" w:rsidRPr="00C64363" w:rsidRDefault="003F4957" w:rsidP="003F4957">
      <w:pPr>
        <w:spacing w:line="240" w:lineRule="auto"/>
        <w:ind w:firstLine="0"/>
        <w:jc w:val="center"/>
        <w:rPr>
          <w:b/>
          <w:sz w:val="24"/>
          <w:szCs w:val="24"/>
        </w:rPr>
      </w:pPr>
      <w:r w:rsidRPr="00C64363">
        <w:rPr>
          <w:b/>
          <w:sz w:val="24"/>
          <w:szCs w:val="24"/>
        </w:rPr>
        <w:t>Учебный план</w:t>
      </w:r>
    </w:p>
    <w:p w:rsidR="003F4957" w:rsidRPr="00C64363" w:rsidRDefault="003F4957" w:rsidP="003F4957">
      <w:pPr>
        <w:spacing w:line="240" w:lineRule="auto"/>
        <w:jc w:val="center"/>
        <w:rPr>
          <w:b/>
          <w:sz w:val="24"/>
          <w:szCs w:val="24"/>
        </w:rPr>
      </w:pPr>
      <w:r w:rsidRPr="00C64363">
        <w:rPr>
          <w:b/>
          <w:sz w:val="24"/>
          <w:szCs w:val="24"/>
        </w:rPr>
        <w:t>универсальный профиль  10 – 11 класс</w:t>
      </w:r>
    </w:p>
    <w:p w:rsidR="003F4957" w:rsidRPr="00C64363" w:rsidRDefault="003F4957" w:rsidP="003F4957">
      <w:pPr>
        <w:spacing w:line="240" w:lineRule="auto"/>
        <w:jc w:val="center"/>
        <w:rPr>
          <w:b/>
          <w:sz w:val="24"/>
          <w:szCs w:val="24"/>
        </w:rPr>
      </w:pPr>
      <w:r w:rsidRPr="00C64363">
        <w:rPr>
          <w:b/>
          <w:sz w:val="24"/>
          <w:szCs w:val="24"/>
        </w:rPr>
        <w:t>2023-2024 учебный год</w:t>
      </w:r>
    </w:p>
    <w:p w:rsidR="003F4957" w:rsidRPr="00BF0D30" w:rsidRDefault="003F4957" w:rsidP="003F4957">
      <w:pPr>
        <w:spacing w:line="240" w:lineRule="auto"/>
        <w:ind w:firstLine="0"/>
        <w:rPr>
          <w:b/>
          <w:szCs w:val="28"/>
        </w:rPr>
      </w:pPr>
    </w:p>
    <w:tbl>
      <w:tblPr>
        <w:tblW w:w="95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2863"/>
        <w:gridCol w:w="1189"/>
        <w:gridCol w:w="1504"/>
        <w:gridCol w:w="1414"/>
        <w:gridCol w:w="7"/>
      </w:tblGrid>
      <w:tr w:rsidR="003F4957" w:rsidRPr="00BF0D30" w:rsidTr="0016617B">
        <w:tc>
          <w:tcPr>
            <w:tcW w:w="2524" w:type="dxa"/>
            <w:vMerge w:val="restart"/>
          </w:tcPr>
          <w:p w:rsidR="003F4957" w:rsidRPr="00BF0D30" w:rsidRDefault="003F4957" w:rsidP="00C042A9">
            <w:pPr>
              <w:spacing w:line="240" w:lineRule="auto"/>
              <w:ind w:firstLine="0"/>
              <w:jc w:val="center"/>
              <w:rPr>
                <w:sz w:val="24"/>
                <w:szCs w:val="24"/>
              </w:rPr>
            </w:pPr>
            <w:r w:rsidRPr="00BF0D30">
              <w:rPr>
                <w:sz w:val="24"/>
                <w:szCs w:val="24"/>
              </w:rPr>
              <w:t>Предметная область</w:t>
            </w:r>
          </w:p>
        </w:tc>
        <w:tc>
          <w:tcPr>
            <w:tcW w:w="2863" w:type="dxa"/>
            <w:vMerge w:val="restart"/>
          </w:tcPr>
          <w:p w:rsidR="003F4957" w:rsidRPr="00BF0D30" w:rsidRDefault="003F4957" w:rsidP="00C042A9">
            <w:pPr>
              <w:spacing w:line="240" w:lineRule="auto"/>
              <w:ind w:firstLine="0"/>
              <w:jc w:val="center"/>
              <w:rPr>
                <w:sz w:val="24"/>
                <w:szCs w:val="24"/>
              </w:rPr>
            </w:pPr>
            <w:r w:rsidRPr="00BF0D30">
              <w:rPr>
                <w:sz w:val="24"/>
                <w:szCs w:val="24"/>
              </w:rPr>
              <w:t>Учебный предмет</w:t>
            </w:r>
          </w:p>
          <w:p w:rsidR="003F4957" w:rsidRPr="00BF0D30" w:rsidRDefault="003F4957" w:rsidP="00C042A9">
            <w:pPr>
              <w:spacing w:line="240" w:lineRule="auto"/>
              <w:ind w:firstLine="0"/>
              <w:jc w:val="center"/>
              <w:rPr>
                <w:sz w:val="24"/>
                <w:szCs w:val="24"/>
              </w:rPr>
            </w:pPr>
          </w:p>
        </w:tc>
        <w:tc>
          <w:tcPr>
            <w:tcW w:w="1189" w:type="dxa"/>
            <w:vMerge w:val="restart"/>
          </w:tcPr>
          <w:p w:rsidR="003F4957" w:rsidRPr="00BF0D30" w:rsidRDefault="003F4957" w:rsidP="00C042A9">
            <w:pPr>
              <w:spacing w:line="240" w:lineRule="auto"/>
              <w:ind w:firstLine="0"/>
              <w:jc w:val="center"/>
              <w:rPr>
                <w:sz w:val="24"/>
                <w:szCs w:val="24"/>
              </w:rPr>
            </w:pPr>
            <w:r w:rsidRPr="00BF0D30">
              <w:rPr>
                <w:sz w:val="24"/>
                <w:szCs w:val="24"/>
              </w:rPr>
              <w:t>Уровень</w:t>
            </w:r>
          </w:p>
        </w:tc>
        <w:tc>
          <w:tcPr>
            <w:tcW w:w="2925" w:type="dxa"/>
            <w:gridSpan w:val="3"/>
          </w:tcPr>
          <w:p w:rsidR="003F4957" w:rsidRPr="00BF0D30" w:rsidRDefault="003F4957" w:rsidP="00C042A9">
            <w:pPr>
              <w:spacing w:line="240" w:lineRule="auto"/>
              <w:ind w:firstLine="0"/>
              <w:jc w:val="center"/>
              <w:rPr>
                <w:sz w:val="24"/>
                <w:szCs w:val="24"/>
              </w:rPr>
            </w:pPr>
            <w:r w:rsidRPr="00BF0D30">
              <w:rPr>
                <w:sz w:val="24"/>
                <w:szCs w:val="24"/>
              </w:rPr>
              <w:t>Количество часов</w:t>
            </w:r>
          </w:p>
          <w:p w:rsidR="003F4957" w:rsidRPr="00BF0D30" w:rsidRDefault="003F4957" w:rsidP="00C042A9">
            <w:pPr>
              <w:spacing w:line="240" w:lineRule="auto"/>
              <w:ind w:firstLine="0"/>
              <w:jc w:val="center"/>
              <w:rPr>
                <w:b/>
                <w:sz w:val="24"/>
                <w:szCs w:val="24"/>
              </w:rPr>
            </w:pPr>
            <w:r w:rsidRPr="00BF0D30">
              <w:rPr>
                <w:sz w:val="24"/>
                <w:szCs w:val="24"/>
              </w:rPr>
              <w:t xml:space="preserve"> в неделю</w:t>
            </w:r>
          </w:p>
        </w:tc>
      </w:tr>
      <w:tr w:rsidR="003F4957" w:rsidRPr="00BF0D30" w:rsidTr="0016617B">
        <w:trPr>
          <w:gridAfter w:val="1"/>
          <w:wAfter w:w="7" w:type="dxa"/>
          <w:trHeight w:val="486"/>
        </w:trPr>
        <w:tc>
          <w:tcPr>
            <w:tcW w:w="2524" w:type="dxa"/>
            <w:vMerge/>
          </w:tcPr>
          <w:p w:rsidR="003F4957" w:rsidRPr="00BF0D30" w:rsidRDefault="003F4957" w:rsidP="00C042A9">
            <w:pPr>
              <w:spacing w:line="240" w:lineRule="auto"/>
              <w:ind w:firstLine="0"/>
              <w:jc w:val="center"/>
              <w:rPr>
                <w:b/>
                <w:sz w:val="24"/>
                <w:szCs w:val="24"/>
              </w:rPr>
            </w:pPr>
          </w:p>
        </w:tc>
        <w:tc>
          <w:tcPr>
            <w:tcW w:w="2863" w:type="dxa"/>
            <w:vMerge/>
          </w:tcPr>
          <w:p w:rsidR="003F4957" w:rsidRPr="00BF0D30" w:rsidRDefault="003F4957" w:rsidP="00C042A9">
            <w:pPr>
              <w:spacing w:line="240" w:lineRule="auto"/>
              <w:ind w:firstLine="0"/>
              <w:jc w:val="center"/>
              <w:rPr>
                <w:b/>
                <w:sz w:val="24"/>
                <w:szCs w:val="24"/>
              </w:rPr>
            </w:pPr>
          </w:p>
        </w:tc>
        <w:tc>
          <w:tcPr>
            <w:tcW w:w="1189" w:type="dxa"/>
            <w:vMerge/>
          </w:tcPr>
          <w:p w:rsidR="003F4957" w:rsidRPr="00BF0D30" w:rsidRDefault="003F4957" w:rsidP="00C042A9">
            <w:pPr>
              <w:spacing w:line="240" w:lineRule="auto"/>
              <w:ind w:firstLine="0"/>
              <w:jc w:val="center"/>
              <w:rPr>
                <w:b/>
                <w:sz w:val="24"/>
                <w:szCs w:val="24"/>
              </w:rPr>
            </w:pPr>
          </w:p>
        </w:tc>
        <w:tc>
          <w:tcPr>
            <w:tcW w:w="1504" w:type="dxa"/>
          </w:tcPr>
          <w:p w:rsidR="003F4957" w:rsidRPr="0016617B" w:rsidRDefault="003F4957" w:rsidP="00C042A9">
            <w:pPr>
              <w:spacing w:line="240" w:lineRule="auto"/>
              <w:ind w:firstLine="0"/>
              <w:jc w:val="center"/>
              <w:rPr>
                <w:b/>
                <w:sz w:val="20"/>
                <w:szCs w:val="20"/>
              </w:rPr>
            </w:pPr>
            <w:r w:rsidRPr="0016617B">
              <w:rPr>
                <w:b/>
                <w:sz w:val="20"/>
                <w:szCs w:val="20"/>
              </w:rPr>
              <w:t>Естественно-научное  направление</w:t>
            </w:r>
          </w:p>
        </w:tc>
        <w:tc>
          <w:tcPr>
            <w:tcW w:w="1414" w:type="dxa"/>
          </w:tcPr>
          <w:p w:rsidR="003F4957" w:rsidRPr="0016617B" w:rsidRDefault="003F4957" w:rsidP="00C042A9">
            <w:pPr>
              <w:spacing w:line="240" w:lineRule="auto"/>
              <w:ind w:firstLine="0"/>
              <w:jc w:val="center"/>
              <w:rPr>
                <w:b/>
                <w:sz w:val="20"/>
                <w:szCs w:val="20"/>
              </w:rPr>
            </w:pPr>
            <w:r w:rsidRPr="0016617B">
              <w:rPr>
                <w:b/>
                <w:sz w:val="20"/>
                <w:szCs w:val="20"/>
              </w:rPr>
              <w:t>Социальное направление</w:t>
            </w:r>
          </w:p>
        </w:tc>
      </w:tr>
      <w:tr w:rsidR="003F4957" w:rsidRPr="00BF0D30" w:rsidTr="0016617B">
        <w:tc>
          <w:tcPr>
            <w:tcW w:w="9501" w:type="dxa"/>
            <w:gridSpan w:val="6"/>
          </w:tcPr>
          <w:p w:rsidR="003F4957" w:rsidRPr="00F32408" w:rsidRDefault="003F4957" w:rsidP="00C042A9">
            <w:pPr>
              <w:spacing w:line="240" w:lineRule="auto"/>
              <w:ind w:firstLine="0"/>
              <w:jc w:val="center"/>
              <w:rPr>
                <w:b/>
                <w:sz w:val="24"/>
                <w:szCs w:val="24"/>
              </w:rPr>
            </w:pPr>
            <w:r w:rsidRPr="00F32408">
              <w:rPr>
                <w:b/>
                <w:sz w:val="24"/>
                <w:szCs w:val="24"/>
              </w:rPr>
              <w:t>Обязательная часть</w:t>
            </w:r>
          </w:p>
        </w:tc>
      </w:tr>
      <w:tr w:rsidR="003F4957" w:rsidRPr="00BF0D30" w:rsidTr="0016617B">
        <w:tc>
          <w:tcPr>
            <w:tcW w:w="2524" w:type="dxa"/>
            <w:vMerge w:val="restart"/>
          </w:tcPr>
          <w:p w:rsidR="003F4957" w:rsidRPr="00BF0D30" w:rsidRDefault="003F4957" w:rsidP="00C042A9">
            <w:pPr>
              <w:spacing w:line="240" w:lineRule="auto"/>
              <w:ind w:firstLine="0"/>
              <w:jc w:val="left"/>
              <w:rPr>
                <w:sz w:val="24"/>
                <w:szCs w:val="24"/>
              </w:rPr>
            </w:pPr>
            <w:r w:rsidRPr="00BF0D30">
              <w:rPr>
                <w:sz w:val="24"/>
                <w:szCs w:val="24"/>
              </w:rPr>
              <w:t>Русский язык и литература</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 xml:space="preserve">Русский язык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2</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Литература</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3</w:t>
            </w:r>
          </w:p>
        </w:tc>
      </w:tr>
      <w:tr w:rsidR="003F4957" w:rsidRPr="00BF0D30" w:rsidTr="0016617B">
        <w:tc>
          <w:tcPr>
            <w:tcW w:w="2524" w:type="dxa"/>
          </w:tcPr>
          <w:p w:rsidR="003F4957" w:rsidRPr="00BF0D30" w:rsidRDefault="003F4957" w:rsidP="00C042A9">
            <w:pPr>
              <w:spacing w:line="240" w:lineRule="auto"/>
              <w:ind w:firstLine="0"/>
              <w:rPr>
                <w:sz w:val="24"/>
                <w:szCs w:val="24"/>
              </w:rPr>
            </w:pPr>
            <w:r w:rsidRPr="00BF0D30">
              <w:rPr>
                <w:sz w:val="24"/>
                <w:szCs w:val="24"/>
              </w:rPr>
              <w:t>Родной язык и родная литература</w:t>
            </w:r>
          </w:p>
        </w:tc>
        <w:tc>
          <w:tcPr>
            <w:tcW w:w="2863" w:type="dxa"/>
          </w:tcPr>
          <w:p w:rsidR="003F4957" w:rsidRPr="00BF0D30" w:rsidRDefault="003F4957" w:rsidP="00C042A9">
            <w:pPr>
              <w:spacing w:line="240" w:lineRule="auto"/>
              <w:ind w:firstLine="0"/>
              <w:rPr>
                <w:sz w:val="24"/>
                <w:szCs w:val="24"/>
              </w:rPr>
            </w:pPr>
            <w:r w:rsidRPr="00BF0D30">
              <w:rPr>
                <w:sz w:val="24"/>
                <w:szCs w:val="24"/>
              </w:rPr>
              <w:t>Родная литература / Родной язык</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Pr>
                <w:szCs w:val="28"/>
              </w:rPr>
              <w:t>0/1( в 11 кл.)</w:t>
            </w:r>
          </w:p>
        </w:tc>
      </w:tr>
      <w:tr w:rsidR="003F4957" w:rsidRPr="00BF0D30" w:rsidTr="0016617B">
        <w:tc>
          <w:tcPr>
            <w:tcW w:w="2524" w:type="dxa"/>
            <w:vMerge w:val="restart"/>
          </w:tcPr>
          <w:p w:rsidR="003F4957" w:rsidRPr="00BF0D30" w:rsidRDefault="003F4957" w:rsidP="00C042A9">
            <w:pPr>
              <w:spacing w:line="240" w:lineRule="auto"/>
              <w:ind w:firstLine="0"/>
              <w:jc w:val="left"/>
              <w:rPr>
                <w:sz w:val="24"/>
                <w:szCs w:val="24"/>
              </w:rPr>
            </w:pPr>
            <w:r w:rsidRPr="00BF0D30">
              <w:rPr>
                <w:sz w:val="24"/>
                <w:szCs w:val="24"/>
              </w:rPr>
              <w:t>Математика и информатика</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 xml:space="preserve">Алгебра  и начала математического анализа,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У</w:t>
            </w:r>
          </w:p>
        </w:tc>
        <w:tc>
          <w:tcPr>
            <w:tcW w:w="2925" w:type="dxa"/>
            <w:gridSpan w:val="3"/>
          </w:tcPr>
          <w:p w:rsidR="003F4957" w:rsidRPr="00BF0D30" w:rsidRDefault="003F4957" w:rsidP="00C042A9">
            <w:pPr>
              <w:spacing w:line="240" w:lineRule="auto"/>
              <w:ind w:firstLine="0"/>
              <w:jc w:val="center"/>
              <w:rPr>
                <w:b/>
                <w:szCs w:val="28"/>
              </w:rPr>
            </w:pPr>
            <w:r>
              <w:rPr>
                <w:b/>
                <w:szCs w:val="28"/>
              </w:rPr>
              <w:t>2</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lang w:val="en-US"/>
              </w:rPr>
            </w:pPr>
            <w:r w:rsidRPr="00BF0D30">
              <w:rPr>
                <w:sz w:val="24"/>
                <w:szCs w:val="24"/>
              </w:rPr>
              <w:t>Геометрия</w:t>
            </w:r>
            <w:r w:rsidRPr="00BF0D30">
              <w:rPr>
                <w:sz w:val="24"/>
                <w:szCs w:val="24"/>
                <w:lang w:val="en-US"/>
              </w:rPr>
              <w:t xml:space="preserve">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У</w:t>
            </w:r>
          </w:p>
        </w:tc>
        <w:tc>
          <w:tcPr>
            <w:tcW w:w="2925" w:type="dxa"/>
            <w:gridSpan w:val="3"/>
          </w:tcPr>
          <w:p w:rsidR="003F4957" w:rsidRPr="00BF0D30" w:rsidRDefault="003F4957" w:rsidP="00C042A9">
            <w:pPr>
              <w:spacing w:line="240" w:lineRule="auto"/>
              <w:ind w:firstLine="0"/>
              <w:jc w:val="center"/>
              <w:rPr>
                <w:b/>
                <w:szCs w:val="28"/>
              </w:rPr>
            </w:pPr>
            <w:r>
              <w:rPr>
                <w:b/>
                <w:szCs w:val="28"/>
              </w:rPr>
              <w:t>2</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Вероятность и статистика</w:t>
            </w:r>
          </w:p>
        </w:tc>
        <w:tc>
          <w:tcPr>
            <w:tcW w:w="1189" w:type="dxa"/>
          </w:tcPr>
          <w:p w:rsidR="003F4957" w:rsidRPr="00BF0D30" w:rsidRDefault="003F4957" w:rsidP="00C042A9">
            <w:pPr>
              <w:spacing w:line="240" w:lineRule="auto"/>
              <w:ind w:firstLine="0"/>
              <w:jc w:val="center"/>
              <w:rPr>
                <w:sz w:val="24"/>
                <w:szCs w:val="24"/>
              </w:rPr>
            </w:pPr>
          </w:p>
        </w:tc>
        <w:tc>
          <w:tcPr>
            <w:tcW w:w="2925" w:type="dxa"/>
            <w:gridSpan w:val="3"/>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Информатика</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c>
          <w:tcPr>
            <w:tcW w:w="2524" w:type="dxa"/>
          </w:tcPr>
          <w:p w:rsidR="003F4957" w:rsidRPr="00BF0D30" w:rsidRDefault="003F4957" w:rsidP="00C042A9">
            <w:pPr>
              <w:spacing w:line="240" w:lineRule="auto"/>
              <w:ind w:firstLine="0"/>
              <w:jc w:val="left"/>
              <w:rPr>
                <w:sz w:val="24"/>
                <w:szCs w:val="24"/>
              </w:rPr>
            </w:pPr>
            <w:r w:rsidRPr="00BF0D30">
              <w:rPr>
                <w:sz w:val="24"/>
                <w:szCs w:val="24"/>
              </w:rPr>
              <w:t>Иностранные языки</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Иностранный язык</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3</w:t>
            </w:r>
          </w:p>
        </w:tc>
      </w:tr>
      <w:tr w:rsidR="003F4957" w:rsidRPr="00BF0D30" w:rsidTr="0016617B">
        <w:tc>
          <w:tcPr>
            <w:tcW w:w="2524" w:type="dxa"/>
            <w:vMerge w:val="restart"/>
          </w:tcPr>
          <w:p w:rsidR="003F4957" w:rsidRPr="00BF0D30" w:rsidRDefault="003F4957" w:rsidP="00C042A9">
            <w:pPr>
              <w:spacing w:line="240" w:lineRule="auto"/>
              <w:ind w:firstLine="0"/>
              <w:jc w:val="left"/>
              <w:rPr>
                <w:sz w:val="24"/>
                <w:szCs w:val="24"/>
              </w:rPr>
            </w:pPr>
            <w:r w:rsidRPr="00BF0D30">
              <w:rPr>
                <w:sz w:val="24"/>
                <w:szCs w:val="24"/>
              </w:rPr>
              <w:t>Естественные науки</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Физика</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2</w:t>
            </w:r>
          </w:p>
        </w:tc>
      </w:tr>
      <w:tr w:rsidR="003F4957" w:rsidRPr="00BF0D30" w:rsidTr="0016617B">
        <w:trPr>
          <w:gridAfter w:val="1"/>
          <w:wAfter w:w="7" w:type="dxa"/>
        </w:trPr>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 xml:space="preserve">Химия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1504" w:type="dxa"/>
          </w:tcPr>
          <w:p w:rsidR="003F4957" w:rsidRPr="00BF0D30" w:rsidRDefault="003F4957" w:rsidP="00C042A9">
            <w:pPr>
              <w:spacing w:line="240" w:lineRule="auto"/>
              <w:ind w:firstLine="0"/>
              <w:jc w:val="center"/>
              <w:rPr>
                <w:szCs w:val="28"/>
              </w:rPr>
            </w:pPr>
            <w:r>
              <w:rPr>
                <w:szCs w:val="28"/>
              </w:rPr>
              <w:t>2</w:t>
            </w:r>
          </w:p>
        </w:tc>
        <w:tc>
          <w:tcPr>
            <w:tcW w:w="1414" w:type="dxa"/>
          </w:tcPr>
          <w:p w:rsidR="003F4957" w:rsidRPr="00BF0D30" w:rsidRDefault="003F4957" w:rsidP="00C042A9">
            <w:pPr>
              <w:spacing w:line="240" w:lineRule="auto"/>
              <w:ind w:firstLine="0"/>
              <w:jc w:val="center"/>
              <w:rPr>
                <w:szCs w:val="28"/>
              </w:rPr>
            </w:pPr>
            <w:r>
              <w:rPr>
                <w:szCs w:val="28"/>
              </w:rPr>
              <w:t>1</w:t>
            </w:r>
          </w:p>
        </w:tc>
      </w:tr>
      <w:tr w:rsidR="003F4957" w:rsidRPr="00BF0D30" w:rsidTr="0016617B">
        <w:trPr>
          <w:gridAfter w:val="1"/>
          <w:wAfter w:w="7" w:type="dxa"/>
        </w:trPr>
        <w:tc>
          <w:tcPr>
            <w:tcW w:w="2524" w:type="dxa"/>
            <w:vMerge/>
          </w:tcPr>
          <w:p w:rsidR="003F4957" w:rsidRPr="00BF0D30" w:rsidRDefault="003F4957" w:rsidP="00C042A9">
            <w:pPr>
              <w:spacing w:line="240" w:lineRule="auto"/>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Биология</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Б/У</w:t>
            </w:r>
          </w:p>
        </w:tc>
        <w:tc>
          <w:tcPr>
            <w:tcW w:w="1504" w:type="dxa"/>
          </w:tcPr>
          <w:p w:rsidR="003F4957" w:rsidRPr="00BF0D30" w:rsidRDefault="003F4957" w:rsidP="00C042A9">
            <w:pPr>
              <w:spacing w:line="240" w:lineRule="auto"/>
              <w:ind w:firstLine="0"/>
              <w:jc w:val="center"/>
              <w:rPr>
                <w:b/>
                <w:szCs w:val="28"/>
              </w:rPr>
            </w:pPr>
            <w:r w:rsidRPr="00BF0D30">
              <w:rPr>
                <w:b/>
                <w:szCs w:val="28"/>
              </w:rPr>
              <w:t>3</w:t>
            </w:r>
          </w:p>
        </w:tc>
        <w:tc>
          <w:tcPr>
            <w:tcW w:w="1414" w:type="dxa"/>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rPr>
          <w:gridAfter w:val="1"/>
          <w:wAfter w:w="7" w:type="dxa"/>
        </w:trPr>
        <w:tc>
          <w:tcPr>
            <w:tcW w:w="2524" w:type="dxa"/>
            <w:vMerge w:val="restart"/>
          </w:tcPr>
          <w:p w:rsidR="003F4957" w:rsidRPr="00BF0D30" w:rsidRDefault="003F4957" w:rsidP="00C042A9">
            <w:pPr>
              <w:spacing w:line="240" w:lineRule="auto"/>
              <w:ind w:firstLine="0"/>
              <w:jc w:val="left"/>
              <w:rPr>
                <w:sz w:val="24"/>
                <w:szCs w:val="24"/>
              </w:rPr>
            </w:pPr>
            <w:r w:rsidRPr="00BF0D30">
              <w:rPr>
                <w:sz w:val="24"/>
                <w:szCs w:val="24"/>
              </w:rPr>
              <w:t>Общественные науки</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 xml:space="preserve">История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1504" w:type="dxa"/>
          </w:tcPr>
          <w:p w:rsidR="003F4957" w:rsidRPr="00BF0D30" w:rsidRDefault="003F4957" w:rsidP="00C042A9">
            <w:pPr>
              <w:spacing w:line="240" w:lineRule="auto"/>
              <w:ind w:firstLine="0"/>
              <w:jc w:val="center"/>
              <w:rPr>
                <w:szCs w:val="28"/>
              </w:rPr>
            </w:pPr>
            <w:r>
              <w:rPr>
                <w:szCs w:val="28"/>
              </w:rPr>
              <w:t>2</w:t>
            </w:r>
          </w:p>
        </w:tc>
        <w:tc>
          <w:tcPr>
            <w:tcW w:w="1414" w:type="dxa"/>
          </w:tcPr>
          <w:p w:rsidR="003F4957" w:rsidRPr="00D222F4" w:rsidRDefault="003F4957" w:rsidP="00C042A9">
            <w:pPr>
              <w:spacing w:line="240" w:lineRule="auto"/>
              <w:ind w:firstLine="0"/>
              <w:jc w:val="center"/>
              <w:rPr>
                <w:b/>
                <w:szCs w:val="28"/>
              </w:rPr>
            </w:pPr>
            <w:r w:rsidRPr="00D222F4">
              <w:rPr>
                <w:b/>
                <w:szCs w:val="28"/>
              </w:rPr>
              <w:t>4</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 xml:space="preserve">Обществознание </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Б/У</w:t>
            </w:r>
          </w:p>
        </w:tc>
        <w:tc>
          <w:tcPr>
            <w:tcW w:w="2925" w:type="dxa"/>
            <w:gridSpan w:val="3"/>
          </w:tcPr>
          <w:p w:rsidR="003F4957" w:rsidRPr="00BF0D30" w:rsidRDefault="003F4957" w:rsidP="00C042A9">
            <w:pPr>
              <w:spacing w:line="240" w:lineRule="auto"/>
              <w:ind w:firstLine="0"/>
              <w:jc w:val="center"/>
              <w:rPr>
                <w:b/>
                <w:szCs w:val="28"/>
              </w:rPr>
            </w:pPr>
            <w:r w:rsidRPr="00BF0D30">
              <w:rPr>
                <w:b/>
                <w:szCs w:val="28"/>
              </w:rPr>
              <w:t>4</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География</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c>
          <w:tcPr>
            <w:tcW w:w="2524" w:type="dxa"/>
            <w:vMerge w:val="restart"/>
          </w:tcPr>
          <w:p w:rsidR="003F4957" w:rsidRPr="00BF0D30" w:rsidRDefault="003F4957" w:rsidP="00C042A9">
            <w:pPr>
              <w:spacing w:line="240" w:lineRule="auto"/>
              <w:ind w:firstLine="0"/>
              <w:jc w:val="left"/>
              <w:rPr>
                <w:sz w:val="24"/>
                <w:szCs w:val="24"/>
              </w:rPr>
            </w:pPr>
            <w:r w:rsidRPr="00BF0D30">
              <w:rPr>
                <w:sz w:val="24"/>
                <w:szCs w:val="24"/>
              </w:rPr>
              <w:t>Физическая культура, экология и основы безопасности жизнедеятельности</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Физическая культура</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Pr>
                <w:szCs w:val="28"/>
              </w:rPr>
              <w:t>3</w:t>
            </w:r>
          </w:p>
        </w:tc>
      </w:tr>
      <w:tr w:rsidR="003F4957" w:rsidRPr="00BF0D30" w:rsidTr="0016617B">
        <w:tc>
          <w:tcPr>
            <w:tcW w:w="2524" w:type="dxa"/>
            <w:vMerge/>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Основы безопасности жизнедеятельности</w:t>
            </w:r>
          </w:p>
        </w:tc>
        <w:tc>
          <w:tcPr>
            <w:tcW w:w="1189" w:type="dxa"/>
          </w:tcPr>
          <w:p w:rsidR="003F4957" w:rsidRPr="00BF0D30" w:rsidRDefault="003F4957" w:rsidP="00C042A9">
            <w:pPr>
              <w:spacing w:line="240" w:lineRule="auto"/>
              <w:ind w:firstLine="0"/>
              <w:jc w:val="center"/>
              <w:rPr>
                <w:sz w:val="24"/>
                <w:szCs w:val="24"/>
              </w:rPr>
            </w:pPr>
            <w:r w:rsidRPr="00BF0D30">
              <w:rPr>
                <w:sz w:val="24"/>
                <w:szCs w:val="24"/>
              </w:rPr>
              <w:t>Б</w:t>
            </w:r>
          </w:p>
        </w:tc>
        <w:tc>
          <w:tcPr>
            <w:tcW w:w="2925" w:type="dxa"/>
            <w:gridSpan w:val="3"/>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c>
          <w:tcPr>
            <w:tcW w:w="2524" w:type="dxa"/>
          </w:tcPr>
          <w:p w:rsidR="003F4957" w:rsidRPr="00BF0D30" w:rsidRDefault="003F4957" w:rsidP="00C042A9">
            <w:pPr>
              <w:spacing w:line="240" w:lineRule="auto"/>
              <w:ind w:firstLine="0"/>
              <w:jc w:val="left"/>
              <w:rPr>
                <w:sz w:val="24"/>
                <w:szCs w:val="24"/>
              </w:rPr>
            </w:pPr>
            <w:r w:rsidRPr="00BF0D30">
              <w:rPr>
                <w:sz w:val="24"/>
                <w:szCs w:val="24"/>
              </w:rPr>
              <w:t>Индивидуальный проект</w:t>
            </w: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Индивидуальный проект</w:t>
            </w:r>
          </w:p>
        </w:tc>
        <w:tc>
          <w:tcPr>
            <w:tcW w:w="1189" w:type="dxa"/>
          </w:tcPr>
          <w:p w:rsidR="003F4957" w:rsidRPr="00BF0D30" w:rsidRDefault="003F4957" w:rsidP="00C042A9">
            <w:pPr>
              <w:spacing w:line="240" w:lineRule="auto"/>
              <w:ind w:firstLine="0"/>
              <w:jc w:val="center"/>
              <w:rPr>
                <w:sz w:val="24"/>
                <w:szCs w:val="24"/>
              </w:rPr>
            </w:pPr>
          </w:p>
        </w:tc>
        <w:tc>
          <w:tcPr>
            <w:tcW w:w="2925" w:type="dxa"/>
            <w:gridSpan w:val="3"/>
          </w:tcPr>
          <w:p w:rsidR="003F4957" w:rsidRPr="00BF0D30" w:rsidRDefault="003F4957" w:rsidP="00C042A9">
            <w:pPr>
              <w:spacing w:line="240" w:lineRule="auto"/>
              <w:ind w:firstLine="0"/>
              <w:jc w:val="center"/>
              <w:rPr>
                <w:szCs w:val="28"/>
              </w:rPr>
            </w:pPr>
            <w:r w:rsidRPr="00BF0D30">
              <w:rPr>
                <w:szCs w:val="28"/>
              </w:rPr>
              <w:t>1</w:t>
            </w:r>
          </w:p>
        </w:tc>
      </w:tr>
      <w:tr w:rsidR="003F4957" w:rsidRPr="00BF0D30" w:rsidTr="0016617B">
        <w:tc>
          <w:tcPr>
            <w:tcW w:w="9501" w:type="dxa"/>
            <w:gridSpan w:val="6"/>
          </w:tcPr>
          <w:p w:rsidR="003F4957" w:rsidRPr="00BF0D30" w:rsidRDefault="003F4957" w:rsidP="00C042A9">
            <w:pPr>
              <w:spacing w:line="240" w:lineRule="auto"/>
              <w:ind w:firstLine="0"/>
              <w:jc w:val="center"/>
              <w:rPr>
                <w:sz w:val="24"/>
                <w:szCs w:val="24"/>
              </w:rPr>
            </w:pPr>
            <w:r w:rsidRPr="00BF0D30">
              <w:rPr>
                <w:b/>
                <w:sz w:val="24"/>
                <w:szCs w:val="24"/>
              </w:rPr>
              <w:t>Часть, формируемая участниками образовательных отношений</w:t>
            </w:r>
          </w:p>
        </w:tc>
      </w:tr>
      <w:tr w:rsidR="003F4957" w:rsidRPr="00BF0D30" w:rsidTr="0016617B">
        <w:trPr>
          <w:gridAfter w:val="1"/>
          <w:wAfter w:w="7" w:type="dxa"/>
        </w:trPr>
        <w:tc>
          <w:tcPr>
            <w:tcW w:w="2524" w:type="dxa"/>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Pr>
                <w:sz w:val="24"/>
                <w:szCs w:val="24"/>
              </w:rPr>
              <w:t>Практикум по обществознанию</w:t>
            </w:r>
          </w:p>
        </w:tc>
        <w:tc>
          <w:tcPr>
            <w:tcW w:w="1189" w:type="dxa"/>
          </w:tcPr>
          <w:p w:rsidR="003F4957" w:rsidRPr="00BF0D30" w:rsidRDefault="003F4957" w:rsidP="00C042A9">
            <w:pPr>
              <w:spacing w:line="240" w:lineRule="auto"/>
              <w:ind w:firstLine="0"/>
              <w:jc w:val="center"/>
              <w:rPr>
                <w:sz w:val="24"/>
                <w:szCs w:val="24"/>
              </w:rPr>
            </w:pPr>
          </w:p>
        </w:tc>
        <w:tc>
          <w:tcPr>
            <w:tcW w:w="1504" w:type="dxa"/>
          </w:tcPr>
          <w:p w:rsidR="003F4957" w:rsidRPr="00BF0D30" w:rsidRDefault="003F4957" w:rsidP="00C042A9">
            <w:pPr>
              <w:spacing w:line="240" w:lineRule="auto"/>
              <w:ind w:firstLine="0"/>
              <w:jc w:val="center"/>
              <w:rPr>
                <w:sz w:val="24"/>
                <w:szCs w:val="24"/>
              </w:rPr>
            </w:pPr>
            <w:r>
              <w:rPr>
                <w:sz w:val="24"/>
                <w:szCs w:val="24"/>
              </w:rPr>
              <w:t>0</w:t>
            </w:r>
          </w:p>
        </w:tc>
        <w:tc>
          <w:tcPr>
            <w:tcW w:w="1414" w:type="dxa"/>
          </w:tcPr>
          <w:p w:rsidR="003F4957" w:rsidRPr="00BF0D30" w:rsidRDefault="003F4957" w:rsidP="00C042A9">
            <w:pPr>
              <w:spacing w:line="240" w:lineRule="auto"/>
              <w:ind w:firstLine="0"/>
              <w:jc w:val="center"/>
              <w:rPr>
                <w:sz w:val="24"/>
                <w:szCs w:val="24"/>
              </w:rPr>
            </w:pPr>
            <w:r>
              <w:rPr>
                <w:sz w:val="24"/>
                <w:szCs w:val="24"/>
              </w:rPr>
              <w:t>1</w:t>
            </w:r>
          </w:p>
        </w:tc>
      </w:tr>
      <w:tr w:rsidR="003F4957" w:rsidRPr="00BF0D30" w:rsidTr="0016617B">
        <w:tc>
          <w:tcPr>
            <w:tcW w:w="2524" w:type="dxa"/>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left"/>
              <w:rPr>
                <w:sz w:val="24"/>
                <w:szCs w:val="24"/>
              </w:rPr>
            </w:pPr>
            <w:r w:rsidRPr="00BF0D30">
              <w:rPr>
                <w:sz w:val="24"/>
                <w:szCs w:val="24"/>
              </w:rPr>
              <w:t>Факультативный курс</w:t>
            </w:r>
          </w:p>
        </w:tc>
        <w:tc>
          <w:tcPr>
            <w:tcW w:w="1189" w:type="dxa"/>
          </w:tcPr>
          <w:p w:rsidR="003F4957" w:rsidRPr="00BF0D30" w:rsidRDefault="003F4957" w:rsidP="00C042A9">
            <w:pPr>
              <w:spacing w:line="240" w:lineRule="auto"/>
              <w:ind w:firstLine="0"/>
              <w:jc w:val="center"/>
              <w:rPr>
                <w:sz w:val="24"/>
                <w:szCs w:val="24"/>
              </w:rPr>
            </w:pPr>
          </w:p>
        </w:tc>
        <w:tc>
          <w:tcPr>
            <w:tcW w:w="2925" w:type="dxa"/>
            <w:gridSpan w:val="3"/>
          </w:tcPr>
          <w:p w:rsidR="003F4957" w:rsidRPr="00BF0D30" w:rsidRDefault="003F4957" w:rsidP="00C042A9">
            <w:pPr>
              <w:spacing w:line="240" w:lineRule="auto"/>
              <w:ind w:firstLine="0"/>
              <w:jc w:val="center"/>
              <w:rPr>
                <w:sz w:val="24"/>
                <w:szCs w:val="24"/>
              </w:rPr>
            </w:pPr>
          </w:p>
        </w:tc>
      </w:tr>
      <w:tr w:rsidR="003F4957" w:rsidRPr="00BF0D30" w:rsidTr="0016617B">
        <w:trPr>
          <w:gridAfter w:val="1"/>
          <w:wAfter w:w="7" w:type="dxa"/>
        </w:trPr>
        <w:tc>
          <w:tcPr>
            <w:tcW w:w="2524" w:type="dxa"/>
          </w:tcPr>
          <w:p w:rsidR="003F4957" w:rsidRPr="00BF0D30" w:rsidRDefault="003F4957" w:rsidP="00C042A9">
            <w:pPr>
              <w:spacing w:line="240" w:lineRule="auto"/>
              <w:ind w:firstLine="0"/>
              <w:jc w:val="left"/>
              <w:rPr>
                <w:sz w:val="24"/>
                <w:szCs w:val="24"/>
              </w:rPr>
            </w:pPr>
          </w:p>
        </w:tc>
        <w:tc>
          <w:tcPr>
            <w:tcW w:w="2863" w:type="dxa"/>
          </w:tcPr>
          <w:p w:rsidR="003F4957" w:rsidRPr="00BF0D30" w:rsidRDefault="003F4957" w:rsidP="00C042A9">
            <w:pPr>
              <w:spacing w:line="240" w:lineRule="auto"/>
              <w:ind w:firstLine="0"/>
              <w:jc w:val="right"/>
              <w:rPr>
                <w:b/>
                <w:sz w:val="24"/>
                <w:szCs w:val="24"/>
              </w:rPr>
            </w:pPr>
            <w:r w:rsidRPr="00BF0D30">
              <w:rPr>
                <w:b/>
                <w:sz w:val="24"/>
                <w:szCs w:val="24"/>
              </w:rPr>
              <w:t>Всего часов</w:t>
            </w:r>
          </w:p>
        </w:tc>
        <w:tc>
          <w:tcPr>
            <w:tcW w:w="1189" w:type="dxa"/>
          </w:tcPr>
          <w:p w:rsidR="003F4957" w:rsidRPr="00BF0D30" w:rsidRDefault="003F4957" w:rsidP="00C042A9">
            <w:pPr>
              <w:spacing w:line="240" w:lineRule="auto"/>
              <w:ind w:firstLine="0"/>
              <w:jc w:val="center"/>
              <w:rPr>
                <w:sz w:val="24"/>
                <w:szCs w:val="24"/>
              </w:rPr>
            </w:pPr>
          </w:p>
        </w:tc>
        <w:tc>
          <w:tcPr>
            <w:tcW w:w="1504" w:type="dxa"/>
          </w:tcPr>
          <w:p w:rsidR="003F4957" w:rsidRPr="00BF0D30" w:rsidRDefault="003F4957" w:rsidP="00C042A9">
            <w:pPr>
              <w:spacing w:line="240" w:lineRule="auto"/>
              <w:jc w:val="center"/>
              <w:rPr>
                <w:b/>
                <w:sz w:val="24"/>
                <w:szCs w:val="24"/>
              </w:rPr>
            </w:pPr>
            <w:r w:rsidRPr="00BF0D30">
              <w:rPr>
                <w:b/>
                <w:sz w:val="24"/>
                <w:szCs w:val="24"/>
              </w:rPr>
              <w:t>3</w:t>
            </w:r>
            <w:r>
              <w:rPr>
                <w:b/>
                <w:sz w:val="24"/>
                <w:szCs w:val="24"/>
              </w:rPr>
              <w:t>3</w:t>
            </w:r>
          </w:p>
        </w:tc>
        <w:tc>
          <w:tcPr>
            <w:tcW w:w="1414" w:type="dxa"/>
          </w:tcPr>
          <w:p w:rsidR="003F4957" w:rsidRPr="00BF0D30" w:rsidRDefault="003F4957" w:rsidP="00C042A9">
            <w:pPr>
              <w:spacing w:line="240" w:lineRule="auto"/>
              <w:ind w:firstLine="0"/>
              <w:jc w:val="center"/>
              <w:rPr>
                <w:b/>
                <w:sz w:val="24"/>
                <w:szCs w:val="24"/>
              </w:rPr>
            </w:pPr>
            <w:r>
              <w:rPr>
                <w:b/>
                <w:sz w:val="24"/>
                <w:szCs w:val="24"/>
              </w:rPr>
              <w:t>33</w:t>
            </w:r>
          </w:p>
        </w:tc>
      </w:tr>
    </w:tbl>
    <w:p w:rsidR="003F4957" w:rsidRDefault="003F4957" w:rsidP="003F4957">
      <w:pPr>
        <w:spacing w:line="276" w:lineRule="auto"/>
        <w:ind w:right="130" w:firstLine="0"/>
        <w:rPr>
          <w:sz w:val="24"/>
          <w:szCs w:val="24"/>
        </w:rPr>
      </w:pPr>
    </w:p>
    <w:p w:rsidR="003F4957" w:rsidRPr="00C64363" w:rsidRDefault="003F4957" w:rsidP="003F4957">
      <w:pPr>
        <w:spacing w:line="276" w:lineRule="auto"/>
        <w:ind w:right="130" w:firstLine="708"/>
        <w:rPr>
          <w:sz w:val="24"/>
          <w:szCs w:val="24"/>
        </w:rPr>
      </w:pPr>
      <w:r w:rsidRPr="00C64363">
        <w:rPr>
          <w:sz w:val="24"/>
          <w:szCs w:val="24"/>
        </w:rPr>
        <w:t>В 2023-2024 учебном году 11 класс обучается по учебному плану соответствующего</w:t>
      </w:r>
      <w:r w:rsidRPr="00C64363">
        <w:rPr>
          <w:sz w:val="24"/>
          <w:szCs w:val="24"/>
        </w:rPr>
        <w:tab/>
        <w:t>профиля</w:t>
      </w:r>
      <w:r w:rsidRPr="00C64363">
        <w:rPr>
          <w:sz w:val="24"/>
          <w:szCs w:val="24"/>
        </w:rPr>
        <w:tab/>
        <w:t xml:space="preserve">обучения для обучающихся, принятых на обучение на уровень среднего общего образования в соответствии с ФГОС СОО, утвержденный приказом Министерства образования и науки Российской Федерации от 17 мая 2012 г. № 413 (в редакции приказа Мин. просвещения России от 1 1 декабря 2020 г. № 712). </w:t>
      </w:r>
    </w:p>
    <w:p w:rsidR="003F4957" w:rsidRPr="00C64363" w:rsidRDefault="003F4957" w:rsidP="003F4957">
      <w:pPr>
        <w:spacing w:line="240" w:lineRule="auto"/>
        <w:ind w:firstLine="0"/>
        <w:jc w:val="center"/>
        <w:rPr>
          <w:b/>
          <w:sz w:val="24"/>
          <w:szCs w:val="24"/>
        </w:rPr>
      </w:pPr>
      <w:r w:rsidRPr="00C64363">
        <w:rPr>
          <w:b/>
          <w:sz w:val="24"/>
          <w:szCs w:val="24"/>
        </w:rPr>
        <w:t xml:space="preserve">Учебный план универсальный профиля 11 класс </w:t>
      </w:r>
    </w:p>
    <w:p w:rsidR="003F4957" w:rsidRPr="00C64363" w:rsidRDefault="003F4957" w:rsidP="003F4957">
      <w:pPr>
        <w:spacing w:line="240" w:lineRule="auto"/>
        <w:jc w:val="center"/>
        <w:rPr>
          <w:b/>
          <w:sz w:val="24"/>
          <w:szCs w:val="24"/>
        </w:rPr>
      </w:pPr>
      <w:r w:rsidRPr="00C64363">
        <w:rPr>
          <w:b/>
          <w:sz w:val="24"/>
          <w:szCs w:val="24"/>
        </w:rPr>
        <w:t>2023-2024 учебный год</w:t>
      </w:r>
    </w:p>
    <w:p w:rsidR="003F4957" w:rsidRPr="000C495F" w:rsidRDefault="003F4957" w:rsidP="003F4957">
      <w:pPr>
        <w:spacing w:line="240" w:lineRule="auto"/>
        <w:jc w:val="center"/>
        <w:rPr>
          <w:b/>
          <w:szCs w:val="28"/>
        </w:rPr>
      </w:pPr>
    </w:p>
    <w:tbl>
      <w:tblPr>
        <w:tblW w:w="91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3828"/>
        <w:gridCol w:w="1147"/>
        <w:gridCol w:w="7"/>
        <w:gridCol w:w="1492"/>
        <w:gridCol w:w="7"/>
      </w:tblGrid>
      <w:tr w:rsidR="003F4957" w:rsidRPr="00D9130C" w:rsidTr="00C042A9">
        <w:trPr>
          <w:gridAfter w:val="1"/>
          <w:wAfter w:w="7" w:type="dxa"/>
        </w:trPr>
        <w:tc>
          <w:tcPr>
            <w:tcW w:w="2665" w:type="dxa"/>
            <w:vMerge w:val="restart"/>
          </w:tcPr>
          <w:p w:rsidR="003F4957" w:rsidRPr="00D9130C" w:rsidRDefault="003F4957" w:rsidP="00C042A9">
            <w:pPr>
              <w:spacing w:line="240" w:lineRule="auto"/>
              <w:ind w:firstLine="0"/>
              <w:jc w:val="center"/>
              <w:rPr>
                <w:b/>
                <w:sz w:val="24"/>
                <w:szCs w:val="24"/>
              </w:rPr>
            </w:pPr>
            <w:r w:rsidRPr="00D9130C">
              <w:rPr>
                <w:b/>
                <w:sz w:val="24"/>
                <w:szCs w:val="24"/>
              </w:rPr>
              <w:t>Предметная область</w:t>
            </w:r>
          </w:p>
        </w:tc>
        <w:tc>
          <w:tcPr>
            <w:tcW w:w="3828" w:type="dxa"/>
            <w:vMerge w:val="restart"/>
          </w:tcPr>
          <w:p w:rsidR="003F4957" w:rsidRDefault="003F4957" w:rsidP="00C042A9">
            <w:pPr>
              <w:spacing w:line="240" w:lineRule="auto"/>
              <w:ind w:firstLine="0"/>
              <w:jc w:val="center"/>
              <w:rPr>
                <w:b/>
                <w:sz w:val="24"/>
                <w:szCs w:val="24"/>
              </w:rPr>
            </w:pPr>
            <w:r w:rsidRPr="00D9130C">
              <w:rPr>
                <w:b/>
                <w:sz w:val="24"/>
                <w:szCs w:val="24"/>
              </w:rPr>
              <w:t>Учебный предмет</w:t>
            </w:r>
          </w:p>
          <w:p w:rsidR="003F4957" w:rsidRPr="00D9130C" w:rsidRDefault="003F4957" w:rsidP="00C042A9">
            <w:pPr>
              <w:spacing w:line="240" w:lineRule="auto"/>
              <w:ind w:firstLine="0"/>
              <w:jc w:val="center"/>
              <w:rPr>
                <w:b/>
                <w:sz w:val="24"/>
                <w:szCs w:val="24"/>
              </w:rPr>
            </w:pPr>
          </w:p>
        </w:tc>
        <w:tc>
          <w:tcPr>
            <w:tcW w:w="1147" w:type="dxa"/>
            <w:vMerge w:val="restart"/>
          </w:tcPr>
          <w:p w:rsidR="003F4957" w:rsidRPr="00D9130C" w:rsidRDefault="003F4957" w:rsidP="00C042A9">
            <w:pPr>
              <w:spacing w:line="240" w:lineRule="auto"/>
              <w:ind w:firstLine="0"/>
              <w:jc w:val="center"/>
              <w:rPr>
                <w:b/>
                <w:sz w:val="24"/>
                <w:szCs w:val="24"/>
              </w:rPr>
            </w:pPr>
            <w:r w:rsidRPr="00D9130C">
              <w:rPr>
                <w:b/>
                <w:sz w:val="24"/>
                <w:szCs w:val="24"/>
              </w:rPr>
              <w:t>Уровень</w:t>
            </w:r>
          </w:p>
        </w:tc>
        <w:tc>
          <w:tcPr>
            <w:tcW w:w="1499" w:type="dxa"/>
            <w:gridSpan w:val="2"/>
          </w:tcPr>
          <w:p w:rsidR="003F4957" w:rsidRDefault="003F4957" w:rsidP="00C042A9">
            <w:pPr>
              <w:spacing w:line="240" w:lineRule="auto"/>
              <w:ind w:firstLine="0"/>
              <w:jc w:val="center"/>
              <w:rPr>
                <w:b/>
                <w:sz w:val="24"/>
                <w:szCs w:val="24"/>
              </w:rPr>
            </w:pPr>
            <w:r w:rsidRPr="00D9130C">
              <w:rPr>
                <w:b/>
                <w:sz w:val="24"/>
                <w:szCs w:val="24"/>
              </w:rPr>
              <w:t>Количество часов</w:t>
            </w:r>
          </w:p>
          <w:p w:rsidR="003F4957" w:rsidRPr="00D9130C" w:rsidRDefault="003F4957" w:rsidP="00C042A9">
            <w:pPr>
              <w:spacing w:line="240" w:lineRule="auto"/>
              <w:ind w:firstLine="0"/>
              <w:jc w:val="center"/>
              <w:rPr>
                <w:b/>
                <w:sz w:val="24"/>
                <w:szCs w:val="24"/>
              </w:rPr>
            </w:pPr>
            <w:r>
              <w:rPr>
                <w:b/>
                <w:sz w:val="24"/>
                <w:szCs w:val="24"/>
              </w:rPr>
              <w:t xml:space="preserve"> в неделю</w:t>
            </w:r>
          </w:p>
        </w:tc>
      </w:tr>
      <w:tr w:rsidR="003F4957" w:rsidRPr="00D9130C" w:rsidTr="00C042A9">
        <w:trPr>
          <w:gridAfter w:val="1"/>
          <w:wAfter w:w="7" w:type="dxa"/>
          <w:trHeight w:val="486"/>
        </w:trPr>
        <w:tc>
          <w:tcPr>
            <w:tcW w:w="2665" w:type="dxa"/>
            <w:vMerge/>
          </w:tcPr>
          <w:p w:rsidR="003F4957" w:rsidRPr="00D9130C" w:rsidRDefault="003F4957" w:rsidP="00C042A9">
            <w:pPr>
              <w:spacing w:line="240" w:lineRule="auto"/>
              <w:ind w:firstLine="0"/>
              <w:jc w:val="center"/>
              <w:rPr>
                <w:b/>
                <w:sz w:val="24"/>
                <w:szCs w:val="24"/>
              </w:rPr>
            </w:pPr>
          </w:p>
        </w:tc>
        <w:tc>
          <w:tcPr>
            <w:tcW w:w="3828" w:type="dxa"/>
            <w:vMerge/>
          </w:tcPr>
          <w:p w:rsidR="003F4957" w:rsidRPr="00D9130C" w:rsidRDefault="003F4957" w:rsidP="00C042A9">
            <w:pPr>
              <w:spacing w:line="240" w:lineRule="auto"/>
              <w:ind w:firstLine="0"/>
              <w:jc w:val="center"/>
              <w:rPr>
                <w:b/>
                <w:sz w:val="24"/>
                <w:szCs w:val="24"/>
              </w:rPr>
            </w:pPr>
          </w:p>
        </w:tc>
        <w:tc>
          <w:tcPr>
            <w:tcW w:w="1147" w:type="dxa"/>
            <w:vMerge/>
          </w:tcPr>
          <w:p w:rsidR="003F4957" w:rsidRPr="00D9130C" w:rsidRDefault="003F4957" w:rsidP="00C042A9">
            <w:pPr>
              <w:spacing w:line="240" w:lineRule="auto"/>
              <w:ind w:firstLine="0"/>
              <w:jc w:val="center"/>
              <w:rPr>
                <w:b/>
                <w:sz w:val="24"/>
                <w:szCs w:val="24"/>
              </w:rPr>
            </w:pPr>
          </w:p>
        </w:tc>
        <w:tc>
          <w:tcPr>
            <w:tcW w:w="1499" w:type="dxa"/>
            <w:gridSpan w:val="2"/>
          </w:tcPr>
          <w:p w:rsidR="003F4957" w:rsidRPr="00D9130C" w:rsidRDefault="003F4957" w:rsidP="00C042A9">
            <w:pPr>
              <w:spacing w:line="240" w:lineRule="auto"/>
              <w:ind w:firstLine="0"/>
              <w:jc w:val="center"/>
              <w:rPr>
                <w:b/>
                <w:sz w:val="24"/>
                <w:szCs w:val="24"/>
              </w:rPr>
            </w:pPr>
            <w:r>
              <w:rPr>
                <w:b/>
                <w:sz w:val="24"/>
                <w:szCs w:val="24"/>
              </w:rPr>
              <w:t>11 класс</w:t>
            </w:r>
          </w:p>
        </w:tc>
      </w:tr>
      <w:tr w:rsidR="003F4957" w:rsidRPr="00D9130C" w:rsidTr="00C042A9">
        <w:tc>
          <w:tcPr>
            <w:tcW w:w="7647" w:type="dxa"/>
            <w:gridSpan w:val="4"/>
          </w:tcPr>
          <w:p w:rsidR="003F4957" w:rsidRPr="00A12544" w:rsidRDefault="003F4957" w:rsidP="00C042A9">
            <w:pPr>
              <w:spacing w:line="240" w:lineRule="auto"/>
              <w:ind w:firstLine="0"/>
              <w:jc w:val="center"/>
              <w:rPr>
                <w:b/>
                <w:sz w:val="24"/>
                <w:szCs w:val="24"/>
              </w:rPr>
            </w:pPr>
            <w:r w:rsidRPr="00A12544">
              <w:rPr>
                <w:b/>
                <w:sz w:val="24"/>
                <w:szCs w:val="24"/>
              </w:rPr>
              <w:t>Обязательная часть</w:t>
            </w:r>
          </w:p>
        </w:tc>
        <w:tc>
          <w:tcPr>
            <w:tcW w:w="1499" w:type="dxa"/>
            <w:gridSpan w:val="2"/>
          </w:tcPr>
          <w:p w:rsidR="003F4957" w:rsidRPr="00A12544" w:rsidRDefault="003F4957" w:rsidP="00C042A9">
            <w:pPr>
              <w:spacing w:line="240" w:lineRule="auto"/>
              <w:ind w:firstLine="0"/>
              <w:jc w:val="center"/>
              <w:rPr>
                <w:b/>
                <w:sz w:val="24"/>
                <w:szCs w:val="24"/>
              </w:rPr>
            </w:pPr>
          </w:p>
        </w:tc>
      </w:tr>
      <w:tr w:rsidR="003F4957" w:rsidRPr="00D9130C" w:rsidTr="00C042A9">
        <w:trPr>
          <w:gridAfter w:val="1"/>
          <w:wAfter w:w="7" w:type="dxa"/>
        </w:trPr>
        <w:tc>
          <w:tcPr>
            <w:tcW w:w="2665" w:type="dxa"/>
            <w:vMerge w:val="restart"/>
          </w:tcPr>
          <w:p w:rsidR="003F4957" w:rsidRPr="00D9130C" w:rsidRDefault="003F4957" w:rsidP="00C042A9">
            <w:pPr>
              <w:spacing w:line="240" w:lineRule="auto"/>
              <w:ind w:firstLine="0"/>
              <w:jc w:val="left"/>
              <w:rPr>
                <w:sz w:val="24"/>
                <w:szCs w:val="24"/>
              </w:rPr>
            </w:pPr>
            <w:r w:rsidRPr="00D9130C">
              <w:rPr>
                <w:sz w:val="24"/>
                <w:szCs w:val="24"/>
              </w:rPr>
              <w:t>Русский язык и литература</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 xml:space="preserve">Русский язык </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D9130C"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vMerge/>
          </w:tcPr>
          <w:p w:rsidR="003F4957" w:rsidRPr="00D9130C" w:rsidRDefault="003F4957" w:rsidP="00C042A9">
            <w:pPr>
              <w:spacing w:line="240" w:lineRule="auto"/>
              <w:ind w:firstLine="0"/>
              <w:jc w:val="left"/>
              <w:rPr>
                <w:sz w:val="24"/>
                <w:szCs w:val="24"/>
              </w:rPr>
            </w:pP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Литература</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D9130C" w:rsidRDefault="003F4957" w:rsidP="00C042A9">
            <w:pPr>
              <w:spacing w:line="240" w:lineRule="auto"/>
              <w:ind w:firstLine="0"/>
              <w:jc w:val="center"/>
              <w:rPr>
                <w:sz w:val="24"/>
                <w:szCs w:val="24"/>
              </w:rPr>
            </w:pPr>
            <w:r>
              <w:rPr>
                <w:sz w:val="24"/>
                <w:szCs w:val="24"/>
              </w:rPr>
              <w:t>3</w:t>
            </w:r>
          </w:p>
        </w:tc>
      </w:tr>
      <w:tr w:rsidR="003F4957" w:rsidRPr="00D9130C" w:rsidTr="00C042A9">
        <w:trPr>
          <w:gridAfter w:val="1"/>
          <w:wAfter w:w="7" w:type="dxa"/>
        </w:trPr>
        <w:tc>
          <w:tcPr>
            <w:tcW w:w="2665" w:type="dxa"/>
          </w:tcPr>
          <w:p w:rsidR="003F4957" w:rsidRPr="00D9130C" w:rsidRDefault="003F4957" w:rsidP="00C042A9">
            <w:pPr>
              <w:spacing w:line="240" w:lineRule="auto"/>
              <w:ind w:firstLine="0"/>
              <w:rPr>
                <w:sz w:val="24"/>
                <w:szCs w:val="24"/>
              </w:rPr>
            </w:pPr>
            <w:r w:rsidRPr="00D9130C">
              <w:rPr>
                <w:sz w:val="24"/>
                <w:szCs w:val="24"/>
              </w:rPr>
              <w:t>Родной язык и родная литература</w:t>
            </w:r>
          </w:p>
        </w:tc>
        <w:tc>
          <w:tcPr>
            <w:tcW w:w="3828" w:type="dxa"/>
          </w:tcPr>
          <w:p w:rsidR="003F4957" w:rsidRPr="00D9130C" w:rsidRDefault="003F4957" w:rsidP="00C042A9">
            <w:pPr>
              <w:spacing w:line="240" w:lineRule="auto"/>
              <w:ind w:firstLine="0"/>
              <w:rPr>
                <w:sz w:val="24"/>
                <w:szCs w:val="24"/>
              </w:rPr>
            </w:pPr>
            <w:r w:rsidRPr="00D9130C">
              <w:rPr>
                <w:sz w:val="24"/>
                <w:szCs w:val="24"/>
              </w:rPr>
              <w:t>Родная литература / Родной язык</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1</w:t>
            </w:r>
          </w:p>
        </w:tc>
      </w:tr>
      <w:tr w:rsidR="003F4957" w:rsidRPr="00D9130C"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r w:rsidRPr="00D9130C">
              <w:rPr>
                <w:sz w:val="24"/>
                <w:szCs w:val="24"/>
              </w:rPr>
              <w:t>Математика и информатика</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Математика: алгебра и начала математического анализа, геометрия</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5</w:t>
            </w:r>
          </w:p>
        </w:tc>
      </w:tr>
      <w:tr w:rsidR="003F4957" w:rsidRPr="00D9130C"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r w:rsidRPr="00D9130C">
              <w:rPr>
                <w:sz w:val="24"/>
                <w:szCs w:val="24"/>
              </w:rPr>
              <w:t>Иностранные языки</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Иностранный язык</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3</w:t>
            </w:r>
          </w:p>
        </w:tc>
      </w:tr>
      <w:tr w:rsidR="003F4957" w:rsidRPr="00D9130C" w:rsidTr="00C042A9">
        <w:trPr>
          <w:gridAfter w:val="1"/>
          <w:wAfter w:w="7" w:type="dxa"/>
        </w:trPr>
        <w:tc>
          <w:tcPr>
            <w:tcW w:w="2665" w:type="dxa"/>
            <w:vMerge w:val="restart"/>
          </w:tcPr>
          <w:p w:rsidR="003F4957" w:rsidRPr="00D9130C" w:rsidRDefault="003F4957" w:rsidP="00C042A9">
            <w:pPr>
              <w:spacing w:line="240" w:lineRule="auto"/>
              <w:ind w:firstLine="0"/>
              <w:jc w:val="left"/>
              <w:rPr>
                <w:sz w:val="24"/>
                <w:szCs w:val="24"/>
              </w:rPr>
            </w:pPr>
            <w:r w:rsidRPr="00D9130C">
              <w:rPr>
                <w:sz w:val="24"/>
                <w:szCs w:val="24"/>
              </w:rPr>
              <w:t>Естественные науки</w:t>
            </w:r>
          </w:p>
        </w:tc>
        <w:tc>
          <w:tcPr>
            <w:tcW w:w="3828" w:type="dxa"/>
          </w:tcPr>
          <w:p w:rsidR="003F4957" w:rsidRPr="00D9130C" w:rsidRDefault="003F4957" w:rsidP="00C042A9">
            <w:pPr>
              <w:spacing w:line="240" w:lineRule="auto"/>
              <w:ind w:firstLine="0"/>
              <w:jc w:val="left"/>
              <w:rPr>
                <w:sz w:val="24"/>
                <w:szCs w:val="24"/>
              </w:rPr>
            </w:pPr>
            <w:r>
              <w:rPr>
                <w:sz w:val="24"/>
                <w:szCs w:val="24"/>
              </w:rPr>
              <w:t xml:space="preserve">Астрономия </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Default="003F4957" w:rsidP="00C042A9">
            <w:pPr>
              <w:spacing w:line="240" w:lineRule="auto"/>
              <w:ind w:firstLine="0"/>
              <w:jc w:val="center"/>
              <w:rPr>
                <w:sz w:val="24"/>
                <w:szCs w:val="24"/>
              </w:rPr>
            </w:pPr>
            <w:r>
              <w:rPr>
                <w:sz w:val="24"/>
                <w:szCs w:val="24"/>
              </w:rPr>
              <w:t>0,5</w:t>
            </w:r>
          </w:p>
        </w:tc>
      </w:tr>
      <w:tr w:rsidR="003F4957" w:rsidRPr="00D9130C" w:rsidTr="00C042A9">
        <w:trPr>
          <w:gridAfter w:val="1"/>
          <w:wAfter w:w="7" w:type="dxa"/>
        </w:trPr>
        <w:tc>
          <w:tcPr>
            <w:tcW w:w="2665" w:type="dxa"/>
            <w:vMerge/>
          </w:tcPr>
          <w:p w:rsidR="003F4957" w:rsidRPr="00D9130C" w:rsidRDefault="003F4957" w:rsidP="00C042A9">
            <w:pPr>
              <w:spacing w:line="240" w:lineRule="auto"/>
              <w:jc w:val="left"/>
              <w:rPr>
                <w:sz w:val="24"/>
                <w:szCs w:val="24"/>
              </w:rPr>
            </w:pP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Биология</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vMerge w:val="restart"/>
          </w:tcPr>
          <w:p w:rsidR="003F4957" w:rsidRPr="00D9130C" w:rsidRDefault="003F4957" w:rsidP="00C042A9">
            <w:pPr>
              <w:spacing w:line="240" w:lineRule="auto"/>
              <w:ind w:firstLine="0"/>
              <w:jc w:val="left"/>
              <w:rPr>
                <w:sz w:val="24"/>
                <w:szCs w:val="24"/>
              </w:rPr>
            </w:pPr>
            <w:r w:rsidRPr="00D9130C">
              <w:rPr>
                <w:sz w:val="24"/>
                <w:szCs w:val="24"/>
              </w:rPr>
              <w:t>Общественные науки</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 xml:space="preserve">История </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vMerge/>
          </w:tcPr>
          <w:p w:rsidR="003F4957" w:rsidRPr="00D9130C" w:rsidRDefault="003F4957" w:rsidP="00C042A9">
            <w:pPr>
              <w:spacing w:line="240" w:lineRule="auto"/>
              <w:ind w:firstLine="0"/>
              <w:jc w:val="left"/>
              <w:rPr>
                <w:sz w:val="24"/>
                <w:szCs w:val="24"/>
              </w:rPr>
            </w:pPr>
          </w:p>
        </w:tc>
        <w:tc>
          <w:tcPr>
            <w:tcW w:w="3828" w:type="dxa"/>
          </w:tcPr>
          <w:p w:rsidR="003F4957" w:rsidRPr="00D9130C" w:rsidRDefault="003F4957" w:rsidP="00C042A9">
            <w:pPr>
              <w:spacing w:line="240" w:lineRule="auto"/>
              <w:ind w:firstLine="0"/>
              <w:jc w:val="left"/>
              <w:rPr>
                <w:sz w:val="24"/>
                <w:szCs w:val="24"/>
              </w:rPr>
            </w:pPr>
            <w:r>
              <w:rPr>
                <w:sz w:val="24"/>
                <w:szCs w:val="24"/>
              </w:rPr>
              <w:t xml:space="preserve">Обществознание </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vMerge w:val="restart"/>
          </w:tcPr>
          <w:p w:rsidR="003F4957" w:rsidRPr="00D9130C" w:rsidRDefault="003F4957" w:rsidP="00C042A9">
            <w:pPr>
              <w:spacing w:line="240" w:lineRule="auto"/>
              <w:ind w:firstLine="0"/>
              <w:jc w:val="left"/>
              <w:rPr>
                <w:sz w:val="24"/>
                <w:szCs w:val="24"/>
              </w:rPr>
            </w:pPr>
            <w:r w:rsidRPr="00D9130C">
              <w:rPr>
                <w:sz w:val="24"/>
                <w:szCs w:val="24"/>
              </w:rPr>
              <w:t>Физическая культура, экология и основы безопасности жизнедеятельности</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Физическая культура</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160350" w:rsidRDefault="003F4957" w:rsidP="00C042A9">
            <w:pPr>
              <w:spacing w:line="240" w:lineRule="auto"/>
              <w:ind w:firstLine="0"/>
              <w:jc w:val="center"/>
              <w:rPr>
                <w:sz w:val="24"/>
                <w:szCs w:val="24"/>
              </w:rPr>
            </w:pPr>
            <w:r>
              <w:rPr>
                <w:sz w:val="24"/>
                <w:szCs w:val="24"/>
              </w:rPr>
              <w:t>3</w:t>
            </w:r>
          </w:p>
        </w:tc>
      </w:tr>
      <w:tr w:rsidR="003F4957" w:rsidRPr="00D9130C" w:rsidTr="00C042A9">
        <w:trPr>
          <w:gridAfter w:val="1"/>
          <w:wAfter w:w="7" w:type="dxa"/>
        </w:trPr>
        <w:tc>
          <w:tcPr>
            <w:tcW w:w="2665" w:type="dxa"/>
            <w:vMerge/>
          </w:tcPr>
          <w:p w:rsidR="003F4957" w:rsidRPr="00D9130C" w:rsidRDefault="003F4957" w:rsidP="00C042A9">
            <w:pPr>
              <w:spacing w:line="240" w:lineRule="auto"/>
              <w:ind w:firstLine="0"/>
              <w:jc w:val="left"/>
              <w:rPr>
                <w:sz w:val="24"/>
                <w:szCs w:val="24"/>
              </w:rPr>
            </w:pP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Основы безопасности жизнедеятельности</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Б</w:t>
            </w:r>
          </w:p>
        </w:tc>
        <w:tc>
          <w:tcPr>
            <w:tcW w:w="1499" w:type="dxa"/>
            <w:gridSpan w:val="2"/>
          </w:tcPr>
          <w:p w:rsidR="003F4957" w:rsidRPr="00160350" w:rsidRDefault="003F4957" w:rsidP="00C042A9">
            <w:pPr>
              <w:spacing w:line="240" w:lineRule="auto"/>
              <w:ind w:firstLine="0"/>
              <w:jc w:val="center"/>
              <w:rPr>
                <w:sz w:val="24"/>
                <w:szCs w:val="24"/>
              </w:rPr>
            </w:pPr>
            <w:r>
              <w:rPr>
                <w:sz w:val="24"/>
                <w:szCs w:val="24"/>
              </w:rPr>
              <w:t>1</w:t>
            </w:r>
          </w:p>
        </w:tc>
      </w:tr>
      <w:tr w:rsidR="003F4957" w:rsidRPr="00D9130C" w:rsidTr="00C042A9">
        <w:tc>
          <w:tcPr>
            <w:tcW w:w="7647" w:type="dxa"/>
            <w:gridSpan w:val="4"/>
          </w:tcPr>
          <w:p w:rsidR="003F4957" w:rsidRPr="00A12544" w:rsidRDefault="003F4957" w:rsidP="00C042A9">
            <w:pPr>
              <w:spacing w:line="240" w:lineRule="auto"/>
              <w:ind w:firstLine="0"/>
              <w:jc w:val="center"/>
              <w:rPr>
                <w:b/>
                <w:sz w:val="24"/>
                <w:szCs w:val="24"/>
              </w:rPr>
            </w:pPr>
            <w:r w:rsidRPr="00A12544">
              <w:rPr>
                <w:b/>
                <w:sz w:val="24"/>
                <w:szCs w:val="24"/>
              </w:rPr>
              <w:t xml:space="preserve">Часть, формируемая участниками образовательных отношений </w:t>
            </w:r>
          </w:p>
        </w:tc>
        <w:tc>
          <w:tcPr>
            <w:tcW w:w="1499" w:type="dxa"/>
            <w:gridSpan w:val="2"/>
          </w:tcPr>
          <w:p w:rsidR="003F4957" w:rsidRPr="00A12544" w:rsidRDefault="003F4957" w:rsidP="00C042A9">
            <w:pPr>
              <w:spacing w:line="240" w:lineRule="auto"/>
              <w:ind w:firstLine="0"/>
              <w:jc w:val="center"/>
              <w:rPr>
                <w:b/>
                <w:sz w:val="24"/>
                <w:szCs w:val="24"/>
              </w:rPr>
            </w:pPr>
          </w:p>
        </w:tc>
      </w:tr>
      <w:tr w:rsidR="003F4957" w:rsidRPr="00D9130C" w:rsidTr="00C042A9">
        <w:trPr>
          <w:gridAfter w:val="1"/>
          <w:wAfter w:w="7" w:type="dxa"/>
        </w:trPr>
        <w:tc>
          <w:tcPr>
            <w:tcW w:w="2665" w:type="dxa"/>
          </w:tcPr>
          <w:p w:rsidR="003F4957" w:rsidRPr="00D9130C" w:rsidRDefault="003F4957" w:rsidP="00C042A9">
            <w:pPr>
              <w:spacing w:line="240" w:lineRule="auto"/>
              <w:ind w:firstLine="0"/>
              <w:rPr>
                <w:sz w:val="24"/>
                <w:szCs w:val="24"/>
              </w:rPr>
            </w:pPr>
            <w:r w:rsidRPr="00D9130C">
              <w:rPr>
                <w:sz w:val="24"/>
                <w:szCs w:val="24"/>
              </w:rPr>
              <w:t>Математика и информатика</w:t>
            </w:r>
          </w:p>
        </w:tc>
        <w:tc>
          <w:tcPr>
            <w:tcW w:w="3828" w:type="dxa"/>
          </w:tcPr>
          <w:p w:rsidR="003F4957" w:rsidRDefault="003F4957" w:rsidP="00C042A9">
            <w:pPr>
              <w:spacing w:line="240" w:lineRule="auto"/>
              <w:ind w:firstLine="0"/>
              <w:jc w:val="left"/>
              <w:rPr>
                <w:sz w:val="24"/>
                <w:szCs w:val="24"/>
              </w:rPr>
            </w:pPr>
            <w:r>
              <w:rPr>
                <w:sz w:val="24"/>
                <w:szCs w:val="24"/>
              </w:rPr>
              <w:t>Информатика</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Pr="00160350" w:rsidRDefault="003F4957" w:rsidP="00C042A9">
            <w:pPr>
              <w:spacing w:line="240" w:lineRule="auto"/>
              <w:ind w:firstLine="0"/>
              <w:jc w:val="center"/>
              <w:rPr>
                <w:sz w:val="24"/>
                <w:szCs w:val="24"/>
              </w:rPr>
            </w:pPr>
            <w:r>
              <w:rPr>
                <w:sz w:val="24"/>
                <w:szCs w:val="24"/>
              </w:rPr>
              <w:t>1</w:t>
            </w:r>
          </w:p>
        </w:tc>
      </w:tr>
      <w:tr w:rsidR="003F4957" w:rsidRPr="00D9130C" w:rsidTr="00C042A9">
        <w:trPr>
          <w:gridAfter w:val="1"/>
          <w:wAfter w:w="7" w:type="dxa"/>
        </w:trPr>
        <w:tc>
          <w:tcPr>
            <w:tcW w:w="2665" w:type="dxa"/>
            <w:vMerge w:val="restart"/>
          </w:tcPr>
          <w:p w:rsidR="003F4957" w:rsidRDefault="003F4957" w:rsidP="00C042A9">
            <w:pPr>
              <w:spacing w:line="240" w:lineRule="auto"/>
              <w:ind w:firstLine="0"/>
              <w:jc w:val="left"/>
              <w:rPr>
                <w:sz w:val="24"/>
                <w:szCs w:val="24"/>
              </w:rPr>
            </w:pPr>
            <w:r w:rsidRPr="00D9130C">
              <w:rPr>
                <w:sz w:val="24"/>
                <w:szCs w:val="24"/>
              </w:rPr>
              <w:t>Естественные науки</w:t>
            </w:r>
          </w:p>
        </w:tc>
        <w:tc>
          <w:tcPr>
            <w:tcW w:w="3828" w:type="dxa"/>
          </w:tcPr>
          <w:p w:rsidR="003F4957" w:rsidRPr="00D9130C" w:rsidRDefault="003F4957" w:rsidP="00C042A9">
            <w:pPr>
              <w:spacing w:line="240" w:lineRule="auto"/>
              <w:ind w:firstLine="0"/>
              <w:jc w:val="left"/>
              <w:rPr>
                <w:sz w:val="24"/>
                <w:szCs w:val="24"/>
              </w:rPr>
            </w:pPr>
            <w:r w:rsidRPr="00D9130C">
              <w:rPr>
                <w:sz w:val="24"/>
                <w:szCs w:val="24"/>
              </w:rPr>
              <w:t>Химия</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vMerge/>
          </w:tcPr>
          <w:p w:rsidR="003F4957" w:rsidRDefault="003F4957" w:rsidP="00C042A9">
            <w:pPr>
              <w:spacing w:line="240" w:lineRule="auto"/>
              <w:ind w:firstLine="0"/>
              <w:jc w:val="left"/>
              <w:rPr>
                <w:sz w:val="24"/>
                <w:szCs w:val="24"/>
              </w:rPr>
            </w:pPr>
          </w:p>
        </w:tc>
        <w:tc>
          <w:tcPr>
            <w:tcW w:w="3828" w:type="dxa"/>
          </w:tcPr>
          <w:p w:rsidR="003F4957" w:rsidRPr="00D9130C" w:rsidRDefault="003F4957" w:rsidP="00C042A9">
            <w:pPr>
              <w:spacing w:line="240" w:lineRule="auto"/>
              <w:ind w:firstLine="0"/>
              <w:jc w:val="left"/>
              <w:rPr>
                <w:sz w:val="24"/>
                <w:szCs w:val="24"/>
              </w:rPr>
            </w:pPr>
            <w:r>
              <w:rPr>
                <w:sz w:val="24"/>
                <w:szCs w:val="24"/>
              </w:rPr>
              <w:t>Физика</w:t>
            </w:r>
          </w:p>
        </w:tc>
        <w:tc>
          <w:tcPr>
            <w:tcW w:w="1147" w:type="dxa"/>
          </w:tcPr>
          <w:p w:rsidR="003F4957" w:rsidRPr="00D9130C" w:rsidRDefault="003F4957" w:rsidP="00C042A9">
            <w:pPr>
              <w:spacing w:line="240" w:lineRule="auto"/>
              <w:ind w:firstLine="0"/>
              <w:jc w:val="center"/>
              <w:rPr>
                <w:sz w:val="24"/>
                <w:szCs w:val="24"/>
              </w:rPr>
            </w:pPr>
            <w:r>
              <w:rPr>
                <w:sz w:val="24"/>
                <w:szCs w:val="24"/>
              </w:rPr>
              <w:t>Б</w:t>
            </w:r>
          </w:p>
        </w:tc>
        <w:tc>
          <w:tcPr>
            <w:tcW w:w="1499" w:type="dxa"/>
            <w:gridSpan w:val="2"/>
          </w:tcPr>
          <w:p w:rsidR="003F4957" w:rsidRPr="00D00124"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r w:rsidRPr="00C61298">
              <w:rPr>
                <w:sz w:val="24"/>
                <w:szCs w:val="24"/>
              </w:rPr>
              <w:t>Индивидуальный проект</w:t>
            </w:r>
          </w:p>
        </w:tc>
        <w:tc>
          <w:tcPr>
            <w:tcW w:w="3828" w:type="dxa"/>
          </w:tcPr>
          <w:p w:rsidR="003F4957" w:rsidRPr="00D9130C" w:rsidRDefault="003F4957" w:rsidP="00C042A9">
            <w:pPr>
              <w:spacing w:line="240" w:lineRule="auto"/>
              <w:ind w:firstLine="0"/>
              <w:jc w:val="left"/>
              <w:rPr>
                <w:sz w:val="24"/>
                <w:szCs w:val="24"/>
              </w:rPr>
            </w:pPr>
            <w:r w:rsidRPr="00C61298">
              <w:rPr>
                <w:sz w:val="24"/>
                <w:szCs w:val="24"/>
              </w:rPr>
              <w:t>Индивидуальный проект</w:t>
            </w:r>
          </w:p>
        </w:tc>
        <w:tc>
          <w:tcPr>
            <w:tcW w:w="1147" w:type="dxa"/>
          </w:tcPr>
          <w:p w:rsidR="003F4957" w:rsidRPr="00D9130C" w:rsidRDefault="003F4957" w:rsidP="00C042A9">
            <w:pPr>
              <w:spacing w:line="240" w:lineRule="auto"/>
              <w:ind w:firstLine="0"/>
              <w:jc w:val="center"/>
              <w:rPr>
                <w:sz w:val="24"/>
                <w:szCs w:val="24"/>
              </w:rPr>
            </w:pPr>
            <w:r>
              <w:rPr>
                <w:sz w:val="24"/>
                <w:szCs w:val="24"/>
              </w:rPr>
              <w:t>Э</w:t>
            </w:r>
            <w:r w:rsidRPr="00D9130C">
              <w:rPr>
                <w:sz w:val="24"/>
                <w:szCs w:val="24"/>
              </w:rPr>
              <w:t>К</w:t>
            </w:r>
          </w:p>
        </w:tc>
        <w:tc>
          <w:tcPr>
            <w:tcW w:w="1499" w:type="dxa"/>
            <w:gridSpan w:val="2"/>
          </w:tcPr>
          <w:p w:rsidR="003F4957" w:rsidRDefault="003F4957" w:rsidP="00C042A9">
            <w:pPr>
              <w:spacing w:line="240" w:lineRule="auto"/>
              <w:ind w:firstLine="0"/>
              <w:jc w:val="center"/>
              <w:rPr>
                <w:sz w:val="24"/>
                <w:szCs w:val="24"/>
              </w:rPr>
            </w:pPr>
            <w:r>
              <w:rPr>
                <w:sz w:val="24"/>
                <w:szCs w:val="24"/>
              </w:rPr>
              <w:t>0</w:t>
            </w:r>
          </w:p>
        </w:tc>
      </w:tr>
      <w:tr w:rsidR="003F4957" w:rsidRPr="00160350"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p>
        </w:tc>
        <w:tc>
          <w:tcPr>
            <w:tcW w:w="3828" w:type="dxa"/>
          </w:tcPr>
          <w:p w:rsidR="003F4957" w:rsidRPr="00D9130C" w:rsidRDefault="003F4957" w:rsidP="00C042A9">
            <w:pPr>
              <w:spacing w:line="240" w:lineRule="auto"/>
              <w:ind w:firstLine="0"/>
              <w:jc w:val="left"/>
              <w:rPr>
                <w:sz w:val="24"/>
                <w:szCs w:val="24"/>
              </w:rPr>
            </w:pPr>
          </w:p>
        </w:tc>
        <w:tc>
          <w:tcPr>
            <w:tcW w:w="1147" w:type="dxa"/>
          </w:tcPr>
          <w:p w:rsidR="003F4957" w:rsidRPr="00D9130C" w:rsidRDefault="003F4957" w:rsidP="00C042A9">
            <w:pPr>
              <w:spacing w:line="240" w:lineRule="auto"/>
              <w:ind w:firstLine="0"/>
              <w:jc w:val="center"/>
              <w:rPr>
                <w:sz w:val="24"/>
                <w:szCs w:val="24"/>
              </w:rPr>
            </w:pPr>
          </w:p>
        </w:tc>
        <w:tc>
          <w:tcPr>
            <w:tcW w:w="1499" w:type="dxa"/>
            <w:gridSpan w:val="2"/>
          </w:tcPr>
          <w:p w:rsidR="003F4957" w:rsidRDefault="003F4957" w:rsidP="00C042A9">
            <w:pPr>
              <w:spacing w:line="240" w:lineRule="auto"/>
              <w:ind w:firstLine="0"/>
              <w:jc w:val="right"/>
              <w:rPr>
                <w:b/>
                <w:sz w:val="24"/>
                <w:szCs w:val="24"/>
              </w:rPr>
            </w:pPr>
            <w:r>
              <w:rPr>
                <w:b/>
                <w:sz w:val="24"/>
                <w:szCs w:val="24"/>
              </w:rPr>
              <w:t>28,5</w:t>
            </w:r>
          </w:p>
        </w:tc>
      </w:tr>
      <w:tr w:rsidR="003F4957" w:rsidRPr="00D9130C"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p>
        </w:tc>
        <w:tc>
          <w:tcPr>
            <w:tcW w:w="3828" w:type="dxa"/>
          </w:tcPr>
          <w:p w:rsidR="003F4957" w:rsidRPr="000C495F" w:rsidRDefault="003F4957" w:rsidP="00C042A9">
            <w:pPr>
              <w:spacing w:line="240" w:lineRule="auto"/>
              <w:ind w:firstLine="0"/>
              <w:jc w:val="left"/>
              <w:rPr>
                <w:b/>
                <w:sz w:val="24"/>
                <w:szCs w:val="24"/>
              </w:rPr>
            </w:pPr>
          </w:p>
        </w:tc>
        <w:tc>
          <w:tcPr>
            <w:tcW w:w="1147" w:type="dxa"/>
          </w:tcPr>
          <w:p w:rsidR="003F4957" w:rsidRPr="000C495F" w:rsidRDefault="003F4957" w:rsidP="00C042A9">
            <w:pPr>
              <w:spacing w:line="240" w:lineRule="auto"/>
              <w:ind w:firstLine="0"/>
              <w:jc w:val="center"/>
              <w:rPr>
                <w:b/>
                <w:sz w:val="24"/>
                <w:szCs w:val="24"/>
              </w:rPr>
            </w:pPr>
          </w:p>
        </w:tc>
        <w:tc>
          <w:tcPr>
            <w:tcW w:w="1499" w:type="dxa"/>
            <w:gridSpan w:val="2"/>
          </w:tcPr>
          <w:p w:rsidR="003F4957" w:rsidRPr="000C495F" w:rsidRDefault="003F4957" w:rsidP="00C042A9">
            <w:pPr>
              <w:spacing w:line="240" w:lineRule="auto"/>
              <w:ind w:firstLine="0"/>
              <w:jc w:val="center"/>
              <w:rPr>
                <w:b/>
                <w:sz w:val="24"/>
                <w:szCs w:val="24"/>
              </w:rPr>
            </w:pPr>
          </w:p>
        </w:tc>
      </w:tr>
      <w:tr w:rsidR="003F4957" w:rsidRPr="00D9130C" w:rsidTr="00C042A9">
        <w:trPr>
          <w:gridAfter w:val="1"/>
          <w:wAfter w:w="7" w:type="dxa"/>
        </w:trPr>
        <w:tc>
          <w:tcPr>
            <w:tcW w:w="2665" w:type="dxa"/>
          </w:tcPr>
          <w:p w:rsidR="003F4957" w:rsidRPr="00D9130C" w:rsidRDefault="003F4957" w:rsidP="00C042A9">
            <w:pPr>
              <w:spacing w:line="240" w:lineRule="auto"/>
              <w:ind w:firstLine="0"/>
              <w:jc w:val="left"/>
              <w:rPr>
                <w:sz w:val="24"/>
                <w:szCs w:val="24"/>
              </w:rPr>
            </w:pPr>
            <w:r>
              <w:rPr>
                <w:sz w:val="24"/>
                <w:szCs w:val="24"/>
              </w:rPr>
              <w:t>Факультативные курсы по выбору</w:t>
            </w:r>
          </w:p>
        </w:tc>
        <w:tc>
          <w:tcPr>
            <w:tcW w:w="3828" w:type="dxa"/>
          </w:tcPr>
          <w:p w:rsidR="003F4957" w:rsidRPr="00C61298" w:rsidRDefault="003F4957" w:rsidP="00C042A9">
            <w:pPr>
              <w:spacing w:line="240" w:lineRule="auto"/>
              <w:ind w:firstLine="0"/>
              <w:jc w:val="left"/>
              <w:rPr>
                <w:sz w:val="24"/>
                <w:szCs w:val="24"/>
              </w:rPr>
            </w:pPr>
            <w:r w:rsidRPr="00C61298">
              <w:rPr>
                <w:sz w:val="24"/>
                <w:szCs w:val="24"/>
              </w:rPr>
              <w:t>Факультативный курс Профильная математика</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ФК</w:t>
            </w:r>
          </w:p>
        </w:tc>
        <w:tc>
          <w:tcPr>
            <w:tcW w:w="1499" w:type="dxa"/>
            <w:gridSpan w:val="2"/>
          </w:tcPr>
          <w:p w:rsidR="003F4957" w:rsidRDefault="003F4957" w:rsidP="00C042A9">
            <w:pPr>
              <w:spacing w:line="240" w:lineRule="auto"/>
              <w:ind w:firstLine="0"/>
              <w:jc w:val="center"/>
              <w:rPr>
                <w:sz w:val="24"/>
                <w:szCs w:val="24"/>
              </w:rPr>
            </w:pPr>
          </w:p>
          <w:p w:rsidR="003F4957" w:rsidRPr="00D9130C" w:rsidRDefault="003F4957" w:rsidP="00C042A9">
            <w:pPr>
              <w:spacing w:line="240" w:lineRule="auto"/>
              <w:ind w:firstLine="0"/>
              <w:jc w:val="center"/>
              <w:rPr>
                <w:sz w:val="24"/>
                <w:szCs w:val="24"/>
              </w:rPr>
            </w:pPr>
            <w:r>
              <w:rPr>
                <w:sz w:val="24"/>
                <w:szCs w:val="24"/>
              </w:rPr>
              <w:t>2</w:t>
            </w:r>
          </w:p>
        </w:tc>
      </w:tr>
      <w:tr w:rsidR="003F4957" w:rsidRPr="00D9130C" w:rsidTr="00C042A9">
        <w:trPr>
          <w:gridAfter w:val="1"/>
          <w:wAfter w:w="7" w:type="dxa"/>
        </w:trPr>
        <w:tc>
          <w:tcPr>
            <w:tcW w:w="2665" w:type="dxa"/>
          </w:tcPr>
          <w:p w:rsidR="003F4957" w:rsidRDefault="003F4957" w:rsidP="00C042A9">
            <w:pPr>
              <w:spacing w:line="240" w:lineRule="auto"/>
              <w:ind w:firstLine="0"/>
              <w:jc w:val="left"/>
              <w:rPr>
                <w:sz w:val="24"/>
                <w:szCs w:val="24"/>
              </w:rPr>
            </w:pPr>
          </w:p>
        </w:tc>
        <w:tc>
          <w:tcPr>
            <w:tcW w:w="3828" w:type="dxa"/>
          </w:tcPr>
          <w:p w:rsidR="003F4957" w:rsidRPr="00C61298" w:rsidRDefault="003F4957" w:rsidP="00C042A9">
            <w:pPr>
              <w:spacing w:line="240" w:lineRule="auto"/>
              <w:ind w:firstLine="0"/>
              <w:jc w:val="left"/>
              <w:rPr>
                <w:sz w:val="24"/>
                <w:szCs w:val="24"/>
              </w:rPr>
            </w:pPr>
            <w:r w:rsidRPr="00C61298">
              <w:rPr>
                <w:sz w:val="24"/>
                <w:szCs w:val="24"/>
              </w:rPr>
              <w:t>Факультативный курс по математике (базовый уровень)</w:t>
            </w:r>
          </w:p>
        </w:tc>
        <w:tc>
          <w:tcPr>
            <w:tcW w:w="1147" w:type="dxa"/>
          </w:tcPr>
          <w:p w:rsidR="003F4957" w:rsidRPr="00D9130C" w:rsidRDefault="003F4957" w:rsidP="00C042A9">
            <w:pPr>
              <w:spacing w:line="240" w:lineRule="auto"/>
              <w:ind w:firstLine="0"/>
              <w:jc w:val="center"/>
              <w:rPr>
                <w:sz w:val="24"/>
                <w:szCs w:val="24"/>
              </w:rPr>
            </w:pPr>
            <w:r w:rsidRPr="00D9130C">
              <w:rPr>
                <w:sz w:val="24"/>
                <w:szCs w:val="24"/>
              </w:rPr>
              <w:t>ФК</w:t>
            </w:r>
          </w:p>
        </w:tc>
        <w:tc>
          <w:tcPr>
            <w:tcW w:w="1499" w:type="dxa"/>
            <w:gridSpan w:val="2"/>
          </w:tcPr>
          <w:p w:rsidR="003F4957" w:rsidRDefault="003F4957" w:rsidP="00C042A9">
            <w:pPr>
              <w:spacing w:line="240" w:lineRule="auto"/>
              <w:ind w:firstLine="0"/>
              <w:jc w:val="center"/>
              <w:rPr>
                <w:sz w:val="24"/>
                <w:szCs w:val="24"/>
              </w:rPr>
            </w:pPr>
          </w:p>
          <w:p w:rsidR="003F4957" w:rsidRPr="00D9130C" w:rsidRDefault="003F4957" w:rsidP="00C042A9">
            <w:pPr>
              <w:spacing w:line="240" w:lineRule="auto"/>
              <w:ind w:firstLine="0"/>
              <w:jc w:val="center"/>
              <w:rPr>
                <w:sz w:val="24"/>
                <w:szCs w:val="24"/>
              </w:rPr>
            </w:pPr>
            <w:r>
              <w:rPr>
                <w:sz w:val="24"/>
                <w:szCs w:val="24"/>
              </w:rPr>
              <w:t>1</w:t>
            </w:r>
          </w:p>
        </w:tc>
      </w:tr>
      <w:tr w:rsidR="003F4957" w:rsidRPr="00D9130C" w:rsidTr="00C042A9">
        <w:trPr>
          <w:gridAfter w:val="1"/>
          <w:wAfter w:w="7" w:type="dxa"/>
        </w:trPr>
        <w:tc>
          <w:tcPr>
            <w:tcW w:w="2665" w:type="dxa"/>
          </w:tcPr>
          <w:p w:rsidR="003F4957" w:rsidRDefault="003F4957" w:rsidP="00C042A9">
            <w:pPr>
              <w:spacing w:line="240" w:lineRule="auto"/>
              <w:ind w:firstLine="0"/>
              <w:jc w:val="left"/>
              <w:rPr>
                <w:sz w:val="24"/>
                <w:szCs w:val="24"/>
              </w:rPr>
            </w:pPr>
          </w:p>
        </w:tc>
        <w:tc>
          <w:tcPr>
            <w:tcW w:w="3828" w:type="dxa"/>
          </w:tcPr>
          <w:p w:rsidR="003F4957" w:rsidRPr="00C61298" w:rsidRDefault="003F4957" w:rsidP="00C042A9">
            <w:pPr>
              <w:spacing w:line="240" w:lineRule="auto"/>
              <w:ind w:firstLine="0"/>
              <w:jc w:val="left"/>
              <w:rPr>
                <w:sz w:val="24"/>
                <w:szCs w:val="24"/>
              </w:rPr>
            </w:pPr>
            <w:r w:rsidRPr="00C61298">
              <w:rPr>
                <w:sz w:val="24"/>
                <w:szCs w:val="24"/>
              </w:rPr>
              <w:t>Факультативный курс по русскому языку</w:t>
            </w:r>
          </w:p>
        </w:tc>
        <w:tc>
          <w:tcPr>
            <w:tcW w:w="1147" w:type="dxa"/>
          </w:tcPr>
          <w:p w:rsidR="003F4957" w:rsidRDefault="003F4957" w:rsidP="00C042A9">
            <w:pPr>
              <w:ind w:firstLine="0"/>
              <w:jc w:val="center"/>
            </w:pPr>
            <w:r w:rsidRPr="002E33F2">
              <w:rPr>
                <w:sz w:val="24"/>
                <w:szCs w:val="24"/>
              </w:rPr>
              <w:t>ФК</w:t>
            </w:r>
          </w:p>
        </w:tc>
        <w:tc>
          <w:tcPr>
            <w:tcW w:w="1499" w:type="dxa"/>
            <w:gridSpan w:val="2"/>
          </w:tcPr>
          <w:p w:rsidR="003F4957" w:rsidRDefault="003F4957" w:rsidP="00C042A9">
            <w:pPr>
              <w:spacing w:line="240" w:lineRule="auto"/>
              <w:ind w:firstLine="0"/>
              <w:jc w:val="center"/>
              <w:rPr>
                <w:sz w:val="24"/>
                <w:szCs w:val="24"/>
              </w:rPr>
            </w:pPr>
            <w:r>
              <w:rPr>
                <w:sz w:val="24"/>
                <w:szCs w:val="24"/>
              </w:rPr>
              <w:t>0,5</w:t>
            </w:r>
          </w:p>
        </w:tc>
      </w:tr>
      <w:tr w:rsidR="003F4957" w:rsidRPr="00D9130C" w:rsidTr="00C042A9">
        <w:trPr>
          <w:gridAfter w:val="1"/>
          <w:wAfter w:w="7" w:type="dxa"/>
        </w:trPr>
        <w:tc>
          <w:tcPr>
            <w:tcW w:w="2665" w:type="dxa"/>
          </w:tcPr>
          <w:p w:rsidR="003F4957" w:rsidRDefault="003F4957" w:rsidP="00C042A9">
            <w:pPr>
              <w:spacing w:line="240" w:lineRule="auto"/>
              <w:ind w:firstLine="0"/>
              <w:jc w:val="left"/>
              <w:rPr>
                <w:sz w:val="24"/>
                <w:szCs w:val="24"/>
              </w:rPr>
            </w:pPr>
          </w:p>
        </w:tc>
        <w:tc>
          <w:tcPr>
            <w:tcW w:w="3828" w:type="dxa"/>
          </w:tcPr>
          <w:p w:rsidR="003F4957" w:rsidRPr="00C61298" w:rsidRDefault="003F4957" w:rsidP="00C042A9">
            <w:pPr>
              <w:spacing w:line="240" w:lineRule="auto"/>
              <w:ind w:firstLine="0"/>
              <w:jc w:val="left"/>
              <w:rPr>
                <w:sz w:val="24"/>
                <w:szCs w:val="24"/>
              </w:rPr>
            </w:pPr>
            <w:r w:rsidRPr="00C61298">
              <w:rPr>
                <w:sz w:val="24"/>
                <w:szCs w:val="24"/>
              </w:rPr>
              <w:t>Факультативный по обществознанию</w:t>
            </w:r>
          </w:p>
        </w:tc>
        <w:tc>
          <w:tcPr>
            <w:tcW w:w="1147" w:type="dxa"/>
          </w:tcPr>
          <w:p w:rsidR="003F4957" w:rsidRDefault="003F4957" w:rsidP="00C042A9">
            <w:pPr>
              <w:ind w:firstLine="0"/>
              <w:jc w:val="center"/>
            </w:pPr>
            <w:r w:rsidRPr="002E33F2">
              <w:rPr>
                <w:sz w:val="24"/>
                <w:szCs w:val="24"/>
              </w:rPr>
              <w:t>ФК</w:t>
            </w:r>
          </w:p>
        </w:tc>
        <w:tc>
          <w:tcPr>
            <w:tcW w:w="1499" w:type="dxa"/>
            <w:gridSpan w:val="2"/>
          </w:tcPr>
          <w:p w:rsidR="003F4957" w:rsidRDefault="003F4957" w:rsidP="00C042A9">
            <w:pPr>
              <w:spacing w:line="240" w:lineRule="auto"/>
              <w:ind w:firstLine="0"/>
              <w:jc w:val="center"/>
              <w:rPr>
                <w:sz w:val="24"/>
                <w:szCs w:val="24"/>
              </w:rPr>
            </w:pPr>
            <w:r>
              <w:rPr>
                <w:sz w:val="24"/>
                <w:szCs w:val="24"/>
              </w:rPr>
              <w:t>1</w:t>
            </w:r>
          </w:p>
        </w:tc>
      </w:tr>
      <w:tr w:rsidR="003F4957" w:rsidRPr="00D9130C" w:rsidTr="00C042A9">
        <w:trPr>
          <w:gridAfter w:val="1"/>
          <w:wAfter w:w="7" w:type="dxa"/>
        </w:trPr>
        <w:tc>
          <w:tcPr>
            <w:tcW w:w="2665" w:type="dxa"/>
          </w:tcPr>
          <w:p w:rsidR="003F4957" w:rsidRDefault="003F4957" w:rsidP="00C042A9">
            <w:pPr>
              <w:spacing w:line="240" w:lineRule="auto"/>
              <w:ind w:firstLine="0"/>
              <w:jc w:val="left"/>
              <w:rPr>
                <w:sz w:val="24"/>
                <w:szCs w:val="24"/>
              </w:rPr>
            </w:pPr>
          </w:p>
        </w:tc>
        <w:tc>
          <w:tcPr>
            <w:tcW w:w="3828" w:type="dxa"/>
          </w:tcPr>
          <w:p w:rsidR="003F4957" w:rsidRPr="00C61298" w:rsidRDefault="003F4957" w:rsidP="00C042A9">
            <w:pPr>
              <w:spacing w:line="240" w:lineRule="auto"/>
              <w:ind w:firstLine="0"/>
              <w:jc w:val="left"/>
              <w:rPr>
                <w:sz w:val="24"/>
                <w:szCs w:val="24"/>
              </w:rPr>
            </w:pPr>
          </w:p>
        </w:tc>
        <w:tc>
          <w:tcPr>
            <w:tcW w:w="1147" w:type="dxa"/>
          </w:tcPr>
          <w:p w:rsidR="003F4957" w:rsidRDefault="003F4957" w:rsidP="00C042A9">
            <w:pPr>
              <w:ind w:firstLine="0"/>
              <w:jc w:val="center"/>
            </w:pPr>
          </w:p>
        </w:tc>
        <w:tc>
          <w:tcPr>
            <w:tcW w:w="1499" w:type="dxa"/>
            <w:gridSpan w:val="2"/>
          </w:tcPr>
          <w:p w:rsidR="003F4957" w:rsidRPr="00B45AD7" w:rsidRDefault="003F4957" w:rsidP="00C042A9">
            <w:pPr>
              <w:spacing w:line="240" w:lineRule="auto"/>
              <w:ind w:firstLine="0"/>
              <w:jc w:val="center"/>
              <w:rPr>
                <w:b/>
                <w:sz w:val="24"/>
                <w:szCs w:val="24"/>
              </w:rPr>
            </w:pPr>
            <w:r>
              <w:rPr>
                <w:b/>
                <w:sz w:val="24"/>
                <w:szCs w:val="24"/>
              </w:rPr>
              <w:t>34 ч.</w:t>
            </w:r>
          </w:p>
        </w:tc>
      </w:tr>
    </w:tbl>
    <w:p w:rsidR="00C64363" w:rsidRPr="00C64363" w:rsidRDefault="00C64363" w:rsidP="003F4957">
      <w:pPr>
        <w:pStyle w:val="2"/>
        <w:ind w:right="24"/>
        <w:rPr>
          <w:b/>
          <w:sz w:val="24"/>
          <w:szCs w:val="24"/>
        </w:rPr>
      </w:pPr>
    </w:p>
    <w:p w:rsidR="003F4957" w:rsidRPr="00C64363" w:rsidRDefault="003F4957" w:rsidP="003F4957">
      <w:pPr>
        <w:pStyle w:val="2"/>
        <w:ind w:right="24"/>
        <w:rPr>
          <w:b/>
          <w:sz w:val="24"/>
          <w:szCs w:val="24"/>
        </w:rPr>
      </w:pPr>
      <w:r w:rsidRPr="00C64363">
        <w:rPr>
          <w:b/>
          <w:sz w:val="24"/>
          <w:szCs w:val="24"/>
        </w:rPr>
        <w:t>Порядок и формы проведения промежуточной аттестации</w:t>
      </w:r>
    </w:p>
    <w:p w:rsidR="003F4957" w:rsidRPr="00C64363" w:rsidRDefault="003F4957" w:rsidP="003F4957">
      <w:pPr>
        <w:spacing w:line="240" w:lineRule="auto"/>
        <w:ind w:left="-15" w:right="1" w:firstLine="708"/>
        <w:rPr>
          <w:sz w:val="24"/>
          <w:szCs w:val="24"/>
        </w:rPr>
      </w:pPr>
      <w:r w:rsidRPr="00C64363">
        <w:rPr>
          <w:sz w:val="24"/>
          <w:szCs w:val="24"/>
        </w:rPr>
        <w:t xml:space="preserve">Промежуточная аттестации обучающихся – установление фактического уровня, освоения основной образовательной программы среднего общего образования образовательной организации, проводится учителем и / или руководящими работниками школы и является, в случае успешного прохождения, основанием для перевода обучающихся в следующий класс или об их допуске к государственной итоговой аттестации. </w:t>
      </w:r>
    </w:p>
    <w:p w:rsidR="003F4957" w:rsidRPr="00C64363" w:rsidRDefault="003F4957" w:rsidP="003F4957">
      <w:pPr>
        <w:pStyle w:val="ad"/>
        <w:tabs>
          <w:tab w:val="left" w:pos="567"/>
        </w:tabs>
        <w:spacing w:line="240" w:lineRule="auto"/>
        <w:ind w:firstLine="0"/>
        <w:rPr>
          <w:sz w:val="24"/>
          <w:szCs w:val="24"/>
        </w:rPr>
      </w:pPr>
      <w:r w:rsidRPr="00C64363">
        <w:rPr>
          <w:rFonts w:ascii="Times New Roman" w:hAnsi="Times New Roman"/>
          <w:sz w:val="24"/>
          <w:szCs w:val="24"/>
        </w:rPr>
        <w:tab/>
        <w:t>В 10 классе о</w:t>
      </w:r>
      <w:r w:rsidRPr="00C64363">
        <w:rPr>
          <w:rFonts w:ascii="Times New Roman" w:hAnsi="Times New Roman"/>
          <w:color w:val="auto"/>
          <w:sz w:val="24"/>
          <w:szCs w:val="24"/>
        </w:rPr>
        <w:t xml:space="preserve">тметка за промежуточную аттестацию </w:t>
      </w:r>
      <w:r w:rsidRPr="00C64363">
        <w:rPr>
          <w:rFonts w:ascii="Times New Roman" w:hAnsi="Times New Roman"/>
          <w:sz w:val="24"/>
          <w:szCs w:val="24"/>
        </w:rPr>
        <w:t>выставляется по</w:t>
      </w:r>
      <w:r w:rsidRPr="00C64363">
        <w:rPr>
          <w:rFonts w:ascii="Times New Roman" w:hAnsi="Times New Roman"/>
          <w:color w:val="auto"/>
          <w:sz w:val="24"/>
          <w:szCs w:val="24"/>
        </w:rPr>
        <w:t xml:space="preserve"> учебным предметам русский язык и математика выставляется как среднее арифметическое отметок, выставляемых в рамках текущего контроля успеваемости и отметки за итоговую работу по учебному предмету, выполненную в рамках текущего контроля успеваемости;</w:t>
      </w:r>
      <w:r w:rsidRPr="00C64363">
        <w:rPr>
          <w:rFonts w:ascii="Times New Roman" w:hAnsi="Times New Roman"/>
          <w:sz w:val="24"/>
          <w:szCs w:val="24"/>
        </w:rPr>
        <w:t xml:space="preserve"> </w:t>
      </w:r>
      <w:r w:rsidRPr="00C64363">
        <w:rPr>
          <w:rFonts w:ascii="Times New Roman" w:hAnsi="Times New Roman"/>
          <w:color w:val="auto"/>
          <w:sz w:val="24"/>
          <w:szCs w:val="24"/>
        </w:rPr>
        <w:t>по всем остальным учебным предметам как среднее арифметическое отметок текущего контроля успеваемости (</w:t>
      </w:r>
      <w:r w:rsidRPr="00C64363">
        <w:rPr>
          <w:sz w:val="24"/>
          <w:szCs w:val="24"/>
        </w:rPr>
        <w:t>среднее зна</w:t>
      </w:r>
      <w:r w:rsidRPr="00C64363">
        <w:rPr>
          <w:sz w:val="24"/>
          <w:szCs w:val="24"/>
        </w:rPr>
        <w:softHyphen/>
        <w:t>чение отметок по полугодиям).</w:t>
      </w:r>
    </w:p>
    <w:p w:rsidR="003F4957" w:rsidRPr="00C64363" w:rsidRDefault="003F4957" w:rsidP="003F4957">
      <w:pPr>
        <w:pStyle w:val="ad"/>
        <w:tabs>
          <w:tab w:val="left" w:pos="567"/>
        </w:tabs>
        <w:spacing w:line="240" w:lineRule="auto"/>
        <w:ind w:firstLine="0"/>
        <w:rPr>
          <w:sz w:val="24"/>
          <w:szCs w:val="24"/>
        </w:rPr>
      </w:pPr>
      <w:r w:rsidRPr="00C64363">
        <w:rPr>
          <w:color w:val="auto"/>
          <w:sz w:val="24"/>
          <w:szCs w:val="24"/>
        </w:rPr>
        <w:tab/>
        <w:t xml:space="preserve">В 11 классе </w:t>
      </w:r>
      <w:r w:rsidRPr="00C64363">
        <w:rPr>
          <w:rFonts w:ascii="Times New Roman" w:hAnsi="Times New Roman"/>
          <w:sz w:val="24"/>
          <w:szCs w:val="24"/>
        </w:rPr>
        <w:t>о</w:t>
      </w:r>
      <w:r w:rsidRPr="00C64363">
        <w:rPr>
          <w:rFonts w:ascii="Times New Roman" w:hAnsi="Times New Roman"/>
          <w:color w:val="auto"/>
          <w:sz w:val="24"/>
          <w:szCs w:val="24"/>
        </w:rPr>
        <w:t xml:space="preserve">тметка за промежуточную аттестацию </w:t>
      </w:r>
      <w:r w:rsidRPr="00C64363">
        <w:rPr>
          <w:rFonts w:ascii="Times New Roman" w:hAnsi="Times New Roman"/>
          <w:sz w:val="24"/>
          <w:szCs w:val="24"/>
        </w:rPr>
        <w:t xml:space="preserve">выставляется по всем </w:t>
      </w:r>
      <w:r w:rsidRPr="00C64363">
        <w:rPr>
          <w:rFonts w:ascii="Times New Roman" w:hAnsi="Times New Roman"/>
          <w:color w:val="auto"/>
          <w:sz w:val="24"/>
          <w:szCs w:val="24"/>
        </w:rPr>
        <w:t>учебным предметам как среднее арифметическое отметок текущего контроля успеваемости (</w:t>
      </w:r>
      <w:r w:rsidRPr="00C64363">
        <w:rPr>
          <w:sz w:val="24"/>
          <w:szCs w:val="24"/>
        </w:rPr>
        <w:t>среднее зна</w:t>
      </w:r>
      <w:r w:rsidRPr="00C64363">
        <w:rPr>
          <w:sz w:val="24"/>
          <w:szCs w:val="24"/>
        </w:rPr>
        <w:softHyphen/>
        <w:t>чение отметок по полугодиям).</w:t>
      </w:r>
    </w:p>
    <w:p w:rsidR="003F4957" w:rsidRPr="00C64363" w:rsidRDefault="003F4957" w:rsidP="003F4957">
      <w:pPr>
        <w:pStyle w:val="ad"/>
        <w:tabs>
          <w:tab w:val="left" w:pos="709"/>
        </w:tabs>
        <w:spacing w:line="240" w:lineRule="auto"/>
        <w:ind w:firstLine="709"/>
        <w:rPr>
          <w:rFonts w:ascii="Times New Roman" w:eastAsia="Calibri" w:hAnsi="Times New Roman"/>
          <w:color w:val="auto"/>
          <w:sz w:val="24"/>
          <w:szCs w:val="24"/>
          <w:lang w:eastAsia="en-US"/>
        </w:rPr>
      </w:pPr>
      <w:r w:rsidRPr="00C64363">
        <w:rPr>
          <w:rFonts w:ascii="Times New Roman" w:eastAsia="Calibri" w:hAnsi="Times New Roman"/>
          <w:color w:val="auto"/>
          <w:sz w:val="24"/>
          <w:szCs w:val="24"/>
          <w:lang w:eastAsia="en-US"/>
        </w:rPr>
        <w:t>Основной процедурой итоговой оценки достижения метапредметных результатов является защита индивидуального проекта или учебного исследования.</w:t>
      </w:r>
    </w:p>
    <w:p w:rsidR="003F4957" w:rsidRPr="00C64363" w:rsidRDefault="003F4957" w:rsidP="003F4957">
      <w:pPr>
        <w:pStyle w:val="ad"/>
        <w:tabs>
          <w:tab w:val="left" w:pos="567"/>
        </w:tabs>
        <w:spacing w:line="240" w:lineRule="auto"/>
        <w:ind w:firstLine="0"/>
        <w:rPr>
          <w:sz w:val="24"/>
          <w:szCs w:val="24"/>
        </w:rPr>
      </w:pPr>
    </w:p>
    <w:p w:rsidR="003F4957" w:rsidRPr="00C64363" w:rsidRDefault="003F4957" w:rsidP="003F4957">
      <w:pPr>
        <w:spacing w:line="240" w:lineRule="auto"/>
        <w:ind w:firstLine="708"/>
        <w:rPr>
          <w:sz w:val="24"/>
          <w:szCs w:val="24"/>
        </w:rPr>
      </w:pPr>
      <w:r w:rsidRPr="00C64363">
        <w:rPr>
          <w:sz w:val="24"/>
          <w:szCs w:val="24"/>
        </w:rPr>
        <w:t xml:space="preserve">Результаты промежуточной аттестации фиксируются в электронном классном журнале. В условиях дистанционного обучения в период нестабильной эпидемиологической ситуации промежуточная аттестация по учебным предметам, курсам (модулям) образовательных программ проводится по результатам текущего контроля успеваемости по полугодиям. Отметка выводится как среднее арифметическое, округленное по законам математики до целого числа. </w:t>
      </w:r>
    </w:p>
    <w:p w:rsidR="003F4957" w:rsidRPr="00C64363" w:rsidRDefault="003F4957" w:rsidP="003F4957">
      <w:pPr>
        <w:pStyle w:val="ad"/>
        <w:tabs>
          <w:tab w:val="left" w:pos="567"/>
        </w:tabs>
        <w:spacing w:line="240" w:lineRule="auto"/>
        <w:ind w:firstLine="0"/>
        <w:rPr>
          <w:sz w:val="24"/>
          <w:szCs w:val="24"/>
        </w:rPr>
      </w:pPr>
    </w:p>
    <w:p w:rsidR="003F4957" w:rsidRPr="00C64363" w:rsidRDefault="003F4957" w:rsidP="003F4957">
      <w:pPr>
        <w:pStyle w:val="ad"/>
        <w:tabs>
          <w:tab w:val="left" w:pos="567"/>
        </w:tabs>
        <w:spacing w:line="240" w:lineRule="auto"/>
        <w:ind w:firstLine="397"/>
        <w:jc w:val="center"/>
        <w:rPr>
          <w:rFonts w:ascii="Times New Roman" w:hAnsi="Times New Roman"/>
          <w:b/>
          <w:color w:val="auto"/>
          <w:sz w:val="24"/>
          <w:szCs w:val="24"/>
        </w:rPr>
      </w:pPr>
      <w:r w:rsidRPr="00C64363">
        <w:rPr>
          <w:rFonts w:ascii="Times New Roman" w:hAnsi="Times New Roman"/>
          <w:b/>
          <w:color w:val="auto"/>
          <w:sz w:val="24"/>
          <w:szCs w:val="24"/>
        </w:rPr>
        <w:t>Формы проведения промежуточной аттестации</w:t>
      </w:r>
    </w:p>
    <w:p w:rsidR="006E6770" w:rsidRPr="00C64363" w:rsidRDefault="006E6770" w:rsidP="006E6770">
      <w:pPr>
        <w:pStyle w:val="ad"/>
        <w:tabs>
          <w:tab w:val="left" w:pos="567"/>
        </w:tabs>
        <w:spacing w:line="240" w:lineRule="auto"/>
        <w:ind w:firstLine="0"/>
        <w:rPr>
          <w:rFonts w:ascii="Times New Roman" w:hAnsi="Times New Roman"/>
          <w:color w:val="auto"/>
          <w:sz w:val="24"/>
          <w:szCs w:val="24"/>
          <w:highlight w:val="yellow"/>
        </w:rPr>
      </w:pPr>
    </w:p>
    <w:tbl>
      <w:tblPr>
        <w:tblW w:w="92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93"/>
        <w:gridCol w:w="4094"/>
        <w:gridCol w:w="1540"/>
        <w:gridCol w:w="14"/>
      </w:tblGrid>
      <w:tr w:rsidR="006E6770" w:rsidRPr="00F76F2A" w:rsidTr="0016617B">
        <w:trPr>
          <w:gridAfter w:val="1"/>
          <w:wAfter w:w="14" w:type="dxa"/>
          <w:tblHeader/>
        </w:trPr>
        <w:tc>
          <w:tcPr>
            <w:tcW w:w="2263" w:type="dxa"/>
            <w:shd w:val="clear" w:color="auto" w:fill="auto"/>
          </w:tcPr>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 xml:space="preserve">Учебный </w:t>
            </w:r>
          </w:p>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предмет</w:t>
            </w:r>
          </w:p>
        </w:tc>
        <w:tc>
          <w:tcPr>
            <w:tcW w:w="1293" w:type="dxa"/>
            <w:shd w:val="clear" w:color="auto" w:fill="auto"/>
          </w:tcPr>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Класс</w:t>
            </w:r>
          </w:p>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(год обучения)</w:t>
            </w:r>
          </w:p>
        </w:tc>
        <w:tc>
          <w:tcPr>
            <w:tcW w:w="4094" w:type="dxa"/>
            <w:shd w:val="clear" w:color="auto" w:fill="auto"/>
          </w:tcPr>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 xml:space="preserve">Форма проведения промежуточной аттестации </w:t>
            </w:r>
          </w:p>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p>
        </w:tc>
        <w:tc>
          <w:tcPr>
            <w:tcW w:w="1540" w:type="dxa"/>
            <w:shd w:val="clear" w:color="auto" w:fill="auto"/>
          </w:tcPr>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r w:rsidRPr="0016617B">
              <w:rPr>
                <w:rFonts w:ascii="Times New Roman" w:hAnsi="Times New Roman"/>
                <w:b/>
                <w:color w:val="auto"/>
                <w:sz w:val="22"/>
                <w:szCs w:val="22"/>
              </w:rPr>
              <w:t xml:space="preserve">Сроки проведения </w:t>
            </w:r>
          </w:p>
          <w:p w:rsidR="006E6770" w:rsidRPr="0016617B" w:rsidRDefault="006E6770" w:rsidP="006E6770">
            <w:pPr>
              <w:pStyle w:val="ad"/>
              <w:tabs>
                <w:tab w:val="left" w:pos="567"/>
              </w:tabs>
              <w:spacing w:line="240" w:lineRule="auto"/>
              <w:ind w:firstLine="0"/>
              <w:jc w:val="center"/>
              <w:rPr>
                <w:rFonts w:ascii="Times New Roman" w:hAnsi="Times New Roman"/>
                <w:b/>
                <w:color w:val="auto"/>
                <w:sz w:val="22"/>
                <w:szCs w:val="22"/>
              </w:rPr>
            </w:pPr>
          </w:p>
        </w:tc>
      </w:tr>
      <w:tr w:rsidR="006E6770" w:rsidRPr="00F76F2A" w:rsidTr="0016617B">
        <w:tc>
          <w:tcPr>
            <w:tcW w:w="9204" w:type="dxa"/>
            <w:gridSpan w:val="5"/>
            <w:shd w:val="clear" w:color="auto" w:fill="auto"/>
          </w:tcPr>
          <w:p w:rsidR="006E6770" w:rsidRPr="00B734E0" w:rsidRDefault="006E6770" w:rsidP="006E6770">
            <w:pPr>
              <w:pStyle w:val="ad"/>
              <w:tabs>
                <w:tab w:val="left" w:pos="567"/>
              </w:tabs>
              <w:spacing w:line="240" w:lineRule="auto"/>
              <w:ind w:firstLine="0"/>
              <w:jc w:val="left"/>
              <w:rPr>
                <w:rFonts w:ascii="Times New Roman" w:hAnsi="Times New Roman"/>
                <w:b/>
                <w:i/>
                <w:iCs/>
                <w:color w:val="auto"/>
                <w:sz w:val="24"/>
                <w:szCs w:val="24"/>
              </w:rPr>
            </w:pPr>
            <w:r>
              <w:rPr>
                <w:rFonts w:ascii="Times New Roman" w:hAnsi="Times New Roman"/>
                <w:b/>
                <w:i/>
                <w:iCs/>
                <w:color w:val="auto"/>
                <w:sz w:val="24"/>
                <w:szCs w:val="24"/>
              </w:rPr>
              <w:t>Учебные предметы</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Русский язык</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r>
              <w:rPr>
                <w:rFonts w:ascii="Times New Roman" w:hAnsi="Times New Roman"/>
                <w:color w:val="auto"/>
                <w:sz w:val="24"/>
                <w:szCs w:val="24"/>
              </w:rPr>
              <w:t>и итоговой работы</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Литература</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Английский язык</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Математика</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r>
              <w:rPr>
                <w:rFonts w:ascii="Times New Roman" w:hAnsi="Times New Roman"/>
                <w:color w:val="auto"/>
                <w:sz w:val="24"/>
                <w:szCs w:val="24"/>
              </w:rPr>
              <w:t>и итоговой работы</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Height w:val="627"/>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Физика</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Химия</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Биология</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Россия в мире</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Обществознание</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География</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Физическая культура</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Основы безопасности жизнедеятельности</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val="restart"/>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Астрономия</w:t>
            </w: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10</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6E6770" w:rsidRPr="00F76F2A" w:rsidTr="0016617B">
        <w:trPr>
          <w:gridAfter w:val="1"/>
          <w:wAfter w:w="14" w:type="dxa"/>
        </w:trPr>
        <w:tc>
          <w:tcPr>
            <w:tcW w:w="2263" w:type="dxa"/>
            <w:vMerge/>
            <w:shd w:val="clear" w:color="auto" w:fill="auto"/>
          </w:tcPr>
          <w:p w:rsidR="006E6770" w:rsidRPr="00A95C25" w:rsidRDefault="006E6770" w:rsidP="006E6770">
            <w:pPr>
              <w:pStyle w:val="ad"/>
              <w:tabs>
                <w:tab w:val="left" w:pos="567"/>
              </w:tabs>
              <w:spacing w:line="240" w:lineRule="auto"/>
              <w:ind w:firstLine="0"/>
              <w:jc w:val="left"/>
              <w:rPr>
                <w:rFonts w:ascii="Times New Roman" w:hAnsi="Times New Roman"/>
                <w:bCs/>
                <w:color w:val="auto"/>
                <w:sz w:val="24"/>
                <w:szCs w:val="24"/>
              </w:rPr>
            </w:pPr>
          </w:p>
        </w:tc>
        <w:tc>
          <w:tcPr>
            <w:tcW w:w="1293" w:type="dxa"/>
            <w:shd w:val="clear" w:color="auto" w:fill="auto"/>
          </w:tcPr>
          <w:p w:rsidR="006E6770" w:rsidRPr="00A95C25" w:rsidRDefault="006E6770" w:rsidP="006E6770">
            <w:pPr>
              <w:pStyle w:val="ad"/>
              <w:tabs>
                <w:tab w:val="left" w:pos="567"/>
              </w:tabs>
              <w:spacing w:line="240" w:lineRule="auto"/>
              <w:ind w:firstLine="0"/>
              <w:jc w:val="center"/>
              <w:rPr>
                <w:rFonts w:ascii="Times New Roman" w:hAnsi="Times New Roman"/>
                <w:bCs/>
                <w:color w:val="auto"/>
                <w:sz w:val="24"/>
                <w:szCs w:val="24"/>
              </w:rPr>
            </w:pPr>
            <w:r w:rsidRPr="00A95C25">
              <w:rPr>
                <w:rFonts w:ascii="Times New Roman" w:hAnsi="Times New Roman"/>
                <w:bCs/>
                <w:color w:val="auto"/>
                <w:sz w:val="24"/>
                <w:szCs w:val="24"/>
              </w:rPr>
              <w:t>11</w:t>
            </w:r>
          </w:p>
        </w:tc>
        <w:tc>
          <w:tcPr>
            <w:tcW w:w="4094" w:type="dxa"/>
            <w:shd w:val="clear" w:color="auto" w:fill="auto"/>
          </w:tcPr>
          <w:p w:rsidR="006E6770" w:rsidRPr="004E57FB" w:rsidRDefault="006E6770" w:rsidP="006E6770">
            <w:pPr>
              <w:pStyle w:val="ad"/>
              <w:tabs>
                <w:tab w:val="left" w:pos="993"/>
              </w:tabs>
              <w:spacing w:line="240" w:lineRule="auto"/>
              <w:ind w:firstLine="0"/>
              <w:jc w:val="left"/>
              <w:rPr>
                <w:rFonts w:ascii="Times New Roman" w:hAnsi="Times New Roman"/>
                <w:color w:val="auto"/>
                <w:sz w:val="24"/>
                <w:szCs w:val="24"/>
              </w:rPr>
            </w:pPr>
            <w:r w:rsidRPr="004E57FB">
              <w:rPr>
                <w:rFonts w:ascii="Times New Roman" w:hAnsi="Times New Roman"/>
                <w:color w:val="auto"/>
                <w:sz w:val="24"/>
                <w:szCs w:val="24"/>
              </w:rPr>
              <w:t xml:space="preserve">На основании результатов текущего контроля успеваемости </w:t>
            </w:r>
          </w:p>
        </w:tc>
        <w:tc>
          <w:tcPr>
            <w:tcW w:w="1540" w:type="dxa"/>
            <w:shd w:val="clear" w:color="auto" w:fill="auto"/>
          </w:tcPr>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p>
          <w:p w:rsidR="006E6770" w:rsidRPr="004E57FB" w:rsidRDefault="006E6770" w:rsidP="006E6770">
            <w:pPr>
              <w:pStyle w:val="ad"/>
              <w:tabs>
                <w:tab w:val="left" w:pos="993"/>
              </w:tabs>
              <w:spacing w:line="240" w:lineRule="auto"/>
              <w:ind w:firstLine="0"/>
              <w:jc w:val="center"/>
              <w:rPr>
                <w:rFonts w:ascii="Times New Roman" w:hAnsi="Times New Roman"/>
                <w:color w:val="auto"/>
                <w:sz w:val="24"/>
                <w:szCs w:val="24"/>
              </w:rPr>
            </w:pPr>
            <w:r w:rsidRPr="004E57FB">
              <w:rPr>
                <w:rFonts w:ascii="Times New Roman" w:hAnsi="Times New Roman"/>
                <w:color w:val="auto"/>
                <w:sz w:val="24"/>
                <w:szCs w:val="24"/>
              </w:rPr>
              <w:t>Май</w:t>
            </w:r>
          </w:p>
        </w:tc>
      </w:tr>
      <w:tr w:rsidR="003F4957" w:rsidRPr="00F76F2A" w:rsidTr="0016617B">
        <w:trPr>
          <w:gridAfter w:val="1"/>
          <w:wAfter w:w="14" w:type="dxa"/>
        </w:trPr>
        <w:tc>
          <w:tcPr>
            <w:tcW w:w="2263" w:type="dxa"/>
            <w:shd w:val="clear" w:color="auto" w:fill="auto"/>
          </w:tcPr>
          <w:p w:rsidR="003F4957" w:rsidRPr="00A95C25" w:rsidRDefault="003F4957" w:rsidP="003F4957">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Индивидуальный проект</w:t>
            </w:r>
          </w:p>
        </w:tc>
        <w:tc>
          <w:tcPr>
            <w:tcW w:w="1293" w:type="dxa"/>
            <w:shd w:val="clear" w:color="auto" w:fill="auto"/>
          </w:tcPr>
          <w:p w:rsidR="003F4957" w:rsidRPr="00A0082A" w:rsidRDefault="003F4957" w:rsidP="003F4957">
            <w:pPr>
              <w:pStyle w:val="ad"/>
              <w:tabs>
                <w:tab w:val="left" w:pos="567"/>
              </w:tabs>
              <w:spacing w:line="240" w:lineRule="auto"/>
              <w:ind w:firstLine="0"/>
              <w:jc w:val="center"/>
              <w:rPr>
                <w:rFonts w:ascii="Times New Roman" w:hAnsi="Times New Roman"/>
                <w:color w:val="auto"/>
                <w:sz w:val="24"/>
                <w:szCs w:val="24"/>
              </w:rPr>
            </w:pPr>
            <w:r w:rsidRPr="00A0082A">
              <w:rPr>
                <w:rFonts w:ascii="Times New Roman" w:hAnsi="Times New Roman"/>
                <w:color w:val="auto"/>
                <w:sz w:val="24"/>
                <w:szCs w:val="24"/>
              </w:rPr>
              <w:t>10</w:t>
            </w:r>
          </w:p>
        </w:tc>
        <w:tc>
          <w:tcPr>
            <w:tcW w:w="4094" w:type="dxa"/>
            <w:shd w:val="clear" w:color="auto" w:fill="auto"/>
          </w:tcPr>
          <w:p w:rsidR="003F4957" w:rsidRPr="00A0082A" w:rsidRDefault="003F4957" w:rsidP="003F4957">
            <w:pPr>
              <w:pStyle w:val="ad"/>
              <w:tabs>
                <w:tab w:val="left" w:pos="567"/>
              </w:tabs>
              <w:spacing w:line="240" w:lineRule="auto"/>
              <w:ind w:firstLine="0"/>
              <w:jc w:val="center"/>
              <w:rPr>
                <w:rFonts w:ascii="Times New Roman" w:hAnsi="Times New Roman"/>
                <w:color w:val="auto"/>
                <w:sz w:val="24"/>
                <w:szCs w:val="24"/>
              </w:rPr>
            </w:pPr>
            <w:r w:rsidRPr="00A0082A">
              <w:rPr>
                <w:rFonts w:ascii="Times New Roman" w:hAnsi="Times New Roman"/>
                <w:color w:val="auto"/>
                <w:sz w:val="24"/>
                <w:szCs w:val="24"/>
              </w:rPr>
              <w:t>Защита проекта</w:t>
            </w:r>
          </w:p>
        </w:tc>
        <w:tc>
          <w:tcPr>
            <w:tcW w:w="1540" w:type="dxa"/>
            <w:shd w:val="clear" w:color="auto" w:fill="auto"/>
          </w:tcPr>
          <w:p w:rsidR="003F4957" w:rsidRPr="00A0082A" w:rsidRDefault="003F4957" w:rsidP="003F4957">
            <w:pPr>
              <w:pStyle w:val="ad"/>
              <w:tabs>
                <w:tab w:val="left" w:pos="567"/>
              </w:tabs>
              <w:spacing w:line="240" w:lineRule="auto"/>
              <w:ind w:firstLine="0"/>
              <w:jc w:val="center"/>
              <w:rPr>
                <w:rFonts w:ascii="Times New Roman" w:hAnsi="Times New Roman"/>
                <w:color w:val="auto"/>
                <w:sz w:val="24"/>
                <w:szCs w:val="24"/>
              </w:rPr>
            </w:pPr>
            <w:r w:rsidRPr="00A0082A">
              <w:rPr>
                <w:rFonts w:ascii="Times New Roman" w:hAnsi="Times New Roman"/>
                <w:color w:val="auto"/>
                <w:sz w:val="24"/>
                <w:szCs w:val="24"/>
              </w:rPr>
              <w:t xml:space="preserve">Апрель  </w:t>
            </w:r>
          </w:p>
        </w:tc>
      </w:tr>
      <w:tr w:rsidR="003F4957" w:rsidRPr="00F76F2A" w:rsidTr="0016617B">
        <w:tc>
          <w:tcPr>
            <w:tcW w:w="9204" w:type="dxa"/>
            <w:gridSpan w:val="5"/>
            <w:shd w:val="clear" w:color="auto" w:fill="auto"/>
          </w:tcPr>
          <w:p w:rsidR="003F4957" w:rsidRPr="00A0082A" w:rsidRDefault="003F4957" w:rsidP="003F4957">
            <w:pPr>
              <w:tabs>
                <w:tab w:val="left" w:pos="567"/>
              </w:tabs>
              <w:spacing w:line="240" w:lineRule="auto"/>
              <w:ind w:firstLine="0"/>
              <w:jc w:val="center"/>
              <w:rPr>
                <w:color w:val="auto"/>
                <w:sz w:val="24"/>
                <w:szCs w:val="24"/>
              </w:rPr>
            </w:pPr>
            <w:r>
              <w:rPr>
                <w:b/>
                <w:i/>
                <w:iCs/>
                <w:color w:val="auto"/>
                <w:sz w:val="24"/>
                <w:szCs w:val="24"/>
              </w:rPr>
              <w:t>Курсы по выбору</w:t>
            </w:r>
          </w:p>
        </w:tc>
      </w:tr>
      <w:tr w:rsidR="003F4957" w:rsidRPr="00F76F2A" w:rsidTr="0016617B">
        <w:trPr>
          <w:gridAfter w:val="1"/>
          <w:wAfter w:w="14" w:type="dxa"/>
        </w:trPr>
        <w:tc>
          <w:tcPr>
            <w:tcW w:w="2263" w:type="dxa"/>
            <w:shd w:val="clear" w:color="auto" w:fill="auto"/>
          </w:tcPr>
          <w:p w:rsidR="003F4957" w:rsidRPr="00A95C25" w:rsidRDefault="003F4957" w:rsidP="003F4957">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Факультативный курс по русскому языку</w:t>
            </w:r>
          </w:p>
        </w:tc>
        <w:tc>
          <w:tcPr>
            <w:tcW w:w="1293" w:type="dxa"/>
            <w:shd w:val="clear" w:color="auto" w:fill="auto"/>
          </w:tcPr>
          <w:p w:rsidR="003F4957" w:rsidRPr="006E7DFD" w:rsidRDefault="003F4957" w:rsidP="003F4957">
            <w:pPr>
              <w:pStyle w:val="ad"/>
              <w:tabs>
                <w:tab w:val="left" w:pos="567"/>
              </w:tabs>
              <w:spacing w:line="240" w:lineRule="auto"/>
              <w:ind w:firstLine="0"/>
              <w:jc w:val="center"/>
              <w:rPr>
                <w:rFonts w:ascii="Times New Roman" w:hAnsi="Times New Roman"/>
                <w:color w:val="auto"/>
                <w:sz w:val="24"/>
                <w:szCs w:val="24"/>
              </w:rPr>
            </w:pPr>
            <w:r w:rsidRPr="006E7DFD">
              <w:rPr>
                <w:rFonts w:ascii="Times New Roman" w:hAnsi="Times New Roman"/>
                <w:color w:val="auto"/>
                <w:sz w:val="24"/>
                <w:szCs w:val="24"/>
              </w:rPr>
              <w:t>10/11</w:t>
            </w:r>
          </w:p>
        </w:tc>
        <w:tc>
          <w:tcPr>
            <w:tcW w:w="4094" w:type="dxa"/>
            <w:shd w:val="clear" w:color="auto" w:fill="auto"/>
          </w:tcPr>
          <w:p w:rsidR="003F4957" w:rsidRDefault="003F4957" w:rsidP="003F4957">
            <w:pPr>
              <w:spacing w:line="240" w:lineRule="auto"/>
              <w:ind w:firstLine="0"/>
            </w:pPr>
            <w:r w:rsidRPr="00B671AC">
              <w:rPr>
                <w:sz w:val="24"/>
                <w:szCs w:val="24"/>
              </w:rPr>
              <w:t>На основании результатов текущего контроля успеваемости</w:t>
            </w:r>
          </w:p>
        </w:tc>
        <w:tc>
          <w:tcPr>
            <w:tcW w:w="1540" w:type="dxa"/>
            <w:shd w:val="clear" w:color="auto" w:fill="auto"/>
          </w:tcPr>
          <w:p w:rsidR="003F4957" w:rsidRDefault="003F4957" w:rsidP="003F4957">
            <w:pPr>
              <w:spacing w:line="240" w:lineRule="auto"/>
            </w:pPr>
            <w:r w:rsidRPr="00C9552E">
              <w:rPr>
                <w:sz w:val="24"/>
                <w:szCs w:val="24"/>
              </w:rPr>
              <w:t>Май</w:t>
            </w:r>
          </w:p>
        </w:tc>
      </w:tr>
      <w:tr w:rsidR="003F4957" w:rsidRPr="00F76F2A" w:rsidTr="0016617B">
        <w:trPr>
          <w:gridAfter w:val="1"/>
          <w:wAfter w:w="14" w:type="dxa"/>
        </w:trPr>
        <w:tc>
          <w:tcPr>
            <w:tcW w:w="2263" w:type="dxa"/>
            <w:shd w:val="clear" w:color="auto" w:fill="auto"/>
          </w:tcPr>
          <w:p w:rsidR="003F4957" w:rsidRPr="00A95C25" w:rsidRDefault="003F4957" w:rsidP="003F4957">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Факультативный курс по обществознанию</w:t>
            </w:r>
          </w:p>
        </w:tc>
        <w:tc>
          <w:tcPr>
            <w:tcW w:w="1293" w:type="dxa"/>
            <w:shd w:val="clear" w:color="auto" w:fill="auto"/>
          </w:tcPr>
          <w:p w:rsidR="003F4957" w:rsidRDefault="003F4957" w:rsidP="003F4957">
            <w:pPr>
              <w:ind w:firstLine="0"/>
              <w:jc w:val="center"/>
            </w:pPr>
            <w:r w:rsidRPr="003E0D4A">
              <w:rPr>
                <w:sz w:val="24"/>
                <w:szCs w:val="24"/>
              </w:rPr>
              <w:t>10/11</w:t>
            </w:r>
          </w:p>
        </w:tc>
        <w:tc>
          <w:tcPr>
            <w:tcW w:w="4094" w:type="dxa"/>
            <w:shd w:val="clear" w:color="auto" w:fill="auto"/>
          </w:tcPr>
          <w:p w:rsidR="003F4957" w:rsidRDefault="003F4957" w:rsidP="003F4957">
            <w:pPr>
              <w:spacing w:line="240" w:lineRule="auto"/>
              <w:ind w:firstLine="0"/>
            </w:pPr>
            <w:r w:rsidRPr="00C630FF">
              <w:rPr>
                <w:sz w:val="24"/>
                <w:szCs w:val="24"/>
              </w:rPr>
              <w:t>На основании результатов текущего контроля успеваемости</w:t>
            </w:r>
          </w:p>
        </w:tc>
        <w:tc>
          <w:tcPr>
            <w:tcW w:w="1540" w:type="dxa"/>
            <w:shd w:val="clear" w:color="auto" w:fill="auto"/>
          </w:tcPr>
          <w:p w:rsidR="003F4957" w:rsidRDefault="003F4957" w:rsidP="003F4957">
            <w:pPr>
              <w:spacing w:line="240" w:lineRule="auto"/>
            </w:pPr>
            <w:r w:rsidRPr="008F486B">
              <w:rPr>
                <w:sz w:val="24"/>
                <w:szCs w:val="24"/>
              </w:rPr>
              <w:t>Май</w:t>
            </w:r>
          </w:p>
        </w:tc>
      </w:tr>
      <w:tr w:rsidR="003F4957" w:rsidRPr="00F76F2A" w:rsidTr="0016617B">
        <w:trPr>
          <w:gridAfter w:val="1"/>
          <w:wAfter w:w="14" w:type="dxa"/>
        </w:trPr>
        <w:tc>
          <w:tcPr>
            <w:tcW w:w="2263" w:type="dxa"/>
            <w:shd w:val="clear" w:color="auto" w:fill="auto"/>
          </w:tcPr>
          <w:p w:rsidR="003F4957" w:rsidRPr="00A95C25" w:rsidRDefault="003F4957" w:rsidP="003F4957">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Факультативный курс Профильная математика</w:t>
            </w:r>
          </w:p>
        </w:tc>
        <w:tc>
          <w:tcPr>
            <w:tcW w:w="1293" w:type="dxa"/>
            <w:shd w:val="clear" w:color="auto" w:fill="auto"/>
          </w:tcPr>
          <w:p w:rsidR="003F4957" w:rsidRDefault="003F4957" w:rsidP="003F4957">
            <w:pPr>
              <w:ind w:firstLine="0"/>
              <w:jc w:val="center"/>
            </w:pPr>
            <w:r w:rsidRPr="003E0D4A">
              <w:rPr>
                <w:sz w:val="24"/>
                <w:szCs w:val="24"/>
              </w:rPr>
              <w:t>10/11</w:t>
            </w:r>
          </w:p>
        </w:tc>
        <w:tc>
          <w:tcPr>
            <w:tcW w:w="4094" w:type="dxa"/>
            <w:shd w:val="clear" w:color="auto" w:fill="auto"/>
          </w:tcPr>
          <w:p w:rsidR="003F4957" w:rsidRDefault="003F4957" w:rsidP="003F4957">
            <w:pPr>
              <w:spacing w:line="240" w:lineRule="auto"/>
              <w:ind w:firstLine="0"/>
            </w:pPr>
            <w:r w:rsidRPr="00C630FF">
              <w:rPr>
                <w:sz w:val="24"/>
                <w:szCs w:val="24"/>
              </w:rPr>
              <w:t>На основании результатов текущего контроля успеваемости</w:t>
            </w:r>
          </w:p>
        </w:tc>
        <w:tc>
          <w:tcPr>
            <w:tcW w:w="1540" w:type="dxa"/>
            <w:shd w:val="clear" w:color="auto" w:fill="auto"/>
          </w:tcPr>
          <w:p w:rsidR="003F4957" w:rsidRDefault="003F4957" w:rsidP="003F4957">
            <w:pPr>
              <w:spacing w:line="240" w:lineRule="auto"/>
            </w:pPr>
            <w:r w:rsidRPr="008F486B">
              <w:rPr>
                <w:sz w:val="24"/>
                <w:szCs w:val="24"/>
              </w:rPr>
              <w:t>Май</w:t>
            </w:r>
          </w:p>
        </w:tc>
      </w:tr>
      <w:tr w:rsidR="003F4957" w:rsidRPr="00F76F2A" w:rsidTr="0016617B">
        <w:trPr>
          <w:gridAfter w:val="1"/>
          <w:wAfter w:w="14" w:type="dxa"/>
        </w:trPr>
        <w:tc>
          <w:tcPr>
            <w:tcW w:w="2263" w:type="dxa"/>
            <w:shd w:val="clear" w:color="auto" w:fill="auto"/>
          </w:tcPr>
          <w:p w:rsidR="003F4957" w:rsidRPr="00A95C25" w:rsidRDefault="003F4957" w:rsidP="003F4957">
            <w:pPr>
              <w:pStyle w:val="ad"/>
              <w:tabs>
                <w:tab w:val="left" w:pos="567"/>
              </w:tabs>
              <w:spacing w:line="240" w:lineRule="auto"/>
              <w:ind w:firstLine="0"/>
              <w:jc w:val="left"/>
              <w:rPr>
                <w:rFonts w:ascii="Times New Roman" w:hAnsi="Times New Roman"/>
                <w:bCs/>
                <w:color w:val="auto"/>
                <w:sz w:val="24"/>
                <w:szCs w:val="24"/>
              </w:rPr>
            </w:pPr>
            <w:r>
              <w:rPr>
                <w:rFonts w:ascii="Times New Roman" w:hAnsi="Times New Roman"/>
                <w:bCs/>
                <w:color w:val="auto"/>
                <w:sz w:val="24"/>
                <w:szCs w:val="24"/>
              </w:rPr>
              <w:t xml:space="preserve">Факультативный курс по </w:t>
            </w:r>
            <w:r w:rsidRPr="00C61298">
              <w:rPr>
                <w:sz w:val="24"/>
                <w:szCs w:val="24"/>
              </w:rPr>
              <w:t>математике (базовый уровень)</w:t>
            </w:r>
          </w:p>
        </w:tc>
        <w:tc>
          <w:tcPr>
            <w:tcW w:w="1293" w:type="dxa"/>
            <w:shd w:val="clear" w:color="auto" w:fill="auto"/>
          </w:tcPr>
          <w:p w:rsidR="003F4957" w:rsidRDefault="003F4957" w:rsidP="003F4957">
            <w:pPr>
              <w:ind w:firstLine="0"/>
              <w:jc w:val="center"/>
            </w:pPr>
            <w:r w:rsidRPr="003E0D4A">
              <w:rPr>
                <w:sz w:val="24"/>
                <w:szCs w:val="24"/>
              </w:rPr>
              <w:t>10/11</w:t>
            </w:r>
          </w:p>
        </w:tc>
        <w:tc>
          <w:tcPr>
            <w:tcW w:w="4094" w:type="dxa"/>
            <w:shd w:val="clear" w:color="auto" w:fill="auto"/>
          </w:tcPr>
          <w:p w:rsidR="003F4957" w:rsidRDefault="003F4957" w:rsidP="003F4957">
            <w:pPr>
              <w:spacing w:line="240" w:lineRule="auto"/>
              <w:ind w:firstLine="0"/>
            </w:pPr>
            <w:r w:rsidRPr="00C630FF">
              <w:rPr>
                <w:sz w:val="24"/>
                <w:szCs w:val="24"/>
              </w:rPr>
              <w:t>На основании результатов текущего контроля успеваемости</w:t>
            </w:r>
          </w:p>
        </w:tc>
        <w:tc>
          <w:tcPr>
            <w:tcW w:w="1540" w:type="dxa"/>
            <w:shd w:val="clear" w:color="auto" w:fill="auto"/>
          </w:tcPr>
          <w:p w:rsidR="003F4957" w:rsidRDefault="003F4957" w:rsidP="003F4957">
            <w:pPr>
              <w:spacing w:line="240" w:lineRule="auto"/>
            </w:pPr>
            <w:r w:rsidRPr="008F486B">
              <w:rPr>
                <w:sz w:val="24"/>
                <w:szCs w:val="24"/>
              </w:rPr>
              <w:t>Май</w:t>
            </w:r>
          </w:p>
        </w:tc>
      </w:tr>
    </w:tbl>
    <w:p w:rsidR="006E6770" w:rsidRDefault="006E6770" w:rsidP="003F4957">
      <w:pPr>
        <w:spacing w:line="256" w:lineRule="auto"/>
        <w:ind w:right="43" w:firstLine="0"/>
      </w:pPr>
    </w:p>
    <w:p w:rsidR="006E6770" w:rsidRDefault="006E6770" w:rsidP="00CC54E5">
      <w:pPr>
        <w:spacing w:line="256" w:lineRule="auto"/>
        <w:ind w:left="48" w:right="43" w:firstLine="0"/>
      </w:pPr>
    </w:p>
    <w:p w:rsidR="00A855E1" w:rsidRDefault="00971955" w:rsidP="00673192">
      <w:pPr>
        <w:pStyle w:val="a5"/>
        <w:numPr>
          <w:ilvl w:val="1"/>
          <w:numId w:val="16"/>
        </w:numPr>
        <w:spacing w:after="166" w:line="256" w:lineRule="auto"/>
        <w:ind w:right="43"/>
        <w:jc w:val="center"/>
        <w:rPr>
          <w:b/>
        </w:rPr>
      </w:pPr>
      <w:r w:rsidRPr="00A855E1">
        <w:rPr>
          <w:b/>
        </w:rPr>
        <w:t xml:space="preserve"> К</w:t>
      </w:r>
      <w:r w:rsidR="00CC54E5" w:rsidRPr="00A855E1">
        <w:rPr>
          <w:b/>
        </w:rPr>
        <w:t>а</w:t>
      </w:r>
      <w:r w:rsidR="00A855E1">
        <w:rPr>
          <w:b/>
        </w:rPr>
        <w:t>лендарный учебный график</w:t>
      </w:r>
    </w:p>
    <w:p w:rsidR="00A855E1" w:rsidRDefault="00A855E1" w:rsidP="00A855E1">
      <w:pPr>
        <w:pStyle w:val="a5"/>
        <w:spacing w:after="166" w:line="256" w:lineRule="auto"/>
        <w:ind w:left="375" w:right="43" w:firstLine="0"/>
        <w:rPr>
          <w:b/>
        </w:rPr>
      </w:pPr>
    </w:p>
    <w:p w:rsidR="00A855E1" w:rsidRPr="00C64363" w:rsidRDefault="00A855E1" w:rsidP="00A855E1">
      <w:pPr>
        <w:pStyle w:val="a5"/>
        <w:spacing w:after="0" w:line="276" w:lineRule="auto"/>
        <w:ind w:left="0" w:right="43" w:firstLine="1041"/>
        <w:rPr>
          <w:sz w:val="24"/>
          <w:szCs w:val="24"/>
        </w:rPr>
      </w:pPr>
      <w:r w:rsidRPr="00C64363">
        <w:rPr>
          <w:sz w:val="24"/>
          <w:szCs w:val="24"/>
        </w:rPr>
        <w:t>Календарный учебный график МОУ «Миасская СОШ №1» составлен на основе федерального календарного учебного графика.</w:t>
      </w:r>
    </w:p>
    <w:p w:rsidR="00CC54E5" w:rsidRPr="00C64363" w:rsidRDefault="00CC54E5" w:rsidP="00A855E1">
      <w:pPr>
        <w:pStyle w:val="a5"/>
        <w:spacing w:after="0" w:line="276" w:lineRule="auto"/>
        <w:ind w:left="0" w:right="43" w:firstLine="1041"/>
        <w:rPr>
          <w:b/>
          <w:sz w:val="24"/>
          <w:szCs w:val="24"/>
        </w:rPr>
      </w:pPr>
      <w:r w:rsidRPr="00C64363">
        <w:rPr>
          <w:sz w:val="24"/>
          <w:szCs w:val="24"/>
        </w:rPr>
        <w:t>Организация образовательной деятельности осуществляется по учебным четвертям</w:t>
      </w:r>
      <w:r w:rsidR="00A855E1" w:rsidRPr="00C64363">
        <w:rPr>
          <w:sz w:val="24"/>
          <w:szCs w:val="24"/>
        </w:rPr>
        <w:t>. Режим работы 5-дневная учебная неделя</w:t>
      </w:r>
      <w:r w:rsidRPr="00C64363">
        <w:rPr>
          <w:sz w:val="24"/>
          <w:szCs w:val="24"/>
        </w:rPr>
        <w:t>.</w:t>
      </w:r>
    </w:p>
    <w:p w:rsidR="00CC54E5" w:rsidRPr="00C64363" w:rsidRDefault="00CC54E5" w:rsidP="00A855E1">
      <w:pPr>
        <w:spacing w:after="0" w:line="276" w:lineRule="auto"/>
        <w:ind w:right="43" w:firstLine="708"/>
        <w:rPr>
          <w:sz w:val="24"/>
          <w:szCs w:val="24"/>
        </w:rPr>
      </w:pPr>
      <w:r w:rsidRPr="00C64363">
        <w:rPr>
          <w:noProof/>
          <w:sz w:val="24"/>
          <w:szCs w:val="24"/>
        </w:rPr>
        <w:drawing>
          <wp:anchor distT="0" distB="0" distL="114300" distR="114300" simplePos="0" relativeHeight="252033024" behindDoc="0" locked="0" layoutInCell="1" allowOverlap="0">
            <wp:simplePos x="0" y="0"/>
            <wp:positionH relativeFrom="page">
              <wp:posOffset>234950</wp:posOffset>
            </wp:positionH>
            <wp:positionV relativeFrom="page">
              <wp:posOffset>1304290</wp:posOffset>
            </wp:positionV>
            <wp:extent cx="3175" cy="6350"/>
            <wp:effectExtent l="0" t="0" r="0" b="0"/>
            <wp:wrapTopAndBottom/>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34048" behindDoc="0" locked="0" layoutInCell="1" allowOverlap="0">
            <wp:simplePos x="0" y="0"/>
            <wp:positionH relativeFrom="page">
              <wp:posOffset>231775</wp:posOffset>
            </wp:positionH>
            <wp:positionV relativeFrom="page">
              <wp:posOffset>2712720</wp:posOffset>
            </wp:positionV>
            <wp:extent cx="8890" cy="8890"/>
            <wp:effectExtent l="0" t="0" r="0" b="0"/>
            <wp:wrapTopAndBottom/>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35072" behindDoc="0" locked="0" layoutInCell="1" allowOverlap="0">
            <wp:simplePos x="0" y="0"/>
            <wp:positionH relativeFrom="page">
              <wp:posOffset>237490</wp:posOffset>
            </wp:positionH>
            <wp:positionV relativeFrom="page">
              <wp:posOffset>5520055</wp:posOffset>
            </wp:positionV>
            <wp:extent cx="6350" cy="6350"/>
            <wp:effectExtent l="0" t="0" r="0" b="0"/>
            <wp:wrapTopAndBottom/>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2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36096" behindDoc="0" locked="0" layoutInCell="1" allowOverlap="0">
            <wp:simplePos x="0" y="0"/>
            <wp:positionH relativeFrom="page">
              <wp:posOffset>240665</wp:posOffset>
            </wp:positionH>
            <wp:positionV relativeFrom="page">
              <wp:posOffset>6922135</wp:posOffset>
            </wp:positionV>
            <wp:extent cx="6350" cy="6350"/>
            <wp:effectExtent l="0" t="0" r="0" b="0"/>
            <wp:wrapSquare wrapText="bothSides"/>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 xml:space="preserve">Продолжительность учебного года при получении </w:t>
      </w:r>
      <w:r w:rsidR="00A855E1" w:rsidRPr="00C64363">
        <w:rPr>
          <w:sz w:val="24"/>
          <w:szCs w:val="24"/>
        </w:rPr>
        <w:t>среднего</w:t>
      </w:r>
      <w:r w:rsidRPr="00C64363">
        <w:rPr>
          <w:sz w:val="24"/>
          <w:szCs w:val="24"/>
        </w:rPr>
        <w:t xml:space="preserve"> общего образования составляет 34 недели.</w:t>
      </w:r>
    </w:p>
    <w:p w:rsidR="00CC54E5" w:rsidRPr="00C64363" w:rsidRDefault="00CC54E5" w:rsidP="00A855E1">
      <w:pPr>
        <w:spacing w:after="0" w:line="276" w:lineRule="auto"/>
        <w:ind w:right="43" w:firstLine="708"/>
        <w:rPr>
          <w:sz w:val="24"/>
          <w:szCs w:val="24"/>
        </w:rPr>
      </w:pPr>
      <w:r w:rsidRPr="00C64363">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C54E5" w:rsidRPr="00C64363" w:rsidRDefault="00CC54E5" w:rsidP="00A855E1">
      <w:pPr>
        <w:spacing w:after="0" w:line="276" w:lineRule="auto"/>
        <w:ind w:right="43" w:firstLine="708"/>
        <w:rPr>
          <w:sz w:val="24"/>
          <w:szCs w:val="24"/>
        </w:rPr>
      </w:pPr>
      <w:r w:rsidRPr="00C64363">
        <w:rPr>
          <w:sz w:val="24"/>
          <w:szCs w:val="24"/>
        </w:rPr>
        <w:t>Учебный год в образователь</w:t>
      </w:r>
      <w:r w:rsidR="00C042A9" w:rsidRPr="00C64363">
        <w:rPr>
          <w:sz w:val="24"/>
          <w:szCs w:val="24"/>
        </w:rPr>
        <w:t>ной организации заканчивается 26</w:t>
      </w:r>
      <w:r w:rsidRPr="00C64363">
        <w:rPr>
          <w:sz w:val="24"/>
          <w:szCs w:val="24"/>
        </w:rPr>
        <w:t xml:space="preserve"> мая. Если этот день приходится на выходной день, то в этом случае учебный год заканчивается в</w:t>
      </w:r>
      <w:r w:rsidR="00A855E1" w:rsidRPr="00C64363">
        <w:rPr>
          <w:sz w:val="24"/>
          <w:szCs w:val="24"/>
        </w:rPr>
        <w:t xml:space="preserve"> предыдущий рабочий день. Для 1</w:t>
      </w:r>
      <w:r w:rsidRPr="00C64363">
        <w:rPr>
          <w:sz w:val="24"/>
          <w:szCs w:val="24"/>
        </w:rPr>
        <w:t>1 классов окончание учебного года определяется ежегодно в соответствии с расписанием государственной итоговой аттестации.</w:t>
      </w:r>
    </w:p>
    <w:p w:rsidR="00131E54" w:rsidRPr="00C64363" w:rsidRDefault="00CC54E5" w:rsidP="00C042A9">
      <w:pPr>
        <w:spacing w:after="0" w:line="276" w:lineRule="auto"/>
        <w:ind w:right="43" w:firstLine="708"/>
        <w:rPr>
          <w:sz w:val="24"/>
          <w:szCs w:val="24"/>
        </w:rPr>
      </w:pPr>
      <w:r w:rsidRPr="00C64363">
        <w:rPr>
          <w:sz w:val="24"/>
          <w:szCs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w:t>
      </w:r>
      <w:r w:rsidR="00A855E1" w:rsidRPr="00C64363">
        <w:rPr>
          <w:sz w:val="24"/>
          <w:szCs w:val="24"/>
        </w:rPr>
        <w:t>ет</w:t>
      </w:r>
      <w:r w:rsidRPr="00C64363">
        <w:rPr>
          <w:sz w:val="24"/>
          <w:szCs w:val="24"/>
        </w:rPr>
        <w:t xml:space="preserve"> не менее</w:t>
      </w:r>
      <w:r w:rsidR="00C042A9" w:rsidRPr="00C64363">
        <w:rPr>
          <w:sz w:val="24"/>
          <w:szCs w:val="24"/>
        </w:rPr>
        <w:t xml:space="preserve"> 7 календарных дней.</w:t>
      </w:r>
    </w:p>
    <w:p w:rsidR="00A855E1" w:rsidRPr="00C64363" w:rsidRDefault="00CC54E5" w:rsidP="00A855E1">
      <w:pPr>
        <w:spacing w:after="0" w:line="276" w:lineRule="auto"/>
        <w:ind w:right="43" w:firstLine="708"/>
        <w:rPr>
          <w:sz w:val="24"/>
          <w:szCs w:val="24"/>
        </w:rPr>
      </w:pPr>
      <w:r w:rsidRPr="00C64363">
        <w:rPr>
          <w:sz w:val="24"/>
          <w:szCs w:val="24"/>
        </w:rPr>
        <w:t xml:space="preserve">Продолжительность учебных четвертей составляет: </w:t>
      </w:r>
    </w:p>
    <w:p w:rsidR="00A855E1" w:rsidRPr="00C64363" w:rsidRDefault="00CC54E5" w:rsidP="00A855E1">
      <w:pPr>
        <w:spacing w:after="0" w:line="276" w:lineRule="auto"/>
        <w:ind w:right="43" w:firstLine="708"/>
        <w:rPr>
          <w:sz w:val="24"/>
          <w:szCs w:val="24"/>
        </w:rPr>
      </w:pPr>
      <w:r w:rsidRPr="00C64363">
        <w:rPr>
          <w:sz w:val="24"/>
          <w:szCs w:val="24"/>
        </w:rPr>
        <w:t xml:space="preserve">I четверть 8 учебных недель; </w:t>
      </w:r>
    </w:p>
    <w:p w:rsidR="00A855E1" w:rsidRPr="00C64363" w:rsidRDefault="00CC54E5" w:rsidP="00A855E1">
      <w:pPr>
        <w:spacing w:after="0" w:line="276" w:lineRule="auto"/>
        <w:ind w:right="43" w:firstLine="708"/>
        <w:rPr>
          <w:sz w:val="24"/>
          <w:szCs w:val="24"/>
        </w:rPr>
      </w:pPr>
      <w:r w:rsidRPr="00C64363">
        <w:rPr>
          <w:sz w:val="24"/>
          <w:szCs w:val="24"/>
        </w:rPr>
        <w:t xml:space="preserve">П четверть — 8 учебных недель; </w:t>
      </w:r>
    </w:p>
    <w:p w:rsidR="00A855E1" w:rsidRPr="00C64363" w:rsidRDefault="00CC54E5" w:rsidP="00A855E1">
      <w:pPr>
        <w:spacing w:after="0" w:line="276" w:lineRule="auto"/>
        <w:ind w:right="43" w:firstLine="708"/>
        <w:rPr>
          <w:sz w:val="24"/>
          <w:szCs w:val="24"/>
        </w:rPr>
      </w:pPr>
      <w:r w:rsidRPr="00C64363">
        <w:rPr>
          <w:sz w:val="24"/>
          <w:szCs w:val="24"/>
        </w:rPr>
        <w:t xml:space="preserve">III четверть — 10 учебных недель, </w:t>
      </w:r>
    </w:p>
    <w:p w:rsidR="00A855E1" w:rsidRPr="00C64363" w:rsidRDefault="00CC54E5" w:rsidP="00A855E1">
      <w:pPr>
        <w:spacing w:after="0" w:line="276" w:lineRule="auto"/>
        <w:ind w:right="43" w:firstLine="708"/>
        <w:rPr>
          <w:sz w:val="24"/>
          <w:szCs w:val="24"/>
        </w:rPr>
      </w:pPr>
      <w:r w:rsidRPr="00C64363">
        <w:rPr>
          <w:sz w:val="24"/>
          <w:szCs w:val="24"/>
        </w:rPr>
        <w:t>IV четверть — 8 учебных недель.</w:t>
      </w:r>
    </w:p>
    <w:p w:rsidR="00131E54" w:rsidRPr="00C64363" w:rsidRDefault="00131E54" w:rsidP="00131E54">
      <w:pPr>
        <w:spacing w:after="0" w:line="256" w:lineRule="auto"/>
        <w:ind w:right="43" w:firstLine="0"/>
        <w:rPr>
          <w:sz w:val="24"/>
          <w:szCs w:val="24"/>
        </w:rPr>
      </w:pPr>
    </w:p>
    <w:p w:rsidR="00CC54E5" w:rsidRPr="00C64363" w:rsidRDefault="00CC54E5" w:rsidP="00A855E1">
      <w:pPr>
        <w:spacing w:after="126" w:line="256" w:lineRule="auto"/>
        <w:ind w:right="43" w:firstLine="0"/>
        <w:rPr>
          <w:sz w:val="24"/>
          <w:szCs w:val="24"/>
        </w:rPr>
      </w:pPr>
      <w:r w:rsidRPr="00C64363">
        <w:rPr>
          <w:sz w:val="24"/>
          <w:szCs w:val="24"/>
        </w:rPr>
        <w:t>Продолжительность каникул составляет:</w:t>
      </w:r>
    </w:p>
    <w:p w:rsidR="00A855E1" w:rsidRPr="00C64363" w:rsidRDefault="00CC54E5" w:rsidP="00A855E1">
      <w:pPr>
        <w:spacing w:after="0" w:line="276" w:lineRule="auto"/>
        <w:ind w:right="1090" w:firstLine="0"/>
        <w:rPr>
          <w:sz w:val="24"/>
          <w:szCs w:val="24"/>
        </w:rPr>
      </w:pPr>
      <w:r w:rsidRPr="00C64363">
        <w:rPr>
          <w:sz w:val="24"/>
          <w:szCs w:val="24"/>
        </w:rPr>
        <w:t xml:space="preserve">по окончании I четверти (осенние каникулы) — 9 календарных дней; </w:t>
      </w:r>
    </w:p>
    <w:p w:rsidR="00A855E1" w:rsidRPr="00C64363" w:rsidRDefault="00CC54E5" w:rsidP="00A855E1">
      <w:pPr>
        <w:spacing w:after="0" w:line="276" w:lineRule="auto"/>
        <w:ind w:right="1090" w:firstLine="0"/>
        <w:rPr>
          <w:sz w:val="24"/>
          <w:szCs w:val="24"/>
        </w:rPr>
      </w:pPr>
      <w:r w:rsidRPr="00C64363">
        <w:rPr>
          <w:sz w:val="24"/>
          <w:szCs w:val="24"/>
        </w:rPr>
        <w:t xml:space="preserve">по окончании П четверти (зимние каникулы) — 9 календарных дней; </w:t>
      </w:r>
    </w:p>
    <w:p w:rsidR="00A855E1" w:rsidRPr="00C64363" w:rsidRDefault="00CC54E5" w:rsidP="00A855E1">
      <w:pPr>
        <w:spacing w:after="0" w:line="276" w:lineRule="auto"/>
        <w:ind w:right="1090" w:firstLine="0"/>
        <w:rPr>
          <w:sz w:val="24"/>
          <w:szCs w:val="24"/>
        </w:rPr>
      </w:pPr>
      <w:r w:rsidRPr="00C64363">
        <w:rPr>
          <w:sz w:val="24"/>
          <w:szCs w:val="24"/>
        </w:rPr>
        <w:t xml:space="preserve">по окончании III четверти (весенние каникулы) — 9 календарных дней; </w:t>
      </w:r>
    </w:p>
    <w:p w:rsidR="00A855E1" w:rsidRPr="00C64363" w:rsidRDefault="00CC54E5" w:rsidP="00C042A9">
      <w:pPr>
        <w:spacing w:after="0" w:line="276" w:lineRule="auto"/>
        <w:ind w:right="1090" w:firstLine="0"/>
        <w:rPr>
          <w:sz w:val="24"/>
          <w:szCs w:val="24"/>
        </w:rPr>
      </w:pPr>
      <w:r w:rsidRPr="00C64363">
        <w:rPr>
          <w:sz w:val="24"/>
          <w:szCs w:val="24"/>
        </w:rPr>
        <w:t>по окончании учебного года (летние</w:t>
      </w:r>
      <w:r w:rsidR="00C042A9" w:rsidRPr="00C64363">
        <w:rPr>
          <w:sz w:val="24"/>
          <w:szCs w:val="24"/>
        </w:rPr>
        <w:t xml:space="preserve"> каникулы) — не менее 8 недель.</w:t>
      </w:r>
    </w:p>
    <w:p w:rsidR="00CC54E5" w:rsidRPr="00C64363" w:rsidRDefault="00CC54E5" w:rsidP="00131E54">
      <w:pPr>
        <w:spacing w:after="0" w:line="276" w:lineRule="auto"/>
        <w:ind w:left="758" w:right="43" w:firstLine="0"/>
        <w:rPr>
          <w:sz w:val="24"/>
          <w:szCs w:val="24"/>
        </w:rPr>
      </w:pPr>
      <w:r w:rsidRPr="00C64363">
        <w:rPr>
          <w:sz w:val="24"/>
          <w:szCs w:val="24"/>
        </w:rPr>
        <w:t>Продолжител</w:t>
      </w:r>
      <w:r w:rsidR="00A855E1" w:rsidRPr="00C64363">
        <w:rPr>
          <w:sz w:val="24"/>
          <w:szCs w:val="24"/>
        </w:rPr>
        <w:t>ьность урока 40</w:t>
      </w:r>
      <w:r w:rsidRPr="00C64363">
        <w:rPr>
          <w:sz w:val="24"/>
          <w:szCs w:val="24"/>
        </w:rPr>
        <w:t xml:space="preserve"> минут.</w:t>
      </w:r>
    </w:p>
    <w:p w:rsidR="00CC54E5" w:rsidRPr="00C64363" w:rsidRDefault="00CC54E5" w:rsidP="00131E54">
      <w:pPr>
        <w:spacing w:after="0" w:line="276" w:lineRule="auto"/>
        <w:ind w:right="43"/>
        <w:rPr>
          <w:sz w:val="24"/>
          <w:szCs w:val="24"/>
        </w:rPr>
      </w:pPr>
      <w:r w:rsidRPr="00C64363">
        <w:rPr>
          <w:noProof/>
          <w:sz w:val="24"/>
          <w:szCs w:val="24"/>
        </w:rPr>
        <w:drawing>
          <wp:anchor distT="0" distB="0" distL="114300" distR="114300" simplePos="0" relativeHeight="252037120" behindDoc="0" locked="0" layoutInCell="1" allowOverlap="0">
            <wp:simplePos x="0" y="0"/>
            <wp:positionH relativeFrom="page">
              <wp:posOffset>253365</wp:posOffset>
            </wp:positionH>
            <wp:positionV relativeFrom="page">
              <wp:posOffset>3282950</wp:posOffset>
            </wp:positionV>
            <wp:extent cx="3175" cy="3175"/>
            <wp:effectExtent l="0" t="0" r="0" b="0"/>
            <wp:wrapSquare wrapText="bothSides"/>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7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38144" behindDoc="0" locked="0" layoutInCell="1" allowOverlap="0">
            <wp:simplePos x="0" y="0"/>
            <wp:positionH relativeFrom="page">
              <wp:posOffset>250190</wp:posOffset>
            </wp:positionH>
            <wp:positionV relativeFrom="page">
              <wp:posOffset>3288665</wp:posOffset>
            </wp:positionV>
            <wp:extent cx="6350" cy="3175"/>
            <wp:effectExtent l="0" t="0" r="0" b="0"/>
            <wp:wrapSquare wrapText="bothSides"/>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7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Продолжительность перемен между уроками соста</w:t>
      </w:r>
      <w:r w:rsidR="00131E54" w:rsidRPr="00C64363">
        <w:rPr>
          <w:sz w:val="24"/>
          <w:szCs w:val="24"/>
        </w:rPr>
        <w:t>вляет не менее 10 минут, большие</w:t>
      </w:r>
      <w:r w:rsidRPr="00C64363">
        <w:rPr>
          <w:sz w:val="24"/>
          <w:szCs w:val="24"/>
        </w:rPr>
        <w:t xml:space="preserve"> переме</w:t>
      </w:r>
      <w:r w:rsidR="00131E54" w:rsidRPr="00C64363">
        <w:rPr>
          <w:sz w:val="24"/>
          <w:szCs w:val="24"/>
        </w:rPr>
        <w:t>ны (после 2 и З урока) — 20</w:t>
      </w:r>
      <w:r w:rsidRPr="00C64363">
        <w:rPr>
          <w:sz w:val="24"/>
          <w:szCs w:val="24"/>
        </w:rPr>
        <w:t xml:space="preserve"> минут. </w:t>
      </w:r>
    </w:p>
    <w:p w:rsidR="00CC54E5" w:rsidRPr="00C64363" w:rsidRDefault="00CC54E5" w:rsidP="00131E54">
      <w:pPr>
        <w:spacing w:after="0" w:line="276" w:lineRule="auto"/>
        <w:ind w:left="48" w:right="43"/>
        <w:rPr>
          <w:sz w:val="24"/>
          <w:szCs w:val="24"/>
        </w:rPr>
      </w:pPr>
      <w:r w:rsidRPr="00C64363">
        <w:rPr>
          <w:sz w:val="24"/>
          <w:szCs w:val="24"/>
        </w:rPr>
        <w:t>Продолжительность перемены между урочной и внеурочной деятельностью составля</w:t>
      </w:r>
      <w:r w:rsidR="00131E54" w:rsidRPr="00C64363">
        <w:rPr>
          <w:sz w:val="24"/>
          <w:szCs w:val="24"/>
        </w:rPr>
        <w:t xml:space="preserve">ет не менее 20 </w:t>
      </w:r>
      <w:r w:rsidRPr="00C64363">
        <w:rPr>
          <w:sz w:val="24"/>
          <w:szCs w:val="24"/>
        </w:rPr>
        <w:t>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C54E5" w:rsidRPr="00C64363" w:rsidRDefault="00CC54E5" w:rsidP="00131E54">
      <w:pPr>
        <w:spacing w:after="0" w:line="276" w:lineRule="auto"/>
        <w:ind w:right="43"/>
        <w:rPr>
          <w:sz w:val="24"/>
          <w:szCs w:val="24"/>
        </w:rPr>
      </w:pPr>
      <w:r w:rsidRPr="00C64363">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31E54" w:rsidRPr="00C64363" w:rsidRDefault="00CC54E5" w:rsidP="00131E54">
      <w:pPr>
        <w:spacing w:after="0" w:line="276" w:lineRule="auto"/>
        <w:ind w:right="43"/>
        <w:rPr>
          <w:sz w:val="24"/>
          <w:szCs w:val="24"/>
        </w:rPr>
      </w:pPr>
      <w:r w:rsidRPr="00C64363">
        <w:rPr>
          <w:sz w:val="24"/>
          <w:szCs w:val="24"/>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 </w:t>
      </w:r>
    </w:p>
    <w:p w:rsidR="00CC54E5" w:rsidRPr="00C64363" w:rsidRDefault="00CC54E5" w:rsidP="00131E54">
      <w:pPr>
        <w:spacing w:after="0" w:line="276" w:lineRule="auto"/>
        <w:ind w:right="43" w:firstLine="0"/>
        <w:rPr>
          <w:sz w:val="24"/>
          <w:szCs w:val="24"/>
        </w:rPr>
      </w:pPr>
      <w:r w:rsidRPr="00C64363">
        <w:rPr>
          <w:sz w:val="24"/>
          <w:szCs w:val="24"/>
        </w:rPr>
        <w:t>Занятия начинаются не ранее 8 часов утра и заканчиваются не позднее</w:t>
      </w:r>
      <w:r w:rsidR="00131E54" w:rsidRPr="00C64363">
        <w:rPr>
          <w:sz w:val="24"/>
          <w:szCs w:val="24"/>
        </w:rPr>
        <w:t xml:space="preserve"> </w:t>
      </w:r>
      <w:r w:rsidRPr="00C64363">
        <w:rPr>
          <w:sz w:val="24"/>
          <w:szCs w:val="24"/>
        </w:rPr>
        <w:t>19 часов.</w:t>
      </w:r>
    </w:p>
    <w:p w:rsidR="00CC54E5" w:rsidRDefault="00CC54E5" w:rsidP="00131E54">
      <w:pPr>
        <w:spacing w:after="0" w:line="276" w:lineRule="auto"/>
        <w:ind w:left="48" w:right="111"/>
      </w:pPr>
      <w:r w:rsidRPr="00C64363">
        <w:rPr>
          <w:sz w:val="24"/>
          <w:szCs w:val="24"/>
        </w:rPr>
        <w:t xml:space="preserve">Факультативные занятия и занятия по программам дополнительного образования планируют на дни с наименьшим </w:t>
      </w:r>
      <w:r w:rsidR="0063608A" w:rsidRPr="00C64363">
        <w:rPr>
          <w:sz w:val="24"/>
          <w:szCs w:val="24"/>
        </w:rPr>
        <w:t>количеством обязательных уроков.</w:t>
      </w:r>
      <w:r w:rsidRPr="00C64363">
        <w:rPr>
          <w:sz w:val="24"/>
          <w:szCs w:val="24"/>
        </w:rPr>
        <w:t xml:space="preserve"> Между началом факультативных (дополнительных) занятий и последним уроком перерыв продолжительностью не менее 20 минут</w:t>
      </w:r>
      <w:r>
        <w:t>.</w:t>
      </w:r>
    </w:p>
    <w:p w:rsidR="00131E54" w:rsidRDefault="00131E54" w:rsidP="00CC54E5">
      <w:pPr>
        <w:spacing w:after="94" w:line="256" w:lineRule="auto"/>
        <w:ind w:left="807" w:right="43" w:firstLine="0"/>
      </w:pPr>
    </w:p>
    <w:p w:rsidR="00CC54E5" w:rsidRPr="00131E54" w:rsidRDefault="00131E54" w:rsidP="00CC54E5">
      <w:pPr>
        <w:spacing w:after="94" w:line="256" w:lineRule="auto"/>
        <w:ind w:left="807" w:right="43" w:firstLine="0"/>
        <w:rPr>
          <w:b/>
        </w:rPr>
      </w:pPr>
      <w:r w:rsidRPr="00131E54">
        <w:rPr>
          <w:b/>
        </w:rPr>
        <w:t>3.3. План внеурочной деятельности</w:t>
      </w:r>
    </w:p>
    <w:p w:rsidR="00C042A9" w:rsidRPr="00C64363" w:rsidRDefault="00C042A9" w:rsidP="00C042A9">
      <w:pPr>
        <w:spacing w:after="0" w:line="276" w:lineRule="auto"/>
        <w:ind w:left="48" w:right="125"/>
        <w:rPr>
          <w:sz w:val="24"/>
          <w:szCs w:val="24"/>
        </w:rPr>
      </w:pPr>
      <w:r w:rsidRPr="00C64363">
        <w:rPr>
          <w:noProof/>
          <w:sz w:val="24"/>
          <w:szCs w:val="24"/>
        </w:rPr>
        <w:drawing>
          <wp:anchor distT="0" distB="0" distL="114300" distR="114300" simplePos="0" relativeHeight="252071936" behindDoc="0" locked="0" layoutInCell="1" allowOverlap="0" wp14:anchorId="202228A1" wp14:editId="597D6ACC">
            <wp:simplePos x="0" y="0"/>
            <wp:positionH relativeFrom="page">
              <wp:posOffset>307975</wp:posOffset>
            </wp:positionH>
            <wp:positionV relativeFrom="page">
              <wp:posOffset>1515110</wp:posOffset>
            </wp:positionV>
            <wp:extent cx="8890" cy="15240"/>
            <wp:effectExtent l="0" t="0" r="0" b="0"/>
            <wp:wrapSquare wrapText="bothSides"/>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9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2960" behindDoc="0" locked="0" layoutInCell="1" allowOverlap="0" wp14:anchorId="3B770ACC" wp14:editId="60E60328">
            <wp:simplePos x="0" y="0"/>
            <wp:positionH relativeFrom="page">
              <wp:posOffset>304800</wp:posOffset>
            </wp:positionH>
            <wp:positionV relativeFrom="page">
              <wp:posOffset>2923540</wp:posOffset>
            </wp:positionV>
            <wp:extent cx="8890" cy="12065"/>
            <wp:effectExtent l="0" t="0" r="0" b="0"/>
            <wp:wrapSquare wrapText="bothSides"/>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9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3984" behindDoc="0" locked="0" layoutInCell="1" allowOverlap="0" wp14:anchorId="73140792" wp14:editId="62735769">
            <wp:simplePos x="0" y="0"/>
            <wp:positionH relativeFrom="page">
              <wp:posOffset>299085</wp:posOffset>
            </wp:positionH>
            <wp:positionV relativeFrom="page">
              <wp:posOffset>7125335</wp:posOffset>
            </wp:positionV>
            <wp:extent cx="6350" cy="12065"/>
            <wp:effectExtent l="0" t="0" r="0" b="0"/>
            <wp:wrapSquare wrapText="bothSides"/>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9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5008" behindDoc="0" locked="0" layoutInCell="1" allowOverlap="0" wp14:anchorId="7DED3C38" wp14:editId="112C31D3">
            <wp:simplePos x="0" y="0"/>
            <wp:positionH relativeFrom="page">
              <wp:posOffset>299085</wp:posOffset>
            </wp:positionH>
            <wp:positionV relativeFrom="page">
              <wp:posOffset>8521700</wp:posOffset>
            </wp:positionV>
            <wp:extent cx="6350" cy="12065"/>
            <wp:effectExtent l="0" t="0" r="0" b="0"/>
            <wp:wrapSquare wrapText="bothSides"/>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9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C042A9" w:rsidRPr="00C64363" w:rsidRDefault="00C042A9" w:rsidP="00C042A9">
      <w:pPr>
        <w:spacing w:after="0" w:line="276" w:lineRule="auto"/>
        <w:ind w:left="48" w:right="43"/>
        <w:rPr>
          <w:sz w:val="24"/>
          <w:szCs w:val="24"/>
        </w:rPr>
      </w:pPr>
      <w:r w:rsidRPr="00C64363">
        <w:rPr>
          <w:sz w:val="24"/>
          <w:szCs w:val="24"/>
        </w:rPr>
        <w:t>Внеурочная деятельность является неотъемлемой и обязательной частью основной общеобразовательной программы.</w:t>
      </w:r>
    </w:p>
    <w:p w:rsidR="00C042A9" w:rsidRPr="00C64363" w:rsidRDefault="00C042A9" w:rsidP="00C042A9">
      <w:pPr>
        <w:spacing w:after="0" w:line="276" w:lineRule="auto"/>
        <w:ind w:left="48" w:right="130"/>
        <w:rPr>
          <w:sz w:val="24"/>
          <w:szCs w:val="24"/>
        </w:rPr>
      </w:pPr>
      <w:r w:rsidRPr="00C64363">
        <w:rPr>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C042A9" w:rsidRPr="00C64363" w:rsidRDefault="00C042A9" w:rsidP="00673192">
      <w:pPr>
        <w:pStyle w:val="a5"/>
        <w:numPr>
          <w:ilvl w:val="0"/>
          <w:numId w:val="17"/>
        </w:numPr>
        <w:spacing w:after="0" w:line="276" w:lineRule="auto"/>
        <w:ind w:right="130"/>
        <w:rPr>
          <w:sz w:val="24"/>
          <w:szCs w:val="24"/>
        </w:rPr>
      </w:pPr>
      <w:r w:rsidRPr="00C64363">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C042A9" w:rsidRPr="00C64363" w:rsidRDefault="00C042A9" w:rsidP="00673192">
      <w:pPr>
        <w:pStyle w:val="a5"/>
        <w:numPr>
          <w:ilvl w:val="0"/>
          <w:numId w:val="17"/>
        </w:numPr>
        <w:spacing w:after="0" w:line="276" w:lineRule="auto"/>
        <w:ind w:right="130"/>
        <w:rPr>
          <w:sz w:val="24"/>
          <w:szCs w:val="24"/>
        </w:rPr>
      </w:pPr>
      <w:r w:rsidRPr="00C64363">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C042A9" w:rsidRPr="00C64363" w:rsidRDefault="00C042A9" w:rsidP="00C042A9">
      <w:pPr>
        <w:spacing w:after="0" w:line="276" w:lineRule="auto"/>
        <w:ind w:left="53" w:right="139" w:firstLine="655"/>
        <w:rPr>
          <w:sz w:val="24"/>
          <w:szCs w:val="24"/>
        </w:rPr>
      </w:pPr>
      <w:r w:rsidRPr="00C64363">
        <w:rPr>
          <w:sz w:val="24"/>
          <w:szCs w:val="24"/>
        </w:rPr>
        <w:t>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042A9" w:rsidRPr="00C64363" w:rsidRDefault="00C042A9" w:rsidP="00C042A9">
      <w:pPr>
        <w:spacing w:after="0" w:line="276" w:lineRule="auto"/>
        <w:ind w:left="48" w:right="43"/>
        <w:rPr>
          <w:sz w:val="24"/>
          <w:szCs w:val="24"/>
        </w:rPr>
      </w:pPr>
      <w:r w:rsidRPr="00C64363">
        <w:rPr>
          <w:noProof/>
          <w:sz w:val="24"/>
          <w:szCs w:val="24"/>
        </w:rPr>
        <w:drawing>
          <wp:anchor distT="0" distB="0" distL="114300" distR="114300" simplePos="0" relativeHeight="252076032" behindDoc="0" locked="0" layoutInCell="1" allowOverlap="0" wp14:anchorId="67801A55" wp14:editId="387F0EF0">
            <wp:simplePos x="0" y="0"/>
            <wp:positionH relativeFrom="page">
              <wp:posOffset>502920</wp:posOffset>
            </wp:positionH>
            <wp:positionV relativeFrom="page">
              <wp:posOffset>3849370</wp:posOffset>
            </wp:positionV>
            <wp:extent cx="8890" cy="6350"/>
            <wp:effectExtent l="0" t="0" r="0" b="0"/>
            <wp:wrapSquare wrapText="bothSides"/>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2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7056" behindDoc="0" locked="0" layoutInCell="1" allowOverlap="0" wp14:anchorId="7D6CE1C7" wp14:editId="551E9244">
            <wp:simplePos x="0" y="0"/>
            <wp:positionH relativeFrom="page">
              <wp:posOffset>262255</wp:posOffset>
            </wp:positionH>
            <wp:positionV relativeFrom="page">
              <wp:posOffset>4060190</wp:posOffset>
            </wp:positionV>
            <wp:extent cx="6350" cy="6350"/>
            <wp:effectExtent l="0" t="0" r="0" b="0"/>
            <wp:wrapSquare wrapText="bothSides"/>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3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8080" behindDoc="0" locked="0" layoutInCell="1" allowOverlap="0" wp14:anchorId="10DE2807" wp14:editId="35B2488B">
            <wp:simplePos x="0" y="0"/>
            <wp:positionH relativeFrom="page">
              <wp:posOffset>271145</wp:posOffset>
            </wp:positionH>
            <wp:positionV relativeFrom="page">
              <wp:posOffset>1246505</wp:posOffset>
            </wp:positionV>
            <wp:extent cx="6350" cy="3175"/>
            <wp:effectExtent l="0" t="0" r="0" b="0"/>
            <wp:wrapSquare wrapText="bothSides"/>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2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79104" behindDoc="0" locked="0" layoutInCell="1" allowOverlap="0" wp14:anchorId="1395D896" wp14:editId="76A2AF08">
            <wp:simplePos x="0" y="0"/>
            <wp:positionH relativeFrom="page">
              <wp:posOffset>259080</wp:posOffset>
            </wp:positionH>
            <wp:positionV relativeFrom="page">
              <wp:posOffset>8260080</wp:posOffset>
            </wp:positionV>
            <wp:extent cx="6350" cy="6350"/>
            <wp:effectExtent l="0" t="0" r="0" b="0"/>
            <wp:wrapSquare wrapText="bothSides"/>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80128" behindDoc="0" locked="0" layoutInCell="1" allowOverlap="0" wp14:anchorId="5A21BD1E" wp14:editId="5B610170">
            <wp:simplePos x="0" y="0"/>
            <wp:positionH relativeFrom="page">
              <wp:posOffset>259080</wp:posOffset>
            </wp:positionH>
            <wp:positionV relativeFrom="page">
              <wp:posOffset>9655810</wp:posOffset>
            </wp:positionV>
            <wp:extent cx="6350" cy="3175"/>
            <wp:effectExtent l="0" t="0" r="0" b="0"/>
            <wp:wrapSquare wrapText="bothSides"/>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3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w:t>
      </w:r>
      <w:r w:rsidRPr="00C64363">
        <w:rPr>
          <w:b/>
          <w:sz w:val="24"/>
          <w:szCs w:val="24"/>
        </w:rPr>
        <w:t>не более 700 часов</w:t>
      </w:r>
      <w:r w:rsidRPr="00C64363">
        <w:rPr>
          <w:sz w:val="24"/>
          <w:szCs w:val="24"/>
        </w:rPr>
        <w:t xml:space="preserve">.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w:t>
      </w:r>
      <w:r w:rsidRPr="00C64363">
        <w:rPr>
          <w:b/>
          <w:sz w:val="24"/>
          <w:szCs w:val="24"/>
        </w:rPr>
        <w:t>допускается перенос</w:t>
      </w:r>
      <w:r w:rsidRPr="00C64363">
        <w:rPr>
          <w:sz w:val="24"/>
          <w:szCs w:val="24"/>
        </w:rPr>
        <w:t xml:space="preserve"> образовательной нагрузки, реализуемой через внеурочную деятельность, </w:t>
      </w:r>
      <w:r w:rsidRPr="00C64363">
        <w:rPr>
          <w:b/>
          <w:sz w:val="24"/>
          <w:szCs w:val="24"/>
        </w:rPr>
        <w:t>на периоды каникул</w:t>
      </w:r>
      <w:r w:rsidRPr="00C64363">
        <w:rPr>
          <w:sz w:val="24"/>
          <w:szCs w:val="24"/>
        </w:rPr>
        <w:t>.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C042A9" w:rsidRPr="00C64363" w:rsidRDefault="00C042A9" w:rsidP="00C042A9">
      <w:pPr>
        <w:spacing w:after="0" w:line="276" w:lineRule="auto"/>
        <w:ind w:left="48" w:right="43"/>
        <w:rPr>
          <w:sz w:val="24"/>
          <w:szCs w:val="24"/>
        </w:rPr>
      </w:pPr>
      <w:r w:rsidRPr="00C64363">
        <w:rPr>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042A9" w:rsidRPr="00C64363" w:rsidRDefault="00C042A9" w:rsidP="00C042A9">
      <w:pPr>
        <w:spacing w:after="0" w:line="276" w:lineRule="auto"/>
        <w:ind w:left="48" w:right="43"/>
        <w:rPr>
          <w:sz w:val="24"/>
          <w:szCs w:val="24"/>
        </w:rPr>
      </w:pPr>
      <w:r w:rsidRPr="00C64363">
        <w:rPr>
          <w:sz w:val="24"/>
          <w:szCs w:val="24"/>
        </w:rPr>
        <w:t>Общий объем внеурочной деятельности не превышает 10 часов в неделю.</w:t>
      </w:r>
    </w:p>
    <w:p w:rsidR="00C042A9" w:rsidRPr="00C64363" w:rsidRDefault="00C042A9" w:rsidP="00C042A9">
      <w:pPr>
        <w:spacing w:after="0" w:line="276" w:lineRule="auto"/>
        <w:ind w:left="48" w:right="43"/>
        <w:rPr>
          <w:sz w:val="24"/>
          <w:szCs w:val="24"/>
        </w:rPr>
      </w:pPr>
      <w:r w:rsidRPr="00C64363">
        <w:rPr>
          <w:sz w:val="24"/>
          <w:szCs w:val="24"/>
        </w:rPr>
        <w:t>Один час в неделю отводится на внеурочное занятие «Разговоры о важном».</w:t>
      </w:r>
    </w:p>
    <w:p w:rsidR="00C042A9" w:rsidRPr="00C64363" w:rsidRDefault="00C042A9" w:rsidP="00C042A9">
      <w:pPr>
        <w:spacing w:after="0" w:line="276" w:lineRule="auto"/>
        <w:ind w:left="48" w:right="43"/>
        <w:rPr>
          <w:sz w:val="24"/>
          <w:szCs w:val="24"/>
        </w:rPr>
      </w:pPr>
      <w:r w:rsidRPr="00C64363">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C042A9" w:rsidRPr="00C64363" w:rsidRDefault="00C042A9" w:rsidP="00C042A9">
      <w:pPr>
        <w:spacing w:after="0" w:line="276" w:lineRule="auto"/>
        <w:ind w:left="48" w:right="43"/>
        <w:rPr>
          <w:color w:val="auto"/>
          <w:sz w:val="24"/>
          <w:szCs w:val="24"/>
        </w:rPr>
      </w:pPr>
      <w:r w:rsidRPr="00C64363">
        <w:rPr>
          <w:color w:val="auto"/>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042A9" w:rsidRPr="00C64363" w:rsidRDefault="00C042A9" w:rsidP="00C042A9">
      <w:pPr>
        <w:tabs>
          <w:tab w:val="center" w:pos="390"/>
          <w:tab w:val="center" w:pos="4195"/>
        </w:tabs>
        <w:spacing w:after="0" w:line="276" w:lineRule="auto"/>
        <w:ind w:firstLine="0"/>
        <w:jc w:val="left"/>
        <w:rPr>
          <w:sz w:val="24"/>
          <w:szCs w:val="24"/>
        </w:rPr>
      </w:pPr>
      <w:r w:rsidRPr="00C64363">
        <w:rPr>
          <w:sz w:val="24"/>
          <w:szCs w:val="24"/>
        </w:rPr>
        <w:tab/>
      </w:r>
      <w:r w:rsidRPr="00C64363">
        <w:rPr>
          <w:noProof/>
          <w:sz w:val="24"/>
          <w:szCs w:val="24"/>
        </w:rPr>
        <w:drawing>
          <wp:inline distT="0" distB="0" distL="0" distR="0" wp14:anchorId="338101DA" wp14:editId="7730CBB4">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9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4363">
        <w:rPr>
          <w:sz w:val="24"/>
          <w:szCs w:val="24"/>
        </w:rPr>
        <w:tab/>
        <w:t>Организация жизни ученических сообществ происходит:</w:t>
      </w:r>
    </w:p>
    <w:p w:rsidR="00C042A9" w:rsidRPr="00C64363" w:rsidRDefault="00C042A9" w:rsidP="00673192">
      <w:pPr>
        <w:pStyle w:val="a5"/>
        <w:numPr>
          <w:ilvl w:val="0"/>
          <w:numId w:val="18"/>
        </w:numPr>
        <w:spacing w:after="0" w:line="276" w:lineRule="auto"/>
        <w:ind w:right="43"/>
        <w:rPr>
          <w:sz w:val="24"/>
          <w:szCs w:val="24"/>
        </w:rPr>
      </w:pPr>
      <w:r w:rsidRPr="00C64363">
        <w:rPr>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w:t>
      </w:r>
    </w:p>
    <w:p w:rsidR="00C042A9" w:rsidRPr="00C64363" w:rsidRDefault="00C042A9" w:rsidP="00673192">
      <w:pPr>
        <w:pStyle w:val="a5"/>
        <w:numPr>
          <w:ilvl w:val="0"/>
          <w:numId w:val="18"/>
        </w:numPr>
        <w:spacing w:after="0" w:line="276" w:lineRule="auto"/>
        <w:ind w:right="43"/>
        <w:rPr>
          <w:sz w:val="24"/>
          <w:szCs w:val="24"/>
        </w:rPr>
      </w:pPr>
      <w:r w:rsidRPr="00C64363">
        <w:rPr>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C042A9" w:rsidRPr="00C64363" w:rsidRDefault="00C042A9" w:rsidP="00673192">
      <w:pPr>
        <w:pStyle w:val="a5"/>
        <w:numPr>
          <w:ilvl w:val="0"/>
          <w:numId w:val="18"/>
        </w:numPr>
        <w:spacing w:after="0" w:line="276" w:lineRule="auto"/>
        <w:ind w:right="43"/>
        <w:rPr>
          <w:sz w:val="24"/>
          <w:szCs w:val="24"/>
        </w:rPr>
      </w:pPr>
      <w:r w:rsidRPr="00C64363">
        <w:rPr>
          <w:sz w:val="24"/>
          <w:szCs w:val="24"/>
        </w:rP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отношение обучающихся к закону, государству и к гражданскому обществу (включает подготовку личности к общественной жизни); </w:t>
      </w:r>
    </w:p>
    <w:p w:rsidR="00C042A9" w:rsidRPr="00C64363" w:rsidRDefault="00C042A9" w:rsidP="00673192">
      <w:pPr>
        <w:pStyle w:val="a5"/>
        <w:numPr>
          <w:ilvl w:val="0"/>
          <w:numId w:val="18"/>
        </w:numPr>
        <w:spacing w:after="0" w:line="276" w:lineRule="auto"/>
        <w:ind w:right="43"/>
        <w:rPr>
          <w:sz w:val="24"/>
          <w:szCs w:val="24"/>
        </w:rPr>
      </w:pPr>
      <w:r w:rsidRPr="00C64363">
        <w:rPr>
          <w:sz w:val="24"/>
          <w:szCs w:val="24"/>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C042A9" w:rsidRPr="00C64363" w:rsidRDefault="00C042A9" w:rsidP="00673192">
      <w:pPr>
        <w:pStyle w:val="a5"/>
        <w:numPr>
          <w:ilvl w:val="0"/>
          <w:numId w:val="18"/>
        </w:numPr>
        <w:spacing w:after="0" w:line="276" w:lineRule="auto"/>
        <w:ind w:right="43"/>
        <w:rPr>
          <w:sz w:val="24"/>
          <w:szCs w:val="24"/>
        </w:rPr>
      </w:pPr>
      <w:r w:rsidRPr="00C64363">
        <w:rPr>
          <w:sz w:val="24"/>
          <w:szCs w:val="24"/>
        </w:rPr>
        <w:t>трудовые и социально-экономические отношения (включает подготовку личности к трудовой деятельности).</w:t>
      </w:r>
    </w:p>
    <w:p w:rsidR="00C042A9" w:rsidRPr="00C64363" w:rsidRDefault="00C042A9" w:rsidP="00C042A9">
      <w:pPr>
        <w:spacing w:after="0" w:line="276" w:lineRule="auto"/>
        <w:ind w:left="48" w:right="43"/>
        <w:rPr>
          <w:sz w:val="24"/>
          <w:szCs w:val="24"/>
        </w:rPr>
      </w:pPr>
      <w:r w:rsidRPr="00C64363">
        <w:rPr>
          <w:noProof/>
          <w:sz w:val="24"/>
          <w:szCs w:val="24"/>
        </w:rPr>
        <w:drawing>
          <wp:anchor distT="0" distB="0" distL="114300" distR="114300" simplePos="0" relativeHeight="252081152" behindDoc="0" locked="0" layoutInCell="1" allowOverlap="0" wp14:anchorId="2603AB7B" wp14:editId="75D66785">
            <wp:simplePos x="0" y="0"/>
            <wp:positionH relativeFrom="page">
              <wp:posOffset>280670</wp:posOffset>
            </wp:positionH>
            <wp:positionV relativeFrom="page">
              <wp:posOffset>9664700</wp:posOffset>
            </wp:positionV>
            <wp:extent cx="6350" cy="6350"/>
            <wp:effectExtent l="0" t="0" r="0" b="0"/>
            <wp:wrapSquare wrapText="bothSides"/>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конкретном учебном году может модифицироваться в соответствии с профилями обучения.</w:t>
      </w:r>
    </w:p>
    <w:p w:rsidR="00C042A9" w:rsidRPr="00C64363" w:rsidRDefault="00C042A9" w:rsidP="00C042A9">
      <w:pPr>
        <w:spacing w:after="0" w:line="276" w:lineRule="auto"/>
        <w:ind w:left="48" w:right="43" w:firstLine="660"/>
        <w:rPr>
          <w:sz w:val="24"/>
          <w:szCs w:val="24"/>
        </w:rPr>
      </w:pPr>
      <w:r w:rsidRPr="00C64363">
        <w:rPr>
          <w:sz w:val="24"/>
          <w:szCs w:val="24"/>
        </w:rPr>
        <w:t xml:space="preserve">В первом полугодии 10 класса организуется подготовка обучающихся к разработке и педагогическому сопровождению разработки индивидуальных проектов в рамках курсов внеурочной деятельности (инструктажи, индивидуальные и групповые консультации, защита проектов), в ноябре проводится публичная защита обучающимися индивидуальных проектов внеурочной деятельности. </w:t>
      </w:r>
    </w:p>
    <w:p w:rsidR="00C042A9" w:rsidRPr="00C64363" w:rsidRDefault="00C042A9" w:rsidP="00C042A9">
      <w:pPr>
        <w:spacing w:after="0" w:line="276" w:lineRule="auto"/>
        <w:ind w:left="48" w:right="43"/>
        <w:rPr>
          <w:sz w:val="24"/>
          <w:szCs w:val="24"/>
        </w:rPr>
      </w:pPr>
      <w:r w:rsidRPr="00C64363">
        <w:rPr>
          <w:sz w:val="24"/>
          <w:szCs w:val="24"/>
        </w:rPr>
        <w:t>В рамках внеурочной деятельности (и или в весенние каникулы) для обучающихся возможна организация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r w:rsidRPr="00C64363">
        <w:rPr>
          <w:noProof/>
          <w:sz w:val="24"/>
          <w:szCs w:val="24"/>
        </w:rPr>
        <w:drawing>
          <wp:anchor distT="0" distB="0" distL="114300" distR="114300" simplePos="0" relativeHeight="252082176" behindDoc="0" locked="0" layoutInCell="1" allowOverlap="0" wp14:anchorId="3D4E515A" wp14:editId="0093C33D">
            <wp:simplePos x="0" y="0"/>
            <wp:positionH relativeFrom="page">
              <wp:posOffset>268605</wp:posOffset>
            </wp:positionH>
            <wp:positionV relativeFrom="page">
              <wp:posOffset>4503420</wp:posOffset>
            </wp:positionV>
            <wp:extent cx="8890" cy="12065"/>
            <wp:effectExtent l="0" t="0" r="0" b="0"/>
            <wp:wrapSquare wrapText="bothSides"/>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2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83200" behindDoc="0" locked="0" layoutInCell="1" allowOverlap="0" wp14:anchorId="3FB5B0F6" wp14:editId="385290E1">
            <wp:simplePos x="0" y="0"/>
            <wp:positionH relativeFrom="page">
              <wp:posOffset>283845</wp:posOffset>
            </wp:positionH>
            <wp:positionV relativeFrom="page">
              <wp:posOffset>7308215</wp:posOffset>
            </wp:positionV>
            <wp:extent cx="6350" cy="8890"/>
            <wp:effectExtent l="0" t="0" r="0" b="0"/>
            <wp:wrapSquare wrapText="bothSides"/>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2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C64363">
        <w:rPr>
          <w:noProof/>
          <w:sz w:val="24"/>
          <w:szCs w:val="24"/>
        </w:rPr>
        <w:drawing>
          <wp:anchor distT="0" distB="0" distL="114300" distR="114300" simplePos="0" relativeHeight="252084224" behindDoc="0" locked="0" layoutInCell="1" allowOverlap="0" wp14:anchorId="528CDFEE" wp14:editId="01777F49">
            <wp:simplePos x="0" y="0"/>
            <wp:positionH relativeFrom="page">
              <wp:posOffset>289560</wp:posOffset>
            </wp:positionH>
            <wp:positionV relativeFrom="page">
              <wp:posOffset>8704580</wp:posOffset>
            </wp:positionV>
            <wp:extent cx="6350" cy="8890"/>
            <wp:effectExtent l="0" t="0" r="0" b="0"/>
            <wp:wrapSquare wrapText="bothSides"/>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2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C64363">
        <w:rPr>
          <w:sz w:val="24"/>
          <w:szCs w:val="24"/>
        </w:rPr>
        <w:t xml:space="preserve"> А так же в каникулярное время возможна реализация задач активного отдыха, оздоровления обучающихся, поддержка инициатив старшеклассников, в том числе выезды на природу,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1 — 7 классов.</w:t>
      </w:r>
    </w:p>
    <w:p w:rsidR="00C042A9" w:rsidRPr="00C64363" w:rsidRDefault="00C042A9" w:rsidP="00C042A9">
      <w:pPr>
        <w:spacing w:line="276" w:lineRule="auto"/>
        <w:ind w:firstLine="708"/>
        <w:rPr>
          <w:sz w:val="24"/>
          <w:szCs w:val="24"/>
        </w:rPr>
      </w:pPr>
      <w:r w:rsidRPr="00C64363">
        <w:rPr>
          <w:sz w:val="24"/>
          <w:szCs w:val="24"/>
        </w:rPr>
        <w:t xml:space="preserve">При  реализации  курсов  внеурочной  деятельности  используются следующие формы проведения занятий: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проектная деятельность;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проблемно-ценностное общение;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дискуссии;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круглые столы; </w:t>
      </w:r>
    </w:p>
    <w:p w:rsidR="00C042A9" w:rsidRPr="00C64363" w:rsidRDefault="00C042A9" w:rsidP="00673192">
      <w:pPr>
        <w:numPr>
          <w:ilvl w:val="0"/>
          <w:numId w:val="58"/>
        </w:numPr>
        <w:spacing w:after="2" w:line="240" w:lineRule="auto"/>
        <w:ind w:hanging="360"/>
        <w:rPr>
          <w:sz w:val="24"/>
          <w:szCs w:val="24"/>
        </w:rPr>
      </w:pPr>
      <w:r w:rsidRPr="00C64363">
        <w:rPr>
          <w:sz w:val="24"/>
          <w:szCs w:val="24"/>
        </w:rPr>
        <w:t xml:space="preserve">игры (деловые, коммуникативные, когнитивные, ролевые, на групповое взаимодействие, подвижные, игры-эстафеты);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учебно-тренировочная деятельность;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соревнования;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тренинговые занятия; </w:t>
      </w:r>
    </w:p>
    <w:p w:rsidR="00C042A9" w:rsidRPr="00C64363" w:rsidRDefault="00C042A9" w:rsidP="00673192">
      <w:pPr>
        <w:numPr>
          <w:ilvl w:val="0"/>
          <w:numId w:val="58"/>
        </w:numPr>
        <w:spacing w:after="2" w:line="240" w:lineRule="auto"/>
        <w:ind w:hanging="360"/>
        <w:rPr>
          <w:sz w:val="24"/>
          <w:szCs w:val="24"/>
        </w:rPr>
      </w:pPr>
      <w:r w:rsidRPr="00C64363">
        <w:rPr>
          <w:sz w:val="24"/>
          <w:szCs w:val="24"/>
        </w:rPr>
        <w:t xml:space="preserve">акции  (экологические,  социальные,  культурные,  досуговые, спортивные, благотворительные);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научно-практические конференции;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экскурсии; </w:t>
      </w:r>
    </w:p>
    <w:p w:rsidR="00C042A9" w:rsidRPr="00C64363" w:rsidRDefault="00C042A9" w:rsidP="00673192">
      <w:pPr>
        <w:numPr>
          <w:ilvl w:val="0"/>
          <w:numId w:val="58"/>
        </w:numPr>
        <w:spacing w:after="30" w:line="240" w:lineRule="auto"/>
        <w:ind w:hanging="360"/>
        <w:rPr>
          <w:sz w:val="24"/>
          <w:szCs w:val="24"/>
        </w:rPr>
      </w:pPr>
      <w:r w:rsidRPr="00C64363">
        <w:rPr>
          <w:sz w:val="24"/>
          <w:szCs w:val="24"/>
        </w:rPr>
        <w:t xml:space="preserve">поисковые и научные исследования;  </w:t>
      </w:r>
    </w:p>
    <w:p w:rsidR="00C042A9" w:rsidRPr="00C64363" w:rsidRDefault="00C042A9" w:rsidP="00673192">
      <w:pPr>
        <w:numPr>
          <w:ilvl w:val="0"/>
          <w:numId w:val="58"/>
        </w:numPr>
        <w:spacing w:after="2" w:line="240" w:lineRule="auto"/>
        <w:ind w:hanging="360"/>
        <w:rPr>
          <w:sz w:val="24"/>
          <w:szCs w:val="24"/>
        </w:rPr>
      </w:pPr>
      <w:r w:rsidRPr="00C64363">
        <w:rPr>
          <w:sz w:val="24"/>
          <w:szCs w:val="24"/>
        </w:rPr>
        <w:t>общественно полезные практики (в том числе благотворительные и волонтерские мероприятия)  и  др.</w:t>
      </w:r>
    </w:p>
    <w:p w:rsidR="00C042A9" w:rsidRPr="00C64363" w:rsidRDefault="00C042A9" w:rsidP="00C042A9">
      <w:pPr>
        <w:spacing w:after="0" w:line="276" w:lineRule="auto"/>
        <w:ind w:left="48" w:right="43"/>
        <w:rPr>
          <w:sz w:val="24"/>
          <w:szCs w:val="24"/>
        </w:rPr>
      </w:pPr>
    </w:p>
    <w:p w:rsidR="00C042A9" w:rsidRDefault="00C042A9" w:rsidP="00C042A9">
      <w:pPr>
        <w:spacing w:after="11" w:line="259" w:lineRule="auto"/>
        <w:ind w:left="1" w:firstLine="0"/>
        <w:jc w:val="center"/>
        <w:rPr>
          <w:b/>
          <w:szCs w:val="24"/>
        </w:rPr>
      </w:pPr>
      <w:r w:rsidRPr="00C64363">
        <w:rPr>
          <w:b/>
          <w:sz w:val="24"/>
          <w:szCs w:val="24"/>
        </w:rPr>
        <w:t>План внеурочной деятельности (недельный</w:t>
      </w:r>
      <w:r w:rsidRPr="00D10528">
        <w:rPr>
          <w:b/>
          <w:szCs w:val="24"/>
        </w:rPr>
        <w:t>)</w:t>
      </w:r>
    </w:p>
    <w:p w:rsidR="00C042A9" w:rsidRPr="00C042A9" w:rsidRDefault="00C042A9" w:rsidP="00C042A9">
      <w:pPr>
        <w:spacing w:after="11" w:line="259" w:lineRule="auto"/>
        <w:ind w:left="1" w:firstLine="0"/>
        <w:jc w:val="center"/>
        <w:rPr>
          <w:b/>
          <w:szCs w:val="24"/>
        </w:rPr>
      </w:pPr>
    </w:p>
    <w:tbl>
      <w:tblPr>
        <w:tblStyle w:val="TableGrid"/>
        <w:tblW w:w="10015" w:type="dxa"/>
        <w:tblInd w:w="-89" w:type="dxa"/>
        <w:tblCellMar>
          <w:top w:w="22" w:type="dxa"/>
          <w:left w:w="108" w:type="dxa"/>
          <w:right w:w="12" w:type="dxa"/>
        </w:tblCellMar>
        <w:tblLook w:val="04A0" w:firstRow="1" w:lastRow="0" w:firstColumn="1" w:lastColumn="0" w:noHBand="0" w:noVBand="1"/>
      </w:tblPr>
      <w:tblGrid>
        <w:gridCol w:w="518"/>
        <w:gridCol w:w="6370"/>
        <w:gridCol w:w="1559"/>
        <w:gridCol w:w="1562"/>
        <w:gridCol w:w="6"/>
      </w:tblGrid>
      <w:tr w:rsidR="00C042A9" w:rsidRPr="00C042A9" w:rsidTr="00C042A9">
        <w:trPr>
          <w:gridAfter w:val="1"/>
          <w:wAfter w:w="6" w:type="dxa"/>
          <w:trHeight w:val="394"/>
        </w:trPr>
        <w:tc>
          <w:tcPr>
            <w:tcW w:w="518" w:type="dxa"/>
            <w:vMerge w:val="restart"/>
            <w:tcBorders>
              <w:top w:val="single" w:sz="4" w:space="0" w:color="000000"/>
              <w:left w:val="single" w:sz="4" w:space="0" w:color="000000"/>
              <w:right w:val="single" w:sz="4" w:space="0" w:color="000000"/>
            </w:tcBorders>
          </w:tcPr>
          <w:p w:rsidR="00C042A9" w:rsidRPr="00C042A9" w:rsidRDefault="00C042A9" w:rsidP="00C042A9">
            <w:pPr>
              <w:spacing w:after="58" w:line="259" w:lineRule="auto"/>
              <w:ind w:firstLine="0"/>
              <w:jc w:val="center"/>
              <w:rPr>
                <w:sz w:val="24"/>
                <w:szCs w:val="24"/>
              </w:rPr>
            </w:pPr>
            <w:r w:rsidRPr="00C042A9">
              <w:rPr>
                <w:b/>
                <w:sz w:val="24"/>
                <w:szCs w:val="24"/>
              </w:rPr>
              <w:t>№</w:t>
            </w:r>
          </w:p>
          <w:p w:rsidR="00C042A9" w:rsidRPr="00C042A9" w:rsidRDefault="00C042A9" w:rsidP="00C042A9">
            <w:pPr>
              <w:spacing w:line="259" w:lineRule="auto"/>
              <w:ind w:firstLine="0"/>
              <w:jc w:val="center"/>
              <w:rPr>
                <w:sz w:val="24"/>
                <w:szCs w:val="24"/>
              </w:rPr>
            </w:pPr>
            <w:r w:rsidRPr="00C042A9">
              <w:rPr>
                <w:b/>
                <w:sz w:val="24"/>
                <w:szCs w:val="24"/>
              </w:rPr>
              <w:t>п/п</w:t>
            </w:r>
          </w:p>
        </w:tc>
        <w:tc>
          <w:tcPr>
            <w:tcW w:w="6370" w:type="dxa"/>
            <w:vMerge w:val="restart"/>
            <w:tcBorders>
              <w:top w:val="single" w:sz="4" w:space="0" w:color="000000"/>
              <w:left w:val="single" w:sz="4" w:space="0" w:color="000000"/>
              <w:right w:val="single" w:sz="4" w:space="0" w:color="auto"/>
            </w:tcBorders>
          </w:tcPr>
          <w:p w:rsidR="00C042A9" w:rsidRPr="00C042A9" w:rsidRDefault="00C042A9" w:rsidP="00C042A9">
            <w:pPr>
              <w:spacing w:line="259" w:lineRule="auto"/>
              <w:ind w:right="93"/>
              <w:jc w:val="center"/>
              <w:rPr>
                <w:sz w:val="24"/>
                <w:szCs w:val="24"/>
              </w:rPr>
            </w:pPr>
            <w:r w:rsidRPr="00C042A9">
              <w:rPr>
                <w:b/>
                <w:sz w:val="24"/>
                <w:szCs w:val="24"/>
              </w:rPr>
              <w:t xml:space="preserve">Наименование курса </w:t>
            </w:r>
            <w:r w:rsidRPr="00C042A9">
              <w:rPr>
                <w:sz w:val="24"/>
                <w:szCs w:val="24"/>
              </w:rPr>
              <w:t xml:space="preserve"> </w:t>
            </w:r>
          </w:p>
        </w:tc>
        <w:tc>
          <w:tcPr>
            <w:tcW w:w="3121" w:type="dxa"/>
            <w:gridSpan w:val="2"/>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102" w:firstLine="226"/>
              <w:jc w:val="center"/>
              <w:rPr>
                <w:b/>
                <w:sz w:val="24"/>
                <w:szCs w:val="24"/>
              </w:rPr>
            </w:pPr>
            <w:r w:rsidRPr="00C042A9">
              <w:rPr>
                <w:b/>
                <w:sz w:val="24"/>
                <w:szCs w:val="24"/>
              </w:rPr>
              <w:t xml:space="preserve">Количество часов в неделю </w:t>
            </w:r>
            <w:r w:rsidRPr="00C042A9">
              <w:rPr>
                <w:sz w:val="24"/>
                <w:szCs w:val="24"/>
              </w:rPr>
              <w:t xml:space="preserve"> </w:t>
            </w:r>
          </w:p>
        </w:tc>
      </w:tr>
      <w:tr w:rsidR="00C042A9" w:rsidRPr="00C042A9" w:rsidTr="00C042A9">
        <w:trPr>
          <w:gridAfter w:val="1"/>
          <w:wAfter w:w="6" w:type="dxa"/>
          <w:trHeight w:val="583"/>
        </w:trPr>
        <w:tc>
          <w:tcPr>
            <w:tcW w:w="518" w:type="dxa"/>
            <w:vMerge/>
            <w:tcBorders>
              <w:left w:val="single" w:sz="4" w:space="0" w:color="000000"/>
              <w:bottom w:val="single" w:sz="4" w:space="0" w:color="000000"/>
              <w:right w:val="single" w:sz="4" w:space="0" w:color="000000"/>
            </w:tcBorders>
          </w:tcPr>
          <w:p w:rsidR="00C042A9" w:rsidRPr="00C042A9" w:rsidRDefault="00C042A9" w:rsidP="00C042A9">
            <w:pPr>
              <w:spacing w:after="58" w:line="259" w:lineRule="auto"/>
              <w:rPr>
                <w:b/>
                <w:sz w:val="24"/>
                <w:szCs w:val="24"/>
              </w:rPr>
            </w:pPr>
          </w:p>
        </w:tc>
        <w:tc>
          <w:tcPr>
            <w:tcW w:w="6370" w:type="dxa"/>
            <w:vMerge/>
            <w:tcBorders>
              <w:left w:val="single" w:sz="4" w:space="0" w:color="000000"/>
              <w:bottom w:val="single" w:sz="4" w:space="0" w:color="000000"/>
              <w:right w:val="single" w:sz="4" w:space="0" w:color="auto"/>
            </w:tcBorders>
          </w:tcPr>
          <w:p w:rsidR="00C042A9" w:rsidRPr="00C042A9" w:rsidRDefault="00C042A9" w:rsidP="00C042A9">
            <w:pPr>
              <w:spacing w:line="259" w:lineRule="auto"/>
              <w:ind w:right="93"/>
              <w:jc w:val="center"/>
              <w:rPr>
                <w:b/>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102" w:hanging="58"/>
              <w:jc w:val="center"/>
              <w:rPr>
                <w:b/>
                <w:sz w:val="24"/>
                <w:szCs w:val="24"/>
              </w:rPr>
            </w:pPr>
            <w:r w:rsidRPr="00C042A9">
              <w:rPr>
                <w:b/>
                <w:sz w:val="24"/>
                <w:szCs w:val="24"/>
              </w:rPr>
              <w:t>10 класс</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ind w:hanging="14"/>
              <w:jc w:val="center"/>
              <w:rPr>
                <w:sz w:val="24"/>
                <w:szCs w:val="24"/>
              </w:rPr>
            </w:pPr>
            <w:r w:rsidRPr="00C042A9">
              <w:rPr>
                <w:b/>
                <w:sz w:val="24"/>
                <w:szCs w:val="24"/>
              </w:rPr>
              <w:t>11 класс</w:t>
            </w:r>
          </w:p>
        </w:tc>
      </w:tr>
      <w:tr w:rsidR="00C042A9" w:rsidRPr="00C042A9" w:rsidTr="00C042A9">
        <w:trPr>
          <w:trHeight w:val="449"/>
        </w:trPr>
        <w:tc>
          <w:tcPr>
            <w:tcW w:w="10015" w:type="dxa"/>
            <w:gridSpan w:val="5"/>
            <w:tcBorders>
              <w:top w:val="single" w:sz="4" w:space="0" w:color="000000"/>
              <w:left w:val="single" w:sz="4" w:space="0" w:color="000000"/>
              <w:bottom w:val="single" w:sz="4" w:space="0" w:color="000000"/>
              <w:right w:val="single" w:sz="4" w:space="0" w:color="auto"/>
            </w:tcBorders>
          </w:tcPr>
          <w:p w:rsidR="00C042A9" w:rsidRPr="00C042A9" w:rsidRDefault="00C042A9" w:rsidP="00C042A9">
            <w:pPr>
              <w:tabs>
                <w:tab w:val="center" w:pos="5741"/>
              </w:tabs>
              <w:spacing w:line="259" w:lineRule="auto"/>
              <w:ind w:firstLine="123"/>
              <w:rPr>
                <w:sz w:val="24"/>
                <w:szCs w:val="24"/>
              </w:rPr>
            </w:pPr>
            <w:r w:rsidRPr="00C042A9">
              <w:rPr>
                <w:sz w:val="24"/>
                <w:szCs w:val="24"/>
              </w:rPr>
              <w:t xml:space="preserve"> </w:t>
            </w:r>
            <w:r w:rsidRPr="00C042A9">
              <w:rPr>
                <w:b/>
                <w:i/>
                <w:sz w:val="24"/>
                <w:szCs w:val="24"/>
              </w:rPr>
              <w:t>Внеурочная деятельность по</w:t>
            </w:r>
            <w:r w:rsidRPr="00C042A9">
              <w:rPr>
                <w:sz w:val="24"/>
                <w:szCs w:val="24"/>
              </w:rPr>
              <w:t xml:space="preserve"> </w:t>
            </w:r>
            <w:r w:rsidRPr="00C042A9">
              <w:rPr>
                <w:b/>
                <w:i/>
                <w:sz w:val="24"/>
                <w:szCs w:val="24"/>
              </w:rPr>
              <w:t xml:space="preserve"> учебным предметам образовательной программы</w:t>
            </w:r>
            <w:r w:rsidRPr="00C042A9">
              <w:rPr>
                <w:sz w:val="24"/>
                <w:szCs w:val="24"/>
              </w:rPr>
              <w:t xml:space="preserve"> </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spacing w:after="0" w:line="240" w:lineRule="auto"/>
              <w:ind w:firstLine="0"/>
              <w:jc w:val="center"/>
              <w:rPr>
                <w:sz w:val="24"/>
                <w:szCs w:val="24"/>
              </w:rPr>
            </w:pPr>
            <w:r w:rsidRPr="00C042A9">
              <w:rPr>
                <w:sz w:val="24"/>
                <w:szCs w:val="24"/>
              </w:rPr>
              <w:t>Избранные вопросы элементарной математики (профиль)</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 xml:space="preserve">1 </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jc w:val="center"/>
              <w:rPr>
                <w:sz w:val="24"/>
                <w:szCs w:val="24"/>
              </w:rPr>
            </w:pP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2</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jc w:val="center"/>
              <w:rPr>
                <w:sz w:val="24"/>
                <w:szCs w:val="24"/>
              </w:rPr>
            </w:pPr>
            <w:r w:rsidRPr="00C042A9">
              <w:rPr>
                <w:sz w:val="24"/>
                <w:szCs w:val="24"/>
              </w:rPr>
              <w:t>Информатика в задачах</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3</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jc w:val="center"/>
              <w:rPr>
                <w:sz w:val="24"/>
                <w:szCs w:val="24"/>
              </w:rPr>
            </w:pPr>
            <w:r w:rsidRPr="00C042A9">
              <w:rPr>
                <w:sz w:val="24"/>
                <w:szCs w:val="24"/>
              </w:rPr>
              <w:t>Решение физических задач</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4</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jc w:val="center"/>
              <w:rPr>
                <w:sz w:val="24"/>
                <w:szCs w:val="24"/>
              </w:rPr>
            </w:pPr>
            <w:r w:rsidRPr="00C042A9">
              <w:rPr>
                <w:sz w:val="24"/>
                <w:szCs w:val="24"/>
              </w:rPr>
              <w:t>Сочинение на английском  языке</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69"/>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5</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spacing w:after="0" w:line="240" w:lineRule="auto"/>
              <w:ind w:firstLine="0"/>
              <w:jc w:val="center"/>
              <w:rPr>
                <w:sz w:val="24"/>
                <w:szCs w:val="24"/>
              </w:rPr>
            </w:pPr>
            <w:r w:rsidRPr="00C042A9">
              <w:rPr>
                <w:sz w:val="24"/>
                <w:szCs w:val="24"/>
              </w:rPr>
              <w:t>Подготовка к ЕГЭ  по истории</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jc w:val="center"/>
              <w:rPr>
                <w:sz w:val="24"/>
                <w:szCs w:val="24"/>
              </w:rPr>
            </w:pP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6</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jc w:val="center"/>
              <w:rPr>
                <w:sz w:val="24"/>
                <w:szCs w:val="24"/>
              </w:rPr>
            </w:pPr>
            <w:r w:rsidRPr="00C042A9">
              <w:rPr>
                <w:sz w:val="24"/>
                <w:szCs w:val="24"/>
              </w:rPr>
              <w:t>Практическое обществознание</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jc w:val="center"/>
              <w:rPr>
                <w:sz w:val="24"/>
                <w:szCs w:val="24"/>
              </w:rPr>
            </w:pP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trHeight w:val="305"/>
        </w:trPr>
        <w:tc>
          <w:tcPr>
            <w:tcW w:w="10015" w:type="dxa"/>
            <w:gridSpan w:val="5"/>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ind w:right="104" w:firstLine="123"/>
              <w:jc w:val="center"/>
              <w:rPr>
                <w:sz w:val="24"/>
                <w:szCs w:val="24"/>
              </w:rPr>
            </w:pPr>
            <w:r w:rsidRPr="00C042A9">
              <w:rPr>
                <w:b/>
                <w:i/>
                <w:sz w:val="24"/>
                <w:szCs w:val="24"/>
              </w:rPr>
              <w:t>Формирование функциональной грамотности</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7</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after="0" w:line="240" w:lineRule="auto"/>
              <w:ind w:firstLine="0"/>
              <w:jc w:val="center"/>
              <w:rPr>
                <w:sz w:val="24"/>
                <w:szCs w:val="24"/>
              </w:rPr>
            </w:pPr>
            <w:r w:rsidRPr="00C042A9">
              <w:rPr>
                <w:sz w:val="24"/>
                <w:szCs w:val="24"/>
              </w:rPr>
              <w:t>Теория и практика написания сочинения-рассуждения</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8</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after="0" w:line="240" w:lineRule="auto"/>
              <w:ind w:firstLine="0"/>
              <w:jc w:val="center"/>
              <w:rPr>
                <w:sz w:val="24"/>
                <w:szCs w:val="24"/>
              </w:rPr>
            </w:pPr>
            <w:r w:rsidRPr="00C042A9">
              <w:rPr>
                <w:sz w:val="24"/>
                <w:szCs w:val="24"/>
              </w:rPr>
              <w:t>Подготовка к ЕГЭ по русскому языку</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9</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spacing w:after="0" w:line="240" w:lineRule="auto"/>
              <w:ind w:firstLine="0"/>
              <w:jc w:val="center"/>
              <w:rPr>
                <w:sz w:val="24"/>
                <w:szCs w:val="24"/>
              </w:rPr>
            </w:pPr>
            <w:r w:rsidRPr="00C042A9">
              <w:rPr>
                <w:sz w:val="24"/>
                <w:szCs w:val="24"/>
              </w:rPr>
              <w:t>Избранные вопросы элементарной математики</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p>
        </w:tc>
      </w:tr>
      <w:tr w:rsidR="00C042A9" w:rsidRPr="00C042A9" w:rsidTr="00C042A9">
        <w:trPr>
          <w:gridAfter w:val="1"/>
          <w:wAfter w:w="6" w:type="dxa"/>
          <w:trHeight w:val="314"/>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10</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after="0" w:line="240" w:lineRule="auto"/>
              <w:ind w:firstLine="0"/>
              <w:jc w:val="center"/>
              <w:rPr>
                <w:sz w:val="24"/>
                <w:szCs w:val="24"/>
              </w:rPr>
            </w:pPr>
            <w:r w:rsidRPr="00C042A9">
              <w:rPr>
                <w:sz w:val="24"/>
                <w:szCs w:val="24"/>
              </w:rPr>
              <w:t>Практикум по общей биологии</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trHeight w:val="305"/>
        </w:trPr>
        <w:tc>
          <w:tcPr>
            <w:tcW w:w="10015" w:type="dxa"/>
            <w:gridSpan w:val="5"/>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ind w:right="101" w:firstLine="123"/>
              <w:jc w:val="center"/>
              <w:rPr>
                <w:sz w:val="24"/>
                <w:szCs w:val="24"/>
              </w:rPr>
            </w:pPr>
            <w:r w:rsidRPr="00C042A9">
              <w:rPr>
                <w:b/>
                <w:i/>
                <w:sz w:val="24"/>
                <w:szCs w:val="24"/>
              </w:rPr>
              <w:t>Развитие личности и самореализация</w:t>
            </w:r>
            <w:r w:rsidRPr="00C042A9">
              <w:rPr>
                <w:sz w:val="24"/>
                <w:szCs w:val="24"/>
              </w:rPr>
              <w:t xml:space="preserve"> </w:t>
            </w:r>
          </w:p>
        </w:tc>
      </w:tr>
      <w:tr w:rsidR="00C042A9" w:rsidRPr="00C042A9" w:rsidTr="00C042A9">
        <w:trPr>
          <w:gridAfter w:val="1"/>
          <w:wAfter w:w="6" w:type="dxa"/>
          <w:trHeight w:val="302"/>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11</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ind w:left="2" w:firstLine="123"/>
              <w:jc w:val="center"/>
              <w:rPr>
                <w:sz w:val="24"/>
                <w:szCs w:val="24"/>
              </w:rPr>
            </w:pPr>
            <w:r w:rsidRPr="00C042A9">
              <w:rPr>
                <w:sz w:val="24"/>
                <w:szCs w:val="24"/>
              </w:rPr>
              <w:t>Уроки профориентации</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315"/>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12</w:t>
            </w:r>
          </w:p>
        </w:tc>
        <w:tc>
          <w:tcPr>
            <w:tcW w:w="6370" w:type="dxa"/>
            <w:tcBorders>
              <w:top w:val="single" w:sz="4" w:space="0" w:color="000000"/>
              <w:left w:val="single" w:sz="4" w:space="0" w:color="000000"/>
              <w:bottom w:val="single" w:sz="4" w:space="0" w:color="000000"/>
              <w:right w:val="single" w:sz="4" w:space="0" w:color="auto"/>
            </w:tcBorders>
            <w:vAlign w:val="center"/>
          </w:tcPr>
          <w:p w:rsidR="00C042A9" w:rsidRPr="00C042A9" w:rsidRDefault="00C042A9" w:rsidP="00C042A9">
            <w:pPr>
              <w:jc w:val="center"/>
              <w:rPr>
                <w:sz w:val="24"/>
                <w:szCs w:val="24"/>
              </w:rPr>
            </w:pPr>
            <w:r w:rsidRPr="00C042A9">
              <w:rPr>
                <w:sz w:val="24"/>
                <w:szCs w:val="24"/>
              </w:rPr>
              <w:t>ШСК Лидер</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trHeight w:val="581"/>
        </w:trPr>
        <w:tc>
          <w:tcPr>
            <w:tcW w:w="10015" w:type="dxa"/>
            <w:gridSpan w:val="5"/>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ind w:left="58" w:firstLine="123"/>
              <w:rPr>
                <w:b/>
                <w:i/>
                <w:sz w:val="24"/>
                <w:szCs w:val="24"/>
              </w:rPr>
            </w:pPr>
          </w:p>
          <w:p w:rsidR="00C042A9" w:rsidRPr="00C042A9" w:rsidRDefault="00C042A9" w:rsidP="00C042A9">
            <w:pPr>
              <w:spacing w:line="259" w:lineRule="auto"/>
              <w:ind w:left="58" w:firstLine="123"/>
              <w:rPr>
                <w:sz w:val="24"/>
                <w:szCs w:val="24"/>
              </w:rPr>
            </w:pPr>
            <w:r w:rsidRPr="00C042A9">
              <w:rPr>
                <w:b/>
                <w:i/>
                <w:sz w:val="24"/>
                <w:szCs w:val="24"/>
              </w:rPr>
              <w:t>Комплекс воспитательных мероприятий, обеспечение их безопасности и благополучия обучающихся</w:t>
            </w:r>
            <w:r w:rsidRPr="00C042A9">
              <w:rPr>
                <w:sz w:val="24"/>
                <w:szCs w:val="24"/>
              </w:rPr>
              <w:t xml:space="preserve"> </w:t>
            </w:r>
          </w:p>
        </w:tc>
      </w:tr>
      <w:tr w:rsidR="00C042A9" w:rsidRPr="00C042A9" w:rsidTr="00C042A9">
        <w:trPr>
          <w:gridAfter w:val="1"/>
          <w:wAfter w:w="6" w:type="dxa"/>
          <w:trHeight w:val="261"/>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13</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ind w:left="2" w:firstLine="123"/>
              <w:rPr>
                <w:sz w:val="24"/>
                <w:szCs w:val="24"/>
              </w:rPr>
            </w:pPr>
            <w:r w:rsidRPr="00C042A9">
              <w:rPr>
                <w:sz w:val="24"/>
                <w:szCs w:val="24"/>
              </w:rPr>
              <w:t>«Разговор о важном»</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 xml:space="preserve">1 </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right="34"/>
              <w:rPr>
                <w:sz w:val="24"/>
                <w:szCs w:val="24"/>
              </w:rPr>
            </w:pPr>
            <w:r w:rsidRPr="00C042A9">
              <w:rPr>
                <w:sz w:val="24"/>
                <w:szCs w:val="24"/>
              </w:rPr>
              <w:t>1</w:t>
            </w:r>
          </w:p>
        </w:tc>
      </w:tr>
      <w:tr w:rsidR="00C042A9" w:rsidRPr="00C042A9" w:rsidTr="00C042A9">
        <w:trPr>
          <w:gridAfter w:val="1"/>
          <w:wAfter w:w="6" w:type="dxa"/>
          <w:trHeight w:val="466"/>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spacing w:line="259" w:lineRule="auto"/>
              <w:ind w:firstLine="0"/>
              <w:jc w:val="center"/>
              <w:rPr>
                <w:sz w:val="24"/>
                <w:szCs w:val="24"/>
              </w:rPr>
            </w:pPr>
            <w:r w:rsidRPr="00C042A9">
              <w:rPr>
                <w:sz w:val="24"/>
                <w:szCs w:val="24"/>
              </w:rPr>
              <w:t>14</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after="36" w:line="259" w:lineRule="auto"/>
              <w:rPr>
                <w:sz w:val="24"/>
                <w:szCs w:val="24"/>
              </w:rPr>
            </w:pPr>
            <w:r w:rsidRPr="00C042A9">
              <w:rPr>
                <w:sz w:val="24"/>
                <w:szCs w:val="24"/>
              </w:rPr>
              <w:t xml:space="preserve">Участие в работе школьного  Медиа-центра: </w:t>
            </w:r>
          </w:p>
          <w:p w:rsidR="00C042A9" w:rsidRPr="00C042A9" w:rsidRDefault="00C042A9" w:rsidP="00673192">
            <w:pPr>
              <w:numPr>
                <w:ilvl w:val="0"/>
                <w:numId w:val="66"/>
              </w:numPr>
              <w:spacing w:after="0" w:line="259" w:lineRule="auto"/>
              <w:ind w:hanging="360"/>
              <w:jc w:val="left"/>
              <w:rPr>
                <w:sz w:val="24"/>
                <w:szCs w:val="24"/>
              </w:rPr>
            </w:pPr>
            <w:r w:rsidRPr="00C042A9">
              <w:rPr>
                <w:sz w:val="24"/>
                <w:szCs w:val="24"/>
              </w:rPr>
              <w:t>Школьный сайт</w:t>
            </w:r>
          </w:p>
          <w:p w:rsidR="00C042A9" w:rsidRPr="00C042A9" w:rsidRDefault="00C042A9" w:rsidP="00673192">
            <w:pPr>
              <w:numPr>
                <w:ilvl w:val="0"/>
                <w:numId w:val="66"/>
              </w:numPr>
              <w:spacing w:after="0" w:line="259" w:lineRule="auto"/>
              <w:ind w:hanging="360"/>
              <w:jc w:val="left"/>
              <w:rPr>
                <w:sz w:val="24"/>
                <w:szCs w:val="24"/>
              </w:rPr>
            </w:pPr>
            <w:r w:rsidRPr="00C042A9">
              <w:rPr>
                <w:sz w:val="24"/>
                <w:szCs w:val="24"/>
              </w:rPr>
              <w:t xml:space="preserve"> Школьный альманах</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left="15"/>
              <w:rPr>
                <w:b/>
                <w:i/>
                <w:sz w:val="24"/>
                <w:szCs w:val="24"/>
              </w:rPr>
            </w:pPr>
          </w:p>
          <w:p w:rsidR="00C042A9" w:rsidRPr="00C042A9" w:rsidRDefault="00C042A9" w:rsidP="00C042A9">
            <w:pPr>
              <w:spacing w:line="259" w:lineRule="auto"/>
              <w:ind w:left="15"/>
              <w:rPr>
                <w:b/>
                <w:i/>
                <w:sz w:val="24"/>
                <w:szCs w:val="24"/>
              </w:rPr>
            </w:pPr>
          </w:p>
          <w:p w:rsidR="00C042A9" w:rsidRPr="00C042A9" w:rsidRDefault="00C042A9" w:rsidP="00C042A9">
            <w:pPr>
              <w:spacing w:line="259" w:lineRule="auto"/>
              <w:ind w:left="15"/>
              <w:rPr>
                <w:sz w:val="24"/>
                <w:szCs w:val="24"/>
              </w:rPr>
            </w:pPr>
            <w:r w:rsidRPr="00C042A9">
              <w:rPr>
                <w:b/>
                <w:i/>
                <w:sz w:val="24"/>
                <w:szCs w:val="24"/>
              </w:rPr>
              <w:t xml:space="preserve">+ </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left="15"/>
              <w:rPr>
                <w:b/>
                <w:i/>
                <w:sz w:val="24"/>
                <w:szCs w:val="24"/>
              </w:rPr>
            </w:pPr>
          </w:p>
          <w:p w:rsidR="00C042A9" w:rsidRPr="00C042A9" w:rsidRDefault="00C042A9" w:rsidP="00C042A9">
            <w:pPr>
              <w:spacing w:line="259" w:lineRule="auto"/>
              <w:ind w:left="15"/>
              <w:rPr>
                <w:b/>
                <w:i/>
                <w:sz w:val="24"/>
                <w:szCs w:val="24"/>
              </w:rPr>
            </w:pPr>
          </w:p>
          <w:p w:rsidR="00C042A9" w:rsidRPr="00C042A9" w:rsidRDefault="00C042A9" w:rsidP="00C042A9">
            <w:pPr>
              <w:spacing w:line="259" w:lineRule="auto"/>
              <w:ind w:left="15"/>
              <w:rPr>
                <w:b/>
                <w:i/>
                <w:sz w:val="24"/>
                <w:szCs w:val="24"/>
              </w:rPr>
            </w:pPr>
            <w:r w:rsidRPr="00C042A9">
              <w:rPr>
                <w:b/>
                <w:i/>
                <w:sz w:val="24"/>
                <w:szCs w:val="24"/>
              </w:rPr>
              <w:t>+</w:t>
            </w:r>
          </w:p>
        </w:tc>
      </w:tr>
      <w:tr w:rsidR="00C042A9" w:rsidRPr="00C042A9" w:rsidTr="00C042A9">
        <w:trPr>
          <w:gridAfter w:val="1"/>
          <w:wAfter w:w="6" w:type="dxa"/>
          <w:trHeight w:val="727"/>
        </w:trPr>
        <w:tc>
          <w:tcPr>
            <w:tcW w:w="518" w:type="dxa"/>
            <w:tcBorders>
              <w:top w:val="single" w:sz="4" w:space="0" w:color="000000"/>
              <w:left w:val="single" w:sz="4" w:space="0" w:color="000000"/>
              <w:bottom w:val="single" w:sz="4" w:space="0" w:color="000000"/>
              <w:right w:val="single" w:sz="4" w:space="0" w:color="000000"/>
            </w:tcBorders>
          </w:tcPr>
          <w:p w:rsidR="00C042A9" w:rsidRPr="00C042A9" w:rsidRDefault="00C042A9" w:rsidP="00C042A9">
            <w:pPr>
              <w:tabs>
                <w:tab w:val="center" w:pos="374"/>
              </w:tabs>
              <w:spacing w:line="259" w:lineRule="auto"/>
              <w:ind w:firstLine="0"/>
              <w:jc w:val="center"/>
              <w:rPr>
                <w:sz w:val="24"/>
                <w:szCs w:val="24"/>
              </w:rPr>
            </w:pPr>
            <w:r w:rsidRPr="00C042A9">
              <w:rPr>
                <w:sz w:val="24"/>
                <w:szCs w:val="24"/>
              </w:rPr>
              <w:t>15</w:t>
            </w:r>
          </w:p>
        </w:tc>
        <w:tc>
          <w:tcPr>
            <w:tcW w:w="6370" w:type="dxa"/>
            <w:tcBorders>
              <w:top w:val="single" w:sz="4" w:space="0" w:color="000000"/>
              <w:left w:val="single" w:sz="4" w:space="0" w:color="000000"/>
              <w:bottom w:val="single" w:sz="4" w:space="0" w:color="000000"/>
              <w:right w:val="single" w:sz="4" w:space="0" w:color="auto"/>
            </w:tcBorders>
          </w:tcPr>
          <w:p w:rsidR="00C042A9" w:rsidRPr="00C042A9" w:rsidRDefault="00C042A9" w:rsidP="00C042A9">
            <w:pPr>
              <w:spacing w:line="259" w:lineRule="auto"/>
              <w:rPr>
                <w:sz w:val="24"/>
                <w:szCs w:val="24"/>
              </w:rPr>
            </w:pPr>
            <w:r w:rsidRPr="00C042A9">
              <w:rPr>
                <w:sz w:val="24"/>
                <w:szCs w:val="24"/>
              </w:rPr>
              <w:t>Участие в воспитательных мероприятиях по плану школы</w:t>
            </w:r>
          </w:p>
        </w:tc>
        <w:tc>
          <w:tcPr>
            <w:tcW w:w="1559"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left="15"/>
              <w:rPr>
                <w:sz w:val="24"/>
                <w:szCs w:val="24"/>
              </w:rPr>
            </w:pPr>
            <w:r w:rsidRPr="00C042A9">
              <w:rPr>
                <w:b/>
                <w:i/>
                <w:sz w:val="24"/>
                <w:szCs w:val="24"/>
              </w:rPr>
              <w:t xml:space="preserve"> +</w:t>
            </w:r>
          </w:p>
        </w:tc>
        <w:tc>
          <w:tcPr>
            <w:tcW w:w="1562" w:type="dxa"/>
            <w:tcBorders>
              <w:top w:val="single" w:sz="4" w:space="0" w:color="000000"/>
              <w:left w:val="single" w:sz="4" w:space="0" w:color="auto"/>
              <w:bottom w:val="single" w:sz="4" w:space="0" w:color="000000"/>
              <w:right w:val="single" w:sz="4" w:space="0" w:color="auto"/>
            </w:tcBorders>
          </w:tcPr>
          <w:p w:rsidR="00C042A9" w:rsidRPr="00C042A9" w:rsidRDefault="00C042A9" w:rsidP="00C042A9">
            <w:pPr>
              <w:spacing w:line="259" w:lineRule="auto"/>
              <w:ind w:left="15"/>
              <w:rPr>
                <w:b/>
                <w:i/>
                <w:sz w:val="24"/>
                <w:szCs w:val="24"/>
              </w:rPr>
            </w:pPr>
            <w:r w:rsidRPr="00C042A9">
              <w:rPr>
                <w:b/>
                <w:i/>
                <w:sz w:val="24"/>
                <w:szCs w:val="24"/>
              </w:rPr>
              <w:t>+</w:t>
            </w:r>
          </w:p>
        </w:tc>
      </w:tr>
    </w:tbl>
    <w:p w:rsidR="001752FC" w:rsidRPr="00C042A9" w:rsidRDefault="00C042A9" w:rsidP="00C042A9">
      <w:pPr>
        <w:spacing w:after="102"/>
        <w:ind w:left="14"/>
        <w:rPr>
          <w:sz w:val="24"/>
          <w:szCs w:val="24"/>
        </w:rPr>
      </w:pPr>
      <w:r w:rsidRPr="00C042A9">
        <w:rPr>
          <w:rFonts w:eastAsia="Courier New"/>
          <w:sz w:val="24"/>
          <w:szCs w:val="24"/>
        </w:rPr>
        <w:t xml:space="preserve">  </w:t>
      </w:r>
    </w:p>
    <w:p w:rsidR="00AF6022" w:rsidRPr="00C64363" w:rsidRDefault="00AF6022" w:rsidP="00AF6022">
      <w:pPr>
        <w:spacing w:after="0" w:line="276" w:lineRule="auto"/>
        <w:ind w:left="48" w:right="43"/>
        <w:rPr>
          <w:sz w:val="24"/>
          <w:szCs w:val="24"/>
        </w:rPr>
      </w:pPr>
      <w:r w:rsidRPr="00C64363">
        <w:rPr>
          <w:sz w:val="24"/>
          <w:szCs w:val="24"/>
        </w:rPr>
        <w:t>План внеурочной деятельности конкретизируется ежегодно в соответствии с профилем обучения и запросами обучающихся (их родителей или законных представителей) и утверждается приказом директора до начала учебного года.</w:t>
      </w:r>
    </w:p>
    <w:p w:rsidR="00131E54" w:rsidRPr="00C64363" w:rsidRDefault="00131E54" w:rsidP="00131E54">
      <w:pPr>
        <w:spacing w:after="119" w:line="256" w:lineRule="auto"/>
        <w:ind w:left="1215" w:right="43" w:firstLine="0"/>
        <w:rPr>
          <w:sz w:val="24"/>
          <w:szCs w:val="24"/>
        </w:rPr>
      </w:pPr>
    </w:p>
    <w:p w:rsidR="00AC2B5F" w:rsidRPr="00C64363" w:rsidRDefault="00AC2B5F" w:rsidP="00C64363">
      <w:pPr>
        <w:spacing w:after="0" w:line="240" w:lineRule="auto"/>
        <w:ind w:right="43" w:firstLine="0"/>
        <w:jc w:val="left"/>
        <w:rPr>
          <w:sz w:val="24"/>
          <w:szCs w:val="24"/>
        </w:rPr>
      </w:pPr>
      <w:r w:rsidRPr="00C64363">
        <w:rPr>
          <w:b/>
          <w:sz w:val="24"/>
          <w:szCs w:val="24"/>
        </w:rPr>
        <w:t>Рабочие программы по курсам внеурочной деятельности</w:t>
      </w:r>
      <w:r w:rsidRPr="00C64363">
        <w:rPr>
          <w:sz w:val="24"/>
          <w:szCs w:val="24"/>
        </w:rPr>
        <w:t xml:space="preserve"> размещены в </w:t>
      </w:r>
      <w:r w:rsidRPr="00C64363">
        <w:rPr>
          <w:b/>
          <w:sz w:val="24"/>
          <w:szCs w:val="24"/>
        </w:rPr>
        <w:t>Приложении 3.</w:t>
      </w:r>
    </w:p>
    <w:p w:rsidR="001752FC" w:rsidRPr="00C64363" w:rsidRDefault="001752FC" w:rsidP="00131E54">
      <w:pPr>
        <w:spacing w:after="119" w:line="256" w:lineRule="auto"/>
        <w:ind w:left="1215" w:right="43" w:firstLine="0"/>
        <w:rPr>
          <w:sz w:val="24"/>
          <w:szCs w:val="24"/>
        </w:rPr>
      </w:pPr>
    </w:p>
    <w:p w:rsidR="001752FC" w:rsidRDefault="001752FC" w:rsidP="00131E54">
      <w:pPr>
        <w:spacing w:after="119" w:line="256" w:lineRule="auto"/>
        <w:ind w:left="1215" w:right="43" w:firstLine="0"/>
      </w:pPr>
    </w:p>
    <w:p w:rsidR="00AC2B5F" w:rsidRPr="006905C8" w:rsidRDefault="00AC2B5F" w:rsidP="00AC2B5F">
      <w:pPr>
        <w:shd w:val="clear" w:color="auto" w:fill="FFFFFF"/>
        <w:spacing w:after="255" w:line="240" w:lineRule="auto"/>
        <w:rPr>
          <w:b/>
          <w:szCs w:val="28"/>
        </w:rPr>
      </w:pPr>
      <w:r w:rsidRPr="006905C8">
        <w:rPr>
          <w:b/>
          <w:szCs w:val="28"/>
        </w:rPr>
        <w:t>3.4 Календарный план воспитательной работы.</w:t>
      </w:r>
    </w:p>
    <w:p w:rsidR="00AC2B5F" w:rsidRPr="00C64363" w:rsidRDefault="00AC2B5F" w:rsidP="00AC2B5F">
      <w:pPr>
        <w:shd w:val="clear" w:color="auto" w:fill="FFFFFF"/>
        <w:spacing w:after="255" w:line="240" w:lineRule="auto"/>
        <w:ind w:firstLine="708"/>
        <w:rPr>
          <w:sz w:val="24"/>
          <w:szCs w:val="24"/>
        </w:rPr>
      </w:pPr>
      <w:r w:rsidRPr="00C64363">
        <w:rPr>
          <w:sz w:val="24"/>
          <w:szCs w:val="24"/>
        </w:rPr>
        <w:t>Календарный план воспитательной работы школы основан на Федеральном календарном плане воспитательной работы, который является единым для образовательных организаций.</w:t>
      </w:r>
    </w:p>
    <w:p w:rsidR="00AC2B5F" w:rsidRPr="00C64363" w:rsidRDefault="00AC2B5F" w:rsidP="00AC2B5F">
      <w:pPr>
        <w:shd w:val="clear" w:color="auto" w:fill="FFFFFF"/>
        <w:spacing w:after="255" w:line="240" w:lineRule="auto"/>
        <w:ind w:firstLine="708"/>
        <w:rPr>
          <w:sz w:val="24"/>
          <w:szCs w:val="24"/>
        </w:rPr>
      </w:pPr>
      <w:r w:rsidRPr="00C64363">
        <w:rPr>
          <w:sz w:val="24"/>
          <w:szCs w:val="24"/>
        </w:rPr>
        <w:t>Календарный план воспитательной работы реализуется как в рамках урочной деятельности, так и внеурочной деятельности.</w:t>
      </w:r>
    </w:p>
    <w:p w:rsidR="00AC2B5F" w:rsidRPr="00C64363" w:rsidRDefault="00AC2B5F" w:rsidP="00AC2B5F">
      <w:pPr>
        <w:shd w:val="clear" w:color="auto" w:fill="FFFFFF"/>
        <w:spacing w:after="255" w:line="240" w:lineRule="auto"/>
        <w:ind w:firstLine="708"/>
        <w:rPr>
          <w:sz w:val="24"/>
          <w:szCs w:val="24"/>
        </w:rPr>
      </w:pPr>
      <w:r w:rsidRPr="00C64363">
        <w:rPr>
          <w:sz w:val="24"/>
          <w:szCs w:val="24"/>
        </w:rPr>
        <w:t>Календарный план воспитательной работы содержит традиционные общешкольные мероприятия, но при этом  опирается на календарь знаменательных дат.</w:t>
      </w:r>
    </w:p>
    <w:p w:rsidR="00AC2B5F" w:rsidRPr="00C64363" w:rsidRDefault="00AC2B5F" w:rsidP="00AC2B5F">
      <w:pPr>
        <w:shd w:val="clear" w:color="auto" w:fill="FFFFFF"/>
        <w:spacing w:after="0" w:line="240" w:lineRule="auto"/>
        <w:rPr>
          <w:sz w:val="24"/>
          <w:szCs w:val="24"/>
        </w:rPr>
      </w:pPr>
      <w:r w:rsidRPr="00C64363">
        <w:rPr>
          <w:sz w:val="24"/>
          <w:szCs w:val="24"/>
        </w:rPr>
        <w:t>Сентябрь:</w:t>
      </w:r>
    </w:p>
    <w:p w:rsidR="00AC2B5F" w:rsidRPr="00C64363" w:rsidRDefault="00AC2B5F" w:rsidP="00AC2B5F">
      <w:pPr>
        <w:shd w:val="clear" w:color="auto" w:fill="FFFFFF"/>
        <w:spacing w:after="0" w:line="240" w:lineRule="auto"/>
        <w:rPr>
          <w:sz w:val="24"/>
          <w:szCs w:val="24"/>
        </w:rPr>
      </w:pPr>
      <w:r w:rsidRPr="00C64363">
        <w:rPr>
          <w:sz w:val="24"/>
          <w:szCs w:val="24"/>
        </w:rPr>
        <w:t>1 сентября: День знаний;</w:t>
      </w:r>
    </w:p>
    <w:p w:rsidR="00AC2B5F" w:rsidRPr="00C64363" w:rsidRDefault="00AC2B5F" w:rsidP="00AC2B5F">
      <w:pPr>
        <w:shd w:val="clear" w:color="auto" w:fill="FFFFFF"/>
        <w:spacing w:after="0" w:line="240" w:lineRule="auto"/>
        <w:rPr>
          <w:sz w:val="24"/>
          <w:szCs w:val="24"/>
        </w:rPr>
      </w:pPr>
      <w:r w:rsidRPr="00C64363">
        <w:rPr>
          <w:sz w:val="24"/>
          <w:szCs w:val="24"/>
        </w:rPr>
        <w:t>3 сентября: День окончания Второй мировой войны, День солидарности в борьбе с терроризмом;</w:t>
      </w:r>
    </w:p>
    <w:p w:rsidR="00AC2B5F" w:rsidRPr="00C64363" w:rsidRDefault="00AC2B5F" w:rsidP="00AC2B5F">
      <w:pPr>
        <w:shd w:val="clear" w:color="auto" w:fill="FFFFFF"/>
        <w:spacing w:after="0" w:line="240" w:lineRule="auto"/>
        <w:rPr>
          <w:sz w:val="24"/>
          <w:szCs w:val="24"/>
        </w:rPr>
      </w:pPr>
      <w:r w:rsidRPr="00C64363">
        <w:rPr>
          <w:sz w:val="24"/>
          <w:szCs w:val="24"/>
        </w:rPr>
        <w:t>8 сентября: Международный день распространения грамотности.</w:t>
      </w:r>
    </w:p>
    <w:p w:rsidR="00AC2B5F" w:rsidRPr="00C64363" w:rsidRDefault="00AC2B5F" w:rsidP="00AC2B5F">
      <w:pPr>
        <w:shd w:val="clear" w:color="auto" w:fill="FFFFFF"/>
        <w:spacing w:after="0" w:line="240" w:lineRule="auto"/>
        <w:rPr>
          <w:sz w:val="24"/>
          <w:szCs w:val="24"/>
        </w:rPr>
      </w:pPr>
      <w:r w:rsidRPr="00C64363">
        <w:rPr>
          <w:sz w:val="24"/>
          <w:szCs w:val="24"/>
        </w:rPr>
        <w:t>Октябрь:</w:t>
      </w:r>
    </w:p>
    <w:p w:rsidR="00AC2B5F" w:rsidRPr="00C64363" w:rsidRDefault="00AC2B5F" w:rsidP="00AC2B5F">
      <w:pPr>
        <w:shd w:val="clear" w:color="auto" w:fill="FFFFFF"/>
        <w:spacing w:after="0" w:line="240" w:lineRule="auto"/>
        <w:rPr>
          <w:sz w:val="24"/>
          <w:szCs w:val="24"/>
        </w:rPr>
      </w:pPr>
      <w:r w:rsidRPr="00C64363">
        <w:rPr>
          <w:sz w:val="24"/>
          <w:szCs w:val="24"/>
        </w:rPr>
        <w:t>1 октября: Международный день пожилых людей; Международный день музыки;</w:t>
      </w:r>
    </w:p>
    <w:p w:rsidR="00AC2B5F" w:rsidRPr="00C64363" w:rsidRDefault="00AC2B5F" w:rsidP="00AC2B5F">
      <w:pPr>
        <w:shd w:val="clear" w:color="auto" w:fill="FFFFFF"/>
        <w:spacing w:after="0" w:line="240" w:lineRule="auto"/>
        <w:rPr>
          <w:sz w:val="24"/>
          <w:szCs w:val="24"/>
        </w:rPr>
      </w:pPr>
      <w:r w:rsidRPr="00C64363">
        <w:rPr>
          <w:sz w:val="24"/>
          <w:szCs w:val="24"/>
        </w:rPr>
        <w:t>4 октября: День защиты животных;</w:t>
      </w:r>
    </w:p>
    <w:p w:rsidR="00AC2B5F" w:rsidRPr="00C64363" w:rsidRDefault="00AC2B5F" w:rsidP="00AC2B5F">
      <w:pPr>
        <w:shd w:val="clear" w:color="auto" w:fill="FFFFFF"/>
        <w:spacing w:after="0" w:line="240" w:lineRule="auto"/>
        <w:rPr>
          <w:sz w:val="24"/>
          <w:szCs w:val="24"/>
        </w:rPr>
      </w:pPr>
      <w:r w:rsidRPr="00C64363">
        <w:rPr>
          <w:sz w:val="24"/>
          <w:szCs w:val="24"/>
        </w:rPr>
        <w:t>5 октября: День учителя;</w:t>
      </w:r>
    </w:p>
    <w:p w:rsidR="00AC2B5F" w:rsidRPr="00C64363" w:rsidRDefault="00AC2B5F" w:rsidP="00AC2B5F">
      <w:pPr>
        <w:shd w:val="clear" w:color="auto" w:fill="FFFFFF"/>
        <w:spacing w:after="0" w:line="240" w:lineRule="auto"/>
        <w:rPr>
          <w:sz w:val="24"/>
          <w:szCs w:val="24"/>
        </w:rPr>
      </w:pPr>
      <w:r w:rsidRPr="00C64363">
        <w:rPr>
          <w:sz w:val="24"/>
          <w:szCs w:val="24"/>
        </w:rPr>
        <w:t>25 октября: Международный день школьных библиотек;</w:t>
      </w:r>
    </w:p>
    <w:p w:rsidR="00AC2B5F" w:rsidRPr="00C64363" w:rsidRDefault="00AC2B5F" w:rsidP="00AC2B5F">
      <w:pPr>
        <w:shd w:val="clear" w:color="auto" w:fill="FFFFFF"/>
        <w:spacing w:after="0" w:line="240" w:lineRule="auto"/>
        <w:rPr>
          <w:sz w:val="24"/>
          <w:szCs w:val="24"/>
        </w:rPr>
      </w:pPr>
      <w:r w:rsidRPr="00C64363">
        <w:rPr>
          <w:sz w:val="24"/>
          <w:szCs w:val="24"/>
        </w:rPr>
        <w:t>Третье воскресенье октября: День отца.</w:t>
      </w:r>
    </w:p>
    <w:p w:rsidR="00AC2B5F" w:rsidRPr="00C64363" w:rsidRDefault="00AC2B5F" w:rsidP="00AC2B5F">
      <w:pPr>
        <w:shd w:val="clear" w:color="auto" w:fill="FFFFFF"/>
        <w:spacing w:after="0" w:line="240" w:lineRule="auto"/>
        <w:rPr>
          <w:sz w:val="24"/>
          <w:szCs w:val="24"/>
        </w:rPr>
      </w:pPr>
      <w:r w:rsidRPr="00C64363">
        <w:rPr>
          <w:sz w:val="24"/>
          <w:szCs w:val="24"/>
        </w:rPr>
        <w:t>Ноябрь:</w:t>
      </w:r>
    </w:p>
    <w:p w:rsidR="00AC2B5F" w:rsidRPr="00C64363" w:rsidRDefault="00AC2B5F" w:rsidP="00AC2B5F">
      <w:pPr>
        <w:shd w:val="clear" w:color="auto" w:fill="FFFFFF"/>
        <w:spacing w:after="0" w:line="240" w:lineRule="auto"/>
        <w:rPr>
          <w:sz w:val="24"/>
          <w:szCs w:val="24"/>
        </w:rPr>
      </w:pPr>
      <w:r w:rsidRPr="00C64363">
        <w:rPr>
          <w:sz w:val="24"/>
          <w:szCs w:val="24"/>
        </w:rPr>
        <w:t>4 ноября: День народного единства</w:t>
      </w:r>
    </w:p>
    <w:p w:rsidR="00AC2B5F" w:rsidRPr="00C64363" w:rsidRDefault="00AC2B5F" w:rsidP="00AC2B5F">
      <w:pPr>
        <w:shd w:val="clear" w:color="auto" w:fill="FFFFFF"/>
        <w:spacing w:after="0" w:line="240" w:lineRule="auto"/>
        <w:rPr>
          <w:sz w:val="24"/>
          <w:szCs w:val="24"/>
        </w:rPr>
      </w:pPr>
      <w:r w:rsidRPr="00C64363">
        <w:rPr>
          <w:sz w:val="24"/>
          <w:szCs w:val="24"/>
        </w:rPr>
        <w:t>8 ноября: День памяти погибших при исполнении служебных обязанностей сотрудников органов внутренних дел России;</w:t>
      </w:r>
    </w:p>
    <w:p w:rsidR="00AC2B5F" w:rsidRPr="00C64363" w:rsidRDefault="00AC2B5F" w:rsidP="00AC2B5F">
      <w:pPr>
        <w:shd w:val="clear" w:color="auto" w:fill="FFFFFF"/>
        <w:spacing w:after="0" w:line="240" w:lineRule="auto"/>
        <w:rPr>
          <w:sz w:val="24"/>
          <w:szCs w:val="24"/>
        </w:rPr>
      </w:pPr>
      <w:r w:rsidRPr="00C64363">
        <w:rPr>
          <w:sz w:val="24"/>
          <w:szCs w:val="24"/>
        </w:rPr>
        <w:t>Последнее воскресенье ноября: День Матери;</w:t>
      </w:r>
    </w:p>
    <w:p w:rsidR="00AC2B5F" w:rsidRPr="00C64363" w:rsidRDefault="00AC2B5F" w:rsidP="00AC2B5F">
      <w:pPr>
        <w:shd w:val="clear" w:color="auto" w:fill="FFFFFF"/>
        <w:spacing w:after="0" w:line="240" w:lineRule="auto"/>
        <w:rPr>
          <w:sz w:val="24"/>
          <w:szCs w:val="24"/>
        </w:rPr>
      </w:pPr>
      <w:r w:rsidRPr="00C64363">
        <w:rPr>
          <w:sz w:val="24"/>
          <w:szCs w:val="24"/>
        </w:rPr>
        <w:t>30 ноября: День Государственного герба Российской Федерации.</w:t>
      </w:r>
    </w:p>
    <w:p w:rsidR="00AC2B5F" w:rsidRPr="00C64363" w:rsidRDefault="00AC2B5F" w:rsidP="00AC2B5F">
      <w:pPr>
        <w:shd w:val="clear" w:color="auto" w:fill="FFFFFF"/>
        <w:spacing w:after="0" w:line="240" w:lineRule="auto"/>
        <w:rPr>
          <w:sz w:val="24"/>
          <w:szCs w:val="24"/>
        </w:rPr>
      </w:pPr>
      <w:r w:rsidRPr="00C64363">
        <w:rPr>
          <w:sz w:val="24"/>
          <w:szCs w:val="24"/>
        </w:rPr>
        <w:t>Декабрь:</w:t>
      </w:r>
    </w:p>
    <w:p w:rsidR="00AC2B5F" w:rsidRPr="00C64363" w:rsidRDefault="00AC2B5F" w:rsidP="00AC2B5F">
      <w:pPr>
        <w:shd w:val="clear" w:color="auto" w:fill="FFFFFF"/>
        <w:spacing w:after="0" w:line="240" w:lineRule="auto"/>
        <w:rPr>
          <w:sz w:val="24"/>
          <w:szCs w:val="24"/>
        </w:rPr>
      </w:pPr>
      <w:r w:rsidRPr="00C64363">
        <w:rPr>
          <w:sz w:val="24"/>
          <w:szCs w:val="24"/>
        </w:rPr>
        <w:t>3 декабря: День неизвестного солдата; Международный день инвалидов;</w:t>
      </w:r>
    </w:p>
    <w:p w:rsidR="00AC2B5F" w:rsidRPr="00C64363" w:rsidRDefault="00AC2B5F" w:rsidP="00AC2B5F">
      <w:pPr>
        <w:shd w:val="clear" w:color="auto" w:fill="FFFFFF"/>
        <w:spacing w:after="0" w:line="240" w:lineRule="auto"/>
        <w:rPr>
          <w:sz w:val="24"/>
          <w:szCs w:val="24"/>
        </w:rPr>
      </w:pPr>
      <w:r w:rsidRPr="00C64363">
        <w:rPr>
          <w:sz w:val="24"/>
          <w:szCs w:val="24"/>
        </w:rPr>
        <w:t>5 декабря: День добровольца (волонтера) в России;</w:t>
      </w:r>
    </w:p>
    <w:p w:rsidR="00AC2B5F" w:rsidRPr="00C64363" w:rsidRDefault="00AC2B5F" w:rsidP="00AC2B5F">
      <w:pPr>
        <w:shd w:val="clear" w:color="auto" w:fill="FFFFFF"/>
        <w:spacing w:after="0" w:line="240" w:lineRule="auto"/>
        <w:rPr>
          <w:sz w:val="24"/>
          <w:szCs w:val="24"/>
        </w:rPr>
      </w:pPr>
      <w:r w:rsidRPr="00C64363">
        <w:rPr>
          <w:sz w:val="24"/>
          <w:szCs w:val="24"/>
        </w:rPr>
        <w:t>9 декабря: День Героев Отечества;</w:t>
      </w:r>
    </w:p>
    <w:p w:rsidR="00AC2B5F" w:rsidRPr="00C64363" w:rsidRDefault="00AC2B5F" w:rsidP="00AC2B5F">
      <w:pPr>
        <w:shd w:val="clear" w:color="auto" w:fill="FFFFFF"/>
        <w:spacing w:after="0" w:line="240" w:lineRule="auto"/>
        <w:rPr>
          <w:sz w:val="24"/>
          <w:szCs w:val="24"/>
        </w:rPr>
      </w:pPr>
      <w:r w:rsidRPr="00C64363">
        <w:rPr>
          <w:sz w:val="24"/>
          <w:szCs w:val="24"/>
        </w:rPr>
        <w:t>12 декабря: День Конституции Российской Федерации.</w:t>
      </w:r>
    </w:p>
    <w:p w:rsidR="00AC2B5F" w:rsidRPr="00C64363" w:rsidRDefault="00AC2B5F" w:rsidP="00AC2B5F">
      <w:pPr>
        <w:shd w:val="clear" w:color="auto" w:fill="FFFFFF"/>
        <w:spacing w:after="0" w:line="240" w:lineRule="auto"/>
        <w:rPr>
          <w:sz w:val="24"/>
          <w:szCs w:val="24"/>
        </w:rPr>
      </w:pPr>
      <w:r w:rsidRPr="00C64363">
        <w:rPr>
          <w:sz w:val="24"/>
          <w:szCs w:val="24"/>
        </w:rPr>
        <w:t>Январь:</w:t>
      </w:r>
    </w:p>
    <w:p w:rsidR="00AC2B5F" w:rsidRPr="00C64363" w:rsidRDefault="00AC2B5F" w:rsidP="00AC2B5F">
      <w:pPr>
        <w:shd w:val="clear" w:color="auto" w:fill="FFFFFF"/>
        <w:spacing w:after="0" w:line="240" w:lineRule="auto"/>
        <w:rPr>
          <w:sz w:val="24"/>
          <w:szCs w:val="24"/>
        </w:rPr>
      </w:pPr>
      <w:r w:rsidRPr="00C64363">
        <w:rPr>
          <w:sz w:val="24"/>
          <w:szCs w:val="24"/>
        </w:rPr>
        <w:t>25 января: День российского студенчества;</w:t>
      </w:r>
    </w:p>
    <w:p w:rsidR="00AC2B5F" w:rsidRPr="00C64363" w:rsidRDefault="00AC2B5F" w:rsidP="00AC2B5F">
      <w:pPr>
        <w:shd w:val="clear" w:color="auto" w:fill="FFFFFF"/>
        <w:spacing w:after="0" w:line="240" w:lineRule="auto"/>
        <w:rPr>
          <w:sz w:val="24"/>
          <w:szCs w:val="24"/>
        </w:rPr>
      </w:pPr>
      <w:r w:rsidRPr="00C64363">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AC2B5F" w:rsidRPr="00C64363" w:rsidRDefault="00AC2B5F" w:rsidP="00AC2B5F">
      <w:pPr>
        <w:shd w:val="clear" w:color="auto" w:fill="FFFFFF"/>
        <w:spacing w:after="0" w:line="240" w:lineRule="auto"/>
        <w:rPr>
          <w:sz w:val="24"/>
          <w:szCs w:val="24"/>
        </w:rPr>
      </w:pPr>
      <w:r w:rsidRPr="00C64363">
        <w:rPr>
          <w:sz w:val="24"/>
          <w:szCs w:val="24"/>
        </w:rPr>
        <w:t>Февраль:</w:t>
      </w:r>
    </w:p>
    <w:p w:rsidR="00AC2B5F" w:rsidRPr="00C64363" w:rsidRDefault="00AC2B5F" w:rsidP="00AC2B5F">
      <w:pPr>
        <w:shd w:val="clear" w:color="auto" w:fill="FFFFFF"/>
        <w:spacing w:after="0" w:line="240" w:lineRule="auto"/>
        <w:rPr>
          <w:sz w:val="24"/>
          <w:szCs w:val="24"/>
        </w:rPr>
      </w:pPr>
      <w:r w:rsidRPr="00C64363">
        <w:rPr>
          <w:sz w:val="24"/>
          <w:szCs w:val="24"/>
        </w:rPr>
        <w:t>2 февраля: День разгрома советскими войсками немецко-фашистских войск в Сталинградской битве;</w:t>
      </w:r>
    </w:p>
    <w:p w:rsidR="00AC2B5F" w:rsidRPr="00C64363" w:rsidRDefault="00AC2B5F" w:rsidP="00AC2B5F">
      <w:pPr>
        <w:shd w:val="clear" w:color="auto" w:fill="FFFFFF"/>
        <w:spacing w:after="0" w:line="240" w:lineRule="auto"/>
        <w:rPr>
          <w:sz w:val="24"/>
          <w:szCs w:val="24"/>
        </w:rPr>
      </w:pPr>
      <w:r w:rsidRPr="00C64363">
        <w:rPr>
          <w:sz w:val="24"/>
          <w:szCs w:val="24"/>
        </w:rPr>
        <w:t>8 февраля: День российской науки;</w:t>
      </w:r>
    </w:p>
    <w:p w:rsidR="00AC2B5F" w:rsidRPr="00C64363" w:rsidRDefault="00AC2B5F" w:rsidP="00AC2B5F">
      <w:pPr>
        <w:shd w:val="clear" w:color="auto" w:fill="FFFFFF"/>
        <w:spacing w:after="0" w:line="240" w:lineRule="auto"/>
        <w:rPr>
          <w:sz w:val="24"/>
          <w:szCs w:val="24"/>
        </w:rPr>
      </w:pPr>
      <w:r w:rsidRPr="00C64363">
        <w:rPr>
          <w:sz w:val="24"/>
          <w:szCs w:val="24"/>
        </w:rPr>
        <w:t>15 февраля: День памяти о россиянах, исполнявших служебный долг за пределами Отечества;</w:t>
      </w:r>
    </w:p>
    <w:p w:rsidR="00AC2B5F" w:rsidRPr="00C64363" w:rsidRDefault="00AC2B5F" w:rsidP="00AC2B5F">
      <w:pPr>
        <w:shd w:val="clear" w:color="auto" w:fill="FFFFFF"/>
        <w:spacing w:after="0" w:line="240" w:lineRule="auto"/>
        <w:rPr>
          <w:sz w:val="24"/>
          <w:szCs w:val="24"/>
        </w:rPr>
      </w:pPr>
      <w:r w:rsidRPr="00C64363">
        <w:rPr>
          <w:sz w:val="24"/>
          <w:szCs w:val="24"/>
        </w:rPr>
        <w:t>21 февраля: Международный день родного языка;</w:t>
      </w:r>
    </w:p>
    <w:p w:rsidR="00AC2B5F" w:rsidRPr="00C64363" w:rsidRDefault="00AC2B5F" w:rsidP="00AC2B5F">
      <w:pPr>
        <w:shd w:val="clear" w:color="auto" w:fill="FFFFFF"/>
        <w:spacing w:after="0" w:line="240" w:lineRule="auto"/>
        <w:rPr>
          <w:sz w:val="24"/>
          <w:szCs w:val="24"/>
        </w:rPr>
      </w:pPr>
      <w:r w:rsidRPr="00C64363">
        <w:rPr>
          <w:sz w:val="24"/>
          <w:szCs w:val="24"/>
        </w:rPr>
        <w:t>23 февраля: День защитника Отечества.</w:t>
      </w:r>
    </w:p>
    <w:p w:rsidR="00AC2B5F" w:rsidRPr="00C64363" w:rsidRDefault="00AC2B5F" w:rsidP="00AC2B5F">
      <w:pPr>
        <w:shd w:val="clear" w:color="auto" w:fill="FFFFFF"/>
        <w:spacing w:after="0" w:line="240" w:lineRule="auto"/>
        <w:rPr>
          <w:sz w:val="24"/>
          <w:szCs w:val="24"/>
        </w:rPr>
      </w:pPr>
      <w:r w:rsidRPr="00C64363">
        <w:rPr>
          <w:sz w:val="24"/>
          <w:szCs w:val="24"/>
        </w:rPr>
        <w:t>Март:</w:t>
      </w:r>
    </w:p>
    <w:p w:rsidR="00AC2B5F" w:rsidRPr="00C64363" w:rsidRDefault="00AC2B5F" w:rsidP="00AC2B5F">
      <w:pPr>
        <w:shd w:val="clear" w:color="auto" w:fill="FFFFFF"/>
        <w:spacing w:after="0" w:line="240" w:lineRule="auto"/>
        <w:rPr>
          <w:sz w:val="24"/>
          <w:szCs w:val="24"/>
        </w:rPr>
      </w:pPr>
      <w:r w:rsidRPr="00C64363">
        <w:rPr>
          <w:sz w:val="24"/>
          <w:szCs w:val="24"/>
        </w:rPr>
        <w:t>8 марта: Международный женский день;</w:t>
      </w:r>
    </w:p>
    <w:p w:rsidR="00AC2B5F" w:rsidRPr="00C64363" w:rsidRDefault="00AC2B5F" w:rsidP="00AC2B5F">
      <w:pPr>
        <w:shd w:val="clear" w:color="auto" w:fill="FFFFFF"/>
        <w:spacing w:after="0" w:line="240" w:lineRule="auto"/>
        <w:rPr>
          <w:sz w:val="24"/>
          <w:szCs w:val="24"/>
        </w:rPr>
      </w:pPr>
      <w:r w:rsidRPr="00C64363">
        <w:rPr>
          <w:sz w:val="24"/>
          <w:szCs w:val="24"/>
        </w:rPr>
        <w:t>18 марта: День воссоединения Крыма с Россией</w:t>
      </w:r>
    </w:p>
    <w:p w:rsidR="00AC2B5F" w:rsidRPr="00C64363" w:rsidRDefault="00AC2B5F" w:rsidP="00AC2B5F">
      <w:pPr>
        <w:shd w:val="clear" w:color="auto" w:fill="FFFFFF"/>
        <w:spacing w:after="0" w:line="240" w:lineRule="auto"/>
        <w:rPr>
          <w:sz w:val="24"/>
          <w:szCs w:val="24"/>
        </w:rPr>
      </w:pPr>
      <w:r w:rsidRPr="00C64363">
        <w:rPr>
          <w:sz w:val="24"/>
          <w:szCs w:val="24"/>
        </w:rPr>
        <w:t>27 марта: Всемирный день театра.</w:t>
      </w:r>
    </w:p>
    <w:p w:rsidR="00AC2B5F" w:rsidRPr="00C64363" w:rsidRDefault="00AC2B5F" w:rsidP="00AC2B5F">
      <w:pPr>
        <w:shd w:val="clear" w:color="auto" w:fill="FFFFFF"/>
        <w:spacing w:after="0" w:line="240" w:lineRule="auto"/>
        <w:rPr>
          <w:sz w:val="24"/>
          <w:szCs w:val="24"/>
        </w:rPr>
      </w:pPr>
      <w:r w:rsidRPr="00C64363">
        <w:rPr>
          <w:sz w:val="24"/>
          <w:szCs w:val="24"/>
        </w:rPr>
        <w:t>Апрель:</w:t>
      </w:r>
    </w:p>
    <w:p w:rsidR="00AC2B5F" w:rsidRPr="00C64363" w:rsidRDefault="00AC2B5F" w:rsidP="00AC2B5F">
      <w:pPr>
        <w:shd w:val="clear" w:color="auto" w:fill="FFFFFF"/>
        <w:spacing w:after="0" w:line="240" w:lineRule="auto"/>
        <w:rPr>
          <w:sz w:val="24"/>
          <w:szCs w:val="24"/>
        </w:rPr>
      </w:pPr>
      <w:r w:rsidRPr="00C64363">
        <w:rPr>
          <w:sz w:val="24"/>
          <w:szCs w:val="24"/>
        </w:rPr>
        <w:t>12 апреля: День космонавтики.</w:t>
      </w:r>
    </w:p>
    <w:p w:rsidR="00AC2B5F" w:rsidRPr="00C64363" w:rsidRDefault="00AC2B5F" w:rsidP="00AC2B5F">
      <w:pPr>
        <w:shd w:val="clear" w:color="auto" w:fill="FFFFFF"/>
        <w:spacing w:after="0" w:line="240" w:lineRule="auto"/>
        <w:rPr>
          <w:sz w:val="24"/>
          <w:szCs w:val="24"/>
        </w:rPr>
      </w:pPr>
      <w:r w:rsidRPr="00C64363">
        <w:rPr>
          <w:sz w:val="24"/>
          <w:szCs w:val="24"/>
        </w:rPr>
        <w:t>Май:</w:t>
      </w:r>
    </w:p>
    <w:p w:rsidR="00AC2B5F" w:rsidRPr="00C64363" w:rsidRDefault="00AC2B5F" w:rsidP="00AC2B5F">
      <w:pPr>
        <w:shd w:val="clear" w:color="auto" w:fill="FFFFFF"/>
        <w:spacing w:after="0" w:line="240" w:lineRule="auto"/>
        <w:rPr>
          <w:sz w:val="24"/>
          <w:szCs w:val="24"/>
        </w:rPr>
      </w:pPr>
      <w:r w:rsidRPr="00C64363">
        <w:rPr>
          <w:sz w:val="24"/>
          <w:szCs w:val="24"/>
        </w:rPr>
        <w:t>1 мая: Праздник Весны и Труда;</w:t>
      </w:r>
    </w:p>
    <w:p w:rsidR="00AC2B5F" w:rsidRPr="00C64363" w:rsidRDefault="00AC2B5F" w:rsidP="00AC2B5F">
      <w:pPr>
        <w:shd w:val="clear" w:color="auto" w:fill="FFFFFF"/>
        <w:spacing w:after="0" w:line="240" w:lineRule="auto"/>
        <w:rPr>
          <w:sz w:val="24"/>
          <w:szCs w:val="24"/>
        </w:rPr>
      </w:pPr>
      <w:r w:rsidRPr="00C64363">
        <w:rPr>
          <w:sz w:val="24"/>
          <w:szCs w:val="24"/>
        </w:rPr>
        <w:t>9 мая: День Победы;</w:t>
      </w:r>
    </w:p>
    <w:p w:rsidR="00AC2B5F" w:rsidRPr="00C64363" w:rsidRDefault="00AC2B5F" w:rsidP="00AC2B5F">
      <w:pPr>
        <w:shd w:val="clear" w:color="auto" w:fill="FFFFFF"/>
        <w:spacing w:after="0" w:line="240" w:lineRule="auto"/>
        <w:rPr>
          <w:sz w:val="24"/>
          <w:szCs w:val="24"/>
        </w:rPr>
      </w:pPr>
      <w:r w:rsidRPr="00C64363">
        <w:rPr>
          <w:sz w:val="24"/>
          <w:szCs w:val="24"/>
        </w:rPr>
        <w:t>19 мая: День детских общественных организаций России;</w:t>
      </w:r>
    </w:p>
    <w:p w:rsidR="00AC2B5F" w:rsidRPr="00C64363" w:rsidRDefault="00AC2B5F" w:rsidP="00AC2B5F">
      <w:pPr>
        <w:shd w:val="clear" w:color="auto" w:fill="FFFFFF"/>
        <w:spacing w:after="0" w:line="240" w:lineRule="auto"/>
        <w:rPr>
          <w:sz w:val="24"/>
          <w:szCs w:val="24"/>
        </w:rPr>
      </w:pPr>
      <w:r w:rsidRPr="00C64363">
        <w:rPr>
          <w:sz w:val="24"/>
          <w:szCs w:val="24"/>
        </w:rPr>
        <w:t>24 мая: День славянской письменности и культуры.</w:t>
      </w:r>
    </w:p>
    <w:p w:rsidR="00AC2B5F" w:rsidRPr="00C64363" w:rsidRDefault="00AC2B5F" w:rsidP="00AC2B5F">
      <w:pPr>
        <w:shd w:val="clear" w:color="auto" w:fill="FFFFFF"/>
        <w:spacing w:after="0" w:line="240" w:lineRule="auto"/>
        <w:rPr>
          <w:sz w:val="24"/>
          <w:szCs w:val="24"/>
        </w:rPr>
      </w:pPr>
      <w:r w:rsidRPr="00C64363">
        <w:rPr>
          <w:sz w:val="24"/>
          <w:szCs w:val="24"/>
        </w:rPr>
        <w:t>Июнь:</w:t>
      </w:r>
    </w:p>
    <w:p w:rsidR="00AC2B5F" w:rsidRPr="00C64363" w:rsidRDefault="00AC2B5F" w:rsidP="00AC2B5F">
      <w:pPr>
        <w:shd w:val="clear" w:color="auto" w:fill="FFFFFF"/>
        <w:spacing w:after="0" w:line="240" w:lineRule="auto"/>
        <w:rPr>
          <w:sz w:val="24"/>
          <w:szCs w:val="24"/>
        </w:rPr>
      </w:pPr>
      <w:r w:rsidRPr="00C64363">
        <w:rPr>
          <w:sz w:val="24"/>
          <w:szCs w:val="24"/>
        </w:rPr>
        <w:t>1 июня: День защиты детей;</w:t>
      </w:r>
    </w:p>
    <w:p w:rsidR="00AC2B5F" w:rsidRPr="00C64363" w:rsidRDefault="00AC2B5F" w:rsidP="00AC2B5F">
      <w:pPr>
        <w:shd w:val="clear" w:color="auto" w:fill="FFFFFF"/>
        <w:spacing w:after="0" w:line="240" w:lineRule="auto"/>
        <w:rPr>
          <w:sz w:val="24"/>
          <w:szCs w:val="24"/>
        </w:rPr>
      </w:pPr>
      <w:r w:rsidRPr="00C64363">
        <w:rPr>
          <w:sz w:val="24"/>
          <w:szCs w:val="24"/>
        </w:rPr>
        <w:t>6 июня: День русского языка;</w:t>
      </w:r>
    </w:p>
    <w:p w:rsidR="00AC2B5F" w:rsidRPr="00C64363" w:rsidRDefault="00AC2B5F" w:rsidP="00AC2B5F">
      <w:pPr>
        <w:shd w:val="clear" w:color="auto" w:fill="FFFFFF"/>
        <w:spacing w:after="0" w:line="240" w:lineRule="auto"/>
        <w:rPr>
          <w:sz w:val="24"/>
          <w:szCs w:val="24"/>
        </w:rPr>
      </w:pPr>
      <w:r w:rsidRPr="00C64363">
        <w:rPr>
          <w:sz w:val="24"/>
          <w:szCs w:val="24"/>
        </w:rPr>
        <w:t>12 июня: День России;</w:t>
      </w:r>
    </w:p>
    <w:p w:rsidR="00AC2B5F" w:rsidRPr="00C64363" w:rsidRDefault="00AC2B5F" w:rsidP="00AC2B5F">
      <w:pPr>
        <w:shd w:val="clear" w:color="auto" w:fill="FFFFFF"/>
        <w:spacing w:after="0" w:line="240" w:lineRule="auto"/>
        <w:rPr>
          <w:sz w:val="24"/>
          <w:szCs w:val="24"/>
        </w:rPr>
      </w:pPr>
      <w:r w:rsidRPr="00C64363">
        <w:rPr>
          <w:sz w:val="24"/>
          <w:szCs w:val="24"/>
        </w:rPr>
        <w:t>22 июня: День памяти и скорби;</w:t>
      </w:r>
    </w:p>
    <w:p w:rsidR="00AC2B5F" w:rsidRPr="00C64363" w:rsidRDefault="00AC2B5F" w:rsidP="00AC2B5F">
      <w:pPr>
        <w:shd w:val="clear" w:color="auto" w:fill="FFFFFF"/>
        <w:spacing w:after="0" w:line="240" w:lineRule="auto"/>
        <w:rPr>
          <w:sz w:val="24"/>
          <w:szCs w:val="24"/>
        </w:rPr>
      </w:pPr>
      <w:r w:rsidRPr="00C64363">
        <w:rPr>
          <w:sz w:val="24"/>
          <w:szCs w:val="24"/>
        </w:rPr>
        <w:t>27 июня: День молодежи.</w:t>
      </w:r>
    </w:p>
    <w:p w:rsidR="00AC2B5F" w:rsidRPr="00C64363" w:rsidRDefault="00AC2B5F" w:rsidP="00AC2B5F">
      <w:pPr>
        <w:shd w:val="clear" w:color="auto" w:fill="FFFFFF"/>
        <w:spacing w:after="0" w:line="240" w:lineRule="auto"/>
        <w:rPr>
          <w:sz w:val="24"/>
          <w:szCs w:val="24"/>
        </w:rPr>
      </w:pPr>
      <w:r w:rsidRPr="00C64363">
        <w:rPr>
          <w:sz w:val="24"/>
          <w:szCs w:val="24"/>
        </w:rPr>
        <w:t>Июль:</w:t>
      </w:r>
    </w:p>
    <w:p w:rsidR="00AC2B5F" w:rsidRPr="00C64363" w:rsidRDefault="00AC2B5F" w:rsidP="00AC2B5F">
      <w:pPr>
        <w:shd w:val="clear" w:color="auto" w:fill="FFFFFF"/>
        <w:spacing w:after="0" w:line="240" w:lineRule="auto"/>
        <w:rPr>
          <w:sz w:val="24"/>
          <w:szCs w:val="24"/>
        </w:rPr>
      </w:pPr>
      <w:r w:rsidRPr="00C64363">
        <w:rPr>
          <w:sz w:val="24"/>
          <w:szCs w:val="24"/>
        </w:rPr>
        <w:t>8 июля: День семьи, любви и верности.</w:t>
      </w:r>
    </w:p>
    <w:p w:rsidR="00AC2B5F" w:rsidRPr="00C64363" w:rsidRDefault="00AC2B5F" w:rsidP="00AC2B5F">
      <w:pPr>
        <w:shd w:val="clear" w:color="auto" w:fill="FFFFFF"/>
        <w:spacing w:after="0" w:line="240" w:lineRule="auto"/>
        <w:rPr>
          <w:sz w:val="24"/>
          <w:szCs w:val="24"/>
        </w:rPr>
      </w:pPr>
      <w:r w:rsidRPr="00C64363">
        <w:rPr>
          <w:sz w:val="24"/>
          <w:szCs w:val="24"/>
        </w:rPr>
        <w:t>Август:</w:t>
      </w:r>
    </w:p>
    <w:p w:rsidR="00AC2B5F" w:rsidRPr="00C64363" w:rsidRDefault="00AC2B5F" w:rsidP="00AC2B5F">
      <w:pPr>
        <w:shd w:val="clear" w:color="auto" w:fill="FFFFFF"/>
        <w:spacing w:after="0" w:line="240" w:lineRule="auto"/>
        <w:rPr>
          <w:sz w:val="24"/>
          <w:szCs w:val="24"/>
        </w:rPr>
      </w:pPr>
      <w:r w:rsidRPr="00C64363">
        <w:rPr>
          <w:sz w:val="24"/>
          <w:szCs w:val="24"/>
        </w:rPr>
        <w:t>12 августа: День физкультурника;</w:t>
      </w:r>
    </w:p>
    <w:p w:rsidR="00AC2B5F" w:rsidRPr="00C64363" w:rsidRDefault="00AC2B5F" w:rsidP="00AC2B5F">
      <w:pPr>
        <w:shd w:val="clear" w:color="auto" w:fill="FFFFFF"/>
        <w:spacing w:after="0" w:line="240" w:lineRule="auto"/>
        <w:rPr>
          <w:sz w:val="24"/>
          <w:szCs w:val="24"/>
        </w:rPr>
      </w:pPr>
      <w:r w:rsidRPr="00C64363">
        <w:rPr>
          <w:sz w:val="24"/>
          <w:szCs w:val="24"/>
        </w:rPr>
        <w:t>22 августа: День Государственного флага Российской Федерации;</w:t>
      </w:r>
    </w:p>
    <w:p w:rsidR="00AC2B5F" w:rsidRPr="00C64363" w:rsidRDefault="00AC2B5F" w:rsidP="00AC2B5F">
      <w:pPr>
        <w:shd w:val="clear" w:color="auto" w:fill="FFFFFF"/>
        <w:spacing w:after="0" w:line="240" w:lineRule="auto"/>
        <w:rPr>
          <w:sz w:val="24"/>
          <w:szCs w:val="24"/>
        </w:rPr>
      </w:pPr>
      <w:r w:rsidRPr="00C64363">
        <w:rPr>
          <w:sz w:val="24"/>
          <w:szCs w:val="24"/>
        </w:rPr>
        <w:t>27 августа: День российского кино.</w:t>
      </w:r>
    </w:p>
    <w:p w:rsidR="00AC2B5F" w:rsidRPr="00C64363" w:rsidRDefault="00AC2B5F" w:rsidP="00AC2B5F">
      <w:pPr>
        <w:spacing w:after="26"/>
        <w:ind w:left="254"/>
        <w:rPr>
          <w:sz w:val="24"/>
          <w:szCs w:val="24"/>
        </w:rPr>
      </w:pPr>
    </w:p>
    <w:p w:rsidR="00AC2B5F" w:rsidRPr="00C64363" w:rsidRDefault="00AC2B5F" w:rsidP="00AC2B5F">
      <w:pPr>
        <w:shd w:val="clear" w:color="auto" w:fill="FFFFFF"/>
        <w:spacing w:after="255" w:line="240" w:lineRule="auto"/>
        <w:ind w:left="14" w:firstLine="694"/>
        <w:rPr>
          <w:sz w:val="24"/>
          <w:szCs w:val="24"/>
        </w:rPr>
      </w:pPr>
      <w:r w:rsidRPr="00C64363">
        <w:rPr>
          <w:sz w:val="24"/>
          <w:szCs w:val="24"/>
        </w:rPr>
        <w:t>Календарный план воспитательной работы ежегодно конкретизируется и принимается на учебный год педагогическим советом.</w:t>
      </w:r>
    </w:p>
    <w:p w:rsidR="00787FF9" w:rsidRDefault="00787FF9" w:rsidP="00AC2B5F">
      <w:pPr>
        <w:ind w:firstLine="0"/>
        <w:rPr>
          <w:color w:val="FF0000"/>
        </w:rPr>
      </w:pPr>
    </w:p>
    <w:p w:rsidR="00F90800" w:rsidRDefault="00787FF9" w:rsidP="00F90800">
      <w:pPr>
        <w:spacing w:after="0" w:line="240" w:lineRule="auto"/>
        <w:jc w:val="center"/>
        <w:rPr>
          <w:b/>
          <w:szCs w:val="28"/>
        </w:rPr>
      </w:pPr>
      <w:r>
        <w:rPr>
          <w:b/>
          <w:szCs w:val="28"/>
        </w:rPr>
        <w:t xml:space="preserve">3.5 </w:t>
      </w:r>
      <w:r w:rsidRPr="00787FF9">
        <w:rPr>
          <w:b/>
          <w:szCs w:val="28"/>
        </w:rPr>
        <w:t xml:space="preserve"> </w:t>
      </w:r>
      <w:r w:rsidR="00F90800" w:rsidRPr="00F90800">
        <w:rPr>
          <w:b/>
          <w:szCs w:val="28"/>
        </w:rPr>
        <w:t xml:space="preserve">Система условий реализации основной образовательной программы </w:t>
      </w:r>
    </w:p>
    <w:p w:rsidR="006F088F" w:rsidRPr="00F90800" w:rsidRDefault="006F088F" w:rsidP="00F90800">
      <w:pPr>
        <w:spacing w:after="0" w:line="240" w:lineRule="auto"/>
        <w:jc w:val="center"/>
        <w:rPr>
          <w:szCs w:val="28"/>
        </w:rPr>
      </w:pPr>
    </w:p>
    <w:p w:rsidR="00787FF9" w:rsidRPr="00C64363" w:rsidRDefault="00787FF9" w:rsidP="00787FF9">
      <w:pPr>
        <w:spacing w:after="0" w:line="276" w:lineRule="auto"/>
        <w:ind w:left="-15" w:right="1" w:firstLine="708"/>
        <w:rPr>
          <w:sz w:val="24"/>
          <w:szCs w:val="24"/>
        </w:rPr>
      </w:pPr>
      <w:r w:rsidRPr="00C64363">
        <w:rPr>
          <w:sz w:val="24"/>
          <w:szCs w:val="24"/>
        </w:rPr>
        <w:t xml:space="preserve">Система условий реализации основной образовательной программы среднего общего образования (далее – система условий) разработана на основе требований Федерального государственного образовательного стандарта среднего общего образования и обеспечивает обучающимся достижение планируемых результатов освоения основной образовательной программы среднего общего образования. </w:t>
      </w:r>
    </w:p>
    <w:p w:rsidR="00787FF9" w:rsidRPr="00C64363" w:rsidRDefault="00787FF9" w:rsidP="00787FF9">
      <w:pPr>
        <w:spacing w:after="0" w:line="276" w:lineRule="auto"/>
        <w:ind w:left="-15" w:right="1" w:firstLine="708"/>
        <w:rPr>
          <w:sz w:val="24"/>
          <w:szCs w:val="24"/>
        </w:rPr>
      </w:pPr>
      <w:r w:rsidRPr="00C64363">
        <w:rPr>
          <w:sz w:val="24"/>
          <w:szCs w:val="24"/>
        </w:rPr>
        <w:t xml:space="preserve">Система условий разработана с учетом организационной структуры МОУ «Миасская СОШ №1». Описание системы условий соответствует положениям локальных актов МОУ «Миасская СОШ №1», нормативным правовым актам муниципального, регионального, федерального уровней. </w:t>
      </w:r>
    </w:p>
    <w:p w:rsidR="00787FF9" w:rsidRPr="00C64363" w:rsidRDefault="00787FF9" w:rsidP="00787FF9">
      <w:pPr>
        <w:spacing w:after="0" w:line="276" w:lineRule="auto"/>
        <w:ind w:left="-15" w:right="1" w:firstLine="708"/>
        <w:rPr>
          <w:sz w:val="24"/>
          <w:szCs w:val="24"/>
        </w:rPr>
      </w:pPr>
      <w:r w:rsidRPr="00C64363">
        <w:rPr>
          <w:sz w:val="24"/>
          <w:szCs w:val="24"/>
        </w:rPr>
        <w:t xml:space="preserve">Система условий МОУ «Миасская СОШ №1» ориентирована на создание комфортной развивающей образовательной среды: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обеспечивающей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гарантирующей сохранение и укрепление физического, психологического здоровья и социального благополучия обучающихся;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преемственной по отношению к основному общему образованию и соответствующей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787FF9" w:rsidRPr="00C64363" w:rsidRDefault="00787FF9" w:rsidP="00787FF9">
      <w:pPr>
        <w:spacing w:after="0" w:line="276" w:lineRule="auto"/>
        <w:ind w:left="-15" w:right="1" w:firstLine="708"/>
        <w:rPr>
          <w:sz w:val="24"/>
          <w:szCs w:val="24"/>
        </w:rPr>
      </w:pPr>
      <w:r w:rsidRPr="00C64363">
        <w:rPr>
          <w:sz w:val="24"/>
          <w:szCs w:val="24"/>
        </w:rPr>
        <w:t xml:space="preserve">Условия реализации основной образовательной программы среднего общего образования МОУ «Миасская СОШ №1» обеспечивают для участников образовательных отношений возможность: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коллективных творческих дел;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осознанного выбора обучающимися будущей профессии, дальнейшего успешного образования и профессиональной деятельности;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работы с одаренными обучающимися, организации их развития в различных областях образовательной, творческой деятельности;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самостоятельного </w:t>
      </w:r>
      <w:r w:rsidRPr="00C64363">
        <w:rPr>
          <w:sz w:val="24"/>
          <w:szCs w:val="24"/>
        </w:rPr>
        <w:tab/>
        <w:t xml:space="preserve">проектирования </w:t>
      </w:r>
      <w:r w:rsidRPr="00C64363">
        <w:rPr>
          <w:sz w:val="24"/>
          <w:szCs w:val="24"/>
        </w:rPr>
        <w:tab/>
        <w:t xml:space="preserve">обучающимися </w:t>
      </w:r>
      <w:r w:rsidRPr="00C64363">
        <w:rPr>
          <w:sz w:val="24"/>
          <w:szCs w:val="24"/>
        </w:rPr>
        <w:tab/>
        <w:t xml:space="preserve">образовательной </w:t>
      </w:r>
    </w:p>
    <w:p w:rsidR="00787FF9" w:rsidRPr="00C64363" w:rsidRDefault="00787FF9" w:rsidP="00787FF9">
      <w:pPr>
        <w:spacing w:after="0" w:line="276" w:lineRule="auto"/>
        <w:ind w:left="-5" w:right="1"/>
        <w:rPr>
          <w:sz w:val="24"/>
          <w:szCs w:val="24"/>
        </w:rPr>
      </w:pPr>
      <w:r w:rsidRPr="00C64363">
        <w:rPr>
          <w:sz w:val="24"/>
          <w:szCs w:val="24"/>
        </w:rPr>
        <w:t xml:space="preserve">деятельности;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выполнения индивидуального проекта всеми обучающимися в рамках учебного времени, специально отведенного учебным планом;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использования сетевого взаимодействия;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участия обучающихся в процессах преобразования социальной среды района и города, разработки и реализации социальных проектов и программ;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развития опыта общественной деятельности, решения моральных дилемм и осуществления нравственного выбора;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использования </w:t>
      </w:r>
      <w:r w:rsidRPr="00C64363">
        <w:rPr>
          <w:sz w:val="24"/>
          <w:szCs w:val="24"/>
        </w:rPr>
        <w:tab/>
        <w:t xml:space="preserve">в </w:t>
      </w:r>
      <w:r w:rsidRPr="00C64363">
        <w:rPr>
          <w:sz w:val="24"/>
          <w:szCs w:val="24"/>
        </w:rPr>
        <w:tab/>
        <w:t xml:space="preserve">образовательной </w:t>
      </w:r>
      <w:r w:rsidRPr="00C64363">
        <w:rPr>
          <w:sz w:val="24"/>
          <w:szCs w:val="24"/>
        </w:rPr>
        <w:tab/>
        <w:t xml:space="preserve">деятельности </w:t>
      </w:r>
      <w:r w:rsidRPr="00C64363">
        <w:rPr>
          <w:sz w:val="24"/>
          <w:szCs w:val="24"/>
        </w:rPr>
        <w:tab/>
        <w:t xml:space="preserve">современных образовательных технологий;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w:t>
      </w:r>
      <w:r w:rsidRPr="00C64363">
        <w:rPr>
          <w:sz w:val="24"/>
          <w:szCs w:val="24"/>
        </w:rPr>
        <w:tab/>
        <w:t xml:space="preserve">деятельность, </w:t>
      </w:r>
      <w:r w:rsidRPr="00C64363">
        <w:rPr>
          <w:sz w:val="24"/>
          <w:szCs w:val="24"/>
        </w:rPr>
        <w:tab/>
        <w:t xml:space="preserve">повышения </w:t>
      </w:r>
      <w:r w:rsidRPr="00C64363">
        <w:rPr>
          <w:sz w:val="24"/>
          <w:szCs w:val="24"/>
        </w:rPr>
        <w:tab/>
        <w:t>их профессиональной,</w:t>
      </w:r>
      <w:r w:rsidRPr="00C64363">
        <w:rPr>
          <w:sz w:val="24"/>
          <w:szCs w:val="24"/>
        </w:rPr>
        <w:tab/>
        <w:t xml:space="preserve">коммуникативной, информационной и правовой компетентности;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эффективного управления организацией, осуществляющей образовательную деятельность </w:t>
      </w:r>
      <w:r w:rsidRPr="00C64363">
        <w:rPr>
          <w:sz w:val="24"/>
          <w:szCs w:val="24"/>
        </w:rPr>
        <w:tab/>
        <w:t xml:space="preserve">с </w:t>
      </w:r>
      <w:r w:rsidRPr="00C64363">
        <w:rPr>
          <w:sz w:val="24"/>
          <w:szCs w:val="24"/>
        </w:rPr>
        <w:tab/>
        <w:t xml:space="preserve">использованием </w:t>
      </w:r>
      <w:r w:rsidRPr="00C64363">
        <w:rPr>
          <w:sz w:val="24"/>
          <w:szCs w:val="24"/>
        </w:rPr>
        <w:tab/>
        <w:t xml:space="preserve">информационно-коммуникационных технологий, современных механизмов финансирования. </w:t>
      </w:r>
    </w:p>
    <w:p w:rsidR="00787FF9" w:rsidRPr="00C64363" w:rsidRDefault="00787FF9" w:rsidP="00787FF9">
      <w:pPr>
        <w:spacing w:after="0" w:line="276" w:lineRule="auto"/>
        <w:ind w:left="-15" w:right="1" w:firstLine="708"/>
        <w:rPr>
          <w:sz w:val="24"/>
          <w:szCs w:val="24"/>
        </w:rPr>
      </w:pPr>
      <w:r w:rsidRPr="00C64363">
        <w:rPr>
          <w:sz w:val="24"/>
          <w:szCs w:val="24"/>
        </w:rPr>
        <w:t>Система условий МОУ «Миасская СОШ №1» содержит: –</w:t>
      </w:r>
      <w:r w:rsidRPr="00C64363">
        <w:rPr>
          <w:rFonts w:ascii="Arial" w:eastAsia="Arial" w:hAnsi="Arial" w:cs="Arial"/>
          <w:sz w:val="24"/>
          <w:szCs w:val="24"/>
        </w:rPr>
        <w:t xml:space="preserve"> </w:t>
      </w:r>
      <w:r w:rsidRPr="00C64363">
        <w:rPr>
          <w:sz w:val="24"/>
          <w:szCs w:val="24"/>
        </w:rPr>
        <w:t>описание имеющихся условий: кадровых, психолого-педагогических, финансовых, материально-технических, информационно-методических; –</w:t>
      </w:r>
      <w:r w:rsidRPr="00C64363">
        <w:rPr>
          <w:rFonts w:ascii="Arial" w:eastAsia="Arial" w:hAnsi="Arial" w:cs="Arial"/>
          <w:sz w:val="24"/>
          <w:szCs w:val="24"/>
        </w:rPr>
        <w:t xml:space="preserve"> </w:t>
      </w:r>
      <w:r w:rsidRPr="00C64363">
        <w:rPr>
          <w:sz w:val="24"/>
          <w:szCs w:val="24"/>
        </w:rPr>
        <w:t xml:space="preserve">обоснование необходимых изменений в имеющихся условиях в соответствии с приоритетами основной образовательной программы среднего общего образования;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механизмы достижения целевых ориентиров в системе условий;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сетевой график / дорожную карту по формированию необходимой системы условий; </w:t>
      </w:r>
    </w:p>
    <w:p w:rsidR="00787FF9" w:rsidRPr="00C64363" w:rsidRDefault="00787FF9" w:rsidP="00673192">
      <w:pPr>
        <w:numPr>
          <w:ilvl w:val="0"/>
          <w:numId w:val="19"/>
        </w:numPr>
        <w:spacing w:after="0" w:line="276" w:lineRule="auto"/>
        <w:ind w:right="1" w:hanging="358"/>
        <w:rPr>
          <w:sz w:val="24"/>
          <w:szCs w:val="24"/>
        </w:rPr>
      </w:pPr>
      <w:r w:rsidRPr="00C64363">
        <w:rPr>
          <w:sz w:val="24"/>
          <w:szCs w:val="24"/>
        </w:rPr>
        <w:t xml:space="preserve">контроль состояния системы условий. </w:t>
      </w:r>
    </w:p>
    <w:p w:rsidR="00787FF9" w:rsidRPr="00C64363" w:rsidRDefault="00787FF9" w:rsidP="00787FF9">
      <w:pPr>
        <w:pStyle w:val="3"/>
        <w:ind w:left="23" w:right="17"/>
        <w:rPr>
          <w:rFonts w:ascii="Times New Roman" w:hAnsi="Times New Roman" w:cs="Times New Roman"/>
          <w:b/>
          <w:color w:val="auto"/>
        </w:rPr>
      </w:pPr>
      <w:r w:rsidRPr="00C64363">
        <w:rPr>
          <w:rFonts w:ascii="Times New Roman" w:hAnsi="Times New Roman" w:cs="Times New Roman"/>
          <w:b/>
          <w:color w:val="auto"/>
        </w:rPr>
        <w:t xml:space="preserve">1. Описание кадровых условий </w:t>
      </w:r>
    </w:p>
    <w:p w:rsidR="00787FF9" w:rsidRPr="00C64363" w:rsidRDefault="00787FF9" w:rsidP="00787FF9">
      <w:pPr>
        <w:spacing w:line="276" w:lineRule="auto"/>
        <w:ind w:left="-15" w:right="1" w:firstLine="708"/>
        <w:rPr>
          <w:sz w:val="24"/>
          <w:szCs w:val="24"/>
        </w:rPr>
      </w:pPr>
      <w:r w:rsidRPr="00C64363">
        <w:rPr>
          <w:sz w:val="24"/>
          <w:szCs w:val="24"/>
        </w:rPr>
        <w:t>Кадровые условия реализации основной образовательной программы среднего общего образования МОУ «Миасская СОШ №1» соответствуют требованиям ФГОС среднего общего образования, а именно: –</w:t>
      </w:r>
      <w:r w:rsidRPr="00C64363">
        <w:rPr>
          <w:rFonts w:ascii="Arial" w:eastAsia="Arial" w:hAnsi="Arial" w:cs="Arial"/>
          <w:sz w:val="24"/>
          <w:szCs w:val="24"/>
        </w:rPr>
        <w:t xml:space="preserve"> </w:t>
      </w:r>
      <w:r w:rsidRPr="00C64363">
        <w:rPr>
          <w:sz w:val="24"/>
          <w:szCs w:val="24"/>
        </w:rPr>
        <w:t xml:space="preserve">организация укомплектована руководящими и иными работниками; </w:t>
      </w:r>
    </w:p>
    <w:p w:rsidR="00787FF9" w:rsidRPr="00C64363" w:rsidRDefault="00787FF9" w:rsidP="00673192">
      <w:pPr>
        <w:numPr>
          <w:ilvl w:val="0"/>
          <w:numId w:val="20"/>
        </w:numPr>
        <w:spacing w:after="15" w:line="276" w:lineRule="auto"/>
        <w:ind w:right="1" w:hanging="10"/>
        <w:rPr>
          <w:sz w:val="24"/>
          <w:szCs w:val="24"/>
        </w:rPr>
      </w:pPr>
      <w:r w:rsidRPr="00C64363">
        <w:rPr>
          <w:sz w:val="24"/>
          <w:szCs w:val="24"/>
        </w:rPr>
        <w:t xml:space="preserve">уровень квалификации 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также и квалификационной категории; </w:t>
      </w:r>
    </w:p>
    <w:p w:rsidR="00787FF9" w:rsidRPr="00C64363" w:rsidRDefault="00787FF9" w:rsidP="00673192">
      <w:pPr>
        <w:numPr>
          <w:ilvl w:val="0"/>
          <w:numId w:val="20"/>
        </w:numPr>
        <w:spacing w:after="15" w:line="276" w:lineRule="auto"/>
        <w:ind w:right="1" w:hanging="10"/>
        <w:rPr>
          <w:sz w:val="24"/>
          <w:szCs w:val="24"/>
        </w:rPr>
      </w:pPr>
      <w:r w:rsidRPr="00C64363">
        <w:rPr>
          <w:sz w:val="24"/>
          <w:szCs w:val="24"/>
        </w:rPr>
        <w:t>непрерывность профессионального развития педагогических работников обеспечивается освоением дополнительных профессиональных программ по профилю педагогической деятельности не реже чем один раз в три года.</w:t>
      </w:r>
      <w:r w:rsidRPr="00C64363">
        <w:rPr>
          <w:i/>
          <w:sz w:val="24"/>
          <w:szCs w:val="24"/>
        </w:rPr>
        <w:t xml:space="preserve"> </w:t>
      </w:r>
    </w:p>
    <w:p w:rsidR="00787FF9" w:rsidRPr="00C64363" w:rsidRDefault="00787FF9" w:rsidP="00787FF9">
      <w:pPr>
        <w:spacing w:line="276" w:lineRule="auto"/>
        <w:ind w:left="-15" w:right="1" w:firstLine="708"/>
        <w:rPr>
          <w:sz w:val="24"/>
          <w:szCs w:val="24"/>
        </w:rPr>
      </w:pPr>
      <w:r w:rsidRPr="00C64363">
        <w:rPr>
          <w:sz w:val="24"/>
          <w:szCs w:val="24"/>
        </w:rPr>
        <w:t xml:space="preserve">Соответствие кадровых условий реализации основной образовательной программы среднего общего образования в МОУ «Миасская СОШ №1» </w:t>
      </w:r>
      <w:r w:rsidRPr="00C64363">
        <w:rPr>
          <w:i/>
          <w:sz w:val="24"/>
          <w:szCs w:val="24"/>
        </w:rPr>
        <w:t xml:space="preserve"> </w:t>
      </w:r>
      <w:r w:rsidRPr="00C64363">
        <w:rPr>
          <w:sz w:val="24"/>
          <w:szCs w:val="24"/>
        </w:rPr>
        <w:t xml:space="preserve">подтверждаются следующими документами (таблица 1). </w:t>
      </w:r>
    </w:p>
    <w:p w:rsidR="006F088F" w:rsidRPr="00C64363" w:rsidRDefault="006F088F" w:rsidP="00787FF9">
      <w:pPr>
        <w:spacing w:after="0" w:line="276" w:lineRule="auto"/>
        <w:ind w:right="15"/>
        <w:jc w:val="right"/>
        <w:rPr>
          <w:sz w:val="24"/>
          <w:szCs w:val="24"/>
        </w:rPr>
      </w:pPr>
    </w:p>
    <w:p w:rsidR="006F088F" w:rsidRPr="00C64363" w:rsidRDefault="006F088F" w:rsidP="00787FF9">
      <w:pPr>
        <w:spacing w:after="0" w:line="276" w:lineRule="auto"/>
        <w:ind w:right="15"/>
        <w:jc w:val="right"/>
        <w:rPr>
          <w:sz w:val="24"/>
          <w:szCs w:val="24"/>
        </w:rPr>
      </w:pPr>
    </w:p>
    <w:p w:rsidR="006F088F" w:rsidRDefault="006F088F" w:rsidP="00787FF9">
      <w:pPr>
        <w:spacing w:after="0" w:line="276" w:lineRule="auto"/>
        <w:ind w:right="15"/>
        <w:jc w:val="right"/>
      </w:pPr>
    </w:p>
    <w:p w:rsidR="006F088F" w:rsidRPr="00C64363" w:rsidRDefault="006F088F" w:rsidP="00787FF9">
      <w:pPr>
        <w:spacing w:after="0" w:line="276" w:lineRule="auto"/>
        <w:ind w:right="15"/>
        <w:jc w:val="right"/>
        <w:rPr>
          <w:sz w:val="24"/>
          <w:szCs w:val="24"/>
        </w:rPr>
      </w:pPr>
    </w:p>
    <w:p w:rsidR="00787FF9" w:rsidRPr="00C64363" w:rsidRDefault="00787FF9" w:rsidP="00787FF9">
      <w:pPr>
        <w:spacing w:after="0" w:line="276" w:lineRule="auto"/>
        <w:ind w:right="15"/>
        <w:jc w:val="right"/>
        <w:rPr>
          <w:sz w:val="24"/>
          <w:szCs w:val="24"/>
        </w:rPr>
      </w:pPr>
      <w:r w:rsidRPr="00C64363">
        <w:rPr>
          <w:sz w:val="24"/>
          <w:szCs w:val="24"/>
        </w:rPr>
        <w:t xml:space="preserve">Таблица 1 </w:t>
      </w:r>
    </w:p>
    <w:p w:rsidR="00787FF9" w:rsidRPr="0016617B" w:rsidRDefault="00787FF9" w:rsidP="0016617B">
      <w:pPr>
        <w:pStyle w:val="2"/>
        <w:spacing w:line="276" w:lineRule="auto"/>
        <w:ind w:left="23" w:right="13"/>
        <w:rPr>
          <w:b/>
          <w:sz w:val="24"/>
          <w:szCs w:val="24"/>
        </w:rPr>
      </w:pPr>
      <w:r w:rsidRPr="00C64363">
        <w:rPr>
          <w:b/>
          <w:sz w:val="24"/>
          <w:szCs w:val="24"/>
        </w:rPr>
        <w:t xml:space="preserve">Соответствие кадровых условий реализации основной образовательной программы среднего общего образования </w:t>
      </w:r>
    </w:p>
    <w:tbl>
      <w:tblPr>
        <w:tblStyle w:val="TableGrid"/>
        <w:tblW w:w="9801" w:type="dxa"/>
        <w:tblInd w:w="5" w:type="dxa"/>
        <w:tblCellMar>
          <w:top w:w="55" w:type="dxa"/>
          <w:left w:w="106" w:type="dxa"/>
          <w:right w:w="48" w:type="dxa"/>
        </w:tblCellMar>
        <w:tblLook w:val="04A0" w:firstRow="1" w:lastRow="0" w:firstColumn="1" w:lastColumn="0" w:noHBand="0" w:noVBand="1"/>
      </w:tblPr>
      <w:tblGrid>
        <w:gridCol w:w="2600"/>
        <w:gridCol w:w="4433"/>
        <w:gridCol w:w="2768"/>
      </w:tblGrid>
      <w:tr w:rsidR="00787FF9" w:rsidTr="00787FF9">
        <w:trPr>
          <w:trHeight w:val="1390"/>
        </w:trPr>
        <w:tc>
          <w:tcPr>
            <w:tcW w:w="260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38" w:lineRule="auto"/>
              <w:ind w:firstLine="25"/>
              <w:jc w:val="center"/>
            </w:pPr>
            <w:r>
              <w:rPr>
                <w:b/>
                <w:sz w:val="24"/>
              </w:rPr>
              <w:t xml:space="preserve">Требование к кадровым условиям реализации ФГОС </w:t>
            </w:r>
          </w:p>
          <w:p w:rsidR="00787FF9" w:rsidRDefault="00787FF9" w:rsidP="00787FF9">
            <w:pPr>
              <w:spacing w:after="0" w:line="259" w:lineRule="auto"/>
              <w:ind w:firstLine="0"/>
              <w:jc w:val="center"/>
            </w:pPr>
            <w:r>
              <w:rPr>
                <w:b/>
                <w:sz w:val="24"/>
              </w:rPr>
              <w:t>среднего общего образования</w:t>
            </w:r>
            <w:r>
              <w:rPr>
                <w:b/>
                <w:i/>
                <w:sz w:val="24"/>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42" w:firstLine="0"/>
              <w:jc w:val="center"/>
            </w:pPr>
            <w:r>
              <w:rPr>
                <w:b/>
                <w:sz w:val="24"/>
              </w:rPr>
              <w:t>Показатель соответствия</w:t>
            </w:r>
            <w:r>
              <w:rPr>
                <w:i/>
                <w:sz w:val="24"/>
              </w:rPr>
              <w:t xml:space="preserve"> </w:t>
            </w:r>
          </w:p>
        </w:tc>
        <w:tc>
          <w:tcPr>
            <w:tcW w:w="276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b/>
                <w:sz w:val="24"/>
              </w:rPr>
              <w:t xml:space="preserve">Документы, подтверждающие соответствие показателя требованиям </w:t>
            </w:r>
          </w:p>
        </w:tc>
      </w:tr>
      <w:tr w:rsidR="00787FF9" w:rsidTr="00787FF9">
        <w:trPr>
          <w:trHeight w:val="2218"/>
        </w:trPr>
        <w:tc>
          <w:tcPr>
            <w:tcW w:w="260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firstLine="0"/>
              <w:jc w:val="left"/>
            </w:pPr>
            <w:r>
              <w:rPr>
                <w:sz w:val="24"/>
              </w:rPr>
              <w:t>Укомплектованность организации, осуществляющей образовательную деятельность педагогическими, руководящими и иными работниками</w:t>
            </w:r>
            <w:r>
              <w:rPr>
                <w:i/>
                <w:sz w:val="24"/>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1" w:line="257" w:lineRule="auto"/>
              <w:ind w:left="178" w:right="566" w:firstLine="0"/>
              <w:rPr>
                <w:sz w:val="24"/>
              </w:rPr>
            </w:pPr>
            <w:r>
              <w:rPr>
                <w:sz w:val="24"/>
              </w:rPr>
              <w:t xml:space="preserve">Организация укомплектована: </w:t>
            </w:r>
          </w:p>
          <w:p w:rsidR="00787FF9" w:rsidRDefault="00787FF9" w:rsidP="00673192">
            <w:pPr>
              <w:pStyle w:val="a5"/>
              <w:numPr>
                <w:ilvl w:val="0"/>
                <w:numId w:val="36"/>
              </w:numPr>
              <w:spacing w:after="1" w:line="257" w:lineRule="auto"/>
              <w:ind w:right="566"/>
            </w:pPr>
            <w:r w:rsidRPr="00C63948">
              <w:rPr>
                <w:sz w:val="24"/>
              </w:rPr>
              <w:t xml:space="preserve">педагогическими работниками; </w:t>
            </w:r>
          </w:p>
          <w:p w:rsidR="00787FF9" w:rsidRDefault="00787FF9" w:rsidP="00673192">
            <w:pPr>
              <w:numPr>
                <w:ilvl w:val="0"/>
                <w:numId w:val="36"/>
              </w:numPr>
              <w:spacing w:after="0" w:line="259" w:lineRule="auto"/>
              <w:jc w:val="left"/>
            </w:pPr>
            <w:r>
              <w:rPr>
                <w:sz w:val="24"/>
              </w:rPr>
              <w:t xml:space="preserve">руководящими работниками; </w:t>
            </w:r>
          </w:p>
          <w:p w:rsidR="00787FF9" w:rsidRDefault="00787FF9" w:rsidP="00673192">
            <w:pPr>
              <w:numPr>
                <w:ilvl w:val="0"/>
                <w:numId w:val="36"/>
              </w:numPr>
              <w:spacing w:after="0" w:line="259" w:lineRule="auto"/>
              <w:jc w:val="left"/>
            </w:pPr>
            <w:r>
              <w:rPr>
                <w:sz w:val="24"/>
              </w:rPr>
              <w:t xml:space="preserve">вспомогательным персоналом </w:t>
            </w:r>
          </w:p>
        </w:tc>
        <w:tc>
          <w:tcPr>
            <w:tcW w:w="2768"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36"/>
              </w:numPr>
              <w:spacing w:after="19" w:line="278" w:lineRule="auto"/>
              <w:jc w:val="left"/>
            </w:pPr>
            <w:r w:rsidRPr="00C63948">
              <w:rPr>
                <w:sz w:val="24"/>
              </w:rPr>
              <w:t xml:space="preserve">штатное расписание; </w:t>
            </w:r>
          </w:p>
          <w:p w:rsidR="00787FF9" w:rsidRDefault="00787FF9" w:rsidP="00673192">
            <w:pPr>
              <w:numPr>
                <w:ilvl w:val="0"/>
                <w:numId w:val="37"/>
              </w:numPr>
              <w:spacing w:after="0" w:line="259" w:lineRule="auto"/>
              <w:ind w:firstLine="175"/>
              <w:jc w:val="left"/>
            </w:pPr>
            <w:r>
              <w:rPr>
                <w:sz w:val="24"/>
              </w:rPr>
              <w:t xml:space="preserve">трудовые договоры; </w:t>
            </w:r>
          </w:p>
          <w:p w:rsidR="00787FF9" w:rsidRDefault="00787FF9" w:rsidP="00673192">
            <w:pPr>
              <w:numPr>
                <w:ilvl w:val="0"/>
                <w:numId w:val="37"/>
              </w:numPr>
              <w:spacing w:after="0" w:line="259" w:lineRule="auto"/>
              <w:ind w:firstLine="175"/>
              <w:jc w:val="left"/>
            </w:pPr>
            <w:r>
              <w:rPr>
                <w:sz w:val="24"/>
              </w:rPr>
              <w:t>сведения об укомплектованности штатов</w:t>
            </w:r>
            <w:r>
              <w:rPr>
                <w:i/>
                <w:color w:val="0041C4"/>
                <w:sz w:val="24"/>
              </w:rPr>
              <w:t xml:space="preserve"> </w:t>
            </w:r>
          </w:p>
        </w:tc>
      </w:tr>
      <w:tr w:rsidR="00787FF9" w:rsidTr="00787FF9">
        <w:trPr>
          <w:trHeight w:val="2494"/>
        </w:trPr>
        <w:tc>
          <w:tcPr>
            <w:tcW w:w="2600" w:type="dxa"/>
            <w:vMerge w:val="restart"/>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right="31" w:firstLine="0"/>
              <w:jc w:val="left"/>
            </w:pPr>
            <w:r>
              <w:rPr>
                <w:sz w:val="24"/>
              </w:rPr>
              <w:t>Уровень квалификации</w:t>
            </w:r>
            <w:r>
              <w:rPr>
                <w:b/>
                <w:sz w:val="24"/>
              </w:rPr>
              <w:t xml:space="preserve"> </w:t>
            </w:r>
            <w:r>
              <w:rPr>
                <w:sz w:val="24"/>
              </w:rPr>
              <w:t>педагогических и иных работников организации, осуществляющей образовательную деятельность</w:t>
            </w:r>
            <w:r>
              <w:rPr>
                <w:i/>
                <w:sz w:val="24"/>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38" w:lineRule="auto"/>
              <w:ind w:left="2" w:right="12" w:firstLine="175"/>
              <w:jc w:val="left"/>
            </w:pPr>
            <w:r>
              <w:rPr>
                <w:sz w:val="24"/>
              </w:rPr>
              <w:t xml:space="preserve">Уровень квалификации педагогических и иных работников организации соответствует требованиям </w:t>
            </w:r>
          </w:p>
          <w:p w:rsidR="00787FF9" w:rsidRDefault="00787FF9" w:rsidP="00787FF9">
            <w:pPr>
              <w:spacing w:after="0" w:line="259" w:lineRule="auto"/>
              <w:ind w:left="2" w:right="34" w:firstLine="0"/>
              <w:jc w:val="left"/>
            </w:pPr>
            <w:r>
              <w:rPr>
                <w:sz w:val="24"/>
              </w:rPr>
              <w:t>Единого квалификационного справочника должностей руководителей, специалистов и служащих</w:t>
            </w:r>
            <w:r>
              <w:rPr>
                <w:sz w:val="24"/>
                <w:vertAlign w:val="superscript"/>
              </w:rPr>
              <w:footnoteReference w:id="1"/>
            </w:r>
            <w:r>
              <w:rPr>
                <w:sz w:val="24"/>
              </w:rPr>
              <w:t xml:space="preserve"> (раздел «Квалификационные характеристики должностей работников образования») </w:t>
            </w:r>
          </w:p>
        </w:tc>
        <w:tc>
          <w:tcPr>
            <w:tcW w:w="276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личные дела педагогических работников, включая документы, подтверждающие образовательный ценз и уровень квалификации педагогических работников </w:t>
            </w:r>
          </w:p>
        </w:tc>
      </w:tr>
      <w:tr w:rsidR="00787FF9" w:rsidTr="006F088F">
        <w:trPr>
          <w:trHeight w:val="643"/>
        </w:trPr>
        <w:tc>
          <w:tcPr>
            <w:tcW w:w="0" w:type="auto"/>
            <w:vMerge/>
            <w:tcBorders>
              <w:top w:val="nil"/>
              <w:left w:val="single" w:sz="4" w:space="0" w:color="000000"/>
              <w:bottom w:val="single" w:sz="4" w:space="0" w:color="000000"/>
              <w:right w:val="single" w:sz="4" w:space="0" w:color="000000"/>
            </w:tcBorders>
          </w:tcPr>
          <w:p w:rsidR="00787FF9" w:rsidRDefault="00787FF9" w:rsidP="00787FF9">
            <w:pPr>
              <w:spacing w:after="160" w:line="259" w:lineRule="auto"/>
              <w:ind w:firstLine="0"/>
              <w:jc w:val="left"/>
            </w:pPr>
          </w:p>
        </w:tc>
        <w:tc>
          <w:tcPr>
            <w:tcW w:w="4433"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38"/>
              </w:numPr>
              <w:spacing w:after="0" w:line="246" w:lineRule="auto"/>
              <w:jc w:val="left"/>
            </w:pPr>
            <w:r w:rsidRPr="008B0D35">
              <w:rPr>
                <w:sz w:val="24"/>
              </w:rPr>
              <w:t xml:space="preserve">Аттестация педагогических работников в целях подтверждения соответствия занимаемым ими должностям проводится на основе оценки их профессиональной деятельности один раз в 5 лет. </w:t>
            </w:r>
          </w:p>
          <w:p w:rsidR="00787FF9" w:rsidRDefault="00787FF9" w:rsidP="00787FF9">
            <w:pPr>
              <w:spacing w:after="0" w:line="257" w:lineRule="auto"/>
              <w:ind w:left="2" w:right="170" w:firstLine="175"/>
              <w:jc w:val="left"/>
            </w:pPr>
            <w:r>
              <w:rPr>
                <w:sz w:val="24"/>
              </w:rPr>
              <w:t xml:space="preserve">Аттестацию проводит аттестационная комиссия МОУ «Миасская СОШ №1». </w:t>
            </w:r>
          </w:p>
          <w:p w:rsidR="00787FF9" w:rsidRDefault="00787FF9" w:rsidP="00673192">
            <w:pPr>
              <w:pStyle w:val="a5"/>
              <w:numPr>
                <w:ilvl w:val="0"/>
                <w:numId w:val="38"/>
              </w:numPr>
              <w:spacing w:after="0" w:line="277" w:lineRule="auto"/>
              <w:jc w:val="left"/>
            </w:pPr>
            <w:r w:rsidRPr="008B0D35">
              <w:rPr>
                <w:sz w:val="24"/>
              </w:rPr>
              <w:t xml:space="preserve">Аттестация в целях установления квалификационной категории проводится по желанию педагогических работников.  </w:t>
            </w:r>
          </w:p>
          <w:p w:rsidR="00787FF9" w:rsidRDefault="00787FF9" w:rsidP="00787FF9">
            <w:pPr>
              <w:spacing w:after="0" w:line="277" w:lineRule="auto"/>
              <w:ind w:left="177" w:firstLine="0"/>
              <w:jc w:val="left"/>
            </w:pPr>
            <w:r w:rsidRPr="008B0D35">
              <w:rPr>
                <w:sz w:val="24"/>
              </w:rPr>
              <w:t xml:space="preserve">Аттестация педагогических работников организаций проводится аттестационной комиссией, формируемой Министерством образования и науки Челябинской области проводится по желанию педагогических работников.  </w:t>
            </w:r>
          </w:p>
        </w:tc>
        <w:tc>
          <w:tcPr>
            <w:tcW w:w="276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rPr>
                <w:sz w:val="24"/>
              </w:rPr>
            </w:pPr>
            <w:r>
              <w:rPr>
                <w:sz w:val="24"/>
              </w:rPr>
              <w:t xml:space="preserve">Аттестационные листы График аттестации педагогических работников </w:t>
            </w:r>
          </w:p>
          <w:p w:rsidR="00787FF9" w:rsidRPr="008B0D35" w:rsidRDefault="00787FF9" w:rsidP="00787FF9">
            <w:pPr>
              <w:spacing w:after="0" w:line="259" w:lineRule="auto"/>
              <w:ind w:firstLine="0"/>
              <w:jc w:val="left"/>
              <w:rPr>
                <w:sz w:val="24"/>
                <w:szCs w:val="24"/>
              </w:rPr>
            </w:pPr>
            <w:r w:rsidRPr="008B0D35">
              <w:rPr>
                <w:sz w:val="24"/>
                <w:szCs w:val="24"/>
              </w:rPr>
              <w:t>Приказы по аттестации</w:t>
            </w:r>
          </w:p>
        </w:tc>
      </w:tr>
      <w:tr w:rsidR="00787FF9" w:rsidTr="00787FF9">
        <w:trPr>
          <w:trHeight w:val="6739"/>
        </w:trPr>
        <w:tc>
          <w:tcPr>
            <w:tcW w:w="260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firstLine="0"/>
              <w:jc w:val="left"/>
            </w:pPr>
            <w:r>
              <w:rPr>
                <w:sz w:val="24"/>
              </w:rPr>
              <w:t xml:space="preserve">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w:t>
            </w:r>
            <w:r>
              <w:rPr>
                <w:sz w:val="24"/>
              </w:rPr>
              <w:tab/>
              <w:t>среднего общего образования</w:t>
            </w:r>
            <w:r>
              <w:rPr>
                <w:i/>
                <w:sz w:val="24"/>
              </w:rPr>
              <w:t xml:space="preserve"> </w:t>
            </w:r>
          </w:p>
        </w:tc>
        <w:tc>
          <w:tcPr>
            <w:tcW w:w="443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44" w:lineRule="auto"/>
              <w:ind w:left="2" w:firstLine="175"/>
              <w:jc w:val="left"/>
            </w:pPr>
            <w:r>
              <w:rPr>
                <w:sz w:val="24"/>
              </w:rPr>
              <w:t xml:space="preserve">Непрерывность профессионального развития педагогических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787FF9" w:rsidRDefault="00787FF9" w:rsidP="00787FF9">
            <w:pPr>
              <w:spacing w:after="44" w:line="258" w:lineRule="auto"/>
              <w:ind w:firstLine="0"/>
              <w:jc w:val="left"/>
            </w:pPr>
            <w:r w:rsidRPr="008B0D35">
              <w:rPr>
                <w:sz w:val="24"/>
              </w:rPr>
              <w:t xml:space="preserve">В МОУ «Миасская СОШ №1» для обеспечения непрерывного профессионального развития реализуются: </w:t>
            </w:r>
          </w:p>
          <w:p w:rsidR="00787FF9" w:rsidRDefault="00787FF9" w:rsidP="00673192">
            <w:pPr>
              <w:numPr>
                <w:ilvl w:val="0"/>
                <w:numId w:val="22"/>
              </w:numPr>
              <w:spacing w:after="0" w:line="239" w:lineRule="auto"/>
              <w:ind w:firstLine="0"/>
              <w:jc w:val="left"/>
            </w:pPr>
            <w:r>
              <w:rPr>
                <w:sz w:val="24"/>
              </w:rPr>
              <w:t xml:space="preserve">разнообразные формы организации методической деятельности педагогических работников </w:t>
            </w:r>
          </w:p>
          <w:p w:rsidR="00787FF9" w:rsidRPr="00885CC1" w:rsidRDefault="00787FF9" w:rsidP="00787FF9">
            <w:pPr>
              <w:spacing w:after="51" w:line="252" w:lineRule="auto"/>
              <w:ind w:left="2" w:right="61" w:firstLine="0"/>
              <w:rPr>
                <w:sz w:val="24"/>
                <w:szCs w:val="24"/>
              </w:rPr>
            </w:pPr>
            <w:r>
              <w:rPr>
                <w:sz w:val="24"/>
              </w:rPr>
              <w:t>(семинары, круглые столы, открытые уроки, заседания   объединений, взаимопосещение учебных занятий, работа над темой сомообразования и т.п.);</w:t>
            </w:r>
          </w:p>
          <w:p w:rsidR="00787FF9" w:rsidRPr="00885CC1" w:rsidRDefault="00787FF9" w:rsidP="00673192">
            <w:pPr>
              <w:numPr>
                <w:ilvl w:val="0"/>
                <w:numId w:val="22"/>
              </w:numPr>
              <w:spacing w:after="51" w:line="252" w:lineRule="auto"/>
              <w:ind w:right="61" w:firstLine="0"/>
              <w:jc w:val="left"/>
              <w:rPr>
                <w:sz w:val="24"/>
                <w:szCs w:val="24"/>
              </w:rPr>
            </w:pPr>
            <w:r w:rsidRPr="00885CC1">
              <w:rPr>
                <w:sz w:val="24"/>
                <w:szCs w:val="24"/>
              </w:rPr>
              <w:t>Прохождение дистанционных и онлайн курсов</w:t>
            </w:r>
          </w:p>
          <w:p w:rsidR="00787FF9" w:rsidRPr="00885CC1" w:rsidRDefault="00787FF9" w:rsidP="00673192">
            <w:pPr>
              <w:numPr>
                <w:ilvl w:val="0"/>
                <w:numId w:val="22"/>
              </w:numPr>
              <w:spacing w:after="51" w:line="252" w:lineRule="auto"/>
              <w:ind w:right="61" w:firstLine="0"/>
              <w:jc w:val="left"/>
              <w:rPr>
                <w:sz w:val="24"/>
                <w:szCs w:val="24"/>
              </w:rPr>
            </w:pPr>
            <w:r w:rsidRPr="00885CC1">
              <w:rPr>
                <w:sz w:val="24"/>
                <w:szCs w:val="24"/>
              </w:rPr>
              <w:t>участие в онлайн-семинарах и онлайн-вебинарах</w:t>
            </w:r>
            <w:r>
              <w:rPr>
                <w:sz w:val="24"/>
                <w:szCs w:val="24"/>
              </w:rPr>
              <w:t>.</w:t>
            </w:r>
          </w:p>
        </w:tc>
        <w:tc>
          <w:tcPr>
            <w:tcW w:w="276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38" w:lineRule="auto"/>
              <w:ind w:firstLine="173"/>
            </w:pPr>
            <w:r>
              <w:rPr>
                <w:sz w:val="24"/>
              </w:rPr>
              <w:t xml:space="preserve">График прохождения курсов повышения </w:t>
            </w:r>
          </w:p>
          <w:p w:rsidR="00787FF9" w:rsidRDefault="00787FF9" w:rsidP="00787FF9">
            <w:pPr>
              <w:spacing w:after="0" w:line="258" w:lineRule="auto"/>
              <w:ind w:firstLine="0"/>
              <w:jc w:val="left"/>
            </w:pPr>
            <w:r>
              <w:rPr>
                <w:sz w:val="24"/>
              </w:rPr>
              <w:t xml:space="preserve">квалификации педагогическими работниками </w:t>
            </w:r>
          </w:p>
          <w:p w:rsidR="00787FF9" w:rsidRDefault="00787FF9" w:rsidP="00787FF9">
            <w:pPr>
              <w:spacing w:after="0" w:line="256" w:lineRule="auto"/>
              <w:ind w:firstLine="173"/>
              <w:jc w:val="left"/>
            </w:pPr>
            <w:r>
              <w:rPr>
                <w:sz w:val="24"/>
              </w:rPr>
              <w:t xml:space="preserve">Документы, подтверждающие прохождение курсов повышения квалификации </w:t>
            </w:r>
          </w:p>
          <w:p w:rsidR="00787FF9" w:rsidRDefault="00787FF9" w:rsidP="00787FF9">
            <w:pPr>
              <w:spacing w:after="0" w:line="258" w:lineRule="auto"/>
              <w:ind w:right="62" w:firstLine="173"/>
            </w:pPr>
            <w:r>
              <w:rPr>
                <w:sz w:val="24"/>
              </w:rPr>
              <w:t xml:space="preserve">Договор о курсовой подготовке между ГБУ ЧИППКРО и </w:t>
            </w:r>
            <w:r w:rsidRPr="008B0D35">
              <w:rPr>
                <w:sz w:val="24"/>
              </w:rPr>
              <w:t>МОУ «Миасская СОШ №1»</w:t>
            </w:r>
            <w:r>
              <w:rPr>
                <w:sz w:val="24"/>
              </w:rPr>
              <w:t>.</w:t>
            </w:r>
          </w:p>
          <w:p w:rsidR="00787FF9" w:rsidRDefault="00787FF9" w:rsidP="00787FF9">
            <w:pPr>
              <w:spacing w:after="0" w:line="259" w:lineRule="auto"/>
              <w:ind w:firstLine="0"/>
              <w:jc w:val="left"/>
            </w:pPr>
            <w:r>
              <w:rPr>
                <w:sz w:val="24"/>
              </w:rPr>
              <w:t xml:space="preserve">Дорожная карта </w:t>
            </w:r>
            <w:r w:rsidRPr="008B0D35">
              <w:rPr>
                <w:sz w:val="24"/>
              </w:rPr>
              <w:t>МОУ «Миасская СОШ №1»</w:t>
            </w:r>
          </w:p>
        </w:tc>
      </w:tr>
    </w:tbl>
    <w:p w:rsidR="00787FF9" w:rsidRDefault="00787FF9" w:rsidP="00787FF9">
      <w:pPr>
        <w:spacing w:after="25" w:line="259" w:lineRule="auto"/>
        <w:ind w:left="708" w:firstLine="0"/>
        <w:jc w:val="left"/>
      </w:pPr>
      <w:r>
        <w:t xml:space="preserve"> </w:t>
      </w:r>
    </w:p>
    <w:p w:rsidR="00787FF9" w:rsidRPr="00C64363" w:rsidRDefault="00787FF9" w:rsidP="00787FF9">
      <w:pPr>
        <w:spacing w:after="0" w:line="276" w:lineRule="auto"/>
        <w:ind w:left="-15" w:right="1" w:firstLine="708"/>
        <w:rPr>
          <w:sz w:val="24"/>
          <w:szCs w:val="24"/>
        </w:rPr>
      </w:pPr>
      <w:r w:rsidRPr="00C64363">
        <w:rPr>
          <w:sz w:val="24"/>
          <w:szCs w:val="24"/>
        </w:rPr>
        <w:t>С целью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среднего общего образования, использования инновационного опыта других организаций, осуществляющих образовательную деятельность в МОУ «Миасская СОШ №1» организуется методическая работа, обеспечивающая совершенствование основных профессиональных компетенций педагогов:  –</w:t>
      </w:r>
      <w:r w:rsidRPr="00C64363">
        <w:rPr>
          <w:rFonts w:ascii="Arial" w:eastAsia="Arial" w:hAnsi="Arial" w:cs="Arial"/>
          <w:sz w:val="24"/>
          <w:szCs w:val="24"/>
        </w:rPr>
        <w:t xml:space="preserve"> </w:t>
      </w:r>
      <w:r w:rsidRPr="00C64363">
        <w:rPr>
          <w:sz w:val="24"/>
          <w:szCs w:val="24"/>
        </w:rPr>
        <w:t xml:space="preserve">обеспечение условий для успешной деятельности, позитивной мотивации, а также самомотивирования обучающихся, основанной на сформированности гуманистической позиции педагога, позитивной направленности на педагогическую деятельность; </w:t>
      </w:r>
    </w:p>
    <w:p w:rsidR="00787FF9" w:rsidRPr="00C64363" w:rsidRDefault="00787FF9" w:rsidP="00673192">
      <w:pPr>
        <w:numPr>
          <w:ilvl w:val="0"/>
          <w:numId w:val="21"/>
        </w:numPr>
        <w:spacing w:after="0" w:line="276" w:lineRule="auto"/>
        <w:ind w:right="1" w:hanging="10"/>
        <w:rPr>
          <w:sz w:val="24"/>
          <w:szCs w:val="24"/>
        </w:rPr>
      </w:pPr>
      <w:r w:rsidRPr="00C64363">
        <w:rPr>
          <w:sz w:val="24"/>
          <w:szCs w:val="24"/>
        </w:rPr>
        <w:t>осуществление самостоятельного поиска и анализа информации с помощью современных информационно-поисковых технологий, в том числе для совершенствования компетентности в соответствующих предметных областях знани</w:t>
      </w:r>
      <w:r w:rsidR="00F90800" w:rsidRPr="00C64363">
        <w:rPr>
          <w:sz w:val="24"/>
          <w:szCs w:val="24"/>
        </w:rPr>
        <w:t>я и методах обучения</w:t>
      </w:r>
      <w:r w:rsidRPr="00C64363">
        <w:rPr>
          <w:sz w:val="24"/>
          <w:szCs w:val="24"/>
        </w:rPr>
        <w:t xml:space="preserve">; </w:t>
      </w:r>
    </w:p>
    <w:p w:rsidR="00787FF9" w:rsidRPr="00C64363" w:rsidRDefault="00787FF9" w:rsidP="00673192">
      <w:pPr>
        <w:numPr>
          <w:ilvl w:val="0"/>
          <w:numId w:val="21"/>
        </w:numPr>
        <w:spacing w:after="0" w:line="276" w:lineRule="auto"/>
        <w:ind w:right="1" w:hanging="10"/>
        <w:rPr>
          <w:sz w:val="24"/>
          <w:szCs w:val="24"/>
        </w:rPr>
      </w:pPr>
      <w:r w:rsidRPr="00C64363">
        <w:rPr>
          <w:sz w:val="24"/>
          <w:szCs w:val="24"/>
        </w:rPr>
        <w:t xml:space="preserve">умение 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787FF9" w:rsidRPr="00C64363" w:rsidRDefault="00787FF9" w:rsidP="00673192">
      <w:pPr>
        <w:numPr>
          <w:ilvl w:val="0"/>
          <w:numId w:val="21"/>
        </w:numPr>
        <w:spacing w:after="0" w:line="276" w:lineRule="auto"/>
        <w:ind w:right="1" w:hanging="10"/>
        <w:rPr>
          <w:sz w:val="24"/>
          <w:szCs w:val="24"/>
        </w:rPr>
      </w:pPr>
      <w:r w:rsidRPr="00C64363">
        <w:rPr>
          <w:sz w:val="24"/>
          <w:szCs w:val="24"/>
        </w:rPr>
        <w:t xml:space="preserve">способность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w:t>
      </w:r>
    </w:p>
    <w:p w:rsidR="00787FF9" w:rsidRPr="00C64363" w:rsidRDefault="00787FF9" w:rsidP="00673192">
      <w:pPr>
        <w:numPr>
          <w:ilvl w:val="0"/>
          <w:numId w:val="21"/>
        </w:numPr>
        <w:spacing w:after="0" w:line="276" w:lineRule="auto"/>
        <w:ind w:right="1" w:hanging="10"/>
        <w:rPr>
          <w:sz w:val="24"/>
          <w:szCs w:val="24"/>
        </w:rPr>
      </w:pPr>
      <w:r w:rsidRPr="00C64363">
        <w:rPr>
          <w:sz w:val="24"/>
          <w:szCs w:val="24"/>
        </w:rPr>
        <w:t xml:space="preserve">умение организовывать и сопровождать учебно-исследовательскую и проектную деятельность обучающихся, выполнение ими индивидуального проекта; </w:t>
      </w:r>
    </w:p>
    <w:p w:rsidR="00787FF9" w:rsidRPr="00C64363" w:rsidRDefault="00787FF9" w:rsidP="00673192">
      <w:pPr>
        <w:numPr>
          <w:ilvl w:val="0"/>
          <w:numId w:val="21"/>
        </w:numPr>
        <w:spacing w:after="0" w:line="276" w:lineRule="auto"/>
        <w:ind w:right="1" w:hanging="10"/>
        <w:rPr>
          <w:sz w:val="24"/>
          <w:szCs w:val="24"/>
        </w:rPr>
      </w:pPr>
      <w:r w:rsidRPr="00C64363">
        <w:rPr>
          <w:sz w:val="24"/>
          <w:szCs w:val="24"/>
        </w:rPr>
        <w:t>осуществление педагогического оценивания деятельности обучающихся в соответствии с требованиями Стандарта, включая текущий контроль успеваемости и промежуточную аттестацию обучающихся, метапредметных и предметных планируемых результатов, диагностику личностных результатов; –</w:t>
      </w:r>
      <w:r w:rsidRPr="00C64363">
        <w:rPr>
          <w:rFonts w:ascii="Arial" w:eastAsia="Arial" w:hAnsi="Arial" w:cs="Arial"/>
          <w:sz w:val="24"/>
          <w:szCs w:val="24"/>
        </w:rPr>
        <w:t xml:space="preserve"> </w:t>
      </w:r>
      <w:r w:rsidRPr="00C64363">
        <w:rPr>
          <w:sz w:val="24"/>
          <w:szCs w:val="24"/>
        </w:rPr>
        <w:t xml:space="preserve">использование возможностей ИКТ, умение работать с текстовыми редакторами, электронными таблицами, электронной почтой и браузерами, мультимедийным оборудованием. </w:t>
      </w:r>
    </w:p>
    <w:p w:rsidR="0016617B" w:rsidRDefault="0016617B" w:rsidP="00787FF9">
      <w:pPr>
        <w:pStyle w:val="3"/>
        <w:spacing w:after="67"/>
        <w:ind w:left="23" w:right="22"/>
        <w:rPr>
          <w:rFonts w:ascii="Times New Roman" w:hAnsi="Times New Roman" w:cs="Times New Roman"/>
          <w:b/>
          <w:color w:val="auto"/>
        </w:rPr>
      </w:pPr>
    </w:p>
    <w:p w:rsidR="00787FF9" w:rsidRPr="00C64363" w:rsidRDefault="00787FF9" w:rsidP="00787FF9">
      <w:pPr>
        <w:pStyle w:val="3"/>
        <w:spacing w:after="67"/>
        <w:ind w:left="23" w:right="22"/>
        <w:rPr>
          <w:rFonts w:ascii="Times New Roman" w:hAnsi="Times New Roman" w:cs="Times New Roman"/>
          <w:b/>
        </w:rPr>
      </w:pPr>
      <w:r w:rsidRPr="00C64363">
        <w:rPr>
          <w:rFonts w:ascii="Times New Roman" w:hAnsi="Times New Roman" w:cs="Times New Roman"/>
          <w:b/>
          <w:color w:val="auto"/>
        </w:rPr>
        <w:t xml:space="preserve">2. Описание психолого-педагогических условий  </w:t>
      </w:r>
    </w:p>
    <w:p w:rsidR="00787FF9" w:rsidRPr="00C64363" w:rsidRDefault="00787FF9" w:rsidP="00787FF9">
      <w:pPr>
        <w:spacing w:after="39"/>
        <w:ind w:left="-15" w:right="1" w:firstLine="708"/>
        <w:rPr>
          <w:sz w:val="24"/>
          <w:szCs w:val="24"/>
        </w:rPr>
      </w:pPr>
      <w:r w:rsidRPr="00C64363">
        <w:rPr>
          <w:sz w:val="24"/>
          <w:szCs w:val="24"/>
        </w:rPr>
        <w:t xml:space="preserve">Психолого-педагогические условия реализации основной образовательной программы среднего общего образования в МОУ «Миасская СОШ №1» обеспечивают: </w:t>
      </w:r>
    </w:p>
    <w:p w:rsidR="00787FF9" w:rsidRPr="00C64363" w:rsidRDefault="00787FF9" w:rsidP="00673192">
      <w:pPr>
        <w:numPr>
          <w:ilvl w:val="0"/>
          <w:numId w:val="39"/>
        </w:numPr>
        <w:spacing w:after="37" w:line="268" w:lineRule="auto"/>
        <w:ind w:right="1" w:firstLine="708"/>
        <w:rPr>
          <w:sz w:val="24"/>
          <w:szCs w:val="24"/>
        </w:rPr>
      </w:pPr>
      <w:r w:rsidRPr="00C64363">
        <w:rPr>
          <w:sz w:val="24"/>
          <w:szCs w:val="24"/>
        </w:rPr>
        <w:t xml:space="preserve">преемственность содержания и форм организации образовательной деятельности при получении среднего общего образования; </w:t>
      </w:r>
    </w:p>
    <w:p w:rsidR="00787FF9" w:rsidRPr="00C64363" w:rsidRDefault="00787FF9" w:rsidP="00673192">
      <w:pPr>
        <w:numPr>
          <w:ilvl w:val="0"/>
          <w:numId w:val="39"/>
        </w:numPr>
        <w:spacing w:after="0" w:line="259" w:lineRule="auto"/>
        <w:ind w:right="1" w:firstLine="708"/>
        <w:rPr>
          <w:sz w:val="24"/>
          <w:szCs w:val="24"/>
        </w:rPr>
      </w:pPr>
      <w:r w:rsidRPr="00C64363">
        <w:rPr>
          <w:sz w:val="24"/>
          <w:szCs w:val="24"/>
        </w:rPr>
        <w:t xml:space="preserve">учет специфики возрастного психофизического развития обучающихся; </w:t>
      </w:r>
    </w:p>
    <w:p w:rsidR="00787FF9" w:rsidRPr="00C64363" w:rsidRDefault="00787FF9" w:rsidP="00673192">
      <w:pPr>
        <w:numPr>
          <w:ilvl w:val="0"/>
          <w:numId w:val="39"/>
        </w:numPr>
        <w:spacing w:after="40" w:line="268" w:lineRule="auto"/>
        <w:ind w:right="1" w:firstLine="708"/>
        <w:rPr>
          <w:sz w:val="24"/>
          <w:szCs w:val="24"/>
        </w:rPr>
      </w:pPr>
      <w:r w:rsidRPr="00C64363">
        <w:rPr>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формирование ценности здоровья и безопасного образа жизни; дифференциация и индивидуализация обучения;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мониторинг возможностей и способностей обучающихся, выявление и поддержка одаренных детей, детей с особыми образовательными потребностями;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психолого-педагогическую поддержку участников олимпиадного движения;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обеспечение осознанного и ответственного выбора дальнейшей профессиональной сферы деятельности;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формирование коммуникативных навыков в разновозрастной среде и среде сверстников;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поддержку детских объединений, ученического самоуправления;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мониторинг способностей и результативности педагогических кадров для эффективного введения и реализации ФГОС СОО);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дифференциацию уровней психолого-педагогического сопровождения (индивидуальный, групповой, уровень класса, уровень гимназии); </w:t>
      </w:r>
    </w:p>
    <w:p w:rsidR="00787FF9" w:rsidRPr="00C64363" w:rsidRDefault="00787FF9" w:rsidP="00673192">
      <w:pPr>
        <w:numPr>
          <w:ilvl w:val="0"/>
          <w:numId w:val="39"/>
        </w:numPr>
        <w:spacing w:after="15" w:line="268" w:lineRule="auto"/>
        <w:ind w:right="1" w:firstLine="708"/>
        <w:rPr>
          <w:sz w:val="24"/>
          <w:szCs w:val="24"/>
        </w:rPr>
      </w:pPr>
      <w:r w:rsidRPr="00C64363">
        <w:rPr>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развивающая работа, просвещение, экспертиза). </w:t>
      </w:r>
    </w:p>
    <w:p w:rsidR="00787FF9" w:rsidRPr="00C64363" w:rsidRDefault="00787FF9" w:rsidP="00787FF9">
      <w:pPr>
        <w:pStyle w:val="a5"/>
        <w:spacing w:after="35"/>
        <w:ind w:left="0" w:right="1" w:firstLine="0"/>
        <w:rPr>
          <w:sz w:val="24"/>
          <w:szCs w:val="24"/>
        </w:rPr>
      </w:pPr>
      <w:r w:rsidRPr="00C64363">
        <w:rPr>
          <w:sz w:val="24"/>
          <w:szCs w:val="24"/>
        </w:rPr>
        <w:t xml:space="preserve">Основными формами психолого-педагогического сопровождения являются:  </w:t>
      </w:r>
    </w:p>
    <w:p w:rsidR="00787FF9" w:rsidRPr="00C64363" w:rsidRDefault="00787FF9" w:rsidP="00673192">
      <w:pPr>
        <w:numPr>
          <w:ilvl w:val="0"/>
          <w:numId w:val="39"/>
        </w:numPr>
        <w:spacing w:after="67" w:line="268" w:lineRule="auto"/>
        <w:ind w:right="1" w:firstLine="708"/>
        <w:rPr>
          <w:sz w:val="24"/>
          <w:szCs w:val="24"/>
        </w:rPr>
      </w:pPr>
      <w:r w:rsidRPr="00C64363">
        <w:rPr>
          <w:sz w:val="24"/>
          <w:szCs w:val="24"/>
        </w:rPr>
        <w:t>диагностика, направленная на выявление особенностей статуса обучающегося, которая проводится на этапе перехода обучающегося на следующий уровень образования и в конце каждого учебного года</w:t>
      </w:r>
      <w:r w:rsidRPr="00C64363">
        <w:rPr>
          <w:sz w:val="24"/>
          <w:szCs w:val="24"/>
          <w:vertAlign w:val="superscript"/>
        </w:rPr>
        <w:footnoteReference w:id="2"/>
      </w:r>
      <w:r w:rsidRPr="00C64363">
        <w:rPr>
          <w:sz w:val="24"/>
          <w:szCs w:val="24"/>
        </w:rPr>
        <w:t xml:space="preserve">;  </w:t>
      </w:r>
    </w:p>
    <w:p w:rsidR="00787FF9" w:rsidRPr="00C64363" w:rsidRDefault="00787FF9" w:rsidP="00673192">
      <w:pPr>
        <w:numPr>
          <w:ilvl w:val="0"/>
          <w:numId w:val="39"/>
        </w:numPr>
        <w:spacing w:after="37" w:line="268" w:lineRule="auto"/>
        <w:ind w:right="1" w:firstLine="708"/>
        <w:rPr>
          <w:sz w:val="24"/>
          <w:szCs w:val="24"/>
        </w:rPr>
      </w:pPr>
      <w:r w:rsidRPr="00C64363">
        <w:rPr>
          <w:sz w:val="24"/>
          <w:szCs w:val="24"/>
        </w:rPr>
        <w:t xml:space="preserve">консультирование педагогов и родителей (законных представителей), которое осуществляется педагогическим работником и/или педагогом-психологом с учётом результатов диагностики, а также администрацией школы; </w:t>
      </w:r>
    </w:p>
    <w:p w:rsidR="00787FF9" w:rsidRPr="00C64363" w:rsidRDefault="00787FF9" w:rsidP="00673192">
      <w:pPr>
        <w:pStyle w:val="a5"/>
        <w:numPr>
          <w:ilvl w:val="0"/>
          <w:numId w:val="39"/>
        </w:numPr>
        <w:spacing w:after="15" w:line="268" w:lineRule="auto"/>
        <w:ind w:right="1" w:hanging="10"/>
        <w:rPr>
          <w:sz w:val="24"/>
          <w:szCs w:val="24"/>
        </w:rPr>
      </w:pPr>
      <w:r w:rsidRPr="00C64363">
        <w:rPr>
          <w:sz w:val="24"/>
          <w:szCs w:val="24"/>
        </w:rPr>
        <w:t xml:space="preserve">профилактика, экспертиза, развивающая работа, просвещение, осуществляемая в течение всего учебного времени. </w:t>
      </w:r>
    </w:p>
    <w:p w:rsidR="00787FF9" w:rsidRPr="00C64363" w:rsidRDefault="00787FF9" w:rsidP="00F90800">
      <w:pPr>
        <w:ind w:left="-15" w:right="1" w:firstLine="708"/>
        <w:rPr>
          <w:sz w:val="24"/>
          <w:szCs w:val="24"/>
        </w:rPr>
      </w:pPr>
      <w:r w:rsidRPr="00C64363">
        <w:rPr>
          <w:sz w:val="24"/>
          <w:szCs w:val="24"/>
        </w:rPr>
        <w:t>Формы реализации психолого-педагогического сопровождения в рамках основных направл</w:t>
      </w:r>
      <w:r w:rsidR="00F90800" w:rsidRPr="00C64363">
        <w:rPr>
          <w:sz w:val="24"/>
          <w:szCs w:val="24"/>
        </w:rPr>
        <w:t xml:space="preserve">ений представлены в таблице 2. </w:t>
      </w:r>
    </w:p>
    <w:p w:rsidR="00787FF9" w:rsidRPr="00C64363" w:rsidRDefault="00787FF9" w:rsidP="00787FF9">
      <w:pPr>
        <w:spacing w:after="28" w:line="259" w:lineRule="auto"/>
        <w:ind w:right="15"/>
        <w:jc w:val="right"/>
        <w:rPr>
          <w:sz w:val="24"/>
          <w:szCs w:val="24"/>
        </w:rPr>
      </w:pPr>
      <w:r w:rsidRPr="00C64363">
        <w:rPr>
          <w:sz w:val="24"/>
          <w:szCs w:val="24"/>
        </w:rPr>
        <w:t xml:space="preserve">Таблица 2 </w:t>
      </w:r>
    </w:p>
    <w:p w:rsidR="00787FF9" w:rsidRPr="0016617B" w:rsidRDefault="00787FF9" w:rsidP="0016617B">
      <w:pPr>
        <w:spacing w:line="271" w:lineRule="auto"/>
        <w:ind w:left="326" w:firstLine="439"/>
        <w:jc w:val="center"/>
        <w:rPr>
          <w:sz w:val="24"/>
          <w:szCs w:val="24"/>
        </w:rPr>
      </w:pPr>
      <w:r w:rsidRPr="00C64363">
        <w:rPr>
          <w:b/>
          <w:sz w:val="24"/>
          <w:szCs w:val="24"/>
        </w:rPr>
        <w:t>Механизмы создания психолого-педагогических условий реализации основной образовательной программы среднего общего образования в образовательной организации</w:t>
      </w:r>
    </w:p>
    <w:tbl>
      <w:tblPr>
        <w:tblStyle w:val="TableGrid"/>
        <w:tblW w:w="13636" w:type="dxa"/>
        <w:tblInd w:w="-572" w:type="dxa"/>
        <w:tblLayout w:type="fixed"/>
        <w:tblCellMar>
          <w:top w:w="53" w:type="dxa"/>
          <w:left w:w="108" w:type="dxa"/>
          <w:right w:w="49" w:type="dxa"/>
        </w:tblCellMar>
        <w:tblLook w:val="04A0" w:firstRow="1" w:lastRow="0" w:firstColumn="1" w:lastColumn="0" w:noHBand="0" w:noVBand="1"/>
      </w:tblPr>
      <w:tblGrid>
        <w:gridCol w:w="2694"/>
        <w:gridCol w:w="2592"/>
        <w:gridCol w:w="2619"/>
        <w:gridCol w:w="2585"/>
        <w:gridCol w:w="1727"/>
        <w:gridCol w:w="1419"/>
      </w:tblGrid>
      <w:tr w:rsidR="00787FF9" w:rsidTr="0016617B">
        <w:trPr>
          <w:gridAfter w:val="2"/>
          <w:wAfter w:w="3146" w:type="dxa"/>
          <w:trHeight w:val="288"/>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2" w:firstLine="0"/>
              <w:jc w:val="center"/>
            </w:pPr>
            <w:r>
              <w:rPr>
                <w:b/>
                <w:sz w:val="24"/>
              </w:rPr>
              <w:t>Основные направления психолого-педагогического сопровождения</w:t>
            </w:r>
            <w:r>
              <w:rPr>
                <w:i/>
                <w:sz w:val="24"/>
              </w:rPr>
              <w:t xml:space="preserve"> </w:t>
            </w:r>
          </w:p>
        </w:tc>
      </w:tr>
      <w:tr w:rsidR="00787FF9" w:rsidTr="0016617B">
        <w:trPr>
          <w:gridAfter w:val="2"/>
          <w:wAfter w:w="3146" w:type="dxa"/>
          <w:trHeight w:val="562"/>
        </w:trPr>
        <w:tc>
          <w:tcPr>
            <w:tcW w:w="26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b/>
                <w:sz w:val="24"/>
              </w:rPr>
              <w:t xml:space="preserve">индивидуальный уровень </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pPr>
            <w:r>
              <w:rPr>
                <w:b/>
                <w:sz w:val="24"/>
              </w:rPr>
              <w:t xml:space="preserve">групповой уровень </w:t>
            </w:r>
          </w:p>
        </w:tc>
        <w:tc>
          <w:tcPr>
            <w:tcW w:w="261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b/>
                <w:sz w:val="24"/>
              </w:rPr>
              <w:t xml:space="preserve">на уровне класса </w:t>
            </w:r>
          </w:p>
        </w:tc>
        <w:tc>
          <w:tcPr>
            <w:tcW w:w="2585"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b/>
                <w:sz w:val="24"/>
              </w:rPr>
              <w:t xml:space="preserve">на уровне школы </w:t>
            </w:r>
          </w:p>
        </w:tc>
      </w:tr>
      <w:tr w:rsidR="00787FF9" w:rsidTr="0016617B">
        <w:trPr>
          <w:gridAfter w:val="2"/>
          <w:wAfter w:w="3146" w:type="dxa"/>
          <w:trHeight w:val="286"/>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9" w:firstLine="0"/>
              <w:jc w:val="center"/>
              <w:rPr>
                <w:b/>
                <w:sz w:val="24"/>
              </w:rPr>
            </w:pPr>
          </w:p>
          <w:p w:rsidR="00787FF9" w:rsidRDefault="00787FF9" w:rsidP="00787FF9">
            <w:pPr>
              <w:spacing w:after="0" w:line="259" w:lineRule="auto"/>
              <w:ind w:right="69" w:firstLine="0"/>
              <w:jc w:val="center"/>
            </w:pPr>
            <w:r>
              <w:rPr>
                <w:b/>
                <w:sz w:val="24"/>
              </w:rPr>
              <w:t xml:space="preserve">Сохранение и укрепление психического здоровья обучающихся </w:t>
            </w:r>
          </w:p>
        </w:tc>
      </w:tr>
      <w:tr w:rsidR="00787FF9" w:rsidTr="0016617B">
        <w:trPr>
          <w:gridAfter w:val="2"/>
          <w:wAfter w:w="3146" w:type="dxa"/>
          <w:trHeight w:val="1496"/>
        </w:trPr>
        <w:tc>
          <w:tcPr>
            <w:tcW w:w="2694"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0"/>
              </w:numPr>
              <w:spacing w:after="0" w:line="259" w:lineRule="auto"/>
              <w:jc w:val="left"/>
            </w:pPr>
            <w:r w:rsidRPr="00397EE7">
              <w:rPr>
                <w:sz w:val="24"/>
              </w:rPr>
              <w:t xml:space="preserve">Проведение </w:t>
            </w:r>
          </w:p>
          <w:p w:rsidR="00787FF9" w:rsidRDefault="00787FF9" w:rsidP="00787FF9">
            <w:pPr>
              <w:ind w:firstLine="0"/>
            </w:pPr>
            <w:r w:rsidRPr="00F234E6">
              <w:rPr>
                <w:sz w:val="24"/>
                <w:szCs w:val="24"/>
              </w:rPr>
              <w:t>индивидуальных консультаций с обучающимися</w:t>
            </w:r>
            <w:r>
              <w:t xml:space="preserve">, </w:t>
            </w:r>
          </w:p>
          <w:p w:rsidR="00787FF9" w:rsidRDefault="00787FF9" w:rsidP="00787FF9">
            <w:pPr>
              <w:spacing w:after="0" w:line="250" w:lineRule="auto"/>
              <w:ind w:right="63" w:firstLine="0"/>
              <w:jc w:val="left"/>
              <w:rPr>
                <w:sz w:val="24"/>
              </w:rPr>
            </w:pPr>
            <w:r>
              <w:rPr>
                <w:sz w:val="24"/>
              </w:rPr>
              <w:t xml:space="preserve">педагогами </w:t>
            </w:r>
            <w:r>
              <w:rPr>
                <w:sz w:val="24"/>
              </w:rPr>
              <w:tab/>
              <w:t xml:space="preserve">и родителями. </w:t>
            </w:r>
          </w:p>
          <w:p w:rsidR="00787FF9" w:rsidRDefault="00787FF9" w:rsidP="00673192">
            <w:pPr>
              <w:pStyle w:val="a5"/>
              <w:numPr>
                <w:ilvl w:val="0"/>
                <w:numId w:val="40"/>
              </w:numPr>
              <w:spacing w:after="0" w:line="250" w:lineRule="auto"/>
              <w:ind w:right="63"/>
              <w:jc w:val="left"/>
              <w:rPr>
                <w:sz w:val="24"/>
              </w:rPr>
            </w:pPr>
            <w:r w:rsidRPr="00397EE7">
              <w:rPr>
                <w:sz w:val="24"/>
              </w:rPr>
              <w:t>Проведение диагностических</w:t>
            </w:r>
            <w:r w:rsidRPr="00397EE7">
              <w:rPr>
                <w:i/>
                <w:sz w:val="24"/>
              </w:rPr>
              <w:t xml:space="preserve"> </w:t>
            </w:r>
            <w:r w:rsidRPr="00397EE7">
              <w:rPr>
                <w:sz w:val="24"/>
              </w:rPr>
              <w:t xml:space="preserve">мероприятий (Диагностика уровня интеллектуального развития. Диагностика психических состояний и свойств личности. Диагностика адаптации.  Психодиагностика профессионального самоопределения).  </w:t>
            </w:r>
          </w:p>
          <w:p w:rsidR="00787FF9" w:rsidRPr="0016617B" w:rsidRDefault="00787FF9" w:rsidP="0016617B">
            <w:pPr>
              <w:pStyle w:val="a5"/>
              <w:numPr>
                <w:ilvl w:val="0"/>
                <w:numId w:val="40"/>
              </w:numPr>
              <w:spacing w:after="0" w:line="250" w:lineRule="auto"/>
              <w:ind w:right="63"/>
              <w:jc w:val="left"/>
              <w:rPr>
                <w:sz w:val="24"/>
              </w:rPr>
            </w:pPr>
            <w:r w:rsidRPr="00397EE7">
              <w:rPr>
                <w:sz w:val="24"/>
              </w:rPr>
              <w:t>Проведение индивидуальной развивающей работы с обучающимися;</w:t>
            </w:r>
            <w:r w:rsidRPr="00397EE7">
              <w:rPr>
                <w:i/>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787FF9" w:rsidRPr="00397EE7" w:rsidRDefault="00787FF9" w:rsidP="00673192">
            <w:pPr>
              <w:pStyle w:val="a5"/>
              <w:numPr>
                <w:ilvl w:val="0"/>
                <w:numId w:val="40"/>
              </w:numPr>
              <w:spacing w:after="0" w:line="259" w:lineRule="auto"/>
              <w:jc w:val="left"/>
            </w:pPr>
            <w:r w:rsidRPr="00397EE7">
              <w:rPr>
                <w:sz w:val="24"/>
              </w:rPr>
              <w:t xml:space="preserve">Проведение тренингов, организация тематических </w:t>
            </w:r>
            <w:r w:rsidRPr="00397EE7">
              <w:rPr>
                <w:sz w:val="24"/>
              </w:rPr>
              <w:tab/>
              <w:t>и профилактических занятий</w:t>
            </w:r>
            <w:r>
              <w:rPr>
                <w:sz w:val="24"/>
              </w:rPr>
              <w:t xml:space="preserve"> с обучающимися</w:t>
            </w:r>
            <w:r w:rsidRPr="00397EE7">
              <w:rPr>
                <w:sz w:val="24"/>
              </w:rPr>
              <w:t xml:space="preserve">. </w:t>
            </w:r>
          </w:p>
          <w:p w:rsidR="00787FF9" w:rsidRDefault="00787FF9" w:rsidP="00673192">
            <w:pPr>
              <w:pStyle w:val="a5"/>
              <w:numPr>
                <w:ilvl w:val="0"/>
                <w:numId w:val="40"/>
              </w:numPr>
              <w:spacing w:after="0" w:line="259" w:lineRule="auto"/>
              <w:jc w:val="left"/>
            </w:pPr>
            <w:r w:rsidRPr="00397EE7">
              <w:rPr>
                <w:sz w:val="24"/>
              </w:rPr>
              <w:t xml:space="preserve">Проведение тренингов с педагогами по профилактике эмоционального выгорания, проблеме профессиональной деформации. </w:t>
            </w:r>
          </w:p>
        </w:tc>
        <w:tc>
          <w:tcPr>
            <w:tcW w:w="2619" w:type="dxa"/>
            <w:tcBorders>
              <w:top w:val="single" w:sz="4" w:space="0" w:color="000000"/>
              <w:left w:val="single" w:sz="4" w:space="0" w:color="000000"/>
              <w:bottom w:val="single" w:sz="4" w:space="0" w:color="000000"/>
              <w:right w:val="single" w:sz="4" w:space="0" w:color="000000"/>
            </w:tcBorders>
          </w:tcPr>
          <w:p w:rsidR="00787FF9" w:rsidRPr="006760A6" w:rsidRDefault="00787FF9" w:rsidP="00673192">
            <w:pPr>
              <w:pStyle w:val="a5"/>
              <w:numPr>
                <w:ilvl w:val="0"/>
                <w:numId w:val="40"/>
              </w:numPr>
              <w:spacing w:after="0" w:line="259" w:lineRule="auto"/>
              <w:jc w:val="left"/>
              <w:rPr>
                <w:sz w:val="24"/>
              </w:rPr>
            </w:pPr>
            <w:r w:rsidRPr="006760A6">
              <w:rPr>
                <w:sz w:val="24"/>
              </w:rPr>
              <w:t>Проведение тренинговых занятий.</w:t>
            </w:r>
          </w:p>
          <w:p w:rsidR="00787FF9" w:rsidRDefault="00787FF9" w:rsidP="00673192">
            <w:pPr>
              <w:pStyle w:val="a5"/>
              <w:numPr>
                <w:ilvl w:val="0"/>
                <w:numId w:val="40"/>
              </w:numPr>
              <w:spacing w:after="0" w:line="259" w:lineRule="auto"/>
              <w:jc w:val="left"/>
            </w:pPr>
            <w:r w:rsidRPr="006760A6">
              <w:rPr>
                <w:sz w:val="24"/>
              </w:rPr>
              <w:t>Проведение диагностических мероприятий с обучающимися (Диагностика уровня интеллектуального развития. Диагностика психических состояний. Диагностика адаптации.  Психодиагностика профессионального самоопределения.  Диагностика межличностных отношений</w:t>
            </w:r>
            <w:r>
              <w:rPr>
                <w:sz w:val="24"/>
              </w:rPr>
              <w:t>)</w:t>
            </w:r>
            <w:r w:rsidRPr="006760A6">
              <w:rPr>
                <w:sz w:val="24"/>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0"/>
              </w:numPr>
              <w:spacing w:after="0" w:line="259" w:lineRule="auto"/>
              <w:jc w:val="left"/>
            </w:pPr>
            <w:r w:rsidRPr="006760A6">
              <w:rPr>
                <w:sz w:val="24"/>
              </w:rPr>
              <w:t xml:space="preserve">Проведение </w:t>
            </w:r>
          </w:p>
          <w:p w:rsidR="00787FF9" w:rsidRDefault="00787FF9" w:rsidP="00787FF9">
            <w:pPr>
              <w:spacing w:line="259" w:lineRule="auto"/>
              <w:ind w:firstLine="0"/>
              <w:jc w:val="left"/>
            </w:pPr>
            <w:r>
              <w:rPr>
                <w:sz w:val="24"/>
              </w:rPr>
              <w:t xml:space="preserve">общешкольных </w:t>
            </w:r>
          </w:p>
          <w:p w:rsidR="00787FF9" w:rsidRDefault="00787FF9" w:rsidP="00787FF9">
            <w:pPr>
              <w:tabs>
                <w:tab w:val="left" w:pos="2040"/>
                <w:tab w:val="right" w:pos="2519"/>
              </w:tabs>
              <w:spacing w:after="0" w:line="259" w:lineRule="auto"/>
              <w:ind w:firstLine="0"/>
              <w:jc w:val="left"/>
              <w:rPr>
                <w:sz w:val="24"/>
              </w:rPr>
            </w:pPr>
            <w:r>
              <w:rPr>
                <w:sz w:val="24"/>
              </w:rPr>
              <w:t xml:space="preserve">лекториев для </w:t>
            </w:r>
          </w:p>
          <w:p w:rsidR="00787FF9" w:rsidRDefault="00787FF9" w:rsidP="00787FF9">
            <w:pPr>
              <w:spacing w:after="0" w:line="259" w:lineRule="auto"/>
              <w:ind w:firstLine="0"/>
              <w:jc w:val="left"/>
            </w:pPr>
            <w:r>
              <w:rPr>
                <w:sz w:val="24"/>
              </w:rPr>
              <w:t xml:space="preserve">родителей </w:t>
            </w:r>
          </w:p>
          <w:p w:rsidR="00787FF9" w:rsidRDefault="00787FF9" w:rsidP="00787FF9">
            <w:pPr>
              <w:spacing w:line="259" w:lineRule="auto"/>
              <w:ind w:firstLine="0"/>
              <w:jc w:val="left"/>
            </w:pPr>
            <w:r>
              <w:rPr>
                <w:sz w:val="24"/>
              </w:rPr>
              <w:t xml:space="preserve">обучающихся; </w:t>
            </w:r>
          </w:p>
          <w:p w:rsidR="00787FF9" w:rsidRDefault="00787FF9" w:rsidP="00787FF9">
            <w:pPr>
              <w:tabs>
                <w:tab w:val="left" w:pos="2040"/>
                <w:tab w:val="right" w:pos="2519"/>
              </w:tabs>
              <w:spacing w:after="0" w:line="259" w:lineRule="auto"/>
              <w:ind w:firstLine="0"/>
              <w:jc w:val="left"/>
              <w:rPr>
                <w:sz w:val="24"/>
              </w:rPr>
            </w:pPr>
            <w:r>
              <w:rPr>
                <w:sz w:val="24"/>
              </w:rPr>
              <w:t>(«Адаптация при переходе в старшее звено».</w:t>
            </w:r>
          </w:p>
          <w:p w:rsidR="00787FF9" w:rsidRDefault="00787FF9" w:rsidP="00787FF9">
            <w:pPr>
              <w:spacing w:after="28" w:line="253" w:lineRule="auto"/>
              <w:ind w:firstLine="0"/>
              <w:jc w:val="left"/>
            </w:pPr>
            <w:r>
              <w:rPr>
                <w:sz w:val="24"/>
              </w:rPr>
              <w:t xml:space="preserve"> «Готовимся </w:t>
            </w:r>
          </w:p>
          <w:p w:rsidR="00787FF9" w:rsidRDefault="00787FF9" w:rsidP="00787FF9">
            <w:pPr>
              <w:spacing w:after="0" w:line="257" w:lineRule="auto"/>
              <w:ind w:firstLine="0"/>
              <w:jc w:val="left"/>
              <w:rPr>
                <w:sz w:val="24"/>
              </w:rPr>
            </w:pPr>
            <w:r>
              <w:rPr>
                <w:sz w:val="24"/>
              </w:rPr>
              <w:t xml:space="preserve">к экзаменам» и др.) </w:t>
            </w:r>
          </w:p>
          <w:p w:rsidR="00787FF9" w:rsidRDefault="00787FF9" w:rsidP="00673192">
            <w:pPr>
              <w:pStyle w:val="a5"/>
              <w:numPr>
                <w:ilvl w:val="0"/>
                <w:numId w:val="41"/>
              </w:numPr>
              <w:spacing w:after="0" w:line="257" w:lineRule="auto"/>
              <w:jc w:val="left"/>
            </w:pPr>
            <w:r w:rsidRPr="006760A6">
              <w:rPr>
                <w:sz w:val="24"/>
              </w:rPr>
              <w:t xml:space="preserve">Информационно-просветительская </w:t>
            </w:r>
          </w:p>
          <w:p w:rsidR="00787FF9" w:rsidRPr="006760A6" w:rsidRDefault="00787FF9" w:rsidP="00787FF9">
            <w:pPr>
              <w:spacing w:after="30" w:line="238" w:lineRule="auto"/>
              <w:ind w:firstLine="0"/>
              <w:jc w:val="left"/>
            </w:pPr>
            <w:r>
              <w:rPr>
                <w:sz w:val="24"/>
              </w:rPr>
              <w:t xml:space="preserve">работа через школьное радио и сайт школы: рекомендации родителям  и обучающимся и т.п </w:t>
            </w:r>
          </w:p>
          <w:p w:rsidR="00787FF9" w:rsidRDefault="00787FF9" w:rsidP="00673192">
            <w:pPr>
              <w:pStyle w:val="a5"/>
              <w:numPr>
                <w:ilvl w:val="0"/>
                <w:numId w:val="41"/>
              </w:numPr>
              <w:tabs>
                <w:tab w:val="left" w:pos="2040"/>
                <w:tab w:val="right" w:pos="2519"/>
              </w:tabs>
              <w:spacing w:after="0" w:line="259" w:lineRule="auto"/>
              <w:jc w:val="left"/>
            </w:pPr>
            <w:r w:rsidRPr="006760A6">
              <w:rPr>
                <w:sz w:val="24"/>
              </w:rPr>
              <w:t>Выпуск информационных печатных материалов для учащихся, родителей и педагогов</w:t>
            </w:r>
            <w:r>
              <w:rPr>
                <w:sz w:val="24"/>
              </w:rPr>
              <w:t>.</w:t>
            </w:r>
          </w:p>
        </w:tc>
      </w:tr>
      <w:tr w:rsidR="00787FF9" w:rsidTr="0016617B">
        <w:trPr>
          <w:gridAfter w:val="2"/>
          <w:wAfter w:w="3146" w:type="dxa"/>
          <w:trHeight w:val="477"/>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rPr>
                <w:b/>
                <w:sz w:val="24"/>
              </w:rPr>
            </w:pPr>
          </w:p>
          <w:p w:rsidR="00787FF9" w:rsidRDefault="00787FF9" w:rsidP="00787FF9">
            <w:pPr>
              <w:spacing w:after="0" w:line="259" w:lineRule="auto"/>
              <w:ind w:firstLine="0"/>
              <w:jc w:val="center"/>
              <w:rPr>
                <w:sz w:val="24"/>
              </w:rPr>
            </w:pPr>
            <w:r>
              <w:rPr>
                <w:b/>
                <w:sz w:val="24"/>
              </w:rPr>
              <w:t>Формирование ценности здоровья и безопасного образа жизни</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1"/>
              </w:numPr>
              <w:spacing w:after="0" w:line="259" w:lineRule="auto"/>
              <w:jc w:val="left"/>
              <w:rPr>
                <w:sz w:val="24"/>
              </w:rPr>
            </w:pPr>
            <w:r w:rsidRPr="006760A6">
              <w:rPr>
                <w:sz w:val="24"/>
              </w:rPr>
              <w:t xml:space="preserve">Индивидуальная профилактическая работа с обучающимися. </w:t>
            </w:r>
          </w:p>
          <w:p w:rsidR="00787FF9" w:rsidRPr="006760A6" w:rsidRDefault="00787FF9" w:rsidP="00673192">
            <w:pPr>
              <w:pStyle w:val="a5"/>
              <w:numPr>
                <w:ilvl w:val="0"/>
                <w:numId w:val="41"/>
              </w:numPr>
              <w:spacing w:after="0" w:line="259" w:lineRule="auto"/>
              <w:jc w:val="left"/>
              <w:rPr>
                <w:sz w:val="24"/>
              </w:rPr>
            </w:pPr>
            <w:r w:rsidRPr="006760A6">
              <w:rPr>
                <w:sz w:val="24"/>
              </w:rPr>
              <w:t xml:space="preserve">Консультативная деятельность. </w:t>
            </w:r>
          </w:p>
          <w:p w:rsidR="00787FF9" w:rsidRDefault="00787FF9" w:rsidP="00673192">
            <w:pPr>
              <w:pStyle w:val="a5"/>
              <w:numPr>
                <w:ilvl w:val="0"/>
                <w:numId w:val="41"/>
              </w:numPr>
              <w:spacing w:after="0" w:line="259" w:lineRule="auto"/>
              <w:jc w:val="left"/>
            </w:pPr>
            <w:r>
              <w:rPr>
                <w:sz w:val="24"/>
              </w:rPr>
              <w:t>Д</w:t>
            </w:r>
            <w:r w:rsidRPr="006760A6">
              <w:rPr>
                <w:sz w:val="24"/>
              </w:rPr>
              <w:t xml:space="preserve">иагностическая деятельность. </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1"/>
              </w:numPr>
              <w:spacing w:after="29" w:line="238" w:lineRule="auto"/>
              <w:jc w:val="left"/>
            </w:pPr>
            <w:r w:rsidRPr="006760A6">
              <w:rPr>
                <w:sz w:val="24"/>
              </w:rPr>
              <w:t xml:space="preserve">Проведение групповой профилактической работы, направленной </w:t>
            </w:r>
            <w:r w:rsidRPr="006760A6">
              <w:rPr>
                <w:sz w:val="24"/>
              </w:rPr>
              <w:tab/>
            </w:r>
            <w:r>
              <w:rPr>
                <w:sz w:val="24"/>
              </w:rPr>
              <w:t xml:space="preserve">на </w:t>
            </w:r>
            <w:r w:rsidRPr="006760A6">
              <w:rPr>
                <w:sz w:val="24"/>
              </w:rPr>
              <w:t xml:space="preserve">формирование ценностного </w:t>
            </w:r>
          </w:p>
          <w:p w:rsidR="00787FF9" w:rsidRDefault="00787FF9" w:rsidP="00787FF9">
            <w:pPr>
              <w:pStyle w:val="a5"/>
              <w:spacing w:line="259" w:lineRule="auto"/>
              <w:ind w:left="360" w:firstLine="0"/>
              <w:jc w:val="left"/>
            </w:pPr>
            <w:r w:rsidRPr="006760A6">
              <w:rPr>
                <w:sz w:val="24"/>
              </w:rPr>
              <w:t xml:space="preserve">отношения </w:t>
            </w:r>
          </w:p>
          <w:p w:rsidR="00787FF9" w:rsidRDefault="00787FF9" w:rsidP="00787FF9">
            <w:pPr>
              <w:pStyle w:val="a5"/>
              <w:spacing w:after="0" w:line="259" w:lineRule="auto"/>
              <w:ind w:left="360" w:firstLine="0"/>
              <w:jc w:val="left"/>
            </w:pPr>
            <w:r w:rsidRPr="006760A6">
              <w:rPr>
                <w:sz w:val="24"/>
              </w:rPr>
              <w:t xml:space="preserve">обучающихся </w:t>
            </w:r>
            <w:r w:rsidRPr="006760A6">
              <w:rPr>
                <w:sz w:val="24"/>
              </w:rPr>
              <w:tab/>
              <w:t xml:space="preserve">к своему здоровью. </w:t>
            </w:r>
          </w:p>
        </w:tc>
        <w:tc>
          <w:tcPr>
            <w:tcW w:w="2619"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1"/>
              </w:numPr>
              <w:spacing w:after="0" w:line="238" w:lineRule="auto"/>
              <w:ind w:right="61"/>
            </w:pPr>
            <w:r w:rsidRPr="006760A6">
              <w:rPr>
                <w:sz w:val="24"/>
              </w:rPr>
              <w:t xml:space="preserve">Организация тематических занятий, бесед и диспутов  по проблеме здоровья и безопасности образа жизни («Мой выбор», « </w:t>
            </w:r>
            <w:r>
              <w:rPr>
                <w:sz w:val="24"/>
              </w:rPr>
              <w:t>Б</w:t>
            </w:r>
            <w:r w:rsidRPr="006760A6">
              <w:rPr>
                <w:sz w:val="24"/>
              </w:rPr>
              <w:t>езопасност</w:t>
            </w:r>
            <w:r>
              <w:rPr>
                <w:sz w:val="24"/>
              </w:rPr>
              <w:t>ь на дороге</w:t>
            </w:r>
            <w:r w:rsidRPr="006760A6">
              <w:rPr>
                <w:sz w:val="24"/>
              </w:rPr>
              <w:t>», «</w:t>
            </w:r>
            <w:r>
              <w:rPr>
                <w:sz w:val="24"/>
              </w:rPr>
              <w:t>Я выбираю жизнь</w:t>
            </w:r>
            <w:r w:rsidRPr="006760A6">
              <w:rPr>
                <w:sz w:val="24"/>
              </w:rPr>
              <w:t>»</w:t>
            </w:r>
            <w:r>
              <w:rPr>
                <w:sz w:val="24"/>
              </w:rPr>
              <w:t xml:space="preserve"> и т.д.</w:t>
            </w:r>
            <w:r w:rsidRPr="006760A6">
              <w:rPr>
                <w:sz w:val="24"/>
              </w:rPr>
              <w:t>).</w:t>
            </w:r>
          </w:p>
        </w:tc>
        <w:tc>
          <w:tcPr>
            <w:tcW w:w="2585" w:type="dxa"/>
            <w:tcBorders>
              <w:top w:val="single" w:sz="4" w:space="0" w:color="000000"/>
              <w:left w:val="single" w:sz="4" w:space="0" w:color="000000"/>
              <w:bottom w:val="single" w:sz="4" w:space="0" w:color="000000"/>
              <w:right w:val="single" w:sz="4" w:space="0" w:color="000000"/>
            </w:tcBorders>
          </w:tcPr>
          <w:p w:rsidR="00787FF9" w:rsidRPr="006760A6" w:rsidRDefault="00787FF9" w:rsidP="00673192">
            <w:pPr>
              <w:pStyle w:val="a5"/>
              <w:numPr>
                <w:ilvl w:val="0"/>
                <w:numId w:val="41"/>
              </w:numPr>
              <w:spacing w:after="0" w:line="259" w:lineRule="auto"/>
              <w:jc w:val="left"/>
              <w:rPr>
                <w:sz w:val="24"/>
              </w:rPr>
            </w:pPr>
            <w:r w:rsidRPr="006760A6">
              <w:rPr>
                <w:sz w:val="24"/>
              </w:rPr>
              <w:t xml:space="preserve">Сопровождение общешкольных тематических занятий, акций по здоровьесбережению. </w:t>
            </w:r>
          </w:p>
          <w:p w:rsidR="00787FF9" w:rsidRPr="006760A6" w:rsidRDefault="00787FF9" w:rsidP="00673192">
            <w:pPr>
              <w:pStyle w:val="a5"/>
              <w:numPr>
                <w:ilvl w:val="0"/>
                <w:numId w:val="41"/>
              </w:numPr>
              <w:spacing w:after="23" w:line="258" w:lineRule="auto"/>
              <w:ind w:right="496"/>
              <w:jc w:val="left"/>
            </w:pPr>
            <w:r w:rsidRPr="006760A6">
              <w:rPr>
                <w:sz w:val="24"/>
              </w:rPr>
              <w:t xml:space="preserve">Участие в районных спортивных мероприятиях.  </w:t>
            </w:r>
          </w:p>
          <w:p w:rsidR="00787FF9" w:rsidRPr="006760A6" w:rsidRDefault="00787FF9" w:rsidP="00673192">
            <w:pPr>
              <w:pStyle w:val="a5"/>
              <w:numPr>
                <w:ilvl w:val="0"/>
                <w:numId w:val="41"/>
              </w:numPr>
              <w:spacing w:after="23" w:line="258" w:lineRule="auto"/>
              <w:ind w:right="496"/>
              <w:jc w:val="left"/>
            </w:pPr>
            <w:r w:rsidRPr="006760A6">
              <w:rPr>
                <w:sz w:val="24"/>
              </w:rPr>
              <w:t>Информационно-просветительская работа через</w:t>
            </w:r>
            <w:r>
              <w:rPr>
                <w:sz w:val="24"/>
              </w:rPr>
              <w:t xml:space="preserve"> школьное радио и</w:t>
            </w:r>
            <w:r w:rsidRPr="006760A6">
              <w:rPr>
                <w:sz w:val="24"/>
              </w:rPr>
              <w:t xml:space="preserve"> сайт </w:t>
            </w:r>
            <w:r>
              <w:rPr>
                <w:sz w:val="24"/>
              </w:rPr>
              <w:t>школы</w:t>
            </w:r>
            <w:r w:rsidRPr="006760A6">
              <w:rPr>
                <w:sz w:val="24"/>
              </w:rPr>
              <w:t xml:space="preserve">.  </w:t>
            </w:r>
          </w:p>
          <w:p w:rsidR="00787FF9" w:rsidRDefault="00787FF9" w:rsidP="00673192">
            <w:pPr>
              <w:pStyle w:val="a5"/>
              <w:numPr>
                <w:ilvl w:val="0"/>
                <w:numId w:val="41"/>
              </w:numPr>
              <w:spacing w:after="0" w:line="246" w:lineRule="auto"/>
              <w:jc w:val="left"/>
            </w:pPr>
            <w:r w:rsidRPr="006760A6">
              <w:rPr>
                <w:sz w:val="24"/>
              </w:rPr>
              <w:t xml:space="preserve">Участие в проведение спортивных мероприятий для всех участников образовательного процесса  </w:t>
            </w:r>
          </w:p>
          <w:p w:rsidR="00787FF9" w:rsidRDefault="00787FF9" w:rsidP="00787FF9">
            <w:pPr>
              <w:pStyle w:val="a5"/>
              <w:spacing w:after="22" w:line="259" w:lineRule="auto"/>
              <w:ind w:left="360" w:firstLine="0"/>
              <w:jc w:val="left"/>
            </w:pPr>
            <w:r w:rsidRPr="006760A6">
              <w:rPr>
                <w:sz w:val="24"/>
              </w:rPr>
              <w:t xml:space="preserve">(«Золотая осень», </w:t>
            </w:r>
          </w:p>
          <w:p w:rsidR="00787FF9" w:rsidRDefault="00787FF9" w:rsidP="00787FF9">
            <w:pPr>
              <w:pStyle w:val="a5"/>
              <w:spacing w:after="0" w:line="259" w:lineRule="auto"/>
              <w:ind w:left="360" w:firstLine="0"/>
              <w:jc w:val="left"/>
            </w:pPr>
            <w:r w:rsidRPr="006760A6">
              <w:rPr>
                <w:sz w:val="24"/>
              </w:rPr>
              <w:t>«</w:t>
            </w:r>
            <w:r>
              <w:rPr>
                <w:sz w:val="24"/>
              </w:rPr>
              <w:t>Мама, папа, я – спортивная семья</w:t>
            </w:r>
            <w:r w:rsidRPr="006760A6">
              <w:rPr>
                <w:sz w:val="24"/>
              </w:rPr>
              <w:t>»</w:t>
            </w:r>
            <w:r>
              <w:rPr>
                <w:sz w:val="24"/>
              </w:rPr>
              <w:t xml:space="preserve"> и др.</w:t>
            </w:r>
            <w:r w:rsidRPr="006760A6">
              <w:rPr>
                <w:sz w:val="24"/>
              </w:rPr>
              <w:t>).</w:t>
            </w:r>
          </w:p>
        </w:tc>
      </w:tr>
      <w:tr w:rsidR="00787FF9" w:rsidTr="0016617B">
        <w:trPr>
          <w:gridAfter w:val="2"/>
          <w:wAfter w:w="3146" w:type="dxa"/>
          <w:trHeight w:val="478"/>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rPr>
                <w:sz w:val="24"/>
              </w:rPr>
            </w:pPr>
            <w:r>
              <w:rPr>
                <w:b/>
                <w:sz w:val="24"/>
              </w:rPr>
              <w:t>Дифференциация и индивидуализация обучения</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2"/>
              </w:numPr>
              <w:spacing w:after="0" w:line="259" w:lineRule="auto"/>
              <w:jc w:val="left"/>
            </w:pPr>
            <w:r w:rsidRPr="005E64E9">
              <w:rPr>
                <w:sz w:val="24"/>
              </w:rPr>
              <w:t xml:space="preserve">Проведение диагностических мероприятий на выявление индивидуального уровня общих умственных способностей; скорости усвоения; индивидуального стиля умственной деятельности; психофизических особенностей обучающихся. </w:t>
            </w:r>
          </w:p>
          <w:p w:rsidR="00787FF9" w:rsidRDefault="00787FF9" w:rsidP="00673192">
            <w:pPr>
              <w:pStyle w:val="a5"/>
              <w:numPr>
                <w:ilvl w:val="0"/>
                <w:numId w:val="42"/>
              </w:numPr>
              <w:spacing w:after="0" w:line="259" w:lineRule="auto"/>
              <w:jc w:val="left"/>
            </w:pPr>
            <w:r w:rsidRPr="005E64E9">
              <w:rPr>
                <w:sz w:val="24"/>
              </w:rPr>
              <w:t xml:space="preserve">Проведение индивидуальных консультаций с обучающимися и родителями. </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3"/>
              </w:numPr>
              <w:spacing w:after="0" w:line="238" w:lineRule="auto"/>
              <w:jc w:val="left"/>
            </w:pPr>
            <w:r w:rsidRPr="005E64E9">
              <w:rPr>
                <w:sz w:val="24"/>
              </w:rPr>
              <w:t xml:space="preserve">Организация тематических и профилактических </w:t>
            </w:r>
          </w:p>
          <w:p w:rsidR="00787FF9" w:rsidRDefault="00787FF9" w:rsidP="00787FF9">
            <w:pPr>
              <w:pStyle w:val="a5"/>
              <w:spacing w:after="0" w:line="244" w:lineRule="auto"/>
              <w:ind w:left="360" w:firstLine="0"/>
              <w:jc w:val="left"/>
            </w:pPr>
            <w:r w:rsidRPr="005E64E9">
              <w:rPr>
                <w:sz w:val="24"/>
              </w:rPr>
              <w:t xml:space="preserve">занятий с педагогами, направленных на освоение способов работы с различными группами обучающихся. </w:t>
            </w:r>
          </w:p>
          <w:p w:rsidR="00787FF9" w:rsidRDefault="00787FF9" w:rsidP="00787FF9">
            <w:pPr>
              <w:pStyle w:val="a5"/>
              <w:spacing w:after="0" w:line="259" w:lineRule="auto"/>
              <w:ind w:left="360" w:firstLine="0"/>
              <w:jc w:val="left"/>
            </w:pPr>
          </w:p>
        </w:tc>
        <w:tc>
          <w:tcPr>
            <w:tcW w:w="2619"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3"/>
              </w:numPr>
              <w:spacing w:after="0" w:line="245" w:lineRule="auto"/>
              <w:jc w:val="left"/>
            </w:pPr>
            <w:r w:rsidRPr="005E64E9">
              <w:rPr>
                <w:sz w:val="24"/>
              </w:rPr>
              <w:t xml:space="preserve">Организация учебной деятельности с учетом индивидуальных особенностей обучающихся.  </w:t>
            </w:r>
          </w:p>
          <w:p w:rsidR="00787FF9" w:rsidRDefault="00787FF9" w:rsidP="00787FF9">
            <w:pPr>
              <w:spacing w:after="0" w:line="259" w:lineRule="auto"/>
              <w:ind w:firstLine="60"/>
              <w:jc w:val="left"/>
            </w:pPr>
          </w:p>
        </w:tc>
        <w:tc>
          <w:tcPr>
            <w:tcW w:w="2585"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3"/>
              </w:numPr>
              <w:spacing w:after="0" w:line="251" w:lineRule="auto"/>
              <w:ind w:right="40"/>
              <w:jc w:val="left"/>
            </w:pPr>
            <w:r w:rsidRPr="005E64E9">
              <w:rPr>
                <w:sz w:val="24"/>
              </w:rPr>
              <w:t xml:space="preserve">Оказание консультативной помощи педагогам, родителям и обучающимся. </w:t>
            </w:r>
          </w:p>
          <w:p w:rsidR="00787FF9" w:rsidRDefault="00787FF9" w:rsidP="00673192">
            <w:pPr>
              <w:pStyle w:val="a5"/>
              <w:numPr>
                <w:ilvl w:val="0"/>
                <w:numId w:val="43"/>
              </w:numPr>
              <w:spacing w:after="0" w:line="251" w:lineRule="auto"/>
              <w:ind w:right="40"/>
              <w:jc w:val="left"/>
            </w:pPr>
            <w:r w:rsidRPr="005E64E9">
              <w:rPr>
                <w:sz w:val="24"/>
              </w:rPr>
              <w:t xml:space="preserve">Проведение групповых консультаций для родителей обучающихся.  </w:t>
            </w:r>
          </w:p>
          <w:p w:rsidR="00787FF9" w:rsidRDefault="00787FF9" w:rsidP="00787FF9">
            <w:pPr>
              <w:spacing w:after="0" w:line="259" w:lineRule="auto"/>
              <w:ind w:firstLine="60"/>
              <w:jc w:val="left"/>
            </w:pPr>
          </w:p>
        </w:tc>
      </w:tr>
      <w:tr w:rsidR="00787FF9" w:rsidTr="0016617B">
        <w:trPr>
          <w:gridAfter w:val="2"/>
          <w:wAfter w:w="3146" w:type="dxa"/>
          <w:trHeight w:val="714"/>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1" w:lineRule="auto"/>
              <w:ind w:right="40" w:firstLine="0"/>
              <w:jc w:val="center"/>
              <w:rPr>
                <w:sz w:val="24"/>
              </w:rPr>
            </w:pPr>
            <w:r>
              <w:rPr>
                <w:b/>
                <w:sz w:val="24"/>
              </w:rPr>
              <w:t>Мониторинг возможностей и способностей обучающихся, выявление и поддержка детей с особыми образовательными потребностями</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4"/>
              </w:numPr>
              <w:spacing w:after="12" w:line="253" w:lineRule="auto"/>
              <w:ind w:right="66"/>
            </w:pPr>
            <w:r w:rsidRPr="005E64E9">
              <w:rPr>
                <w:sz w:val="24"/>
              </w:rPr>
              <w:t xml:space="preserve">Проведение диагностических мероприятий. </w:t>
            </w:r>
          </w:p>
          <w:p w:rsidR="00787FF9" w:rsidRPr="005E64E9" w:rsidRDefault="00787FF9" w:rsidP="00673192">
            <w:pPr>
              <w:pStyle w:val="a5"/>
              <w:numPr>
                <w:ilvl w:val="0"/>
                <w:numId w:val="44"/>
              </w:numPr>
              <w:spacing w:after="12" w:line="253" w:lineRule="auto"/>
              <w:ind w:right="66"/>
            </w:pPr>
            <w:r w:rsidRPr="005E64E9">
              <w:rPr>
                <w:sz w:val="24"/>
              </w:rPr>
              <w:t xml:space="preserve">Проведение индивидуальных консультаций с обучающимися и родителями. </w:t>
            </w:r>
          </w:p>
          <w:p w:rsidR="00787FF9" w:rsidRPr="005E64E9" w:rsidRDefault="00787FF9" w:rsidP="00673192">
            <w:pPr>
              <w:pStyle w:val="a5"/>
              <w:numPr>
                <w:ilvl w:val="0"/>
                <w:numId w:val="44"/>
              </w:numPr>
              <w:spacing w:after="12" w:line="253" w:lineRule="auto"/>
              <w:ind w:right="66"/>
            </w:pPr>
            <w:r w:rsidRPr="005E64E9">
              <w:rPr>
                <w:sz w:val="24"/>
              </w:rPr>
              <w:t xml:space="preserve">Разработка индивидуального маршрута психоло-гопедагогического сопровождения ребенка с особыми образовательными потребностями. </w:t>
            </w:r>
          </w:p>
          <w:p w:rsidR="00787FF9" w:rsidRDefault="00787FF9" w:rsidP="00673192">
            <w:pPr>
              <w:pStyle w:val="a5"/>
              <w:numPr>
                <w:ilvl w:val="0"/>
                <w:numId w:val="44"/>
              </w:numPr>
              <w:spacing w:after="12" w:line="253" w:lineRule="auto"/>
              <w:ind w:right="66"/>
            </w:pPr>
            <w:r w:rsidRPr="005E64E9">
              <w:rPr>
                <w:sz w:val="24"/>
              </w:rPr>
              <w:t xml:space="preserve">Индивидуальная развивающая  </w:t>
            </w:r>
          </w:p>
          <w:p w:rsidR="00787FF9" w:rsidRDefault="00787FF9" w:rsidP="00787FF9">
            <w:pPr>
              <w:pStyle w:val="a5"/>
              <w:spacing w:after="0" w:line="259" w:lineRule="auto"/>
              <w:ind w:left="360" w:firstLine="0"/>
              <w:jc w:val="left"/>
            </w:pPr>
            <w:r w:rsidRPr="005E64E9">
              <w:rPr>
                <w:sz w:val="24"/>
              </w:rPr>
              <w:t xml:space="preserve">работа </w:t>
            </w:r>
            <w:r w:rsidRPr="005E64E9">
              <w:rPr>
                <w:sz w:val="24"/>
              </w:rPr>
              <w:tab/>
              <w:t>с обучающимися.</w:t>
            </w:r>
            <w:r w:rsidRPr="005E64E9">
              <w:rPr>
                <w:i/>
                <w:sz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4"/>
              </w:numPr>
              <w:spacing w:after="0" w:line="244" w:lineRule="auto"/>
              <w:jc w:val="left"/>
            </w:pPr>
            <w:r w:rsidRPr="005E64E9">
              <w:rPr>
                <w:sz w:val="24"/>
              </w:rPr>
              <w:t xml:space="preserve">Организация учебного процесса с учетом психофизических возможностей детей с особыми образовательными потребностями. </w:t>
            </w:r>
          </w:p>
          <w:p w:rsidR="00787FF9" w:rsidRDefault="00787FF9" w:rsidP="00787FF9">
            <w:pPr>
              <w:pStyle w:val="a5"/>
              <w:spacing w:after="0" w:line="259" w:lineRule="auto"/>
              <w:ind w:left="360" w:firstLine="0"/>
              <w:jc w:val="left"/>
            </w:pPr>
          </w:p>
        </w:tc>
        <w:tc>
          <w:tcPr>
            <w:tcW w:w="2619"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4"/>
              </w:numPr>
              <w:spacing w:after="0" w:line="258" w:lineRule="auto"/>
              <w:jc w:val="left"/>
            </w:pPr>
            <w:r w:rsidRPr="005E64E9">
              <w:rPr>
                <w:sz w:val="24"/>
              </w:rPr>
              <w:t>Проведение диагностических мероприятий с обучающимися.</w:t>
            </w:r>
          </w:p>
          <w:p w:rsidR="00787FF9" w:rsidRDefault="00787FF9" w:rsidP="00673192">
            <w:pPr>
              <w:pStyle w:val="a5"/>
              <w:numPr>
                <w:ilvl w:val="0"/>
                <w:numId w:val="44"/>
              </w:numPr>
              <w:spacing w:after="0" w:line="258" w:lineRule="auto"/>
              <w:jc w:val="left"/>
            </w:pPr>
            <w:r w:rsidRPr="005E64E9">
              <w:rPr>
                <w:sz w:val="24"/>
              </w:rPr>
              <w:t xml:space="preserve">Организация </w:t>
            </w:r>
          </w:p>
          <w:p w:rsidR="00787FF9" w:rsidRDefault="00787FF9" w:rsidP="00787FF9">
            <w:pPr>
              <w:pStyle w:val="a5"/>
              <w:spacing w:line="259" w:lineRule="auto"/>
              <w:ind w:left="360" w:firstLine="0"/>
              <w:jc w:val="left"/>
            </w:pPr>
            <w:r w:rsidRPr="005E64E9">
              <w:rPr>
                <w:sz w:val="24"/>
              </w:rPr>
              <w:t xml:space="preserve">учебной </w:t>
            </w:r>
          </w:p>
          <w:p w:rsidR="00787FF9" w:rsidRDefault="00787FF9" w:rsidP="00787FF9">
            <w:pPr>
              <w:pStyle w:val="a5"/>
              <w:tabs>
                <w:tab w:val="center" w:pos="684"/>
                <w:tab w:val="center" w:pos="2083"/>
              </w:tabs>
              <w:spacing w:after="0" w:line="259" w:lineRule="auto"/>
              <w:ind w:left="360" w:firstLine="0"/>
              <w:jc w:val="left"/>
            </w:pPr>
            <w:r w:rsidRPr="005E64E9">
              <w:rPr>
                <w:sz w:val="24"/>
              </w:rPr>
              <w:t xml:space="preserve">деятельности </w:t>
            </w:r>
            <w:r w:rsidRPr="005E64E9">
              <w:rPr>
                <w:sz w:val="24"/>
              </w:rPr>
              <w:tab/>
              <w:t xml:space="preserve">с </w:t>
            </w:r>
          </w:p>
          <w:p w:rsidR="00787FF9" w:rsidRDefault="00787FF9" w:rsidP="00787FF9">
            <w:pPr>
              <w:pStyle w:val="a5"/>
              <w:spacing w:after="0" w:line="247" w:lineRule="auto"/>
              <w:ind w:left="360" w:firstLine="0"/>
              <w:jc w:val="left"/>
            </w:pPr>
            <w:r w:rsidRPr="005E64E9">
              <w:rPr>
                <w:sz w:val="24"/>
              </w:rPr>
              <w:t xml:space="preserve">учетом психофизических возможностей детей с </w:t>
            </w:r>
            <w:r w:rsidRPr="005E64E9">
              <w:rPr>
                <w:sz w:val="24"/>
              </w:rPr>
              <w:tab/>
              <w:t xml:space="preserve">особыми </w:t>
            </w:r>
          </w:p>
          <w:p w:rsidR="00787FF9" w:rsidRDefault="00787FF9" w:rsidP="00787FF9">
            <w:pPr>
              <w:pStyle w:val="a5"/>
              <w:spacing w:after="0" w:line="278" w:lineRule="auto"/>
              <w:ind w:left="360" w:firstLine="0"/>
              <w:jc w:val="left"/>
            </w:pPr>
            <w:r w:rsidRPr="005E64E9">
              <w:rPr>
                <w:sz w:val="24"/>
              </w:rPr>
              <w:t xml:space="preserve">образовательными потребностями. </w:t>
            </w:r>
          </w:p>
          <w:p w:rsidR="00787FF9" w:rsidRDefault="00787FF9" w:rsidP="00787FF9">
            <w:pPr>
              <w:spacing w:after="0" w:line="259" w:lineRule="auto"/>
              <w:ind w:firstLine="60"/>
              <w:jc w:val="left"/>
            </w:pPr>
          </w:p>
        </w:tc>
        <w:tc>
          <w:tcPr>
            <w:tcW w:w="2585"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4"/>
              </w:numPr>
              <w:spacing w:after="31" w:line="249" w:lineRule="auto"/>
              <w:jc w:val="left"/>
            </w:pPr>
            <w:r w:rsidRPr="005E64E9">
              <w:rPr>
                <w:sz w:val="24"/>
              </w:rPr>
              <w:t xml:space="preserve">Организация учебного процесса с учетом психофизических возможностей детей с особыми образовательными потребностями. </w:t>
            </w:r>
          </w:p>
          <w:p w:rsidR="00787FF9" w:rsidRDefault="00787FF9" w:rsidP="00673192">
            <w:pPr>
              <w:pStyle w:val="a5"/>
              <w:numPr>
                <w:ilvl w:val="0"/>
                <w:numId w:val="44"/>
              </w:numPr>
              <w:spacing w:after="31" w:line="249" w:lineRule="auto"/>
              <w:jc w:val="left"/>
            </w:pPr>
            <w:r w:rsidRPr="005E64E9">
              <w:rPr>
                <w:sz w:val="24"/>
              </w:rPr>
              <w:t xml:space="preserve">Оказание консультативной помощи педагогам, родителям и обучающимся. </w:t>
            </w:r>
          </w:p>
          <w:p w:rsidR="00787FF9" w:rsidRDefault="00787FF9" w:rsidP="00673192">
            <w:pPr>
              <w:pStyle w:val="a5"/>
              <w:numPr>
                <w:ilvl w:val="0"/>
                <w:numId w:val="44"/>
              </w:numPr>
              <w:spacing w:after="0" w:line="259" w:lineRule="auto"/>
              <w:jc w:val="left"/>
            </w:pPr>
            <w:r w:rsidRPr="005E64E9">
              <w:rPr>
                <w:sz w:val="24"/>
              </w:rPr>
              <w:t xml:space="preserve">Информационно-просветительская работа с педагогами и </w:t>
            </w:r>
            <w:r>
              <w:rPr>
                <w:sz w:val="24"/>
              </w:rPr>
              <w:t xml:space="preserve">и </w:t>
            </w:r>
            <w:r w:rsidRPr="005E64E9">
              <w:rPr>
                <w:sz w:val="24"/>
              </w:rPr>
              <w:t>родителями.</w:t>
            </w:r>
            <w:r w:rsidRPr="005E64E9">
              <w:rPr>
                <w:i/>
                <w:sz w:val="24"/>
              </w:rPr>
              <w:t xml:space="preserve"> </w:t>
            </w:r>
          </w:p>
        </w:tc>
      </w:tr>
      <w:tr w:rsidR="00787FF9" w:rsidTr="0016617B">
        <w:trPr>
          <w:gridAfter w:val="2"/>
          <w:wAfter w:w="3146" w:type="dxa"/>
          <w:trHeight w:val="632"/>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31" w:line="249" w:lineRule="auto"/>
              <w:ind w:firstLine="0"/>
              <w:jc w:val="center"/>
              <w:rPr>
                <w:sz w:val="24"/>
              </w:rPr>
            </w:pPr>
            <w:r>
              <w:rPr>
                <w:b/>
                <w:sz w:val="24"/>
              </w:rPr>
              <w:t>Психолого-педагогическая поддержка участников олимпиадного движения</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5"/>
              </w:numPr>
              <w:spacing w:after="0" w:line="259" w:lineRule="auto"/>
              <w:jc w:val="left"/>
            </w:pPr>
            <w:r w:rsidRPr="005E64E9">
              <w:rPr>
                <w:sz w:val="24"/>
              </w:rPr>
              <w:t xml:space="preserve">Выявление детей с признаками одаренности. </w:t>
            </w:r>
          </w:p>
          <w:p w:rsidR="00787FF9" w:rsidRPr="005E64E9" w:rsidRDefault="00787FF9" w:rsidP="00673192">
            <w:pPr>
              <w:pStyle w:val="a5"/>
              <w:numPr>
                <w:ilvl w:val="0"/>
                <w:numId w:val="45"/>
              </w:numPr>
              <w:spacing w:after="0" w:line="259" w:lineRule="auto"/>
              <w:jc w:val="left"/>
            </w:pPr>
            <w:r w:rsidRPr="005E64E9">
              <w:rPr>
                <w:sz w:val="24"/>
              </w:rPr>
              <w:t xml:space="preserve">Создание условий для раскрытия потенциала одаренного обучающегося. </w:t>
            </w:r>
          </w:p>
          <w:p w:rsidR="00787FF9" w:rsidRPr="005E64E9" w:rsidRDefault="00787FF9" w:rsidP="00673192">
            <w:pPr>
              <w:pStyle w:val="a5"/>
              <w:numPr>
                <w:ilvl w:val="0"/>
                <w:numId w:val="45"/>
              </w:numPr>
              <w:spacing w:after="0" w:line="259" w:lineRule="auto"/>
              <w:jc w:val="left"/>
            </w:pPr>
            <w:r w:rsidRPr="005E64E9">
              <w:rPr>
                <w:sz w:val="24"/>
              </w:rPr>
              <w:t xml:space="preserve">Индивидуальная профилактическая работа с обучающимися. </w:t>
            </w:r>
          </w:p>
          <w:p w:rsidR="00787FF9" w:rsidRPr="005E64E9" w:rsidRDefault="00787FF9" w:rsidP="00673192">
            <w:pPr>
              <w:pStyle w:val="a5"/>
              <w:numPr>
                <w:ilvl w:val="0"/>
                <w:numId w:val="45"/>
              </w:numPr>
              <w:spacing w:after="0" w:line="259" w:lineRule="auto"/>
              <w:jc w:val="left"/>
            </w:pPr>
            <w:r w:rsidRPr="005E64E9">
              <w:rPr>
                <w:sz w:val="24"/>
              </w:rPr>
              <w:t xml:space="preserve">Консультативная деятельность. </w:t>
            </w:r>
          </w:p>
          <w:p w:rsidR="00787FF9" w:rsidRDefault="00787FF9" w:rsidP="00673192">
            <w:pPr>
              <w:pStyle w:val="a5"/>
              <w:numPr>
                <w:ilvl w:val="0"/>
                <w:numId w:val="45"/>
              </w:numPr>
              <w:spacing w:after="0" w:line="259" w:lineRule="auto"/>
              <w:jc w:val="left"/>
            </w:pPr>
            <w:r w:rsidRPr="005E64E9">
              <w:rPr>
                <w:sz w:val="24"/>
              </w:rPr>
              <w:t xml:space="preserve">Психологическая поддержка участников олимпиад. </w:t>
            </w:r>
          </w:p>
        </w:tc>
        <w:tc>
          <w:tcPr>
            <w:tcW w:w="2592"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5"/>
              </w:numPr>
              <w:spacing w:after="0" w:line="249" w:lineRule="auto"/>
              <w:jc w:val="left"/>
            </w:pPr>
            <w:r w:rsidRPr="005E64E9">
              <w:rPr>
                <w:sz w:val="24"/>
              </w:rPr>
              <w:t xml:space="preserve">Проведение тренингов по самоорганизации и саморегулированию с одаренными детьми. </w:t>
            </w:r>
          </w:p>
          <w:p w:rsidR="00787FF9" w:rsidRDefault="00787FF9" w:rsidP="00673192">
            <w:pPr>
              <w:pStyle w:val="a5"/>
              <w:numPr>
                <w:ilvl w:val="0"/>
                <w:numId w:val="45"/>
              </w:numPr>
              <w:spacing w:after="0" w:line="249" w:lineRule="auto"/>
              <w:jc w:val="left"/>
            </w:pPr>
            <w:r w:rsidRPr="005E64E9">
              <w:rPr>
                <w:sz w:val="24"/>
              </w:rPr>
              <w:t xml:space="preserve">Организация групповой деятельности в аспекте поддержки, оказания консультативной помощи участников олимпиадного движения. </w:t>
            </w:r>
          </w:p>
          <w:p w:rsidR="00787FF9" w:rsidRDefault="00787FF9" w:rsidP="00787FF9">
            <w:pPr>
              <w:pStyle w:val="a5"/>
              <w:spacing w:after="0" w:line="259" w:lineRule="auto"/>
              <w:ind w:left="360" w:firstLine="0"/>
              <w:jc w:val="left"/>
            </w:pPr>
          </w:p>
        </w:tc>
        <w:tc>
          <w:tcPr>
            <w:tcW w:w="2619"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5"/>
              </w:numPr>
              <w:spacing w:after="0" w:line="259" w:lineRule="auto"/>
              <w:jc w:val="left"/>
            </w:pPr>
            <w:r w:rsidRPr="005E64E9">
              <w:rPr>
                <w:sz w:val="24"/>
              </w:rPr>
              <w:t xml:space="preserve">Проведение диагностических мероприятий с обучающимися. </w:t>
            </w:r>
          </w:p>
          <w:p w:rsidR="00787FF9" w:rsidRDefault="00787FF9" w:rsidP="00673192">
            <w:pPr>
              <w:pStyle w:val="a5"/>
              <w:numPr>
                <w:ilvl w:val="0"/>
                <w:numId w:val="45"/>
              </w:numPr>
              <w:spacing w:after="0" w:line="259" w:lineRule="auto"/>
              <w:jc w:val="left"/>
            </w:pPr>
            <w:r w:rsidRPr="005E64E9">
              <w:rPr>
                <w:sz w:val="24"/>
              </w:rPr>
              <w:t>Проведение групповой профилактической работы, направленной на поддержку участников олимпиадного движения.</w:t>
            </w:r>
            <w:r w:rsidRPr="005E64E9">
              <w:rPr>
                <w:i/>
                <w:sz w:val="24"/>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5"/>
              </w:numPr>
              <w:spacing w:after="0" w:line="248" w:lineRule="auto"/>
              <w:jc w:val="left"/>
            </w:pPr>
            <w:r w:rsidRPr="005E64E9">
              <w:rPr>
                <w:sz w:val="24"/>
              </w:rPr>
              <w:t>Оказание консультативной помощи педагогам, родителям и обучающимся.</w:t>
            </w:r>
            <w:r w:rsidRPr="005E64E9">
              <w:rPr>
                <w:i/>
                <w:sz w:val="24"/>
              </w:rPr>
              <w:t xml:space="preserve"> </w:t>
            </w:r>
          </w:p>
          <w:p w:rsidR="00787FF9" w:rsidRDefault="00787FF9" w:rsidP="00787FF9">
            <w:pPr>
              <w:spacing w:after="0" w:line="259" w:lineRule="auto"/>
              <w:ind w:firstLine="60"/>
              <w:jc w:val="left"/>
            </w:pPr>
          </w:p>
        </w:tc>
      </w:tr>
      <w:tr w:rsidR="00787FF9" w:rsidTr="0016617B">
        <w:trPr>
          <w:gridAfter w:val="2"/>
          <w:wAfter w:w="3146" w:type="dxa"/>
          <w:trHeight w:val="748"/>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48" w:lineRule="auto"/>
              <w:ind w:firstLine="0"/>
              <w:jc w:val="center"/>
              <w:rPr>
                <w:b/>
                <w:sz w:val="24"/>
              </w:rPr>
            </w:pPr>
            <w:r>
              <w:rPr>
                <w:b/>
                <w:sz w:val="24"/>
              </w:rPr>
              <w:t xml:space="preserve">Обеспечение осознанного и ответственного выбора дальнейшей </w:t>
            </w:r>
          </w:p>
          <w:p w:rsidR="00787FF9" w:rsidRDefault="00787FF9" w:rsidP="00787FF9">
            <w:pPr>
              <w:spacing w:after="0" w:line="248" w:lineRule="auto"/>
              <w:ind w:firstLine="0"/>
              <w:jc w:val="center"/>
              <w:rPr>
                <w:i/>
                <w:sz w:val="24"/>
              </w:rPr>
            </w:pPr>
            <w:r>
              <w:rPr>
                <w:b/>
                <w:sz w:val="24"/>
              </w:rPr>
              <w:t>профессиональной сферы деятельности</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6"/>
              </w:numPr>
              <w:spacing w:after="0" w:line="259" w:lineRule="auto"/>
              <w:jc w:val="left"/>
              <w:rPr>
                <w:sz w:val="24"/>
              </w:rPr>
            </w:pPr>
            <w:r w:rsidRPr="005E64E9">
              <w:rPr>
                <w:sz w:val="24"/>
              </w:rPr>
              <w:t>Проведение диагностических мероприятий, направленных на выявление интересов и способностей личности к той или иной профессии.</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6"/>
              </w:numPr>
              <w:spacing w:after="0" w:line="259" w:lineRule="auto"/>
              <w:ind w:right="63"/>
            </w:pPr>
            <w:r w:rsidRPr="005E64E9">
              <w:rPr>
                <w:sz w:val="24"/>
              </w:rPr>
              <w:t xml:space="preserve">Проведение встреч с представителями разных профессий. </w:t>
            </w:r>
          </w:p>
        </w:tc>
        <w:tc>
          <w:tcPr>
            <w:tcW w:w="2619"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6"/>
              </w:numPr>
              <w:spacing w:after="0" w:line="259" w:lineRule="auto"/>
              <w:jc w:val="left"/>
            </w:pPr>
            <w:r w:rsidRPr="005E64E9">
              <w:rPr>
                <w:sz w:val="24"/>
              </w:rPr>
              <w:t xml:space="preserve">Проведение диагностических мероприятий с обучающимися.  </w:t>
            </w:r>
          </w:p>
          <w:p w:rsidR="00787FF9" w:rsidRDefault="00787FF9" w:rsidP="00673192">
            <w:pPr>
              <w:pStyle w:val="a5"/>
              <w:numPr>
                <w:ilvl w:val="0"/>
                <w:numId w:val="46"/>
              </w:numPr>
              <w:spacing w:after="0" w:line="259" w:lineRule="auto"/>
              <w:jc w:val="left"/>
            </w:pPr>
            <w:r w:rsidRPr="005E64E9">
              <w:rPr>
                <w:sz w:val="24"/>
              </w:rPr>
              <w:t>Проведение мероприятий с участием представителей разных профессий.</w:t>
            </w:r>
          </w:p>
        </w:tc>
        <w:tc>
          <w:tcPr>
            <w:tcW w:w="2585"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6"/>
              </w:numPr>
              <w:spacing w:after="0" w:line="259" w:lineRule="auto"/>
              <w:jc w:val="left"/>
            </w:pPr>
            <w:r w:rsidRPr="005E64E9">
              <w:rPr>
                <w:sz w:val="24"/>
              </w:rPr>
              <w:t xml:space="preserve">Оказание консультативной помощи обучающимся по профессиональной ориентации. </w:t>
            </w:r>
          </w:p>
        </w:tc>
      </w:tr>
      <w:tr w:rsidR="00787FF9" w:rsidTr="0016617B">
        <w:trPr>
          <w:gridAfter w:val="2"/>
          <w:wAfter w:w="3146" w:type="dxa"/>
          <w:trHeight w:val="488"/>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0" w:firstLine="0"/>
              <w:jc w:val="center"/>
            </w:pPr>
            <w:r>
              <w:rPr>
                <w:b/>
                <w:sz w:val="24"/>
              </w:rPr>
              <w:t>Поддержка детских объединений и ученического самоуправления</w:t>
            </w: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Pr="005E64E9" w:rsidRDefault="00787FF9" w:rsidP="00673192">
            <w:pPr>
              <w:pStyle w:val="a5"/>
              <w:numPr>
                <w:ilvl w:val="0"/>
                <w:numId w:val="47"/>
              </w:numPr>
              <w:spacing w:after="0" w:line="250" w:lineRule="auto"/>
              <w:jc w:val="left"/>
            </w:pPr>
            <w:r w:rsidRPr="005E64E9">
              <w:rPr>
                <w:sz w:val="24"/>
              </w:rPr>
              <w:t xml:space="preserve">Оказание консультативной помощи педагогам по вопросам организации ученического самоуправления. </w:t>
            </w:r>
          </w:p>
          <w:p w:rsidR="00787FF9" w:rsidRDefault="00787FF9" w:rsidP="00673192">
            <w:pPr>
              <w:pStyle w:val="a5"/>
              <w:numPr>
                <w:ilvl w:val="0"/>
                <w:numId w:val="47"/>
              </w:numPr>
              <w:spacing w:after="0" w:line="250" w:lineRule="auto"/>
              <w:jc w:val="left"/>
            </w:pPr>
            <w:r w:rsidRPr="005E64E9">
              <w:rPr>
                <w:sz w:val="24"/>
              </w:rPr>
              <w:t xml:space="preserve">Выявление детей для работы в детских объединениях. </w:t>
            </w:r>
          </w:p>
          <w:p w:rsidR="00787FF9" w:rsidRDefault="00787FF9" w:rsidP="00787FF9">
            <w:pPr>
              <w:spacing w:after="0" w:line="259" w:lineRule="auto"/>
              <w:ind w:firstLine="0"/>
              <w:jc w:val="left"/>
            </w:pP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7"/>
              </w:numPr>
              <w:spacing w:after="0" w:line="248" w:lineRule="auto"/>
              <w:jc w:val="left"/>
            </w:pPr>
            <w:r w:rsidRPr="005E64E9">
              <w:rPr>
                <w:sz w:val="24"/>
              </w:rPr>
              <w:t xml:space="preserve">Проведение диагностических мероприятий для определения лидеров. </w:t>
            </w:r>
          </w:p>
          <w:p w:rsidR="00787FF9" w:rsidRDefault="00787FF9" w:rsidP="00787FF9">
            <w:pPr>
              <w:spacing w:after="0" w:line="259" w:lineRule="auto"/>
              <w:ind w:left="1" w:firstLine="60"/>
              <w:jc w:val="left"/>
            </w:pPr>
          </w:p>
        </w:tc>
        <w:tc>
          <w:tcPr>
            <w:tcW w:w="2619"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7"/>
              </w:numPr>
              <w:spacing w:after="34" w:line="248" w:lineRule="auto"/>
              <w:jc w:val="left"/>
            </w:pPr>
            <w:r w:rsidRPr="005E64E9">
              <w:rPr>
                <w:sz w:val="24"/>
              </w:rPr>
              <w:t xml:space="preserve">Проведение диагностических мероприятий для определения лидеров. </w:t>
            </w:r>
          </w:p>
          <w:p w:rsidR="00787FF9" w:rsidRPr="005E64E9" w:rsidRDefault="00787FF9" w:rsidP="00673192">
            <w:pPr>
              <w:pStyle w:val="a5"/>
              <w:numPr>
                <w:ilvl w:val="0"/>
                <w:numId w:val="47"/>
              </w:numPr>
              <w:spacing w:after="0" w:line="259" w:lineRule="auto"/>
              <w:jc w:val="left"/>
            </w:pPr>
            <w:r w:rsidRPr="005E64E9">
              <w:rPr>
                <w:sz w:val="24"/>
              </w:rPr>
              <w:t>Индивидуальное консультирование по результатам диагностик.</w:t>
            </w:r>
          </w:p>
          <w:p w:rsidR="00787FF9" w:rsidRDefault="00787FF9" w:rsidP="00673192">
            <w:pPr>
              <w:pStyle w:val="a5"/>
              <w:numPr>
                <w:ilvl w:val="0"/>
                <w:numId w:val="47"/>
              </w:numPr>
              <w:spacing w:after="0" w:line="259" w:lineRule="auto"/>
              <w:jc w:val="left"/>
            </w:pPr>
            <w:r w:rsidRPr="005E64E9">
              <w:rPr>
                <w:sz w:val="24"/>
              </w:rPr>
              <w:t xml:space="preserve"> Тренинги по целеполаганию и лидерству.  </w:t>
            </w:r>
          </w:p>
        </w:tc>
        <w:tc>
          <w:tcPr>
            <w:tcW w:w="2585"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7"/>
              </w:numPr>
              <w:spacing w:after="0" w:line="251" w:lineRule="auto"/>
              <w:jc w:val="left"/>
            </w:pPr>
            <w:r w:rsidRPr="005E64E9">
              <w:rPr>
                <w:sz w:val="24"/>
              </w:rPr>
              <w:t xml:space="preserve">Информационно-просветительская работа через </w:t>
            </w:r>
            <w:r>
              <w:rPr>
                <w:sz w:val="24"/>
              </w:rPr>
              <w:t xml:space="preserve">школьное радио и </w:t>
            </w:r>
            <w:r w:rsidRPr="005E64E9">
              <w:rPr>
                <w:sz w:val="24"/>
              </w:rPr>
              <w:t xml:space="preserve">сайт </w:t>
            </w:r>
            <w:r>
              <w:rPr>
                <w:sz w:val="24"/>
              </w:rPr>
              <w:t>школы</w:t>
            </w:r>
            <w:r w:rsidRPr="005E64E9">
              <w:rPr>
                <w:sz w:val="24"/>
              </w:rPr>
              <w:t xml:space="preserve">. </w:t>
            </w:r>
          </w:p>
          <w:p w:rsidR="00787FF9" w:rsidRDefault="00787FF9" w:rsidP="00787FF9">
            <w:pPr>
              <w:spacing w:after="0" w:line="259" w:lineRule="auto"/>
              <w:ind w:firstLine="60"/>
              <w:jc w:val="left"/>
            </w:pPr>
          </w:p>
        </w:tc>
      </w:tr>
      <w:tr w:rsidR="00787FF9" w:rsidTr="0016617B">
        <w:trPr>
          <w:trHeight w:val="576"/>
        </w:trPr>
        <w:tc>
          <w:tcPr>
            <w:tcW w:w="10490" w:type="dxa"/>
            <w:gridSpan w:val="4"/>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b/>
                <w:sz w:val="24"/>
              </w:rPr>
              <w:t xml:space="preserve">Мониторинг способностей и результативности  педагогических кадров для эффективного введения и реализации ФГОС СОО </w:t>
            </w:r>
          </w:p>
        </w:tc>
        <w:tc>
          <w:tcPr>
            <w:tcW w:w="1727" w:type="dxa"/>
          </w:tcPr>
          <w:p w:rsidR="00787FF9" w:rsidRDefault="00787FF9" w:rsidP="00787FF9">
            <w:pPr>
              <w:spacing w:after="0" w:line="248" w:lineRule="auto"/>
              <w:ind w:left="1" w:firstLine="0"/>
              <w:jc w:val="left"/>
              <w:rPr>
                <w:sz w:val="24"/>
              </w:rPr>
            </w:pPr>
          </w:p>
        </w:tc>
        <w:tc>
          <w:tcPr>
            <w:tcW w:w="1419" w:type="dxa"/>
          </w:tcPr>
          <w:p w:rsidR="00787FF9" w:rsidRDefault="00787FF9" w:rsidP="00787FF9">
            <w:pPr>
              <w:spacing w:after="34" w:line="248" w:lineRule="auto"/>
              <w:ind w:firstLine="0"/>
              <w:jc w:val="left"/>
              <w:rPr>
                <w:sz w:val="24"/>
              </w:rPr>
            </w:pPr>
          </w:p>
        </w:tc>
      </w:tr>
      <w:tr w:rsidR="00787FF9" w:rsidTr="0016617B">
        <w:trPr>
          <w:gridAfter w:val="2"/>
          <w:wAfter w:w="3146" w:type="dxa"/>
          <w:trHeight w:val="1355"/>
        </w:trPr>
        <w:tc>
          <w:tcPr>
            <w:tcW w:w="2694"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8"/>
              </w:numPr>
              <w:spacing w:after="0" w:line="259" w:lineRule="auto"/>
              <w:jc w:val="left"/>
            </w:pPr>
            <w:r w:rsidRPr="005E64E9">
              <w:rPr>
                <w:sz w:val="24"/>
              </w:rPr>
              <w:t xml:space="preserve">Проведение индивидуальных консультаций с педагогами. </w:t>
            </w:r>
          </w:p>
        </w:tc>
        <w:tc>
          <w:tcPr>
            <w:tcW w:w="2592"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48"/>
              </w:numPr>
              <w:spacing w:after="0" w:line="259" w:lineRule="auto"/>
              <w:ind w:right="28"/>
              <w:jc w:val="left"/>
              <w:rPr>
                <w:sz w:val="24"/>
              </w:rPr>
            </w:pPr>
            <w:r w:rsidRPr="005E64E9">
              <w:rPr>
                <w:sz w:val="24"/>
              </w:rPr>
              <w:t xml:space="preserve">Оказание консультативной помощи администрации и педагогам </w:t>
            </w:r>
            <w:r>
              <w:rPr>
                <w:sz w:val="24"/>
              </w:rPr>
              <w:t>школы</w:t>
            </w:r>
            <w:r w:rsidRPr="005E64E9">
              <w:rPr>
                <w:sz w:val="24"/>
              </w:rPr>
              <w:t>.</w:t>
            </w:r>
          </w:p>
          <w:p w:rsidR="00787FF9" w:rsidRPr="005E64E9" w:rsidRDefault="00787FF9" w:rsidP="00673192">
            <w:pPr>
              <w:pStyle w:val="a5"/>
              <w:numPr>
                <w:ilvl w:val="0"/>
                <w:numId w:val="48"/>
              </w:numPr>
              <w:spacing w:after="0" w:line="259" w:lineRule="auto"/>
              <w:ind w:right="28"/>
              <w:jc w:val="left"/>
              <w:rPr>
                <w:sz w:val="24"/>
              </w:rPr>
            </w:pPr>
            <w:r w:rsidRPr="005E64E9">
              <w:rPr>
                <w:sz w:val="24"/>
              </w:rPr>
              <w:t xml:space="preserve">Проведение групповой профилактической </w:t>
            </w:r>
          </w:p>
          <w:p w:rsidR="00787FF9" w:rsidRDefault="00787FF9" w:rsidP="00787FF9">
            <w:pPr>
              <w:pStyle w:val="a5"/>
              <w:spacing w:after="0" w:line="259" w:lineRule="auto"/>
              <w:ind w:left="360" w:right="28" w:firstLine="0"/>
              <w:jc w:val="left"/>
            </w:pPr>
            <w:r w:rsidRPr="005E64E9">
              <w:rPr>
                <w:sz w:val="24"/>
              </w:rPr>
              <w:t>работы, направленной на коррекцию выявленных затруднений и проблем.</w:t>
            </w:r>
          </w:p>
        </w:tc>
        <w:tc>
          <w:tcPr>
            <w:tcW w:w="2619" w:type="dxa"/>
            <w:tcBorders>
              <w:top w:val="single" w:sz="4" w:space="0" w:color="000000"/>
              <w:left w:val="single" w:sz="4" w:space="0" w:color="000000"/>
              <w:bottom w:val="single" w:sz="4" w:space="0" w:color="000000"/>
              <w:right w:val="single" w:sz="4" w:space="0" w:color="000000"/>
            </w:tcBorders>
          </w:tcPr>
          <w:p w:rsidR="00787FF9" w:rsidRPr="009B3BEA" w:rsidRDefault="00787FF9" w:rsidP="00673192">
            <w:pPr>
              <w:pStyle w:val="a5"/>
              <w:numPr>
                <w:ilvl w:val="0"/>
                <w:numId w:val="48"/>
              </w:numPr>
              <w:spacing w:after="16" w:line="261" w:lineRule="auto"/>
              <w:jc w:val="left"/>
            </w:pPr>
            <w:r w:rsidRPr="005E64E9">
              <w:rPr>
                <w:sz w:val="24"/>
              </w:rPr>
              <w:t>Проведение диагностических мероприятий.</w:t>
            </w:r>
          </w:p>
          <w:p w:rsidR="00787FF9" w:rsidRDefault="00787FF9" w:rsidP="00673192">
            <w:pPr>
              <w:pStyle w:val="a5"/>
              <w:numPr>
                <w:ilvl w:val="0"/>
                <w:numId w:val="48"/>
              </w:numPr>
              <w:spacing w:after="16" w:line="261" w:lineRule="auto"/>
              <w:jc w:val="left"/>
            </w:pPr>
            <w:r w:rsidRPr="005E64E9">
              <w:rPr>
                <w:sz w:val="24"/>
              </w:rPr>
              <w:t xml:space="preserve">Оказание консультативной помощи администрации и педагогам </w:t>
            </w:r>
            <w:r>
              <w:rPr>
                <w:sz w:val="24"/>
              </w:rPr>
              <w:t>школы</w:t>
            </w:r>
            <w:r w:rsidRPr="005E64E9">
              <w:rPr>
                <w:sz w:val="24"/>
              </w:rPr>
              <w:t xml:space="preserve">. </w:t>
            </w:r>
          </w:p>
          <w:p w:rsidR="00787FF9" w:rsidRDefault="00787FF9" w:rsidP="00787FF9">
            <w:pPr>
              <w:pStyle w:val="a5"/>
              <w:spacing w:after="0" w:line="259" w:lineRule="auto"/>
              <w:ind w:left="360" w:firstLine="0"/>
              <w:jc w:val="left"/>
            </w:pPr>
          </w:p>
        </w:tc>
        <w:tc>
          <w:tcPr>
            <w:tcW w:w="2585" w:type="dxa"/>
            <w:tcBorders>
              <w:top w:val="single" w:sz="4" w:space="0" w:color="000000"/>
              <w:left w:val="single" w:sz="4" w:space="0" w:color="000000"/>
              <w:bottom w:val="single" w:sz="4" w:space="0" w:color="000000"/>
              <w:right w:val="single" w:sz="4" w:space="0" w:color="000000"/>
            </w:tcBorders>
          </w:tcPr>
          <w:p w:rsidR="00787FF9" w:rsidRPr="009B3BEA" w:rsidRDefault="00787FF9" w:rsidP="00673192">
            <w:pPr>
              <w:pStyle w:val="a5"/>
              <w:numPr>
                <w:ilvl w:val="0"/>
                <w:numId w:val="48"/>
              </w:numPr>
              <w:spacing w:after="0" w:line="259" w:lineRule="auto"/>
              <w:ind w:right="386"/>
              <w:jc w:val="left"/>
            </w:pPr>
            <w:r w:rsidRPr="005E64E9">
              <w:rPr>
                <w:sz w:val="24"/>
              </w:rPr>
              <w:t>Проведение диагностических мероприятий.</w:t>
            </w:r>
          </w:p>
          <w:p w:rsidR="00787FF9" w:rsidRPr="009B3BEA" w:rsidRDefault="00787FF9" w:rsidP="00673192">
            <w:pPr>
              <w:pStyle w:val="a5"/>
              <w:numPr>
                <w:ilvl w:val="0"/>
                <w:numId w:val="48"/>
              </w:numPr>
              <w:spacing w:after="0" w:line="259" w:lineRule="auto"/>
              <w:ind w:right="386"/>
              <w:jc w:val="left"/>
            </w:pPr>
            <w:r w:rsidRPr="005E64E9">
              <w:rPr>
                <w:sz w:val="24"/>
              </w:rPr>
              <w:t xml:space="preserve">Оказание консультативной помощи администрации и педагогам. </w:t>
            </w:r>
          </w:p>
          <w:p w:rsidR="00787FF9" w:rsidRDefault="00787FF9" w:rsidP="00673192">
            <w:pPr>
              <w:pStyle w:val="a5"/>
              <w:numPr>
                <w:ilvl w:val="0"/>
                <w:numId w:val="48"/>
              </w:numPr>
              <w:spacing w:after="0" w:line="259" w:lineRule="auto"/>
              <w:ind w:right="386"/>
              <w:jc w:val="left"/>
            </w:pPr>
            <w:r w:rsidRPr="005E64E9">
              <w:rPr>
                <w:sz w:val="24"/>
              </w:rPr>
              <w:t>Информационно просветительская работа с педагогами.</w:t>
            </w:r>
          </w:p>
        </w:tc>
      </w:tr>
    </w:tbl>
    <w:p w:rsidR="00787FF9" w:rsidRPr="00C64363" w:rsidRDefault="00787FF9" w:rsidP="00C64363">
      <w:pPr>
        <w:pStyle w:val="3"/>
        <w:ind w:right="22" w:firstLine="0"/>
      </w:pPr>
    </w:p>
    <w:p w:rsidR="00787FF9" w:rsidRPr="0016617B" w:rsidRDefault="00787FF9" w:rsidP="0016617B">
      <w:pPr>
        <w:pStyle w:val="3"/>
        <w:spacing w:before="0" w:line="276" w:lineRule="auto"/>
        <w:ind w:left="23" w:right="22"/>
        <w:rPr>
          <w:rFonts w:ascii="Times New Roman" w:hAnsi="Times New Roman" w:cs="Times New Roman"/>
          <w:b/>
          <w:color w:val="auto"/>
        </w:rPr>
      </w:pPr>
      <w:r w:rsidRPr="00C64363">
        <w:rPr>
          <w:rFonts w:ascii="Times New Roman" w:hAnsi="Times New Roman" w:cs="Times New Roman"/>
          <w:b/>
          <w:color w:val="auto"/>
        </w:rPr>
        <w:t xml:space="preserve">3. </w:t>
      </w:r>
      <w:r w:rsidR="00BA1C39" w:rsidRPr="00C64363">
        <w:rPr>
          <w:rFonts w:ascii="Times New Roman" w:hAnsi="Times New Roman" w:cs="Times New Roman"/>
          <w:b/>
          <w:color w:val="auto"/>
        </w:rPr>
        <w:t>Финансовое обеспечение реализации основной образовательной программы основного общего образования</w:t>
      </w:r>
    </w:p>
    <w:p w:rsidR="00787FF9" w:rsidRPr="00C64363" w:rsidRDefault="00787FF9" w:rsidP="00BA1C39">
      <w:pPr>
        <w:spacing w:after="0" w:line="276" w:lineRule="auto"/>
        <w:ind w:left="-15" w:right="1" w:firstLine="708"/>
        <w:rPr>
          <w:sz w:val="24"/>
          <w:szCs w:val="24"/>
        </w:rPr>
      </w:pPr>
      <w:r w:rsidRPr="00C64363">
        <w:rPr>
          <w:sz w:val="24"/>
          <w:szCs w:val="24"/>
        </w:rPr>
        <w:t xml:space="preserve">Финансовые условия реализации основной образовательной программы среднего общего образования МОУ «Миасская СОШ №1»: </w:t>
      </w:r>
    </w:p>
    <w:p w:rsidR="00787FF9" w:rsidRPr="00C64363" w:rsidRDefault="00787FF9" w:rsidP="00673192">
      <w:pPr>
        <w:numPr>
          <w:ilvl w:val="0"/>
          <w:numId w:val="23"/>
        </w:numPr>
        <w:spacing w:after="0" w:line="276" w:lineRule="auto"/>
        <w:ind w:right="1" w:hanging="358"/>
        <w:rPr>
          <w:sz w:val="24"/>
          <w:szCs w:val="24"/>
        </w:rPr>
      </w:pPr>
      <w:r w:rsidRPr="00C64363">
        <w:rPr>
          <w:sz w:val="24"/>
          <w:szCs w:val="24"/>
        </w:rPr>
        <w:t xml:space="preserve">обеспечивают государственные гарантии прав граждан на получение </w:t>
      </w:r>
    </w:p>
    <w:p w:rsidR="00787FF9" w:rsidRPr="00C64363" w:rsidRDefault="00787FF9" w:rsidP="00BA1C39">
      <w:pPr>
        <w:spacing w:after="0" w:line="276" w:lineRule="auto"/>
        <w:ind w:left="-5" w:right="1670"/>
        <w:rPr>
          <w:sz w:val="24"/>
          <w:szCs w:val="24"/>
        </w:rPr>
      </w:pPr>
      <w:r w:rsidRPr="00C64363">
        <w:rPr>
          <w:sz w:val="24"/>
          <w:szCs w:val="24"/>
        </w:rPr>
        <w:t>бесплатного общедоступного среднего общего образования; –</w:t>
      </w:r>
      <w:r w:rsidRPr="00C64363">
        <w:rPr>
          <w:rFonts w:ascii="Arial" w:eastAsia="Arial" w:hAnsi="Arial" w:cs="Arial"/>
          <w:sz w:val="24"/>
          <w:szCs w:val="24"/>
        </w:rPr>
        <w:t xml:space="preserve"> </w:t>
      </w:r>
      <w:r w:rsidRPr="00C64363">
        <w:rPr>
          <w:sz w:val="24"/>
          <w:szCs w:val="24"/>
        </w:rPr>
        <w:t xml:space="preserve">обеспечивают возможность исполнения требований Стандарта; </w:t>
      </w:r>
    </w:p>
    <w:p w:rsidR="00787FF9" w:rsidRPr="00C64363" w:rsidRDefault="00787FF9" w:rsidP="00673192">
      <w:pPr>
        <w:numPr>
          <w:ilvl w:val="0"/>
          <w:numId w:val="23"/>
        </w:numPr>
        <w:spacing w:after="0" w:line="276" w:lineRule="auto"/>
        <w:ind w:right="1" w:hanging="358"/>
        <w:rPr>
          <w:sz w:val="24"/>
          <w:szCs w:val="24"/>
        </w:rPr>
      </w:pPr>
      <w:r w:rsidRPr="00C64363">
        <w:rPr>
          <w:sz w:val="24"/>
          <w:szCs w:val="24"/>
        </w:rPr>
        <w:t>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r w:rsidRPr="00C64363">
        <w:rPr>
          <w:rFonts w:ascii="Arial" w:eastAsia="Arial" w:hAnsi="Arial" w:cs="Arial"/>
          <w:sz w:val="24"/>
          <w:szCs w:val="24"/>
        </w:rPr>
        <w:t xml:space="preserve"> </w:t>
      </w:r>
      <w:r w:rsidRPr="00C64363">
        <w:rPr>
          <w:sz w:val="24"/>
          <w:szCs w:val="24"/>
        </w:rPr>
        <w:t xml:space="preserve">отражают структуру и объем расходов, необходимых для реализации основной образовательной программы, а также механизм их формирования. </w:t>
      </w:r>
    </w:p>
    <w:p w:rsidR="00787FF9" w:rsidRPr="00C64363" w:rsidRDefault="00787FF9" w:rsidP="00BA1C39">
      <w:pPr>
        <w:spacing w:after="0" w:line="276" w:lineRule="auto"/>
        <w:ind w:left="-15" w:right="1" w:firstLine="708"/>
        <w:rPr>
          <w:sz w:val="24"/>
          <w:szCs w:val="24"/>
        </w:rPr>
      </w:pPr>
      <w:r w:rsidRPr="00C64363">
        <w:rPr>
          <w:sz w:val="24"/>
          <w:szCs w:val="24"/>
        </w:rPr>
        <w:t>Объем действующих расходных обязательств в соответствии с требованиями федерального государственного образовательного стандарта среднего общего образования для МОУ «Миасская СОШ №1»</w:t>
      </w:r>
      <w:r w:rsidR="0016617B">
        <w:rPr>
          <w:sz w:val="24"/>
          <w:szCs w:val="24"/>
        </w:rPr>
        <w:t xml:space="preserve"> </w:t>
      </w:r>
      <w:r w:rsidRPr="00C64363">
        <w:rPr>
          <w:sz w:val="24"/>
          <w:szCs w:val="24"/>
        </w:rPr>
        <w:t xml:space="preserve">отражается в муниципальном задании по оказанию муниципальных образовательных услуг и определяется на основании бюджетной сметы. </w:t>
      </w:r>
    </w:p>
    <w:p w:rsidR="00787FF9" w:rsidRPr="00C64363" w:rsidRDefault="00787FF9" w:rsidP="00BA1C39">
      <w:pPr>
        <w:spacing w:after="0" w:line="276" w:lineRule="auto"/>
        <w:ind w:left="-15" w:right="1" w:firstLine="708"/>
        <w:rPr>
          <w:sz w:val="24"/>
          <w:szCs w:val="24"/>
        </w:rPr>
      </w:pPr>
      <w:r w:rsidRPr="00C64363">
        <w:rPr>
          <w:sz w:val="24"/>
          <w:szCs w:val="24"/>
        </w:rPr>
        <w:t xml:space="preserve">Обеспечение государственных гарантий реализации прав на получение общедоступного и бесплатного среднего общего образования в образовательной организации осуществляется в соответствии с региональным расчетным подушевым нормативом, с учетом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787FF9" w:rsidRPr="00C64363" w:rsidRDefault="00787FF9" w:rsidP="0016617B">
      <w:pPr>
        <w:spacing w:after="0" w:line="276" w:lineRule="auto"/>
        <w:ind w:left="708" w:firstLine="0"/>
        <w:jc w:val="center"/>
        <w:rPr>
          <w:sz w:val="24"/>
          <w:szCs w:val="24"/>
        </w:rPr>
      </w:pPr>
    </w:p>
    <w:p w:rsidR="00787FF9" w:rsidRPr="00C64363" w:rsidRDefault="00787FF9" w:rsidP="0016617B">
      <w:pPr>
        <w:spacing w:after="0" w:line="276" w:lineRule="auto"/>
        <w:ind w:left="1077" w:hanging="638"/>
        <w:jc w:val="center"/>
        <w:rPr>
          <w:sz w:val="24"/>
          <w:szCs w:val="24"/>
        </w:rPr>
      </w:pPr>
      <w:r w:rsidRPr="00C64363">
        <w:rPr>
          <w:b/>
          <w:sz w:val="24"/>
          <w:szCs w:val="24"/>
        </w:rPr>
        <w:t>Структура и объем расходов, необходимых для реализации основной образовательной программы среднего общего образования</w:t>
      </w:r>
    </w:p>
    <w:p w:rsidR="00787FF9" w:rsidRPr="00C64363" w:rsidRDefault="00787FF9" w:rsidP="0016617B">
      <w:pPr>
        <w:pStyle w:val="2"/>
        <w:spacing w:after="0" w:line="276" w:lineRule="auto"/>
        <w:ind w:left="23" w:right="68"/>
        <w:rPr>
          <w:b/>
          <w:sz w:val="24"/>
          <w:szCs w:val="24"/>
        </w:rPr>
      </w:pPr>
      <w:r w:rsidRPr="00C64363">
        <w:rPr>
          <w:b/>
          <w:sz w:val="24"/>
          <w:szCs w:val="24"/>
        </w:rPr>
        <w:t>МОУ «Миасская СОШ №1», механизм их формирования</w:t>
      </w:r>
    </w:p>
    <w:p w:rsidR="00787FF9" w:rsidRPr="00C64363" w:rsidRDefault="00787FF9" w:rsidP="0016617B">
      <w:pPr>
        <w:spacing w:after="0" w:line="276" w:lineRule="auto"/>
        <w:ind w:left="708" w:firstLine="0"/>
        <w:jc w:val="center"/>
        <w:rPr>
          <w:b/>
          <w:sz w:val="24"/>
          <w:szCs w:val="24"/>
        </w:rPr>
      </w:pPr>
    </w:p>
    <w:p w:rsidR="00787FF9" w:rsidRPr="00C64363" w:rsidRDefault="00787FF9" w:rsidP="00BA1C39">
      <w:pPr>
        <w:spacing w:after="0" w:line="276" w:lineRule="auto"/>
        <w:ind w:left="-15" w:right="1" w:firstLine="708"/>
        <w:rPr>
          <w:sz w:val="24"/>
          <w:szCs w:val="24"/>
        </w:rPr>
      </w:pPr>
      <w:r w:rsidRPr="00C64363">
        <w:rPr>
          <w:sz w:val="24"/>
          <w:szCs w:val="24"/>
        </w:rPr>
        <w:t xml:space="preserve">Региональный расчетный подушевой норматив предусматривает расходы на год: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оплату труда работников общеобразовательных организаций с учётом районных и сельских коэффициентов к заработной плате;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иные хозяйственные нужды и другие расходы, связанные с обеспечением образовательной деятельности (обучение, повышение квалификации педагогического </w:t>
      </w:r>
      <w:r w:rsidRPr="00C64363">
        <w:rPr>
          <w:sz w:val="24"/>
          <w:szCs w:val="24"/>
        </w:rPr>
        <w:tab/>
        <w:t xml:space="preserve">и </w:t>
      </w:r>
      <w:r w:rsidRPr="00C64363">
        <w:rPr>
          <w:sz w:val="24"/>
          <w:szCs w:val="24"/>
        </w:rPr>
        <w:tab/>
        <w:t xml:space="preserve">административно-управленческого персонала общеобразовательных организации и др.), за исключением расходов на содержание зданий и коммунальных расходов, осуществляемых из местных бюджетов. </w:t>
      </w:r>
    </w:p>
    <w:p w:rsidR="00787FF9" w:rsidRPr="00C64363" w:rsidRDefault="00787FF9" w:rsidP="00BA1C39">
      <w:pPr>
        <w:spacing w:after="0" w:line="276" w:lineRule="auto"/>
        <w:ind w:left="-15" w:right="1" w:firstLine="708"/>
        <w:rPr>
          <w:sz w:val="24"/>
          <w:szCs w:val="24"/>
        </w:rPr>
      </w:pPr>
      <w:r w:rsidRPr="00C64363">
        <w:rPr>
          <w:sz w:val="24"/>
          <w:szCs w:val="24"/>
        </w:rPr>
        <w:t>Нормативные затраты на оказание муниципальной</w:t>
      </w:r>
      <w:r w:rsidRPr="00C64363">
        <w:rPr>
          <w:i/>
          <w:color w:val="0000CC"/>
          <w:sz w:val="24"/>
          <w:szCs w:val="24"/>
        </w:rPr>
        <w:t xml:space="preserve"> </w:t>
      </w:r>
      <w:r w:rsidRPr="00C64363">
        <w:rPr>
          <w:sz w:val="24"/>
          <w:szCs w:val="24"/>
        </w:rPr>
        <w:t xml:space="preserve">услуги в сфере образования определены по виду образовательной программы – основная образовательная программа среднего общего образования с учетом: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форм обучения;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образовательных технологий и специальных условий получения образования обучающимися с ограниченными возможностями здоровья;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обеспечения безопасных условий обучения и воспитания, охраны здоровья обучающихся;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показателей, характеризующих объём и (или) качество муниципальной услуги;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порядка оказания муниципальной услуги;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полноты реализации муниципальной услуги; </w:t>
      </w:r>
    </w:p>
    <w:p w:rsidR="00787FF9" w:rsidRPr="00C64363" w:rsidRDefault="00787FF9" w:rsidP="00673192">
      <w:pPr>
        <w:numPr>
          <w:ilvl w:val="0"/>
          <w:numId w:val="24"/>
        </w:numPr>
        <w:spacing w:after="0" w:line="276" w:lineRule="auto"/>
        <w:ind w:right="1" w:hanging="358"/>
        <w:rPr>
          <w:sz w:val="24"/>
          <w:szCs w:val="24"/>
        </w:rPr>
      </w:pPr>
      <w:r w:rsidRPr="00C64363">
        <w:rPr>
          <w:sz w:val="24"/>
          <w:szCs w:val="24"/>
        </w:rPr>
        <w:t xml:space="preserve">уровня освоения обучающимися общеобразовательной программы; </w:t>
      </w:r>
    </w:p>
    <w:p w:rsidR="00787FF9" w:rsidRPr="00C64363" w:rsidRDefault="00787FF9" w:rsidP="00BA1C39">
      <w:pPr>
        <w:spacing w:after="0" w:line="276" w:lineRule="auto"/>
        <w:ind w:left="-15" w:right="1" w:firstLine="708"/>
        <w:rPr>
          <w:sz w:val="24"/>
          <w:szCs w:val="24"/>
        </w:rPr>
      </w:pPr>
      <w:r w:rsidRPr="00C64363">
        <w:rPr>
          <w:sz w:val="24"/>
          <w:szCs w:val="24"/>
        </w:rPr>
        <w:t>Для обеспечения финансовых условий реализации основной образовательной программы среднего общего образования  МОУ «Миасская СОШ №1»,  подаёт учредителю объёмные показатели, которые включают в себя</w:t>
      </w:r>
      <w:r w:rsidRPr="00C64363">
        <w:rPr>
          <w:i/>
          <w:sz w:val="24"/>
          <w:szCs w:val="24"/>
        </w:rPr>
        <w:t>:</w:t>
      </w:r>
      <w:r w:rsidRPr="00C64363">
        <w:rPr>
          <w:sz w:val="24"/>
          <w:szCs w:val="24"/>
        </w:rPr>
        <w:t xml:space="preserve"> </w:t>
      </w:r>
    </w:p>
    <w:p w:rsidR="00787FF9" w:rsidRPr="00C64363" w:rsidRDefault="00787FF9" w:rsidP="00673192">
      <w:pPr>
        <w:numPr>
          <w:ilvl w:val="0"/>
          <w:numId w:val="49"/>
        </w:numPr>
        <w:spacing w:after="0" w:line="276" w:lineRule="auto"/>
        <w:ind w:right="3" w:firstLine="708"/>
        <w:rPr>
          <w:sz w:val="24"/>
          <w:szCs w:val="24"/>
        </w:rPr>
      </w:pPr>
      <w:r w:rsidRPr="00C64363">
        <w:rPr>
          <w:sz w:val="24"/>
          <w:szCs w:val="24"/>
        </w:rPr>
        <w:t xml:space="preserve">затраты на обеспечение требований к условиям реализации основной образовательной программы среднего общего образования; </w:t>
      </w:r>
    </w:p>
    <w:p w:rsidR="00787FF9" w:rsidRPr="00C64363" w:rsidRDefault="00787FF9" w:rsidP="00673192">
      <w:pPr>
        <w:numPr>
          <w:ilvl w:val="0"/>
          <w:numId w:val="49"/>
        </w:numPr>
        <w:spacing w:after="0" w:line="276" w:lineRule="auto"/>
        <w:ind w:right="3" w:firstLine="708"/>
        <w:rPr>
          <w:sz w:val="24"/>
          <w:szCs w:val="24"/>
        </w:rPr>
      </w:pPr>
      <w:r w:rsidRPr="00C64363">
        <w:rPr>
          <w:sz w:val="24"/>
          <w:szCs w:val="24"/>
        </w:rPr>
        <w:t xml:space="preserve">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среднего общего образования; </w:t>
      </w:r>
    </w:p>
    <w:p w:rsidR="00787FF9" w:rsidRPr="00C64363" w:rsidRDefault="00787FF9" w:rsidP="00673192">
      <w:pPr>
        <w:numPr>
          <w:ilvl w:val="0"/>
          <w:numId w:val="49"/>
        </w:numPr>
        <w:spacing w:after="0" w:line="276" w:lineRule="auto"/>
        <w:ind w:right="3" w:firstLine="708"/>
        <w:rPr>
          <w:sz w:val="24"/>
          <w:szCs w:val="24"/>
        </w:rPr>
      </w:pPr>
      <w:r w:rsidRPr="00C64363">
        <w:rPr>
          <w:sz w:val="24"/>
          <w:szCs w:val="24"/>
        </w:rPr>
        <w:t xml:space="preserve">затраты на реализацию внеурочной деятельности обучающихся; </w:t>
      </w:r>
    </w:p>
    <w:p w:rsidR="00787FF9" w:rsidRPr="00AE4E0D" w:rsidRDefault="00787FF9" w:rsidP="00AE4E0D">
      <w:pPr>
        <w:numPr>
          <w:ilvl w:val="0"/>
          <w:numId w:val="49"/>
        </w:numPr>
        <w:spacing w:after="0" w:line="276" w:lineRule="auto"/>
        <w:ind w:right="3" w:firstLine="708"/>
        <w:rPr>
          <w:sz w:val="24"/>
          <w:szCs w:val="24"/>
        </w:rPr>
      </w:pPr>
      <w:r w:rsidRPr="00C64363">
        <w:rPr>
          <w:sz w:val="24"/>
          <w:szCs w:val="24"/>
        </w:rPr>
        <w:t xml:space="preserve">затраты </w:t>
      </w:r>
      <w:r w:rsidRPr="00C64363">
        <w:rPr>
          <w:sz w:val="24"/>
          <w:szCs w:val="24"/>
        </w:rPr>
        <w:tab/>
        <w:t xml:space="preserve">на </w:t>
      </w:r>
      <w:r w:rsidRPr="00C64363">
        <w:rPr>
          <w:sz w:val="24"/>
          <w:szCs w:val="24"/>
        </w:rPr>
        <w:tab/>
        <w:t xml:space="preserve">обеспечение </w:t>
      </w:r>
      <w:r w:rsidRPr="00C64363">
        <w:rPr>
          <w:sz w:val="24"/>
          <w:szCs w:val="24"/>
        </w:rPr>
        <w:tab/>
        <w:t xml:space="preserve">заработной </w:t>
      </w:r>
      <w:r w:rsidRPr="00C64363">
        <w:rPr>
          <w:sz w:val="24"/>
          <w:szCs w:val="24"/>
        </w:rPr>
        <w:tab/>
        <w:t xml:space="preserve">платы </w:t>
      </w:r>
      <w:r w:rsidRPr="00C64363">
        <w:rPr>
          <w:sz w:val="24"/>
          <w:szCs w:val="24"/>
        </w:rPr>
        <w:tab/>
        <w:t xml:space="preserve">сотрудников, обеспечивающих реализацию основной образовательной программы среднего общего образования МОУ «Миасская СОШ №1». </w:t>
      </w:r>
    </w:p>
    <w:p w:rsidR="00787FF9" w:rsidRPr="00C64363" w:rsidRDefault="00787FF9" w:rsidP="00BA1C39">
      <w:pPr>
        <w:spacing w:after="0" w:line="276" w:lineRule="auto"/>
        <w:ind w:left="1671"/>
        <w:jc w:val="left"/>
        <w:rPr>
          <w:b/>
          <w:sz w:val="24"/>
          <w:szCs w:val="24"/>
        </w:rPr>
      </w:pPr>
    </w:p>
    <w:p w:rsidR="00787FF9" w:rsidRPr="00AE4E0D" w:rsidRDefault="00787FF9" w:rsidP="00AE4E0D">
      <w:pPr>
        <w:spacing w:after="0" w:line="276" w:lineRule="auto"/>
        <w:jc w:val="center"/>
        <w:rPr>
          <w:b/>
          <w:sz w:val="24"/>
          <w:szCs w:val="24"/>
        </w:rPr>
      </w:pPr>
      <w:r w:rsidRPr="00C64363">
        <w:rPr>
          <w:b/>
          <w:sz w:val="24"/>
          <w:szCs w:val="24"/>
        </w:rPr>
        <w:t>Локальные нормативные акты МОУ «Миасская СОШ №1», регламентирующие создание финансовых условий реализации основной образовательной программы средн</w:t>
      </w:r>
      <w:r w:rsidR="00AE4E0D">
        <w:rPr>
          <w:b/>
          <w:sz w:val="24"/>
          <w:szCs w:val="24"/>
        </w:rPr>
        <w:t>его общего образования</w:t>
      </w:r>
    </w:p>
    <w:p w:rsidR="00787FF9" w:rsidRPr="00C64363" w:rsidRDefault="00787FF9" w:rsidP="00673192">
      <w:pPr>
        <w:pStyle w:val="a5"/>
        <w:numPr>
          <w:ilvl w:val="0"/>
          <w:numId w:val="25"/>
        </w:numPr>
        <w:spacing w:after="0" w:line="276" w:lineRule="auto"/>
        <w:ind w:right="1" w:hanging="10"/>
        <w:rPr>
          <w:sz w:val="24"/>
          <w:szCs w:val="24"/>
        </w:rPr>
      </w:pPr>
      <w:r w:rsidRPr="00C64363">
        <w:rPr>
          <w:sz w:val="24"/>
          <w:szCs w:val="24"/>
        </w:rPr>
        <w:t xml:space="preserve">Положение об оплате труда работников МОУ «Миасская СОШ №1»; </w:t>
      </w:r>
    </w:p>
    <w:p w:rsidR="00787FF9" w:rsidRPr="00C64363" w:rsidRDefault="00787FF9" w:rsidP="00673192">
      <w:pPr>
        <w:pStyle w:val="a5"/>
        <w:numPr>
          <w:ilvl w:val="0"/>
          <w:numId w:val="25"/>
        </w:numPr>
        <w:spacing w:after="0" w:line="276" w:lineRule="auto"/>
        <w:ind w:right="1" w:hanging="10"/>
        <w:rPr>
          <w:sz w:val="24"/>
          <w:szCs w:val="24"/>
        </w:rPr>
      </w:pPr>
      <w:r w:rsidRPr="00C64363">
        <w:rPr>
          <w:sz w:val="24"/>
          <w:szCs w:val="24"/>
        </w:rPr>
        <w:t>План финансово-хозяйственной деятельности МОУ «Миасская СОШ №1».</w:t>
      </w:r>
    </w:p>
    <w:p w:rsidR="00787FF9" w:rsidRPr="00C64363" w:rsidRDefault="00787FF9" w:rsidP="00AE4E0D">
      <w:pPr>
        <w:spacing w:after="0" w:line="276" w:lineRule="auto"/>
        <w:ind w:right="15" w:firstLine="708"/>
        <w:rPr>
          <w:sz w:val="24"/>
          <w:szCs w:val="24"/>
        </w:rPr>
      </w:pPr>
      <w:r w:rsidRPr="00C64363">
        <w:rPr>
          <w:sz w:val="24"/>
          <w:szCs w:val="24"/>
        </w:rPr>
        <w:t xml:space="preserve">В соответствии с требованиями Федерального закона от 29.12.2012 г. № 273-ФЗ «Об образовании в Российской Федерации» МОУ </w:t>
      </w:r>
      <w:r w:rsidRPr="00C64363">
        <w:rPr>
          <w:b/>
          <w:sz w:val="24"/>
          <w:szCs w:val="24"/>
        </w:rPr>
        <w:t>«</w:t>
      </w:r>
      <w:r w:rsidRPr="00C64363">
        <w:rPr>
          <w:sz w:val="24"/>
          <w:szCs w:val="24"/>
        </w:rPr>
        <w:t xml:space="preserve">Миасская СОШ №1»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 </w:t>
      </w:r>
    </w:p>
    <w:p w:rsidR="0016617B" w:rsidRDefault="0016617B" w:rsidP="0016617B">
      <w:pPr>
        <w:pStyle w:val="3"/>
        <w:spacing w:line="276" w:lineRule="auto"/>
        <w:ind w:right="19" w:firstLine="0"/>
      </w:pPr>
    </w:p>
    <w:p w:rsidR="00BA1C39" w:rsidRPr="00C64363" w:rsidRDefault="00787FF9" w:rsidP="0016617B">
      <w:pPr>
        <w:pStyle w:val="3"/>
        <w:spacing w:line="276" w:lineRule="auto"/>
        <w:ind w:right="19" w:firstLine="0"/>
        <w:jc w:val="center"/>
        <w:rPr>
          <w:rFonts w:ascii="Times New Roman" w:hAnsi="Times New Roman" w:cs="Times New Roman"/>
          <w:b/>
          <w:color w:val="auto"/>
        </w:rPr>
      </w:pPr>
      <w:r w:rsidRPr="00C64363">
        <w:rPr>
          <w:rFonts w:ascii="Times New Roman" w:hAnsi="Times New Roman" w:cs="Times New Roman"/>
          <w:b/>
          <w:color w:val="auto"/>
        </w:rPr>
        <w:t xml:space="preserve">4. </w:t>
      </w:r>
      <w:r w:rsidR="00BA1C39" w:rsidRPr="00C64363">
        <w:rPr>
          <w:rFonts w:ascii="Times New Roman" w:hAnsi="Times New Roman" w:cs="Times New Roman"/>
          <w:b/>
          <w:color w:val="auto"/>
        </w:rPr>
        <w:t>Материально-техническое обеспечение реализации основной образовательной программы среднего общего образования.</w:t>
      </w:r>
    </w:p>
    <w:p w:rsidR="00787FF9" w:rsidRPr="00C64363" w:rsidRDefault="00787FF9" w:rsidP="00BA1C39">
      <w:pPr>
        <w:pStyle w:val="3"/>
        <w:spacing w:line="276" w:lineRule="auto"/>
        <w:ind w:left="23" w:right="19"/>
        <w:rPr>
          <w:rFonts w:ascii="Times New Roman" w:hAnsi="Times New Roman" w:cs="Times New Roman"/>
          <w:color w:val="auto"/>
        </w:rPr>
      </w:pPr>
      <w:r w:rsidRPr="00C64363">
        <w:rPr>
          <w:rFonts w:ascii="Times New Roman" w:hAnsi="Times New Roman" w:cs="Times New Roman"/>
          <w:color w:val="auto"/>
        </w:rPr>
        <w:t xml:space="preserve">Материально-технические условия реализации основной образовательной программы среднего общего образования МОУ «Миасская СОШ №1» обеспечивают: </w:t>
      </w:r>
    </w:p>
    <w:p w:rsidR="00787FF9" w:rsidRPr="00C64363" w:rsidRDefault="00787FF9" w:rsidP="00BA1C39">
      <w:pPr>
        <w:spacing w:after="0" w:line="276" w:lineRule="auto"/>
        <w:ind w:left="-15" w:right="1" w:firstLine="708"/>
        <w:rPr>
          <w:sz w:val="24"/>
          <w:szCs w:val="24"/>
        </w:rPr>
      </w:pPr>
      <w:r w:rsidRPr="00C64363">
        <w:rPr>
          <w:sz w:val="24"/>
          <w:szCs w:val="24"/>
        </w:rPr>
        <w:t xml:space="preserve">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 </w:t>
      </w:r>
    </w:p>
    <w:p w:rsidR="00787FF9" w:rsidRPr="00C64363" w:rsidRDefault="00787FF9" w:rsidP="00BA1C39">
      <w:pPr>
        <w:spacing w:after="0" w:line="276" w:lineRule="auto"/>
        <w:ind w:left="-15" w:right="1" w:firstLine="708"/>
        <w:rPr>
          <w:sz w:val="24"/>
          <w:szCs w:val="24"/>
        </w:rPr>
      </w:pPr>
      <w:r w:rsidRPr="00C64363">
        <w:rPr>
          <w:sz w:val="24"/>
          <w:szCs w:val="24"/>
        </w:rPr>
        <w:t xml:space="preserve">2) соблюдение: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к санитарно-бытовым условиям (оборудование гардеробов, санузлов, мест личной гигиены);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строительных норм и правил;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пожарной безопасности и электробезопасности;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охраны здоровья обучающихся и охраны труда работников </w:t>
      </w:r>
    </w:p>
    <w:p w:rsidR="00787FF9" w:rsidRPr="00C64363" w:rsidRDefault="00787FF9" w:rsidP="00BA1C39">
      <w:pPr>
        <w:spacing w:after="0" w:line="276" w:lineRule="auto"/>
        <w:ind w:left="-5" w:right="1"/>
        <w:rPr>
          <w:sz w:val="24"/>
          <w:szCs w:val="24"/>
        </w:rPr>
      </w:pPr>
      <w:r w:rsidRPr="00C64363">
        <w:rPr>
          <w:sz w:val="24"/>
          <w:szCs w:val="24"/>
        </w:rPr>
        <w:t xml:space="preserve">организаций, осуществляющих образовательную деятельность;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к транспортному обслуживанию обучающихся;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 </w:t>
      </w:r>
    </w:p>
    <w:p w:rsidR="00787FF9" w:rsidRPr="00C64363" w:rsidRDefault="00787FF9" w:rsidP="00673192">
      <w:pPr>
        <w:numPr>
          <w:ilvl w:val="0"/>
          <w:numId w:val="26"/>
        </w:numPr>
        <w:spacing w:after="0" w:line="276" w:lineRule="auto"/>
        <w:ind w:right="1" w:hanging="358"/>
        <w:rPr>
          <w:sz w:val="24"/>
          <w:szCs w:val="24"/>
        </w:rPr>
      </w:pPr>
      <w:r w:rsidRPr="00C64363">
        <w:rPr>
          <w:sz w:val="24"/>
          <w:szCs w:val="24"/>
        </w:rPr>
        <w:t xml:space="preserve">установленных сроков и необходимых объемов текущего и капитального ремонта; </w:t>
      </w:r>
    </w:p>
    <w:p w:rsidR="00787FF9" w:rsidRPr="00C64363" w:rsidRDefault="00787FF9" w:rsidP="00BA1C39">
      <w:pPr>
        <w:spacing w:after="0" w:line="276" w:lineRule="auto"/>
        <w:ind w:left="-15" w:right="1" w:firstLine="708"/>
        <w:rPr>
          <w:sz w:val="24"/>
          <w:szCs w:val="24"/>
        </w:rPr>
      </w:pPr>
      <w:r w:rsidRPr="00C64363">
        <w:rPr>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w:t>
      </w:r>
    </w:p>
    <w:p w:rsidR="00787FF9" w:rsidRPr="00C64363" w:rsidRDefault="00787FF9" w:rsidP="00BA1C39">
      <w:pPr>
        <w:spacing w:after="0" w:line="276" w:lineRule="auto"/>
        <w:ind w:left="-15" w:right="1" w:firstLine="708"/>
        <w:rPr>
          <w:sz w:val="24"/>
          <w:szCs w:val="24"/>
        </w:rPr>
      </w:pPr>
      <w:r w:rsidRPr="00C64363">
        <w:rPr>
          <w:sz w:val="24"/>
          <w:szCs w:val="24"/>
        </w:rPr>
        <w:t xml:space="preserve">МОУ «Миасская СОШ №1», реализующая основную образовательную программу среднего общего образования, имеет необходимые материально-технические условия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 (таблица 3). </w:t>
      </w:r>
    </w:p>
    <w:p w:rsidR="00BA1C39" w:rsidRPr="00C64363" w:rsidRDefault="00BA1C39" w:rsidP="006F088F">
      <w:pPr>
        <w:spacing w:after="0" w:line="276" w:lineRule="auto"/>
        <w:ind w:right="15"/>
        <w:jc w:val="center"/>
        <w:rPr>
          <w:sz w:val="24"/>
          <w:szCs w:val="24"/>
        </w:rPr>
      </w:pPr>
    </w:p>
    <w:p w:rsidR="00787FF9" w:rsidRPr="00C64363" w:rsidRDefault="00BA1C39" w:rsidP="00BA1C39">
      <w:pPr>
        <w:spacing w:after="0" w:line="276" w:lineRule="auto"/>
        <w:ind w:right="15"/>
        <w:jc w:val="right"/>
        <w:rPr>
          <w:sz w:val="24"/>
          <w:szCs w:val="24"/>
        </w:rPr>
      </w:pPr>
      <w:r w:rsidRPr="00C64363">
        <w:rPr>
          <w:sz w:val="24"/>
          <w:szCs w:val="24"/>
        </w:rPr>
        <w:t xml:space="preserve">Таблица 3 </w:t>
      </w:r>
    </w:p>
    <w:p w:rsidR="00787FF9" w:rsidRPr="00C64363" w:rsidRDefault="00787FF9" w:rsidP="00BA1C39">
      <w:pPr>
        <w:pStyle w:val="2"/>
        <w:spacing w:after="0" w:line="276" w:lineRule="auto"/>
        <w:ind w:left="23" w:right="17"/>
        <w:rPr>
          <w:b/>
          <w:sz w:val="24"/>
          <w:szCs w:val="24"/>
        </w:rPr>
      </w:pPr>
      <w:r w:rsidRPr="00C64363">
        <w:rPr>
          <w:b/>
          <w:sz w:val="24"/>
          <w:szCs w:val="24"/>
        </w:rPr>
        <w:t xml:space="preserve">Материально-технические условия МОУ «Миасская СОШ №1» </w:t>
      </w:r>
    </w:p>
    <w:tbl>
      <w:tblPr>
        <w:tblStyle w:val="TableGrid"/>
        <w:tblW w:w="9813" w:type="dxa"/>
        <w:tblInd w:w="5" w:type="dxa"/>
        <w:tblCellMar>
          <w:top w:w="11" w:type="dxa"/>
          <w:left w:w="108" w:type="dxa"/>
          <w:right w:w="48" w:type="dxa"/>
        </w:tblCellMar>
        <w:tblLook w:val="04A0" w:firstRow="1" w:lastRow="0" w:firstColumn="1" w:lastColumn="0" w:noHBand="0" w:noVBand="1"/>
      </w:tblPr>
      <w:tblGrid>
        <w:gridCol w:w="458"/>
        <w:gridCol w:w="4068"/>
        <w:gridCol w:w="5287"/>
      </w:tblGrid>
      <w:tr w:rsidR="00787FF9" w:rsidTr="00787FF9">
        <w:trPr>
          <w:trHeight w:val="840"/>
        </w:trPr>
        <w:tc>
          <w:tcPr>
            <w:tcW w:w="45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pPr>
            <w:r>
              <w:rPr>
                <w:b/>
                <w:sz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AE4E0D" w:rsidRDefault="00787FF9" w:rsidP="00787FF9">
            <w:pPr>
              <w:spacing w:after="50" w:line="238" w:lineRule="auto"/>
              <w:ind w:firstLine="0"/>
              <w:jc w:val="center"/>
              <w:rPr>
                <w:sz w:val="22"/>
              </w:rPr>
            </w:pPr>
            <w:r w:rsidRPr="00AE4E0D">
              <w:rPr>
                <w:b/>
                <w:sz w:val="22"/>
              </w:rPr>
              <w:t xml:space="preserve">Требование к материально-техническим условиям реализации ФГОС среднего </w:t>
            </w:r>
          </w:p>
          <w:p w:rsidR="00787FF9" w:rsidRPr="00AE4E0D" w:rsidRDefault="00787FF9" w:rsidP="00787FF9">
            <w:pPr>
              <w:spacing w:after="0" w:line="259" w:lineRule="auto"/>
              <w:ind w:right="62" w:firstLine="0"/>
              <w:jc w:val="center"/>
              <w:rPr>
                <w:sz w:val="22"/>
              </w:rPr>
            </w:pPr>
            <w:r w:rsidRPr="00AE4E0D">
              <w:rPr>
                <w:b/>
                <w:sz w:val="22"/>
              </w:rPr>
              <w:t>общего образования</w:t>
            </w:r>
            <w:r w:rsidRPr="00AE4E0D">
              <w:rPr>
                <w:b/>
                <w:i/>
                <w:sz w:val="22"/>
              </w:rPr>
              <w:t xml:space="preserve"> </w:t>
            </w:r>
          </w:p>
        </w:tc>
        <w:tc>
          <w:tcPr>
            <w:tcW w:w="5287" w:type="dxa"/>
            <w:tcBorders>
              <w:top w:val="single" w:sz="4" w:space="0" w:color="000000"/>
              <w:left w:val="single" w:sz="4" w:space="0" w:color="000000"/>
              <w:bottom w:val="single" w:sz="4" w:space="0" w:color="000000"/>
              <w:right w:val="single" w:sz="4" w:space="0" w:color="000000"/>
            </w:tcBorders>
          </w:tcPr>
          <w:p w:rsidR="00787FF9" w:rsidRPr="00AE4E0D" w:rsidRDefault="00787FF9" w:rsidP="00787FF9">
            <w:pPr>
              <w:spacing w:after="49" w:line="238" w:lineRule="auto"/>
              <w:ind w:firstLine="0"/>
              <w:jc w:val="center"/>
              <w:rPr>
                <w:sz w:val="22"/>
              </w:rPr>
            </w:pPr>
            <w:r w:rsidRPr="00AE4E0D">
              <w:rPr>
                <w:b/>
                <w:sz w:val="22"/>
              </w:rPr>
              <w:t xml:space="preserve">Краткое описание наличия условий в МОУ «Миасская СОШ № 1» </w:t>
            </w:r>
          </w:p>
        </w:tc>
      </w:tr>
      <w:tr w:rsidR="00787FF9" w:rsidTr="006F088F">
        <w:trPr>
          <w:trHeight w:val="2388"/>
        </w:trPr>
        <w:tc>
          <w:tcPr>
            <w:tcW w:w="45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firstLine="0"/>
              <w:jc w:val="left"/>
              <w:rPr>
                <w:sz w:val="24"/>
                <w:szCs w:val="24"/>
              </w:rPr>
            </w:pPr>
            <w:r w:rsidRPr="00B16261">
              <w:rPr>
                <w:sz w:val="24"/>
                <w:szCs w:val="24"/>
              </w:rPr>
              <w:t>1.</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B16261" w:rsidRDefault="00BA1C39" w:rsidP="00B16261">
            <w:pPr>
              <w:spacing w:after="46" w:line="240" w:lineRule="auto"/>
              <w:ind w:firstLine="0"/>
              <w:jc w:val="left"/>
              <w:rPr>
                <w:sz w:val="24"/>
                <w:szCs w:val="24"/>
              </w:rPr>
            </w:pPr>
            <w:r w:rsidRPr="00B16261">
              <w:rPr>
                <w:sz w:val="24"/>
                <w:szCs w:val="24"/>
              </w:rPr>
              <w:t xml:space="preserve">Учебные </w:t>
            </w:r>
            <w:r w:rsidR="00787FF9" w:rsidRPr="00B16261">
              <w:rPr>
                <w:sz w:val="24"/>
                <w:szCs w:val="24"/>
              </w:rPr>
              <w:t xml:space="preserve">кабинеты с автоматизированными рабочими местами обучающихся и </w:t>
            </w:r>
          </w:p>
          <w:p w:rsidR="00787FF9" w:rsidRPr="00B16261" w:rsidRDefault="00787FF9" w:rsidP="00B16261">
            <w:pPr>
              <w:spacing w:after="0" w:line="240" w:lineRule="auto"/>
              <w:ind w:firstLine="0"/>
              <w:jc w:val="left"/>
              <w:rPr>
                <w:sz w:val="24"/>
                <w:szCs w:val="24"/>
              </w:rPr>
            </w:pPr>
            <w:r w:rsidRPr="00B16261">
              <w:rPr>
                <w:sz w:val="24"/>
                <w:szCs w:val="24"/>
              </w:rPr>
              <w:t xml:space="preserve">педагогических работников </w:t>
            </w:r>
          </w:p>
        </w:tc>
        <w:tc>
          <w:tcPr>
            <w:tcW w:w="5287"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60" w:firstLine="0"/>
              <w:rPr>
                <w:sz w:val="24"/>
                <w:szCs w:val="24"/>
              </w:rPr>
            </w:pPr>
            <w:r w:rsidRPr="00B16261">
              <w:rPr>
                <w:sz w:val="24"/>
                <w:szCs w:val="24"/>
              </w:rPr>
              <w:t>Имеются в количестве 21. Все учебные кабинеты оборудованы автоматизированными рабочими местами для педа</w:t>
            </w:r>
            <w:r w:rsidR="00BA1C39" w:rsidRPr="00B16261">
              <w:rPr>
                <w:sz w:val="24"/>
                <w:szCs w:val="24"/>
              </w:rPr>
              <w:t>гогических работников.  В школе</w:t>
            </w:r>
            <w:r w:rsidRPr="00B16261">
              <w:rPr>
                <w:sz w:val="24"/>
                <w:szCs w:val="24"/>
              </w:rPr>
              <w:t xml:space="preserve"> имеется два мобильных класса для организации групповой работы обучающихся, проведения занятий по иностранным языкам для отработки Говорения с записью ответов на компьютеры. </w:t>
            </w:r>
          </w:p>
        </w:tc>
      </w:tr>
      <w:tr w:rsidR="00787FF9" w:rsidTr="006F088F">
        <w:trPr>
          <w:trHeight w:val="3513"/>
        </w:trPr>
        <w:tc>
          <w:tcPr>
            <w:tcW w:w="45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firstLine="0"/>
              <w:jc w:val="left"/>
              <w:rPr>
                <w:sz w:val="24"/>
                <w:szCs w:val="24"/>
              </w:rPr>
            </w:pPr>
            <w:r w:rsidRPr="00B16261">
              <w:rPr>
                <w:sz w:val="24"/>
                <w:szCs w:val="24"/>
              </w:rPr>
              <w:t>2.</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59" w:firstLine="0"/>
              <w:jc w:val="left"/>
              <w:rPr>
                <w:sz w:val="24"/>
                <w:szCs w:val="24"/>
              </w:rPr>
            </w:pPr>
            <w:r w:rsidRPr="00B16261">
              <w:rPr>
                <w:sz w:val="24"/>
                <w:szCs w:val="24"/>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курсами по выбору и курсами внеурочной деятельности </w:t>
            </w:r>
          </w:p>
        </w:tc>
        <w:tc>
          <w:tcPr>
            <w:tcW w:w="5287"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3" w:line="240" w:lineRule="auto"/>
              <w:ind w:firstLine="0"/>
              <w:rPr>
                <w:sz w:val="24"/>
                <w:szCs w:val="24"/>
              </w:rPr>
            </w:pPr>
            <w:r w:rsidRPr="00B16261">
              <w:rPr>
                <w:sz w:val="24"/>
                <w:szCs w:val="24"/>
              </w:rPr>
              <w:t xml:space="preserve">Для указанных целей используются четыре типа помещений: </w:t>
            </w:r>
          </w:p>
          <w:p w:rsidR="00787FF9" w:rsidRPr="00B16261" w:rsidRDefault="00787FF9" w:rsidP="00673192">
            <w:pPr>
              <w:numPr>
                <w:ilvl w:val="0"/>
                <w:numId w:val="29"/>
              </w:numPr>
              <w:spacing w:after="40" w:line="240" w:lineRule="auto"/>
              <w:ind w:right="30" w:firstLine="0"/>
              <w:rPr>
                <w:sz w:val="24"/>
                <w:szCs w:val="24"/>
              </w:rPr>
            </w:pPr>
            <w:r w:rsidRPr="00B16261">
              <w:rPr>
                <w:sz w:val="24"/>
                <w:szCs w:val="24"/>
              </w:rPr>
              <w:t xml:space="preserve">учебные кабинеты, свободные от основного расписания, в частности, это кабинеты информатики, физики, химии, биологии, мастерские технологии, актовый зал, спортивный зал и т.п.; </w:t>
            </w:r>
          </w:p>
          <w:p w:rsidR="00787FF9" w:rsidRPr="00B16261" w:rsidRDefault="00787FF9" w:rsidP="00673192">
            <w:pPr>
              <w:numPr>
                <w:ilvl w:val="0"/>
                <w:numId w:val="29"/>
              </w:numPr>
              <w:spacing w:after="28" w:line="240" w:lineRule="auto"/>
              <w:ind w:right="30" w:firstLine="0"/>
              <w:rPr>
                <w:sz w:val="24"/>
                <w:szCs w:val="24"/>
              </w:rPr>
            </w:pPr>
            <w:r w:rsidRPr="00B16261">
              <w:rPr>
                <w:sz w:val="24"/>
                <w:szCs w:val="24"/>
              </w:rPr>
              <w:t xml:space="preserve">читальный зал  школьной библиотеки; </w:t>
            </w:r>
          </w:p>
          <w:p w:rsidR="00787FF9" w:rsidRPr="00B16261" w:rsidRDefault="00787FF9" w:rsidP="00673192">
            <w:pPr>
              <w:numPr>
                <w:ilvl w:val="0"/>
                <w:numId w:val="29"/>
              </w:numPr>
              <w:spacing w:after="38" w:line="240" w:lineRule="auto"/>
              <w:ind w:right="30" w:firstLine="0"/>
              <w:rPr>
                <w:sz w:val="24"/>
                <w:szCs w:val="24"/>
              </w:rPr>
            </w:pPr>
            <w:r w:rsidRPr="00B16261">
              <w:rPr>
                <w:sz w:val="24"/>
                <w:szCs w:val="24"/>
              </w:rPr>
              <w:t>специализированные кабинеты: 3</w:t>
            </w:r>
            <w:r w:rsidRPr="00B16261">
              <w:rPr>
                <w:sz w:val="24"/>
                <w:szCs w:val="24"/>
                <w:lang w:val="en-US"/>
              </w:rPr>
              <w:t>D</w:t>
            </w:r>
            <w:r w:rsidRPr="00B16261">
              <w:rPr>
                <w:sz w:val="24"/>
                <w:szCs w:val="24"/>
              </w:rPr>
              <w:t xml:space="preserve">  зал, </w:t>
            </w:r>
          </w:p>
          <w:p w:rsidR="00787FF9" w:rsidRPr="00B16261" w:rsidRDefault="00787FF9" w:rsidP="00B16261">
            <w:pPr>
              <w:spacing w:after="38" w:line="240" w:lineRule="auto"/>
              <w:ind w:right="30" w:firstLine="0"/>
              <w:rPr>
                <w:sz w:val="24"/>
                <w:szCs w:val="24"/>
              </w:rPr>
            </w:pPr>
            <w:r w:rsidRPr="00B16261">
              <w:rPr>
                <w:sz w:val="24"/>
                <w:szCs w:val="24"/>
              </w:rPr>
              <w:t xml:space="preserve"> кабинет для занятий по ЛЕГО- конструированию, Музей школы, кабинет для работы Совета школы; </w:t>
            </w:r>
          </w:p>
        </w:tc>
      </w:tr>
      <w:tr w:rsidR="00787FF9" w:rsidTr="00787FF9">
        <w:trPr>
          <w:trHeight w:val="2218"/>
        </w:trPr>
        <w:tc>
          <w:tcPr>
            <w:tcW w:w="45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firstLine="0"/>
              <w:jc w:val="left"/>
              <w:rPr>
                <w:sz w:val="24"/>
                <w:szCs w:val="24"/>
              </w:rPr>
            </w:pPr>
            <w:r w:rsidRPr="00B16261">
              <w:rPr>
                <w:sz w:val="24"/>
                <w:szCs w:val="24"/>
              </w:rPr>
              <w:t>3.</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59" w:firstLine="0"/>
              <w:jc w:val="left"/>
              <w:rPr>
                <w:sz w:val="24"/>
                <w:szCs w:val="24"/>
              </w:rPr>
            </w:pPr>
            <w:r w:rsidRPr="00B16261">
              <w:rPr>
                <w:sz w:val="24"/>
                <w:szCs w:val="24"/>
              </w:rPr>
              <w:t>Цеха и мастерские в соответствии с профилями обучения, обеспечивающие условия труда в соответствии с санитарно</w:t>
            </w:r>
            <w:r w:rsidR="00BA1C39" w:rsidRPr="00B16261">
              <w:rPr>
                <w:sz w:val="24"/>
                <w:szCs w:val="24"/>
              </w:rPr>
              <w:t>-</w:t>
            </w:r>
            <w:r w:rsidRPr="00B16261">
              <w:rPr>
                <w:sz w:val="24"/>
                <w:szCs w:val="24"/>
              </w:rPr>
              <w:t xml:space="preserve">эпидемиологическими требованиями к безопасности условий труда работников, не достигших 18-летнего возраста </w:t>
            </w:r>
          </w:p>
        </w:tc>
        <w:tc>
          <w:tcPr>
            <w:tcW w:w="5287"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59" w:firstLine="0"/>
              <w:rPr>
                <w:sz w:val="24"/>
                <w:szCs w:val="24"/>
              </w:rPr>
            </w:pPr>
            <w:r w:rsidRPr="00B16261">
              <w:rPr>
                <w:sz w:val="24"/>
                <w:szCs w:val="24"/>
              </w:rPr>
              <w:t>Имеются две мастерские, обеспечивающие условия труда в соответствии с санитарно-</w:t>
            </w:r>
          </w:p>
          <w:p w:rsidR="00787FF9" w:rsidRPr="00B16261" w:rsidRDefault="00787FF9" w:rsidP="00B16261">
            <w:pPr>
              <w:spacing w:after="0" w:line="240" w:lineRule="auto"/>
              <w:ind w:right="61" w:firstLine="0"/>
              <w:rPr>
                <w:sz w:val="24"/>
                <w:szCs w:val="24"/>
              </w:rPr>
            </w:pPr>
            <w:r w:rsidRPr="00B16261">
              <w:rPr>
                <w:sz w:val="24"/>
                <w:szCs w:val="24"/>
              </w:rPr>
              <w:t xml:space="preserve">эпидемиологическими требованиями к безопасности условий труда работников, не достигших 18-летнего возраста, для проведения учебных занятий по технологии. </w:t>
            </w:r>
          </w:p>
        </w:tc>
      </w:tr>
      <w:tr w:rsidR="00787FF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firstLine="0"/>
              <w:jc w:val="left"/>
              <w:rPr>
                <w:sz w:val="24"/>
                <w:szCs w:val="24"/>
              </w:rPr>
            </w:pPr>
            <w:r w:rsidRPr="00B16261">
              <w:rPr>
                <w:sz w:val="24"/>
                <w:szCs w:val="24"/>
              </w:rPr>
              <w:t>4.</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61" w:firstLine="0"/>
              <w:jc w:val="left"/>
              <w:rPr>
                <w:sz w:val="24"/>
                <w:szCs w:val="24"/>
              </w:rPr>
            </w:pPr>
            <w:r w:rsidRPr="00B16261">
              <w:rPr>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tc>
        <w:tc>
          <w:tcPr>
            <w:tcW w:w="5287"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61" w:firstLine="0"/>
              <w:rPr>
                <w:sz w:val="24"/>
                <w:szCs w:val="24"/>
              </w:rPr>
            </w:pPr>
            <w:r w:rsidRPr="00B16261">
              <w:rPr>
                <w:sz w:val="24"/>
                <w:szCs w:val="24"/>
              </w:rPr>
              <w:t xml:space="preserve">Имеется читальный чал, стеллажи со свободным выбором литературы, книгохранилище, автоматизированные рабочие места для библиотекаря (1 место) и для обучающихся </w:t>
            </w:r>
            <w:r w:rsidR="00BA1C39" w:rsidRPr="00B16261">
              <w:rPr>
                <w:color w:val="auto"/>
                <w:sz w:val="24"/>
                <w:szCs w:val="24"/>
              </w:rPr>
              <w:t>(8</w:t>
            </w:r>
            <w:r w:rsidRPr="00B16261">
              <w:rPr>
                <w:color w:val="auto"/>
                <w:sz w:val="24"/>
                <w:szCs w:val="24"/>
              </w:rPr>
              <w:t xml:space="preserve"> места). </w:t>
            </w:r>
          </w:p>
        </w:tc>
      </w:tr>
      <w:tr w:rsidR="00787FF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firstLine="0"/>
              <w:jc w:val="left"/>
              <w:rPr>
                <w:sz w:val="24"/>
                <w:szCs w:val="24"/>
              </w:rPr>
            </w:pPr>
            <w:r w:rsidRPr="00B16261">
              <w:rPr>
                <w:sz w:val="24"/>
                <w:szCs w:val="24"/>
              </w:rPr>
              <w:t>5.</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0" w:line="240" w:lineRule="auto"/>
              <w:ind w:right="60" w:firstLine="0"/>
              <w:jc w:val="left"/>
              <w:rPr>
                <w:sz w:val="24"/>
                <w:szCs w:val="24"/>
              </w:rPr>
            </w:pPr>
            <w:r w:rsidRPr="00B16261">
              <w:rPr>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 </w:t>
            </w:r>
          </w:p>
        </w:tc>
        <w:tc>
          <w:tcPr>
            <w:tcW w:w="5287" w:type="dxa"/>
            <w:tcBorders>
              <w:top w:val="single" w:sz="4" w:space="0" w:color="000000"/>
              <w:left w:val="single" w:sz="4" w:space="0" w:color="000000"/>
              <w:bottom w:val="single" w:sz="4" w:space="0" w:color="000000"/>
              <w:right w:val="single" w:sz="4" w:space="0" w:color="000000"/>
            </w:tcBorders>
          </w:tcPr>
          <w:p w:rsidR="00787FF9" w:rsidRPr="00B16261" w:rsidRDefault="00787FF9" w:rsidP="00B16261">
            <w:pPr>
              <w:spacing w:after="22" w:line="240" w:lineRule="auto"/>
              <w:ind w:firstLine="0"/>
              <w:jc w:val="left"/>
              <w:rPr>
                <w:sz w:val="24"/>
                <w:szCs w:val="24"/>
              </w:rPr>
            </w:pPr>
            <w:r w:rsidRPr="00B16261">
              <w:rPr>
                <w:sz w:val="24"/>
                <w:szCs w:val="24"/>
              </w:rPr>
              <w:t xml:space="preserve">Имеются следующие помещения: </w:t>
            </w:r>
          </w:p>
          <w:p w:rsidR="00787FF9" w:rsidRPr="00B16261" w:rsidRDefault="00787FF9" w:rsidP="00673192">
            <w:pPr>
              <w:numPr>
                <w:ilvl w:val="0"/>
                <w:numId w:val="30"/>
              </w:numPr>
              <w:spacing w:after="24" w:line="240" w:lineRule="auto"/>
              <w:ind w:firstLine="0"/>
              <w:jc w:val="left"/>
              <w:rPr>
                <w:sz w:val="24"/>
                <w:szCs w:val="24"/>
              </w:rPr>
            </w:pPr>
            <w:r w:rsidRPr="00B16261">
              <w:rPr>
                <w:sz w:val="24"/>
                <w:szCs w:val="24"/>
              </w:rPr>
              <w:t xml:space="preserve">актовый зал; </w:t>
            </w:r>
          </w:p>
          <w:p w:rsidR="00787FF9" w:rsidRPr="00B16261" w:rsidRDefault="00787FF9" w:rsidP="00673192">
            <w:pPr>
              <w:numPr>
                <w:ilvl w:val="0"/>
                <w:numId w:val="30"/>
              </w:numPr>
              <w:spacing w:after="24" w:line="240" w:lineRule="auto"/>
              <w:ind w:firstLine="0"/>
              <w:jc w:val="left"/>
              <w:rPr>
                <w:sz w:val="24"/>
                <w:szCs w:val="24"/>
              </w:rPr>
            </w:pPr>
            <w:r w:rsidRPr="00B16261">
              <w:rPr>
                <w:sz w:val="24"/>
                <w:szCs w:val="24"/>
              </w:rPr>
              <w:t xml:space="preserve">спортивный зал; </w:t>
            </w:r>
          </w:p>
          <w:p w:rsidR="00787FF9" w:rsidRPr="00B16261" w:rsidRDefault="00787FF9" w:rsidP="00673192">
            <w:pPr>
              <w:numPr>
                <w:ilvl w:val="0"/>
                <w:numId w:val="30"/>
              </w:numPr>
              <w:spacing w:after="26" w:line="240" w:lineRule="auto"/>
              <w:ind w:firstLine="0"/>
              <w:jc w:val="left"/>
              <w:rPr>
                <w:sz w:val="24"/>
                <w:szCs w:val="24"/>
              </w:rPr>
            </w:pPr>
            <w:r w:rsidRPr="00B16261">
              <w:rPr>
                <w:sz w:val="24"/>
                <w:szCs w:val="24"/>
              </w:rPr>
              <w:t xml:space="preserve">тренажерный зал; </w:t>
            </w:r>
          </w:p>
          <w:p w:rsidR="00787FF9" w:rsidRPr="00B16261" w:rsidRDefault="00787FF9" w:rsidP="00673192">
            <w:pPr>
              <w:numPr>
                <w:ilvl w:val="0"/>
                <w:numId w:val="30"/>
              </w:numPr>
              <w:spacing w:after="0" w:line="240" w:lineRule="auto"/>
              <w:ind w:firstLine="0"/>
              <w:jc w:val="left"/>
              <w:rPr>
                <w:sz w:val="24"/>
                <w:szCs w:val="24"/>
              </w:rPr>
            </w:pPr>
            <w:r w:rsidRPr="00B16261">
              <w:rPr>
                <w:sz w:val="24"/>
                <w:szCs w:val="24"/>
              </w:rPr>
              <w:t xml:space="preserve">спортивная </w:t>
            </w:r>
            <w:r w:rsidRPr="00B16261">
              <w:rPr>
                <w:sz w:val="24"/>
                <w:szCs w:val="24"/>
              </w:rPr>
              <w:tab/>
              <w:t xml:space="preserve">площадка </w:t>
            </w:r>
            <w:r w:rsidRPr="00B16261">
              <w:rPr>
                <w:sz w:val="24"/>
                <w:szCs w:val="24"/>
              </w:rPr>
              <w:tab/>
              <w:t xml:space="preserve">(во </w:t>
            </w:r>
            <w:r w:rsidRPr="00B16261">
              <w:rPr>
                <w:sz w:val="24"/>
                <w:szCs w:val="24"/>
              </w:rPr>
              <w:tab/>
              <w:t xml:space="preserve">дворе школы). </w:t>
            </w:r>
          </w:p>
          <w:p w:rsidR="00787FF9" w:rsidRPr="00B16261" w:rsidRDefault="00787FF9" w:rsidP="00B16261">
            <w:pPr>
              <w:spacing w:after="0" w:line="240" w:lineRule="auto"/>
              <w:ind w:firstLine="0"/>
              <w:jc w:val="left"/>
              <w:rPr>
                <w:sz w:val="24"/>
                <w:szCs w:val="24"/>
              </w:rPr>
            </w:pPr>
            <w:r w:rsidRPr="00B16261">
              <w:rPr>
                <w:sz w:val="24"/>
                <w:szCs w:val="24"/>
              </w:rPr>
              <w:t xml:space="preserve">Все помещения для занятия спортом и активными играми оснащены игровым, спортивным </w:t>
            </w:r>
            <w:r w:rsidRPr="00B16261">
              <w:rPr>
                <w:sz w:val="24"/>
                <w:szCs w:val="24"/>
              </w:rPr>
              <w:tab/>
              <w:t xml:space="preserve">оборудованием </w:t>
            </w:r>
            <w:r w:rsidRPr="00B16261">
              <w:rPr>
                <w:sz w:val="24"/>
                <w:szCs w:val="24"/>
              </w:rPr>
              <w:tab/>
              <w:t xml:space="preserve">и инвентарем. </w:t>
            </w:r>
          </w:p>
          <w:p w:rsidR="00787FF9" w:rsidRPr="00B16261" w:rsidRDefault="00787FF9" w:rsidP="00B16261">
            <w:pPr>
              <w:spacing w:after="0" w:line="240" w:lineRule="auto"/>
              <w:ind w:right="62" w:firstLine="0"/>
              <w:rPr>
                <w:sz w:val="24"/>
                <w:szCs w:val="24"/>
              </w:rPr>
            </w:pPr>
            <w:r w:rsidRPr="00B16261">
              <w:rPr>
                <w:sz w:val="24"/>
                <w:szCs w:val="24"/>
              </w:rPr>
              <w:t xml:space="preserve">Актовый зал оснащен системами звуковоспроизведения и видеоотображения, а также системой управления этими процессами. Зал и сцена оборудованы осветительными приборами, управляемыми из операторской комнаты. </w:t>
            </w:r>
          </w:p>
        </w:tc>
      </w:tr>
      <w:tr w:rsidR="00BA1C39" w:rsidTr="00AE4E0D">
        <w:trPr>
          <w:trHeight w:val="829"/>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6.</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59" w:firstLine="0"/>
              <w:jc w:val="left"/>
              <w:rPr>
                <w:sz w:val="24"/>
                <w:szCs w:val="24"/>
              </w:rPr>
            </w:pPr>
            <w:r w:rsidRPr="00B16261">
              <w:rPr>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46" w:line="240" w:lineRule="auto"/>
              <w:ind w:right="62" w:firstLine="0"/>
              <w:rPr>
                <w:sz w:val="24"/>
                <w:szCs w:val="24"/>
              </w:rPr>
            </w:pPr>
            <w:r w:rsidRPr="00B16261">
              <w:rPr>
                <w:sz w:val="24"/>
                <w:szCs w:val="24"/>
              </w:rPr>
              <w:t xml:space="preserve">Имеются помещение для питания обучающихся (совмещенно с актовым залом) на 200 мест, помещения для приготовления и хранения пищи. Все помещения и оборудования в них </w:t>
            </w:r>
          </w:p>
          <w:p w:rsidR="00BA1C39" w:rsidRPr="00B16261" w:rsidRDefault="00BA1C39" w:rsidP="00B16261">
            <w:pPr>
              <w:tabs>
                <w:tab w:val="center" w:pos="477"/>
                <w:tab w:val="center" w:pos="3614"/>
              </w:tabs>
              <w:spacing w:after="0" w:line="240" w:lineRule="auto"/>
              <w:ind w:firstLine="0"/>
              <w:jc w:val="left"/>
              <w:rPr>
                <w:sz w:val="24"/>
                <w:szCs w:val="24"/>
              </w:rPr>
            </w:pPr>
            <w:r w:rsidRPr="00B16261">
              <w:rPr>
                <w:sz w:val="24"/>
                <w:szCs w:val="24"/>
              </w:rPr>
              <w:t xml:space="preserve">отвечают санитарно-эпидемиологическим требованиям к организации питания обучающихся.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7.</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59" w:firstLine="0"/>
              <w:jc w:val="left"/>
              <w:rPr>
                <w:sz w:val="24"/>
                <w:szCs w:val="24"/>
              </w:rPr>
            </w:pPr>
            <w:r w:rsidRPr="00B16261">
              <w:rPr>
                <w:sz w:val="24"/>
                <w:szCs w:val="24"/>
              </w:rPr>
              <w:t xml:space="preserve">Помещения медицинского назначения, отвечающие санитарно-эпидемиологическим требованиям к организациям, осуществляющим медицинскую деятельность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62" w:firstLine="0"/>
              <w:jc w:val="left"/>
              <w:rPr>
                <w:sz w:val="24"/>
                <w:szCs w:val="24"/>
              </w:rPr>
            </w:pPr>
            <w:r w:rsidRPr="00B16261">
              <w:rPr>
                <w:sz w:val="24"/>
                <w:szCs w:val="24"/>
              </w:rPr>
              <w:t xml:space="preserve">Имеются медицинский и процедурный кабинеты. Все помещения отвечают санитарно-эпидемиологическим требованиям к организациям, осуществляющим медицинскую деятельность.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8.</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61" w:firstLine="0"/>
              <w:jc w:val="left"/>
              <w:rPr>
                <w:sz w:val="24"/>
                <w:szCs w:val="24"/>
              </w:rPr>
            </w:pPr>
            <w:r w:rsidRPr="00B16261">
              <w:rPr>
                <w:sz w:val="24"/>
                <w:szCs w:val="24"/>
              </w:rP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60" w:firstLine="0"/>
              <w:jc w:val="left"/>
              <w:rPr>
                <w:sz w:val="24"/>
                <w:szCs w:val="24"/>
              </w:rPr>
            </w:pPr>
            <w:r w:rsidRPr="00B16261">
              <w:rPr>
                <w:sz w:val="24"/>
                <w:szCs w:val="24"/>
              </w:rPr>
              <w:t xml:space="preserve">Имеются административные помещения (кабинеты директора, заместителей директоров, учительской, психологической службы, логопедический кабинет, бухгалтерии) имеются в количестве 7 штук.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9.</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 xml:space="preserve">Гардеробы, санузлы, места личной гигиены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61" w:firstLine="0"/>
              <w:rPr>
                <w:sz w:val="24"/>
                <w:szCs w:val="24"/>
              </w:rPr>
            </w:pPr>
            <w:r w:rsidRPr="00B16261">
              <w:rPr>
                <w:sz w:val="24"/>
                <w:szCs w:val="24"/>
              </w:rPr>
              <w:t xml:space="preserve">Имеются гардеробы для обучающихся расположены в двух местах: для 1-х классов и для учащихся 2 – 11 классов. </w:t>
            </w:r>
          </w:p>
          <w:p w:rsidR="00BA1C39" w:rsidRPr="00B16261" w:rsidRDefault="00BA1C39" w:rsidP="00B16261">
            <w:pPr>
              <w:spacing w:after="0" w:line="240" w:lineRule="auto"/>
              <w:ind w:right="61" w:firstLine="0"/>
              <w:rPr>
                <w:sz w:val="24"/>
                <w:szCs w:val="24"/>
              </w:rPr>
            </w:pPr>
            <w:r w:rsidRPr="00B16261">
              <w:rPr>
                <w:sz w:val="24"/>
                <w:szCs w:val="24"/>
              </w:rPr>
              <w:t xml:space="preserve">Санузлы расположены на всех этажах школы, отвечают санитарно-эпидемиологическим требованиям. </w:t>
            </w:r>
          </w:p>
          <w:p w:rsidR="00BA1C39" w:rsidRPr="00B16261" w:rsidRDefault="00BA1C39" w:rsidP="00B16261">
            <w:pPr>
              <w:spacing w:after="0" w:line="240" w:lineRule="auto"/>
              <w:ind w:right="61" w:firstLine="0"/>
              <w:rPr>
                <w:sz w:val="24"/>
                <w:szCs w:val="24"/>
              </w:rPr>
            </w:pPr>
            <w:r w:rsidRPr="00B16261">
              <w:rPr>
                <w:sz w:val="24"/>
                <w:szCs w:val="24"/>
              </w:rPr>
              <w:t xml:space="preserve">Раздевалки спортивного зала оборудованы душевой комнатой.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10.</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rPr>
                <w:sz w:val="24"/>
                <w:szCs w:val="24"/>
              </w:rPr>
            </w:pPr>
            <w:r w:rsidRPr="00B16261">
              <w:rPr>
                <w:sz w:val="24"/>
                <w:szCs w:val="24"/>
              </w:rPr>
              <w:t xml:space="preserve">Участок (территорию) с необходимым набором оборудованных зон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33" w:line="240" w:lineRule="auto"/>
              <w:ind w:right="110" w:firstLine="0"/>
              <w:rPr>
                <w:sz w:val="24"/>
                <w:szCs w:val="24"/>
              </w:rPr>
            </w:pPr>
            <w:r w:rsidRPr="00B16261">
              <w:rPr>
                <w:sz w:val="24"/>
                <w:szCs w:val="24"/>
              </w:rPr>
              <w:t xml:space="preserve">Территория школы имеет необходимое ограждение, работает система видеонаблюдения, замок на калитке. </w:t>
            </w:r>
          </w:p>
          <w:p w:rsidR="00BA1C39" w:rsidRPr="00B16261" w:rsidRDefault="00BA1C39" w:rsidP="00B16261">
            <w:pPr>
              <w:spacing w:after="33" w:line="240" w:lineRule="auto"/>
              <w:ind w:right="110" w:firstLine="0"/>
              <w:rPr>
                <w:sz w:val="24"/>
                <w:szCs w:val="24"/>
              </w:rPr>
            </w:pPr>
            <w:r w:rsidRPr="00B16261">
              <w:rPr>
                <w:sz w:val="24"/>
                <w:szCs w:val="24"/>
              </w:rPr>
              <w:t xml:space="preserve">Зоны территории: </w:t>
            </w:r>
          </w:p>
          <w:p w:rsidR="00BA1C39" w:rsidRPr="00B16261" w:rsidRDefault="00BA1C39" w:rsidP="00673192">
            <w:pPr>
              <w:numPr>
                <w:ilvl w:val="0"/>
                <w:numId w:val="31"/>
              </w:numPr>
              <w:spacing w:after="34" w:line="240" w:lineRule="auto"/>
              <w:ind w:right="54" w:firstLine="0"/>
              <w:rPr>
                <w:sz w:val="24"/>
                <w:szCs w:val="24"/>
              </w:rPr>
            </w:pPr>
            <w:r w:rsidRPr="00B16261">
              <w:rPr>
                <w:sz w:val="24"/>
                <w:szCs w:val="24"/>
              </w:rPr>
              <w:t>культурно-историческая зона, на которой расположен скульптурный комплекс – памятник и памятные доски с именами фронтовиков – односельчан;</w:t>
            </w:r>
          </w:p>
          <w:p w:rsidR="00BA1C39" w:rsidRPr="00B16261" w:rsidRDefault="00BA1C39" w:rsidP="00673192">
            <w:pPr>
              <w:numPr>
                <w:ilvl w:val="0"/>
                <w:numId w:val="31"/>
              </w:numPr>
              <w:spacing w:after="45" w:line="240" w:lineRule="auto"/>
              <w:ind w:right="54" w:firstLine="0"/>
              <w:rPr>
                <w:sz w:val="24"/>
                <w:szCs w:val="24"/>
              </w:rPr>
            </w:pPr>
            <w:r w:rsidRPr="00B16261">
              <w:rPr>
                <w:sz w:val="24"/>
                <w:szCs w:val="24"/>
              </w:rPr>
              <w:t xml:space="preserve">спортивная зона (во дворе) для проведения занятий по физической культуре; </w:t>
            </w:r>
          </w:p>
          <w:p w:rsidR="00BA1C39" w:rsidRPr="00B16261" w:rsidRDefault="00BA1C39" w:rsidP="00673192">
            <w:pPr>
              <w:numPr>
                <w:ilvl w:val="0"/>
                <w:numId w:val="31"/>
              </w:numPr>
              <w:spacing w:after="4" w:line="240" w:lineRule="auto"/>
              <w:ind w:right="54" w:firstLine="0"/>
              <w:rPr>
                <w:sz w:val="24"/>
                <w:szCs w:val="24"/>
              </w:rPr>
            </w:pPr>
            <w:r w:rsidRPr="00B16261">
              <w:rPr>
                <w:sz w:val="24"/>
                <w:szCs w:val="24"/>
              </w:rPr>
              <w:t xml:space="preserve">игровая зона для прогулок, оснащена оборудованием для активного отдыха; </w:t>
            </w:r>
          </w:p>
          <w:p w:rsidR="00BA1C39" w:rsidRPr="00B16261" w:rsidRDefault="00BA1C39" w:rsidP="00673192">
            <w:pPr>
              <w:numPr>
                <w:ilvl w:val="0"/>
                <w:numId w:val="31"/>
              </w:numPr>
              <w:spacing w:after="0" w:line="240" w:lineRule="auto"/>
              <w:ind w:right="54" w:firstLine="0"/>
              <w:rPr>
                <w:sz w:val="24"/>
                <w:szCs w:val="24"/>
              </w:rPr>
            </w:pPr>
            <w:r w:rsidRPr="00B16261">
              <w:rPr>
                <w:sz w:val="24"/>
                <w:szCs w:val="24"/>
              </w:rPr>
              <w:t xml:space="preserve">пришкольный участок, на котором располагается зеленая зона, в том числе участки, за декорирование которых отвечают отдельные классы.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11.</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109" w:firstLine="0"/>
              <w:jc w:val="left"/>
              <w:rPr>
                <w:sz w:val="24"/>
                <w:szCs w:val="24"/>
              </w:rPr>
            </w:pPr>
            <w:r w:rsidRPr="00B16261">
              <w:rPr>
                <w:sz w:val="24"/>
                <w:szCs w:val="24"/>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110" w:firstLine="0"/>
              <w:rPr>
                <w:sz w:val="24"/>
                <w:szCs w:val="24"/>
              </w:rPr>
            </w:pPr>
            <w:r w:rsidRPr="00B16261">
              <w:rPr>
                <w:sz w:val="24"/>
                <w:szCs w:val="24"/>
              </w:rPr>
              <w:t xml:space="preserve">Имеется, в полном объеме, необходимом для изучения учебных предметов, курсов и курсов внеурочной деятельности в соответствии с учебными планами и планами внеурочной деятельности. </w:t>
            </w:r>
          </w:p>
        </w:tc>
      </w:tr>
      <w:tr w:rsidR="00BA1C39" w:rsidTr="00787FF9">
        <w:trPr>
          <w:trHeight w:val="1666"/>
        </w:trPr>
        <w:tc>
          <w:tcPr>
            <w:tcW w:w="45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12.</w:t>
            </w:r>
            <w:r w:rsidRPr="00B16261">
              <w:rPr>
                <w:rFonts w:eastAsia="Arial"/>
                <w:sz w:val="24"/>
                <w:szCs w:val="24"/>
              </w:rPr>
              <w:t xml:space="preserve"> </w:t>
            </w:r>
          </w:p>
        </w:tc>
        <w:tc>
          <w:tcPr>
            <w:tcW w:w="4068"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firstLine="0"/>
              <w:jc w:val="left"/>
              <w:rPr>
                <w:sz w:val="24"/>
                <w:szCs w:val="24"/>
              </w:rPr>
            </w:pPr>
            <w:r w:rsidRPr="00B16261">
              <w:rPr>
                <w:sz w:val="24"/>
                <w:szCs w:val="24"/>
              </w:rPr>
              <w:t xml:space="preserve">Мебель, офисное оснащение и хозяйственный инвентарь </w:t>
            </w:r>
          </w:p>
        </w:tc>
        <w:tc>
          <w:tcPr>
            <w:tcW w:w="5287" w:type="dxa"/>
            <w:tcBorders>
              <w:top w:val="single" w:sz="4" w:space="0" w:color="000000"/>
              <w:left w:val="single" w:sz="4" w:space="0" w:color="000000"/>
              <w:bottom w:val="single" w:sz="4" w:space="0" w:color="000000"/>
              <w:right w:val="single" w:sz="4" w:space="0" w:color="000000"/>
            </w:tcBorders>
          </w:tcPr>
          <w:p w:rsidR="00BA1C39" w:rsidRPr="00B16261" w:rsidRDefault="00BA1C39" w:rsidP="00B16261">
            <w:pPr>
              <w:spacing w:after="0" w:line="240" w:lineRule="auto"/>
              <w:ind w:right="109" w:firstLine="0"/>
              <w:rPr>
                <w:sz w:val="24"/>
                <w:szCs w:val="24"/>
              </w:rPr>
            </w:pPr>
            <w:r w:rsidRPr="00B16261">
              <w:rPr>
                <w:sz w:val="24"/>
                <w:szCs w:val="24"/>
              </w:rPr>
              <w:t xml:space="preserve">Имеется, в полном объеме, необходимом для организации обучения в соответствии с учебными планами и планами внеурочной деятельности, для управления образовательным процессом. </w:t>
            </w:r>
          </w:p>
        </w:tc>
      </w:tr>
    </w:tbl>
    <w:p w:rsidR="00787FF9" w:rsidRPr="00C64363" w:rsidRDefault="00787FF9" w:rsidP="00AE4E0D">
      <w:pPr>
        <w:spacing w:after="25" w:line="259" w:lineRule="auto"/>
        <w:ind w:firstLine="0"/>
        <w:jc w:val="left"/>
        <w:rPr>
          <w:sz w:val="24"/>
          <w:szCs w:val="24"/>
        </w:rPr>
      </w:pPr>
    </w:p>
    <w:p w:rsidR="00787FF9" w:rsidRPr="00C64363" w:rsidRDefault="00787FF9" w:rsidP="00B16261">
      <w:pPr>
        <w:spacing w:after="0" w:line="276" w:lineRule="auto"/>
        <w:ind w:left="-15" w:right="1" w:firstLine="708"/>
        <w:rPr>
          <w:sz w:val="24"/>
          <w:szCs w:val="24"/>
        </w:rPr>
      </w:pPr>
      <w:r w:rsidRPr="00C64363">
        <w:rPr>
          <w:sz w:val="24"/>
          <w:szCs w:val="24"/>
        </w:rPr>
        <w:t xml:space="preserve">Материально-техническое оснащение образовательной деятельности МОУ «Миасская СОШ №1»  обеспечивает возможность: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осуществления самостоятельной познавательной деятельности обучающихся;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w:t>
      </w:r>
      <w:r w:rsidRPr="00C64363">
        <w:rPr>
          <w:rFonts w:ascii="Arial" w:eastAsia="Arial" w:hAnsi="Arial" w:cs="Arial"/>
          <w:sz w:val="24"/>
          <w:szCs w:val="24"/>
        </w:rPr>
        <w:t xml:space="preserve"> </w:t>
      </w:r>
      <w:r w:rsidRPr="00C64363">
        <w:rPr>
          <w:sz w:val="24"/>
          <w:szCs w:val="24"/>
        </w:rPr>
        <w:t xml:space="preserve">включения обучающихся в проектную и учебно-исследовательскую деятельность, проведения наблюдений и экспериментов;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художественного творчества с использованием современных технологий, реализации художественно-оформительских и издательских проектов;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создания информационных объектов с использованием информационных и коммуникационных технологий;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787FF9" w:rsidRPr="00C64363" w:rsidRDefault="00787FF9" w:rsidP="00673192">
      <w:pPr>
        <w:numPr>
          <w:ilvl w:val="0"/>
          <w:numId w:val="27"/>
        </w:numPr>
        <w:spacing w:after="15" w:line="268" w:lineRule="auto"/>
        <w:ind w:right="1"/>
        <w:rPr>
          <w:sz w:val="24"/>
          <w:szCs w:val="24"/>
        </w:rPr>
      </w:pPr>
      <w:r w:rsidRPr="00C64363">
        <w:rPr>
          <w:sz w:val="24"/>
          <w:szCs w:val="24"/>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занятий по изучению правил дорожного движения с использованием игр, оборудования, а также компьютерных технологий;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выпуска школьных печатных изданий, работы школьного сайта и школьного радио и телевидения; </w:t>
      </w:r>
    </w:p>
    <w:p w:rsidR="00787FF9" w:rsidRPr="00C64363" w:rsidRDefault="00787FF9" w:rsidP="00673192">
      <w:pPr>
        <w:numPr>
          <w:ilvl w:val="0"/>
          <w:numId w:val="27"/>
        </w:numPr>
        <w:spacing w:after="15" w:line="268" w:lineRule="auto"/>
        <w:ind w:right="1" w:hanging="358"/>
        <w:rPr>
          <w:sz w:val="24"/>
          <w:szCs w:val="24"/>
        </w:rPr>
      </w:pPr>
      <w:r w:rsidRPr="00C64363">
        <w:rPr>
          <w:sz w:val="24"/>
          <w:szCs w:val="24"/>
        </w:rPr>
        <w:t xml:space="preserve">организации качественного горячего питания, медицинского обслуживания и отдыха обучающихся и педагогических работников. </w:t>
      </w:r>
    </w:p>
    <w:p w:rsidR="00787FF9" w:rsidRPr="00C64363" w:rsidRDefault="00787FF9" w:rsidP="00B16261">
      <w:pPr>
        <w:spacing w:after="0" w:line="276" w:lineRule="auto"/>
        <w:ind w:left="-15" w:right="1" w:firstLine="708"/>
        <w:rPr>
          <w:sz w:val="24"/>
          <w:szCs w:val="24"/>
        </w:rPr>
      </w:pPr>
      <w:r w:rsidRPr="00C64363">
        <w:rPr>
          <w:sz w:val="24"/>
          <w:szCs w:val="24"/>
        </w:rPr>
        <w:t xml:space="preserve">Все указанные виды деятельности своевременно обеспечиваются расходными материалами. </w:t>
      </w:r>
    </w:p>
    <w:p w:rsidR="00787FF9" w:rsidRPr="00C64363" w:rsidRDefault="00787FF9" w:rsidP="00B16261">
      <w:pPr>
        <w:spacing w:after="0" w:line="276" w:lineRule="auto"/>
        <w:ind w:left="-15" w:right="1" w:firstLine="708"/>
        <w:rPr>
          <w:sz w:val="24"/>
          <w:szCs w:val="24"/>
        </w:rPr>
      </w:pPr>
      <w:r w:rsidRPr="00C64363">
        <w:rPr>
          <w:sz w:val="24"/>
          <w:szCs w:val="24"/>
        </w:rPr>
        <w:t>В соответствии с требованиями Федерального закона от 29.12.2012 г. № 273-ФЗ «Об образовании в Российской Федерации» статья 29 пункт 2(и) информация на официальном сайте МОУ «Миасская СОШ №1»</w:t>
      </w:r>
      <w:r w:rsidRPr="00C64363">
        <w:rPr>
          <w:color w:val="333333"/>
          <w:sz w:val="24"/>
          <w:szCs w:val="24"/>
        </w:rPr>
        <w:t xml:space="preserve"> </w:t>
      </w:r>
      <w:r w:rsidRPr="00C64363">
        <w:rPr>
          <w:sz w:val="24"/>
          <w:szCs w:val="24"/>
        </w:rPr>
        <w:t xml:space="preserve">размещена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787FF9" w:rsidRPr="00C64363" w:rsidRDefault="00787FF9" w:rsidP="00B16261">
      <w:pPr>
        <w:spacing w:after="0" w:line="276" w:lineRule="auto"/>
        <w:ind w:left="-15" w:right="1" w:firstLine="708"/>
        <w:rPr>
          <w:sz w:val="24"/>
          <w:szCs w:val="24"/>
        </w:rPr>
      </w:pPr>
    </w:p>
    <w:p w:rsidR="00787FF9" w:rsidRPr="00C64363" w:rsidRDefault="00787FF9" w:rsidP="00B16261">
      <w:pPr>
        <w:pStyle w:val="3"/>
        <w:spacing w:line="276" w:lineRule="auto"/>
        <w:ind w:left="23" w:right="19"/>
        <w:rPr>
          <w:rFonts w:ascii="Times New Roman" w:hAnsi="Times New Roman" w:cs="Times New Roman"/>
          <w:b/>
          <w:color w:val="auto"/>
        </w:rPr>
      </w:pPr>
      <w:r w:rsidRPr="00C64363">
        <w:rPr>
          <w:rFonts w:ascii="Times New Roman" w:hAnsi="Times New Roman" w:cs="Times New Roman"/>
          <w:b/>
          <w:color w:val="auto"/>
        </w:rPr>
        <w:t xml:space="preserve">5. </w:t>
      </w:r>
      <w:r w:rsidR="00B16261" w:rsidRPr="00C64363">
        <w:rPr>
          <w:rFonts w:ascii="Times New Roman" w:hAnsi="Times New Roman" w:cs="Times New Roman"/>
          <w:b/>
          <w:color w:val="auto"/>
        </w:rPr>
        <w:t>Информационно-методическое обеспечение реализации основной образовательной программы среднего общего образования.</w:t>
      </w:r>
    </w:p>
    <w:p w:rsidR="006F088F" w:rsidRPr="00C64363" w:rsidRDefault="00787FF9" w:rsidP="00AE4E0D">
      <w:pPr>
        <w:spacing w:after="0" w:line="276" w:lineRule="auto"/>
        <w:ind w:left="-15" w:right="1" w:firstLine="708"/>
        <w:rPr>
          <w:sz w:val="24"/>
          <w:szCs w:val="24"/>
        </w:rPr>
      </w:pPr>
      <w:r w:rsidRPr="00C64363">
        <w:rPr>
          <w:color w:val="auto"/>
          <w:sz w:val="24"/>
          <w:szCs w:val="24"/>
        </w:rPr>
        <w:t xml:space="preserve">Информационно-методические условия реализации основной образовательной программы среднего общего образования в МОУ «Миасская СОШ №1» обеспечиваются созданной современной информационно-образовательной средой. </w:t>
      </w:r>
      <w:r w:rsidRPr="00C64363">
        <w:rPr>
          <w:sz w:val="24"/>
          <w:szCs w:val="24"/>
        </w:rPr>
        <w:t xml:space="preserve">Информационно-образовательная среда </w:t>
      </w:r>
      <w:r w:rsidRPr="00C64363">
        <w:rPr>
          <w:color w:val="auto"/>
          <w:sz w:val="24"/>
          <w:szCs w:val="24"/>
        </w:rPr>
        <w:t xml:space="preserve">МОУ «Миасская СОШ №1» </w:t>
      </w:r>
      <w:r w:rsidRPr="00C64363">
        <w:rPr>
          <w:sz w:val="24"/>
          <w:szCs w:val="24"/>
        </w:rPr>
        <w:t>включает комплекс информационных образов</w:t>
      </w:r>
      <w:r w:rsidR="00AE4E0D">
        <w:rPr>
          <w:sz w:val="24"/>
          <w:szCs w:val="24"/>
        </w:rPr>
        <w:t xml:space="preserve">ательных ресурсов (таблица 4). </w:t>
      </w:r>
    </w:p>
    <w:p w:rsidR="00787FF9" w:rsidRPr="00C64363" w:rsidRDefault="00787FF9" w:rsidP="00787FF9">
      <w:pPr>
        <w:spacing w:line="271" w:lineRule="auto"/>
        <w:ind w:left="2261" w:firstLine="0"/>
        <w:jc w:val="right"/>
        <w:rPr>
          <w:sz w:val="24"/>
          <w:szCs w:val="24"/>
        </w:rPr>
      </w:pPr>
      <w:r w:rsidRPr="00C64363">
        <w:rPr>
          <w:sz w:val="24"/>
          <w:szCs w:val="24"/>
        </w:rPr>
        <w:t xml:space="preserve">Таблица 4 </w:t>
      </w:r>
    </w:p>
    <w:p w:rsidR="00787FF9" w:rsidRPr="00C64363" w:rsidRDefault="00787FF9" w:rsidP="00787FF9">
      <w:pPr>
        <w:spacing w:line="271" w:lineRule="auto"/>
        <w:ind w:left="2261" w:firstLine="0"/>
        <w:jc w:val="left"/>
        <w:rPr>
          <w:sz w:val="24"/>
          <w:szCs w:val="24"/>
        </w:rPr>
      </w:pPr>
      <w:r w:rsidRPr="00C64363">
        <w:rPr>
          <w:b/>
          <w:sz w:val="24"/>
          <w:szCs w:val="24"/>
        </w:rPr>
        <w:t>Информационно-образовательная среда</w:t>
      </w:r>
      <w:r w:rsidRPr="00C64363">
        <w:rPr>
          <w:sz w:val="24"/>
          <w:szCs w:val="24"/>
        </w:rPr>
        <w:t xml:space="preserve"> </w:t>
      </w:r>
    </w:p>
    <w:tbl>
      <w:tblPr>
        <w:tblStyle w:val="TableGrid"/>
        <w:tblW w:w="9856" w:type="dxa"/>
        <w:tblInd w:w="5" w:type="dxa"/>
        <w:tblCellMar>
          <w:top w:w="8" w:type="dxa"/>
          <w:left w:w="106" w:type="dxa"/>
          <w:right w:w="48" w:type="dxa"/>
        </w:tblCellMar>
        <w:tblLook w:val="04A0" w:firstRow="1" w:lastRow="0" w:firstColumn="1" w:lastColumn="0" w:noHBand="0" w:noVBand="1"/>
      </w:tblPr>
      <w:tblGrid>
        <w:gridCol w:w="536"/>
        <w:gridCol w:w="3140"/>
        <w:gridCol w:w="6180"/>
      </w:tblGrid>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41" w:firstLine="0"/>
            </w:pPr>
            <w:r>
              <w:rPr>
                <w:b/>
                <w:sz w:val="24"/>
              </w:rPr>
              <w:t xml:space="preserve">№ </w:t>
            </w: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b/>
                <w:sz w:val="24"/>
              </w:rPr>
              <w:t>Требование к информационно-образовательной среде</w:t>
            </w:r>
            <w:r>
              <w:rPr>
                <w:b/>
                <w:i/>
                <w:sz w:val="24"/>
              </w:rPr>
              <w:t xml:space="preserve">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82" w:lineRule="auto"/>
              <w:ind w:firstLine="0"/>
              <w:jc w:val="center"/>
            </w:pPr>
            <w:r>
              <w:rPr>
                <w:b/>
                <w:sz w:val="24"/>
              </w:rPr>
              <w:t xml:space="preserve">Краткое описание наличия комплекса информационно-образовательных </w:t>
            </w:r>
          </w:p>
          <w:p w:rsidR="00787FF9" w:rsidRDefault="00787FF9" w:rsidP="00787FF9">
            <w:pPr>
              <w:spacing w:after="0" w:line="259" w:lineRule="auto"/>
              <w:ind w:right="61" w:firstLine="0"/>
              <w:jc w:val="center"/>
            </w:pPr>
            <w:r>
              <w:rPr>
                <w:b/>
                <w:sz w:val="24"/>
              </w:rPr>
              <w:t xml:space="preserve">ресурсов в </w:t>
            </w:r>
            <w:r w:rsidRPr="00C12342">
              <w:rPr>
                <w:b/>
                <w:color w:val="auto"/>
                <w:sz w:val="24"/>
                <w:szCs w:val="24"/>
              </w:rPr>
              <w:t>МОУ «Миасская СОШ №1»</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Цифровые  образовательные ресурсы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right="59" w:firstLine="0"/>
            </w:pPr>
            <w:r>
              <w:rPr>
                <w:sz w:val="24"/>
              </w:rPr>
              <w:t xml:space="preserve">В образовательной деятельности используются как электронные приложения к учебникам; </w:t>
            </w:r>
            <w:r w:rsidRPr="002F07AB">
              <w:rPr>
                <w:color w:val="auto"/>
                <w:sz w:val="24"/>
              </w:rPr>
              <w:t xml:space="preserve">электронные наглядные пособия; электронные тренажёры; электронные практикумы, </w:t>
            </w:r>
            <w:r>
              <w:rPr>
                <w:sz w:val="24"/>
              </w:rPr>
              <w:t xml:space="preserve">так и цифровые разработки педагогов.  </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tabs>
                <w:tab w:val="center" w:pos="2015"/>
                <w:tab w:val="right" w:pos="4506"/>
              </w:tabs>
              <w:spacing w:after="28" w:line="259" w:lineRule="auto"/>
              <w:ind w:firstLine="0"/>
              <w:jc w:val="left"/>
            </w:pPr>
            <w:r>
              <w:rPr>
                <w:sz w:val="24"/>
              </w:rPr>
              <w:t xml:space="preserve">Компьютеры, </w:t>
            </w:r>
            <w:r>
              <w:rPr>
                <w:sz w:val="24"/>
              </w:rPr>
              <w:tab/>
              <w:t xml:space="preserve">иное информационное </w:t>
            </w:r>
          </w:p>
          <w:p w:rsidR="00787FF9" w:rsidRDefault="00787FF9" w:rsidP="00787FF9">
            <w:pPr>
              <w:spacing w:after="0" w:line="259" w:lineRule="auto"/>
              <w:ind w:firstLine="0"/>
              <w:jc w:val="left"/>
            </w:pPr>
            <w:r>
              <w:rPr>
                <w:sz w:val="24"/>
              </w:rPr>
              <w:t xml:space="preserve">оборудование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right="62" w:firstLine="0"/>
            </w:pPr>
            <w:r>
              <w:rPr>
                <w:sz w:val="24"/>
              </w:rPr>
              <w:t xml:space="preserve">Образовательная деятельность обеспечена в полном объеме необходимым и достаточным количеством автоматизированных рабочих мест, включающих компьютер, проекционную технику, МФУ или принтер. 3 учебных кабинета оснащены интерактивными досками, обеспечивающими обратную связь. Для ознакомления участников образовательных отношений с событиями или школьными новостями в холле на входе, и в рекреациях первого и второго этажей и на лестнице 3 этажа установлено 6 телевизоров. </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Коммуникационные каналы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right="59" w:firstLine="0"/>
            </w:pPr>
            <w:r>
              <w:rPr>
                <w:sz w:val="24"/>
              </w:rPr>
              <w:t xml:space="preserve">Школа подключена к сети интернет.  Скорость подключения обеспечена до </w:t>
            </w:r>
            <w:r w:rsidRPr="000D3E51">
              <w:rPr>
                <w:color w:val="auto"/>
                <w:sz w:val="24"/>
              </w:rPr>
              <w:t>100</w:t>
            </w:r>
            <w:r>
              <w:rPr>
                <w:sz w:val="24"/>
              </w:rPr>
              <w:t xml:space="preserve"> Мбит/с. Доступ к Интернет-ресурсам обеспечивается по стандарту ЕСПД. </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Базы данных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45" w:line="238" w:lineRule="auto"/>
              <w:ind w:left="2" w:right="58" w:firstLine="0"/>
            </w:pPr>
            <w:r>
              <w:rPr>
                <w:sz w:val="24"/>
              </w:rPr>
              <w:t>Основная база данных в Школы – это сведения об обучающихся и их образовательной деятельности, которые аккумулируются в электронном журнале. В качестве информационной системы используется АИС «Сетевой город. Образование»</w:t>
            </w:r>
          </w:p>
        </w:tc>
      </w:tr>
      <w:tr w:rsidR="00787FF9" w:rsidTr="00787FF9">
        <w:trPr>
          <w:trHeight w:val="691"/>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Программные продукты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firstLine="0"/>
            </w:pPr>
            <w:r>
              <w:rPr>
                <w:sz w:val="24"/>
              </w:rPr>
              <w:t xml:space="preserve">На всем оборудовании установлено лицензионное программное обеспечение: </w:t>
            </w:r>
          </w:p>
          <w:p w:rsidR="00787FF9" w:rsidRDefault="00787FF9" w:rsidP="00787FF9">
            <w:pPr>
              <w:spacing w:after="0" w:line="259" w:lineRule="auto"/>
              <w:ind w:left="2" w:right="61"/>
            </w:pPr>
            <w:r>
              <w:rPr>
                <w:sz w:val="24"/>
              </w:rPr>
              <w:t xml:space="preserve">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Сайт общеобразовательной организации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14" w:line="252" w:lineRule="auto"/>
              <w:ind w:left="2" w:right="60" w:firstLine="0"/>
            </w:pPr>
            <w:r>
              <w:rPr>
                <w:sz w:val="24"/>
              </w:rPr>
              <w:t xml:space="preserve">Официальный сайт Школы имеет адрес </w:t>
            </w:r>
            <w:r>
              <w:t xml:space="preserve"> </w:t>
            </w:r>
            <w:r w:rsidRPr="000D3E51">
              <w:rPr>
                <w:sz w:val="24"/>
              </w:rPr>
              <w:t>https://msosh1.ru/</w:t>
            </w:r>
            <w:r>
              <w:rPr>
                <w:sz w:val="24"/>
              </w:rPr>
              <w:t>. Информация на сайте соответствует требованиям, определенным в ст. 29 Федерального закона № 273-ФЗ «Об образовании в Российской Федерации»</w:t>
            </w:r>
          </w:p>
        </w:tc>
      </w:tr>
      <w:tr w:rsidR="00787FF9" w:rsidTr="00787FF9">
        <w:trPr>
          <w:trHeight w:val="1114"/>
        </w:trPr>
        <w:tc>
          <w:tcPr>
            <w:tcW w:w="536" w:type="dxa"/>
            <w:tcBorders>
              <w:top w:val="single" w:sz="4" w:space="0" w:color="000000"/>
              <w:left w:val="single" w:sz="4" w:space="0" w:color="000000"/>
              <w:bottom w:val="single" w:sz="4" w:space="0" w:color="000000"/>
              <w:right w:val="single" w:sz="4" w:space="0" w:color="000000"/>
            </w:tcBorders>
          </w:tcPr>
          <w:p w:rsidR="00787FF9" w:rsidRPr="000D3E51" w:rsidRDefault="00787FF9" w:rsidP="00673192">
            <w:pPr>
              <w:pStyle w:val="a5"/>
              <w:numPr>
                <w:ilvl w:val="0"/>
                <w:numId w:val="51"/>
              </w:numPr>
              <w:spacing w:after="0" w:line="259" w:lineRule="auto"/>
              <w:jc w:val="left"/>
              <w:rPr>
                <w:b/>
                <w:sz w:val="24"/>
              </w:rPr>
            </w:pPr>
          </w:p>
        </w:tc>
        <w:tc>
          <w:tcPr>
            <w:tcW w:w="314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24" w:line="258" w:lineRule="auto"/>
              <w:ind w:right="60" w:firstLine="0"/>
              <w:jc w:val="left"/>
            </w:pPr>
            <w:r>
              <w:rPr>
                <w:sz w:val="24"/>
              </w:rPr>
              <w:t>Система современных педагогических технологий, обеспечивающих обучение в современной информационно-</w:t>
            </w:r>
          </w:p>
          <w:p w:rsidR="00787FF9" w:rsidRDefault="00787FF9" w:rsidP="00787FF9">
            <w:pPr>
              <w:spacing w:after="0" w:line="259" w:lineRule="auto"/>
              <w:ind w:firstLine="0"/>
              <w:jc w:val="left"/>
            </w:pPr>
            <w:r>
              <w:rPr>
                <w:sz w:val="24"/>
              </w:rPr>
              <w:t xml:space="preserve">образовательной среде </w:t>
            </w:r>
          </w:p>
        </w:tc>
        <w:tc>
          <w:tcPr>
            <w:tcW w:w="6180"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right="62" w:firstLine="0"/>
            </w:pPr>
            <w:r>
              <w:rPr>
                <w:sz w:val="24"/>
              </w:rPr>
              <w:t xml:space="preserve">Все педагоги владеют компьютером на уровне уверенного пользователя. В плане повышения квалификации учитывается и прохождение подготовки в области ИКТ не реже одного раза в 5 лет каждым педагогом. </w:t>
            </w:r>
          </w:p>
        </w:tc>
      </w:tr>
    </w:tbl>
    <w:p w:rsidR="00787FF9" w:rsidRDefault="00787FF9" w:rsidP="00787FF9">
      <w:pPr>
        <w:spacing w:after="25" w:line="259" w:lineRule="auto"/>
        <w:ind w:left="708" w:firstLine="0"/>
        <w:jc w:val="left"/>
      </w:pPr>
      <w:r>
        <w:t xml:space="preserve"> </w:t>
      </w:r>
    </w:p>
    <w:p w:rsidR="00787FF9" w:rsidRPr="00C64363" w:rsidRDefault="00787FF9" w:rsidP="00787FF9">
      <w:pPr>
        <w:tabs>
          <w:tab w:val="center" w:pos="2739"/>
          <w:tab w:val="center" w:pos="5437"/>
          <w:tab w:val="center" w:pos="6512"/>
          <w:tab w:val="center" w:pos="7903"/>
          <w:tab w:val="center" w:pos="9023"/>
          <w:tab w:val="right" w:pos="9643"/>
        </w:tabs>
        <w:spacing w:after="28" w:line="259" w:lineRule="auto"/>
        <w:ind w:firstLine="0"/>
        <w:jc w:val="left"/>
        <w:rPr>
          <w:sz w:val="24"/>
          <w:szCs w:val="24"/>
        </w:rPr>
      </w:pPr>
      <w:r>
        <w:rPr>
          <w:rFonts w:ascii="Calibri" w:eastAsia="Calibri" w:hAnsi="Calibri" w:cs="Calibri"/>
          <w:sz w:val="22"/>
        </w:rPr>
        <w:tab/>
      </w:r>
      <w:r w:rsidRPr="00C64363">
        <w:rPr>
          <w:sz w:val="24"/>
          <w:szCs w:val="24"/>
        </w:rPr>
        <w:t xml:space="preserve">Информационно-образовательная </w:t>
      </w:r>
      <w:r w:rsidRPr="00C64363">
        <w:rPr>
          <w:sz w:val="24"/>
          <w:szCs w:val="24"/>
        </w:rPr>
        <w:tab/>
        <w:t xml:space="preserve">среда </w:t>
      </w:r>
      <w:r w:rsidRPr="00C64363">
        <w:rPr>
          <w:sz w:val="24"/>
          <w:szCs w:val="24"/>
        </w:rPr>
        <w:tab/>
      </w:r>
      <w:r w:rsidRPr="00C64363">
        <w:rPr>
          <w:color w:val="auto"/>
          <w:sz w:val="24"/>
          <w:szCs w:val="24"/>
        </w:rPr>
        <w:t>МОУ «Миасская СОШ №1»</w:t>
      </w:r>
      <w:r w:rsidRPr="00C64363">
        <w:rPr>
          <w:sz w:val="24"/>
          <w:szCs w:val="24"/>
        </w:rPr>
        <w:t xml:space="preserve"> обеспечивает: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информационно-методическую поддержку образовательной деятельности;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планирование образовательной деятельности и ее ресурсного обеспечения;</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проектирование и организацию индивидуальной и групповой деятельности; мониторинг и фиксацию хода и результатов образовательной деятельности;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мониторинг здоровья обучающихся;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современные процедуры создания, поиска, сбора, анализа, обработки, хранения и представления информации;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787FF9" w:rsidRPr="00C64363" w:rsidRDefault="00787FF9" w:rsidP="00673192">
      <w:pPr>
        <w:numPr>
          <w:ilvl w:val="0"/>
          <w:numId w:val="28"/>
        </w:numPr>
        <w:spacing w:after="15" w:line="268" w:lineRule="auto"/>
        <w:ind w:right="1" w:hanging="358"/>
        <w:rPr>
          <w:sz w:val="24"/>
          <w:szCs w:val="24"/>
        </w:rPr>
      </w:pPr>
      <w:r w:rsidRPr="00C64363">
        <w:rPr>
          <w:sz w:val="24"/>
          <w:szCs w:val="24"/>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787FF9" w:rsidRPr="00C64363" w:rsidRDefault="00787FF9" w:rsidP="00B16261">
      <w:pPr>
        <w:spacing w:after="0" w:line="276" w:lineRule="auto"/>
        <w:ind w:left="-15" w:right="1" w:firstLine="708"/>
        <w:rPr>
          <w:sz w:val="24"/>
          <w:szCs w:val="24"/>
        </w:rPr>
      </w:pPr>
      <w:r w:rsidRPr="00C64363">
        <w:rPr>
          <w:sz w:val="24"/>
          <w:szCs w:val="24"/>
        </w:rPr>
        <w:t xml:space="preserve">Эффективное использование информационно-образовательной среды обеспечивается компетентностью работников </w:t>
      </w:r>
      <w:r w:rsidRPr="00C64363">
        <w:rPr>
          <w:color w:val="auto"/>
          <w:sz w:val="24"/>
          <w:szCs w:val="24"/>
        </w:rPr>
        <w:t xml:space="preserve">МОУ «Миасская СОШ №1» </w:t>
      </w:r>
      <w:r w:rsidRPr="00C64363">
        <w:rPr>
          <w:sz w:val="24"/>
          <w:szCs w:val="24"/>
        </w:rPr>
        <w:t>в решении профессиональных задач с применением ИКТ</w:t>
      </w:r>
      <w:r w:rsidRPr="00C64363">
        <w:rPr>
          <w:i/>
          <w:color w:val="0000CC"/>
          <w:sz w:val="24"/>
          <w:szCs w:val="24"/>
        </w:rPr>
        <w:t>.</w:t>
      </w:r>
      <w:r w:rsidRPr="00C64363">
        <w:rPr>
          <w:sz w:val="24"/>
          <w:szCs w:val="24"/>
        </w:rPr>
        <w:t xml:space="preserve"> Обеспечение поддержки применения ИКТ является функцией учредителя организации, осуществляющей образовательную деятельность. </w:t>
      </w:r>
    </w:p>
    <w:p w:rsidR="00787FF9" w:rsidRPr="00C64363" w:rsidRDefault="00787FF9" w:rsidP="00B16261">
      <w:pPr>
        <w:spacing w:after="0" w:line="276" w:lineRule="auto"/>
        <w:ind w:left="-15" w:right="1" w:firstLine="708"/>
        <w:rPr>
          <w:sz w:val="24"/>
          <w:szCs w:val="24"/>
        </w:rPr>
      </w:pPr>
      <w:r w:rsidRPr="00C64363">
        <w:rPr>
          <w:sz w:val="24"/>
          <w:szCs w:val="24"/>
        </w:rPr>
        <w:t xml:space="preserve">Функционирование информационно-образовательной среды соответствует законодательству Российской Федерации. </w:t>
      </w:r>
    </w:p>
    <w:p w:rsidR="00787FF9" w:rsidRPr="00C64363" w:rsidRDefault="00787FF9" w:rsidP="00B16261">
      <w:pPr>
        <w:spacing w:after="0" w:line="276" w:lineRule="auto"/>
        <w:ind w:left="-15" w:right="1" w:firstLine="708"/>
        <w:rPr>
          <w:sz w:val="24"/>
          <w:szCs w:val="24"/>
        </w:rPr>
      </w:pPr>
      <w:r w:rsidRPr="00C64363">
        <w:rPr>
          <w:sz w:val="24"/>
          <w:szCs w:val="24"/>
        </w:rPr>
        <w:t xml:space="preserve">Учебно-методическое и информационное обеспечение реализации основной образовательной программы среднего общего образования обеспечивает: </w:t>
      </w:r>
    </w:p>
    <w:p w:rsidR="00787FF9" w:rsidRPr="00C64363" w:rsidRDefault="00787FF9" w:rsidP="00673192">
      <w:pPr>
        <w:numPr>
          <w:ilvl w:val="0"/>
          <w:numId w:val="28"/>
        </w:numPr>
        <w:spacing w:after="0" w:line="276" w:lineRule="auto"/>
        <w:ind w:right="1" w:hanging="358"/>
        <w:rPr>
          <w:sz w:val="24"/>
          <w:szCs w:val="24"/>
        </w:rPr>
      </w:pPr>
      <w:r w:rsidRPr="00C64363">
        <w:rPr>
          <w:sz w:val="24"/>
          <w:szCs w:val="24"/>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787FF9" w:rsidRPr="00C64363" w:rsidRDefault="00787FF9" w:rsidP="00673192">
      <w:pPr>
        <w:numPr>
          <w:ilvl w:val="0"/>
          <w:numId w:val="28"/>
        </w:numPr>
        <w:spacing w:after="0" w:line="276" w:lineRule="auto"/>
        <w:ind w:right="1" w:hanging="358"/>
        <w:rPr>
          <w:sz w:val="24"/>
          <w:szCs w:val="24"/>
        </w:rPr>
      </w:pPr>
      <w:r w:rsidRPr="00C64363">
        <w:rPr>
          <w:sz w:val="24"/>
          <w:szCs w:val="24"/>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русском языке.  </w:t>
      </w:r>
    </w:p>
    <w:p w:rsidR="00787FF9" w:rsidRPr="00C64363" w:rsidRDefault="00787FF9" w:rsidP="00B16261">
      <w:pPr>
        <w:spacing w:after="0" w:line="276" w:lineRule="auto"/>
        <w:ind w:left="-15" w:right="1" w:firstLine="708"/>
        <w:rPr>
          <w:sz w:val="24"/>
          <w:szCs w:val="24"/>
        </w:rPr>
      </w:pPr>
      <w:r w:rsidRPr="00C64363">
        <w:rPr>
          <w:sz w:val="24"/>
          <w:szCs w:val="24"/>
        </w:rPr>
        <w:t xml:space="preserve">Норма обеспеченности образовательной деятельности учебными изданиями определен исходя из расчета: </w:t>
      </w:r>
    </w:p>
    <w:p w:rsidR="00787FF9" w:rsidRPr="00C64363" w:rsidRDefault="00787FF9" w:rsidP="00673192">
      <w:pPr>
        <w:numPr>
          <w:ilvl w:val="0"/>
          <w:numId w:val="28"/>
        </w:numPr>
        <w:spacing w:after="0" w:line="276" w:lineRule="auto"/>
        <w:ind w:right="1" w:hanging="358"/>
        <w:rPr>
          <w:sz w:val="24"/>
          <w:szCs w:val="24"/>
        </w:rPr>
      </w:pPr>
      <w:r w:rsidRPr="00C64363">
        <w:rPr>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787FF9" w:rsidRPr="00C64363" w:rsidRDefault="00787FF9" w:rsidP="00673192">
      <w:pPr>
        <w:numPr>
          <w:ilvl w:val="0"/>
          <w:numId w:val="28"/>
        </w:numPr>
        <w:spacing w:after="0" w:line="276" w:lineRule="auto"/>
        <w:ind w:right="1" w:hanging="358"/>
        <w:rPr>
          <w:sz w:val="24"/>
          <w:szCs w:val="24"/>
        </w:rPr>
      </w:pPr>
      <w:r w:rsidRPr="00C64363">
        <w:rPr>
          <w:sz w:val="24"/>
          <w:szCs w:val="24"/>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 </w:t>
      </w:r>
    </w:p>
    <w:p w:rsidR="00787FF9" w:rsidRPr="00C64363" w:rsidRDefault="00787FF9" w:rsidP="00B16261">
      <w:pPr>
        <w:spacing w:after="0" w:line="276" w:lineRule="auto"/>
        <w:ind w:left="-15" w:right="1" w:firstLine="708"/>
        <w:rPr>
          <w:sz w:val="24"/>
          <w:szCs w:val="24"/>
        </w:rPr>
      </w:pPr>
      <w:r w:rsidRPr="00C64363">
        <w:rPr>
          <w:sz w:val="24"/>
          <w:szCs w:val="24"/>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787FF9" w:rsidRPr="00C64363" w:rsidRDefault="00787FF9" w:rsidP="00B16261">
      <w:pPr>
        <w:spacing w:after="0" w:line="276" w:lineRule="auto"/>
        <w:ind w:left="2282" w:hanging="1178"/>
        <w:jc w:val="left"/>
        <w:rPr>
          <w:b/>
          <w:sz w:val="24"/>
          <w:szCs w:val="24"/>
        </w:rPr>
      </w:pPr>
    </w:p>
    <w:p w:rsidR="00787FF9" w:rsidRPr="00C64363" w:rsidRDefault="00787FF9" w:rsidP="00B16261">
      <w:pPr>
        <w:spacing w:after="0" w:line="276" w:lineRule="auto"/>
        <w:ind w:left="2282" w:hanging="1178"/>
        <w:jc w:val="left"/>
        <w:rPr>
          <w:sz w:val="24"/>
          <w:szCs w:val="24"/>
        </w:rPr>
      </w:pPr>
      <w:r w:rsidRPr="00C64363">
        <w:rPr>
          <w:b/>
          <w:sz w:val="24"/>
          <w:szCs w:val="24"/>
        </w:rPr>
        <w:t xml:space="preserve">Документы </w:t>
      </w:r>
      <w:r w:rsidRPr="00C64363">
        <w:rPr>
          <w:b/>
          <w:color w:val="auto"/>
          <w:sz w:val="24"/>
          <w:szCs w:val="24"/>
        </w:rPr>
        <w:t>МОУ «Миасская СОШ №1»,</w:t>
      </w:r>
      <w:r w:rsidRPr="00C64363">
        <w:rPr>
          <w:color w:val="auto"/>
          <w:sz w:val="24"/>
          <w:szCs w:val="24"/>
        </w:rPr>
        <w:t xml:space="preserve"> </w:t>
      </w:r>
      <w:r w:rsidRPr="00C64363">
        <w:rPr>
          <w:b/>
          <w:sz w:val="24"/>
          <w:szCs w:val="24"/>
        </w:rPr>
        <w:t xml:space="preserve">содержащие описание учебно-методических условий </w:t>
      </w:r>
    </w:p>
    <w:p w:rsidR="00787FF9" w:rsidRPr="00C64363" w:rsidRDefault="00787FF9" w:rsidP="00673192">
      <w:pPr>
        <w:numPr>
          <w:ilvl w:val="0"/>
          <w:numId w:val="52"/>
        </w:numPr>
        <w:spacing w:after="0" w:line="276" w:lineRule="auto"/>
        <w:ind w:right="1" w:firstLine="708"/>
        <w:rPr>
          <w:sz w:val="24"/>
          <w:szCs w:val="24"/>
        </w:rPr>
      </w:pPr>
      <w:r w:rsidRPr="00C64363">
        <w:rPr>
          <w:sz w:val="24"/>
          <w:szCs w:val="24"/>
        </w:rPr>
        <w:t xml:space="preserve">Утвержденный список учебников, используемых в образовательной деятельности. </w:t>
      </w:r>
    </w:p>
    <w:p w:rsidR="00787FF9" w:rsidRPr="00C64363" w:rsidRDefault="00787FF9" w:rsidP="00673192">
      <w:pPr>
        <w:numPr>
          <w:ilvl w:val="0"/>
          <w:numId w:val="52"/>
        </w:numPr>
        <w:spacing w:after="0" w:line="276" w:lineRule="auto"/>
        <w:ind w:right="1" w:firstLine="708"/>
        <w:rPr>
          <w:sz w:val="24"/>
          <w:szCs w:val="24"/>
        </w:rPr>
      </w:pPr>
      <w:r w:rsidRPr="00C64363">
        <w:rPr>
          <w:sz w:val="24"/>
          <w:szCs w:val="24"/>
        </w:rPr>
        <w:t xml:space="preserve">Библиотечный фонд (фонд учебной литературы, соответствующей требованиям Федерального перечня учебников,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w:t>
      </w:r>
    </w:p>
    <w:p w:rsidR="00787FF9" w:rsidRPr="00AE4E0D" w:rsidRDefault="00787FF9" w:rsidP="00AE4E0D">
      <w:pPr>
        <w:numPr>
          <w:ilvl w:val="0"/>
          <w:numId w:val="52"/>
        </w:numPr>
        <w:spacing w:after="0" w:line="276" w:lineRule="auto"/>
        <w:ind w:right="1" w:firstLine="708"/>
        <w:rPr>
          <w:sz w:val="24"/>
          <w:szCs w:val="24"/>
        </w:rPr>
      </w:pPr>
      <w:r w:rsidRPr="00C64363">
        <w:rPr>
          <w:sz w:val="24"/>
          <w:szCs w:val="24"/>
        </w:rPr>
        <w:t xml:space="preserve">Перечень печатных и электронных информационно-образовательных ресурсов. </w:t>
      </w:r>
    </w:p>
    <w:p w:rsidR="00AE4E0D" w:rsidRDefault="00AE4E0D" w:rsidP="00B16261">
      <w:pPr>
        <w:pStyle w:val="3"/>
        <w:spacing w:line="276" w:lineRule="auto"/>
        <w:ind w:left="149" w:right="154"/>
        <w:rPr>
          <w:rFonts w:ascii="Times New Roman" w:hAnsi="Times New Roman" w:cs="Times New Roman"/>
          <w:b/>
          <w:color w:val="auto"/>
        </w:rPr>
      </w:pPr>
    </w:p>
    <w:p w:rsidR="00AE4E0D" w:rsidRDefault="00AE4E0D" w:rsidP="00B16261">
      <w:pPr>
        <w:pStyle w:val="3"/>
        <w:spacing w:line="276" w:lineRule="auto"/>
        <w:ind w:left="149" w:right="154"/>
        <w:rPr>
          <w:rFonts w:ascii="Times New Roman" w:hAnsi="Times New Roman" w:cs="Times New Roman"/>
          <w:b/>
          <w:color w:val="auto"/>
        </w:rPr>
      </w:pPr>
    </w:p>
    <w:p w:rsidR="00787FF9" w:rsidRPr="00C64363" w:rsidRDefault="00787FF9" w:rsidP="00B16261">
      <w:pPr>
        <w:pStyle w:val="3"/>
        <w:spacing w:line="276" w:lineRule="auto"/>
        <w:ind w:left="149" w:right="154"/>
        <w:rPr>
          <w:rFonts w:ascii="Times New Roman" w:hAnsi="Times New Roman" w:cs="Times New Roman"/>
          <w:b/>
          <w:color w:val="auto"/>
        </w:rPr>
      </w:pPr>
      <w:r w:rsidRPr="00C64363">
        <w:rPr>
          <w:rFonts w:ascii="Times New Roman" w:hAnsi="Times New Roman" w:cs="Times New Roman"/>
          <w:b/>
          <w:color w:val="auto"/>
        </w:rPr>
        <w:t>6. Обоснование необходимых изменений в имеющихся условиях в соответствии с основной образовательной программой среднего общего образования МОУ «Миасская СОШ №1»</w:t>
      </w:r>
    </w:p>
    <w:p w:rsidR="00787FF9" w:rsidRPr="00C64363" w:rsidRDefault="00787FF9" w:rsidP="00B16261">
      <w:pPr>
        <w:spacing w:after="0" w:line="276" w:lineRule="auto"/>
        <w:rPr>
          <w:b/>
          <w:color w:val="auto"/>
          <w:sz w:val="24"/>
          <w:szCs w:val="24"/>
        </w:rPr>
      </w:pPr>
    </w:p>
    <w:p w:rsidR="006F088F" w:rsidRPr="00C64363" w:rsidRDefault="00787FF9" w:rsidP="0016617B">
      <w:pPr>
        <w:spacing w:after="0" w:line="276" w:lineRule="auto"/>
        <w:ind w:left="-15" w:right="1" w:firstLine="708"/>
        <w:rPr>
          <w:sz w:val="24"/>
          <w:szCs w:val="24"/>
        </w:rPr>
      </w:pPr>
      <w:r w:rsidRPr="00C64363">
        <w:rPr>
          <w:sz w:val="24"/>
          <w:szCs w:val="24"/>
        </w:rPr>
        <w:t xml:space="preserve">1. Кадровые условия реализации основной образовательной программы среднего общего образования </w:t>
      </w:r>
    </w:p>
    <w:p w:rsidR="00787FF9" w:rsidRPr="00C64363" w:rsidRDefault="00787FF9" w:rsidP="00787FF9">
      <w:pPr>
        <w:spacing w:line="271" w:lineRule="auto"/>
        <w:ind w:left="3769" w:firstLine="0"/>
        <w:jc w:val="right"/>
        <w:rPr>
          <w:sz w:val="24"/>
          <w:szCs w:val="24"/>
        </w:rPr>
      </w:pPr>
      <w:r w:rsidRPr="00C64363">
        <w:rPr>
          <w:sz w:val="24"/>
          <w:szCs w:val="24"/>
        </w:rPr>
        <w:t xml:space="preserve">Таблица 5 </w:t>
      </w:r>
    </w:p>
    <w:p w:rsidR="00787FF9" w:rsidRDefault="00787FF9" w:rsidP="00787FF9">
      <w:pPr>
        <w:spacing w:line="271" w:lineRule="auto"/>
        <w:ind w:left="3769" w:firstLine="0"/>
        <w:jc w:val="left"/>
      </w:pPr>
      <w:r w:rsidRPr="00C64363">
        <w:rPr>
          <w:b/>
          <w:sz w:val="24"/>
          <w:szCs w:val="24"/>
        </w:rPr>
        <w:t>Кадровое обеспечение</w:t>
      </w:r>
      <w:r>
        <w:rPr>
          <w:b/>
        </w:rPr>
        <w:t xml:space="preserve">  </w:t>
      </w:r>
    </w:p>
    <w:tbl>
      <w:tblPr>
        <w:tblStyle w:val="TableGrid"/>
        <w:tblW w:w="9868" w:type="dxa"/>
        <w:tblInd w:w="5" w:type="dxa"/>
        <w:tblCellMar>
          <w:top w:w="9" w:type="dxa"/>
          <w:left w:w="108" w:type="dxa"/>
          <w:right w:w="50" w:type="dxa"/>
        </w:tblCellMar>
        <w:tblLook w:val="04A0" w:firstRow="1" w:lastRow="0" w:firstColumn="1" w:lastColumn="0" w:noHBand="0" w:noVBand="1"/>
      </w:tblPr>
      <w:tblGrid>
        <w:gridCol w:w="2542"/>
        <w:gridCol w:w="1659"/>
        <w:gridCol w:w="1594"/>
        <w:gridCol w:w="1848"/>
        <w:gridCol w:w="2225"/>
      </w:tblGrid>
      <w:tr w:rsidR="00787FF9" w:rsidTr="0016617B">
        <w:trPr>
          <w:trHeight w:val="286"/>
        </w:trPr>
        <w:tc>
          <w:tcPr>
            <w:tcW w:w="2542" w:type="dxa"/>
            <w:vMerge w:val="restart"/>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61" w:firstLine="0"/>
              <w:jc w:val="center"/>
              <w:rPr>
                <w:sz w:val="22"/>
              </w:rPr>
            </w:pPr>
            <w:r w:rsidRPr="0016617B">
              <w:rPr>
                <w:b/>
                <w:sz w:val="22"/>
              </w:rPr>
              <w:t xml:space="preserve">Должность </w:t>
            </w:r>
          </w:p>
        </w:tc>
        <w:tc>
          <w:tcPr>
            <w:tcW w:w="3253" w:type="dxa"/>
            <w:gridSpan w:val="2"/>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59" w:firstLine="0"/>
              <w:jc w:val="center"/>
              <w:rPr>
                <w:sz w:val="22"/>
              </w:rPr>
            </w:pPr>
            <w:r w:rsidRPr="0016617B">
              <w:rPr>
                <w:b/>
                <w:sz w:val="22"/>
              </w:rPr>
              <w:t xml:space="preserve">Количество работников </w:t>
            </w:r>
          </w:p>
        </w:tc>
        <w:tc>
          <w:tcPr>
            <w:tcW w:w="4073" w:type="dxa"/>
            <w:gridSpan w:val="2"/>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62" w:firstLine="0"/>
              <w:jc w:val="center"/>
              <w:rPr>
                <w:sz w:val="22"/>
              </w:rPr>
            </w:pPr>
            <w:r w:rsidRPr="0016617B">
              <w:rPr>
                <w:b/>
                <w:sz w:val="22"/>
              </w:rPr>
              <w:t xml:space="preserve">Количество работников </w:t>
            </w:r>
          </w:p>
        </w:tc>
      </w:tr>
      <w:tr w:rsidR="00787FF9" w:rsidTr="0016617B">
        <w:trPr>
          <w:trHeight w:val="1114"/>
        </w:trPr>
        <w:tc>
          <w:tcPr>
            <w:tcW w:w="2542" w:type="dxa"/>
            <w:vMerge/>
            <w:tcBorders>
              <w:top w:val="nil"/>
              <w:left w:val="single" w:sz="4" w:space="0" w:color="000000"/>
              <w:bottom w:val="single" w:sz="4" w:space="0" w:color="000000"/>
              <w:right w:val="single" w:sz="4" w:space="0" w:color="000000"/>
            </w:tcBorders>
          </w:tcPr>
          <w:p w:rsidR="00787FF9" w:rsidRPr="0016617B" w:rsidRDefault="00787FF9" w:rsidP="00787FF9">
            <w:pPr>
              <w:spacing w:after="160" w:line="259" w:lineRule="auto"/>
              <w:ind w:firstLine="0"/>
              <w:jc w:val="left"/>
              <w:rPr>
                <w:sz w:val="22"/>
              </w:rPr>
            </w:pPr>
          </w:p>
        </w:tc>
        <w:tc>
          <w:tcPr>
            <w:tcW w:w="1659" w:type="dxa"/>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55" w:firstLine="0"/>
              <w:jc w:val="center"/>
              <w:rPr>
                <w:sz w:val="22"/>
              </w:rPr>
            </w:pPr>
            <w:r w:rsidRPr="0016617B">
              <w:rPr>
                <w:b/>
                <w:sz w:val="22"/>
              </w:rPr>
              <w:t xml:space="preserve">требуется </w:t>
            </w:r>
          </w:p>
        </w:tc>
        <w:tc>
          <w:tcPr>
            <w:tcW w:w="1594" w:type="dxa"/>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58" w:firstLine="0"/>
              <w:jc w:val="center"/>
              <w:rPr>
                <w:sz w:val="22"/>
              </w:rPr>
            </w:pPr>
            <w:r w:rsidRPr="0016617B">
              <w:rPr>
                <w:b/>
                <w:sz w:val="22"/>
              </w:rPr>
              <w:t xml:space="preserve">имеется </w:t>
            </w:r>
          </w:p>
        </w:tc>
        <w:tc>
          <w:tcPr>
            <w:tcW w:w="1848" w:type="dxa"/>
            <w:tcBorders>
              <w:top w:val="single" w:sz="4" w:space="0" w:color="000000"/>
              <w:left w:val="single" w:sz="4" w:space="0" w:color="000000"/>
              <w:bottom w:val="single" w:sz="4" w:space="0" w:color="000000"/>
              <w:right w:val="single" w:sz="4" w:space="0" w:color="000000"/>
            </w:tcBorders>
          </w:tcPr>
          <w:p w:rsidR="00787FF9" w:rsidRPr="0016617B" w:rsidRDefault="00787FF9" w:rsidP="00787FF9">
            <w:pPr>
              <w:spacing w:after="0" w:line="259" w:lineRule="auto"/>
              <w:ind w:right="61" w:firstLine="0"/>
              <w:jc w:val="center"/>
              <w:rPr>
                <w:sz w:val="22"/>
              </w:rPr>
            </w:pPr>
            <w:r w:rsidRPr="0016617B">
              <w:rPr>
                <w:b/>
                <w:sz w:val="22"/>
              </w:rPr>
              <w:t xml:space="preserve">уровень </w:t>
            </w:r>
          </w:p>
          <w:p w:rsidR="00787FF9" w:rsidRPr="0016617B" w:rsidRDefault="00787FF9" w:rsidP="00787FF9">
            <w:pPr>
              <w:spacing w:after="0" w:line="259" w:lineRule="auto"/>
              <w:ind w:left="2" w:hanging="2"/>
              <w:jc w:val="center"/>
              <w:rPr>
                <w:sz w:val="22"/>
              </w:rPr>
            </w:pPr>
            <w:r w:rsidRPr="0016617B">
              <w:rPr>
                <w:b/>
                <w:sz w:val="22"/>
              </w:rPr>
              <w:t xml:space="preserve">квалификации соответствует требованиям </w:t>
            </w:r>
          </w:p>
        </w:tc>
        <w:tc>
          <w:tcPr>
            <w:tcW w:w="2225" w:type="dxa"/>
            <w:tcBorders>
              <w:top w:val="single" w:sz="4" w:space="0" w:color="000000"/>
              <w:left w:val="single" w:sz="4" w:space="0" w:color="000000"/>
              <w:bottom w:val="single" w:sz="4" w:space="0" w:color="000000"/>
              <w:right w:val="single" w:sz="4" w:space="0" w:color="000000"/>
            </w:tcBorders>
          </w:tcPr>
          <w:p w:rsidR="00787FF9" w:rsidRPr="0016617B" w:rsidRDefault="00787FF9" w:rsidP="00B16261">
            <w:pPr>
              <w:spacing w:after="25" w:line="259" w:lineRule="auto"/>
              <w:ind w:right="61" w:firstLine="0"/>
              <w:jc w:val="center"/>
              <w:rPr>
                <w:sz w:val="22"/>
              </w:rPr>
            </w:pPr>
            <w:r w:rsidRPr="0016617B">
              <w:rPr>
                <w:b/>
                <w:sz w:val="22"/>
              </w:rPr>
              <w:t>уровень</w:t>
            </w:r>
          </w:p>
          <w:p w:rsidR="00787FF9" w:rsidRPr="0016617B" w:rsidRDefault="00787FF9" w:rsidP="00B16261">
            <w:pPr>
              <w:spacing w:after="0" w:line="259" w:lineRule="auto"/>
              <w:ind w:firstLine="0"/>
              <w:jc w:val="center"/>
              <w:rPr>
                <w:sz w:val="22"/>
              </w:rPr>
            </w:pPr>
            <w:r w:rsidRPr="0016617B">
              <w:rPr>
                <w:b/>
                <w:sz w:val="22"/>
              </w:rPr>
              <w:t>квалификации требует изменений</w:t>
            </w:r>
          </w:p>
        </w:tc>
      </w:tr>
      <w:tr w:rsidR="00787FF9" w:rsidTr="0016617B">
        <w:trPr>
          <w:trHeight w:val="769"/>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16" w:hanging="16"/>
              <w:jc w:val="center"/>
            </w:pPr>
            <w:r>
              <w:rPr>
                <w:sz w:val="24"/>
              </w:rPr>
              <w:t xml:space="preserve">Учитель русского языка и литературы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9" w:firstLine="0"/>
              <w:jc w:val="center"/>
            </w:pPr>
            <w:r>
              <w:rPr>
                <w:sz w:val="24"/>
              </w:rPr>
              <w:t>2</w:t>
            </w:r>
          </w:p>
        </w:tc>
        <w:tc>
          <w:tcPr>
            <w:tcW w:w="1594"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8" w:firstLine="0"/>
              <w:jc w:val="center"/>
            </w:pPr>
            <w:r>
              <w:rPr>
                <w:sz w:val="24"/>
              </w:rPr>
              <w:t>2</w:t>
            </w:r>
            <w:r w:rsidR="00787FF9">
              <w:rPr>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Default="00B16261" w:rsidP="00B16261">
            <w:pPr>
              <w:spacing w:after="0" w:line="259" w:lineRule="auto"/>
              <w:ind w:left="2" w:firstLine="0"/>
              <w:jc w:val="center"/>
            </w:pPr>
            <w:r>
              <w:t>-</w:t>
            </w:r>
          </w:p>
        </w:tc>
      </w:tr>
      <w:tr w:rsidR="00787FF9" w:rsidTr="0016617B">
        <w:trPr>
          <w:trHeight w:val="626"/>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19" w:right="20" w:firstLine="0"/>
              <w:jc w:val="center"/>
            </w:pPr>
            <w:r>
              <w:rPr>
                <w:sz w:val="24"/>
              </w:rPr>
              <w:t xml:space="preserve">Учитель английского языка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2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firstLine="0"/>
              <w:jc w:val="center"/>
            </w:pPr>
            <w:r>
              <w:rPr>
                <w:sz w:val="24"/>
              </w:rPr>
              <w:t xml:space="preserve"> </w:t>
            </w:r>
            <w:r w:rsidR="00B16261">
              <w:rPr>
                <w:sz w:val="24"/>
              </w:rPr>
              <w:t>-</w:t>
            </w:r>
          </w:p>
        </w:tc>
      </w:tr>
      <w:tr w:rsidR="00787FF9" w:rsidTr="0016617B">
        <w:trPr>
          <w:trHeight w:val="286"/>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74" w:firstLine="0"/>
              <w:jc w:val="left"/>
            </w:pPr>
            <w:r>
              <w:rPr>
                <w:sz w:val="24"/>
              </w:rPr>
              <w:t xml:space="preserve">Учитель истории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9" w:firstLine="0"/>
              <w:jc w:val="center"/>
            </w:pPr>
            <w:r>
              <w:rPr>
                <w:sz w:val="24"/>
              </w:rPr>
              <w:t>2</w:t>
            </w:r>
          </w:p>
        </w:tc>
        <w:tc>
          <w:tcPr>
            <w:tcW w:w="1594"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8" w:firstLine="0"/>
              <w:jc w:val="center"/>
            </w:pPr>
            <w:r>
              <w:rPr>
                <w:sz w:val="24"/>
              </w:rPr>
              <w:t>2</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rPr>
                <w:sz w:val="24"/>
              </w:rPr>
            </w:pPr>
            <w:r>
              <w:rPr>
                <w:sz w:val="24"/>
              </w:rPr>
              <w:t xml:space="preserve">высшая </w:t>
            </w:r>
          </w:p>
          <w:p w:rsidR="00B16261" w:rsidRDefault="00B16261" w:rsidP="00787FF9">
            <w:pPr>
              <w:spacing w:after="0" w:line="259" w:lineRule="auto"/>
              <w:ind w:right="61" w:firstLine="0"/>
              <w:jc w:val="center"/>
            </w:pPr>
            <w:r>
              <w:rPr>
                <w:sz w:val="24"/>
              </w:rPr>
              <w:t>первая</w:t>
            </w:r>
          </w:p>
        </w:tc>
        <w:tc>
          <w:tcPr>
            <w:tcW w:w="2225"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left="2" w:firstLine="0"/>
              <w:jc w:val="center"/>
            </w:pPr>
            <w:r>
              <w:rPr>
                <w:sz w:val="24"/>
              </w:rPr>
              <w:t>-</w:t>
            </w:r>
          </w:p>
        </w:tc>
      </w:tr>
      <w:tr w:rsidR="00787FF9" w:rsidTr="0016617B">
        <w:trPr>
          <w:trHeight w:val="562"/>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sz w:val="24"/>
              </w:rPr>
              <w:t xml:space="preserve">Учитель обществознания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0" w:firstLine="0"/>
              <w:jc w:val="center"/>
            </w:pPr>
            <w:r>
              <w:rPr>
                <w:sz w:val="24"/>
              </w:rPr>
              <w:t>высшая</w:t>
            </w:r>
          </w:p>
        </w:tc>
        <w:tc>
          <w:tcPr>
            <w:tcW w:w="2225"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9" w:firstLine="0"/>
              <w:jc w:val="center"/>
            </w:pPr>
            <w:r>
              <w:t>-</w:t>
            </w:r>
          </w:p>
        </w:tc>
      </w:tr>
      <w:tr w:rsidR="00787FF9" w:rsidTr="0016617B">
        <w:trPr>
          <w:trHeight w:val="382"/>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sz w:val="24"/>
              </w:rPr>
              <w:t xml:space="preserve">Учитель математики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B16261" w:rsidP="00B16261">
            <w:pPr>
              <w:spacing w:after="0" w:line="259" w:lineRule="auto"/>
              <w:ind w:right="59" w:firstLine="0"/>
              <w:jc w:val="center"/>
            </w:pPr>
            <w:r>
              <w:rPr>
                <w:sz w:val="24"/>
              </w:rPr>
              <w:t>2</w:t>
            </w:r>
          </w:p>
        </w:tc>
        <w:tc>
          <w:tcPr>
            <w:tcW w:w="1594"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8" w:firstLine="0"/>
              <w:jc w:val="center"/>
            </w:pPr>
            <w:r>
              <w:rPr>
                <w:sz w:val="24"/>
              </w:rPr>
              <w:t>2</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первая</w:t>
            </w:r>
          </w:p>
        </w:tc>
        <w:tc>
          <w:tcPr>
            <w:tcW w:w="2225"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left="2" w:firstLine="0"/>
              <w:jc w:val="center"/>
            </w:pPr>
            <w:r>
              <w:rPr>
                <w:sz w:val="24"/>
              </w:rPr>
              <w:t>-</w:t>
            </w:r>
            <w:r w:rsidR="00787FF9">
              <w:rPr>
                <w:sz w:val="24"/>
              </w:rPr>
              <w:t xml:space="preserve"> </w:t>
            </w:r>
          </w:p>
        </w:tc>
      </w:tr>
      <w:tr w:rsidR="00787FF9" w:rsidTr="0016617B">
        <w:trPr>
          <w:trHeight w:val="402"/>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B16261">
            <w:pPr>
              <w:spacing w:after="0" w:line="259" w:lineRule="auto"/>
              <w:ind w:firstLine="0"/>
              <w:jc w:val="center"/>
            </w:pPr>
            <w:r>
              <w:rPr>
                <w:sz w:val="24"/>
              </w:rPr>
              <w:t>Учитель биологии</w:t>
            </w:r>
          </w:p>
        </w:tc>
        <w:tc>
          <w:tcPr>
            <w:tcW w:w="1659"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9" w:firstLine="0"/>
              <w:jc w:val="center"/>
            </w:pPr>
            <w:r>
              <w:rPr>
                <w:sz w:val="24"/>
              </w:rPr>
              <w:t>2</w:t>
            </w:r>
          </w:p>
        </w:tc>
        <w:tc>
          <w:tcPr>
            <w:tcW w:w="1594"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8" w:firstLine="0"/>
              <w:jc w:val="center"/>
            </w:pPr>
            <w:r>
              <w:rPr>
                <w:sz w:val="24"/>
              </w:rPr>
              <w:t>2</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Pr="00B16261" w:rsidRDefault="00787FF9" w:rsidP="00787FF9">
            <w:pPr>
              <w:spacing w:after="0" w:line="259" w:lineRule="auto"/>
              <w:ind w:left="2" w:firstLine="0"/>
              <w:jc w:val="center"/>
            </w:pPr>
            <w:r w:rsidRPr="00B16261">
              <w:rPr>
                <w:sz w:val="24"/>
              </w:rPr>
              <w:t xml:space="preserve"> </w:t>
            </w:r>
            <w:r w:rsidR="00B16261" w:rsidRPr="00B16261">
              <w:rPr>
                <w:sz w:val="24"/>
              </w:rPr>
              <w:t>1</w:t>
            </w:r>
          </w:p>
        </w:tc>
      </w:tr>
      <w:tr w:rsidR="00787FF9" w:rsidTr="0016617B">
        <w:trPr>
          <w:trHeight w:val="409"/>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0" w:firstLine="0"/>
              <w:jc w:val="center"/>
            </w:pPr>
            <w:r>
              <w:rPr>
                <w:sz w:val="24"/>
              </w:rPr>
              <w:t xml:space="preserve">Учитель химии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sidRPr="002F07AB">
              <w:rPr>
                <w:color w:val="auto"/>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Pr="00B16261" w:rsidRDefault="00787FF9" w:rsidP="00787FF9">
            <w:pPr>
              <w:spacing w:after="0" w:line="259" w:lineRule="auto"/>
              <w:ind w:left="2" w:firstLine="0"/>
              <w:jc w:val="center"/>
            </w:pPr>
            <w:r w:rsidRPr="00B16261">
              <w:rPr>
                <w:sz w:val="24"/>
              </w:rPr>
              <w:t xml:space="preserve"> </w:t>
            </w:r>
            <w:r w:rsidR="00B16261" w:rsidRPr="00B16261">
              <w:rPr>
                <w:sz w:val="24"/>
              </w:rPr>
              <w:t>-</w:t>
            </w:r>
          </w:p>
        </w:tc>
      </w:tr>
      <w:tr w:rsidR="00787FF9" w:rsidTr="0016617B">
        <w:trPr>
          <w:trHeight w:val="584"/>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sz w:val="24"/>
              </w:rPr>
              <w:t xml:space="preserve">Учитель физической культуры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9" w:firstLine="0"/>
              <w:jc w:val="center"/>
            </w:pPr>
            <w:r>
              <w:rPr>
                <w:sz w:val="24"/>
              </w:rPr>
              <w:t>2</w:t>
            </w:r>
          </w:p>
        </w:tc>
        <w:tc>
          <w:tcPr>
            <w:tcW w:w="1594"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58" w:firstLine="0"/>
              <w:jc w:val="center"/>
            </w:pPr>
            <w:r>
              <w:rPr>
                <w:sz w:val="24"/>
              </w:rPr>
              <w:t>2</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Pr="00B16261" w:rsidRDefault="00787FF9" w:rsidP="00787FF9">
            <w:pPr>
              <w:spacing w:after="0" w:line="259" w:lineRule="auto"/>
              <w:ind w:left="2" w:firstLine="0"/>
              <w:jc w:val="center"/>
            </w:pPr>
            <w:r w:rsidRPr="00B16261">
              <w:rPr>
                <w:sz w:val="24"/>
              </w:rPr>
              <w:t xml:space="preserve"> </w:t>
            </w:r>
            <w:r w:rsidR="00B16261" w:rsidRPr="00B16261">
              <w:rPr>
                <w:sz w:val="24"/>
              </w:rPr>
              <w:t>-</w:t>
            </w:r>
          </w:p>
        </w:tc>
      </w:tr>
      <w:tr w:rsidR="00787FF9" w:rsidTr="0016617B">
        <w:trPr>
          <w:trHeight w:val="286"/>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7" w:firstLine="0"/>
              <w:jc w:val="center"/>
            </w:pPr>
            <w:r>
              <w:rPr>
                <w:sz w:val="24"/>
              </w:rPr>
              <w:t xml:space="preserve">Учитель ОБЖ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б/к</w:t>
            </w:r>
          </w:p>
        </w:tc>
        <w:tc>
          <w:tcPr>
            <w:tcW w:w="2225" w:type="dxa"/>
            <w:tcBorders>
              <w:top w:val="single" w:sz="4" w:space="0" w:color="000000"/>
              <w:left w:val="single" w:sz="4" w:space="0" w:color="000000"/>
              <w:bottom w:val="single" w:sz="4" w:space="0" w:color="000000"/>
              <w:right w:val="single" w:sz="4" w:space="0" w:color="000000"/>
            </w:tcBorders>
          </w:tcPr>
          <w:p w:rsidR="00787FF9" w:rsidRPr="00B16261" w:rsidRDefault="00B16261" w:rsidP="00787FF9">
            <w:pPr>
              <w:spacing w:after="0" w:line="259" w:lineRule="auto"/>
              <w:ind w:left="2" w:firstLine="0"/>
              <w:jc w:val="center"/>
            </w:pPr>
            <w:r w:rsidRPr="00B16261">
              <w:rPr>
                <w:sz w:val="24"/>
              </w:rPr>
              <w:t>1</w:t>
            </w:r>
          </w:p>
        </w:tc>
      </w:tr>
      <w:tr w:rsidR="00787FF9" w:rsidTr="0016617B">
        <w:trPr>
          <w:trHeight w:val="562"/>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B16261">
            <w:pPr>
              <w:spacing w:after="0" w:line="259" w:lineRule="auto"/>
              <w:ind w:firstLine="0"/>
              <w:jc w:val="center"/>
            </w:pPr>
            <w:r>
              <w:rPr>
                <w:sz w:val="24"/>
              </w:rPr>
              <w:t xml:space="preserve">Учитель </w:t>
            </w:r>
            <w:r w:rsidR="00B16261">
              <w:rPr>
                <w:sz w:val="24"/>
              </w:rPr>
              <w:t>физики</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right="61" w:firstLine="0"/>
              <w:jc w:val="center"/>
            </w:pPr>
            <w:r>
              <w:rPr>
                <w:sz w:val="24"/>
              </w:rPr>
              <w:t>первая</w:t>
            </w:r>
          </w:p>
        </w:tc>
        <w:tc>
          <w:tcPr>
            <w:tcW w:w="2225" w:type="dxa"/>
            <w:tcBorders>
              <w:top w:val="single" w:sz="4" w:space="0" w:color="000000"/>
              <w:left w:val="single" w:sz="4" w:space="0" w:color="000000"/>
              <w:bottom w:val="single" w:sz="4" w:space="0" w:color="000000"/>
              <w:right w:val="single" w:sz="4" w:space="0" w:color="000000"/>
            </w:tcBorders>
          </w:tcPr>
          <w:p w:rsidR="00787FF9" w:rsidRPr="00B16261" w:rsidRDefault="00B16261" w:rsidP="00787FF9">
            <w:pPr>
              <w:spacing w:after="0" w:line="259" w:lineRule="auto"/>
              <w:ind w:left="2" w:firstLine="0"/>
              <w:jc w:val="center"/>
            </w:pPr>
            <w:r>
              <w:rPr>
                <w:sz w:val="24"/>
              </w:rPr>
              <w:t>-</w:t>
            </w:r>
            <w:r w:rsidR="00787FF9" w:rsidRPr="00B16261">
              <w:rPr>
                <w:sz w:val="24"/>
              </w:rPr>
              <w:t xml:space="preserve"> </w:t>
            </w:r>
          </w:p>
        </w:tc>
      </w:tr>
      <w:tr w:rsidR="00787FF9" w:rsidTr="0016617B">
        <w:trPr>
          <w:trHeight w:val="518"/>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48" w:line="236" w:lineRule="auto"/>
              <w:ind w:firstLine="0"/>
              <w:jc w:val="center"/>
            </w:pPr>
            <w:r>
              <w:rPr>
                <w:sz w:val="24"/>
              </w:rPr>
              <w:t xml:space="preserve">Учитель информатики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первая</w:t>
            </w:r>
          </w:p>
        </w:tc>
        <w:tc>
          <w:tcPr>
            <w:tcW w:w="2225" w:type="dxa"/>
            <w:tcBorders>
              <w:top w:val="single" w:sz="4" w:space="0" w:color="000000"/>
              <w:left w:val="single" w:sz="4" w:space="0" w:color="000000"/>
              <w:bottom w:val="single" w:sz="4" w:space="0" w:color="000000"/>
              <w:right w:val="single" w:sz="4" w:space="0" w:color="000000"/>
            </w:tcBorders>
          </w:tcPr>
          <w:p w:rsidR="00787FF9" w:rsidRDefault="00B16261" w:rsidP="00787FF9">
            <w:pPr>
              <w:spacing w:after="0" w:line="259" w:lineRule="auto"/>
              <w:ind w:left="2" w:firstLine="0"/>
              <w:jc w:val="center"/>
            </w:pPr>
            <w:r>
              <w:rPr>
                <w:sz w:val="24"/>
              </w:rPr>
              <w:t>-</w:t>
            </w:r>
            <w:r w:rsidR="00787FF9">
              <w:rPr>
                <w:sz w:val="24"/>
              </w:rPr>
              <w:t xml:space="preserve"> </w:t>
            </w:r>
          </w:p>
        </w:tc>
      </w:tr>
      <w:tr w:rsidR="00787FF9" w:rsidTr="0016617B">
        <w:trPr>
          <w:trHeight w:val="598"/>
        </w:trPr>
        <w:tc>
          <w:tcPr>
            <w:tcW w:w="2542"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center"/>
            </w:pPr>
            <w:r>
              <w:rPr>
                <w:sz w:val="24"/>
              </w:rPr>
              <w:t xml:space="preserve">Учитель географии </w:t>
            </w:r>
          </w:p>
        </w:tc>
        <w:tc>
          <w:tcPr>
            <w:tcW w:w="165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9" w:firstLine="0"/>
              <w:jc w:val="center"/>
            </w:pPr>
            <w:r>
              <w:rPr>
                <w:sz w:val="24"/>
              </w:rPr>
              <w:t xml:space="preserve">1 </w:t>
            </w:r>
          </w:p>
        </w:tc>
        <w:tc>
          <w:tcPr>
            <w:tcW w:w="1594"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58" w:firstLine="0"/>
              <w:jc w:val="center"/>
            </w:pPr>
            <w:r>
              <w:rPr>
                <w:sz w:val="24"/>
              </w:rP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61" w:firstLine="0"/>
              <w:jc w:val="center"/>
            </w:pPr>
            <w:r>
              <w:rPr>
                <w:sz w:val="24"/>
              </w:rPr>
              <w:t xml:space="preserve">высшая </w:t>
            </w:r>
          </w:p>
        </w:tc>
        <w:tc>
          <w:tcPr>
            <w:tcW w:w="2225"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2" w:firstLine="0"/>
              <w:jc w:val="center"/>
            </w:pPr>
            <w:r>
              <w:rPr>
                <w:sz w:val="24"/>
              </w:rPr>
              <w:t xml:space="preserve"> </w:t>
            </w:r>
            <w:r w:rsidR="00B16261">
              <w:rPr>
                <w:sz w:val="24"/>
              </w:rPr>
              <w:t>-</w:t>
            </w:r>
          </w:p>
        </w:tc>
      </w:tr>
    </w:tbl>
    <w:p w:rsidR="00787FF9" w:rsidRDefault="00787FF9" w:rsidP="00787FF9">
      <w:pPr>
        <w:spacing w:after="0" w:line="259" w:lineRule="auto"/>
        <w:ind w:left="708" w:firstLine="0"/>
        <w:jc w:val="left"/>
      </w:pPr>
      <w:r>
        <w:t xml:space="preserve"> </w:t>
      </w:r>
    </w:p>
    <w:p w:rsidR="00787FF9" w:rsidRPr="00C64363" w:rsidRDefault="00787FF9" w:rsidP="004D4F19">
      <w:pPr>
        <w:spacing w:after="0" w:line="276" w:lineRule="auto"/>
        <w:ind w:left="-15" w:right="1" w:firstLine="708"/>
        <w:rPr>
          <w:sz w:val="24"/>
          <w:szCs w:val="24"/>
        </w:rPr>
      </w:pPr>
      <w:r w:rsidRPr="00C64363">
        <w:rPr>
          <w:b/>
          <w:sz w:val="24"/>
          <w:szCs w:val="24"/>
        </w:rPr>
        <w:t>Вывод.</w:t>
      </w:r>
      <w:r w:rsidRPr="00C64363">
        <w:rPr>
          <w:sz w:val="24"/>
          <w:szCs w:val="24"/>
        </w:rPr>
        <w:t xml:space="preserve"> В имеющиеся кадровые условия необходимо внести следующие изменения: </w:t>
      </w:r>
    </w:p>
    <w:p w:rsidR="00787FF9" w:rsidRPr="00C64363" w:rsidRDefault="004D4F19" w:rsidP="00673192">
      <w:pPr>
        <w:numPr>
          <w:ilvl w:val="0"/>
          <w:numId w:val="32"/>
        </w:numPr>
        <w:spacing w:after="0" w:line="276" w:lineRule="auto"/>
        <w:ind w:right="1" w:hanging="358"/>
        <w:rPr>
          <w:sz w:val="24"/>
          <w:szCs w:val="24"/>
        </w:rPr>
      </w:pPr>
      <w:r w:rsidRPr="00C64363">
        <w:rPr>
          <w:sz w:val="24"/>
          <w:szCs w:val="24"/>
        </w:rPr>
        <w:t>подготовить учителя</w:t>
      </w:r>
      <w:r w:rsidR="00B16261" w:rsidRPr="00C64363">
        <w:rPr>
          <w:sz w:val="24"/>
          <w:szCs w:val="24"/>
        </w:rPr>
        <w:t xml:space="preserve"> биологии </w:t>
      </w:r>
      <w:r w:rsidR="00787FF9" w:rsidRPr="00C64363">
        <w:rPr>
          <w:sz w:val="24"/>
          <w:szCs w:val="24"/>
        </w:rPr>
        <w:t>для прохождения аттес</w:t>
      </w:r>
      <w:r w:rsidR="00B16261" w:rsidRPr="00C64363">
        <w:rPr>
          <w:sz w:val="24"/>
          <w:szCs w:val="24"/>
        </w:rPr>
        <w:t xml:space="preserve">тации на </w:t>
      </w:r>
      <w:r w:rsidRPr="00C64363">
        <w:rPr>
          <w:sz w:val="24"/>
          <w:szCs w:val="24"/>
        </w:rPr>
        <w:t>высшую</w:t>
      </w:r>
      <w:r w:rsidR="00B16261" w:rsidRPr="00C64363">
        <w:rPr>
          <w:sz w:val="24"/>
          <w:szCs w:val="24"/>
        </w:rPr>
        <w:t xml:space="preserve"> категорию в 2024</w:t>
      </w:r>
      <w:r w:rsidR="00787FF9" w:rsidRPr="00C64363">
        <w:rPr>
          <w:sz w:val="24"/>
          <w:szCs w:val="24"/>
        </w:rPr>
        <w:t xml:space="preserve"> году; </w:t>
      </w:r>
    </w:p>
    <w:p w:rsidR="004D4F19" w:rsidRPr="00C64363" w:rsidRDefault="004D4F19" w:rsidP="00673192">
      <w:pPr>
        <w:numPr>
          <w:ilvl w:val="0"/>
          <w:numId w:val="32"/>
        </w:numPr>
        <w:spacing w:after="0" w:line="276" w:lineRule="auto"/>
        <w:ind w:right="1" w:hanging="358"/>
        <w:rPr>
          <w:sz w:val="24"/>
          <w:szCs w:val="24"/>
        </w:rPr>
      </w:pPr>
      <w:r w:rsidRPr="00C64363">
        <w:rPr>
          <w:sz w:val="24"/>
          <w:szCs w:val="24"/>
        </w:rPr>
        <w:t>подготовить учителей ОБЖ для прохождения аттестации на первую категорию в 2024 году.</w:t>
      </w:r>
    </w:p>
    <w:p w:rsidR="00787FF9" w:rsidRPr="00C64363" w:rsidRDefault="00787FF9" w:rsidP="004D4F19">
      <w:pPr>
        <w:spacing w:after="0" w:line="276" w:lineRule="auto"/>
        <w:ind w:right="1" w:firstLine="0"/>
        <w:rPr>
          <w:sz w:val="24"/>
          <w:szCs w:val="24"/>
        </w:rPr>
      </w:pPr>
    </w:p>
    <w:p w:rsidR="00787FF9" w:rsidRPr="00C64363" w:rsidRDefault="00787FF9" w:rsidP="00673192">
      <w:pPr>
        <w:pStyle w:val="a5"/>
        <w:numPr>
          <w:ilvl w:val="1"/>
          <w:numId w:val="32"/>
        </w:numPr>
        <w:spacing w:after="0" w:line="276" w:lineRule="auto"/>
        <w:ind w:right="8" w:hanging="10"/>
        <w:rPr>
          <w:sz w:val="24"/>
          <w:szCs w:val="24"/>
        </w:rPr>
      </w:pPr>
      <w:r w:rsidRPr="00C64363">
        <w:rPr>
          <w:sz w:val="24"/>
          <w:szCs w:val="24"/>
        </w:rPr>
        <w:t xml:space="preserve">Психолого-педагогические </w:t>
      </w:r>
      <w:r w:rsidRPr="00C64363">
        <w:rPr>
          <w:sz w:val="24"/>
          <w:szCs w:val="24"/>
        </w:rPr>
        <w:tab/>
        <w:t xml:space="preserve">условия </w:t>
      </w:r>
      <w:r w:rsidRPr="00C64363">
        <w:rPr>
          <w:sz w:val="24"/>
          <w:szCs w:val="24"/>
        </w:rPr>
        <w:tab/>
        <w:t xml:space="preserve">реализации </w:t>
      </w:r>
      <w:r w:rsidRPr="00C64363">
        <w:rPr>
          <w:sz w:val="24"/>
          <w:szCs w:val="24"/>
        </w:rPr>
        <w:tab/>
        <w:t xml:space="preserve">основной образовательной программы среднего общего образования </w:t>
      </w:r>
    </w:p>
    <w:p w:rsidR="00787FF9" w:rsidRPr="00C64363" w:rsidRDefault="00787FF9" w:rsidP="004D4F19">
      <w:pPr>
        <w:spacing w:after="0" w:line="276" w:lineRule="auto"/>
        <w:ind w:left="-15" w:right="1" w:firstLine="708"/>
        <w:rPr>
          <w:sz w:val="24"/>
          <w:szCs w:val="24"/>
        </w:rPr>
      </w:pPr>
      <w:r w:rsidRPr="00C64363">
        <w:rPr>
          <w:sz w:val="24"/>
          <w:szCs w:val="24"/>
        </w:rPr>
        <w:t xml:space="preserve">В МОУ «Миасская СОШ №1» создана психологическая служба, обеспечивающая психолого-педагогическое сопровождение образовательной деятельности. На период начала реализации ФГОС СОО необходимо проводить развернутую работу по информированию обучающихся, их родителей (законных представителей), педагогов об организации собственно образовательной деятельности. </w:t>
      </w:r>
    </w:p>
    <w:p w:rsidR="00787FF9" w:rsidRPr="00C64363" w:rsidRDefault="00787FF9" w:rsidP="004D4F19">
      <w:pPr>
        <w:spacing w:after="0" w:line="276" w:lineRule="auto"/>
        <w:ind w:left="-15" w:right="1" w:firstLine="708"/>
        <w:rPr>
          <w:sz w:val="24"/>
          <w:szCs w:val="24"/>
        </w:rPr>
      </w:pPr>
      <w:r w:rsidRPr="00C64363">
        <w:rPr>
          <w:b/>
          <w:sz w:val="24"/>
          <w:szCs w:val="24"/>
        </w:rPr>
        <w:t>Вывод.</w:t>
      </w:r>
      <w:r w:rsidRPr="00C64363">
        <w:rPr>
          <w:sz w:val="24"/>
          <w:szCs w:val="24"/>
        </w:rPr>
        <w:t xml:space="preserve"> Новый цикл обучения непривычен для старшеклассников, требуется дополнительная разъяснительная работа, а также психологическое сопровождение для предотвращения перегрузок. Возможно будет целесообразно в расписании учебных занятий и курсов внеурочной деятельности предусмотреть дни вариантивного обучения, когда у обучающихся будет индивидуальное расписание с возможными часами для самоподготовки.  </w:t>
      </w:r>
    </w:p>
    <w:p w:rsidR="00787FF9" w:rsidRPr="00C64363" w:rsidRDefault="00787FF9" w:rsidP="004D4F19">
      <w:pPr>
        <w:spacing w:after="0" w:line="276" w:lineRule="auto"/>
        <w:ind w:left="-15" w:right="1" w:firstLine="708"/>
        <w:rPr>
          <w:sz w:val="24"/>
          <w:szCs w:val="24"/>
        </w:rPr>
      </w:pPr>
    </w:p>
    <w:p w:rsidR="00787FF9" w:rsidRPr="00C64363" w:rsidRDefault="00787FF9" w:rsidP="00673192">
      <w:pPr>
        <w:numPr>
          <w:ilvl w:val="1"/>
          <w:numId w:val="32"/>
        </w:numPr>
        <w:spacing w:after="0" w:line="276" w:lineRule="auto"/>
        <w:ind w:right="8" w:firstLine="708"/>
        <w:rPr>
          <w:sz w:val="24"/>
          <w:szCs w:val="24"/>
        </w:rPr>
      </w:pPr>
      <w:r w:rsidRPr="00C64363">
        <w:rPr>
          <w:sz w:val="24"/>
          <w:szCs w:val="24"/>
        </w:rPr>
        <w:t xml:space="preserve">Финансовые условия реализации основной образовательной программы среднего общего образования </w:t>
      </w:r>
    </w:p>
    <w:p w:rsidR="00787FF9" w:rsidRPr="00C64363" w:rsidRDefault="00787FF9" w:rsidP="004D4F19">
      <w:pPr>
        <w:spacing w:after="0" w:line="276" w:lineRule="auto"/>
        <w:ind w:left="-15" w:right="1" w:firstLine="708"/>
        <w:rPr>
          <w:sz w:val="24"/>
          <w:szCs w:val="24"/>
        </w:rPr>
      </w:pPr>
      <w:r w:rsidRPr="00C64363">
        <w:rPr>
          <w:sz w:val="24"/>
          <w:szCs w:val="24"/>
        </w:rPr>
        <w:t xml:space="preserve">МОУ «Миасская СОШ №1» ведет открытую финансовую политику, расходование бюджетных средств производится в полном соответствии с требованиями законодательства. </w:t>
      </w:r>
    </w:p>
    <w:p w:rsidR="00787FF9" w:rsidRPr="00C64363" w:rsidRDefault="00787FF9" w:rsidP="004D4F19">
      <w:pPr>
        <w:spacing w:after="0" w:line="276" w:lineRule="auto"/>
        <w:ind w:left="-15" w:right="1" w:firstLine="708"/>
        <w:rPr>
          <w:sz w:val="24"/>
          <w:szCs w:val="24"/>
        </w:rPr>
      </w:pPr>
    </w:p>
    <w:p w:rsidR="00787FF9" w:rsidRPr="00C64363" w:rsidRDefault="00787FF9" w:rsidP="00673192">
      <w:pPr>
        <w:numPr>
          <w:ilvl w:val="1"/>
          <w:numId w:val="32"/>
        </w:numPr>
        <w:spacing w:after="0" w:line="276" w:lineRule="auto"/>
        <w:ind w:right="8" w:firstLine="708"/>
        <w:rPr>
          <w:sz w:val="24"/>
          <w:szCs w:val="24"/>
        </w:rPr>
      </w:pPr>
      <w:r w:rsidRPr="00C64363">
        <w:rPr>
          <w:sz w:val="24"/>
          <w:szCs w:val="24"/>
        </w:rPr>
        <w:t>Материально-те</w:t>
      </w:r>
      <w:r w:rsidR="004D4F19" w:rsidRPr="00C64363">
        <w:rPr>
          <w:sz w:val="24"/>
          <w:szCs w:val="24"/>
        </w:rPr>
        <w:t xml:space="preserve">хнические </w:t>
      </w:r>
      <w:r w:rsidR="004D4F19" w:rsidRPr="00C64363">
        <w:rPr>
          <w:sz w:val="24"/>
          <w:szCs w:val="24"/>
        </w:rPr>
        <w:tab/>
        <w:t xml:space="preserve">условия </w:t>
      </w:r>
      <w:r w:rsidR="004D4F19" w:rsidRPr="00C64363">
        <w:rPr>
          <w:sz w:val="24"/>
          <w:szCs w:val="24"/>
        </w:rPr>
        <w:tab/>
        <w:t xml:space="preserve">реализации </w:t>
      </w:r>
      <w:r w:rsidRPr="00C64363">
        <w:rPr>
          <w:sz w:val="24"/>
          <w:szCs w:val="24"/>
        </w:rPr>
        <w:t xml:space="preserve">основной образовательной программы среднего общего образования </w:t>
      </w:r>
    </w:p>
    <w:p w:rsidR="00787FF9" w:rsidRPr="00C64363" w:rsidRDefault="00787FF9" w:rsidP="004D4F19">
      <w:pPr>
        <w:spacing w:after="0" w:line="276" w:lineRule="auto"/>
        <w:ind w:left="-15" w:right="1" w:firstLine="708"/>
        <w:rPr>
          <w:sz w:val="24"/>
          <w:szCs w:val="24"/>
        </w:rPr>
      </w:pPr>
      <w:r w:rsidRPr="00C64363">
        <w:rPr>
          <w:sz w:val="24"/>
          <w:szCs w:val="24"/>
        </w:rPr>
        <w:t xml:space="preserve">Необходимые изменения в материально-технических условиях реализации основной образовательной программы указаны в таблице 6. </w:t>
      </w:r>
    </w:p>
    <w:p w:rsidR="00787FF9" w:rsidRPr="00C64363" w:rsidRDefault="00787FF9" w:rsidP="00787FF9">
      <w:pPr>
        <w:spacing w:line="271" w:lineRule="auto"/>
        <w:ind w:left="804" w:firstLine="0"/>
        <w:jc w:val="right"/>
        <w:rPr>
          <w:sz w:val="24"/>
          <w:szCs w:val="24"/>
        </w:rPr>
      </w:pPr>
      <w:r w:rsidRPr="00C64363">
        <w:rPr>
          <w:sz w:val="24"/>
          <w:szCs w:val="24"/>
        </w:rPr>
        <w:t xml:space="preserve">Таблица 6 </w:t>
      </w:r>
    </w:p>
    <w:p w:rsidR="00787FF9" w:rsidRPr="00C64363" w:rsidRDefault="00787FF9" w:rsidP="00787FF9">
      <w:pPr>
        <w:spacing w:line="271" w:lineRule="auto"/>
        <w:ind w:left="804" w:firstLine="0"/>
        <w:jc w:val="left"/>
        <w:rPr>
          <w:sz w:val="24"/>
          <w:szCs w:val="24"/>
        </w:rPr>
      </w:pPr>
      <w:r w:rsidRPr="00C64363">
        <w:rPr>
          <w:b/>
          <w:sz w:val="24"/>
          <w:szCs w:val="24"/>
        </w:rPr>
        <w:t>Необходимые изменения в материально-технических условиях</w:t>
      </w:r>
      <w:r w:rsidRPr="00C64363">
        <w:rPr>
          <w:sz w:val="24"/>
          <w:szCs w:val="24"/>
        </w:rPr>
        <w:t xml:space="preserve"> </w:t>
      </w:r>
    </w:p>
    <w:tbl>
      <w:tblPr>
        <w:tblStyle w:val="TableGrid"/>
        <w:tblW w:w="9748" w:type="dxa"/>
        <w:tblInd w:w="5" w:type="dxa"/>
        <w:tblCellMar>
          <w:top w:w="11" w:type="dxa"/>
          <w:left w:w="108" w:type="dxa"/>
          <w:right w:w="50" w:type="dxa"/>
        </w:tblCellMar>
        <w:tblLook w:val="04A0" w:firstRow="1" w:lastRow="0" w:firstColumn="1" w:lastColumn="0" w:noHBand="0" w:noVBand="1"/>
      </w:tblPr>
      <w:tblGrid>
        <w:gridCol w:w="458"/>
        <w:gridCol w:w="5224"/>
        <w:gridCol w:w="4066"/>
      </w:tblGrid>
      <w:tr w:rsidR="00787FF9" w:rsidTr="00787FF9">
        <w:trPr>
          <w:trHeight w:val="838"/>
        </w:trPr>
        <w:tc>
          <w:tcPr>
            <w:tcW w:w="458"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pPr>
            <w:r>
              <w:rPr>
                <w:b/>
                <w:sz w:val="24"/>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787FF9" w:rsidRDefault="00787FF9" w:rsidP="004D4F19">
            <w:pPr>
              <w:spacing w:after="49" w:line="240" w:lineRule="auto"/>
              <w:ind w:firstLine="0"/>
              <w:jc w:val="center"/>
            </w:pPr>
            <w:r>
              <w:rPr>
                <w:b/>
                <w:sz w:val="24"/>
              </w:rPr>
              <w:t xml:space="preserve">Требование к материально-техническим условиям реализации ФГОС среднего общего </w:t>
            </w:r>
          </w:p>
          <w:p w:rsidR="00787FF9" w:rsidRDefault="00787FF9" w:rsidP="004D4F19">
            <w:pPr>
              <w:spacing w:after="0" w:line="240" w:lineRule="auto"/>
              <w:ind w:right="58" w:firstLine="0"/>
              <w:jc w:val="center"/>
            </w:pPr>
            <w:r>
              <w:rPr>
                <w:b/>
                <w:sz w:val="24"/>
              </w:rPr>
              <w:t>образования</w:t>
            </w:r>
            <w:r>
              <w:rPr>
                <w:b/>
                <w:i/>
                <w:sz w:val="24"/>
              </w:rPr>
              <w:t xml:space="preserve"> </w:t>
            </w:r>
          </w:p>
        </w:tc>
        <w:tc>
          <w:tcPr>
            <w:tcW w:w="4066" w:type="dxa"/>
            <w:tcBorders>
              <w:top w:val="single" w:sz="4" w:space="0" w:color="000000"/>
              <w:left w:val="single" w:sz="4" w:space="0" w:color="000000"/>
              <w:bottom w:val="single" w:sz="4" w:space="0" w:color="000000"/>
              <w:right w:val="single" w:sz="4" w:space="0" w:color="000000"/>
            </w:tcBorders>
          </w:tcPr>
          <w:p w:rsidR="00787FF9" w:rsidRDefault="00787FF9" w:rsidP="004D4F19">
            <w:pPr>
              <w:spacing w:after="0" w:line="240" w:lineRule="auto"/>
              <w:ind w:firstLine="0"/>
              <w:jc w:val="center"/>
            </w:pPr>
            <w:r>
              <w:rPr>
                <w:b/>
                <w:sz w:val="24"/>
              </w:rPr>
              <w:t xml:space="preserve">Необходимые изменения </w:t>
            </w:r>
            <w:r w:rsidRPr="004F3EFA">
              <w:rPr>
                <w:b/>
                <w:sz w:val="24"/>
                <w:szCs w:val="24"/>
              </w:rPr>
              <w:t>в МОУ «Миасская СОШ №1»</w:t>
            </w:r>
          </w:p>
        </w:tc>
      </w:tr>
      <w:tr w:rsidR="00787FF9" w:rsidTr="00787FF9">
        <w:trPr>
          <w:trHeight w:val="991"/>
        </w:trPr>
        <w:tc>
          <w:tcPr>
            <w:tcW w:w="458"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50"/>
              </w:numPr>
              <w:spacing w:after="0" w:line="259" w:lineRule="auto"/>
              <w:jc w:val="left"/>
            </w:pPr>
          </w:p>
        </w:tc>
        <w:tc>
          <w:tcPr>
            <w:tcW w:w="5224" w:type="dxa"/>
            <w:tcBorders>
              <w:top w:val="single" w:sz="4" w:space="0" w:color="000000"/>
              <w:left w:val="single" w:sz="4" w:space="0" w:color="000000"/>
              <w:bottom w:val="single" w:sz="4" w:space="0" w:color="000000"/>
              <w:right w:val="single" w:sz="4" w:space="0" w:color="000000"/>
            </w:tcBorders>
          </w:tcPr>
          <w:p w:rsidR="00787FF9" w:rsidRPr="00486BEE" w:rsidRDefault="00787FF9" w:rsidP="004D4F19">
            <w:pPr>
              <w:spacing w:line="240" w:lineRule="auto"/>
              <w:ind w:firstLine="0"/>
              <w:rPr>
                <w:color w:val="auto"/>
                <w:sz w:val="24"/>
                <w:szCs w:val="24"/>
              </w:rPr>
            </w:pPr>
            <w:r w:rsidRPr="00486BEE">
              <w:rPr>
                <w:color w:val="auto"/>
                <w:sz w:val="24"/>
                <w:szCs w:val="24"/>
              </w:rPr>
              <w:t>Учебные кабинеты с автоматизированными рабочими местами обучающихся и педагогических работников</w:t>
            </w:r>
          </w:p>
        </w:tc>
        <w:tc>
          <w:tcPr>
            <w:tcW w:w="4066" w:type="dxa"/>
            <w:tcBorders>
              <w:top w:val="single" w:sz="4" w:space="0" w:color="000000"/>
              <w:left w:val="single" w:sz="4" w:space="0" w:color="000000"/>
              <w:bottom w:val="single" w:sz="4" w:space="0" w:color="000000"/>
              <w:right w:val="single" w:sz="4" w:space="0" w:color="000000"/>
            </w:tcBorders>
          </w:tcPr>
          <w:p w:rsidR="00787FF9" w:rsidRPr="004D4F19" w:rsidRDefault="00787FF9" w:rsidP="004D4F19">
            <w:pPr>
              <w:widowControl w:val="0"/>
              <w:autoSpaceDE w:val="0"/>
              <w:autoSpaceDN w:val="0"/>
              <w:adjustRightInd w:val="0"/>
              <w:spacing w:line="240" w:lineRule="auto"/>
              <w:ind w:firstLine="0"/>
              <w:rPr>
                <w:color w:val="FF0000"/>
                <w:sz w:val="24"/>
                <w:szCs w:val="24"/>
              </w:rPr>
            </w:pPr>
            <w:r w:rsidRPr="006F088F">
              <w:rPr>
                <w:color w:val="auto"/>
                <w:sz w:val="24"/>
                <w:szCs w:val="24"/>
              </w:rPr>
              <w:t>Модернизация автоматизированного рабочего места учителя в кабинетах технологии, иностранного языка, биологии</w:t>
            </w:r>
            <w:r w:rsidR="004D4F19" w:rsidRPr="006F088F">
              <w:rPr>
                <w:color w:val="auto"/>
                <w:sz w:val="24"/>
                <w:szCs w:val="24"/>
              </w:rPr>
              <w:t>, русского языка и литературы (</w:t>
            </w:r>
            <w:r w:rsidRPr="006F088F">
              <w:rPr>
                <w:color w:val="auto"/>
                <w:sz w:val="24"/>
                <w:szCs w:val="24"/>
              </w:rPr>
              <w:t>3 каб.), иностранного языка (2 каб.), математики.</w:t>
            </w:r>
          </w:p>
        </w:tc>
      </w:tr>
      <w:tr w:rsidR="00787FF9" w:rsidTr="00787FF9">
        <w:trPr>
          <w:trHeight w:val="1255"/>
        </w:trPr>
        <w:tc>
          <w:tcPr>
            <w:tcW w:w="458" w:type="dxa"/>
            <w:tcBorders>
              <w:top w:val="single" w:sz="4" w:space="0" w:color="000000"/>
              <w:left w:val="single" w:sz="4" w:space="0" w:color="000000"/>
              <w:bottom w:val="single" w:sz="4" w:space="0" w:color="000000"/>
              <w:right w:val="single" w:sz="4" w:space="0" w:color="000000"/>
            </w:tcBorders>
          </w:tcPr>
          <w:p w:rsidR="00787FF9" w:rsidRPr="00F71E25" w:rsidRDefault="00787FF9" w:rsidP="00673192">
            <w:pPr>
              <w:pStyle w:val="a5"/>
              <w:numPr>
                <w:ilvl w:val="0"/>
                <w:numId w:val="50"/>
              </w:numPr>
              <w:spacing w:after="0" w:line="259" w:lineRule="auto"/>
              <w:jc w:val="left"/>
              <w:rPr>
                <w:sz w:val="24"/>
              </w:rPr>
            </w:pPr>
          </w:p>
        </w:tc>
        <w:tc>
          <w:tcPr>
            <w:tcW w:w="5224" w:type="dxa"/>
            <w:tcBorders>
              <w:top w:val="single" w:sz="4" w:space="0" w:color="000000"/>
              <w:left w:val="single" w:sz="4" w:space="0" w:color="000000"/>
              <w:bottom w:val="single" w:sz="4" w:space="0" w:color="000000"/>
              <w:right w:val="single" w:sz="4" w:space="0" w:color="000000"/>
            </w:tcBorders>
          </w:tcPr>
          <w:p w:rsidR="00787FF9" w:rsidRPr="00447869" w:rsidRDefault="00787FF9" w:rsidP="004D4F19">
            <w:pPr>
              <w:spacing w:line="240" w:lineRule="auto"/>
              <w:ind w:firstLine="0"/>
              <w:rPr>
                <w:color w:val="auto"/>
                <w:sz w:val="24"/>
                <w:szCs w:val="24"/>
              </w:rPr>
            </w:pPr>
            <w:r w:rsidRPr="00447869">
              <w:rPr>
                <w:color w:val="auto"/>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4066" w:type="dxa"/>
            <w:tcBorders>
              <w:top w:val="single" w:sz="4" w:space="0" w:color="000000"/>
              <w:left w:val="single" w:sz="4" w:space="0" w:color="000000"/>
              <w:bottom w:val="single" w:sz="4" w:space="0" w:color="000000"/>
              <w:right w:val="single" w:sz="4" w:space="0" w:color="000000"/>
            </w:tcBorders>
          </w:tcPr>
          <w:p w:rsidR="00787FF9" w:rsidRPr="004D4F19" w:rsidRDefault="00787FF9" w:rsidP="004D4F19">
            <w:pPr>
              <w:widowControl w:val="0"/>
              <w:autoSpaceDE w:val="0"/>
              <w:autoSpaceDN w:val="0"/>
              <w:adjustRightInd w:val="0"/>
              <w:spacing w:line="240" w:lineRule="auto"/>
              <w:ind w:firstLine="0"/>
              <w:rPr>
                <w:color w:val="FF0000"/>
                <w:sz w:val="24"/>
                <w:szCs w:val="24"/>
              </w:rPr>
            </w:pPr>
            <w:r w:rsidRPr="004D4F19">
              <w:rPr>
                <w:color w:val="auto"/>
                <w:sz w:val="24"/>
                <w:szCs w:val="24"/>
              </w:rPr>
              <w:t>Создание информационно-библиотечного центра с рабочими зонами, оборудованными читальным залом и книгохранилищем, обеспечивающим сохранность книжного фонда, медиатекой</w:t>
            </w:r>
          </w:p>
        </w:tc>
      </w:tr>
      <w:tr w:rsidR="00787FF9" w:rsidTr="00787FF9">
        <w:trPr>
          <w:trHeight w:val="1945"/>
        </w:trPr>
        <w:tc>
          <w:tcPr>
            <w:tcW w:w="458" w:type="dxa"/>
            <w:tcBorders>
              <w:top w:val="single" w:sz="4" w:space="0" w:color="000000"/>
              <w:left w:val="single" w:sz="4" w:space="0" w:color="000000"/>
              <w:bottom w:val="single" w:sz="4" w:space="0" w:color="000000"/>
              <w:right w:val="single" w:sz="4" w:space="0" w:color="000000"/>
            </w:tcBorders>
          </w:tcPr>
          <w:p w:rsidR="00787FF9" w:rsidRPr="00F71E25" w:rsidRDefault="00787FF9" w:rsidP="00673192">
            <w:pPr>
              <w:pStyle w:val="a5"/>
              <w:numPr>
                <w:ilvl w:val="0"/>
                <w:numId w:val="50"/>
              </w:numPr>
              <w:spacing w:after="0" w:line="259" w:lineRule="auto"/>
              <w:jc w:val="left"/>
              <w:rPr>
                <w:sz w:val="24"/>
              </w:rPr>
            </w:pPr>
          </w:p>
        </w:tc>
        <w:tc>
          <w:tcPr>
            <w:tcW w:w="5224" w:type="dxa"/>
            <w:tcBorders>
              <w:top w:val="single" w:sz="4" w:space="0" w:color="000000"/>
              <w:left w:val="single" w:sz="4" w:space="0" w:color="000000"/>
              <w:bottom w:val="single" w:sz="4" w:space="0" w:color="000000"/>
              <w:right w:val="single" w:sz="4" w:space="0" w:color="000000"/>
            </w:tcBorders>
          </w:tcPr>
          <w:p w:rsidR="00787FF9" w:rsidRPr="00447869" w:rsidRDefault="00787FF9" w:rsidP="004D4F19">
            <w:pPr>
              <w:spacing w:line="240" w:lineRule="auto"/>
              <w:ind w:firstLine="0"/>
              <w:rPr>
                <w:color w:val="auto"/>
                <w:sz w:val="24"/>
                <w:szCs w:val="24"/>
              </w:rPr>
            </w:pPr>
            <w:r w:rsidRPr="00447869">
              <w:rPr>
                <w:color w:val="auto"/>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4066" w:type="dxa"/>
            <w:tcBorders>
              <w:top w:val="single" w:sz="4" w:space="0" w:color="000000"/>
              <w:left w:val="single" w:sz="4" w:space="0" w:color="000000"/>
              <w:bottom w:val="single" w:sz="4" w:space="0" w:color="000000"/>
              <w:right w:val="single" w:sz="4" w:space="0" w:color="000000"/>
            </w:tcBorders>
          </w:tcPr>
          <w:p w:rsidR="00787FF9" w:rsidRPr="00447869" w:rsidRDefault="00787FF9" w:rsidP="004D4F19">
            <w:pPr>
              <w:widowControl w:val="0"/>
              <w:autoSpaceDE w:val="0"/>
              <w:autoSpaceDN w:val="0"/>
              <w:adjustRightInd w:val="0"/>
              <w:spacing w:line="240" w:lineRule="auto"/>
              <w:ind w:firstLine="0"/>
              <w:rPr>
                <w:color w:val="auto"/>
                <w:sz w:val="24"/>
                <w:szCs w:val="24"/>
              </w:rPr>
            </w:pPr>
            <w:r>
              <w:rPr>
                <w:color w:val="auto"/>
                <w:sz w:val="24"/>
                <w:szCs w:val="24"/>
              </w:rPr>
              <w:t>Приобретение расходных материалов</w:t>
            </w:r>
            <w:r w:rsidRPr="00447869">
              <w:rPr>
                <w:color w:val="auto"/>
                <w:sz w:val="24"/>
                <w:szCs w:val="24"/>
              </w:rPr>
              <w:t>, обеспечивающие изучение учебных предметов физики, химии</w:t>
            </w:r>
            <w:r>
              <w:rPr>
                <w:color w:val="auto"/>
                <w:sz w:val="24"/>
                <w:szCs w:val="24"/>
              </w:rPr>
              <w:t>.</w:t>
            </w:r>
          </w:p>
        </w:tc>
      </w:tr>
      <w:tr w:rsidR="00787FF9" w:rsidTr="004D4F19">
        <w:trPr>
          <w:trHeight w:val="748"/>
        </w:trPr>
        <w:tc>
          <w:tcPr>
            <w:tcW w:w="458" w:type="dxa"/>
            <w:tcBorders>
              <w:top w:val="single" w:sz="4" w:space="0" w:color="000000"/>
              <w:left w:val="single" w:sz="4" w:space="0" w:color="000000"/>
              <w:bottom w:val="single" w:sz="4" w:space="0" w:color="000000"/>
              <w:right w:val="single" w:sz="4" w:space="0" w:color="000000"/>
            </w:tcBorders>
          </w:tcPr>
          <w:p w:rsidR="00787FF9" w:rsidRPr="00F71E25" w:rsidRDefault="00787FF9" w:rsidP="00673192">
            <w:pPr>
              <w:pStyle w:val="a5"/>
              <w:numPr>
                <w:ilvl w:val="0"/>
                <w:numId w:val="50"/>
              </w:numPr>
              <w:spacing w:after="0" w:line="259" w:lineRule="auto"/>
              <w:jc w:val="left"/>
              <w:rPr>
                <w:sz w:val="24"/>
              </w:rPr>
            </w:pPr>
          </w:p>
        </w:tc>
        <w:tc>
          <w:tcPr>
            <w:tcW w:w="5224" w:type="dxa"/>
            <w:tcBorders>
              <w:top w:val="single" w:sz="4" w:space="0" w:color="000000"/>
              <w:left w:val="single" w:sz="4" w:space="0" w:color="000000"/>
              <w:bottom w:val="single" w:sz="4" w:space="0" w:color="000000"/>
              <w:right w:val="single" w:sz="4" w:space="0" w:color="000000"/>
            </w:tcBorders>
          </w:tcPr>
          <w:p w:rsidR="00787FF9" w:rsidRPr="00447869" w:rsidRDefault="00787FF9" w:rsidP="004D4F19">
            <w:pPr>
              <w:spacing w:line="240" w:lineRule="auto"/>
              <w:ind w:firstLine="0"/>
              <w:rPr>
                <w:color w:val="auto"/>
                <w:sz w:val="24"/>
                <w:szCs w:val="24"/>
              </w:rPr>
            </w:pPr>
            <w:r w:rsidRPr="00447869">
              <w:rPr>
                <w:color w:val="auto"/>
                <w:sz w:val="24"/>
                <w:szCs w:val="24"/>
              </w:rPr>
              <w:t>Мебель, офисное оснащение и хозяйственный инвентарь</w:t>
            </w:r>
          </w:p>
        </w:tc>
        <w:tc>
          <w:tcPr>
            <w:tcW w:w="4066" w:type="dxa"/>
            <w:tcBorders>
              <w:top w:val="single" w:sz="4" w:space="0" w:color="000000"/>
              <w:left w:val="single" w:sz="4" w:space="0" w:color="000000"/>
              <w:bottom w:val="single" w:sz="4" w:space="0" w:color="000000"/>
              <w:right w:val="single" w:sz="4" w:space="0" w:color="000000"/>
            </w:tcBorders>
          </w:tcPr>
          <w:p w:rsidR="00787FF9" w:rsidRPr="003E36F5" w:rsidRDefault="00787FF9" w:rsidP="004D4F19">
            <w:pPr>
              <w:widowControl w:val="0"/>
              <w:autoSpaceDE w:val="0"/>
              <w:autoSpaceDN w:val="0"/>
              <w:adjustRightInd w:val="0"/>
              <w:spacing w:line="240" w:lineRule="auto"/>
              <w:ind w:firstLine="0"/>
              <w:rPr>
                <w:sz w:val="24"/>
                <w:szCs w:val="24"/>
              </w:rPr>
            </w:pPr>
            <w:r>
              <w:rPr>
                <w:sz w:val="24"/>
                <w:szCs w:val="24"/>
              </w:rPr>
              <w:t xml:space="preserve">Замена стульев в </w:t>
            </w:r>
            <w:r w:rsidR="004D4F19">
              <w:rPr>
                <w:sz w:val="24"/>
                <w:szCs w:val="24"/>
              </w:rPr>
              <w:t xml:space="preserve">учебных </w:t>
            </w:r>
            <w:r>
              <w:rPr>
                <w:sz w:val="24"/>
                <w:szCs w:val="24"/>
              </w:rPr>
              <w:t xml:space="preserve">кабинетах </w:t>
            </w:r>
          </w:p>
        </w:tc>
      </w:tr>
    </w:tbl>
    <w:p w:rsidR="00787FF9" w:rsidRDefault="00787FF9" w:rsidP="00787FF9">
      <w:pPr>
        <w:spacing w:after="25" w:line="259" w:lineRule="auto"/>
        <w:ind w:left="708" w:firstLine="0"/>
        <w:jc w:val="left"/>
      </w:pPr>
      <w:r>
        <w:t xml:space="preserve"> </w:t>
      </w:r>
    </w:p>
    <w:p w:rsidR="00787FF9" w:rsidRPr="00C64363" w:rsidRDefault="00787FF9" w:rsidP="004D4F19">
      <w:pPr>
        <w:spacing w:line="276" w:lineRule="auto"/>
        <w:ind w:left="-15" w:right="1" w:firstLine="708"/>
        <w:rPr>
          <w:sz w:val="24"/>
          <w:szCs w:val="24"/>
        </w:rPr>
      </w:pPr>
      <w:r w:rsidRPr="00C64363">
        <w:rPr>
          <w:color w:val="auto"/>
          <w:sz w:val="24"/>
          <w:szCs w:val="24"/>
        </w:rPr>
        <w:t>В материально-техническом оснащении образовательной деятельности в МОУ «Миасская СОШ № 1» необходимо модернизировать автоматизированные рабочие места учителя в 8 кабинетах и создать информационно-библиотечный центр с рабочими зонами, оборудованными читальным залом и книгохранилищем.</w:t>
      </w:r>
    </w:p>
    <w:p w:rsidR="00787FF9" w:rsidRPr="00C64363" w:rsidRDefault="00787FF9" w:rsidP="004D4F19">
      <w:pPr>
        <w:spacing w:line="276" w:lineRule="auto"/>
        <w:ind w:left="-15" w:right="1" w:firstLine="708"/>
        <w:rPr>
          <w:sz w:val="24"/>
          <w:szCs w:val="24"/>
        </w:rPr>
      </w:pPr>
      <w:r w:rsidRPr="00C64363">
        <w:rPr>
          <w:sz w:val="24"/>
          <w:szCs w:val="24"/>
        </w:rPr>
        <w:t xml:space="preserve">Информационно-методические условия реализации основной образовательной программы среднего общего образования </w:t>
      </w:r>
    </w:p>
    <w:p w:rsidR="00787FF9" w:rsidRPr="0016617B" w:rsidRDefault="004D4F19" w:rsidP="0016617B">
      <w:pPr>
        <w:spacing w:after="87" w:line="276" w:lineRule="auto"/>
        <w:ind w:left="-15" w:right="1" w:firstLine="708"/>
        <w:rPr>
          <w:sz w:val="24"/>
          <w:szCs w:val="24"/>
        </w:rPr>
      </w:pPr>
      <w:r w:rsidRPr="00C64363">
        <w:rPr>
          <w:sz w:val="24"/>
          <w:szCs w:val="24"/>
        </w:rPr>
        <w:t>В связи с высокой</w:t>
      </w:r>
      <w:r w:rsidR="00787FF9" w:rsidRPr="00C64363">
        <w:rPr>
          <w:sz w:val="24"/>
          <w:szCs w:val="24"/>
        </w:rPr>
        <w:t xml:space="preserve"> стоимостью учебников для предметов профильного уровня и необходимостью обеспечения 100% обеспечения обучающихся учебной литературой необходимо нормативно закрепить возможность использования учебной литературой в электронном виде. </w:t>
      </w:r>
    </w:p>
    <w:p w:rsidR="00AE4E0D" w:rsidRDefault="00AE4E0D" w:rsidP="003845F4">
      <w:pPr>
        <w:pStyle w:val="3"/>
        <w:spacing w:line="276" w:lineRule="auto"/>
        <w:ind w:left="23" w:right="13"/>
        <w:rPr>
          <w:rFonts w:ascii="Times New Roman" w:hAnsi="Times New Roman" w:cs="Times New Roman"/>
          <w:b/>
          <w:color w:val="auto"/>
        </w:rPr>
      </w:pPr>
    </w:p>
    <w:p w:rsidR="00787FF9" w:rsidRPr="00C64363" w:rsidRDefault="00787FF9" w:rsidP="00AE4E0D">
      <w:pPr>
        <w:pStyle w:val="3"/>
        <w:spacing w:line="276" w:lineRule="auto"/>
        <w:ind w:left="23" w:right="13"/>
        <w:jc w:val="center"/>
        <w:rPr>
          <w:rFonts w:ascii="Times New Roman" w:hAnsi="Times New Roman" w:cs="Times New Roman"/>
          <w:b/>
          <w:color w:val="auto"/>
        </w:rPr>
      </w:pPr>
      <w:r w:rsidRPr="00C64363">
        <w:rPr>
          <w:rFonts w:ascii="Times New Roman" w:hAnsi="Times New Roman" w:cs="Times New Roman"/>
          <w:b/>
          <w:color w:val="auto"/>
        </w:rPr>
        <w:t>7. Механизмы достижения целевых ориентиров в системе условий МОУ «Миасская СОШ № 1»</w:t>
      </w:r>
    </w:p>
    <w:p w:rsidR="00787FF9" w:rsidRPr="00C64363" w:rsidRDefault="00787FF9" w:rsidP="003845F4">
      <w:pPr>
        <w:pStyle w:val="3"/>
        <w:spacing w:line="276" w:lineRule="auto"/>
        <w:ind w:left="23" w:right="13"/>
        <w:jc w:val="left"/>
        <w:rPr>
          <w:rFonts w:ascii="Times New Roman" w:hAnsi="Times New Roman" w:cs="Times New Roman"/>
          <w:b/>
          <w:color w:val="auto"/>
        </w:rPr>
      </w:pPr>
      <w:r w:rsidRPr="00C64363">
        <w:rPr>
          <w:rFonts w:ascii="Times New Roman" w:hAnsi="Times New Roman" w:cs="Times New Roman"/>
          <w:color w:val="auto"/>
        </w:rPr>
        <w:t xml:space="preserve">Основным механизмом достижения целевых ориентиров в системе условий реализации ООП СОО МОУ «Миасская СОШ № 1» является чёткое взаимодействие всех участников образовательных отношений. </w:t>
      </w:r>
    </w:p>
    <w:p w:rsidR="00787FF9" w:rsidRPr="00C64363" w:rsidRDefault="00787FF9" w:rsidP="00673192">
      <w:pPr>
        <w:numPr>
          <w:ilvl w:val="0"/>
          <w:numId w:val="33"/>
        </w:numPr>
        <w:spacing w:after="15" w:line="276" w:lineRule="auto"/>
        <w:ind w:right="1" w:firstLine="708"/>
        <w:rPr>
          <w:sz w:val="24"/>
          <w:szCs w:val="24"/>
        </w:rPr>
      </w:pPr>
      <w:r w:rsidRPr="00C64363">
        <w:rPr>
          <w:sz w:val="24"/>
          <w:szCs w:val="24"/>
        </w:rPr>
        <w:t xml:space="preserve">Создание условий, обеспечивающих личностный рост всех участников образовательных отношений. </w:t>
      </w:r>
    </w:p>
    <w:p w:rsidR="00787FF9" w:rsidRPr="00C64363" w:rsidRDefault="00787FF9" w:rsidP="003845F4">
      <w:pPr>
        <w:spacing w:line="276" w:lineRule="auto"/>
        <w:ind w:left="-15" w:right="1" w:firstLine="708"/>
        <w:rPr>
          <w:sz w:val="24"/>
          <w:szCs w:val="24"/>
        </w:rPr>
      </w:pPr>
      <w:r w:rsidRPr="00C64363">
        <w:rPr>
          <w:sz w:val="24"/>
          <w:szCs w:val="24"/>
        </w:rPr>
        <w:t xml:space="preserve">Цель: 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общественной и профессиональной жизнедеятельности (таблица 7). </w:t>
      </w:r>
    </w:p>
    <w:p w:rsidR="00787FF9" w:rsidRPr="00C64363" w:rsidRDefault="00787FF9" w:rsidP="003845F4">
      <w:pPr>
        <w:spacing w:after="0" w:line="276" w:lineRule="auto"/>
        <w:ind w:right="15"/>
        <w:jc w:val="right"/>
        <w:rPr>
          <w:sz w:val="24"/>
          <w:szCs w:val="24"/>
        </w:rPr>
      </w:pPr>
    </w:p>
    <w:p w:rsidR="00787FF9" w:rsidRPr="00C64363" w:rsidRDefault="00787FF9" w:rsidP="00787FF9">
      <w:pPr>
        <w:spacing w:after="0" w:line="259" w:lineRule="auto"/>
        <w:ind w:right="15"/>
        <w:jc w:val="right"/>
        <w:rPr>
          <w:sz w:val="24"/>
          <w:szCs w:val="24"/>
        </w:rPr>
      </w:pPr>
      <w:r w:rsidRPr="00C64363">
        <w:rPr>
          <w:sz w:val="24"/>
          <w:szCs w:val="24"/>
        </w:rPr>
        <w:t xml:space="preserve">Таблица 7 </w:t>
      </w:r>
    </w:p>
    <w:tbl>
      <w:tblPr>
        <w:tblStyle w:val="TableGrid"/>
        <w:tblW w:w="9995" w:type="dxa"/>
        <w:tblInd w:w="-74" w:type="dxa"/>
        <w:tblCellMar>
          <w:top w:w="58" w:type="dxa"/>
          <w:left w:w="41" w:type="dxa"/>
          <w:right w:w="4" w:type="dxa"/>
        </w:tblCellMar>
        <w:tblLook w:val="04A0" w:firstRow="1" w:lastRow="0" w:firstColumn="1" w:lastColumn="0" w:noHBand="0" w:noVBand="1"/>
      </w:tblPr>
      <w:tblGrid>
        <w:gridCol w:w="3185"/>
        <w:gridCol w:w="6810"/>
      </w:tblGrid>
      <w:tr w:rsidR="00787FF9" w:rsidTr="003845F4">
        <w:trPr>
          <w:trHeight w:val="293"/>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54" w:firstLine="0"/>
              <w:jc w:val="center"/>
            </w:pPr>
            <w:r>
              <w:rPr>
                <w:b/>
                <w:sz w:val="24"/>
              </w:rPr>
              <w:t xml:space="preserve">Задачи </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54" w:firstLine="0"/>
              <w:jc w:val="center"/>
            </w:pPr>
            <w:r>
              <w:rPr>
                <w:b/>
                <w:sz w:val="24"/>
              </w:rPr>
              <w:t xml:space="preserve">Условия решения поставленных задач </w:t>
            </w:r>
          </w:p>
        </w:tc>
      </w:tr>
      <w:tr w:rsidR="00787FF9" w:rsidTr="003845F4">
        <w:trPr>
          <w:trHeight w:val="1118"/>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46" w:line="238" w:lineRule="auto"/>
              <w:ind w:firstLine="0"/>
              <w:jc w:val="left"/>
            </w:pPr>
            <w:r>
              <w:rPr>
                <w:sz w:val="24"/>
              </w:rPr>
              <w:t xml:space="preserve">Осуществление курсовой подготовки и </w:t>
            </w:r>
          </w:p>
          <w:p w:rsidR="00787FF9" w:rsidRDefault="00787FF9" w:rsidP="00787FF9">
            <w:pPr>
              <w:spacing w:after="0" w:line="259" w:lineRule="auto"/>
              <w:ind w:firstLine="0"/>
              <w:jc w:val="left"/>
            </w:pPr>
            <w:r>
              <w:rPr>
                <w:sz w:val="24"/>
              </w:rPr>
              <w:t xml:space="preserve">переподготовки учителей </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3"/>
              </w:numPr>
              <w:spacing w:after="0" w:line="259" w:lineRule="auto"/>
              <w:jc w:val="left"/>
            </w:pPr>
            <w:r w:rsidRPr="003845F4">
              <w:rPr>
                <w:sz w:val="24"/>
              </w:rPr>
              <w:t xml:space="preserve">Организация курсов повышения квалификации педагогов, а также неформального повышения квалификации педагогов. Проведение в рамках предметных ШМО семинаров по изучению современных образовательных технологий </w:t>
            </w:r>
          </w:p>
        </w:tc>
      </w:tr>
      <w:tr w:rsidR="00787FF9" w:rsidTr="003845F4">
        <w:trPr>
          <w:trHeight w:val="1671"/>
        </w:trPr>
        <w:tc>
          <w:tcPr>
            <w:tcW w:w="3185" w:type="dxa"/>
            <w:tcBorders>
              <w:top w:val="single" w:sz="6" w:space="0" w:color="000000"/>
              <w:left w:val="single" w:sz="6" w:space="0" w:color="000000"/>
              <w:bottom w:val="single" w:sz="6" w:space="0" w:color="000000"/>
              <w:right w:val="single" w:sz="6" w:space="0" w:color="000000"/>
            </w:tcBorders>
          </w:tcPr>
          <w:p w:rsidR="00787FF9" w:rsidRPr="00F71E25" w:rsidRDefault="00787FF9" w:rsidP="00787FF9">
            <w:pPr>
              <w:spacing w:after="45" w:line="238" w:lineRule="auto"/>
              <w:ind w:firstLine="0"/>
              <w:jc w:val="left"/>
              <w:rPr>
                <w:sz w:val="24"/>
                <w:szCs w:val="24"/>
              </w:rPr>
            </w:pPr>
            <w:r>
              <w:rPr>
                <w:sz w:val="24"/>
              </w:rPr>
              <w:t xml:space="preserve">Совершенствование </w:t>
            </w:r>
            <w:r w:rsidRPr="00F71E25">
              <w:rPr>
                <w:sz w:val="24"/>
                <w:szCs w:val="24"/>
              </w:rPr>
              <w:t xml:space="preserve">методической работы в </w:t>
            </w:r>
          </w:p>
          <w:p w:rsidR="00787FF9" w:rsidRDefault="00787FF9" w:rsidP="00787FF9">
            <w:pPr>
              <w:spacing w:after="0" w:line="259" w:lineRule="auto"/>
              <w:ind w:firstLine="0"/>
              <w:jc w:val="left"/>
            </w:pPr>
            <w:r w:rsidRPr="00F71E25">
              <w:rPr>
                <w:sz w:val="24"/>
                <w:szCs w:val="24"/>
              </w:rPr>
              <w:t>МОУ «Миасская СОШ № 1»</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3"/>
              </w:numPr>
              <w:spacing w:after="0" w:line="279" w:lineRule="auto"/>
              <w:jc w:val="left"/>
            </w:pPr>
            <w:r w:rsidRPr="003845F4">
              <w:rPr>
                <w:sz w:val="24"/>
              </w:rPr>
              <w:t xml:space="preserve">Совершенствование системы внутришкольного контроля и внутренней системы оценки качества образования. </w:t>
            </w:r>
          </w:p>
          <w:p w:rsidR="00787FF9" w:rsidRDefault="00787FF9" w:rsidP="00673192">
            <w:pPr>
              <w:pStyle w:val="a5"/>
              <w:numPr>
                <w:ilvl w:val="0"/>
                <w:numId w:val="53"/>
              </w:numPr>
              <w:spacing w:after="0" w:line="279" w:lineRule="auto"/>
              <w:jc w:val="left"/>
            </w:pPr>
            <w:r w:rsidRPr="003845F4">
              <w:rPr>
                <w:sz w:val="24"/>
              </w:rPr>
              <w:t xml:space="preserve">Организация публичной презентации методической работы классных руководителей. </w:t>
            </w:r>
          </w:p>
          <w:p w:rsidR="00787FF9" w:rsidRDefault="00787FF9" w:rsidP="00673192">
            <w:pPr>
              <w:pStyle w:val="a5"/>
              <w:numPr>
                <w:ilvl w:val="0"/>
                <w:numId w:val="53"/>
              </w:numPr>
              <w:spacing w:after="0" w:line="259" w:lineRule="auto"/>
              <w:jc w:val="left"/>
            </w:pPr>
            <w:r w:rsidRPr="003845F4">
              <w:rPr>
                <w:sz w:val="24"/>
              </w:rPr>
              <w:t xml:space="preserve">Разработка индивидуальных и совместных творческих планов и их реализация. </w:t>
            </w:r>
          </w:p>
        </w:tc>
      </w:tr>
      <w:tr w:rsidR="00787FF9" w:rsidTr="003845F4">
        <w:trPr>
          <w:trHeight w:val="1118"/>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right="92" w:firstLine="0"/>
            </w:pPr>
            <w:r>
              <w:rPr>
                <w:sz w:val="24"/>
              </w:rPr>
              <w:t xml:space="preserve">Организация курирования учителя в условиях инновационных процессов </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3"/>
              </w:numPr>
              <w:spacing w:after="0" w:line="278" w:lineRule="auto"/>
              <w:jc w:val="left"/>
            </w:pPr>
            <w:r w:rsidRPr="003845F4">
              <w:rPr>
                <w:sz w:val="24"/>
              </w:rPr>
              <w:t xml:space="preserve">Организация индивидуальных консультаций по инновационной работе в Школе. </w:t>
            </w:r>
          </w:p>
          <w:p w:rsidR="00787FF9" w:rsidRDefault="00787FF9" w:rsidP="00673192">
            <w:pPr>
              <w:pStyle w:val="a5"/>
              <w:numPr>
                <w:ilvl w:val="0"/>
                <w:numId w:val="53"/>
              </w:numPr>
              <w:spacing w:after="0" w:line="259" w:lineRule="auto"/>
              <w:jc w:val="left"/>
            </w:pPr>
            <w:r w:rsidRPr="003845F4">
              <w:rPr>
                <w:sz w:val="24"/>
              </w:rPr>
              <w:t xml:space="preserve">Повышение компетентности педагогов через включение в инновационную деятельность </w:t>
            </w:r>
          </w:p>
        </w:tc>
      </w:tr>
      <w:tr w:rsidR="00787FF9" w:rsidTr="003845F4">
        <w:trPr>
          <w:trHeight w:val="1118"/>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firstLine="0"/>
              <w:jc w:val="left"/>
            </w:pPr>
            <w:r>
              <w:rPr>
                <w:sz w:val="24"/>
              </w:rPr>
              <w:t xml:space="preserve">Научно-психологическое сопровождение деятельности учителя </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3"/>
              </w:numPr>
              <w:spacing w:after="0" w:line="258" w:lineRule="auto"/>
              <w:ind w:right="164"/>
            </w:pPr>
            <w:r w:rsidRPr="003845F4">
              <w:rPr>
                <w:sz w:val="24"/>
              </w:rPr>
              <w:t xml:space="preserve">Консультирование по вопросам организации диагностики и мониторинга разных аспектов профессиональной деятельности педагогов. </w:t>
            </w:r>
          </w:p>
          <w:p w:rsidR="00787FF9" w:rsidRDefault="00787FF9" w:rsidP="00673192">
            <w:pPr>
              <w:pStyle w:val="a5"/>
              <w:numPr>
                <w:ilvl w:val="0"/>
                <w:numId w:val="53"/>
              </w:numPr>
              <w:spacing w:after="0" w:line="278" w:lineRule="auto"/>
              <w:jc w:val="left"/>
            </w:pPr>
            <w:r w:rsidRPr="003845F4">
              <w:rPr>
                <w:sz w:val="24"/>
              </w:rPr>
              <w:t xml:space="preserve">Информирование педагогов о результатах психологических исследований.  </w:t>
            </w:r>
          </w:p>
          <w:p w:rsidR="00787FF9" w:rsidRDefault="00787FF9" w:rsidP="00673192">
            <w:pPr>
              <w:pStyle w:val="a5"/>
              <w:numPr>
                <w:ilvl w:val="0"/>
                <w:numId w:val="53"/>
              </w:numPr>
              <w:spacing w:after="0" w:line="262" w:lineRule="auto"/>
              <w:jc w:val="left"/>
            </w:pPr>
            <w:r w:rsidRPr="003845F4">
              <w:rPr>
                <w:sz w:val="24"/>
              </w:rPr>
              <w:t xml:space="preserve">Повышение профессионального методического уровня педагогов-психологов, в том числе через участие в семинарах, научно-практических конференциях, курсовой подготовке.  Оказание помощи педагогам в организации адекватных условий обучения и воспитания для обучающихся с особыми образовательными потребностями. </w:t>
            </w:r>
          </w:p>
          <w:p w:rsidR="00787FF9" w:rsidRDefault="00787FF9" w:rsidP="00673192">
            <w:pPr>
              <w:pStyle w:val="a5"/>
              <w:numPr>
                <w:ilvl w:val="0"/>
                <w:numId w:val="53"/>
              </w:numPr>
              <w:spacing w:after="0" w:line="259" w:lineRule="auto"/>
              <w:jc w:val="left"/>
            </w:pPr>
            <w:r w:rsidRPr="003845F4">
              <w:rPr>
                <w:sz w:val="24"/>
              </w:rPr>
              <w:t xml:space="preserve">Консультирование и оказание помощи учителям в организации взаимодействия между обучающимися в ходе образовательного процесса и в период проведения досуга. </w:t>
            </w:r>
          </w:p>
          <w:p w:rsidR="00787FF9" w:rsidRDefault="00787FF9" w:rsidP="00673192">
            <w:pPr>
              <w:pStyle w:val="a5"/>
              <w:numPr>
                <w:ilvl w:val="0"/>
                <w:numId w:val="53"/>
              </w:numPr>
              <w:spacing w:after="0" w:line="258" w:lineRule="auto"/>
              <w:jc w:val="left"/>
            </w:pPr>
            <w:r w:rsidRPr="003845F4">
              <w:rPr>
                <w:sz w:val="24"/>
              </w:rPr>
              <w:t xml:space="preserve">Содействие педагогическому коллективу в обеспечении психологического комфорта для всех участников образовательного процесса. </w:t>
            </w:r>
          </w:p>
          <w:p w:rsidR="00787FF9" w:rsidRDefault="00787FF9" w:rsidP="00673192">
            <w:pPr>
              <w:pStyle w:val="a5"/>
              <w:numPr>
                <w:ilvl w:val="0"/>
                <w:numId w:val="53"/>
              </w:numPr>
              <w:spacing w:after="0" w:line="259" w:lineRule="auto"/>
              <w:jc w:val="left"/>
            </w:pPr>
            <w:r w:rsidRPr="003845F4">
              <w:rPr>
                <w:sz w:val="24"/>
              </w:rPr>
              <w:t xml:space="preserve">Формирование у педагогов, обучающихся и их родителей потребности в психологических знаниях и желания использовать их в своей деятельности. </w:t>
            </w:r>
          </w:p>
        </w:tc>
      </w:tr>
      <w:tr w:rsidR="00787FF9" w:rsidTr="003845F4">
        <w:trPr>
          <w:trHeight w:val="1118"/>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firstLine="0"/>
              <w:jc w:val="left"/>
            </w:pPr>
            <w:r>
              <w:rPr>
                <w:sz w:val="24"/>
              </w:rPr>
              <w:t xml:space="preserve">Совершенствование использования современных образовательных технологий </w:t>
            </w:r>
          </w:p>
        </w:tc>
        <w:tc>
          <w:tcPr>
            <w:tcW w:w="6810"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3"/>
              </w:numPr>
              <w:spacing w:after="0" w:line="258" w:lineRule="auto"/>
              <w:jc w:val="left"/>
            </w:pPr>
            <w:r w:rsidRPr="003845F4">
              <w:rPr>
                <w:sz w:val="24"/>
              </w:rPr>
              <w:t xml:space="preserve">Совершенствование использования ИК-технологий, технологий дифференцированного и развивающего обучения, проблемного, проектного обучения.  </w:t>
            </w:r>
          </w:p>
          <w:p w:rsidR="00787FF9" w:rsidRDefault="00787FF9" w:rsidP="00673192">
            <w:pPr>
              <w:pStyle w:val="a5"/>
              <w:numPr>
                <w:ilvl w:val="0"/>
                <w:numId w:val="53"/>
              </w:numPr>
              <w:spacing w:after="0" w:line="259" w:lineRule="auto"/>
              <w:jc w:val="left"/>
            </w:pPr>
            <w:r w:rsidRPr="003845F4">
              <w:rPr>
                <w:sz w:val="24"/>
              </w:rPr>
              <w:t xml:space="preserve">Создание условий для свободного выбора и самореализации обучающихся в образовательном процессе посредством внедрения вариативных программ, технологий. </w:t>
            </w:r>
          </w:p>
        </w:tc>
      </w:tr>
      <w:tr w:rsidR="00787FF9" w:rsidTr="003845F4">
        <w:trPr>
          <w:trHeight w:val="1118"/>
        </w:trPr>
        <w:tc>
          <w:tcPr>
            <w:tcW w:w="3185"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firstLine="0"/>
              <w:jc w:val="left"/>
            </w:pPr>
            <w:r>
              <w:rPr>
                <w:sz w:val="24"/>
              </w:rPr>
              <w:t xml:space="preserve">Целенаправленное формирование ключевых компетенций </w:t>
            </w:r>
          </w:p>
        </w:tc>
        <w:tc>
          <w:tcPr>
            <w:tcW w:w="6810" w:type="dxa"/>
            <w:tcBorders>
              <w:top w:val="single" w:sz="6" w:space="0" w:color="000000"/>
              <w:left w:val="single" w:sz="6" w:space="0" w:color="000000"/>
              <w:bottom w:val="single" w:sz="6" w:space="0" w:color="000000"/>
              <w:right w:val="single" w:sz="6" w:space="0" w:color="000000"/>
            </w:tcBorders>
          </w:tcPr>
          <w:p w:rsidR="003845F4" w:rsidRPr="003845F4" w:rsidRDefault="00787FF9" w:rsidP="00673192">
            <w:pPr>
              <w:pStyle w:val="a5"/>
              <w:numPr>
                <w:ilvl w:val="0"/>
                <w:numId w:val="53"/>
              </w:numPr>
              <w:spacing w:after="0" w:line="252" w:lineRule="auto"/>
              <w:jc w:val="left"/>
            </w:pPr>
            <w:r w:rsidRPr="003845F4">
              <w:rPr>
                <w:sz w:val="24"/>
              </w:rPr>
              <w:t xml:space="preserve">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 </w:t>
            </w:r>
          </w:p>
          <w:p w:rsidR="00787FF9" w:rsidRDefault="00787FF9" w:rsidP="00673192">
            <w:pPr>
              <w:pStyle w:val="a5"/>
              <w:numPr>
                <w:ilvl w:val="0"/>
                <w:numId w:val="53"/>
              </w:numPr>
              <w:spacing w:after="0" w:line="252" w:lineRule="auto"/>
              <w:jc w:val="left"/>
            </w:pPr>
            <w:r w:rsidRPr="003845F4">
              <w:rPr>
                <w:sz w:val="24"/>
              </w:rPr>
              <w:t xml:space="preserve">Повышение воспитательного потенциала обучения, эффективности воспитания.  </w:t>
            </w:r>
          </w:p>
          <w:p w:rsidR="00787FF9" w:rsidRDefault="00787FF9" w:rsidP="00673192">
            <w:pPr>
              <w:pStyle w:val="a5"/>
              <w:numPr>
                <w:ilvl w:val="0"/>
                <w:numId w:val="53"/>
              </w:numPr>
              <w:spacing w:after="0" w:line="259" w:lineRule="auto"/>
              <w:jc w:val="left"/>
            </w:pPr>
            <w:r w:rsidRPr="003845F4">
              <w:rPr>
                <w:sz w:val="24"/>
              </w:rPr>
              <w:t xml:space="preserve">Предоставление обучающимся реальных возможностей для участия в общественных и творческих объединениях. </w:t>
            </w:r>
          </w:p>
        </w:tc>
      </w:tr>
    </w:tbl>
    <w:p w:rsidR="00787FF9" w:rsidRDefault="00787FF9" w:rsidP="00787FF9">
      <w:pPr>
        <w:spacing w:after="46" w:line="259" w:lineRule="auto"/>
        <w:ind w:left="708" w:firstLine="0"/>
        <w:jc w:val="left"/>
      </w:pPr>
      <w:r>
        <w:rPr>
          <w:sz w:val="24"/>
        </w:rPr>
        <w:t xml:space="preserve"> </w:t>
      </w:r>
    </w:p>
    <w:p w:rsidR="00787FF9" w:rsidRPr="0016617B" w:rsidRDefault="00787FF9" w:rsidP="00673192">
      <w:pPr>
        <w:numPr>
          <w:ilvl w:val="0"/>
          <w:numId w:val="33"/>
        </w:numPr>
        <w:spacing w:after="28" w:line="276" w:lineRule="auto"/>
        <w:ind w:right="1" w:firstLine="708"/>
        <w:rPr>
          <w:sz w:val="24"/>
          <w:szCs w:val="24"/>
        </w:rPr>
      </w:pPr>
      <w:r w:rsidRPr="0016617B">
        <w:rPr>
          <w:sz w:val="24"/>
          <w:szCs w:val="24"/>
        </w:rPr>
        <w:t xml:space="preserve">Модернизация </w:t>
      </w:r>
      <w:r w:rsidRPr="0016617B">
        <w:rPr>
          <w:sz w:val="24"/>
          <w:szCs w:val="24"/>
        </w:rPr>
        <w:tab/>
        <w:t xml:space="preserve">содержательной </w:t>
      </w:r>
      <w:r w:rsidRPr="0016617B">
        <w:rPr>
          <w:sz w:val="24"/>
          <w:szCs w:val="24"/>
        </w:rPr>
        <w:tab/>
        <w:t xml:space="preserve">и </w:t>
      </w:r>
      <w:r w:rsidRPr="0016617B">
        <w:rPr>
          <w:sz w:val="24"/>
          <w:szCs w:val="24"/>
        </w:rPr>
        <w:tab/>
        <w:t xml:space="preserve">технологической </w:t>
      </w:r>
      <w:r w:rsidRPr="0016617B">
        <w:rPr>
          <w:sz w:val="24"/>
          <w:szCs w:val="24"/>
        </w:rPr>
        <w:tab/>
        <w:t xml:space="preserve">сторон </w:t>
      </w:r>
    </w:p>
    <w:p w:rsidR="00787FF9" w:rsidRPr="0016617B" w:rsidRDefault="00787FF9" w:rsidP="003845F4">
      <w:pPr>
        <w:spacing w:line="276" w:lineRule="auto"/>
        <w:ind w:right="1"/>
        <w:rPr>
          <w:sz w:val="24"/>
          <w:szCs w:val="24"/>
        </w:rPr>
      </w:pPr>
      <w:r w:rsidRPr="0016617B">
        <w:rPr>
          <w:sz w:val="24"/>
          <w:szCs w:val="24"/>
        </w:rPr>
        <w:t xml:space="preserve">образовательного процесса </w:t>
      </w:r>
    </w:p>
    <w:p w:rsidR="00787FF9" w:rsidRPr="0016617B" w:rsidRDefault="00787FF9" w:rsidP="003845F4">
      <w:pPr>
        <w:spacing w:line="276" w:lineRule="auto"/>
        <w:ind w:right="1" w:firstLine="708"/>
        <w:rPr>
          <w:sz w:val="24"/>
          <w:szCs w:val="24"/>
        </w:rPr>
      </w:pPr>
      <w:r w:rsidRPr="0016617B">
        <w:rPr>
          <w:sz w:val="24"/>
          <w:szCs w:val="24"/>
        </w:rPr>
        <w:t xml:space="preserve">Цель: совершенствование образовательного процесса, определяющего личностное развитие обучающегося и возможность его полноценного участия в общественной и профессиональной жизнедеятельности (таблица 8). </w:t>
      </w:r>
    </w:p>
    <w:p w:rsidR="00787FF9" w:rsidRPr="0016617B" w:rsidRDefault="00787FF9" w:rsidP="00787FF9">
      <w:pPr>
        <w:spacing w:after="0" w:line="259" w:lineRule="auto"/>
        <w:ind w:right="15"/>
        <w:jc w:val="right"/>
        <w:rPr>
          <w:sz w:val="24"/>
          <w:szCs w:val="24"/>
        </w:rPr>
      </w:pPr>
    </w:p>
    <w:p w:rsidR="00787FF9" w:rsidRPr="0016617B" w:rsidRDefault="00787FF9" w:rsidP="00787FF9">
      <w:pPr>
        <w:spacing w:after="0" w:line="259" w:lineRule="auto"/>
        <w:ind w:right="15"/>
        <w:jc w:val="right"/>
        <w:rPr>
          <w:sz w:val="24"/>
          <w:szCs w:val="24"/>
        </w:rPr>
      </w:pPr>
      <w:r w:rsidRPr="0016617B">
        <w:rPr>
          <w:sz w:val="24"/>
          <w:szCs w:val="24"/>
        </w:rPr>
        <w:t xml:space="preserve">Таблица 8 </w:t>
      </w:r>
    </w:p>
    <w:tbl>
      <w:tblPr>
        <w:tblStyle w:val="TableGrid"/>
        <w:tblW w:w="9542" w:type="dxa"/>
        <w:tblInd w:w="48" w:type="dxa"/>
        <w:tblCellMar>
          <w:top w:w="59" w:type="dxa"/>
          <w:left w:w="38" w:type="dxa"/>
          <w:right w:w="74" w:type="dxa"/>
        </w:tblCellMar>
        <w:tblLook w:val="04A0" w:firstRow="1" w:lastRow="0" w:firstColumn="1" w:lastColumn="0" w:noHBand="0" w:noVBand="1"/>
      </w:tblPr>
      <w:tblGrid>
        <w:gridCol w:w="2696"/>
        <w:gridCol w:w="6846"/>
      </w:tblGrid>
      <w:tr w:rsidR="00787FF9" w:rsidTr="00787FF9">
        <w:trPr>
          <w:trHeight w:val="346"/>
        </w:trPr>
        <w:tc>
          <w:tcPr>
            <w:tcW w:w="2696"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36" w:firstLine="0"/>
              <w:jc w:val="center"/>
            </w:pPr>
            <w:r>
              <w:rPr>
                <w:b/>
                <w:sz w:val="24"/>
              </w:rPr>
              <w:t xml:space="preserve">Задачи </w:t>
            </w:r>
          </w:p>
        </w:tc>
        <w:tc>
          <w:tcPr>
            <w:tcW w:w="6846"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33" w:firstLine="0"/>
              <w:jc w:val="center"/>
            </w:pPr>
            <w:r>
              <w:rPr>
                <w:b/>
                <w:sz w:val="24"/>
              </w:rPr>
              <w:t xml:space="preserve">Условия решения поставленных задач </w:t>
            </w:r>
          </w:p>
        </w:tc>
      </w:tr>
      <w:tr w:rsidR="00787FF9" w:rsidTr="00787FF9">
        <w:trPr>
          <w:trHeight w:val="569"/>
        </w:trPr>
        <w:tc>
          <w:tcPr>
            <w:tcW w:w="2696"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2" w:firstLine="0"/>
              <w:jc w:val="left"/>
            </w:pPr>
            <w:r>
              <w:rPr>
                <w:sz w:val="24"/>
              </w:rPr>
              <w:t xml:space="preserve">Обновление содержания образования </w:t>
            </w:r>
          </w:p>
        </w:tc>
        <w:tc>
          <w:tcPr>
            <w:tcW w:w="6846"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4"/>
              </w:numPr>
              <w:spacing w:after="0" w:line="259" w:lineRule="auto"/>
              <w:jc w:val="left"/>
            </w:pPr>
            <w:r w:rsidRPr="003845F4">
              <w:rPr>
                <w:sz w:val="24"/>
              </w:rPr>
              <w:t xml:space="preserve">Разработка содержания программ по учебным предметам, факультативным курсам и курсам внеурочной деятельности.  </w:t>
            </w:r>
          </w:p>
        </w:tc>
      </w:tr>
      <w:tr w:rsidR="00787FF9" w:rsidTr="00787FF9">
        <w:trPr>
          <w:trHeight w:val="1946"/>
        </w:trPr>
        <w:tc>
          <w:tcPr>
            <w:tcW w:w="2696"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2" w:firstLine="0"/>
              <w:jc w:val="left"/>
            </w:pPr>
            <w:r>
              <w:rPr>
                <w:sz w:val="24"/>
              </w:rPr>
              <w:t xml:space="preserve">Внедрение инновационных образовательных технологий </w:t>
            </w:r>
          </w:p>
        </w:tc>
        <w:tc>
          <w:tcPr>
            <w:tcW w:w="6846"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4"/>
              </w:numPr>
              <w:spacing w:after="0" w:line="258" w:lineRule="auto"/>
              <w:jc w:val="left"/>
            </w:pPr>
            <w:r w:rsidRPr="003845F4">
              <w:rPr>
                <w:sz w:val="24"/>
              </w:rPr>
              <w:t xml:space="preserve">Широкое использование проектов. Поиск, апробация и внедрение методов и форм организации образовательного процесса в условиях реализации ФГОС СОО. </w:t>
            </w:r>
          </w:p>
          <w:p w:rsidR="00787FF9" w:rsidRDefault="00787FF9" w:rsidP="00673192">
            <w:pPr>
              <w:pStyle w:val="a5"/>
              <w:numPr>
                <w:ilvl w:val="0"/>
                <w:numId w:val="54"/>
              </w:numPr>
              <w:spacing w:after="0" w:line="259" w:lineRule="auto"/>
              <w:jc w:val="left"/>
            </w:pPr>
            <w:r w:rsidRPr="003845F4">
              <w:rPr>
                <w:sz w:val="24"/>
              </w:rPr>
              <w:t xml:space="preserve">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  </w:t>
            </w:r>
          </w:p>
        </w:tc>
      </w:tr>
      <w:tr w:rsidR="00787FF9" w:rsidTr="00787FF9">
        <w:trPr>
          <w:trHeight w:val="1671"/>
        </w:trPr>
        <w:tc>
          <w:tcPr>
            <w:tcW w:w="2696" w:type="dxa"/>
            <w:tcBorders>
              <w:top w:val="single" w:sz="6" w:space="0" w:color="000000"/>
              <w:left w:val="single" w:sz="6" w:space="0" w:color="000000"/>
              <w:bottom w:val="single" w:sz="6" w:space="0" w:color="000000"/>
              <w:right w:val="single" w:sz="6" w:space="0" w:color="000000"/>
            </w:tcBorders>
          </w:tcPr>
          <w:p w:rsidR="00787FF9" w:rsidRDefault="00787FF9" w:rsidP="00787FF9">
            <w:pPr>
              <w:spacing w:after="0" w:line="259" w:lineRule="auto"/>
              <w:ind w:left="2" w:firstLine="0"/>
              <w:jc w:val="left"/>
            </w:pPr>
            <w:r>
              <w:rPr>
                <w:sz w:val="24"/>
              </w:rPr>
              <w:t xml:space="preserve">Совершенствование способов оценивания учебных достижений обучающихся </w:t>
            </w:r>
          </w:p>
        </w:tc>
        <w:tc>
          <w:tcPr>
            <w:tcW w:w="6846" w:type="dxa"/>
            <w:tcBorders>
              <w:top w:val="single" w:sz="6" w:space="0" w:color="000000"/>
              <w:left w:val="single" w:sz="6" w:space="0" w:color="000000"/>
              <w:bottom w:val="single" w:sz="6" w:space="0" w:color="000000"/>
              <w:right w:val="single" w:sz="6" w:space="0" w:color="000000"/>
            </w:tcBorders>
          </w:tcPr>
          <w:p w:rsidR="00787FF9" w:rsidRDefault="00787FF9" w:rsidP="00673192">
            <w:pPr>
              <w:pStyle w:val="a5"/>
              <w:numPr>
                <w:ilvl w:val="0"/>
                <w:numId w:val="54"/>
              </w:numPr>
              <w:spacing w:after="0" w:line="278" w:lineRule="auto"/>
              <w:jc w:val="left"/>
            </w:pPr>
            <w:r w:rsidRPr="003845F4">
              <w:rPr>
                <w:sz w:val="24"/>
              </w:rPr>
              <w:t xml:space="preserve">Включение в содержание обучения методов самоконтроля и самооценивания. </w:t>
            </w:r>
          </w:p>
          <w:p w:rsidR="00787FF9" w:rsidRDefault="00787FF9" w:rsidP="00673192">
            <w:pPr>
              <w:pStyle w:val="a5"/>
              <w:numPr>
                <w:ilvl w:val="0"/>
                <w:numId w:val="54"/>
              </w:numPr>
              <w:spacing w:after="0" w:line="279" w:lineRule="auto"/>
              <w:jc w:val="left"/>
            </w:pPr>
            <w:r w:rsidRPr="003845F4">
              <w:rPr>
                <w:sz w:val="24"/>
              </w:rPr>
              <w:t xml:space="preserve">Разработка требований к организации объективной системы контроля, адекватной специфике старшей школы. </w:t>
            </w:r>
          </w:p>
          <w:p w:rsidR="00787FF9" w:rsidRDefault="00787FF9" w:rsidP="00673192">
            <w:pPr>
              <w:pStyle w:val="a5"/>
              <w:numPr>
                <w:ilvl w:val="0"/>
                <w:numId w:val="54"/>
              </w:numPr>
              <w:spacing w:after="0" w:line="259" w:lineRule="auto"/>
              <w:jc w:val="left"/>
            </w:pPr>
            <w:r w:rsidRPr="003845F4">
              <w:rPr>
                <w:sz w:val="24"/>
              </w:rPr>
              <w:t xml:space="preserve">Разработка системы оценивания достижений обучающихся по личностным и метапредметным результатам. </w:t>
            </w:r>
          </w:p>
        </w:tc>
      </w:tr>
    </w:tbl>
    <w:p w:rsidR="00787FF9" w:rsidRDefault="00787FF9" w:rsidP="00787FF9">
      <w:pPr>
        <w:spacing w:after="12" w:line="259" w:lineRule="auto"/>
        <w:ind w:left="708" w:firstLine="0"/>
        <w:jc w:val="left"/>
      </w:pPr>
      <w:r>
        <w:rPr>
          <w:sz w:val="24"/>
        </w:rPr>
        <w:t xml:space="preserve"> </w:t>
      </w:r>
    </w:p>
    <w:p w:rsidR="00787FF9" w:rsidRPr="0016617B" w:rsidRDefault="00787FF9" w:rsidP="00673192">
      <w:pPr>
        <w:numPr>
          <w:ilvl w:val="0"/>
          <w:numId w:val="33"/>
        </w:numPr>
        <w:spacing w:after="15" w:line="276" w:lineRule="auto"/>
        <w:ind w:right="1" w:firstLine="708"/>
        <w:rPr>
          <w:sz w:val="24"/>
          <w:szCs w:val="24"/>
        </w:rPr>
      </w:pPr>
      <w:r w:rsidRPr="0016617B">
        <w:rPr>
          <w:sz w:val="24"/>
          <w:szCs w:val="24"/>
        </w:rPr>
        <w:t xml:space="preserve">Создание в рамках Школы открытого информационного образовательного пространства. </w:t>
      </w:r>
    </w:p>
    <w:p w:rsidR="006F088F" w:rsidRPr="0016617B" w:rsidRDefault="00787FF9" w:rsidP="0016617B">
      <w:pPr>
        <w:spacing w:after="49" w:line="276" w:lineRule="auto"/>
        <w:ind w:left="-15" w:right="1" w:firstLine="708"/>
        <w:rPr>
          <w:sz w:val="24"/>
          <w:szCs w:val="24"/>
        </w:rPr>
      </w:pPr>
      <w:r w:rsidRPr="0016617B">
        <w:rPr>
          <w:sz w:val="24"/>
          <w:szCs w:val="24"/>
        </w:rPr>
        <w:t xml:space="preserve">Цель: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обучающихся; предоставление свободного доступа к информации всем участникам образовательных отношений (таблица 9). </w:t>
      </w:r>
    </w:p>
    <w:p w:rsidR="00787FF9" w:rsidRPr="0016617B" w:rsidRDefault="00787FF9" w:rsidP="00787FF9">
      <w:pPr>
        <w:spacing w:after="0" w:line="259" w:lineRule="auto"/>
        <w:ind w:right="15"/>
        <w:jc w:val="right"/>
        <w:rPr>
          <w:sz w:val="24"/>
          <w:szCs w:val="24"/>
        </w:rPr>
      </w:pPr>
      <w:r w:rsidRPr="0016617B">
        <w:rPr>
          <w:sz w:val="24"/>
          <w:szCs w:val="24"/>
        </w:rPr>
        <w:t xml:space="preserve">Таблица 9 </w:t>
      </w:r>
    </w:p>
    <w:tbl>
      <w:tblPr>
        <w:tblStyle w:val="TableGrid"/>
        <w:tblW w:w="9650" w:type="dxa"/>
        <w:tblInd w:w="-7" w:type="dxa"/>
        <w:tblCellMar>
          <w:top w:w="57" w:type="dxa"/>
          <w:left w:w="110" w:type="dxa"/>
          <w:right w:w="96" w:type="dxa"/>
        </w:tblCellMar>
        <w:tblLook w:val="04A0" w:firstRow="1" w:lastRow="0" w:firstColumn="1" w:lastColumn="0" w:noHBand="0" w:noVBand="1"/>
      </w:tblPr>
      <w:tblGrid>
        <w:gridCol w:w="2809"/>
        <w:gridCol w:w="6841"/>
      </w:tblGrid>
      <w:tr w:rsidR="00787FF9" w:rsidTr="00787FF9">
        <w:trPr>
          <w:trHeight w:val="286"/>
        </w:trPr>
        <w:tc>
          <w:tcPr>
            <w:tcW w:w="280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11" w:firstLine="0"/>
              <w:jc w:val="center"/>
            </w:pPr>
            <w:r>
              <w:rPr>
                <w:b/>
                <w:sz w:val="24"/>
              </w:rPr>
              <w:t xml:space="preserve">Задачи </w:t>
            </w:r>
          </w:p>
        </w:tc>
        <w:tc>
          <w:tcPr>
            <w:tcW w:w="6841"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12" w:firstLine="0"/>
              <w:jc w:val="center"/>
            </w:pPr>
            <w:r>
              <w:rPr>
                <w:b/>
                <w:sz w:val="24"/>
              </w:rPr>
              <w:t xml:space="preserve">Условия решения поставленных задач </w:t>
            </w:r>
          </w:p>
        </w:tc>
      </w:tr>
      <w:tr w:rsidR="00787FF9" w:rsidTr="00787FF9">
        <w:trPr>
          <w:trHeight w:val="2494"/>
        </w:trPr>
        <w:tc>
          <w:tcPr>
            <w:tcW w:w="280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38" w:lineRule="auto"/>
              <w:ind w:firstLine="0"/>
              <w:jc w:val="left"/>
            </w:pPr>
            <w:r>
              <w:rPr>
                <w:sz w:val="24"/>
              </w:rPr>
              <w:t xml:space="preserve">Совершенствование умений учителей в использовании ИКТ в образовательном </w:t>
            </w:r>
          </w:p>
          <w:p w:rsidR="00787FF9" w:rsidRDefault="00787FF9" w:rsidP="00787FF9">
            <w:pPr>
              <w:spacing w:after="0" w:line="259" w:lineRule="auto"/>
              <w:ind w:firstLine="0"/>
              <w:jc w:val="left"/>
            </w:pPr>
            <w:r>
              <w:rPr>
                <w:sz w:val="24"/>
              </w:rPr>
              <w:t xml:space="preserve">процессе и формирование ИКТ-компетенции обучающихся  </w:t>
            </w:r>
          </w:p>
        </w:tc>
        <w:tc>
          <w:tcPr>
            <w:tcW w:w="6841"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55"/>
              </w:numPr>
              <w:spacing w:after="0" w:line="265" w:lineRule="auto"/>
              <w:jc w:val="left"/>
            </w:pPr>
            <w:r w:rsidRPr="003845F4">
              <w:rPr>
                <w:sz w:val="24"/>
              </w:rPr>
              <w:t xml:space="preserve">Совершенствование навыков работы на персональных компьютерах и применение информационных технологий.  Прохождение курсов по освоению современных информационных технологий. </w:t>
            </w:r>
          </w:p>
          <w:p w:rsidR="00787FF9" w:rsidRDefault="00787FF9" w:rsidP="00673192">
            <w:pPr>
              <w:pStyle w:val="a5"/>
              <w:numPr>
                <w:ilvl w:val="0"/>
                <w:numId w:val="55"/>
              </w:numPr>
              <w:spacing w:after="2" w:line="277" w:lineRule="auto"/>
              <w:jc w:val="left"/>
            </w:pPr>
            <w:r w:rsidRPr="003845F4">
              <w:rPr>
                <w:sz w:val="24"/>
              </w:rPr>
              <w:t xml:space="preserve">Внедрение информационных технологий в образовательную практику. </w:t>
            </w:r>
          </w:p>
          <w:p w:rsidR="00787FF9" w:rsidRDefault="00787FF9" w:rsidP="00673192">
            <w:pPr>
              <w:pStyle w:val="a5"/>
              <w:numPr>
                <w:ilvl w:val="0"/>
                <w:numId w:val="55"/>
              </w:numPr>
              <w:spacing w:after="1" w:line="278" w:lineRule="auto"/>
              <w:jc w:val="left"/>
            </w:pPr>
            <w:r w:rsidRPr="003845F4">
              <w:rPr>
                <w:sz w:val="24"/>
              </w:rPr>
              <w:t xml:space="preserve">Целенаправленная работа по формированию ИКТ-компетенции обучающихся. </w:t>
            </w:r>
          </w:p>
          <w:p w:rsidR="00787FF9" w:rsidRDefault="00787FF9" w:rsidP="00673192">
            <w:pPr>
              <w:pStyle w:val="a5"/>
              <w:numPr>
                <w:ilvl w:val="0"/>
                <w:numId w:val="55"/>
              </w:numPr>
              <w:spacing w:after="0" w:line="259" w:lineRule="auto"/>
              <w:jc w:val="left"/>
            </w:pPr>
            <w:r w:rsidRPr="003845F4">
              <w:rPr>
                <w:sz w:val="24"/>
              </w:rPr>
              <w:t xml:space="preserve">Использование ресурсов дистанционного обучения. </w:t>
            </w:r>
          </w:p>
        </w:tc>
      </w:tr>
      <w:tr w:rsidR="00787FF9" w:rsidTr="00787FF9">
        <w:trPr>
          <w:trHeight w:val="3325"/>
        </w:trPr>
        <w:tc>
          <w:tcPr>
            <w:tcW w:w="2809"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Создание банка методических, ресурсных материалов, обеспечивающих внедрение ИКТ в образовательный процесс и вхождение в глобальное информационное пространство </w:t>
            </w:r>
          </w:p>
        </w:tc>
        <w:tc>
          <w:tcPr>
            <w:tcW w:w="6841" w:type="dxa"/>
            <w:tcBorders>
              <w:top w:val="single" w:sz="4" w:space="0" w:color="000000"/>
              <w:left w:val="single" w:sz="4" w:space="0" w:color="000000"/>
              <w:bottom w:val="single" w:sz="4" w:space="0" w:color="000000"/>
              <w:right w:val="single" w:sz="4" w:space="0" w:color="000000"/>
            </w:tcBorders>
          </w:tcPr>
          <w:p w:rsidR="003845F4" w:rsidRPr="003845F4" w:rsidRDefault="00787FF9" w:rsidP="00673192">
            <w:pPr>
              <w:pStyle w:val="a5"/>
              <w:numPr>
                <w:ilvl w:val="0"/>
                <w:numId w:val="55"/>
              </w:numPr>
              <w:spacing w:after="16" w:line="264" w:lineRule="auto"/>
              <w:jc w:val="left"/>
            </w:pPr>
            <w:r w:rsidRPr="003845F4">
              <w:rPr>
                <w:sz w:val="24"/>
              </w:rPr>
              <w:t xml:space="preserve">Совершенствование материально-технической базы Школы, обеспечивающей информатизацию образовательного процесса.  </w:t>
            </w:r>
          </w:p>
          <w:p w:rsidR="00787FF9" w:rsidRDefault="00787FF9" w:rsidP="00673192">
            <w:pPr>
              <w:pStyle w:val="a5"/>
              <w:numPr>
                <w:ilvl w:val="0"/>
                <w:numId w:val="55"/>
              </w:numPr>
              <w:spacing w:after="16" w:line="264" w:lineRule="auto"/>
              <w:jc w:val="left"/>
            </w:pPr>
            <w:r w:rsidRPr="003845F4">
              <w:rPr>
                <w:sz w:val="24"/>
              </w:rPr>
              <w:t xml:space="preserve">Укрепление и совершенствование технического оснащения образовательного процесса. </w:t>
            </w:r>
          </w:p>
          <w:p w:rsidR="003845F4" w:rsidRPr="003845F4" w:rsidRDefault="00787FF9" w:rsidP="00673192">
            <w:pPr>
              <w:pStyle w:val="a5"/>
              <w:numPr>
                <w:ilvl w:val="0"/>
                <w:numId w:val="55"/>
              </w:numPr>
              <w:spacing w:after="0" w:line="259" w:lineRule="auto"/>
              <w:ind w:right="31"/>
              <w:jc w:val="left"/>
            </w:pPr>
            <w:r w:rsidRPr="003845F4">
              <w:rPr>
                <w:sz w:val="24"/>
              </w:rPr>
              <w:t xml:space="preserve">Развитие банка методических материалов. </w:t>
            </w:r>
          </w:p>
          <w:p w:rsidR="003845F4" w:rsidRPr="003845F4" w:rsidRDefault="00787FF9" w:rsidP="00673192">
            <w:pPr>
              <w:pStyle w:val="a5"/>
              <w:numPr>
                <w:ilvl w:val="0"/>
                <w:numId w:val="55"/>
              </w:numPr>
              <w:spacing w:after="0" w:line="259" w:lineRule="auto"/>
              <w:ind w:right="31"/>
              <w:jc w:val="left"/>
            </w:pPr>
            <w:r w:rsidRPr="003845F4">
              <w:rPr>
                <w:sz w:val="24"/>
              </w:rPr>
              <w:t xml:space="preserve">Эффективное использование ресурсов глобальной информационной сети в образовательном процессе. </w:t>
            </w:r>
          </w:p>
          <w:p w:rsidR="00787FF9" w:rsidRDefault="00787FF9" w:rsidP="00673192">
            <w:pPr>
              <w:pStyle w:val="a5"/>
              <w:numPr>
                <w:ilvl w:val="0"/>
                <w:numId w:val="55"/>
              </w:numPr>
              <w:spacing w:after="0" w:line="259" w:lineRule="auto"/>
              <w:ind w:right="31"/>
              <w:jc w:val="left"/>
            </w:pPr>
            <w:r w:rsidRPr="003845F4">
              <w:rPr>
                <w:sz w:val="24"/>
              </w:rPr>
              <w:t xml:space="preserve">Повышение эффективности информирования родителей о посещаемости и успехах обучающихся посредством активной работы учителей в автоматизированной системе «Сетевой город. Образование». </w:t>
            </w:r>
          </w:p>
        </w:tc>
      </w:tr>
    </w:tbl>
    <w:p w:rsidR="00787FF9" w:rsidRDefault="00787FF9" w:rsidP="00787FF9">
      <w:pPr>
        <w:spacing w:after="67" w:line="259" w:lineRule="auto"/>
        <w:ind w:left="708" w:firstLine="0"/>
        <w:jc w:val="left"/>
      </w:pPr>
      <w:r>
        <w:rPr>
          <w:sz w:val="24"/>
        </w:rPr>
        <w:t xml:space="preserve"> </w:t>
      </w:r>
    </w:p>
    <w:p w:rsidR="00787FF9" w:rsidRPr="0016617B" w:rsidRDefault="00787FF9" w:rsidP="00673192">
      <w:pPr>
        <w:numPr>
          <w:ilvl w:val="0"/>
          <w:numId w:val="33"/>
        </w:numPr>
        <w:spacing w:after="15" w:line="276" w:lineRule="auto"/>
        <w:ind w:right="1" w:firstLine="708"/>
        <w:rPr>
          <w:sz w:val="24"/>
          <w:szCs w:val="24"/>
        </w:rPr>
      </w:pPr>
      <w:r w:rsidRPr="0016617B">
        <w:rPr>
          <w:sz w:val="24"/>
          <w:szCs w:val="24"/>
        </w:rPr>
        <w:t xml:space="preserve">Внедрение технологий здоровьесбережения и обеспечение психолого-медико-педагогического сопровождения обучающихся. </w:t>
      </w:r>
    </w:p>
    <w:p w:rsidR="00787FF9" w:rsidRPr="0016617B" w:rsidRDefault="00787FF9" w:rsidP="00AE4E0D">
      <w:pPr>
        <w:spacing w:line="276" w:lineRule="auto"/>
        <w:ind w:left="-15" w:right="1" w:firstLine="708"/>
        <w:rPr>
          <w:sz w:val="24"/>
          <w:szCs w:val="24"/>
        </w:rPr>
      </w:pPr>
      <w:r w:rsidRPr="0016617B">
        <w:rPr>
          <w:sz w:val="24"/>
          <w:szCs w:val="24"/>
        </w:rPr>
        <w:t>Цель: обеспечение полноценного психофизического развития обучающихся и позитивной адаптации, социализации и интеграции в быстроменяющемся совр</w:t>
      </w:r>
      <w:r w:rsidR="00AE4E0D">
        <w:rPr>
          <w:sz w:val="24"/>
          <w:szCs w:val="24"/>
        </w:rPr>
        <w:t xml:space="preserve">еменном обществе (таблица 10). </w:t>
      </w:r>
    </w:p>
    <w:p w:rsidR="00787FF9" w:rsidRPr="0016617B" w:rsidRDefault="00787FF9" w:rsidP="00787FF9">
      <w:pPr>
        <w:spacing w:after="0" w:line="259" w:lineRule="auto"/>
        <w:ind w:right="15"/>
        <w:jc w:val="right"/>
        <w:rPr>
          <w:sz w:val="24"/>
          <w:szCs w:val="24"/>
        </w:rPr>
      </w:pPr>
      <w:r w:rsidRPr="0016617B">
        <w:rPr>
          <w:sz w:val="24"/>
          <w:szCs w:val="24"/>
        </w:rPr>
        <w:t xml:space="preserve">Таблица 10 </w:t>
      </w:r>
    </w:p>
    <w:tbl>
      <w:tblPr>
        <w:tblStyle w:val="TableGrid"/>
        <w:tblW w:w="9470" w:type="dxa"/>
        <w:tblInd w:w="84" w:type="dxa"/>
        <w:tblCellMar>
          <w:top w:w="56" w:type="dxa"/>
          <w:left w:w="108" w:type="dxa"/>
          <w:right w:w="115" w:type="dxa"/>
        </w:tblCellMar>
        <w:tblLook w:val="04A0" w:firstRow="1" w:lastRow="0" w:firstColumn="1" w:lastColumn="0" w:noHBand="0" w:noVBand="1"/>
      </w:tblPr>
      <w:tblGrid>
        <w:gridCol w:w="2943"/>
        <w:gridCol w:w="6527"/>
      </w:tblGrid>
      <w:tr w:rsidR="00787FF9" w:rsidTr="00787FF9">
        <w:trPr>
          <w:trHeight w:val="288"/>
        </w:trPr>
        <w:tc>
          <w:tcPr>
            <w:tcW w:w="294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5" w:firstLine="0"/>
              <w:jc w:val="center"/>
            </w:pPr>
            <w:r>
              <w:rPr>
                <w:b/>
                <w:sz w:val="24"/>
              </w:rPr>
              <w:t xml:space="preserve">Задачи </w:t>
            </w:r>
          </w:p>
        </w:tc>
        <w:tc>
          <w:tcPr>
            <w:tcW w:w="6527"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left="7" w:firstLine="0"/>
              <w:jc w:val="center"/>
            </w:pPr>
            <w:r>
              <w:rPr>
                <w:b/>
                <w:sz w:val="24"/>
              </w:rPr>
              <w:t xml:space="preserve">Условия решения поставленных задач </w:t>
            </w:r>
          </w:p>
        </w:tc>
      </w:tr>
      <w:tr w:rsidR="00787FF9" w:rsidTr="00787FF9">
        <w:trPr>
          <w:trHeight w:val="838"/>
        </w:trPr>
        <w:tc>
          <w:tcPr>
            <w:tcW w:w="294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Мониторинг психофизического развития обучающихся </w:t>
            </w:r>
          </w:p>
        </w:tc>
        <w:tc>
          <w:tcPr>
            <w:tcW w:w="6527"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56"/>
              </w:numPr>
              <w:spacing w:after="0" w:line="259" w:lineRule="auto"/>
              <w:jc w:val="left"/>
            </w:pPr>
            <w:r w:rsidRPr="003845F4">
              <w:rPr>
                <w:sz w:val="24"/>
              </w:rPr>
              <w:t xml:space="preserve">Организация мониторинга состояния здоровья обучающихся. </w:t>
            </w:r>
          </w:p>
        </w:tc>
      </w:tr>
      <w:tr w:rsidR="00787FF9" w:rsidTr="00787FF9">
        <w:trPr>
          <w:trHeight w:val="1942"/>
        </w:trPr>
        <w:tc>
          <w:tcPr>
            <w:tcW w:w="2943" w:type="dxa"/>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firstLine="0"/>
              <w:jc w:val="left"/>
            </w:pPr>
            <w:r>
              <w:rPr>
                <w:sz w:val="24"/>
              </w:rPr>
              <w:t xml:space="preserve">Внедрение технологий здоровьесбережения и создание здоровьесберегающей среды в Школе </w:t>
            </w:r>
          </w:p>
        </w:tc>
        <w:tc>
          <w:tcPr>
            <w:tcW w:w="6527" w:type="dxa"/>
            <w:tcBorders>
              <w:top w:val="single" w:sz="4" w:space="0" w:color="000000"/>
              <w:left w:val="single" w:sz="4" w:space="0" w:color="000000"/>
              <w:bottom w:val="single" w:sz="4" w:space="0" w:color="000000"/>
              <w:right w:val="single" w:sz="4" w:space="0" w:color="000000"/>
            </w:tcBorders>
          </w:tcPr>
          <w:p w:rsidR="00787FF9" w:rsidRDefault="00787FF9" w:rsidP="00673192">
            <w:pPr>
              <w:pStyle w:val="a5"/>
              <w:numPr>
                <w:ilvl w:val="0"/>
                <w:numId w:val="56"/>
              </w:numPr>
              <w:spacing w:after="0" w:line="248" w:lineRule="auto"/>
              <w:jc w:val="left"/>
            </w:pPr>
            <w:r w:rsidRPr="003845F4">
              <w:rPr>
                <w:sz w:val="24"/>
              </w:rPr>
              <w:t xml:space="preserve">Разработка и проведение мероприятий, которые уменьшают риск возникновения заболеваний и повреждений, тесно связанных с социальными аспектами жизни обучающихся (сбалансированное разнообразное питание; профилактика алкоголизма, наркомании и табакокурения и т.д.). </w:t>
            </w:r>
          </w:p>
          <w:p w:rsidR="00787FF9" w:rsidRDefault="00787FF9" w:rsidP="00673192">
            <w:pPr>
              <w:pStyle w:val="a5"/>
              <w:numPr>
                <w:ilvl w:val="0"/>
                <w:numId w:val="56"/>
              </w:numPr>
              <w:spacing w:after="0" w:line="259" w:lineRule="auto"/>
              <w:jc w:val="left"/>
            </w:pPr>
            <w:r w:rsidRPr="003845F4">
              <w:rPr>
                <w:sz w:val="24"/>
              </w:rPr>
              <w:t xml:space="preserve">Пропаганда здорового образа жизни среди обучающихся, их родителей, педагогов. </w:t>
            </w:r>
          </w:p>
        </w:tc>
      </w:tr>
      <w:tr w:rsidR="00787FF9" w:rsidTr="00787FF9">
        <w:trPr>
          <w:trHeight w:val="2848"/>
        </w:trPr>
        <w:tc>
          <w:tcPr>
            <w:tcW w:w="2943" w:type="dxa"/>
            <w:tcBorders>
              <w:top w:val="single" w:sz="4" w:space="0" w:color="000000"/>
              <w:left w:val="single" w:sz="4" w:space="0" w:color="000000"/>
              <w:bottom w:val="single" w:sz="4" w:space="0" w:color="auto"/>
              <w:right w:val="single" w:sz="4" w:space="0" w:color="000000"/>
            </w:tcBorders>
          </w:tcPr>
          <w:p w:rsidR="00787FF9" w:rsidRDefault="00787FF9" w:rsidP="00787FF9">
            <w:pPr>
              <w:spacing w:after="0" w:line="259" w:lineRule="auto"/>
              <w:ind w:firstLine="0"/>
              <w:jc w:val="left"/>
            </w:pPr>
            <w:r>
              <w:rPr>
                <w:sz w:val="24"/>
              </w:rPr>
              <w:t xml:space="preserve">Совершенствование технологий психолого-медико-педагогического сопровождения обучающихся </w:t>
            </w:r>
          </w:p>
        </w:tc>
        <w:tc>
          <w:tcPr>
            <w:tcW w:w="6527" w:type="dxa"/>
            <w:tcBorders>
              <w:top w:val="single" w:sz="4" w:space="0" w:color="000000"/>
              <w:left w:val="single" w:sz="4" w:space="0" w:color="000000"/>
              <w:bottom w:val="single" w:sz="4" w:space="0" w:color="auto"/>
              <w:right w:val="single" w:sz="4" w:space="0" w:color="000000"/>
            </w:tcBorders>
          </w:tcPr>
          <w:p w:rsidR="003845F4" w:rsidRPr="003845F4" w:rsidRDefault="00787FF9" w:rsidP="00673192">
            <w:pPr>
              <w:pStyle w:val="a5"/>
              <w:numPr>
                <w:ilvl w:val="0"/>
                <w:numId w:val="56"/>
              </w:numPr>
              <w:spacing w:after="0" w:line="240" w:lineRule="auto"/>
              <w:jc w:val="left"/>
            </w:pPr>
            <w:r w:rsidRPr="003845F4">
              <w:rPr>
                <w:sz w:val="24"/>
              </w:rPr>
              <w:t xml:space="preserve">Профилактика школьной и социальной дезадаптации детей. </w:t>
            </w:r>
          </w:p>
          <w:p w:rsidR="00787FF9" w:rsidRDefault="00787FF9" w:rsidP="00673192">
            <w:pPr>
              <w:pStyle w:val="a5"/>
              <w:numPr>
                <w:ilvl w:val="0"/>
                <w:numId w:val="56"/>
              </w:numPr>
              <w:spacing w:after="0" w:line="240" w:lineRule="auto"/>
              <w:jc w:val="left"/>
            </w:pPr>
            <w:r w:rsidRPr="003845F4">
              <w:rPr>
                <w:sz w:val="24"/>
              </w:rPr>
              <w:t xml:space="preserve">Создание благоприятной психологической среды в Школе. </w:t>
            </w:r>
          </w:p>
          <w:p w:rsidR="00787FF9" w:rsidRDefault="00787FF9" w:rsidP="00673192">
            <w:pPr>
              <w:pStyle w:val="a5"/>
              <w:numPr>
                <w:ilvl w:val="0"/>
                <w:numId w:val="56"/>
              </w:numPr>
              <w:spacing w:after="0" w:line="240" w:lineRule="auto"/>
              <w:jc w:val="left"/>
            </w:pPr>
            <w:r w:rsidRPr="003845F4">
              <w:rPr>
                <w:sz w:val="24"/>
              </w:rPr>
              <w:t xml:space="preserve">Формирование у обучающихся способности к самоопределению и саморазвитию. </w:t>
            </w:r>
          </w:p>
          <w:p w:rsidR="00787FF9" w:rsidRDefault="00787FF9" w:rsidP="00673192">
            <w:pPr>
              <w:pStyle w:val="a5"/>
              <w:numPr>
                <w:ilvl w:val="0"/>
                <w:numId w:val="56"/>
              </w:numPr>
              <w:spacing w:after="0" w:line="240" w:lineRule="auto"/>
              <w:jc w:val="left"/>
            </w:pPr>
            <w:r w:rsidRPr="003845F4">
              <w:rPr>
                <w:sz w:val="24"/>
              </w:rPr>
              <w:t xml:space="preserve">Профилактика и преодоление отклонений в </w:t>
            </w:r>
          </w:p>
          <w:p w:rsidR="00787FF9" w:rsidRDefault="00787FF9" w:rsidP="003845F4">
            <w:pPr>
              <w:pStyle w:val="a5"/>
              <w:spacing w:after="0" w:line="240" w:lineRule="auto"/>
              <w:ind w:left="360" w:firstLine="0"/>
              <w:jc w:val="left"/>
            </w:pPr>
            <w:r w:rsidRPr="003845F4">
              <w:rPr>
                <w:sz w:val="24"/>
              </w:rPr>
              <w:t xml:space="preserve">психологическом здоровье учащихся. </w:t>
            </w:r>
          </w:p>
          <w:p w:rsidR="00787FF9" w:rsidRDefault="00787FF9" w:rsidP="00673192">
            <w:pPr>
              <w:pStyle w:val="a5"/>
              <w:numPr>
                <w:ilvl w:val="0"/>
                <w:numId w:val="56"/>
              </w:numPr>
              <w:spacing w:after="0" w:line="240" w:lineRule="auto"/>
              <w:jc w:val="left"/>
            </w:pPr>
            <w:r w:rsidRPr="003845F4">
              <w:rPr>
                <w:sz w:val="24"/>
              </w:rPr>
              <w:t xml:space="preserve">Создание условий для развития обучающихся, имеющих способности в отдельных предметах или направлениях обучения. </w:t>
            </w:r>
          </w:p>
        </w:tc>
      </w:tr>
    </w:tbl>
    <w:p w:rsidR="00787FF9" w:rsidRDefault="00787FF9" w:rsidP="00AE4E0D">
      <w:pPr>
        <w:spacing w:after="0"/>
        <w:ind w:left="-15" w:right="1" w:firstLine="708"/>
      </w:pPr>
    </w:p>
    <w:p w:rsidR="00787FF9" w:rsidRPr="0016617B" w:rsidRDefault="00787FF9" w:rsidP="00AE4E0D">
      <w:pPr>
        <w:spacing w:after="0" w:line="276" w:lineRule="auto"/>
        <w:ind w:left="-15" w:right="1" w:firstLine="708"/>
        <w:rPr>
          <w:sz w:val="24"/>
          <w:szCs w:val="24"/>
        </w:rPr>
      </w:pPr>
      <w:r w:rsidRPr="0016617B">
        <w:rPr>
          <w:sz w:val="24"/>
          <w:szCs w:val="24"/>
        </w:rPr>
        <w:t xml:space="preserve">Планируемые результаты достижения целевых ориентиров в системе условий МОУ «Миасская СОШ № 1»: </w:t>
      </w:r>
    </w:p>
    <w:p w:rsidR="00787FF9" w:rsidRPr="0016617B" w:rsidRDefault="00787FF9" w:rsidP="00AE4E0D">
      <w:pPr>
        <w:numPr>
          <w:ilvl w:val="0"/>
          <w:numId w:val="34"/>
        </w:numPr>
        <w:spacing w:after="0" w:line="276" w:lineRule="auto"/>
        <w:ind w:right="1" w:hanging="10"/>
        <w:rPr>
          <w:sz w:val="24"/>
          <w:szCs w:val="24"/>
        </w:rPr>
      </w:pPr>
      <w:r w:rsidRPr="0016617B">
        <w:rPr>
          <w:sz w:val="24"/>
          <w:szCs w:val="24"/>
        </w:rPr>
        <w:t xml:space="preserve">разработана нормативно-правовая база Школы в соответствии с требованиями ФГОС СОО; </w:t>
      </w:r>
    </w:p>
    <w:p w:rsidR="00787FF9" w:rsidRPr="0016617B" w:rsidRDefault="00787FF9" w:rsidP="00AE4E0D">
      <w:pPr>
        <w:numPr>
          <w:ilvl w:val="0"/>
          <w:numId w:val="34"/>
        </w:numPr>
        <w:spacing w:after="0" w:line="276" w:lineRule="auto"/>
        <w:ind w:right="1" w:hanging="10"/>
        <w:rPr>
          <w:sz w:val="24"/>
          <w:szCs w:val="24"/>
        </w:rPr>
      </w:pPr>
      <w:r w:rsidRPr="0016617B">
        <w:rPr>
          <w:sz w:val="24"/>
          <w:szCs w:val="24"/>
        </w:rPr>
        <w:t xml:space="preserve">разработаны механизмы, призванные обеспечить организационное, методическое и информационное сопровождение реализации ФГОС СОО; </w:t>
      </w:r>
    </w:p>
    <w:p w:rsidR="00787FF9" w:rsidRPr="0016617B" w:rsidRDefault="00787FF9" w:rsidP="00AE4E0D">
      <w:pPr>
        <w:numPr>
          <w:ilvl w:val="0"/>
          <w:numId w:val="34"/>
        </w:numPr>
        <w:spacing w:after="0" w:line="276" w:lineRule="auto"/>
        <w:ind w:right="1" w:hanging="10"/>
        <w:rPr>
          <w:sz w:val="24"/>
          <w:szCs w:val="24"/>
        </w:rPr>
      </w:pPr>
      <w:r w:rsidRPr="0016617B">
        <w:rPr>
          <w:sz w:val="24"/>
          <w:szCs w:val="24"/>
        </w:rPr>
        <w:t xml:space="preserve">определена оптимальная модель образовательного процесса, </w:t>
      </w:r>
    </w:p>
    <w:p w:rsidR="003845F4" w:rsidRPr="0016617B" w:rsidRDefault="00787FF9" w:rsidP="00AE4E0D">
      <w:pPr>
        <w:spacing w:after="0" w:line="276" w:lineRule="auto"/>
        <w:ind w:right="820" w:firstLine="0"/>
        <w:rPr>
          <w:sz w:val="24"/>
          <w:szCs w:val="24"/>
        </w:rPr>
      </w:pPr>
      <w:r w:rsidRPr="0016617B">
        <w:rPr>
          <w:sz w:val="24"/>
          <w:szCs w:val="24"/>
        </w:rPr>
        <w:t>обеспечивающая организацию внеурочной деятельности обучающихся;</w:t>
      </w:r>
    </w:p>
    <w:p w:rsidR="00787FF9" w:rsidRDefault="00787FF9" w:rsidP="00AE4E0D">
      <w:pPr>
        <w:spacing w:after="0" w:line="276" w:lineRule="auto"/>
        <w:ind w:right="820" w:firstLine="0"/>
        <w:rPr>
          <w:sz w:val="24"/>
          <w:szCs w:val="24"/>
        </w:rPr>
      </w:pPr>
      <w:r w:rsidRPr="0016617B">
        <w:rPr>
          <w:sz w:val="24"/>
          <w:szCs w:val="24"/>
        </w:rPr>
        <w:t xml:space="preserve"> –</w:t>
      </w:r>
      <w:r w:rsidRPr="0016617B">
        <w:rPr>
          <w:rFonts w:ascii="Arial" w:eastAsia="Arial" w:hAnsi="Arial" w:cs="Arial"/>
          <w:sz w:val="24"/>
          <w:szCs w:val="24"/>
        </w:rPr>
        <w:t xml:space="preserve">  </w:t>
      </w:r>
      <w:r w:rsidRPr="0016617B">
        <w:rPr>
          <w:sz w:val="24"/>
          <w:szCs w:val="24"/>
        </w:rPr>
        <w:t xml:space="preserve">осуществлено повышение квалификации учителей. </w:t>
      </w:r>
    </w:p>
    <w:p w:rsidR="0016617B" w:rsidRDefault="0016617B" w:rsidP="0016617B">
      <w:pPr>
        <w:spacing w:after="81" w:line="276" w:lineRule="auto"/>
        <w:ind w:right="820" w:firstLine="0"/>
        <w:rPr>
          <w:sz w:val="24"/>
          <w:szCs w:val="24"/>
        </w:rPr>
      </w:pPr>
    </w:p>
    <w:p w:rsidR="00787FF9" w:rsidRPr="0016617B" w:rsidRDefault="00787FF9" w:rsidP="00AE4E0D">
      <w:pPr>
        <w:spacing w:after="65" w:line="271" w:lineRule="auto"/>
        <w:ind w:right="13" w:firstLine="0"/>
        <w:jc w:val="center"/>
        <w:rPr>
          <w:sz w:val="24"/>
          <w:szCs w:val="24"/>
        </w:rPr>
      </w:pPr>
      <w:r w:rsidRPr="0016617B">
        <w:rPr>
          <w:b/>
          <w:sz w:val="24"/>
          <w:szCs w:val="24"/>
        </w:rPr>
        <w:t xml:space="preserve">8. Сетевой график (дорожная карта) по формированию необходимой </w:t>
      </w:r>
      <w:r w:rsidRPr="0016617B">
        <w:rPr>
          <w:b/>
          <w:color w:val="auto"/>
          <w:sz w:val="24"/>
          <w:szCs w:val="24"/>
        </w:rPr>
        <w:t>системы условий в МОУ «Миасская СОШ № 1»</w:t>
      </w:r>
    </w:p>
    <w:p w:rsidR="00787FF9" w:rsidRPr="0016617B" w:rsidRDefault="00787FF9" w:rsidP="003845F4">
      <w:pPr>
        <w:spacing w:line="276" w:lineRule="auto"/>
        <w:ind w:left="-15" w:right="1" w:firstLine="708"/>
        <w:rPr>
          <w:sz w:val="24"/>
          <w:szCs w:val="24"/>
        </w:rPr>
      </w:pPr>
      <w:r w:rsidRPr="0016617B">
        <w:rPr>
          <w:sz w:val="24"/>
          <w:szCs w:val="24"/>
        </w:rPr>
        <w:t>Сетевой график (дорожная карта)</w:t>
      </w:r>
      <w:r w:rsidRPr="0016617B">
        <w:rPr>
          <w:i/>
          <w:color w:val="0000CC"/>
          <w:sz w:val="24"/>
          <w:szCs w:val="24"/>
        </w:rPr>
        <w:t xml:space="preserve"> </w:t>
      </w:r>
      <w:r w:rsidRPr="0016617B">
        <w:rPr>
          <w:sz w:val="24"/>
          <w:szCs w:val="24"/>
        </w:rPr>
        <w:t>по формированию необходимой системы условий реализации основной образовательной программы среднего общего образования отражает мероприятия по достижению</w:t>
      </w:r>
      <w:r w:rsidRPr="0016617B">
        <w:rPr>
          <w:b/>
          <w:sz w:val="24"/>
          <w:szCs w:val="24"/>
        </w:rPr>
        <w:t xml:space="preserve"> </w:t>
      </w:r>
      <w:r w:rsidRPr="0016617B">
        <w:rPr>
          <w:sz w:val="24"/>
          <w:szCs w:val="24"/>
        </w:rPr>
        <w:t xml:space="preserve">целевых ориентиров в системе условий (таблица 11). </w:t>
      </w:r>
    </w:p>
    <w:p w:rsidR="00787FF9" w:rsidRPr="0016617B" w:rsidRDefault="00787FF9" w:rsidP="003845F4">
      <w:pPr>
        <w:spacing w:after="0" w:line="276" w:lineRule="auto"/>
        <w:ind w:right="15"/>
        <w:jc w:val="right"/>
        <w:rPr>
          <w:sz w:val="24"/>
          <w:szCs w:val="24"/>
        </w:rPr>
      </w:pPr>
      <w:r w:rsidRPr="0016617B">
        <w:rPr>
          <w:sz w:val="24"/>
          <w:szCs w:val="24"/>
        </w:rPr>
        <w:t xml:space="preserve">Таблица 11 </w:t>
      </w:r>
    </w:p>
    <w:p w:rsidR="00787FF9" w:rsidRPr="0016617B" w:rsidRDefault="00787FF9" w:rsidP="003845F4">
      <w:pPr>
        <w:pStyle w:val="2"/>
        <w:spacing w:line="276" w:lineRule="auto"/>
        <w:ind w:left="23" w:right="13"/>
        <w:rPr>
          <w:b/>
          <w:sz w:val="24"/>
          <w:szCs w:val="24"/>
        </w:rPr>
      </w:pPr>
      <w:r w:rsidRPr="0016617B">
        <w:rPr>
          <w:b/>
          <w:sz w:val="24"/>
          <w:szCs w:val="24"/>
        </w:rPr>
        <w:t xml:space="preserve">Сетевой график (дорожная карта) по формированию необходимой системы условий реализации основной образовательной программы среднего общего образования </w:t>
      </w:r>
    </w:p>
    <w:tbl>
      <w:tblPr>
        <w:tblStyle w:val="TableGrid"/>
        <w:tblW w:w="9742" w:type="dxa"/>
        <w:tblInd w:w="5" w:type="dxa"/>
        <w:tblCellMar>
          <w:top w:w="40" w:type="dxa"/>
          <w:left w:w="108" w:type="dxa"/>
          <w:right w:w="105" w:type="dxa"/>
        </w:tblCellMar>
        <w:tblLook w:val="04A0" w:firstRow="1" w:lastRow="0" w:firstColumn="1" w:lastColumn="0" w:noHBand="0" w:noVBand="1"/>
      </w:tblPr>
      <w:tblGrid>
        <w:gridCol w:w="2117"/>
        <w:gridCol w:w="5832"/>
        <w:gridCol w:w="1793"/>
      </w:tblGrid>
      <w:tr w:rsidR="002C196C" w:rsidTr="006A4F88">
        <w:trPr>
          <w:trHeight w:val="562"/>
        </w:trPr>
        <w:tc>
          <w:tcPr>
            <w:tcW w:w="2117"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center"/>
            </w:pPr>
            <w:r w:rsidRPr="00C24510">
              <w:rPr>
                <w:b/>
                <w:sz w:val="24"/>
              </w:rPr>
              <w:t xml:space="preserve">Направление мероприятий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right="7" w:firstLine="0"/>
              <w:jc w:val="center"/>
            </w:pPr>
            <w:r w:rsidRPr="00C24510">
              <w:rPr>
                <w:b/>
                <w:sz w:val="24"/>
              </w:rPr>
              <w:t xml:space="preserve">Мероприятия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center"/>
            </w:pPr>
            <w:r w:rsidRPr="00C24510">
              <w:rPr>
                <w:b/>
                <w:sz w:val="24"/>
              </w:rPr>
              <w:t xml:space="preserve">Сроки реализации </w:t>
            </w:r>
          </w:p>
        </w:tc>
      </w:tr>
      <w:tr w:rsidR="002C196C" w:rsidTr="006A4F88">
        <w:trPr>
          <w:trHeight w:val="562"/>
        </w:trPr>
        <w:tc>
          <w:tcPr>
            <w:tcW w:w="2117" w:type="dxa"/>
            <w:vMerge w:val="restart"/>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pPr>
            <w:r w:rsidRPr="00C24510">
              <w:rPr>
                <w:sz w:val="24"/>
              </w:rPr>
              <w:t xml:space="preserve">I. Нормативно-правовые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1. Наличие локального акта о введении в об</w:t>
            </w:r>
            <w:r>
              <w:rPr>
                <w:sz w:val="24"/>
              </w:rPr>
              <w:t>разовательной организации ФГОС С</w:t>
            </w:r>
            <w:r w:rsidRPr="00C24510">
              <w:rPr>
                <w:sz w:val="24"/>
              </w:rPr>
              <w:t xml:space="preserve">ОО  </w:t>
            </w:r>
            <w:r>
              <w:rPr>
                <w:sz w:val="24"/>
              </w:rPr>
              <w:t>и ФОП СОО</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Май 2023</w:t>
            </w:r>
          </w:p>
        </w:tc>
      </w:tr>
      <w:tr w:rsidR="002C196C" w:rsidTr="006A4F88">
        <w:trPr>
          <w:trHeight w:val="562"/>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2. Разработка и утвержден</w:t>
            </w:r>
            <w:r>
              <w:rPr>
                <w:sz w:val="24"/>
              </w:rPr>
              <w:t>ие плана-графика введения ФГОС С</w:t>
            </w:r>
            <w:r w:rsidRPr="00C24510">
              <w:rPr>
                <w:sz w:val="24"/>
              </w:rPr>
              <w:t xml:space="preserve">ОО  </w:t>
            </w:r>
            <w:r>
              <w:rPr>
                <w:sz w:val="24"/>
              </w:rPr>
              <w:t>и ФОП СОО</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Май 2023</w:t>
            </w:r>
          </w:p>
        </w:tc>
      </w:tr>
      <w:tr w:rsidR="002C196C" w:rsidTr="006A4F88">
        <w:trPr>
          <w:trHeight w:val="1390"/>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3. Обеспечение соответствия нормативн</w:t>
            </w:r>
            <w:r>
              <w:rPr>
                <w:sz w:val="24"/>
              </w:rPr>
              <w:t>ой базы школы требованиям ФГОС С</w:t>
            </w:r>
            <w:r w:rsidRPr="00C24510">
              <w:rPr>
                <w:sz w:val="24"/>
              </w:rPr>
              <w:t xml:space="preserve">ОО  </w:t>
            </w:r>
            <w:r>
              <w:rPr>
                <w:sz w:val="24"/>
              </w:rPr>
              <w:t>и ФОП СОО</w:t>
            </w:r>
            <w:r w:rsidRPr="00C24510">
              <w:rPr>
                <w:sz w:val="24"/>
              </w:rPr>
              <w:t xml:space="preserve"> (цели образовательной деятельности, режим занятий, финансирование, материально-техническое обеспечение и др.)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Январь – август 2023  </w:t>
            </w:r>
          </w:p>
        </w:tc>
      </w:tr>
      <w:tr w:rsidR="002C196C" w:rsidTr="006A4F88">
        <w:trPr>
          <w:trHeight w:val="1390"/>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4. Разработка на основе </w:t>
            </w:r>
            <w:r>
              <w:rPr>
                <w:sz w:val="24"/>
              </w:rPr>
              <w:t xml:space="preserve">федеральной </w:t>
            </w:r>
            <w:r w:rsidRPr="00C24510">
              <w:rPr>
                <w:sz w:val="24"/>
              </w:rPr>
              <w:t xml:space="preserve">образовательной программы </w:t>
            </w:r>
            <w:r>
              <w:rPr>
                <w:sz w:val="24"/>
              </w:rPr>
              <w:t>среднего</w:t>
            </w:r>
            <w:r w:rsidRPr="00C24510">
              <w:rPr>
                <w:sz w:val="24"/>
              </w:rPr>
              <w:t xml:space="preserve"> общего образования основной образовательной программы </w:t>
            </w:r>
            <w:r>
              <w:rPr>
                <w:sz w:val="24"/>
              </w:rPr>
              <w:t>среднего</w:t>
            </w:r>
            <w:r w:rsidRPr="00C24510">
              <w:rPr>
                <w:sz w:val="24"/>
              </w:rPr>
              <w:t xml:space="preserve"> общего образования </w:t>
            </w:r>
            <w:r>
              <w:rPr>
                <w:sz w:val="24"/>
              </w:rPr>
              <w:t>МОУ «Миасская СОШ №1»</w:t>
            </w:r>
            <w:r w:rsidRPr="00C24510">
              <w:rPr>
                <w:sz w:val="24"/>
              </w:rPr>
              <w:t xml:space="preserve">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Pr>
                <w:sz w:val="24"/>
              </w:rPr>
              <w:t>Август</w:t>
            </w:r>
            <w:r w:rsidRPr="00C24510">
              <w:rPr>
                <w:sz w:val="24"/>
              </w:rPr>
              <w:t xml:space="preserve"> 2023 </w:t>
            </w:r>
          </w:p>
        </w:tc>
      </w:tr>
      <w:tr w:rsidR="002C196C" w:rsidTr="006A4F88">
        <w:trPr>
          <w:trHeight w:val="565"/>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5. Утверждение основной образовательной программы </w:t>
            </w:r>
            <w:r>
              <w:rPr>
                <w:sz w:val="24"/>
              </w:rPr>
              <w:t xml:space="preserve">СОО </w:t>
            </w:r>
            <w:r w:rsidRPr="00C24510">
              <w:rPr>
                <w:sz w:val="24"/>
              </w:rPr>
              <w:t xml:space="preserve">образовательной организации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Август 2023 </w:t>
            </w:r>
          </w:p>
        </w:tc>
      </w:tr>
      <w:tr w:rsidR="002C196C" w:rsidTr="006A4F88">
        <w:trPr>
          <w:trHeight w:val="1390"/>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6. Приведение должностных инструкций работников образовательной организации в со</w:t>
            </w:r>
            <w:r>
              <w:rPr>
                <w:sz w:val="24"/>
              </w:rPr>
              <w:t>ответствие с требованиями ФОП С</w:t>
            </w:r>
            <w:r w:rsidRPr="00C24510">
              <w:rPr>
                <w:sz w:val="24"/>
              </w:rPr>
              <w:t xml:space="preserve">ОО и тарифно-квалификацион-ными характеристиками и профессиональным стандартом педагога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 мере требования </w:t>
            </w:r>
          </w:p>
        </w:tc>
      </w:tr>
      <w:tr w:rsidR="002C196C" w:rsidTr="006A4F88">
        <w:trPr>
          <w:trHeight w:val="562"/>
        </w:trPr>
        <w:tc>
          <w:tcPr>
            <w:tcW w:w="2117" w:type="dxa"/>
            <w:vMerge/>
            <w:tcBorders>
              <w:top w:val="nil"/>
              <w:left w:val="single" w:sz="4" w:space="0" w:color="000000"/>
              <w:bottom w:val="nil"/>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rPr>
                <w:sz w:val="24"/>
              </w:rPr>
            </w:pPr>
            <w:r w:rsidRPr="00C24510">
              <w:rPr>
                <w:sz w:val="24"/>
              </w:rPr>
              <w:t xml:space="preserve">7. Определение списка учебников и учебных пособий, используемых в образовательной </w:t>
            </w:r>
          </w:p>
          <w:p w:rsidR="002C196C" w:rsidRDefault="002C196C" w:rsidP="002C196C">
            <w:pPr>
              <w:spacing w:after="0" w:line="259" w:lineRule="auto"/>
              <w:ind w:left="1" w:firstLine="0"/>
              <w:jc w:val="left"/>
            </w:pPr>
            <w:r w:rsidRPr="00C24510">
              <w:rPr>
                <w:sz w:val="24"/>
              </w:rPr>
              <w:t>деятельности в соответс</w:t>
            </w:r>
            <w:r>
              <w:rPr>
                <w:sz w:val="24"/>
              </w:rPr>
              <w:t>твии с ФГОС С</w:t>
            </w:r>
            <w:r w:rsidRPr="00C24510">
              <w:rPr>
                <w:sz w:val="24"/>
              </w:rPr>
              <w:t>ОО</w:t>
            </w:r>
            <w:r>
              <w:rPr>
                <w:sz w:val="24"/>
              </w:rPr>
              <w:t>,  ФОП СОО</w:t>
            </w:r>
            <w:r w:rsidRPr="00C24510">
              <w:rPr>
                <w:sz w:val="24"/>
              </w:rPr>
              <w:t xml:space="preserve"> и входящих в федеральный перечень учебников</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Март 2023</w:t>
            </w:r>
          </w:p>
        </w:tc>
      </w:tr>
      <w:tr w:rsidR="002C196C" w:rsidTr="006A4F88">
        <w:trPr>
          <w:trHeight w:val="562"/>
        </w:trPr>
        <w:tc>
          <w:tcPr>
            <w:tcW w:w="2117" w:type="dxa"/>
            <w:tcBorders>
              <w:top w:val="nil"/>
              <w:left w:val="single" w:sz="4" w:space="0" w:color="000000"/>
              <w:bottom w:val="nil"/>
              <w:right w:val="single" w:sz="4" w:space="0" w:color="000000"/>
            </w:tcBorders>
          </w:tcPr>
          <w:p w:rsidR="002C196C" w:rsidRPr="00C24510"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31" w:line="252" w:lineRule="auto"/>
              <w:ind w:left="1" w:firstLine="0"/>
              <w:jc w:val="left"/>
            </w:pPr>
            <w:r w:rsidRPr="00C24510">
              <w:rPr>
                <w:sz w:val="24"/>
              </w:rP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По мере требования </w:t>
            </w:r>
          </w:p>
        </w:tc>
      </w:tr>
      <w:tr w:rsidR="002C196C" w:rsidTr="006A4F88">
        <w:trPr>
          <w:trHeight w:val="562"/>
        </w:trPr>
        <w:tc>
          <w:tcPr>
            <w:tcW w:w="2117" w:type="dxa"/>
            <w:tcBorders>
              <w:top w:val="nil"/>
              <w:left w:val="single" w:sz="4" w:space="0" w:color="000000"/>
              <w:bottom w:val="single" w:sz="4" w:space="0" w:color="auto"/>
              <w:right w:val="single" w:sz="4" w:space="0" w:color="000000"/>
            </w:tcBorders>
          </w:tcPr>
          <w:p w:rsidR="002C196C" w:rsidRPr="00C24510"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23" w:line="259" w:lineRule="auto"/>
              <w:ind w:left="1" w:firstLine="0"/>
              <w:jc w:val="left"/>
            </w:pPr>
            <w:r>
              <w:rPr>
                <w:sz w:val="24"/>
              </w:rPr>
              <w:t>9. Разработка</w:t>
            </w:r>
            <w:r w:rsidRPr="00C24510">
              <w:rPr>
                <w:sz w:val="24"/>
              </w:rPr>
              <w:t xml:space="preserve">: </w:t>
            </w:r>
          </w:p>
          <w:p w:rsidR="002C196C" w:rsidRPr="00C24510" w:rsidRDefault="002C196C" w:rsidP="00673192">
            <w:pPr>
              <w:numPr>
                <w:ilvl w:val="0"/>
                <w:numId w:val="35"/>
              </w:numPr>
              <w:spacing w:after="15" w:line="259" w:lineRule="auto"/>
              <w:ind w:firstLine="0"/>
              <w:jc w:val="left"/>
            </w:pPr>
            <w:r w:rsidRPr="00C24510">
              <w:rPr>
                <w:sz w:val="24"/>
              </w:rPr>
              <w:t xml:space="preserve">образовательных программ (индивидуальных </w:t>
            </w:r>
          </w:p>
          <w:p w:rsidR="002C196C" w:rsidRPr="00C24510" w:rsidRDefault="002C196C" w:rsidP="00673192">
            <w:pPr>
              <w:numPr>
                <w:ilvl w:val="0"/>
                <w:numId w:val="35"/>
              </w:numPr>
              <w:spacing w:after="23" w:line="259" w:lineRule="auto"/>
              <w:ind w:firstLine="0"/>
              <w:jc w:val="left"/>
            </w:pPr>
            <w:r w:rsidRPr="00C24510">
              <w:rPr>
                <w:sz w:val="24"/>
              </w:rPr>
              <w:t xml:space="preserve">учебного плана; </w:t>
            </w:r>
          </w:p>
          <w:p w:rsidR="002C196C" w:rsidRPr="00C24510" w:rsidRDefault="002C196C" w:rsidP="00673192">
            <w:pPr>
              <w:numPr>
                <w:ilvl w:val="0"/>
                <w:numId w:val="35"/>
              </w:numPr>
              <w:spacing w:after="0" w:line="278" w:lineRule="auto"/>
              <w:ind w:firstLine="0"/>
              <w:jc w:val="left"/>
            </w:pPr>
            <w:r w:rsidRPr="00C24510">
              <w:rPr>
                <w:sz w:val="24"/>
              </w:rPr>
              <w:t>рабочих программ учебных предметов,  курсов</w:t>
            </w:r>
            <w:r>
              <w:rPr>
                <w:sz w:val="24"/>
              </w:rPr>
              <w:t xml:space="preserve"> внеурочной деятельности</w:t>
            </w:r>
            <w:r w:rsidRPr="00C24510">
              <w:rPr>
                <w:sz w:val="24"/>
              </w:rPr>
              <w:t xml:space="preserve">; </w:t>
            </w:r>
          </w:p>
          <w:p w:rsidR="002C196C" w:rsidRPr="00C24510" w:rsidRDefault="002C196C" w:rsidP="00673192">
            <w:pPr>
              <w:numPr>
                <w:ilvl w:val="0"/>
                <w:numId w:val="35"/>
              </w:numPr>
              <w:spacing w:after="1" w:line="278" w:lineRule="auto"/>
              <w:ind w:firstLine="0"/>
              <w:jc w:val="left"/>
            </w:pPr>
            <w:r w:rsidRPr="00C24510">
              <w:rPr>
                <w:sz w:val="24"/>
              </w:rPr>
              <w:t xml:space="preserve">годового календарного учебного графика;  </w:t>
            </w:r>
          </w:p>
          <w:p w:rsidR="002C196C" w:rsidRPr="00C24510" w:rsidRDefault="002C196C" w:rsidP="00673192">
            <w:pPr>
              <w:numPr>
                <w:ilvl w:val="0"/>
                <w:numId w:val="35"/>
              </w:numPr>
              <w:spacing w:after="1" w:line="278" w:lineRule="auto"/>
              <w:ind w:firstLine="0"/>
              <w:jc w:val="left"/>
            </w:pPr>
            <w:r w:rsidRPr="00C24510">
              <w:rPr>
                <w:sz w:val="24"/>
              </w:rPr>
              <w:t xml:space="preserve"> другие локальные акты.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По мере требования, август 2023 </w:t>
            </w:r>
          </w:p>
        </w:tc>
      </w:tr>
      <w:tr w:rsidR="002C196C" w:rsidTr="006A4F88">
        <w:trPr>
          <w:trHeight w:val="562"/>
        </w:trPr>
        <w:tc>
          <w:tcPr>
            <w:tcW w:w="2117" w:type="dxa"/>
            <w:vMerge w:val="restart"/>
            <w:tcBorders>
              <w:top w:val="single" w:sz="4" w:space="0" w:color="auto"/>
              <w:left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II. Финансовые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 xml:space="preserve">1. Определение объема расходов, необходимых для реализации ООП и достижения планируемых результатов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Август- сентябрь 2023</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 мере требования </w:t>
            </w:r>
          </w:p>
        </w:tc>
      </w:tr>
      <w:tr w:rsidR="002C196C" w:rsidTr="006A4F88">
        <w:trPr>
          <w:trHeight w:val="562"/>
        </w:trPr>
        <w:tc>
          <w:tcPr>
            <w:tcW w:w="2117" w:type="dxa"/>
            <w:vMerge/>
            <w:tcBorders>
              <w:left w:val="single" w:sz="4" w:space="0" w:color="000000"/>
              <w:bottom w:val="single" w:sz="4" w:space="0" w:color="auto"/>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right="370" w:firstLine="0"/>
            </w:pPr>
            <w:r w:rsidRPr="00C24510">
              <w:rPr>
                <w:sz w:val="24"/>
              </w:rPr>
              <w:t xml:space="preserve">3. Заключение дополнительных соглашений к трудовому договору с педагогическими работниками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По мере требования, август 2023</w:t>
            </w:r>
          </w:p>
        </w:tc>
      </w:tr>
      <w:tr w:rsidR="002C196C" w:rsidTr="006A4F88">
        <w:trPr>
          <w:trHeight w:val="562"/>
        </w:trPr>
        <w:tc>
          <w:tcPr>
            <w:tcW w:w="2117" w:type="dxa"/>
            <w:vMerge w:val="restart"/>
            <w:tcBorders>
              <w:top w:val="single" w:sz="4" w:space="0" w:color="auto"/>
              <w:left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III. Психолого-педагогические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1. Обеспечение координации взаимодействия участников образовательных отно</w:t>
            </w:r>
            <w:r>
              <w:rPr>
                <w:sz w:val="24"/>
              </w:rPr>
              <w:t>шений по организации введения ФОП С</w:t>
            </w:r>
            <w:r w:rsidRPr="00C24510">
              <w:rPr>
                <w:sz w:val="24"/>
              </w:rPr>
              <w:t xml:space="preserve">ОО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По мере требования</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right="18" w:firstLine="0"/>
              <w:jc w:val="left"/>
            </w:pPr>
            <w:r w:rsidRPr="00C24510">
              <w:rPr>
                <w:sz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и доп. образования</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Август 2023</w:t>
            </w:r>
          </w:p>
        </w:tc>
      </w:tr>
      <w:tr w:rsidR="002C196C" w:rsidTr="006A4F88">
        <w:trPr>
          <w:trHeight w:val="562"/>
        </w:trPr>
        <w:tc>
          <w:tcPr>
            <w:tcW w:w="2117" w:type="dxa"/>
            <w:vMerge/>
            <w:tcBorders>
              <w:left w:val="single" w:sz="4" w:space="0" w:color="000000"/>
              <w:bottom w:val="single" w:sz="4" w:space="0" w:color="auto"/>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Август 2023</w:t>
            </w:r>
          </w:p>
        </w:tc>
      </w:tr>
      <w:tr w:rsidR="002C196C" w:rsidTr="006A4F88">
        <w:trPr>
          <w:trHeight w:val="562"/>
        </w:trPr>
        <w:tc>
          <w:tcPr>
            <w:tcW w:w="2117" w:type="dxa"/>
            <w:vMerge w:val="restart"/>
            <w:tcBorders>
              <w:top w:val="single" w:sz="4" w:space="0" w:color="auto"/>
              <w:left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IV. Кадровые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 xml:space="preserve">1.Анализ кадрового обеспечения </w:t>
            </w:r>
            <w:r>
              <w:rPr>
                <w:sz w:val="24"/>
              </w:rPr>
              <w:t>введения и реализации ФГОС С</w:t>
            </w:r>
            <w:r w:rsidRPr="00C24510">
              <w:rPr>
                <w:sz w:val="24"/>
              </w:rPr>
              <w:t xml:space="preserve">ОО  </w:t>
            </w:r>
            <w:r>
              <w:rPr>
                <w:sz w:val="24"/>
              </w:rPr>
              <w:t>и ФОП СОО</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line="240" w:lineRule="auto"/>
              <w:ind w:firstLine="0"/>
              <w:jc w:val="left"/>
            </w:pPr>
            <w:r w:rsidRPr="00C24510">
              <w:rPr>
                <w:sz w:val="24"/>
              </w:rPr>
              <w:t>Апрель - май 2023</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2. Создание (корректировка) плана-графика повышения квалификации педагогических и руководящих работников образовательной органи</w:t>
            </w:r>
            <w:r>
              <w:rPr>
                <w:sz w:val="24"/>
              </w:rPr>
              <w:t>зации в связи с введением ФГОС С</w:t>
            </w:r>
            <w:r w:rsidRPr="00C24510">
              <w:rPr>
                <w:sz w:val="24"/>
              </w:rPr>
              <w:t xml:space="preserve">ОО  </w:t>
            </w:r>
            <w:r>
              <w:rPr>
                <w:sz w:val="24"/>
              </w:rPr>
              <w:t>и ФОП СОО</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line="240" w:lineRule="auto"/>
              <w:ind w:firstLine="0"/>
            </w:pPr>
            <w:r w:rsidRPr="00C24510">
              <w:rPr>
                <w:sz w:val="24"/>
              </w:rPr>
              <w:t>Август 2023</w:t>
            </w:r>
          </w:p>
        </w:tc>
      </w:tr>
      <w:tr w:rsidR="002C196C" w:rsidTr="006A4F88">
        <w:trPr>
          <w:trHeight w:val="562"/>
        </w:trPr>
        <w:tc>
          <w:tcPr>
            <w:tcW w:w="2117" w:type="dxa"/>
            <w:vMerge/>
            <w:tcBorders>
              <w:left w:val="single" w:sz="4" w:space="0" w:color="000000"/>
              <w:bottom w:val="single" w:sz="4" w:space="0" w:color="auto"/>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3. Составление плана методических семинаров (внутришкольного повышения квалификации) с ориента</w:t>
            </w:r>
            <w:r>
              <w:rPr>
                <w:sz w:val="24"/>
              </w:rPr>
              <w:t>цией на проблемы введения ФОП С</w:t>
            </w:r>
            <w:r w:rsidRPr="00C24510">
              <w:rPr>
                <w:sz w:val="24"/>
              </w:rPr>
              <w:t xml:space="preserve">ОО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pPr>
            <w:r w:rsidRPr="00C24510">
              <w:rPr>
                <w:sz w:val="24"/>
              </w:rPr>
              <w:t>Август  2023</w:t>
            </w:r>
          </w:p>
        </w:tc>
      </w:tr>
      <w:tr w:rsidR="002C196C" w:rsidTr="006A4F88">
        <w:trPr>
          <w:trHeight w:val="562"/>
        </w:trPr>
        <w:tc>
          <w:tcPr>
            <w:tcW w:w="2117" w:type="dxa"/>
            <w:vMerge w:val="restart"/>
            <w:tcBorders>
              <w:top w:val="single" w:sz="4" w:space="0" w:color="auto"/>
              <w:left w:val="single" w:sz="4" w:space="0" w:color="000000"/>
              <w:right w:val="single" w:sz="4" w:space="0" w:color="000000"/>
            </w:tcBorders>
          </w:tcPr>
          <w:p w:rsidR="002C196C" w:rsidRPr="00C24510" w:rsidRDefault="002C196C" w:rsidP="002C196C">
            <w:pPr>
              <w:spacing w:after="21" w:line="259" w:lineRule="auto"/>
              <w:ind w:firstLine="0"/>
              <w:jc w:val="left"/>
            </w:pPr>
            <w:r w:rsidRPr="00C24510">
              <w:rPr>
                <w:sz w:val="24"/>
              </w:rPr>
              <w:t xml:space="preserve">V. Информационно-методические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1. Размещение на сайте образовательной организации информаци</w:t>
            </w:r>
            <w:r>
              <w:rPr>
                <w:sz w:val="24"/>
              </w:rPr>
              <w:t>онных материалов о реализации ФОП С</w:t>
            </w:r>
            <w:r w:rsidRPr="00C24510">
              <w:rPr>
                <w:sz w:val="24"/>
              </w:rPr>
              <w:t xml:space="preserve">ОО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Август  2023</w:t>
            </w:r>
          </w:p>
        </w:tc>
      </w:tr>
      <w:tr w:rsidR="002C196C" w:rsidTr="006A4F88">
        <w:trPr>
          <w:trHeight w:val="562"/>
        </w:trPr>
        <w:tc>
          <w:tcPr>
            <w:tcW w:w="2117" w:type="dxa"/>
            <w:vMerge/>
            <w:tcBorders>
              <w:left w:val="single" w:sz="4" w:space="0" w:color="000000"/>
              <w:right w:val="single" w:sz="4" w:space="0" w:color="000000"/>
            </w:tcBorders>
            <w:vAlign w:val="center"/>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2. Широкое информирование родительской общественности о введении </w:t>
            </w:r>
            <w:r>
              <w:rPr>
                <w:sz w:val="24"/>
              </w:rPr>
              <w:t>ФОП С</w:t>
            </w:r>
            <w:r w:rsidRPr="00C24510">
              <w:rPr>
                <w:sz w:val="24"/>
              </w:rPr>
              <w:t xml:space="preserve">ОО и порядке перехода на них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bottom w:val="single" w:sz="4" w:space="0" w:color="auto"/>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3. Разработка и утверждение локальных актов, регламентирующих: организацию и проведение публичного отчета образовательной организации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 мере необходимости </w:t>
            </w:r>
          </w:p>
        </w:tc>
      </w:tr>
      <w:tr w:rsidR="002C196C" w:rsidTr="006A4F88">
        <w:trPr>
          <w:trHeight w:val="562"/>
        </w:trPr>
        <w:tc>
          <w:tcPr>
            <w:tcW w:w="2117" w:type="dxa"/>
            <w:vMerge w:val="restart"/>
            <w:tcBorders>
              <w:top w:val="single" w:sz="4" w:space="0" w:color="auto"/>
              <w:left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 xml:space="preserve">VI. Материально-технические условия </w:t>
            </w: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pPr>
            <w:r w:rsidRPr="00C24510">
              <w:rPr>
                <w:sz w:val="24"/>
              </w:rPr>
              <w:t xml:space="preserve">1. Анализ материально-технического обеспечения реализации ФГОС СОО </w:t>
            </w:r>
          </w:p>
        </w:tc>
        <w:tc>
          <w:tcPr>
            <w:tcW w:w="1793"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firstLine="0"/>
              <w:jc w:val="left"/>
            </w:pPr>
            <w:r w:rsidRPr="00C24510">
              <w:rPr>
                <w:sz w:val="24"/>
              </w:rPr>
              <w:t>Апрель - май 2023</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2. Обеспечение соответствия материально-технической базы образовательной организации требованиям </w:t>
            </w:r>
            <w:r>
              <w:rPr>
                <w:sz w:val="24"/>
              </w:rPr>
              <w:t>ФОП С</w:t>
            </w:r>
            <w:r w:rsidRPr="00C24510">
              <w:rPr>
                <w:sz w:val="24"/>
              </w:rPr>
              <w:t>ОО</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3. Обеспечение соответствия санитарно-гигиенических условий требованиям ФГОС и СанПиН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right w:val="single" w:sz="4" w:space="0" w:color="000000"/>
            </w:tcBorders>
            <w:vAlign w:val="bottom"/>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5. Обеспечение соответствия информационно-образовательной среды требованиям </w:t>
            </w:r>
            <w:r>
              <w:rPr>
                <w:sz w:val="24"/>
              </w:rPr>
              <w:t>ФОП С</w:t>
            </w:r>
            <w:r w:rsidRPr="00C24510">
              <w:rPr>
                <w:sz w:val="24"/>
              </w:rPr>
              <w:t>ОО</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right="273" w:firstLine="0"/>
            </w:pPr>
            <w:r w:rsidRPr="00C24510">
              <w:rPr>
                <w:sz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left="1" w:firstLine="0"/>
              <w:jc w:val="left"/>
            </w:pPr>
            <w:r w:rsidRPr="00C24510">
              <w:rPr>
                <w:sz w:val="24"/>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r w:rsidR="002C196C" w:rsidTr="006A4F88">
        <w:trPr>
          <w:trHeight w:val="562"/>
        </w:trPr>
        <w:tc>
          <w:tcPr>
            <w:tcW w:w="2117" w:type="dxa"/>
            <w:vMerge/>
            <w:tcBorders>
              <w:left w:val="single" w:sz="4" w:space="0" w:color="000000"/>
              <w:bottom w:val="single" w:sz="4" w:space="0" w:color="000000"/>
              <w:right w:val="single" w:sz="4" w:space="0" w:color="000000"/>
            </w:tcBorders>
          </w:tcPr>
          <w:p w:rsidR="002C196C" w:rsidRDefault="002C196C" w:rsidP="002C196C">
            <w:pPr>
              <w:spacing w:after="160" w:line="259" w:lineRule="auto"/>
              <w:ind w:firstLine="0"/>
              <w:jc w:val="left"/>
            </w:pPr>
          </w:p>
        </w:tc>
        <w:tc>
          <w:tcPr>
            <w:tcW w:w="5832" w:type="dxa"/>
            <w:tcBorders>
              <w:top w:val="single" w:sz="4" w:space="0" w:color="000000"/>
              <w:left w:val="single" w:sz="4" w:space="0" w:color="000000"/>
              <w:bottom w:val="single" w:sz="4" w:space="0" w:color="000000"/>
              <w:right w:val="single" w:sz="4" w:space="0" w:color="000000"/>
            </w:tcBorders>
          </w:tcPr>
          <w:p w:rsidR="002C196C" w:rsidRPr="00C24510" w:rsidRDefault="002C196C" w:rsidP="002C196C">
            <w:pPr>
              <w:spacing w:after="0" w:line="259" w:lineRule="auto"/>
              <w:ind w:left="1" w:firstLine="0"/>
              <w:jc w:val="left"/>
            </w:pPr>
            <w:r w:rsidRPr="00C24510">
              <w:rPr>
                <w:sz w:val="24"/>
              </w:rPr>
              <w:t>8. Обеспечение контролируемого доступа участников образовательной деятельности к информационным</w:t>
            </w:r>
          </w:p>
          <w:p w:rsidR="002C196C" w:rsidRDefault="002C196C" w:rsidP="002C196C">
            <w:pPr>
              <w:spacing w:after="0" w:line="259" w:lineRule="auto"/>
              <w:ind w:firstLine="0"/>
            </w:pPr>
            <w:r w:rsidRPr="00C24510">
              <w:rPr>
                <w:sz w:val="24"/>
              </w:rPr>
              <w:t xml:space="preserve">образовательным ресурсам в сети Интернет </w:t>
            </w:r>
          </w:p>
        </w:tc>
        <w:tc>
          <w:tcPr>
            <w:tcW w:w="1793" w:type="dxa"/>
            <w:tcBorders>
              <w:top w:val="single" w:sz="4" w:space="0" w:color="000000"/>
              <w:left w:val="single" w:sz="4" w:space="0" w:color="000000"/>
              <w:bottom w:val="single" w:sz="4" w:space="0" w:color="000000"/>
              <w:right w:val="single" w:sz="4" w:space="0" w:color="000000"/>
            </w:tcBorders>
          </w:tcPr>
          <w:p w:rsidR="002C196C" w:rsidRDefault="002C196C" w:rsidP="002C196C">
            <w:pPr>
              <w:spacing w:after="0" w:line="259" w:lineRule="auto"/>
              <w:ind w:firstLine="0"/>
              <w:jc w:val="left"/>
            </w:pPr>
            <w:r w:rsidRPr="00C24510">
              <w:rPr>
                <w:sz w:val="24"/>
              </w:rPr>
              <w:t xml:space="preserve">Постоянно </w:t>
            </w:r>
          </w:p>
        </w:tc>
      </w:tr>
    </w:tbl>
    <w:p w:rsidR="00787FF9" w:rsidRDefault="00787FF9" w:rsidP="0016617B">
      <w:pPr>
        <w:pStyle w:val="3"/>
        <w:spacing w:after="67"/>
        <w:ind w:right="24"/>
      </w:pPr>
    </w:p>
    <w:p w:rsidR="00787FF9" w:rsidRPr="0016617B" w:rsidRDefault="006A4F88" w:rsidP="00787FF9">
      <w:pPr>
        <w:pStyle w:val="3"/>
        <w:spacing w:after="67"/>
        <w:ind w:left="23" w:right="24"/>
        <w:rPr>
          <w:rFonts w:ascii="Times New Roman" w:hAnsi="Times New Roman" w:cs="Times New Roman"/>
          <w:b/>
          <w:color w:val="auto"/>
        </w:rPr>
      </w:pPr>
      <w:r w:rsidRPr="0016617B">
        <w:rPr>
          <w:rFonts w:ascii="Times New Roman" w:hAnsi="Times New Roman" w:cs="Times New Roman"/>
          <w:b/>
          <w:color w:val="auto"/>
        </w:rPr>
        <w:t>3.5</w:t>
      </w:r>
      <w:r w:rsidR="00787FF9" w:rsidRPr="0016617B">
        <w:rPr>
          <w:rFonts w:ascii="Times New Roman" w:hAnsi="Times New Roman" w:cs="Times New Roman"/>
          <w:b/>
          <w:color w:val="auto"/>
        </w:rPr>
        <w:t xml:space="preserve">.9. Контроль за состоянием системы условий </w:t>
      </w:r>
    </w:p>
    <w:p w:rsidR="006A4F88" w:rsidRPr="0016617B" w:rsidRDefault="00787FF9" w:rsidP="0016617B">
      <w:pPr>
        <w:spacing w:line="276" w:lineRule="auto"/>
        <w:ind w:left="-15" w:right="1" w:firstLine="708"/>
        <w:rPr>
          <w:sz w:val="24"/>
          <w:szCs w:val="24"/>
        </w:rPr>
      </w:pPr>
      <w:r w:rsidRPr="0016617B">
        <w:rPr>
          <w:sz w:val="24"/>
          <w:szCs w:val="24"/>
        </w:rPr>
        <w:t xml:space="preserve">Контроль состояния системы условий в МОУ «Миасская СОШ № 1» осуществляется в соответствии с сетевым графиком (дорожной картой). При достижении условий реализации основной образовательной программы среднего общего образования, обозначенных в сетевом графике (дорожной карте), общеобразовательная организация вносит изменения в основную образовательную программу среднего общего образования в части системы условий. Организация контроля за состоянием системы условий в МОУ «Ммиасская СОШ № 1» представлена в таблице 12. </w:t>
      </w:r>
    </w:p>
    <w:p w:rsidR="006A4F88" w:rsidRPr="0016617B" w:rsidRDefault="006A4F88" w:rsidP="006A4F88">
      <w:pPr>
        <w:spacing w:line="276" w:lineRule="auto"/>
        <w:ind w:left="-15" w:right="1" w:firstLine="708"/>
        <w:rPr>
          <w:sz w:val="24"/>
          <w:szCs w:val="24"/>
        </w:rPr>
      </w:pPr>
    </w:p>
    <w:p w:rsidR="00787FF9" w:rsidRPr="0016617B" w:rsidRDefault="00787FF9" w:rsidP="00787FF9">
      <w:pPr>
        <w:spacing w:line="271" w:lineRule="auto"/>
        <w:ind w:left="1138" w:firstLine="0"/>
        <w:jc w:val="right"/>
        <w:rPr>
          <w:sz w:val="24"/>
          <w:szCs w:val="24"/>
        </w:rPr>
      </w:pPr>
      <w:r w:rsidRPr="0016617B">
        <w:rPr>
          <w:sz w:val="24"/>
          <w:szCs w:val="24"/>
        </w:rPr>
        <w:t xml:space="preserve">Таблица 12 </w:t>
      </w:r>
    </w:p>
    <w:p w:rsidR="00787FF9" w:rsidRPr="0016617B" w:rsidRDefault="00787FF9" w:rsidP="00787FF9">
      <w:pPr>
        <w:spacing w:line="271" w:lineRule="auto"/>
        <w:ind w:left="1138" w:firstLine="0"/>
        <w:jc w:val="left"/>
        <w:rPr>
          <w:sz w:val="24"/>
          <w:szCs w:val="24"/>
        </w:rPr>
      </w:pPr>
      <w:r w:rsidRPr="0016617B">
        <w:rPr>
          <w:b/>
          <w:sz w:val="24"/>
          <w:szCs w:val="24"/>
        </w:rPr>
        <w:t xml:space="preserve">Осуществление контроля за состоянием системы условий </w:t>
      </w:r>
    </w:p>
    <w:tbl>
      <w:tblPr>
        <w:tblStyle w:val="TableGrid"/>
        <w:tblW w:w="13990" w:type="dxa"/>
        <w:tblInd w:w="5" w:type="dxa"/>
        <w:tblLayout w:type="fixed"/>
        <w:tblCellMar>
          <w:top w:w="50" w:type="dxa"/>
          <w:left w:w="108" w:type="dxa"/>
          <w:right w:w="61" w:type="dxa"/>
        </w:tblCellMar>
        <w:tblLook w:val="04A0" w:firstRow="1" w:lastRow="0" w:firstColumn="1" w:lastColumn="0" w:noHBand="0" w:noVBand="1"/>
      </w:tblPr>
      <w:tblGrid>
        <w:gridCol w:w="3249"/>
        <w:gridCol w:w="2191"/>
        <w:gridCol w:w="2914"/>
        <w:gridCol w:w="1479"/>
        <w:gridCol w:w="13"/>
        <w:gridCol w:w="2054"/>
        <w:gridCol w:w="13"/>
        <w:gridCol w:w="2064"/>
        <w:gridCol w:w="13"/>
      </w:tblGrid>
      <w:tr w:rsidR="00787FF9" w:rsidTr="00017CEA">
        <w:trPr>
          <w:gridAfter w:val="5"/>
          <w:wAfter w:w="4157" w:type="dxa"/>
          <w:trHeight w:val="1114"/>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017CEA">
            <w:pPr>
              <w:spacing w:after="0" w:line="259" w:lineRule="auto"/>
              <w:ind w:left="127" w:firstLine="0"/>
              <w:jc w:val="center"/>
            </w:pPr>
            <w:r>
              <w:rPr>
                <w:b/>
                <w:sz w:val="24"/>
              </w:rPr>
              <w:t>Объект контроля</w:t>
            </w:r>
          </w:p>
          <w:p w:rsidR="00787FF9" w:rsidRDefault="00787FF9" w:rsidP="00017CEA">
            <w:pPr>
              <w:spacing w:after="50" w:line="238" w:lineRule="auto"/>
              <w:ind w:firstLine="0"/>
              <w:jc w:val="center"/>
            </w:pPr>
            <w:r>
              <w:rPr>
                <w:b/>
                <w:sz w:val="24"/>
              </w:rPr>
              <w:t>(мероприятия сетевого графика</w:t>
            </w:r>
          </w:p>
          <w:p w:rsidR="00787FF9" w:rsidRDefault="00787FF9" w:rsidP="00017CEA">
            <w:pPr>
              <w:spacing w:after="0" w:line="259" w:lineRule="auto"/>
              <w:ind w:left="48" w:firstLine="0"/>
              <w:jc w:val="center"/>
            </w:pPr>
            <w:r>
              <w:rPr>
                <w:b/>
                <w:sz w:val="24"/>
              </w:rPr>
              <w:t>(дорожной карты))</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017CEA">
            <w:pPr>
              <w:spacing w:after="0" w:line="259" w:lineRule="auto"/>
              <w:ind w:left="49" w:firstLine="0"/>
              <w:jc w:val="center"/>
              <w:rPr>
                <w:b/>
                <w:sz w:val="24"/>
              </w:rPr>
            </w:pPr>
            <w:r>
              <w:rPr>
                <w:b/>
                <w:sz w:val="24"/>
              </w:rPr>
              <w:t>Субъекты</w:t>
            </w:r>
          </w:p>
          <w:p w:rsidR="00787FF9" w:rsidRDefault="00787FF9" w:rsidP="00017CEA">
            <w:pPr>
              <w:spacing w:after="0" w:line="259" w:lineRule="auto"/>
              <w:ind w:left="49" w:firstLine="0"/>
              <w:jc w:val="center"/>
            </w:pPr>
            <w:r>
              <w:rPr>
                <w:b/>
                <w:sz w:val="24"/>
              </w:rPr>
              <w:t>оценивания</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017CEA">
            <w:pPr>
              <w:spacing w:after="0" w:line="259" w:lineRule="auto"/>
              <w:ind w:left="91" w:firstLine="0"/>
              <w:jc w:val="center"/>
            </w:pPr>
            <w:r>
              <w:rPr>
                <w:b/>
                <w:sz w:val="24"/>
              </w:rPr>
              <w:t>Инструментарий</w:t>
            </w:r>
          </w:p>
          <w:p w:rsidR="00787FF9" w:rsidRDefault="00787FF9" w:rsidP="00017CEA">
            <w:pPr>
              <w:spacing w:after="0" w:line="259" w:lineRule="auto"/>
              <w:ind w:firstLine="0"/>
              <w:jc w:val="center"/>
            </w:pPr>
            <w:r>
              <w:rPr>
                <w:b/>
                <w:sz w:val="24"/>
              </w:rPr>
              <w:t>(методы сбора информации)</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017CEA">
            <w:pPr>
              <w:spacing w:after="0" w:line="259" w:lineRule="auto"/>
              <w:ind w:left="104" w:firstLine="0"/>
              <w:jc w:val="center"/>
            </w:pPr>
            <w:r>
              <w:rPr>
                <w:b/>
                <w:sz w:val="24"/>
              </w:rPr>
              <w:t>Периодичность</w:t>
            </w:r>
          </w:p>
        </w:tc>
      </w:tr>
      <w:tr w:rsidR="00787FF9" w:rsidTr="00017CEA">
        <w:trPr>
          <w:gridAfter w:val="4"/>
          <w:wAfter w:w="4144" w:type="dxa"/>
          <w:trHeight w:val="286"/>
        </w:trPr>
        <w:tc>
          <w:tcPr>
            <w:tcW w:w="9846" w:type="dxa"/>
            <w:gridSpan w:val="5"/>
            <w:tcBorders>
              <w:top w:val="single" w:sz="4" w:space="0" w:color="000000"/>
              <w:left w:val="single" w:sz="4" w:space="0" w:color="000000"/>
              <w:bottom w:val="single" w:sz="4" w:space="0" w:color="000000"/>
              <w:right w:val="single" w:sz="4" w:space="0" w:color="000000"/>
            </w:tcBorders>
          </w:tcPr>
          <w:p w:rsidR="00787FF9" w:rsidRDefault="00787FF9" w:rsidP="00787FF9">
            <w:pPr>
              <w:spacing w:after="0" w:line="259" w:lineRule="auto"/>
              <w:ind w:right="48" w:firstLine="0"/>
              <w:jc w:val="center"/>
            </w:pPr>
            <w:r>
              <w:rPr>
                <w:b/>
                <w:sz w:val="24"/>
              </w:rPr>
              <w:t xml:space="preserve">1. Кадровые условия реализации ООП среднего общего образования </w:t>
            </w:r>
          </w:p>
        </w:tc>
      </w:tr>
      <w:tr w:rsidR="00787FF9" w:rsidTr="00017CEA">
        <w:trPr>
          <w:gridAfter w:val="5"/>
          <w:wAfter w:w="4157" w:type="dxa"/>
          <w:trHeight w:val="851"/>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1. Соответствие кадрового обеспечения условиям реализации ООП СОО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Педагогические и руководящие кадры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Анализ кадрового обеспечения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center"/>
            </w:pPr>
            <w:r>
              <w:rPr>
                <w:sz w:val="24"/>
              </w:rPr>
              <w:t>Ежегодно</w:t>
            </w:r>
          </w:p>
        </w:tc>
      </w:tr>
      <w:tr w:rsidR="00787FF9" w:rsidTr="00017CEA">
        <w:trPr>
          <w:gridAfter w:val="5"/>
          <w:wAfter w:w="4157" w:type="dxa"/>
          <w:trHeight w:val="2352"/>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017CEA">
            <w:pPr>
              <w:spacing w:after="0" w:line="240" w:lineRule="auto"/>
              <w:ind w:right="409" w:firstLine="0"/>
              <w:jc w:val="left"/>
            </w:pPr>
            <w:r>
              <w:rPr>
                <w:sz w:val="24"/>
              </w:rPr>
              <w:t xml:space="preserve">2. Соответствие квалификации педагогических и руководящих работников образовательной организации условиям реализации ООП СОО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Педагогические и руководящие кадры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right="36" w:firstLine="0"/>
              <w:jc w:val="left"/>
              <w:rPr>
                <w:sz w:val="24"/>
              </w:rPr>
            </w:pPr>
            <w:r>
              <w:rPr>
                <w:sz w:val="24"/>
              </w:rPr>
              <w:t xml:space="preserve">Анализ плана графика повышения квалификации педагогических и руководящих работников. </w:t>
            </w:r>
          </w:p>
          <w:p w:rsidR="00787FF9" w:rsidRDefault="00787FF9" w:rsidP="006A4F88">
            <w:pPr>
              <w:spacing w:after="0" w:line="240" w:lineRule="auto"/>
              <w:ind w:right="36" w:firstLine="0"/>
              <w:jc w:val="left"/>
            </w:pPr>
            <w:r>
              <w:rPr>
                <w:sz w:val="24"/>
              </w:rPr>
              <w:t>Анализ результатов методической работы Школы</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center"/>
            </w:pPr>
            <w:r>
              <w:rPr>
                <w:sz w:val="24"/>
              </w:rPr>
              <w:t>Ежегодно</w:t>
            </w:r>
          </w:p>
        </w:tc>
      </w:tr>
      <w:tr w:rsidR="00787FF9" w:rsidTr="00017CEA">
        <w:trPr>
          <w:gridAfter w:val="4"/>
          <w:wAfter w:w="4144" w:type="dxa"/>
          <w:trHeight w:val="562"/>
        </w:trPr>
        <w:tc>
          <w:tcPr>
            <w:tcW w:w="9846" w:type="dxa"/>
            <w:gridSpan w:val="5"/>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22" w:right="10" w:firstLine="0"/>
              <w:jc w:val="center"/>
            </w:pPr>
            <w:r>
              <w:rPr>
                <w:b/>
                <w:sz w:val="24"/>
              </w:rPr>
              <w:t>2. Психолого-педагогические условия реализации ООП среднего общего образования</w:t>
            </w:r>
            <w:r>
              <w:rPr>
                <w:sz w:val="24"/>
              </w:rPr>
              <w:t xml:space="preserve"> </w:t>
            </w:r>
          </w:p>
        </w:tc>
      </w:tr>
      <w:tr w:rsidR="00787FF9" w:rsidTr="00017CEA">
        <w:trPr>
          <w:gridAfter w:val="5"/>
          <w:wAfter w:w="4157" w:type="dxa"/>
          <w:trHeight w:val="1020"/>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1. Обеспечение координации взаимодействия участников образовательных отношений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Участники образовательных отношений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Организация обратной связи, опросы, анкеты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center"/>
            </w:pPr>
            <w:r>
              <w:rPr>
                <w:sz w:val="24"/>
              </w:rPr>
              <w:t>Ежегодно</w:t>
            </w:r>
          </w:p>
        </w:tc>
      </w:tr>
      <w:tr w:rsidR="00787FF9" w:rsidTr="00017CEA">
        <w:trPr>
          <w:gridAfter w:val="5"/>
          <w:wAfter w:w="4157" w:type="dxa"/>
          <w:trHeight w:val="1668"/>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2. Учет в учебном плане в части, формируемой участниками образователь</w:t>
            </w:r>
            <w:r w:rsidR="00017CEA">
              <w:rPr>
                <w:sz w:val="24"/>
              </w:rPr>
              <w:t>-</w:t>
            </w:r>
            <w:r>
              <w:rPr>
                <w:sz w:val="24"/>
              </w:rPr>
              <w:t xml:space="preserve">ных отношений, и внеурочной деятельности образовательных потребностей обучающихся и родителей (законных представителей)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Участники образовательных отношений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Организация обратной связи, опросы, анкеты. Анализ степени удовлетворенности участников образова</w:t>
            </w:r>
            <w:r w:rsidR="006A4F88">
              <w:rPr>
                <w:sz w:val="24"/>
              </w:rPr>
              <w:t>-</w:t>
            </w:r>
            <w:r>
              <w:rPr>
                <w:sz w:val="24"/>
              </w:rPr>
              <w:t>тельных отношений организацией образовательного процесса</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center"/>
              <w:rPr>
                <w:sz w:val="24"/>
              </w:rPr>
            </w:pPr>
            <w:r>
              <w:rPr>
                <w:sz w:val="24"/>
              </w:rPr>
              <w:t>Ежегодно</w:t>
            </w:r>
          </w:p>
          <w:p w:rsidR="00787FF9" w:rsidRDefault="00787FF9" w:rsidP="006A4F88">
            <w:pPr>
              <w:spacing w:line="240" w:lineRule="auto"/>
              <w:rPr>
                <w:sz w:val="24"/>
              </w:rPr>
            </w:pPr>
          </w:p>
          <w:p w:rsidR="00787FF9" w:rsidRPr="003A7CED" w:rsidRDefault="00787FF9" w:rsidP="006A4F88">
            <w:pPr>
              <w:spacing w:line="240" w:lineRule="auto"/>
              <w:jc w:val="center"/>
            </w:pPr>
          </w:p>
        </w:tc>
      </w:tr>
      <w:tr w:rsidR="00787FF9" w:rsidTr="00017CEA">
        <w:trPr>
          <w:gridAfter w:val="4"/>
          <w:wAfter w:w="4144" w:type="dxa"/>
          <w:trHeight w:val="365"/>
        </w:trPr>
        <w:tc>
          <w:tcPr>
            <w:tcW w:w="9846" w:type="dxa"/>
            <w:gridSpan w:val="5"/>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rPr>
                <w:b/>
                <w:sz w:val="24"/>
              </w:rPr>
            </w:pPr>
          </w:p>
          <w:p w:rsidR="00787FF9" w:rsidRDefault="00787FF9" w:rsidP="006A4F88">
            <w:pPr>
              <w:spacing w:after="0" w:line="240" w:lineRule="auto"/>
              <w:ind w:left="1" w:firstLine="0"/>
              <w:jc w:val="center"/>
              <w:rPr>
                <w:sz w:val="24"/>
              </w:rPr>
            </w:pPr>
            <w:r>
              <w:rPr>
                <w:b/>
                <w:sz w:val="24"/>
              </w:rPr>
              <w:t>3. Финансовые условия реализации ООП среднего общего образования</w:t>
            </w:r>
          </w:p>
        </w:tc>
      </w:tr>
      <w:tr w:rsidR="00787FF9" w:rsidTr="00017CEA">
        <w:trPr>
          <w:gridAfter w:val="5"/>
          <w:wAfter w:w="4157" w:type="dxa"/>
          <w:trHeight w:val="1668"/>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right="279" w:firstLine="0"/>
              <w:jc w:val="left"/>
            </w:pPr>
            <w:r>
              <w:rPr>
                <w:sz w:val="24"/>
              </w:rPr>
              <w:t xml:space="preserve">1. Соответствие объема расходов, необходимых для реализации ООП и достижения планируемых результатов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Педагогические и руководящие кадры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Анализ тарификации, анализ выполнения муниципального задания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center"/>
            </w:pPr>
            <w:r>
              <w:rPr>
                <w:sz w:val="24"/>
              </w:rPr>
              <w:t>Ежегодно</w:t>
            </w:r>
          </w:p>
        </w:tc>
      </w:tr>
      <w:tr w:rsidR="00787FF9" w:rsidTr="00017CEA">
        <w:trPr>
          <w:gridAfter w:val="5"/>
          <w:wAfter w:w="4157" w:type="dxa"/>
          <w:trHeight w:val="790"/>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right="194" w:firstLine="0"/>
              <w:jc w:val="left"/>
            </w:pPr>
            <w:r>
              <w:rPr>
                <w:sz w:val="24"/>
              </w:rPr>
              <w:t>2. Соответствие локальных актов, регламентирующи</w:t>
            </w:r>
            <w:r w:rsidR="006A4F88">
              <w:rPr>
                <w:sz w:val="24"/>
              </w:rPr>
              <w:t xml:space="preserve">х установление заработной платы </w:t>
            </w:r>
            <w:r>
              <w:rPr>
                <w:sz w:val="24"/>
              </w:rPr>
              <w:t>работников образовательной организации, в том числе стимулирующих надбавок и доплат, порядка и размеров премирования</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Педагогические и руководящие кадры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pPr>
            <w:r>
              <w:rPr>
                <w:sz w:val="24"/>
              </w:rPr>
              <w:t xml:space="preserve">Анализ содержания локальных актов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Ежегодно </w:t>
            </w:r>
          </w:p>
        </w:tc>
      </w:tr>
      <w:tr w:rsidR="00787FF9" w:rsidTr="00017CEA">
        <w:trPr>
          <w:gridAfter w:val="5"/>
          <w:wAfter w:w="4157" w:type="dxa"/>
          <w:trHeight w:val="1355"/>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right="129" w:firstLine="0"/>
            </w:pPr>
            <w:r>
              <w:rPr>
                <w:sz w:val="24"/>
              </w:rPr>
              <w:t xml:space="preserve">3. Наличие дополнительных соглашений к трудовому договору с педагогическими работниками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Педагогические и руководящие кадры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Анализ тарификации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По мере необходимости </w:t>
            </w:r>
          </w:p>
        </w:tc>
      </w:tr>
      <w:tr w:rsidR="00787FF9" w:rsidTr="00017CEA">
        <w:trPr>
          <w:gridAfter w:val="4"/>
          <w:wAfter w:w="4144" w:type="dxa"/>
          <w:trHeight w:val="529"/>
        </w:trPr>
        <w:tc>
          <w:tcPr>
            <w:tcW w:w="9846" w:type="dxa"/>
            <w:gridSpan w:val="5"/>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rPr>
                <w:sz w:val="24"/>
              </w:rPr>
            </w:pPr>
            <w:r>
              <w:rPr>
                <w:b/>
                <w:sz w:val="24"/>
              </w:rPr>
              <w:t>4. Материально-технические условия реализации ООП среднего общего образования</w:t>
            </w:r>
          </w:p>
        </w:tc>
      </w:tr>
      <w:tr w:rsidR="00787FF9" w:rsidTr="00017CEA">
        <w:trPr>
          <w:gridAfter w:val="5"/>
          <w:wAfter w:w="4157" w:type="dxa"/>
          <w:trHeight w:val="793"/>
        </w:trPr>
        <w:tc>
          <w:tcPr>
            <w:tcW w:w="3249" w:type="dxa"/>
            <w:vMerge w:val="restart"/>
            <w:tcBorders>
              <w:top w:val="single" w:sz="4" w:space="0" w:color="000000"/>
              <w:left w:val="single" w:sz="4" w:space="0" w:color="000000"/>
              <w:right w:val="single" w:sz="4" w:space="0" w:color="000000"/>
            </w:tcBorders>
          </w:tcPr>
          <w:p w:rsidR="00787FF9" w:rsidRDefault="00787FF9" w:rsidP="00017CEA">
            <w:pPr>
              <w:spacing w:after="35" w:line="240" w:lineRule="auto"/>
              <w:ind w:right="182" w:firstLine="0"/>
              <w:jc w:val="left"/>
            </w:pPr>
            <w:r>
              <w:rPr>
                <w:sz w:val="24"/>
              </w:rPr>
              <w:t xml:space="preserve">1. Обеспечение соответствия материально-технической базы образовательной организации требованиям ФГОС СОО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Участники образовательных отношений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Опрос, анкета о степени удовлетворенности условиями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Ежегодно </w:t>
            </w:r>
          </w:p>
        </w:tc>
      </w:tr>
      <w:tr w:rsidR="00787FF9" w:rsidTr="00017CEA">
        <w:trPr>
          <w:gridAfter w:val="5"/>
          <w:wAfter w:w="4157" w:type="dxa"/>
          <w:trHeight w:val="587"/>
        </w:trPr>
        <w:tc>
          <w:tcPr>
            <w:tcW w:w="3249" w:type="dxa"/>
            <w:vMerge/>
            <w:tcBorders>
              <w:left w:val="single" w:sz="4" w:space="0" w:color="000000"/>
              <w:right w:val="single" w:sz="4" w:space="0" w:color="000000"/>
            </w:tcBorders>
          </w:tcPr>
          <w:p w:rsidR="00787FF9" w:rsidRDefault="00787FF9" w:rsidP="006A4F88">
            <w:pPr>
              <w:spacing w:after="160" w:line="240" w:lineRule="auto"/>
              <w:ind w:firstLine="0"/>
              <w:jc w:val="left"/>
            </w:pP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Администрация школы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Самооценка </w:t>
            </w:r>
            <w:r w:rsidRPr="00017CEA">
              <w:rPr>
                <w:color w:val="auto"/>
                <w:sz w:val="24"/>
              </w:rPr>
              <w:t xml:space="preserve">по форме ФСН ОО-2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Ежегодно </w:t>
            </w:r>
          </w:p>
        </w:tc>
      </w:tr>
      <w:tr w:rsidR="00787FF9" w:rsidTr="00017CEA">
        <w:trPr>
          <w:gridAfter w:val="1"/>
          <w:wAfter w:w="13" w:type="dxa"/>
          <w:trHeight w:val="944"/>
        </w:trPr>
        <w:tc>
          <w:tcPr>
            <w:tcW w:w="3249" w:type="dxa"/>
            <w:vMerge/>
            <w:tcBorders>
              <w:left w:val="single" w:sz="4" w:space="0" w:color="000000"/>
              <w:bottom w:val="single" w:sz="4" w:space="0" w:color="000000"/>
              <w:right w:val="single" w:sz="4" w:space="0" w:color="000000"/>
            </w:tcBorders>
          </w:tcPr>
          <w:p w:rsidR="00787FF9" w:rsidRDefault="00787FF9" w:rsidP="006A4F88">
            <w:pPr>
              <w:spacing w:after="160" w:line="240" w:lineRule="auto"/>
              <w:ind w:firstLine="0"/>
              <w:jc w:val="left"/>
            </w:pP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Внешние эксперты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Оценка степени готовности образовательной организации к новому учебному году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Ежегодно, август </w:t>
            </w:r>
          </w:p>
        </w:tc>
        <w:tc>
          <w:tcPr>
            <w:tcW w:w="2067" w:type="dxa"/>
            <w:gridSpan w:val="2"/>
          </w:tcPr>
          <w:p w:rsidR="00787FF9" w:rsidRDefault="00787FF9" w:rsidP="00787FF9">
            <w:pPr>
              <w:spacing w:after="0" w:line="259" w:lineRule="auto"/>
              <w:ind w:left="1" w:firstLine="0"/>
              <w:jc w:val="left"/>
              <w:rPr>
                <w:sz w:val="24"/>
              </w:rPr>
            </w:pPr>
          </w:p>
        </w:tc>
        <w:tc>
          <w:tcPr>
            <w:tcW w:w="2077" w:type="dxa"/>
            <w:gridSpan w:val="2"/>
          </w:tcPr>
          <w:p w:rsidR="00787FF9" w:rsidRDefault="00787FF9" w:rsidP="00787FF9">
            <w:pPr>
              <w:spacing w:after="0" w:line="259" w:lineRule="auto"/>
              <w:ind w:firstLine="0"/>
              <w:jc w:val="left"/>
              <w:rPr>
                <w:sz w:val="24"/>
              </w:rPr>
            </w:pPr>
          </w:p>
        </w:tc>
      </w:tr>
      <w:tr w:rsidR="00787FF9" w:rsidTr="00017CEA">
        <w:trPr>
          <w:trHeight w:val="702"/>
        </w:trPr>
        <w:tc>
          <w:tcPr>
            <w:tcW w:w="9846" w:type="dxa"/>
            <w:gridSpan w:val="5"/>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right="129" w:firstLine="0"/>
              <w:jc w:val="center"/>
              <w:rPr>
                <w:sz w:val="24"/>
              </w:rPr>
            </w:pPr>
            <w:r>
              <w:rPr>
                <w:b/>
                <w:sz w:val="24"/>
              </w:rPr>
              <w:t>5. Информационно-методические условия реализации ООП среднего общего образования</w:t>
            </w:r>
          </w:p>
        </w:tc>
        <w:tc>
          <w:tcPr>
            <w:tcW w:w="2067" w:type="dxa"/>
            <w:gridSpan w:val="2"/>
          </w:tcPr>
          <w:p w:rsidR="00787FF9" w:rsidRDefault="00787FF9" w:rsidP="00787FF9">
            <w:pPr>
              <w:spacing w:after="0" w:line="259" w:lineRule="auto"/>
              <w:ind w:left="1" w:firstLine="0"/>
              <w:jc w:val="left"/>
              <w:rPr>
                <w:sz w:val="24"/>
              </w:rPr>
            </w:pPr>
          </w:p>
        </w:tc>
        <w:tc>
          <w:tcPr>
            <w:tcW w:w="2077" w:type="dxa"/>
            <w:gridSpan w:val="2"/>
          </w:tcPr>
          <w:p w:rsidR="00787FF9" w:rsidRDefault="00787FF9" w:rsidP="00787FF9">
            <w:pPr>
              <w:spacing w:after="0" w:line="259" w:lineRule="auto"/>
              <w:ind w:firstLine="0"/>
              <w:jc w:val="left"/>
              <w:rPr>
                <w:sz w:val="24"/>
              </w:rPr>
            </w:pPr>
          </w:p>
        </w:tc>
      </w:tr>
      <w:tr w:rsidR="00787FF9" w:rsidTr="00017CEA">
        <w:trPr>
          <w:gridAfter w:val="5"/>
          <w:wAfter w:w="4157" w:type="dxa"/>
          <w:trHeight w:val="944"/>
        </w:trPr>
        <w:tc>
          <w:tcPr>
            <w:tcW w:w="3249" w:type="dxa"/>
            <w:vMerge w:val="restart"/>
            <w:tcBorders>
              <w:top w:val="single" w:sz="4" w:space="0" w:color="000000"/>
              <w:left w:val="single" w:sz="4" w:space="0" w:color="000000"/>
              <w:right w:val="single" w:sz="4" w:space="0" w:color="000000"/>
            </w:tcBorders>
          </w:tcPr>
          <w:p w:rsidR="00787FF9" w:rsidRDefault="00787FF9" w:rsidP="00017CEA">
            <w:pPr>
              <w:spacing w:after="0" w:line="240" w:lineRule="auto"/>
              <w:ind w:right="380" w:firstLine="0"/>
              <w:jc w:val="left"/>
            </w:pPr>
            <w:r>
              <w:rPr>
                <w:sz w:val="24"/>
              </w:rPr>
              <w:t xml:space="preserve">1. Соответствие информации на сайте образовательной организации информационных материалов требованиям стандарта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Администрация школы</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Самооценка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По мере необходимости </w:t>
            </w:r>
          </w:p>
        </w:tc>
      </w:tr>
      <w:tr w:rsidR="00787FF9" w:rsidTr="00017CEA">
        <w:trPr>
          <w:gridAfter w:val="5"/>
          <w:wAfter w:w="4157" w:type="dxa"/>
          <w:trHeight w:val="944"/>
        </w:trPr>
        <w:tc>
          <w:tcPr>
            <w:tcW w:w="3249" w:type="dxa"/>
            <w:vMerge/>
            <w:tcBorders>
              <w:left w:val="single" w:sz="4" w:space="0" w:color="000000"/>
              <w:bottom w:val="single" w:sz="4" w:space="0" w:color="000000"/>
              <w:right w:val="single" w:sz="4" w:space="0" w:color="000000"/>
            </w:tcBorders>
          </w:tcPr>
          <w:p w:rsidR="00787FF9" w:rsidRDefault="00787FF9" w:rsidP="006A4F88">
            <w:pPr>
              <w:spacing w:after="160" w:line="240" w:lineRule="auto"/>
              <w:ind w:firstLine="0"/>
              <w:jc w:val="left"/>
            </w:pP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Внешние эксперты </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Оценка степени соответствия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По графику, установлен</w:t>
            </w:r>
            <w:r w:rsidR="00017CEA">
              <w:rPr>
                <w:sz w:val="24"/>
              </w:rPr>
              <w:t>-</w:t>
            </w:r>
            <w:r>
              <w:rPr>
                <w:sz w:val="24"/>
              </w:rPr>
              <w:t xml:space="preserve">ному учредителем </w:t>
            </w:r>
          </w:p>
        </w:tc>
      </w:tr>
      <w:tr w:rsidR="00787FF9" w:rsidTr="00017CEA">
        <w:trPr>
          <w:gridAfter w:val="5"/>
          <w:wAfter w:w="4157" w:type="dxa"/>
          <w:trHeight w:val="944"/>
        </w:trPr>
        <w:tc>
          <w:tcPr>
            <w:tcW w:w="324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2. Обеспеченность учебниками и учебными пособиями обучающихся </w:t>
            </w:r>
          </w:p>
        </w:tc>
        <w:tc>
          <w:tcPr>
            <w:tcW w:w="2191"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Администрация школы</w:t>
            </w:r>
          </w:p>
        </w:tc>
        <w:tc>
          <w:tcPr>
            <w:tcW w:w="2914"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firstLine="0"/>
              <w:jc w:val="left"/>
            </w:pPr>
            <w:r>
              <w:rPr>
                <w:sz w:val="24"/>
              </w:rPr>
              <w:t xml:space="preserve">Самооценка по форме ФСН ОО-2 и ИС МСБ </w:t>
            </w:r>
          </w:p>
          <w:p w:rsidR="00787FF9" w:rsidRDefault="00787FF9" w:rsidP="006A4F88">
            <w:pPr>
              <w:spacing w:after="0" w:line="240" w:lineRule="auto"/>
              <w:ind w:firstLine="0"/>
              <w:jc w:val="left"/>
            </w:pPr>
            <w:r>
              <w:rPr>
                <w:sz w:val="24"/>
              </w:rPr>
              <w:t xml:space="preserve">(Мониторинг состояния библиотек) </w:t>
            </w:r>
          </w:p>
        </w:tc>
        <w:tc>
          <w:tcPr>
            <w:tcW w:w="1479" w:type="dxa"/>
            <w:tcBorders>
              <w:top w:val="single" w:sz="4" w:space="0" w:color="000000"/>
              <w:left w:val="single" w:sz="4" w:space="0" w:color="000000"/>
              <w:bottom w:val="single" w:sz="4" w:space="0" w:color="000000"/>
              <w:right w:val="single" w:sz="4" w:space="0" w:color="000000"/>
            </w:tcBorders>
          </w:tcPr>
          <w:p w:rsidR="00787FF9" w:rsidRDefault="00787FF9" w:rsidP="006A4F88">
            <w:pPr>
              <w:spacing w:after="0" w:line="240" w:lineRule="auto"/>
              <w:ind w:left="1" w:firstLine="0"/>
              <w:jc w:val="left"/>
            </w:pPr>
            <w:r>
              <w:rPr>
                <w:sz w:val="24"/>
              </w:rPr>
              <w:t xml:space="preserve">Ежегодно </w:t>
            </w:r>
          </w:p>
        </w:tc>
      </w:tr>
    </w:tbl>
    <w:p w:rsidR="00787FF9" w:rsidRDefault="00787FF9" w:rsidP="00787FF9">
      <w:pPr>
        <w:ind w:firstLine="0"/>
      </w:pPr>
      <w:r>
        <w:t xml:space="preserve"> </w:t>
      </w:r>
    </w:p>
    <w:p w:rsidR="00787FF9" w:rsidRPr="00AF6022" w:rsidRDefault="00787FF9">
      <w:pPr>
        <w:rPr>
          <w:color w:val="FF0000"/>
        </w:rPr>
      </w:pPr>
    </w:p>
    <w:sectPr w:rsidR="00787FF9" w:rsidRPr="00AF6022" w:rsidSect="00094185">
      <w:footerReference w:type="default" r:id="rId98"/>
      <w:pgSz w:w="11906" w:h="16838"/>
      <w:pgMar w:top="1134"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02" w:rsidRDefault="00AC0002" w:rsidP="00CC54E5">
      <w:pPr>
        <w:spacing w:after="0" w:line="240" w:lineRule="auto"/>
      </w:pPr>
      <w:r>
        <w:separator/>
      </w:r>
    </w:p>
  </w:endnote>
  <w:endnote w:type="continuationSeparator" w:id="0">
    <w:p w:rsidR="00AC0002" w:rsidRDefault="00AC0002" w:rsidP="00CC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74436"/>
      <w:docPartObj>
        <w:docPartGallery w:val="Page Numbers (Bottom of Page)"/>
        <w:docPartUnique/>
      </w:docPartObj>
    </w:sdtPr>
    <w:sdtEndPr/>
    <w:sdtContent>
      <w:p w:rsidR="0016617B" w:rsidRDefault="0016617B">
        <w:pPr>
          <w:pStyle w:val="a8"/>
          <w:jc w:val="right"/>
        </w:pPr>
        <w:r>
          <w:fldChar w:fldCharType="begin"/>
        </w:r>
        <w:r>
          <w:instrText>PAGE   \* MERGEFORMAT</w:instrText>
        </w:r>
        <w:r>
          <w:fldChar w:fldCharType="separate"/>
        </w:r>
        <w:r w:rsidR="00D73445">
          <w:rPr>
            <w:noProof/>
          </w:rPr>
          <w:t>2</w:t>
        </w:r>
        <w:r>
          <w:fldChar w:fldCharType="end"/>
        </w:r>
      </w:p>
    </w:sdtContent>
  </w:sdt>
  <w:p w:rsidR="0016617B" w:rsidRDefault="001661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02" w:rsidRDefault="00AC0002" w:rsidP="00CC54E5">
      <w:pPr>
        <w:spacing w:after="0" w:line="240" w:lineRule="auto"/>
      </w:pPr>
      <w:r>
        <w:separator/>
      </w:r>
    </w:p>
  </w:footnote>
  <w:footnote w:type="continuationSeparator" w:id="0">
    <w:p w:rsidR="00AC0002" w:rsidRDefault="00AC0002" w:rsidP="00CC54E5">
      <w:pPr>
        <w:spacing w:after="0" w:line="240" w:lineRule="auto"/>
      </w:pPr>
      <w:r>
        <w:continuationSeparator/>
      </w:r>
    </w:p>
  </w:footnote>
  <w:footnote w:id="1">
    <w:p w:rsidR="0016617B" w:rsidRDefault="0016617B" w:rsidP="00787FF9">
      <w:pPr>
        <w:pStyle w:val="footnotedescription"/>
      </w:pPr>
      <w:r>
        <w:rPr>
          <w:rStyle w:val="footnotemark"/>
        </w:rPr>
        <w:footnoteRef/>
      </w:r>
      <w:r>
        <w:t xml:space="preserve"> </w:t>
      </w:r>
      <w:hyperlink r:id="rId1">
        <w:r>
          <w:rPr>
            <w:sz w:val="22"/>
          </w:rPr>
          <w:t>Приказ</w:t>
        </w:r>
      </w:hyperlink>
      <w:hyperlink r:id="rId2">
        <w:r>
          <w:rPr>
            <w:sz w:val="22"/>
          </w:rPr>
          <w:t xml:space="preserve"> </w:t>
        </w:r>
      </w:hyperlink>
      <w:r>
        <w:rPr>
          <w:sz w:val="22"/>
        </w:rPr>
        <w:t>Минздравсоцразвития России от 26.08.2010 № 761н</w:t>
      </w:r>
      <w:r>
        <w:rPr>
          <w:sz w:val="20"/>
        </w:rPr>
        <w:t xml:space="preserve"> </w:t>
      </w:r>
    </w:p>
  </w:footnote>
  <w:footnote w:id="2">
    <w:p w:rsidR="0016617B" w:rsidRDefault="0016617B" w:rsidP="00F90800">
      <w:pPr>
        <w:pStyle w:val="footnotedescription"/>
        <w:spacing w:line="260" w:lineRule="auto"/>
        <w:ind w:left="0" w:right="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0C"/>
    <w:multiLevelType w:val="hybridMultilevel"/>
    <w:tmpl w:val="33862624"/>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 w15:restartNumberingAfterBreak="0">
    <w:nsid w:val="01C04140"/>
    <w:multiLevelType w:val="hybridMultilevel"/>
    <w:tmpl w:val="D2FE170A"/>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 w15:restartNumberingAfterBreak="0">
    <w:nsid w:val="02256812"/>
    <w:multiLevelType w:val="hybridMultilevel"/>
    <w:tmpl w:val="85B28212"/>
    <w:lvl w:ilvl="0" w:tplc="4D8ED64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A3C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5EA8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073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CA4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59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258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632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8CCF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826B24"/>
    <w:multiLevelType w:val="multilevel"/>
    <w:tmpl w:val="34B6B8B2"/>
    <w:lvl w:ilvl="0">
      <w:start w:val="2"/>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38E06A5"/>
    <w:multiLevelType w:val="hybridMultilevel"/>
    <w:tmpl w:val="A76A09D4"/>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5" w15:restartNumberingAfterBreak="0">
    <w:nsid w:val="0F167B58"/>
    <w:multiLevelType w:val="hybridMultilevel"/>
    <w:tmpl w:val="6F5C9400"/>
    <w:lvl w:ilvl="0" w:tplc="7152E25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20002E">
      <w:start w:val="1"/>
      <w:numFmt w:val="bullet"/>
      <w:lvlText w:val="o"/>
      <w:lvlJc w:val="left"/>
      <w:pPr>
        <w:ind w:left="1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FAFAC6">
      <w:start w:val="1"/>
      <w:numFmt w:val="bullet"/>
      <w:lvlText w:val="▪"/>
      <w:lvlJc w:val="left"/>
      <w:pPr>
        <w:ind w:left="2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2CDAA">
      <w:start w:val="1"/>
      <w:numFmt w:val="bullet"/>
      <w:lvlText w:val="•"/>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E1B20">
      <w:start w:val="1"/>
      <w:numFmt w:val="bullet"/>
      <w:lvlText w:val="o"/>
      <w:lvlJc w:val="left"/>
      <w:pPr>
        <w:ind w:left="4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05306">
      <w:start w:val="1"/>
      <w:numFmt w:val="bullet"/>
      <w:lvlText w:val="▪"/>
      <w:lvlJc w:val="left"/>
      <w:pPr>
        <w:ind w:left="4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08E3C">
      <w:start w:val="1"/>
      <w:numFmt w:val="bullet"/>
      <w:lvlText w:val="•"/>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C5604">
      <w:start w:val="1"/>
      <w:numFmt w:val="bullet"/>
      <w:lvlText w:val="o"/>
      <w:lvlJc w:val="left"/>
      <w:pPr>
        <w:ind w:left="6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FEF666">
      <w:start w:val="1"/>
      <w:numFmt w:val="bullet"/>
      <w:lvlText w:val="▪"/>
      <w:lvlJc w:val="left"/>
      <w:pPr>
        <w:ind w:left="6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D16C15"/>
    <w:multiLevelType w:val="hybridMultilevel"/>
    <w:tmpl w:val="4AE0F0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5E4307"/>
    <w:multiLevelType w:val="hybridMultilevel"/>
    <w:tmpl w:val="39388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42C1298"/>
    <w:multiLevelType w:val="hybridMultilevel"/>
    <w:tmpl w:val="78167E26"/>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07C9E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F28C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EB3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46AC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D219D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4055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EFE5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CC01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5A7EF2"/>
    <w:multiLevelType w:val="hybridMultilevel"/>
    <w:tmpl w:val="9C9C7740"/>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02EDE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8723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639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4CAB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63C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8FF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A7C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30AF4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1334C5"/>
    <w:multiLevelType w:val="hybridMultilevel"/>
    <w:tmpl w:val="33EA14C0"/>
    <w:lvl w:ilvl="0" w:tplc="C38AFE5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51D3515"/>
    <w:multiLevelType w:val="hybridMultilevel"/>
    <w:tmpl w:val="66C85EFE"/>
    <w:lvl w:ilvl="0" w:tplc="98961CE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6A70">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863B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EBDE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26DE6">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CFA30">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29B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2C686">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C0694">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351A72"/>
    <w:multiLevelType w:val="hybridMultilevel"/>
    <w:tmpl w:val="5DD4067C"/>
    <w:lvl w:ilvl="0" w:tplc="0292F3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C01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2D4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6C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446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5F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6F4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69D1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AF3E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744BA0"/>
    <w:multiLevelType w:val="hybridMultilevel"/>
    <w:tmpl w:val="1FCA0DE0"/>
    <w:lvl w:ilvl="0" w:tplc="C83C5D18">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866C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848B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8DF8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8C8D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2612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6146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4E420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C1A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103937"/>
    <w:multiLevelType w:val="hybridMultilevel"/>
    <w:tmpl w:val="E2B03440"/>
    <w:lvl w:ilvl="0" w:tplc="04190001">
      <w:start w:val="1"/>
      <w:numFmt w:val="bullet"/>
      <w:lvlText w:val=""/>
      <w:lvlJc w:val="left"/>
      <w:pPr>
        <w:ind w:left="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887CF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BE41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6E1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6498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06F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3017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671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A3F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B81DCE"/>
    <w:multiLevelType w:val="hybridMultilevel"/>
    <w:tmpl w:val="5F40A3EC"/>
    <w:lvl w:ilvl="0" w:tplc="C38AFE5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E431ED4"/>
    <w:multiLevelType w:val="hybridMultilevel"/>
    <w:tmpl w:val="D1E256D2"/>
    <w:lvl w:ilvl="0" w:tplc="0419000F">
      <w:start w:val="1"/>
      <w:numFmt w:val="decimal"/>
      <w:lvlText w:val="%1."/>
      <w:lvlJc w:val="left"/>
      <w:pPr>
        <w:ind w:left="358"/>
      </w:pPr>
      <w:rPr>
        <w:b w:val="0"/>
        <w:i w:val="0"/>
        <w:strike w:val="0"/>
        <w:dstrike w:val="0"/>
        <w:color w:val="000000"/>
        <w:sz w:val="28"/>
        <w:szCs w:val="28"/>
        <w:u w:val="none" w:color="000000"/>
        <w:bdr w:val="none" w:sz="0" w:space="0" w:color="auto"/>
        <w:shd w:val="clear" w:color="auto" w:fill="auto"/>
        <w:vertAlign w:val="baseline"/>
      </w:rPr>
    </w:lvl>
    <w:lvl w:ilvl="1" w:tplc="FCA866CC">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848B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8DF82">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8C8D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2612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6146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4E420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C1A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06E51AA"/>
    <w:multiLevelType w:val="hybridMultilevel"/>
    <w:tmpl w:val="37DC4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860754"/>
    <w:multiLevelType w:val="hybridMultilevel"/>
    <w:tmpl w:val="8F7C22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4FA4896"/>
    <w:multiLevelType w:val="multilevel"/>
    <w:tmpl w:val="0882E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5723F03"/>
    <w:multiLevelType w:val="hybridMultilevel"/>
    <w:tmpl w:val="8BC0C064"/>
    <w:lvl w:ilvl="0" w:tplc="43683C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48D34">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47644">
      <w:start w:val="1"/>
      <w:numFmt w:val="lowerRoman"/>
      <w:lvlText w:val="%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F2B2A6">
      <w:start w:val="1"/>
      <w:numFmt w:val="decimal"/>
      <w:lvlText w:val="%4"/>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E015D2">
      <w:start w:val="1"/>
      <w:numFmt w:val="lowerLetter"/>
      <w:lvlText w:val="%5"/>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69EE4">
      <w:start w:val="1"/>
      <w:numFmt w:val="lowerRoman"/>
      <w:lvlText w:val="%6"/>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EEF86">
      <w:start w:val="1"/>
      <w:numFmt w:val="decimal"/>
      <w:lvlText w:val="%7"/>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C735E">
      <w:start w:val="1"/>
      <w:numFmt w:val="lowerLetter"/>
      <w:lvlText w:val="%8"/>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289B8">
      <w:start w:val="1"/>
      <w:numFmt w:val="lowerRoman"/>
      <w:lvlText w:val="%9"/>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87B3331"/>
    <w:multiLevelType w:val="hybridMultilevel"/>
    <w:tmpl w:val="443E79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8B97980"/>
    <w:multiLevelType w:val="hybridMultilevel"/>
    <w:tmpl w:val="E0501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172E7D"/>
    <w:multiLevelType w:val="hybridMultilevel"/>
    <w:tmpl w:val="4E9AD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C852AAD"/>
    <w:multiLevelType w:val="hybridMultilevel"/>
    <w:tmpl w:val="93FCD724"/>
    <w:lvl w:ilvl="0" w:tplc="9E7EB170">
      <w:start w:val="1"/>
      <w:numFmt w:val="decimal"/>
      <w:lvlText w:val="%1."/>
      <w:lvlJc w:val="left"/>
      <w:pPr>
        <w:ind w:left="1093" w:hanging="360"/>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25" w15:restartNumberingAfterBreak="0">
    <w:nsid w:val="2D0A10DA"/>
    <w:multiLevelType w:val="hybridMultilevel"/>
    <w:tmpl w:val="57943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DAA1226"/>
    <w:multiLevelType w:val="hybridMultilevel"/>
    <w:tmpl w:val="77D0F886"/>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6C556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8AE2A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644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E04F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E0E89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219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27FE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295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4B309A"/>
    <w:multiLevelType w:val="hybridMultilevel"/>
    <w:tmpl w:val="95708F64"/>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8" w15:restartNumberingAfterBreak="0">
    <w:nsid w:val="2EB33805"/>
    <w:multiLevelType w:val="hybridMultilevel"/>
    <w:tmpl w:val="D37E19FC"/>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94CC954">
      <w:start w:val="1"/>
      <w:numFmt w:val="bullet"/>
      <w:lvlText w:val="o"/>
      <w:lvlJc w:val="left"/>
      <w:pPr>
        <w:ind w:left="1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F4A1C0">
      <w:start w:val="1"/>
      <w:numFmt w:val="bullet"/>
      <w:lvlText w:val="▪"/>
      <w:lvlJc w:val="left"/>
      <w:pPr>
        <w:ind w:left="2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A0C424">
      <w:start w:val="1"/>
      <w:numFmt w:val="bullet"/>
      <w:lvlText w:val="•"/>
      <w:lvlJc w:val="left"/>
      <w:pPr>
        <w:ind w:left="2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8BE9C">
      <w:start w:val="1"/>
      <w:numFmt w:val="bullet"/>
      <w:lvlText w:val="o"/>
      <w:lvlJc w:val="left"/>
      <w:pPr>
        <w:ind w:left="3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051CC">
      <w:start w:val="1"/>
      <w:numFmt w:val="bullet"/>
      <w:lvlText w:val="▪"/>
      <w:lvlJc w:val="left"/>
      <w:pPr>
        <w:ind w:left="4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8F2AE">
      <w:start w:val="1"/>
      <w:numFmt w:val="bullet"/>
      <w:lvlText w:val="•"/>
      <w:lvlJc w:val="left"/>
      <w:pPr>
        <w:ind w:left="4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AFA40">
      <w:start w:val="1"/>
      <w:numFmt w:val="bullet"/>
      <w:lvlText w:val="o"/>
      <w:lvlJc w:val="left"/>
      <w:pPr>
        <w:ind w:left="5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423BBE">
      <w:start w:val="1"/>
      <w:numFmt w:val="bullet"/>
      <w:lvlText w:val="▪"/>
      <w:lvlJc w:val="left"/>
      <w:pPr>
        <w:ind w:left="6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3B72655"/>
    <w:multiLevelType w:val="hybridMultilevel"/>
    <w:tmpl w:val="AA8C3F2A"/>
    <w:lvl w:ilvl="0" w:tplc="87AC64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080C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A3A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E08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C8C4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E32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EB8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638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A0F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B042B6"/>
    <w:multiLevelType w:val="hybridMultilevel"/>
    <w:tmpl w:val="120CD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A4A71B2"/>
    <w:multiLevelType w:val="hybridMultilevel"/>
    <w:tmpl w:val="29AAE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ED77AF4"/>
    <w:multiLevelType w:val="hybridMultilevel"/>
    <w:tmpl w:val="6C4C3678"/>
    <w:lvl w:ilvl="0" w:tplc="0958ED5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A0A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32CC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AB6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1241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6CE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D8705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677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B8E0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F056138"/>
    <w:multiLevelType w:val="hybridMultilevel"/>
    <w:tmpl w:val="F476EE78"/>
    <w:lvl w:ilvl="0" w:tplc="164A71D8">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E236BF54">
      <w:start w:val="1"/>
      <w:numFmt w:val="decimal"/>
      <w:lvlText w:val="%2."/>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469FB0">
      <w:start w:val="1"/>
      <w:numFmt w:val="lowerRoman"/>
      <w:lvlText w:val="%3"/>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80790">
      <w:start w:val="1"/>
      <w:numFmt w:val="decimal"/>
      <w:lvlText w:val="%4"/>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008644">
      <w:start w:val="1"/>
      <w:numFmt w:val="lowerLetter"/>
      <w:lvlText w:val="%5"/>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CD416">
      <w:start w:val="1"/>
      <w:numFmt w:val="lowerRoman"/>
      <w:lvlText w:val="%6"/>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A69AC">
      <w:start w:val="1"/>
      <w:numFmt w:val="decimal"/>
      <w:lvlText w:val="%7"/>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C59B2">
      <w:start w:val="1"/>
      <w:numFmt w:val="lowerLetter"/>
      <w:lvlText w:val="%8"/>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4FD2E">
      <w:start w:val="1"/>
      <w:numFmt w:val="lowerRoman"/>
      <w:lvlText w:val="%9"/>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10C2977"/>
    <w:multiLevelType w:val="hybridMultilevel"/>
    <w:tmpl w:val="0D12D9A8"/>
    <w:lvl w:ilvl="0" w:tplc="AD5416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BE88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A4F8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B4E7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817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A1A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503E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4E3F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8EDD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3EB5D6C"/>
    <w:multiLevelType w:val="hybridMultilevel"/>
    <w:tmpl w:val="6DD05F34"/>
    <w:lvl w:ilvl="0" w:tplc="A0C04C58">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8B8F6">
      <w:start w:val="2"/>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B42D5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C79F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EA7A3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00BD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8E351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644C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8BF62">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3F7104E"/>
    <w:multiLevelType w:val="hybridMultilevel"/>
    <w:tmpl w:val="70C235F8"/>
    <w:lvl w:ilvl="0" w:tplc="C90C81D4">
      <w:start w:val="1"/>
      <w:numFmt w:val="bullet"/>
      <w:lvlText w:val=""/>
      <w:lvlJc w:val="left"/>
      <w:pPr>
        <w:ind w:left="3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FB2380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6E2D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E614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3804E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E0190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9E5BB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6830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BAE7A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5602E1C"/>
    <w:multiLevelType w:val="hybridMultilevel"/>
    <w:tmpl w:val="2D8499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5CC7490"/>
    <w:multiLevelType w:val="hybridMultilevel"/>
    <w:tmpl w:val="36D2775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39" w15:restartNumberingAfterBreak="0">
    <w:nsid w:val="47792542"/>
    <w:multiLevelType w:val="hybridMultilevel"/>
    <w:tmpl w:val="0B66A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9BD2B91"/>
    <w:multiLevelType w:val="hybridMultilevel"/>
    <w:tmpl w:val="137C0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3047B7"/>
    <w:multiLevelType w:val="hybridMultilevel"/>
    <w:tmpl w:val="0A72FF1C"/>
    <w:lvl w:ilvl="0" w:tplc="7C7C3704">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6BF54">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469FB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8079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00864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CD41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FA69A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C59B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4FD2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C00660D"/>
    <w:multiLevelType w:val="hybridMultilevel"/>
    <w:tmpl w:val="AF9A1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C534044"/>
    <w:multiLevelType w:val="hybridMultilevel"/>
    <w:tmpl w:val="89C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974EF2"/>
    <w:multiLevelType w:val="hybridMultilevel"/>
    <w:tmpl w:val="61C8B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1D05806"/>
    <w:multiLevelType w:val="hybridMultilevel"/>
    <w:tmpl w:val="47505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1F325EF"/>
    <w:multiLevelType w:val="hybridMultilevel"/>
    <w:tmpl w:val="D310896E"/>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47" w15:restartNumberingAfterBreak="0">
    <w:nsid w:val="52C225C1"/>
    <w:multiLevelType w:val="multilevel"/>
    <w:tmpl w:val="7820FF80"/>
    <w:lvl w:ilvl="0">
      <w:start w:val="1"/>
      <w:numFmt w:val="upperRoman"/>
      <w:lvlText w:val="%1."/>
      <w:lvlJc w:val="left"/>
      <w:pPr>
        <w:ind w:left="1440" w:hanging="720"/>
      </w:pPr>
      <w:rPr>
        <w:rFonts w:hint="default"/>
      </w:rPr>
    </w:lvl>
    <w:lvl w:ilvl="1">
      <w:start w:val="2"/>
      <w:numFmt w:val="decimal"/>
      <w:isLgl/>
      <w:lvlText w:val="%1.%2"/>
      <w:lvlJc w:val="left"/>
      <w:pPr>
        <w:ind w:left="1294" w:hanging="540"/>
      </w:pPr>
      <w:rPr>
        <w:rFonts w:hint="default"/>
        <w:b/>
      </w:rPr>
    </w:lvl>
    <w:lvl w:ilvl="2">
      <w:start w:val="3"/>
      <w:numFmt w:val="decimal"/>
      <w:isLgl/>
      <w:lvlText w:val="%1.%2.%3"/>
      <w:lvlJc w:val="left"/>
      <w:pPr>
        <w:ind w:left="1508" w:hanging="720"/>
      </w:pPr>
      <w:rPr>
        <w:rFonts w:hint="default"/>
        <w:b/>
      </w:rPr>
    </w:lvl>
    <w:lvl w:ilvl="3">
      <w:start w:val="1"/>
      <w:numFmt w:val="decimal"/>
      <w:isLgl/>
      <w:lvlText w:val="%1.%2.%3.%4"/>
      <w:lvlJc w:val="left"/>
      <w:pPr>
        <w:ind w:left="1542" w:hanging="720"/>
      </w:pPr>
      <w:rPr>
        <w:rFonts w:hint="default"/>
        <w:b/>
      </w:rPr>
    </w:lvl>
    <w:lvl w:ilvl="4">
      <w:start w:val="1"/>
      <w:numFmt w:val="decimal"/>
      <w:isLgl/>
      <w:lvlText w:val="%1.%2.%3.%4.%5"/>
      <w:lvlJc w:val="left"/>
      <w:pPr>
        <w:ind w:left="1936" w:hanging="1080"/>
      </w:pPr>
      <w:rPr>
        <w:rFonts w:hint="default"/>
        <w:b/>
      </w:rPr>
    </w:lvl>
    <w:lvl w:ilvl="5">
      <w:start w:val="1"/>
      <w:numFmt w:val="decimal"/>
      <w:isLgl/>
      <w:lvlText w:val="%1.%2.%3.%4.%5.%6"/>
      <w:lvlJc w:val="left"/>
      <w:pPr>
        <w:ind w:left="1970" w:hanging="1080"/>
      </w:pPr>
      <w:rPr>
        <w:rFonts w:hint="default"/>
        <w:b/>
      </w:rPr>
    </w:lvl>
    <w:lvl w:ilvl="6">
      <w:start w:val="1"/>
      <w:numFmt w:val="decimal"/>
      <w:isLgl/>
      <w:lvlText w:val="%1.%2.%3.%4.%5.%6.%7"/>
      <w:lvlJc w:val="left"/>
      <w:pPr>
        <w:ind w:left="2364" w:hanging="1440"/>
      </w:pPr>
      <w:rPr>
        <w:rFonts w:hint="default"/>
        <w:b/>
      </w:rPr>
    </w:lvl>
    <w:lvl w:ilvl="7">
      <w:start w:val="1"/>
      <w:numFmt w:val="decimal"/>
      <w:isLgl/>
      <w:lvlText w:val="%1.%2.%3.%4.%5.%6.%7.%8"/>
      <w:lvlJc w:val="left"/>
      <w:pPr>
        <w:ind w:left="2398" w:hanging="1440"/>
      </w:pPr>
      <w:rPr>
        <w:rFonts w:hint="default"/>
        <w:b/>
      </w:rPr>
    </w:lvl>
    <w:lvl w:ilvl="8">
      <w:start w:val="1"/>
      <w:numFmt w:val="decimal"/>
      <w:isLgl/>
      <w:lvlText w:val="%1.%2.%3.%4.%5.%6.%7.%8.%9"/>
      <w:lvlJc w:val="left"/>
      <w:pPr>
        <w:ind w:left="2792" w:hanging="1800"/>
      </w:pPr>
      <w:rPr>
        <w:rFonts w:hint="default"/>
        <w:b/>
      </w:rPr>
    </w:lvl>
  </w:abstractNum>
  <w:abstractNum w:abstractNumId="48" w15:restartNumberingAfterBreak="0">
    <w:nsid w:val="53AC3CAE"/>
    <w:multiLevelType w:val="hybridMultilevel"/>
    <w:tmpl w:val="2F9E244C"/>
    <w:lvl w:ilvl="0" w:tplc="04190001">
      <w:start w:val="1"/>
      <w:numFmt w:val="bullet"/>
      <w:lvlText w:val=""/>
      <w:lvlJc w:val="left"/>
      <w:pPr>
        <w:ind w:left="35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90B216">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0455A">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BC367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6F674">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24171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8B2B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2373C">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B45D66">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53E6E5A"/>
    <w:multiLevelType w:val="hybridMultilevel"/>
    <w:tmpl w:val="6726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5863BE"/>
    <w:multiLevelType w:val="hybridMultilevel"/>
    <w:tmpl w:val="D59E918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51" w15:restartNumberingAfterBreak="0">
    <w:nsid w:val="56C33649"/>
    <w:multiLevelType w:val="hybridMultilevel"/>
    <w:tmpl w:val="86E0E6AC"/>
    <w:lvl w:ilvl="0" w:tplc="12CA2A2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653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2A2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2A8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286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C488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0A1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F86F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3F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78B4508"/>
    <w:multiLevelType w:val="hybridMultilevel"/>
    <w:tmpl w:val="277653FC"/>
    <w:lvl w:ilvl="0" w:tplc="5B08B42A">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6600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72D9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4871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E55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DCC8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DC8A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0B3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E5F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A664CB4"/>
    <w:multiLevelType w:val="hybridMultilevel"/>
    <w:tmpl w:val="B530A3A6"/>
    <w:lvl w:ilvl="0" w:tplc="04190001">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56ABAD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80457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0007C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7CA18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449E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4845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E65F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E219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B091EE3"/>
    <w:multiLevelType w:val="hybridMultilevel"/>
    <w:tmpl w:val="296E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C3B07F2"/>
    <w:multiLevelType w:val="hybridMultilevel"/>
    <w:tmpl w:val="E790FED0"/>
    <w:lvl w:ilvl="0" w:tplc="270C424C">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3092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C4C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AC9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A6F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86D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240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448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4A9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FFE6531"/>
    <w:multiLevelType w:val="hybridMultilevel"/>
    <w:tmpl w:val="90C0ACD8"/>
    <w:lvl w:ilvl="0" w:tplc="66DA2D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6B4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6AB2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8FE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044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2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8D0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6CA9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C4D7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1B11643"/>
    <w:multiLevelType w:val="hybridMultilevel"/>
    <w:tmpl w:val="64EE8BE8"/>
    <w:lvl w:ilvl="0" w:tplc="04190001">
      <w:start w:val="1"/>
      <w:numFmt w:val="bullet"/>
      <w:lvlText w:val=""/>
      <w:lvlJc w:val="left"/>
      <w:pPr>
        <w:ind w:left="408" w:hanging="360"/>
      </w:pPr>
      <w:rPr>
        <w:rFonts w:ascii="Symbol" w:hAnsi="Symbol" w:hint="default"/>
      </w:rPr>
    </w:lvl>
    <w:lvl w:ilvl="1" w:tplc="04190003">
      <w:start w:val="1"/>
      <w:numFmt w:val="bullet"/>
      <w:lvlText w:val="o"/>
      <w:lvlJc w:val="left"/>
      <w:pPr>
        <w:ind w:left="1128" w:hanging="360"/>
      </w:pPr>
      <w:rPr>
        <w:rFonts w:ascii="Courier New" w:hAnsi="Courier New" w:cs="Courier New" w:hint="default"/>
      </w:rPr>
    </w:lvl>
    <w:lvl w:ilvl="2" w:tplc="04190005">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58" w15:restartNumberingAfterBreak="0">
    <w:nsid w:val="633D7005"/>
    <w:multiLevelType w:val="hybridMultilevel"/>
    <w:tmpl w:val="8F1CA832"/>
    <w:lvl w:ilvl="0" w:tplc="0E5065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28F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0618D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70A1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14149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440D1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9214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0A73F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5E3C7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6231A1D"/>
    <w:multiLevelType w:val="hybridMultilevel"/>
    <w:tmpl w:val="6AD60924"/>
    <w:lvl w:ilvl="0" w:tplc="164A71D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66A0587F"/>
    <w:multiLevelType w:val="hybridMultilevel"/>
    <w:tmpl w:val="B1F223FC"/>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61" w15:restartNumberingAfterBreak="0">
    <w:nsid w:val="698E35E1"/>
    <w:multiLevelType w:val="hybridMultilevel"/>
    <w:tmpl w:val="B294492C"/>
    <w:lvl w:ilvl="0" w:tplc="041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32A2A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69BE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830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084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BEB45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D64F3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41B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804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9D44A48"/>
    <w:multiLevelType w:val="hybridMultilevel"/>
    <w:tmpl w:val="FE1E8206"/>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09E79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AE4B0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4087B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FC1CF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4C6C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B078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B6C9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66DDB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B7077BA"/>
    <w:multiLevelType w:val="hybridMultilevel"/>
    <w:tmpl w:val="BF50E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6B877140"/>
    <w:multiLevelType w:val="hybridMultilevel"/>
    <w:tmpl w:val="E500E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6BDF212F"/>
    <w:multiLevelType w:val="hybridMultilevel"/>
    <w:tmpl w:val="E5D47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C4154D3"/>
    <w:multiLevelType w:val="hybridMultilevel"/>
    <w:tmpl w:val="B89819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6EC959BE"/>
    <w:multiLevelType w:val="multilevel"/>
    <w:tmpl w:val="2138C0F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F171588"/>
    <w:multiLevelType w:val="hybridMultilevel"/>
    <w:tmpl w:val="8AA0A162"/>
    <w:lvl w:ilvl="0" w:tplc="04190001">
      <w:start w:val="1"/>
      <w:numFmt w:val="bullet"/>
      <w:lvlText w:val=""/>
      <w:lvlJc w:val="left"/>
      <w:pPr>
        <w:ind w:left="446" w:hanging="360"/>
      </w:pPr>
      <w:rPr>
        <w:rFonts w:ascii="Symbol" w:hAnsi="Symbol" w:hint="default"/>
      </w:rPr>
    </w:lvl>
    <w:lvl w:ilvl="1" w:tplc="04190003" w:tentative="1">
      <w:start w:val="1"/>
      <w:numFmt w:val="bullet"/>
      <w:lvlText w:val="o"/>
      <w:lvlJc w:val="left"/>
      <w:pPr>
        <w:ind w:left="1166" w:hanging="360"/>
      </w:pPr>
      <w:rPr>
        <w:rFonts w:ascii="Courier New" w:hAnsi="Courier New" w:cs="Courier New" w:hint="default"/>
      </w:rPr>
    </w:lvl>
    <w:lvl w:ilvl="2" w:tplc="04190005" w:tentative="1">
      <w:start w:val="1"/>
      <w:numFmt w:val="bullet"/>
      <w:lvlText w:val=""/>
      <w:lvlJc w:val="left"/>
      <w:pPr>
        <w:ind w:left="1886" w:hanging="360"/>
      </w:pPr>
      <w:rPr>
        <w:rFonts w:ascii="Wingdings" w:hAnsi="Wingdings" w:hint="default"/>
      </w:rPr>
    </w:lvl>
    <w:lvl w:ilvl="3" w:tplc="04190001" w:tentative="1">
      <w:start w:val="1"/>
      <w:numFmt w:val="bullet"/>
      <w:lvlText w:val=""/>
      <w:lvlJc w:val="left"/>
      <w:pPr>
        <w:ind w:left="2606" w:hanging="360"/>
      </w:pPr>
      <w:rPr>
        <w:rFonts w:ascii="Symbol" w:hAnsi="Symbol" w:hint="default"/>
      </w:rPr>
    </w:lvl>
    <w:lvl w:ilvl="4" w:tplc="04190003" w:tentative="1">
      <w:start w:val="1"/>
      <w:numFmt w:val="bullet"/>
      <w:lvlText w:val="o"/>
      <w:lvlJc w:val="left"/>
      <w:pPr>
        <w:ind w:left="3326" w:hanging="360"/>
      </w:pPr>
      <w:rPr>
        <w:rFonts w:ascii="Courier New" w:hAnsi="Courier New" w:cs="Courier New" w:hint="default"/>
      </w:rPr>
    </w:lvl>
    <w:lvl w:ilvl="5" w:tplc="04190005" w:tentative="1">
      <w:start w:val="1"/>
      <w:numFmt w:val="bullet"/>
      <w:lvlText w:val=""/>
      <w:lvlJc w:val="left"/>
      <w:pPr>
        <w:ind w:left="4046" w:hanging="360"/>
      </w:pPr>
      <w:rPr>
        <w:rFonts w:ascii="Wingdings" w:hAnsi="Wingdings" w:hint="default"/>
      </w:rPr>
    </w:lvl>
    <w:lvl w:ilvl="6" w:tplc="04190001" w:tentative="1">
      <w:start w:val="1"/>
      <w:numFmt w:val="bullet"/>
      <w:lvlText w:val=""/>
      <w:lvlJc w:val="left"/>
      <w:pPr>
        <w:ind w:left="4766" w:hanging="360"/>
      </w:pPr>
      <w:rPr>
        <w:rFonts w:ascii="Symbol" w:hAnsi="Symbol" w:hint="default"/>
      </w:rPr>
    </w:lvl>
    <w:lvl w:ilvl="7" w:tplc="04190003" w:tentative="1">
      <w:start w:val="1"/>
      <w:numFmt w:val="bullet"/>
      <w:lvlText w:val="o"/>
      <w:lvlJc w:val="left"/>
      <w:pPr>
        <w:ind w:left="5486" w:hanging="360"/>
      </w:pPr>
      <w:rPr>
        <w:rFonts w:ascii="Courier New" w:hAnsi="Courier New" w:cs="Courier New" w:hint="default"/>
      </w:rPr>
    </w:lvl>
    <w:lvl w:ilvl="8" w:tplc="04190005" w:tentative="1">
      <w:start w:val="1"/>
      <w:numFmt w:val="bullet"/>
      <w:lvlText w:val=""/>
      <w:lvlJc w:val="left"/>
      <w:pPr>
        <w:ind w:left="6206" w:hanging="360"/>
      </w:pPr>
      <w:rPr>
        <w:rFonts w:ascii="Wingdings" w:hAnsi="Wingdings" w:hint="default"/>
      </w:rPr>
    </w:lvl>
  </w:abstractNum>
  <w:abstractNum w:abstractNumId="69" w15:restartNumberingAfterBreak="0">
    <w:nsid w:val="708A26A3"/>
    <w:multiLevelType w:val="hybridMultilevel"/>
    <w:tmpl w:val="DE9A4A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0AD7645"/>
    <w:multiLevelType w:val="hybridMultilevel"/>
    <w:tmpl w:val="30BC2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713F404C"/>
    <w:multiLevelType w:val="hybridMultilevel"/>
    <w:tmpl w:val="B19428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2544838"/>
    <w:multiLevelType w:val="hybridMultilevel"/>
    <w:tmpl w:val="4A10CF6A"/>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73" w15:restartNumberingAfterBreak="0">
    <w:nsid w:val="73195CA0"/>
    <w:multiLevelType w:val="hybridMultilevel"/>
    <w:tmpl w:val="40C4EC58"/>
    <w:lvl w:ilvl="0" w:tplc="C38AFE5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74936E1B"/>
    <w:multiLevelType w:val="hybridMultilevel"/>
    <w:tmpl w:val="819CB08A"/>
    <w:lvl w:ilvl="0" w:tplc="2B7A5F4C">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64C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889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6076E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B44C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004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A26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4A1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189A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62F3830"/>
    <w:multiLevelType w:val="hybridMultilevel"/>
    <w:tmpl w:val="AAF4DCA0"/>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76" w15:restartNumberingAfterBreak="0">
    <w:nsid w:val="763762CF"/>
    <w:multiLevelType w:val="hybridMultilevel"/>
    <w:tmpl w:val="F790E056"/>
    <w:lvl w:ilvl="0" w:tplc="EDF217D6">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FAE3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085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EA10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69B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A754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3A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B442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26F7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6777CA4"/>
    <w:multiLevelType w:val="hybridMultilevel"/>
    <w:tmpl w:val="00868D5A"/>
    <w:lvl w:ilvl="0" w:tplc="C38AFE58">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9870A21"/>
    <w:multiLevelType w:val="hybridMultilevel"/>
    <w:tmpl w:val="4E883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B845904"/>
    <w:multiLevelType w:val="hybridMultilevel"/>
    <w:tmpl w:val="70A0113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80" w15:restartNumberingAfterBreak="0">
    <w:nsid w:val="7C175A16"/>
    <w:multiLevelType w:val="hybridMultilevel"/>
    <w:tmpl w:val="F4980794"/>
    <w:lvl w:ilvl="0" w:tplc="04190001">
      <w:start w:val="1"/>
      <w:numFmt w:val="bullet"/>
      <w:lvlText w:val=""/>
      <w:lvlJc w:val="left"/>
      <w:pPr>
        <w:ind w:left="537" w:hanging="360"/>
      </w:pPr>
      <w:rPr>
        <w:rFonts w:ascii="Symbol" w:hAnsi="Symbol" w:hint="default"/>
      </w:rPr>
    </w:lvl>
    <w:lvl w:ilvl="1" w:tplc="04190003" w:tentative="1">
      <w:start w:val="1"/>
      <w:numFmt w:val="bullet"/>
      <w:lvlText w:val="o"/>
      <w:lvlJc w:val="left"/>
      <w:pPr>
        <w:ind w:left="1257" w:hanging="360"/>
      </w:pPr>
      <w:rPr>
        <w:rFonts w:ascii="Courier New" w:hAnsi="Courier New" w:cs="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cs="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cs="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81" w15:restartNumberingAfterBreak="0">
    <w:nsid w:val="7E2949D5"/>
    <w:multiLevelType w:val="hybridMultilevel"/>
    <w:tmpl w:val="455E9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4"/>
  </w:num>
  <w:num w:numId="4">
    <w:abstractNumId w:val="0"/>
  </w:num>
  <w:num w:numId="5">
    <w:abstractNumId w:val="27"/>
  </w:num>
  <w:num w:numId="6">
    <w:abstractNumId w:val="54"/>
  </w:num>
  <w:num w:numId="7">
    <w:abstractNumId w:val="68"/>
  </w:num>
  <w:num w:numId="8">
    <w:abstractNumId w:val="46"/>
  </w:num>
  <w:num w:numId="9">
    <w:abstractNumId w:val="70"/>
  </w:num>
  <w:num w:numId="10">
    <w:abstractNumId w:val="38"/>
  </w:num>
  <w:num w:numId="11">
    <w:abstractNumId w:val="31"/>
  </w:num>
  <w:num w:numId="12">
    <w:abstractNumId w:val="79"/>
  </w:num>
  <w:num w:numId="13">
    <w:abstractNumId w:val="3"/>
  </w:num>
  <w:num w:numId="14">
    <w:abstractNumId w:val="47"/>
  </w:num>
  <w:num w:numId="15">
    <w:abstractNumId w:val="23"/>
  </w:num>
  <w:num w:numId="16">
    <w:abstractNumId w:val="67"/>
  </w:num>
  <w:num w:numId="17">
    <w:abstractNumId w:val="72"/>
  </w:num>
  <w:num w:numId="18">
    <w:abstractNumId w:val="50"/>
  </w:num>
  <w:num w:numId="19">
    <w:abstractNumId w:val="52"/>
  </w:num>
  <w:num w:numId="20">
    <w:abstractNumId w:val="2"/>
  </w:num>
  <w:num w:numId="21">
    <w:abstractNumId w:val="51"/>
  </w:num>
  <w:num w:numId="22">
    <w:abstractNumId w:val="14"/>
  </w:num>
  <w:num w:numId="23">
    <w:abstractNumId w:val="76"/>
  </w:num>
  <w:num w:numId="24">
    <w:abstractNumId w:val="13"/>
  </w:num>
  <w:num w:numId="25">
    <w:abstractNumId w:val="20"/>
  </w:num>
  <w:num w:numId="26">
    <w:abstractNumId w:val="55"/>
  </w:num>
  <w:num w:numId="27">
    <w:abstractNumId w:val="74"/>
  </w:num>
  <w:num w:numId="28">
    <w:abstractNumId w:val="41"/>
  </w:num>
  <w:num w:numId="29">
    <w:abstractNumId w:val="12"/>
  </w:num>
  <w:num w:numId="30">
    <w:abstractNumId w:val="29"/>
  </w:num>
  <w:num w:numId="31">
    <w:abstractNumId w:val="56"/>
  </w:num>
  <w:num w:numId="32">
    <w:abstractNumId w:val="35"/>
  </w:num>
  <w:num w:numId="33">
    <w:abstractNumId w:val="34"/>
  </w:num>
  <w:num w:numId="34">
    <w:abstractNumId w:val="32"/>
  </w:num>
  <w:num w:numId="35">
    <w:abstractNumId w:val="11"/>
  </w:num>
  <w:num w:numId="36">
    <w:abstractNumId w:val="40"/>
  </w:num>
  <w:num w:numId="37">
    <w:abstractNumId w:val="28"/>
  </w:num>
  <w:num w:numId="38">
    <w:abstractNumId w:val="80"/>
  </w:num>
  <w:num w:numId="39">
    <w:abstractNumId w:val="62"/>
  </w:num>
  <w:num w:numId="40">
    <w:abstractNumId w:val="44"/>
  </w:num>
  <w:num w:numId="41">
    <w:abstractNumId w:val="65"/>
  </w:num>
  <w:num w:numId="42">
    <w:abstractNumId w:val="64"/>
  </w:num>
  <w:num w:numId="43">
    <w:abstractNumId w:val="39"/>
  </w:num>
  <w:num w:numId="44">
    <w:abstractNumId w:val="18"/>
  </w:num>
  <w:num w:numId="45">
    <w:abstractNumId w:val="66"/>
  </w:num>
  <w:num w:numId="46">
    <w:abstractNumId w:val="25"/>
  </w:num>
  <w:num w:numId="47">
    <w:abstractNumId w:val="63"/>
  </w:num>
  <w:num w:numId="48">
    <w:abstractNumId w:val="6"/>
  </w:num>
  <w:num w:numId="49">
    <w:abstractNumId w:val="16"/>
  </w:num>
  <w:num w:numId="50">
    <w:abstractNumId w:val="7"/>
  </w:num>
  <w:num w:numId="51">
    <w:abstractNumId w:val="59"/>
  </w:num>
  <w:num w:numId="52">
    <w:abstractNumId w:val="33"/>
  </w:num>
  <w:num w:numId="53">
    <w:abstractNumId w:val="15"/>
  </w:num>
  <w:num w:numId="54">
    <w:abstractNumId w:val="73"/>
  </w:num>
  <w:num w:numId="55">
    <w:abstractNumId w:val="77"/>
  </w:num>
  <w:num w:numId="56">
    <w:abstractNumId w:val="10"/>
  </w:num>
  <w:num w:numId="57">
    <w:abstractNumId w:val="60"/>
  </w:num>
  <w:num w:numId="58">
    <w:abstractNumId w:val="58"/>
  </w:num>
  <w:num w:numId="59">
    <w:abstractNumId w:val="75"/>
  </w:num>
  <w:num w:numId="60">
    <w:abstractNumId w:val="49"/>
  </w:num>
  <w:num w:numId="61">
    <w:abstractNumId w:val="69"/>
  </w:num>
  <w:num w:numId="62">
    <w:abstractNumId w:val="57"/>
  </w:num>
  <w:num w:numId="63">
    <w:abstractNumId w:val="22"/>
  </w:num>
  <w:num w:numId="64">
    <w:abstractNumId w:val="37"/>
  </w:num>
  <w:num w:numId="65">
    <w:abstractNumId w:val="21"/>
  </w:num>
  <w:num w:numId="66">
    <w:abstractNumId w:val="5"/>
  </w:num>
  <w:num w:numId="67">
    <w:abstractNumId w:val="36"/>
  </w:num>
  <w:num w:numId="68">
    <w:abstractNumId w:val="61"/>
  </w:num>
  <w:num w:numId="69">
    <w:abstractNumId w:val="42"/>
  </w:num>
  <w:num w:numId="70">
    <w:abstractNumId w:val="81"/>
  </w:num>
  <w:num w:numId="71">
    <w:abstractNumId w:val="53"/>
  </w:num>
  <w:num w:numId="72">
    <w:abstractNumId w:val="48"/>
  </w:num>
  <w:num w:numId="73">
    <w:abstractNumId w:val="78"/>
  </w:num>
  <w:num w:numId="74">
    <w:abstractNumId w:val="26"/>
  </w:num>
  <w:num w:numId="75">
    <w:abstractNumId w:val="8"/>
  </w:num>
  <w:num w:numId="76">
    <w:abstractNumId w:val="9"/>
  </w:num>
  <w:num w:numId="77">
    <w:abstractNumId w:val="30"/>
  </w:num>
  <w:num w:numId="78">
    <w:abstractNumId w:val="45"/>
  </w:num>
  <w:num w:numId="79">
    <w:abstractNumId w:val="71"/>
  </w:num>
  <w:num w:numId="80">
    <w:abstractNumId w:val="17"/>
  </w:num>
  <w:num w:numId="81">
    <w:abstractNumId w:val="43"/>
  </w:num>
  <w:num w:numId="82">
    <w:abstractNumId w:val="2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E5"/>
    <w:rsid w:val="00001A25"/>
    <w:rsid w:val="00017CEA"/>
    <w:rsid w:val="000259E8"/>
    <w:rsid w:val="00046C6C"/>
    <w:rsid w:val="00050CF1"/>
    <w:rsid w:val="00070179"/>
    <w:rsid w:val="00094185"/>
    <w:rsid w:val="000B4309"/>
    <w:rsid w:val="00131E54"/>
    <w:rsid w:val="00165D21"/>
    <w:rsid w:val="0016617B"/>
    <w:rsid w:val="00170511"/>
    <w:rsid w:val="0017431C"/>
    <w:rsid w:val="001752FC"/>
    <w:rsid w:val="001754D3"/>
    <w:rsid w:val="001A1C6E"/>
    <w:rsid w:val="001F560E"/>
    <w:rsid w:val="002048F5"/>
    <w:rsid w:val="002A2FA0"/>
    <w:rsid w:val="002B6068"/>
    <w:rsid w:val="002C196C"/>
    <w:rsid w:val="00322DD9"/>
    <w:rsid w:val="00334324"/>
    <w:rsid w:val="003421FD"/>
    <w:rsid w:val="00382DBC"/>
    <w:rsid w:val="003845F4"/>
    <w:rsid w:val="003F4957"/>
    <w:rsid w:val="004661EC"/>
    <w:rsid w:val="004A2851"/>
    <w:rsid w:val="004C5F6E"/>
    <w:rsid w:val="004D4F19"/>
    <w:rsid w:val="005375D1"/>
    <w:rsid w:val="0056041E"/>
    <w:rsid w:val="00590B17"/>
    <w:rsid w:val="005A129F"/>
    <w:rsid w:val="005B264D"/>
    <w:rsid w:val="005B523D"/>
    <w:rsid w:val="005C1284"/>
    <w:rsid w:val="0063608A"/>
    <w:rsid w:val="00655437"/>
    <w:rsid w:val="0065740C"/>
    <w:rsid w:val="00673192"/>
    <w:rsid w:val="006744BF"/>
    <w:rsid w:val="006A4F88"/>
    <w:rsid w:val="006B6200"/>
    <w:rsid w:val="006C571D"/>
    <w:rsid w:val="006E6770"/>
    <w:rsid w:val="006F088F"/>
    <w:rsid w:val="007509AB"/>
    <w:rsid w:val="00763EA2"/>
    <w:rsid w:val="00787FF9"/>
    <w:rsid w:val="007A5AC9"/>
    <w:rsid w:val="00806544"/>
    <w:rsid w:val="0086506F"/>
    <w:rsid w:val="00876C0A"/>
    <w:rsid w:val="008852C5"/>
    <w:rsid w:val="008E57DA"/>
    <w:rsid w:val="008E6913"/>
    <w:rsid w:val="008F3CA8"/>
    <w:rsid w:val="009172F5"/>
    <w:rsid w:val="00963768"/>
    <w:rsid w:val="00971955"/>
    <w:rsid w:val="00982E06"/>
    <w:rsid w:val="009A56A4"/>
    <w:rsid w:val="00A0354F"/>
    <w:rsid w:val="00A269F8"/>
    <w:rsid w:val="00A3172E"/>
    <w:rsid w:val="00A50929"/>
    <w:rsid w:val="00A6069A"/>
    <w:rsid w:val="00A855E1"/>
    <w:rsid w:val="00AA7404"/>
    <w:rsid w:val="00AB2203"/>
    <w:rsid w:val="00AC0002"/>
    <w:rsid w:val="00AC2B5F"/>
    <w:rsid w:val="00AD5378"/>
    <w:rsid w:val="00AE4E0D"/>
    <w:rsid w:val="00AF6022"/>
    <w:rsid w:val="00B11695"/>
    <w:rsid w:val="00B16261"/>
    <w:rsid w:val="00B35FE1"/>
    <w:rsid w:val="00B467F5"/>
    <w:rsid w:val="00B57533"/>
    <w:rsid w:val="00B66A26"/>
    <w:rsid w:val="00BA1C39"/>
    <w:rsid w:val="00BC11F4"/>
    <w:rsid w:val="00BD336C"/>
    <w:rsid w:val="00BF1036"/>
    <w:rsid w:val="00C042A9"/>
    <w:rsid w:val="00C05EFB"/>
    <w:rsid w:val="00C5727A"/>
    <w:rsid w:val="00C64363"/>
    <w:rsid w:val="00CC54E5"/>
    <w:rsid w:val="00CE0B84"/>
    <w:rsid w:val="00D0721C"/>
    <w:rsid w:val="00D34C14"/>
    <w:rsid w:val="00D54028"/>
    <w:rsid w:val="00D73445"/>
    <w:rsid w:val="00D87FFE"/>
    <w:rsid w:val="00E2270F"/>
    <w:rsid w:val="00EA2928"/>
    <w:rsid w:val="00F61B30"/>
    <w:rsid w:val="00F81D80"/>
    <w:rsid w:val="00F90800"/>
    <w:rsid w:val="00FC3464"/>
    <w:rsid w:val="00FD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9FEE"/>
  <w15:chartTrackingRefBased/>
  <w15:docId w15:val="{EB676E4E-F311-4119-90E3-528F54C5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E5"/>
    <w:pPr>
      <w:spacing w:after="5" w:line="362"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CC54E5"/>
    <w:pPr>
      <w:keepNext/>
      <w:keepLines/>
      <w:spacing w:after="0" w:line="256" w:lineRule="auto"/>
      <w:ind w:right="82"/>
      <w:jc w:val="center"/>
      <w:outlineLvl w:val="0"/>
    </w:pPr>
    <w:rPr>
      <w:rFonts w:ascii="Times New Roman" w:eastAsia="Times New Roman" w:hAnsi="Times New Roman" w:cs="Times New Roman"/>
      <w:color w:val="000000"/>
      <w:sz w:val="56"/>
      <w:lang w:eastAsia="ru-RU"/>
    </w:rPr>
  </w:style>
  <w:style w:type="paragraph" w:styleId="2">
    <w:name w:val="heading 2"/>
    <w:next w:val="a"/>
    <w:link w:val="20"/>
    <w:uiPriority w:val="9"/>
    <w:unhideWhenUsed/>
    <w:qFormat/>
    <w:rsid w:val="00CC54E5"/>
    <w:pPr>
      <w:keepNext/>
      <w:keepLines/>
      <w:spacing w:after="186" w:line="256" w:lineRule="auto"/>
      <w:ind w:right="53"/>
      <w:jc w:val="center"/>
      <w:outlineLvl w:val="1"/>
    </w:pPr>
    <w:rPr>
      <w:rFonts w:ascii="Times New Roman" w:eastAsia="Times New Roman" w:hAnsi="Times New Roman" w:cs="Times New Roman"/>
      <w:color w:val="000000"/>
      <w:sz w:val="36"/>
      <w:lang w:eastAsia="ru-RU"/>
    </w:rPr>
  </w:style>
  <w:style w:type="paragraph" w:styleId="3">
    <w:name w:val="heading 3"/>
    <w:basedOn w:val="a"/>
    <w:next w:val="a"/>
    <w:link w:val="30"/>
    <w:uiPriority w:val="9"/>
    <w:unhideWhenUsed/>
    <w:qFormat/>
    <w:rsid w:val="00787F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4E5"/>
    <w:rPr>
      <w:rFonts w:ascii="Times New Roman" w:eastAsia="Times New Roman" w:hAnsi="Times New Roman" w:cs="Times New Roman"/>
      <w:color w:val="000000"/>
      <w:sz w:val="56"/>
      <w:lang w:eastAsia="ru-RU"/>
    </w:rPr>
  </w:style>
  <w:style w:type="character" w:customStyle="1" w:styleId="20">
    <w:name w:val="Заголовок 2 Знак"/>
    <w:basedOn w:val="a0"/>
    <w:link w:val="2"/>
    <w:rsid w:val="00CC54E5"/>
    <w:rPr>
      <w:rFonts w:ascii="Times New Roman" w:eastAsia="Times New Roman" w:hAnsi="Times New Roman" w:cs="Times New Roman"/>
      <w:color w:val="000000"/>
      <w:sz w:val="36"/>
      <w:lang w:eastAsia="ru-RU"/>
    </w:rPr>
  </w:style>
  <w:style w:type="paragraph" w:customStyle="1" w:styleId="msonormal0">
    <w:name w:val="msonormal"/>
    <w:basedOn w:val="a"/>
    <w:rsid w:val="00CC54E5"/>
    <w:pPr>
      <w:spacing w:before="100" w:beforeAutospacing="1" w:after="100" w:afterAutospacing="1" w:line="240" w:lineRule="auto"/>
      <w:ind w:firstLine="0"/>
      <w:jc w:val="left"/>
    </w:pPr>
    <w:rPr>
      <w:color w:val="auto"/>
      <w:sz w:val="24"/>
      <w:szCs w:val="24"/>
    </w:rPr>
  </w:style>
  <w:style w:type="character" w:customStyle="1" w:styleId="footnotedescriptionChar">
    <w:name w:val="footnote description Char"/>
    <w:link w:val="footnotedescription"/>
    <w:locked/>
    <w:rsid w:val="00CC54E5"/>
    <w:rPr>
      <w:rFonts w:ascii="Times New Roman" w:eastAsia="Times New Roman" w:hAnsi="Times New Roman" w:cs="Times New Roman"/>
      <w:color w:val="000000"/>
      <w:sz w:val="24"/>
    </w:rPr>
  </w:style>
  <w:style w:type="paragraph" w:customStyle="1" w:styleId="footnotedescription">
    <w:name w:val="footnote description"/>
    <w:next w:val="a"/>
    <w:link w:val="footnotedescriptionChar"/>
    <w:rsid w:val="00CC54E5"/>
    <w:pPr>
      <w:spacing w:after="0" w:line="256" w:lineRule="auto"/>
      <w:ind w:left="120"/>
    </w:pPr>
    <w:rPr>
      <w:rFonts w:ascii="Times New Roman" w:eastAsia="Times New Roman" w:hAnsi="Times New Roman" w:cs="Times New Roman"/>
      <w:color w:val="000000"/>
      <w:sz w:val="24"/>
    </w:rPr>
  </w:style>
  <w:style w:type="character" w:customStyle="1" w:styleId="footnotemark">
    <w:name w:val="footnote mark"/>
    <w:rsid w:val="00CC54E5"/>
    <w:rPr>
      <w:rFonts w:ascii="Times New Roman" w:eastAsia="Times New Roman" w:hAnsi="Times New Roman" w:cs="Times New Roman" w:hint="default"/>
      <w:color w:val="000000"/>
      <w:sz w:val="14"/>
      <w:vertAlign w:val="superscript"/>
    </w:rPr>
  </w:style>
  <w:style w:type="table" w:customStyle="1" w:styleId="TableGrid">
    <w:name w:val="TableGrid"/>
    <w:rsid w:val="00CC54E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99"/>
    <w:rsid w:val="00963768"/>
    <w:pPr>
      <w:spacing w:after="120" w:line="276" w:lineRule="auto"/>
      <w:ind w:firstLine="0"/>
      <w:jc w:val="left"/>
    </w:pPr>
    <w:rPr>
      <w:rFonts w:ascii="Calibri" w:hAnsi="Calibri"/>
      <w:color w:val="auto"/>
      <w:sz w:val="20"/>
      <w:szCs w:val="20"/>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uiPriority w:val="99"/>
    <w:rsid w:val="00963768"/>
    <w:rPr>
      <w:rFonts w:ascii="Calibri" w:eastAsia="Times New Roman" w:hAnsi="Calibri" w:cs="Times New Roman"/>
      <w:sz w:val="20"/>
      <w:szCs w:val="20"/>
      <w:lang w:eastAsia="ru-RU"/>
    </w:rPr>
  </w:style>
  <w:style w:type="paragraph" w:styleId="31">
    <w:name w:val="toc 3"/>
    <w:basedOn w:val="a"/>
    <w:next w:val="a"/>
    <w:autoRedefine/>
    <w:uiPriority w:val="99"/>
    <w:rsid w:val="00963768"/>
    <w:pPr>
      <w:tabs>
        <w:tab w:val="left" w:pos="180"/>
        <w:tab w:val="right" w:leader="dot" w:pos="9356"/>
      </w:tabs>
      <w:spacing w:after="0" w:line="240" w:lineRule="auto"/>
      <w:ind w:left="993" w:right="565" w:firstLine="283"/>
      <w:jc w:val="center"/>
    </w:pPr>
    <w:rPr>
      <w:rFonts w:eastAsia="Calibri"/>
      <w:b/>
      <w:color w:val="auto"/>
      <w:szCs w:val="28"/>
      <w:lang w:eastAsia="en-US"/>
    </w:rPr>
  </w:style>
  <w:style w:type="paragraph" w:styleId="a5">
    <w:name w:val="List Paragraph"/>
    <w:basedOn w:val="a"/>
    <w:uiPriority w:val="34"/>
    <w:qFormat/>
    <w:rsid w:val="009172F5"/>
    <w:pPr>
      <w:ind w:left="720"/>
      <w:contextualSpacing/>
    </w:pPr>
  </w:style>
  <w:style w:type="paragraph" w:styleId="a6">
    <w:name w:val="header"/>
    <w:basedOn w:val="a"/>
    <w:link w:val="a7"/>
    <w:uiPriority w:val="99"/>
    <w:unhideWhenUsed/>
    <w:rsid w:val="002A2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FA0"/>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2A2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FA0"/>
    <w:rPr>
      <w:rFonts w:ascii="Times New Roman" w:eastAsia="Times New Roman" w:hAnsi="Times New Roman" w:cs="Times New Roman"/>
      <w:color w:val="000000"/>
      <w:sz w:val="28"/>
      <w:lang w:eastAsia="ru-RU"/>
    </w:rPr>
  </w:style>
  <w:style w:type="character" w:customStyle="1" w:styleId="30">
    <w:name w:val="Заголовок 3 Знак"/>
    <w:basedOn w:val="a0"/>
    <w:link w:val="3"/>
    <w:rsid w:val="00787FF9"/>
    <w:rPr>
      <w:rFonts w:asciiTheme="majorHAnsi" w:eastAsiaTheme="majorEastAsia" w:hAnsiTheme="majorHAnsi" w:cstheme="majorBidi"/>
      <w:color w:val="1F3763" w:themeColor="accent1" w:themeShade="7F"/>
      <w:sz w:val="24"/>
      <w:szCs w:val="24"/>
      <w:lang w:eastAsia="ru-RU"/>
    </w:rPr>
  </w:style>
  <w:style w:type="character" w:customStyle="1" w:styleId="aa">
    <w:name w:val="Основной текст_"/>
    <w:basedOn w:val="a0"/>
    <w:link w:val="11"/>
    <w:rsid w:val="00BF1036"/>
    <w:rPr>
      <w:rFonts w:ascii="Times New Roman" w:eastAsia="Times New Roman" w:hAnsi="Times New Roman" w:cs="Times New Roman"/>
      <w:sz w:val="26"/>
      <w:szCs w:val="26"/>
    </w:rPr>
  </w:style>
  <w:style w:type="paragraph" w:customStyle="1" w:styleId="11">
    <w:name w:val="Основной текст1"/>
    <w:basedOn w:val="a"/>
    <w:link w:val="aa"/>
    <w:rsid w:val="00BF1036"/>
    <w:pPr>
      <w:widowControl w:val="0"/>
      <w:spacing w:after="0" w:line="360" w:lineRule="auto"/>
      <w:ind w:firstLine="400"/>
      <w:jc w:val="left"/>
    </w:pPr>
    <w:rPr>
      <w:color w:val="auto"/>
      <w:sz w:val="26"/>
      <w:szCs w:val="26"/>
      <w:lang w:eastAsia="en-US"/>
    </w:rPr>
  </w:style>
  <w:style w:type="character" w:customStyle="1" w:styleId="ab">
    <w:name w:val="Сноска_"/>
    <w:basedOn w:val="a0"/>
    <w:link w:val="ac"/>
    <w:rsid w:val="00BF1036"/>
    <w:rPr>
      <w:rFonts w:ascii="Times New Roman" w:eastAsia="Times New Roman" w:hAnsi="Times New Roman" w:cs="Times New Roman"/>
    </w:rPr>
  </w:style>
  <w:style w:type="paragraph" w:customStyle="1" w:styleId="ac">
    <w:name w:val="Сноска"/>
    <w:basedOn w:val="a"/>
    <w:link w:val="ab"/>
    <w:rsid w:val="00BF1036"/>
    <w:pPr>
      <w:widowControl w:val="0"/>
      <w:spacing w:after="0" w:line="257" w:lineRule="auto"/>
      <w:ind w:left="420" w:firstLine="20"/>
      <w:jc w:val="left"/>
    </w:pPr>
    <w:rPr>
      <w:color w:val="auto"/>
      <w:sz w:val="22"/>
      <w:lang w:eastAsia="en-US"/>
    </w:rPr>
  </w:style>
  <w:style w:type="character" w:customStyle="1" w:styleId="21">
    <w:name w:val="Основной текст (2)_"/>
    <w:basedOn w:val="a0"/>
    <w:link w:val="22"/>
    <w:rsid w:val="006E6770"/>
    <w:rPr>
      <w:rFonts w:ascii="Times New Roman" w:eastAsia="Times New Roman" w:hAnsi="Times New Roman" w:cs="Times New Roman"/>
      <w:sz w:val="58"/>
      <w:szCs w:val="58"/>
      <w:shd w:val="clear" w:color="auto" w:fill="FFFFFF"/>
    </w:rPr>
  </w:style>
  <w:style w:type="character" w:customStyle="1" w:styleId="23">
    <w:name w:val="Заголовок №2_"/>
    <w:basedOn w:val="a0"/>
    <w:rsid w:val="006E6770"/>
    <w:rPr>
      <w:rFonts w:ascii="Times New Roman" w:eastAsia="Times New Roman" w:hAnsi="Times New Roman" w:cs="Times New Roman"/>
      <w:b/>
      <w:bCs/>
      <w:i w:val="0"/>
      <w:iCs w:val="0"/>
      <w:smallCaps w:val="0"/>
      <w:strike w:val="0"/>
      <w:sz w:val="58"/>
      <w:szCs w:val="58"/>
      <w:u w:val="none"/>
    </w:rPr>
  </w:style>
  <w:style w:type="character" w:customStyle="1" w:styleId="24">
    <w:name w:val="Заголовок №2"/>
    <w:basedOn w:val="23"/>
    <w:rsid w:val="006E6770"/>
    <w:rPr>
      <w:rFonts w:ascii="Times New Roman" w:eastAsia="Times New Roman" w:hAnsi="Times New Roman" w:cs="Times New Roman"/>
      <w:b/>
      <w:bCs/>
      <w:i w:val="0"/>
      <w:iCs w:val="0"/>
      <w:smallCaps w:val="0"/>
      <w:strike w:val="0"/>
      <w:color w:val="000000"/>
      <w:spacing w:val="0"/>
      <w:w w:val="100"/>
      <w:position w:val="0"/>
      <w:sz w:val="58"/>
      <w:szCs w:val="58"/>
      <w:u w:val="single"/>
      <w:lang w:val="ru-RU" w:eastAsia="ru-RU" w:bidi="ru-RU"/>
    </w:rPr>
  </w:style>
  <w:style w:type="paragraph" w:customStyle="1" w:styleId="22">
    <w:name w:val="Основной текст (2)"/>
    <w:basedOn w:val="a"/>
    <w:link w:val="21"/>
    <w:rsid w:val="006E6770"/>
    <w:pPr>
      <w:widowControl w:val="0"/>
      <w:shd w:val="clear" w:color="auto" w:fill="FFFFFF"/>
      <w:spacing w:after="0" w:line="682" w:lineRule="exact"/>
      <w:ind w:hanging="760"/>
    </w:pPr>
    <w:rPr>
      <w:color w:val="auto"/>
      <w:sz w:val="58"/>
      <w:szCs w:val="58"/>
      <w:lang w:eastAsia="en-US"/>
    </w:rPr>
  </w:style>
  <w:style w:type="paragraph" w:customStyle="1" w:styleId="ad">
    <w:name w:val="Основной"/>
    <w:basedOn w:val="a"/>
    <w:link w:val="ae"/>
    <w:uiPriority w:val="99"/>
    <w:rsid w:val="006E6770"/>
    <w:pPr>
      <w:autoSpaceDE w:val="0"/>
      <w:autoSpaceDN w:val="0"/>
      <w:adjustRightInd w:val="0"/>
      <w:spacing w:after="0" w:line="214" w:lineRule="atLeast"/>
      <w:ind w:firstLine="283"/>
      <w:textAlignment w:val="center"/>
    </w:pPr>
    <w:rPr>
      <w:rFonts w:ascii="NewtonCSanPin" w:hAnsi="NewtonCSanPin"/>
      <w:sz w:val="21"/>
      <w:szCs w:val="21"/>
      <w:lang w:val="x-none" w:eastAsia="x-none"/>
    </w:rPr>
  </w:style>
  <w:style w:type="character" w:customStyle="1" w:styleId="ae">
    <w:name w:val="Основной Знак"/>
    <w:link w:val="ad"/>
    <w:uiPriority w:val="99"/>
    <w:rsid w:val="006E6770"/>
    <w:rPr>
      <w:rFonts w:ascii="NewtonCSanPin" w:eastAsia="Times New Roman" w:hAnsi="NewtonCSanPin" w:cs="Times New Roman"/>
      <w:color w:val="000000"/>
      <w:sz w:val="21"/>
      <w:szCs w:val="21"/>
      <w:lang w:val="x-none" w:eastAsia="x-none"/>
    </w:rPr>
  </w:style>
  <w:style w:type="character" w:styleId="af">
    <w:name w:val="Hyperlink"/>
    <w:uiPriority w:val="99"/>
    <w:unhideWhenUsed/>
    <w:rsid w:val="003F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image" Target="media/image68.jpeg"/><Relationship Id="rId84" Type="http://schemas.openxmlformats.org/officeDocument/2006/relationships/image" Target="media/image76.jpeg"/><Relationship Id="rId89" Type="http://schemas.openxmlformats.org/officeDocument/2006/relationships/image" Target="media/image81.jpeg"/><Relationship Id="rId97" Type="http://schemas.openxmlformats.org/officeDocument/2006/relationships/image" Target="media/image89.jpeg"/><Relationship Id="rId7" Type="http://schemas.openxmlformats.org/officeDocument/2006/relationships/image" Target="media/image1.jpg"/><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jpe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image" Target="media/image66.jpeg"/><Relationship Id="rId79" Type="http://schemas.openxmlformats.org/officeDocument/2006/relationships/image" Target="media/image71.jpeg"/><Relationship Id="rId87" Type="http://schemas.openxmlformats.org/officeDocument/2006/relationships/image" Target="media/image79.jpeg"/><Relationship Id="rId5" Type="http://schemas.openxmlformats.org/officeDocument/2006/relationships/footnotes" Target="footnotes.xml"/><Relationship Id="rId61" Type="http://schemas.openxmlformats.org/officeDocument/2006/relationships/image" Target="media/image54.jpeg"/><Relationship Id="rId82" Type="http://schemas.openxmlformats.org/officeDocument/2006/relationships/image" Target="media/image74.jpeg"/><Relationship Id="rId90" Type="http://schemas.openxmlformats.org/officeDocument/2006/relationships/image" Target="media/image82.jpeg"/><Relationship Id="rId95" Type="http://schemas.openxmlformats.org/officeDocument/2006/relationships/image" Target="media/image87.jpeg"/><Relationship Id="rId19" Type="http://schemas.openxmlformats.org/officeDocument/2006/relationships/hyperlink" Target="https://edsoo.ru/Rabochie_programmi_po_uch.htm" TargetMode="External"/><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hyperlink" Target="https://fgosreestr.ru/" TargetMode="External"/><Relationship Id="rId77" Type="http://schemas.openxmlformats.org/officeDocument/2006/relationships/image" Target="media/image69.jpeg"/><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4.jpeg"/><Relationship Id="rId72" Type="http://schemas.openxmlformats.org/officeDocument/2006/relationships/image" Target="media/image64.jpeg"/><Relationship Id="rId80" Type="http://schemas.openxmlformats.org/officeDocument/2006/relationships/image" Target="media/image72.jpeg"/><Relationship Id="rId85" Type="http://schemas.openxmlformats.org/officeDocument/2006/relationships/image" Target="media/image77.jpeg"/><Relationship Id="rId93" Type="http://schemas.openxmlformats.org/officeDocument/2006/relationships/image" Target="media/image85.jpeg"/><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4.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2.jpe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302152BEB4141DB097DE4BE4868E1F9FBE1D72D19075FCCBEDB5CC90CUCn8E" TargetMode="External"/><Relationship Id="rId1" Type="http://schemas.openxmlformats.org/officeDocument/2006/relationships/hyperlink" Target="consultantplus://offline/ref=8302152BEB4141DB097DE4BE4868E1F9FBE1D72D19075FCCBEDB5CC90CUC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13</Pages>
  <Words>28294</Words>
  <Characters>161279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Пайко</dc:creator>
  <cp:keywords/>
  <dc:description/>
  <cp:lastModifiedBy>Пользователь</cp:lastModifiedBy>
  <cp:revision>19</cp:revision>
  <dcterms:created xsi:type="dcterms:W3CDTF">2023-05-10T12:55:00Z</dcterms:created>
  <dcterms:modified xsi:type="dcterms:W3CDTF">2023-12-05T19:01:00Z</dcterms:modified>
</cp:coreProperties>
</file>