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BD" w:rsidRPr="00C00F9E" w:rsidRDefault="00613087" w:rsidP="00102576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sz w:val="26"/>
          <w:szCs w:val="28"/>
          <w:lang w:eastAsia="ru-RU"/>
        </w:rPr>
      </w:pPr>
      <w:r w:rsidRPr="006130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6ABD" w:rsidRPr="00C00F9E" w:rsidRDefault="00886ABD" w:rsidP="00886ABD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Cs/>
          <w:iCs/>
          <w:sz w:val="32"/>
          <w:szCs w:val="32"/>
          <w:lang w:eastAsia="ru-RU"/>
        </w:rPr>
      </w:pPr>
    </w:p>
    <w:p w:rsidR="00886ABD" w:rsidRPr="00C00F9E" w:rsidRDefault="00886ABD" w:rsidP="00886A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886ABD" w:rsidRPr="00C00F9E" w:rsidRDefault="00886ABD" w:rsidP="00886A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«Миасская средняя общеобразовательная школа №1»</w:t>
      </w:r>
    </w:p>
    <w:p w:rsidR="00886ABD" w:rsidRPr="00C00F9E" w:rsidRDefault="00886ABD" w:rsidP="00886AB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Default="00886ABD" w:rsidP="00886A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0F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886ABD" w:rsidRPr="00C00F9E" w:rsidRDefault="0067069C" w:rsidP="00886A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Курса внеурочной деятельности</w:t>
      </w:r>
      <w:r w:rsidR="00E21D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A65FB" w:rsidRDefault="00102576" w:rsidP="0088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3A65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«Клуб знатоков английского языка»</w:t>
      </w:r>
    </w:p>
    <w:p w:rsidR="0067069C" w:rsidRPr="00C00F9E" w:rsidRDefault="0067069C" w:rsidP="0088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2576" w:rsidRDefault="00C81C28" w:rsidP="00102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="001025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</w:t>
      </w:r>
      <w:r w:rsidR="00102576" w:rsidRPr="00C00F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 класс</w:t>
      </w:r>
      <w:r w:rsidR="001025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 </w:t>
      </w:r>
    </w:p>
    <w:p w:rsidR="00886ABD" w:rsidRPr="00C00F9E" w:rsidRDefault="00886ABD" w:rsidP="00C81C2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6ABD" w:rsidRPr="00C00F9E" w:rsidRDefault="00886ABD" w:rsidP="00886ABD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9445BB" w:rsidRPr="00C00F9E" w:rsidRDefault="009445BB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6" w:rsidRPr="00C00F9E" w:rsidRDefault="00102576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Pr="00C00F9E" w:rsidRDefault="00886ABD" w:rsidP="0088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BD" w:rsidRPr="00C00F9E" w:rsidRDefault="00886ABD" w:rsidP="00886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00F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 Миасское</w:t>
      </w:r>
    </w:p>
    <w:p w:rsidR="009445BB" w:rsidRDefault="003A65FB" w:rsidP="009445B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202</w:t>
      </w:r>
      <w:r w:rsidR="003762D6">
        <w:rPr>
          <w:b/>
          <w:color w:val="000000"/>
          <w:shd w:val="clear" w:color="auto" w:fill="FFFFFF"/>
        </w:rPr>
        <w:t>3</w:t>
      </w: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02576" w:rsidRDefault="00102576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102576" w:rsidRDefault="00102576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02576" w:rsidRPr="00102576" w:rsidRDefault="00102576" w:rsidP="0010257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является частью образовательной деятельности и направлена на </w:t>
      </w:r>
      <w:proofErr w:type="spellStart"/>
      <w:r w:rsidRPr="0010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10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общекультурное развитие обучающихся. При составлении программы учтены запросы и интересы участников образовательной деятельности, требования к содержанию программ внеурочной деятельности в соответствии с целями основного общего образования.</w:t>
      </w:r>
    </w:p>
    <w:p w:rsidR="00102576" w:rsidRPr="00102576" w:rsidRDefault="00102576" w:rsidP="00102576">
      <w:pPr>
        <w:rPr>
          <w:rFonts w:ascii="Times New Roman" w:hAnsi="Times New Roman" w:cs="Times New Roman"/>
          <w:color w:val="000000"/>
          <w:sz w:val="24"/>
        </w:rPr>
      </w:pPr>
      <w:r w:rsidRPr="00102576">
        <w:rPr>
          <w:rFonts w:ascii="Times New Roman" w:hAnsi="Times New Roman" w:cs="Times New Roman"/>
          <w:b/>
          <w:bCs/>
          <w:color w:val="000000" w:themeColor="text1"/>
          <w:sz w:val="24"/>
        </w:rPr>
        <w:t>Основная цель</w:t>
      </w:r>
      <w:r w:rsidRPr="00102576">
        <w:rPr>
          <w:rFonts w:ascii="Times New Roman" w:hAnsi="Times New Roman" w:cs="Times New Roman"/>
          <w:color w:val="000000" w:themeColor="text1"/>
          <w:sz w:val="24"/>
        </w:rPr>
        <w:t xml:space="preserve"> программы состоит в </w:t>
      </w:r>
      <w:r w:rsidRPr="00102576">
        <w:rPr>
          <w:rFonts w:ascii="Times New Roman" w:hAnsi="Times New Roman" w:cs="Times New Roman"/>
          <w:sz w:val="24"/>
        </w:rPr>
        <w:t>расширении и систематизация знания английского языка с перспективой сдачи ОГЭ по английскому языку.</w:t>
      </w:r>
    </w:p>
    <w:p w:rsidR="00102576" w:rsidRPr="00102576" w:rsidRDefault="00102576" w:rsidP="00102576">
      <w:pPr>
        <w:rPr>
          <w:rFonts w:ascii="Times New Roman" w:hAnsi="Times New Roman" w:cs="Times New Roman"/>
          <w:color w:val="000000" w:themeColor="text1"/>
          <w:sz w:val="24"/>
        </w:rPr>
      </w:pPr>
      <w:r w:rsidRPr="00102576">
        <w:rPr>
          <w:rFonts w:ascii="Times New Roman" w:hAnsi="Times New Roman" w:cs="Times New Roman"/>
          <w:b/>
          <w:bCs/>
          <w:color w:val="000000" w:themeColor="text1"/>
          <w:sz w:val="24"/>
        </w:rPr>
        <w:t>Цель программы</w:t>
      </w:r>
      <w:r w:rsidRPr="00102576">
        <w:rPr>
          <w:rFonts w:ascii="Times New Roman" w:hAnsi="Times New Roman" w:cs="Times New Roman"/>
          <w:color w:val="000000" w:themeColor="text1"/>
          <w:sz w:val="24"/>
        </w:rPr>
        <w:t xml:space="preserve"> достигается в результате решения ряда взаимосвязанных между собой </w:t>
      </w:r>
      <w:r w:rsidRPr="00102576">
        <w:rPr>
          <w:rFonts w:ascii="Times New Roman" w:hAnsi="Times New Roman" w:cs="Times New Roman"/>
          <w:b/>
          <w:color w:val="000000" w:themeColor="text1"/>
          <w:sz w:val="24"/>
        </w:rPr>
        <w:t>задач</w:t>
      </w:r>
      <w:r w:rsidRPr="00102576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102576" w:rsidRPr="00102576" w:rsidRDefault="00102576" w:rsidP="00102576">
      <w:pPr>
        <w:rPr>
          <w:rFonts w:ascii="Times New Roman" w:hAnsi="Times New Roman" w:cs="Times New Roman"/>
          <w:color w:val="000000"/>
          <w:sz w:val="24"/>
        </w:rPr>
      </w:pPr>
      <w:r w:rsidRPr="00102576">
        <w:rPr>
          <w:rFonts w:ascii="Times New Roman" w:hAnsi="Times New Roman" w:cs="Times New Roman"/>
          <w:color w:val="000000"/>
          <w:sz w:val="24"/>
        </w:rPr>
        <w:t>• изучить, повторить и обобщить материал по различным разделам грамматики и лексики;</w:t>
      </w:r>
    </w:p>
    <w:p w:rsidR="00102576" w:rsidRPr="00102576" w:rsidRDefault="00102576" w:rsidP="00102576">
      <w:pPr>
        <w:rPr>
          <w:rFonts w:ascii="Times New Roman" w:hAnsi="Times New Roman" w:cs="Times New Roman"/>
          <w:color w:val="000000"/>
          <w:sz w:val="24"/>
        </w:rPr>
      </w:pPr>
      <w:r w:rsidRPr="00102576">
        <w:rPr>
          <w:rFonts w:ascii="Times New Roman" w:hAnsi="Times New Roman" w:cs="Times New Roman"/>
          <w:color w:val="000000"/>
          <w:sz w:val="24"/>
        </w:rPr>
        <w:t xml:space="preserve">• сформировать определенные навыки и умения, необходимые для успешной устной и письменной коммуникации на иностранном </w:t>
      </w:r>
      <w:proofErr w:type="gramStart"/>
      <w:r w:rsidRPr="00102576">
        <w:rPr>
          <w:rFonts w:ascii="Times New Roman" w:hAnsi="Times New Roman" w:cs="Times New Roman"/>
          <w:color w:val="000000"/>
          <w:sz w:val="24"/>
        </w:rPr>
        <w:t>языке ,</w:t>
      </w:r>
      <w:proofErr w:type="gramEnd"/>
      <w:r w:rsidRPr="00102576">
        <w:rPr>
          <w:rFonts w:ascii="Times New Roman" w:hAnsi="Times New Roman" w:cs="Times New Roman"/>
          <w:color w:val="000000"/>
          <w:sz w:val="24"/>
        </w:rPr>
        <w:t xml:space="preserve"> а именно: в области говорения – обучать высказыванию по предложенной теме; в области письма – обучать написанию личного письма; в области </w:t>
      </w:r>
      <w:proofErr w:type="spellStart"/>
      <w:r w:rsidRPr="00102576">
        <w:rPr>
          <w:rFonts w:ascii="Times New Roman" w:hAnsi="Times New Roman" w:cs="Times New Roman"/>
          <w:color w:val="000000"/>
          <w:sz w:val="24"/>
        </w:rPr>
        <w:t>аудирования</w:t>
      </w:r>
      <w:proofErr w:type="spellEnd"/>
      <w:r w:rsidRPr="00102576">
        <w:rPr>
          <w:rFonts w:ascii="Times New Roman" w:hAnsi="Times New Roman" w:cs="Times New Roman"/>
          <w:color w:val="000000"/>
          <w:sz w:val="24"/>
        </w:rPr>
        <w:t xml:space="preserve"> – формировать умение слушать текст с пониманием общей идеи и с извлечением информации; в области чтения – формировать умение читать тексты с пониманием общей идеи и с извлечением информации;</w:t>
      </w:r>
    </w:p>
    <w:p w:rsidR="00102576" w:rsidRPr="00102576" w:rsidRDefault="00102576" w:rsidP="00102576">
      <w:pPr>
        <w:rPr>
          <w:rFonts w:ascii="Times New Roman" w:hAnsi="Times New Roman" w:cs="Times New Roman"/>
          <w:color w:val="000000"/>
          <w:sz w:val="24"/>
        </w:rPr>
      </w:pPr>
      <w:r w:rsidRPr="00102576">
        <w:rPr>
          <w:rFonts w:ascii="Times New Roman" w:hAnsi="Times New Roman" w:cs="Times New Roman"/>
          <w:color w:val="000000"/>
          <w:sz w:val="24"/>
        </w:rPr>
        <w:t>• для развития компенсаторной компетенции развивать умения пользоваться языковой и контекстуальной догадкой;</w:t>
      </w:r>
    </w:p>
    <w:p w:rsidR="00102576" w:rsidRPr="00102576" w:rsidRDefault="00102576" w:rsidP="00102576">
      <w:pPr>
        <w:spacing w:after="0"/>
        <w:rPr>
          <w:rFonts w:ascii="Times New Roman" w:hAnsi="Times New Roman" w:cs="Times New Roman"/>
          <w:sz w:val="24"/>
        </w:rPr>
      </w:pPr>
      <w:r w:rsidRPr="00102576">
        <w:rPr>
          <w:rFonts w:ascii="Times New Roman" w:hAnsi="Times New Roman" w:cs="Times New Roman"/>
          <w:color w:val="000000"/>
          <w:sz w:val="24"/>
        </w:rPr>
        <w:t xml:space="preserve">• </w:t>
      </w:r>
      <w:r w:rsidRPr="00102576">
        <w:rPr>
          <w:rFonts w:ascii="Times New Roman" w:hAnsi="Times New Roman" w:cs="Times New Roman"/>
          <w:sz w:val="24"/>
        </w:rPr>
        <w:t>развитие общих учебных умений, связанных с применением самостоятельного приобретения знаний: использовать двуязычные и одноязычные словари и другую справочную литературу; обобщать информацию, выделять основную информацию из различных источников и делать логические выводы;</w:t>
      </w:r>
    </w:p>
    <w:p w:rsidR="00102576" w:rsidRDefault="00102576" w:rsidP="0010257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102576">
        <w:rPr>
          <w:rFonts w:ascii="Times New Roman" w:hAnsi="Times New Roman" w:cs="Times New Roman"/>
          <w:color w:val="000000"/>
          <w:sz w:val="24"/>
        </w:rPr>
        <w:t>• научить анализировать и объективно оценивать результаты собственной учебной деятельности.</w:t>
      </w:r>
    </w:p>
    <w:p w:rsidR="00102576" w:rsidRPr="00102576" w:rsidRDefault="00102576" w:rsidP="00102576">
      <w:pPr>
        <w:spacing w:after="0"/>
        <w:ind w:firstLine="708"/>
        <w:rPr>
          <w:rFonts w:ascii="Times New Roman" w:hAnsi="Times New Roman" w:cs="Times New Roman"/>
          <w:color w:val="000000"/>
          <w:sz w:val="24"/>
        </w:rPr>
      </w:pPr>
      <w:r w:rsidRPr="00705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иностранного языка в форме английского клуба поможет достижению планируемых результатов. Ставится задача не овладения основами наук, а овладение новым вербальным кодом как средством межкультурного общения, инструментом приобретения новых знаний о мире. Личностно-ориентированное воспитание средствами иностранного языка предполагает, с одной стороны, использование учебного иноязычного общения, сотрудничества и активной творческой деятельности ученика на занятиях, а с другой стороны, учителю необходимо включить ученика в реальную языковую коммуникацию, смоделировать процесс вхождения в культуру. На занятиях предлагается модель среды, основанной на естественной потребности к общению на иностранном языке, что повысит мотивацию к изучению языку.</w:t>
      </w:r>
    </w:p>
    <w:p w:rsidR="00102576" w:rsidRDefault="00102576" w:rsidP="00102576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102576" w:rsidRDefault="00102576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02576" w:rsidRDefault="00102576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02576" w:rsidRDefault="00102576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02576" w:rsidRDefault="00102576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lastRenderedPageBreak/>
        <w:t>Планируемые результаты</w:t>
      </w:r>
      <w:r w:rsidRPr="00BC513F">
        <w:rPr>
          <w:color w:val="000000"/>
        </w:rPr>
        <w:t xml:space="preserve"> </w:t>
      </w: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Главным результатом является готовность учащихся к участию </w:t>
      </w:r>
      <w:proofErr w:type="gramStart"/>
      <w:r>
        <w:rPr>
          <w:color w:val="000000"/>
        </w:rPr>
        <w:t>в экзамену</w:t>
      </w:r>
      <w:proofErr w:type="gramEnd"/>
      <w:r>
        <w:rPr>
          <w:color w:val="000000"/>
        </w:rPr>
        <w:t xml:space="preserve"> в форме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9445BB" w:rsidRPr="00BC513F" w:rsidRDefault="009445BB" w:rsidP="009445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C513F">
        <w:rPr>
          <w:bCs/>
          <w:color w:val="000000"/>
        </w:rPr>
        <w:t>Учащиеся науч</w:t>
      </w:r>
      <w:r>
        <w:rPr>
          <w:bCs/>
          <w:color w:val="000000"/>
        </w:rPr>
        <w:t>ат</w:t>
      </w:r>
      <w:r w:rsidRPr="00BC513F">
        <w:rPr>
          <w:bCs/>
          <w:color w:val="000000"/>
        </w:rPr>
        <w:t>ся:</w:t>
      </w: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«Письмо» - писать личное письмо в соответствии с предложенной ситуацией;</w:t>
      </w: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«Говорение» уметь вести развёрнутое монологическое высказывание по теме или проблеме, вести комбинированный диалог;</w:t>
      </w: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«Аудирование» – навыку понимания аутентичной речи на слух;</w:t>
      </w:r>
    </w:p>
    <w:p w:rsidR="009445BB" w:rsidRDefault="009445BB" w:rsidP="009445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«Грамматика» – ориентироваться в грамматических формах;</w:t>
      </w:r>
    </w:p>
    <w:p w:rsidR="009445BB" w:rsidRPr="009423C4" w:rsidRDefault="009445BB" w:rsidP="009445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«Лексика» – обогатят свой словарный запас, приобретут навыки работы с фразовыми глаголами.</w:t>
      </w:r>
    </w:p>
    <w:p w:rsidR="009445BB" w:rsidRPr="00CB3936" w:rsidRDefault="009445BB" w:rsidP="0094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курса</w:t>
      </w:r>
    </w:p>
    <w:p w:rsidR="009445BB" w:rsidRPr="00CB3936" w:rsidRDefault="009445BB" w:rsidP="0094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45BB" w:rsidRPr="00CB3936" w:rsidRDefault="009445BB" w:rsidP="009445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значимости владения иностранного языка для успешности в</w:t>
      </w:r>
    </w:p>
    <w:p w:rsidR="009445BB" w:rsidRPr="00CB3936" w:rsidRDefault="009445BB" w:rsidP="0094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и межличностном общении;</w:t>
      </w:r>
    </w:p>
    <w:p w:rsidR="009445BB" w:rsidRPr="00CB3936" w:rsidRDefault="009445BB" w:rsidP="00944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языков, стремление к речевому самосовершенствованию; умение осмыслить собственный речевой поступок и адекватно себя оценивать;</w:t>
      </w:r>
    </w:p>
    <w:p w:rsidR="009445BB" w:rsidRPr="00CB3936" w:rsidRDefault="009445BB" w:rsidP="00944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9445BB" w:rsidRPr="00CB3936" w:rsidRDefault="009445BB" w:rsidP="00944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45BB" w:rsidRPr="00CB3936" w:rsidRDefault="009445BB" w:rsidP="00944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9445BB" w:rsidRPr="00CB3936" w:rsidRDefault="009445BB" w:rsidP="00944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9445BB" w:rsidRPr="00CB3936" w:rsidRDefault="009445BB" w:rsidP="00944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9445BB" w:rsidRPr="00D73529" w:rsidRDefault="009445BB" w:rsidP="00944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9445BB" w:rsidRPr="00CB3936" w:rsidRDefault="009445BB" w:rsidP="0094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45BB" w:rsidRPr="00CB3936" w:rsidRDefault="009445BB" w:rsidP="009445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свое речевое и неречевое поведение;</w:t>
      </w:r>
    </w:p>
    <w:p w:rsidR="009445BB" w:rsidRPr="00CB3936" w:rsidRDefault="009445BB" w:rsidP="009445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окружающими, выполняя разные социальные роли;</w:t>
      </w:r>
    </w:p>
    <w:p w:rsidR="009445BB" w:rsidRPr="00E101AA" w:rsidRDefault="009445BB" w:rsidP="009445B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обобщать, устанавливать аналогии, классифицировать,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дедуктивное и по аналогии) и делать выводы;</w:t>
      </w:r>
    </w:p>
    <w:p w:rsidR="009445BB" w:rsidRDefault="009445BB" w:rsidP="009445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владеть исследовательскими учебными действиями, включая навыки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информацией: поиск и выделение нужной информации, обобщение и фиксация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9445BB" w:rsidRDefault="009445BB" w:rsidP="009445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смыслового чтения, включая умение определять тему, прогнозировать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текста по заголовку, ключевым словам, умение выделять основную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мысль, главные факты, опуская второстепенные, устанавливать логическую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основных фактов;</w:t>
      </w:r>
    </w:p>
    <w:p w:rsidR="009445BB" w:rsidRDefault="009445BB" w:rsidP="009445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речевой задачей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выражения коммуникативного намерения, своих чувств, мыслей и потребностей;</w:t>
      </w:r>
    </w:p>
    <w:p w:rsidR="009445BB" w:rsidRPr="00E101AA" w:rsidRDefault="009445BB" w:rsidP="009445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регулятивные действия самонаблюдения, самоконтроля,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самооценки в процессе коммуникативной деятельности на иностранном языке.</w:t>
      </w:r>
    </w:p>
    <w:p w:rsidR="009445BB" w:rsidRPr="00CB3936" w:rsidRDefault="009445BB" w:rsidP="00944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</w:t>
      </w: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9445BB" w:rsidRPr="00CB3936" w:rsidRDefault="009445BB" w:rsidP="009445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выпускники основной школы должны продемонстрировать результаты освоения иностранного языка в коммуникативной сфере (говорении, письме, чтении, аудировании); в социокультурной сфере; в познавательной сфере (учебно-познавательная компетенция) - универсальные учебные действия (УУД) и специальные учебные умения (СУУ); в ценностно-ориентационной сфере;</w:t>
      </w:r>
      <w:r w:rsidRPr="00CB3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сфере; в трудовой и физической сферах.</w:t>
      </w:r>
    </w:p>
    <w:p w:rsidR="00AB6C92" w:rsidRPr="00AB6C92" w:rsidRDefault="00AB6C92" w:rsidP="00AB6C92">
      <w:pPr>
        <w:pStyle w:val="a6"/>
        <w:shd w:val="clear" w:color="auto" w:fill="FFFFFF"/>
        <w:spacing w:after="0"/>
        <w:jc w:val="both"/>
        <w:rPr>
          <w:b/>
          <w:color w:val="000000"/>
        </w:rPr>
      </w:pPr>
      <w:r w:rsidRPr="00AB6C92">
        <w:rPr>
          <w:b/>
          <w:color w:val="000000"/>
        </w:rPr>
        <w:t>Содержание программы учебного курса: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proofErr w:type="spellStart"/>
      <w:r w:rsidRPr="00AB6C92">
        <w:rPr>
          <w:color w:val="000000"/>
        </w:rPr>
        <w:t>Listening</w:t>
      </w:r>
      <w:proofErr w:type="spellEnd"/>
      <w:r w:rsidRPr="00AB6C92">
        <w:rPr>
          <w:color w:val="000000"/>
        </w:rPr>
        <w:t xml:space="preserve"> (Говорение)</w:t>
      </w:r>
    </w:p>
    <w:p w:rsidR="00AB6C92" w:rsidRPr="00AB6C92" w:rsidRDefault="008B4568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Развитие способности </w:t>
      </w:r>
      <w:r w:rsidR="00AB6C92" w:rsidRPr="00AB6C92">
        <w:rPr>
          <w:color w:val="000000"/>
        </w:rPr>
        <w:t xml:space="preserve"> понимать аудиозаписи на английском языке</w:t>
      </w:r>
      <w:r>
        <w:rPr>
          <w:color w:val="000000"/>
        </w:rPr>
        <w:t>:</w:t>
      </w:r>
    </w:p>
    <w:p w:rsid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 xml:space="preserve">- понимать тексты повседневного </w:t>
      </w:r>
      <w:r>
        <w:rPr>
          <w:color w:val="000000"/>
        </w:rPr>
        <w:t>и профессионального стиля речи;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- выбирать главные факты, опуская второстепенные;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- выборочно понимать необходимую информацию с опорой на языковую догадку, контекст;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- выполнить задания на сопоставление и с извлечением информации.</w:t>
      </w:r>
    </w:p>
    <w:p w:rsidR="00AB6C92" w:rsidRPr="00AB6C92" w:rsidRDefault="00AB6C92" w:rsidP="008B4568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proofErr w:type="spellStart"/>
      <w:r w:rsidRPr="00AB6C92">
        <w:rPr>
          <w:color w:val="000000"/>
        </w:rPr>
        <w:t>Reading</w:t>
      </w:r>
      <w:proofErr w:type="spellEnd"/>
      <w:r w:rsidRPr="00AB6C92">
        <w:rPr>
          <w:color w:val="000000"/>
        </w:rPr>
        <w:t xml:space="preserve"> (Чтение)</w:t>
      </w:r>
    </w:p>
    <w:p w:rsidR="00AB6C92" w:rsidRPr="00AB6C92" w:rsidRDefault="008B4568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Развитие способности</w:t>
      </w:r>
      <w:r w:rsidR="00AB6C92" w:rsidRPr="00AB6C92">
        <w:rPr>
          <w:color w:val="000000"/>
        </w:rPr>
        <w:t xml:space="preserve"> читать и понимать тексты по современной проблематике. Необходимо уметь понимать суть текста и справляться с незнакомыми словами и грамматическими структурами, отделять важную для понимания текста информацию от второстепенной, понимать позицию автора текста; выполнить задание на сопоставле</w:t>
      </w:r>
      <w:r>
        <w:rPr>
          <w:color w:val="000000"/>
        </w:rPr>
        <w:t>ние и с извлечением информации.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proofErr w:type="spellStart"/>
      <w:r w:rsidRPr="00AB6C92">
        <w:rPr>
          <w:color w:val="000000"/>
        </w:rPr>
        <w:lastRenderedPageBreak/>
        <w:t>Use</w:t>
      </w:r>
      <w:proofErr w:type="spellEnd"/>
      <w:r w:rsidRPr="00AB6C92">
        <w:rPr>
          <w:color w:val="000000"/>
        </w:rPr>
        <w:t xml:space="preserve"> </w:t>
      </w:r>
      <w:proofErr w:type="spellStart"/>
      <w:r w:rsidRPr="00AB6C92">
        <w:rPr>
          <w:color w:val="000000"/>
        </w:rPr>
        <w:t>of</w:t>
      </w:r>
      <w:proofErr w:type="spellEnd"/>
      <w:r w:rsidRPr="00AB6C92">
        <w:rPr>
          <w:color w:val="000000"/>
        </w:rPr>
        <w:t xml:space="preserve"> </w:t>
      </w:r>
      <w:proofErr w:type="spellStart"/>
      <w:r w:rsidRPr="00AB6C92">
        <w:rPr>
          <w:color w:val="000000"/>
        </w:rPr>
        <w:t>English</w:t>
      </w:r>
      <w:proofErr w:type="spellEnd"/>
      <w:r w:rsidRPr="00AB6C92">
        <w:rPr>
          <w:color w:val="000000"/>
        </w:rPr>
        <w:t xml:space="preserve"> (Лексика и грамматика)</w:t>
      </w:r>
    </w:p>
    <w:p w:rsidR="00AB6C92" w:rsidRPr="00AB6C92" w:rsidRDefault="008B4568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Совершенствование уровня</w:t>
      </w:r>
      <w:r w:rsidR="00AB6C92" w:rsidRPr="00AB6C92">
        <w:rPr>
          <w:color w:val="000000"/>
        </w:rPr>
        <w:t xml:space="preserve"> владения лексическим материалом и умение оперировать им в условиях множественного выбора, а также владени</w:t>
      </w:r>
      <w:r>
        <w:rPr>
          <w:color w:val="000000"/>
        </w:rPr>
        <w:t>я</w:t>
      </w:r>
      <w:r w:rsidR="00AB6C92" w:rsidRPr="00AB6C92">
        <w:rPr>
          <w:color w:val="000000"/>
        </w:rPr>
        <w:t xml:space="preserve"> грамматическим материалом в рамках программы средней школы и умени</w:t>
      </w:r>
      <w:r>
        <w:rPr>
          <w:color w:val="000000"/>
        </w:rPr>
        <w:t>я</w:t>
      </w:r>
      <w:r w:rsidR="00AB6C92" w:rsidRPr="00AB6C92">
        <w:rPr>
          <w:color w:val="000000"/>
        </w:rPr>
        <w:t xml:space="preserve"> практически использовать его не только на уровне отдельного предложения, но и в более широком контексте. Выпол</w:t>
      </w:r>
      <w:r>
        <w:rPr>
          <w:color w:val="000000"/>
        </w:rPr>
        <w:t>нение</w:t>
      </w:r>
      <w:r w:rsidR="00AB6C92" w:rsidRPr="00AB6C92">
        <w:rPr>
          <w:color w:val="000000"/>
        </w:rPr>
        <w:t xml:space="preserve"> задани</w:t>
      </w:r>
      <w:r>
        <w:rPr>
          <w:color w:val="000000"/>
        </w:rPr>
        <w:t>й</w:t>
      </w:r>
      <w:r w:rsidR="00AB6C92" w:rsidRPr="00AB6C92">
        <w:rPr>
          <w:color w:val="000000"/>
        </w:rPr>
        <w:t xml:space="preserve"> по грамматике и словообразованию</w:t>
      </w:r>
      <w:r>
        <w:rPr>
          <w:color w:val="000000"/>
        </w:rPr>
        <w:t>.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proofErr w:type="spellStart"/>
      <w:r w:rsidRPr="00AB6C92">
        <w:rPr>
          <w:color w:val="000000"/>
        </w:rPr>
        <w:t>Writing</w:t>
      </w:r>
      <w:proofErr w:type="spellEnd"/>
      <w:r w:rsidRPr="00AB6C92">
        <w:rPr>
          <w:color w:val="000000"/>
        </w:rPr>
        <w:t xml:space="preserve"> (Письмо)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Написа</w:t>
      </w:r>
      <w:r w:rsidR="008B4568">
        <w:rPr>
          <w:color w:val="000000"/>
        </w:rPr>
        <w:t>ние</w:t>
      </w:r>
      <w:r w:rsidRPr="00AB6C92">
        <w:rPr>
          <w:color w:val="000000"/>
        </w:rPr>
        <w:t xml:space="preserve"> лично</w:t>
      </w:r>
      <w:r w:rsidR="008B4568">
        <w:rPr>
          <w:color w:val="000000"/>
        </w:rPr>
        <w:t>го</w:t>
      </w:r>
      <w:r w:rsidRPr="00AB6C92">
        <w:rPr>
          <w:color w:val="000000"/>
        </w:rPr>
        <w:t xml:space="preserve"> письм</w:t>
      </w:r>
      <w:r w:rsidR="008B4568">
        <w:rPr>
          <w:color w:val="000000"/>
        </w:rPr>
        <w:t>а</w:t>
      </w:r>
      <w:r w:rsidRPr="00AB6C92">
        <w:rPr>
          <w:color w:val="000000"/>
        </w:rPr>
        <w:t>. Нужно продемонстрировать умение написать личное письмо,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</w:t>
      </w:r>
      <w:r w:rsidR="008B4568">
        <w:rPr>
          <w:color w:val="000000"/>
        </w:rPr>
        <w:t>блять формулы речевого этикета.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proofErr w:type="spellStart"/>
      <w:r w:rsidRPr="00AB6C92">
        <w:rPr>
          <w:color w:val="000000"/>
        </w:rPr>
        <w:t>Speaking</w:t>
      </w:r>
      <w:proofErr w:type="spellEnd"/>
      <w:r w:rsidRPr="00AB6C92">
        <w:rPr>
          <w:color w:val="000000"/>
        </w:rPr>
        <w:t xml:space="preserve"> (Говорение)</w:t>
      </w:r>
    </w:p>
    <w:p w:rsidR="00AB6C92" w:rsidRPr="00AB6C92" w:rsidRDefault="008B4568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Развитие способности</w:t>
      </w:r>
      <w:r w:rsidR="00AB6C92" w:rsidRPr="00AB6C92">
        <w:rPr>
          <w:color w:val="000000"/>
        </w:rPr>
        <w:t xml:space="preserve"> общаться на английском языке. Высказаться по предложенной теме; вести диалог по предложенной теме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В рамках монолога необходимо уметь: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- составить связное сообщение на известные или интересующие участника темы;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- изложить и обосновать свое мнение;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В рамках диалога необходимо уметь: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- начинать, вести и заканчивать беседу в стандартных ситуациях общения, при необходимости переспрашивая, уточняя</w:t>
      </w:r>
      <w:r w:rsidR="008B4568">
        <w:rPr>
          <w:color w:val="000000"/>
        </w:rPr>
        <w:t>;</w:t>
      </w:r>
    </w:p>
    <w:p w:rsidR="00AB6C92" w:rsidRPr="00AB6C92" w:rsidRDefault="00AB6C92" w:rsidP="00AB6C92">
      <w:pPr>
        <w:pStyle w:val="a6"/>
        <w:shd w:val="clear" w:color="auto" w:fill="FFFFFF"/>
        <w:spacing w:before="0" w:beforeAutospacing="0" w:after="0"/>
        <w:jc w:val="both"/>
        <w:rPr>
          <w:color w:val="000000"/>
        </w:rPr>
      </w:pPr>
      <w:r w:rsidRPr="00AB6C92">
        <w:rPr>
          <w:color w:val="000000"/>
        </w:rPr>
        <w:t>- расспрашивать собеседника и отвечать на его вопросы, высказывать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:rsidR="00AB6C92" w:rsidRDefault="00AB6C92" w:rsidP="00AB6C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6C92">
        <w:rPr>
          <w:color w:val="000000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:rsidR="00AB6C92" w:rsidRDefault="00AB6C92" w:rsidP="00AB6C92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B4568" w:rsidRDefault="008B4568" w:rsidP="00BC513F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423C4" w:rsidRDefault="009423C4" w:rsidP="00613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1AA" w:rsidRPr="0072736F" w:rsidRDefault="0072736F" w:rsidP="00E83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101AA" w:rsidRPr="00A863A5" w:rsidRDefault="00E101AA" w:rsidP="00A863A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97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3408"/>
        <w:gridCol w:w="993"/>
        <w:gridCol w:w="1842"/>
        <w:gridCol w:w="2671"/>
      </w:tblGrid>
      <w:tr w:rsidR="00E732D4" w:rsidTr="00E732D4">
        <w:tc>
          <w:tcPr>
            <w:tcW w:w="846" w:type="dxa"/>
          </w:tcPr>
          <w:p w:rsidR="00E732D4" w:rsidRPr="00D918C8" w:rsidRDefault="00E732D4" w:rsidP="00D918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8" w:type="dxa"/>
          </w:tcPr>
          <w:p w:rsidR="00E732D4" w:rsidRPr="00D918C8" w:rsidRDefault="00E732D4" w:rsidP="00D918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3" w:type="dxa"/>
          </w:tcPr>
          <w:p w:rsidR="00E732D4" w:rsidRPr="00D918C8" w:rsidRDefault="00E732D4" w:rsidP="00D918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</w:tcPr>
          <w:p w:rsidR="00E732D4" w:rsidRPr="00D918C8" w:rsidRDefault="00E732D4" w:rsidP="00D918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2671" w:type="dxa"/>
          </w:tcPr>
          <w:p w:rsidR="00E732D4" w:rsidRPr="00D918C8" w:rsidRDefault="00E732D4" w:rsidP="00D918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Электронный ресурсы</w:t>
            </w: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понимания устного текста, письменного текста, устной речи, письменной речи,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ксико-грамматический тест. 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2671" w:type="dxa"/>
          </w:tcPr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" w:history="1">
              <w:r w:rsidRPr="00350791">
                <w:rPr>
                  <w:rStyle w:val="a5"/>
                </w:rPr>
                <w:t>https://reshu-ege-oge.com/oge_anglijskij_yazyk.html</w:t>
              </w:r>
            </w:hyperlink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Аудирование «Едем в Англию. В аэропорту». Создание диалоговой ситуации. 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Беседа, самоконтроль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" w:history="1">
              <w:r w:rsidRPr="00350791">
                <w:rPr>
                  <w:rStyle w:val="a5"/>
                </w:rPr>
                <w:t>https://reshu-ege-oge.com/oge_anglijskij_yazyk.html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тестовыми заданиями на понимание основного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7" w:history="1">
              <w:r w:rsidRPr="00350791">
                <w:rPr>
                  <w:rStyle w:val="a5"/>
                </w:rPr>
                <w:t>https://videouroki.net/razrabotki/music-v-mirie-muzyki-spotlight-9.html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A63C88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Работа с тестовыми заданиями на извлечение запрашиваемой информации. Проект. 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315" w:lineRule="exact"/>
              <w:ind w:left="0"/>
              <w:jc w:val="both"/>
            </w:pPr>
            <w:hyperlink r:id="rId8" w:history="1">
              <w:r w:rsidRPr="00350791">
                <w:rPr>
                  <w:rStyle w:val="a5"/>
                </w:rPr>
                <w:t>https://catchenglish.ru/teksty/teksty-dlya-9-go-klassa.html</w:t>
              </w:r>
            </w:hyperlink>
          </w:p>
          <w:p w:rsidR="00E732D4" w:rsidRPr="00247409" w:rsidRDefault="00E732D4" w:rsidP="00E732D4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315" w:lineRule="exact"/>
              <w:ind w:left="0"/>
              <w:jc w:val="both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Работа с заданиями на полное понимание прослушанного. Аудирование «Интервью с известным человеком».</w:t>
            </w:r>
          </w:p>
          <w:p w:rsidR="00E732D4" w:rsidRPr="00A63C88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 xml:space="preserve">Работа с презентацией. Упражнения. 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9" w:history="1">
              <w:r w:rsidRPr="00350791">
                <w:rPr>
                  <w:rStyle w:val="a5"/>
                </w:rPr>
                <w:t>https://infourok.ru/prezentaciya-na-temu-uslovnie-predlozheniya-2745225.html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A63C88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Тестирование навыков аудирования.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Лекция.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0" w:history="1">
              <w:r w:rsidRPr="00350791">
                <w:rPr>
                  <w:rStyle w:val="a5"/>
                </w:rPr>
                <w:t>https://infourok.ru/prezentaciya-po-angliyskomu-yaziku-na-temu-kosvennaya-rech-indirect-speec-2429551.html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Чтение текста с целью полного понимания или поиска информации.</w:t>
            </w:r>
          </w:p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Достопримечательности Лондона.</w:t>
            </w:r>
          </w:p>
          <w:p w:rsidR="00E732D4" w:rsidRPr="00A863A5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 xml:space="preserve">Конкурс писем. 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1" w:history="1">
              <w:r w:rsidRPr="00350791">
                <w:rPr>
                  <w:rStyle w:val="a5"/>
                </w:rPr>
                <w:t>https://biznes-perevody.ru/raznoe/pismo-na-anglijskom-pro-modu.html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 тестовыми заданиями на понимание основного содержания.</w:t>
            </w:r>
          </w:p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История Британского Королевства.</w:t>
            </w:r>
          </w:p>
          <w:p w:rsidR="00E732D4" w:rsidRPr="00A863A5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2" w:history="1">
              <w:r w:rsidRPr="00350791">
                <w:rPr>
                  <w:rStyle w:val="a5"/>
                </w:rPr>
                <w:t>https://1hello.ru/leksika/household-duties.html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Работа с тестовыми заданиями на понимание структурно-смысловых связей. Английские идиомы.</w:t>
            </w:r>
          </w:p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3" w:history="1">
              <w:r w:rsidRPr="00350791">
                <w:rPr>
                  <w:rStyle w:val="a5"/>
                </w:rPr>
                <w:t>http://zhilina-english.ru/kursyi/idealnyiy-monolog/urok-3-stroynyiy-i-upitannyiy-otvet/travelling-1/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Работа с тестовыми заданиями на полное понимание прочитанного.</w:t>
            </w:r>
          </w:p>
          <w:p w:rsidR="00E732D4" w:rsidRPr="00790DCE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Пересказ текста. Америка.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671" w:type="dxa"/>
          </w:tcPr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4" w:history="1">
              <w:r w:rsidRPr="00350791">
                <w:rPr>
                  <w:rStyle w:val="a5"/>
                </w:rPr>
                <w:t>https://skyteach.ru/2021/04/10/trenirovochnyj-variant-oge-po-anglijskomu-yazyku-po-teme-puteshestviya/</w:t>
              </w:r>
            </w:hyperlink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Выполнение теста по чтению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E732D4" w:rsidRPr="00790DCE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Тестирование навыков чтения. Основные правила чтения и трудности.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5" w:history="1">
              <w:r w:rsidRPr="003F226D">
                <w:rPr>
                  <w:rStyle w:val="a5"/>
                </w:rPr>
                <w:t>https://ton1ail.com/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790DCE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«Лексика и грамматика». Тест.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6" w:history="1">
              <w:r w:rsidRPr="00350791">
                <w:rPr>
                  <w:rStyle w:val="a5"/>
                </w:rPr>
                <w:t>https://infourok.ru/prezentaciya-po-angliyskomu-yaziku-slovoobrazovanie-480248.html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Видовременные формы глагола.</w:t>
            </w:r>
          </w:p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Употребление времен, употребление различных форм глагола.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7" w:history="1">
              <w:r w:rsidRPr="00350791">
                <w:rPr>
                  <w:rStyle w:val="a5"/>
                </w:rPr>
                <w:t>https://s-english.ru/uprazhneniya/word-formation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Страдательный залог.</w:t>
            </w:r>
          </w:p>
          <w:p w:rsidR="00E732D4" w:rsidRPr="00790DCE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Повторение форм глагола в страдательном залоге, выполнение упражнений на употребление страдательного залога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8" w:history="1">
              <w:r w:rsidRPr="00350791">
                <w:rPr>
                  <w:rStyle w:val="a5"/>
                </w:rPr>
                <w:t>https://www.en365.ru/friendship.htm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Косвенная речь.</w:t>
            </w:r>
          </w:p>
          <w:p w:rsidR="00E732D4" w:rsidRPr="00790DCE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Выполнение упражнений на преобразование прямой речи в косвенную.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9" w:history="1">
              <w:r w:rsidRPr="00350791">
                <w:rPr>
                  <w:rStyle w:val="a5"/>
                </w:rPr>
                <w:t>https://1hello.ru/leksika/pets.html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790DCE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Условные предложения.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0" w:history="1">
              <w:r w:rsidRPr="00350791">
                <w:rPr>
                  <w:rStyle w:val="a5"/>
                </w:rPr>
                <w:t>https://4languagetutors.ru/govorenie-na-oge-2016-zadanie-3/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Степени сравнения прилагательных и наречий.</w:t>
            </w:r>
          </w:p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Повторение правил образования степеней сравнения прилагательных и наречий, выполнение практических упражнений.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1" w:history="1">
              <w:r w:rsidRPr="00350791">
                <w:rPr>
                  <w:rStyle w:val="a5"/>
                </w:rPr>
                <w:t xml:space="preserve">https://www.youtube.com/watch?v= </w:t>
              </w:r>
              <w:proofErr w:type="spellStart"/>
              <w:r w:rsidRPr="00350791">
                <w:rPr>
                  <w:rStyle w:val="a5"/>
                </w:rPr>
                <w:t>JDbUZjVkprY</w:t>
              </w:r>
              <w:proofErr w:type="spellEnd"/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 w:right="387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Множественное число существительных.</w:t>
            </w:r>
          </w:p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Повторение правил образования множественного числа у английских существительных, исключения из правил, выполнение практических упражнений.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2" w:history="1">
              <w:r w:rsidRPr="00F1421F">
                <w:rPr>
                  <w:rStyle w:val="a5"/>
                </w:rPr>
                <w:t>https://englishiseasy.ru/test1067/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Порядковые числительные.</w:t>
            </w:r>
          </w:p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Повторение правил образования и употребления порядковых числительных, выполнение практических упражнений.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2D4">
              <w:rPr>
                <w:rFonts w:ascii="Times New Roman" w:hAnsi="Times New Roman" w:cs="Times New Roman"/>
                <w:sz w:val="24"/>
              </w:rPr>
              <w:t>Видеолекция</w:t>
            </w:r>
            <w:proofErr w:type="spellEnd"/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3" w:history="1">
              <w:r w:rsidRPr="00F1421F">
                <w:rPr>
                  <w:rStyle w:val="a5"/>
                </w:rPr>
                <w:t>https://www.youtube.com/watch</w:t>
              </w:r>
            </w:hyperlink>
          </w:p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  <w:p w:rsidR="00E732D4" w:rsidRDefault="00E732D4" w:rsidP="00E732D4"/>
          <w:p w:rsidR="00E732D4" w:rsidRPr="001D6E2C" w:rsidRDefault="00E732D4" w:rsidP="00E732D4"/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Работа с тестовыми заданиями по грамматике.</w:t>
            </w:r>
          </w:p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Выполнение заданий на правильное употребление грамматических форм в формате олимпиады с последующим анализом.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4" w:history="1">
              <w:r w:rsidRPr="00F1421F">
                <w:rPr>
                  <w:rStyle w:val="a5"/>
                </w:rPr>
                <w:t>https://puzzle-english.com/exercise/place-of-adverbs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Словообразование.</w:t>
            </w:r>
          </w:p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Повторение правила образования существительных</w:t>
            </w:r>
          </w:p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Словообразование.</w:t>
            </w:r>
          </w:p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Повторение правила образования прилагательных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Конкурс писем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5" w:history="1">
              <w:r w:rsidRPr="00F1421F">
                <w:rPr>
                  <w:rStyle w:val="a5"/>
                </w:rPr>
                <w:t>https://www.learnenglishbest.com/pismo-drugu-o-poseshchenii-muzeev.html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Словообразование.</w:t>
            </w:r>
          </w:p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Повторение правил образования других частей речи (глагола, наречия)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6" w:history="1">
              <w:r w:rsidRPr="00F1421F">
                <w:rPr>
                  <w:rStyle w:val="a5"/>
                </w:rPr>
                <w:t>https://www.en365.ru/where_better_to_live.htm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Выполнение лексико-грамматического теста.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7" w:history="1">
              <w:r w:rsidRPr="00F1421F">
                <w:rPr>
                  <w:rStyle w:val="a5"/>
                </w:rPr>
                <w:t>https://mggu-sh.ru/english/dialog/spasem-nashu-planetu/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Письмо англоязычному другу. </w:t>
            </w:r>
          </w:p>
          <w:p w:rsidR="00E732D4" w:rsidRPr="00E258F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8" w:history="1">
              <w:r w:rsidRPr="00F1421F">
                <w:rPr>
                  <w:rStyle w:val="a5"/>
                </w:rPr>
                <w:t>https://www.english-study-cafe.ru/index.php/prepodavatelyam/190-testy-na-otsenku/1177-aud-my-room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характера.</w:t>
            </w:r>
          </w:p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Мини-практикум по написанию письма личного характера.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9" w:history="1">
              <w:r w:rsidRPr="00F1421F">
                <w:rPr>
                  <w:rStyle w:val="a5"/>
                </w:rPr>
                <w:t>https://enrutext.com/teksty/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общении.</w:t>
            </w:r>
          </w:p>
          <w:p w:rsidR="00E732D4" w:rsidRPr="0072736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Практические указания и упражнения на преодоление типичных трудностей, стратегии, направленные на формирование </w:t>
            </w:r>
            <w:r>
              <w:rPr>
                <w:color w:val="000000"/>
              </w:rPr>
              <w:lastRenderedPageBreak/>
              <w:t>компенсаторных умений в 1устном речевом общении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671" w:type="dxa"/>
          </w:tcPr>
          <w:p w:rsidR="00E732D4" w:rsidRPr="001850C0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0" w:history="1">
              <w:r w:rsidRPr="00F1421F">
                <w:rPr>
                  <w:rStyle w:val="a5"/>
                  <w:lang w:val="en-US"/>
                </w:rPr>
                <w:t>https</w:t>
              </w:r>
              <w:r w:rsidRPr="001850C0">
                <w:rPr>
                  <w:rStyle w:val="a5"/>
                </w:rPr>
                <w:t>://</w:t>
              </w:r>
              <w:r w:rsidRPr="00F1421F">
                <w:rPr>
                  <w:rStyle w:val="a5"/>
                  <w:lang w:val="en-US"/>
                </w:rPr>
                <w:t>www</w:t>
              </w:r>
              <w:r w:rsidRPr="001850C0">
                <w:rPr>
                  <w:rStyle w:val="a5"/>
                </w:rPr>
                <w:t>.</w:t>
              </w:r>
              <w:r w:rsidRPr="00F1421F">
                <w:rPr>
                  <w:rStyle w:val="a5"/>
                  <w:lang w:val="en-US"/>
                </w:rPr>
                <w:t>interactive</w:t>
              </w:r>
              <w:r w:rsidRPr="001850C0">
                <w:rPr>
                  <w:rStyle w:val="a5"/>
                </w:rPr>
                <w:t>-</w:t>
              </w:r>
              <w:proofErr w:type="spellStart"/>
              <w:r w:rsidRPr="00F1421F">
                <w:rPr>
                  <w:rStyle w:val="a5"/>
                  <w:lang w:val="en-US"/>
                </w:rPr>
                <w:t>english</w:t>
              </w:r>
              <w:proofErr w:type="spellEnd"/>
              <w:r w:rsidRPr="001850C0">
                <w:rPr>
                  <w:rStyle w:val="a5"/>
                </w:rPr>
                <w:t>.</w:t>
              </w:r>
              <w:proofErr w:type="spellStart"/>
              <w:r w:rsidRPr="00F1421F">
                <w:rPr>
                  <w:rStyle w:val="a5"/>
                  <w:lang w:val="en-US"/>
                </w:rPr>
                <w:t>ru</w:t>
              </w:r>
              <w:proofErr w:type="spellEnd"/>
              <w:r w:rsidRPr="001850C0">
                <w:rPr>
                  <w:rStyle w:val="a5"/>
                </w:rPr>
                <w:t>/</w:t>
              </w:r>
              <w:proofErr w:type="spellStart"/>
              <w:r w:rsidRPr="00F1421F">
                <w:rPr>
                  <w:rStyle w:val="a5"/>
                  <w:lang w:val="en-US"/>
                </w:rPr>
                <w:t>tablitsy</w:t>
              </w:r>
              <w:proofErr w:type="spellEnd"/>
              <w:r w:rsidRPr="001850C0">
                <w:rPr>
                  <w:rStyle w:val="a5"/>
                </w:rPr>
                <w:t>/531-</w:t>
              </w:r>
              <w:proofErr w:type="spellStart"/>
              <w:r w:rsidRPr="00F1421F">
                <w:rPr>
                  <w:rStyle w:val="a5"/>
                  <w:lang w:val="en-US"/>
                </w:rPr>
                <w:t>isklyucheniya</w:t>
              </w:r>
              <w:proofErr w:type="spellEnd"/>
              <w:r w:rsidRPr="001850C0">
                <w:rPr>
                  <w:rStyle w:val="a5"/>
                </w:rPr>
                <w:t>/</w:t>
              </w:r>
            </w:hyperlink>
          </w:p>
          <w:p w:rsidR="00E732D4" w:rsidRPr="001850C0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72736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Типы вопросов и ответов. Создание тематического диалога. Электронное интервью «Моя школа»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 xml:space="preserve">Практическое занятие. 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1" w:history="1">
              <w:r w:rsidRPr="00F1421F">
                <w:rPr>
                  <w:rStyle w:val="a5"/>
                </w:rPr>
                <w:t>https://www.englishdom.com/blog/100-samyx-vazhnyx-anglijskix-idiom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Диалог с целью обмена информацией.</w:t>
            </w:r>
          </w:p>
          <w:p w:rsidR="00E732D4" w:rsidRPr="0072736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Различные типы диалогов прагматической направленности, стратегии запроса и передачи информации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Доклад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2" w:history="1">
              <w:r w:rsidRPr="00F1421F">
                <w:rPr>
                  <w:rStyle w:val="a5"/>
                </w:rPr>
                <w:t>https://iloveenglish.ru/topics/moi_kanikyli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Тематика монологического высказывания.</w:t>
            </w:r>
          </w:p>
          <w:p w:rsidR="00E732D4" w:rsidRPr="0072736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Презентация темы с обсуждением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3" w:history="1">
              <w:r w:rsidRPr="00F1421F">
                <w:rPr>
                  <w:rStyle w:val="a5"/>
                </w:rPr>
                <w:t>https://1hello.ru/leksika/examinations.html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72736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Практикум по выполнению заданий на составление монологического высказывания на заданную тему.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4" w:history="1">
              <w:r w:rsidRPr="00F1421F">
                <w:rPr>
                  <w:rStyle w:val="a5"/>
                </w:rPr>
                <w:t>https://polyglotmobile.ru/listening/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5"/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Написание сценария мини-спектакля «Я – англичанин!»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5" w:history="1">
              <w:r w:rsidRPr="00F1421F">
                <w:rPr>
                  <w:rStyle w:val="a5"/>
                </w:rPr>
                <w:t>https://pedsovet.su/load/111-1-0-57567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RPr="00E732D4" w:rsidTr="00E732D4">
        <w:tc>
          <w:tcPr>
            <w:tcW w:w="846" w:type="dxa"/>
          </w:tcPr>
          <w:p w:rsidR="00E732D4" w:rsidRPr="00854F17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Репетиция спектакля «Я – англичанин!»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Защита проектов</w:t>
            </w:r>
          </w:p>
        </w:tc>
        <w:tc>
          <w:tcPr>
            <w:tcW w:w="2671" w:type="dxa"/>
          </w:tcPr>
          <w:p w:rsidR="00E732D4" w:rsidRPr="001D6E2C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lang w:val="en-US"/>
              </w:rPr>
            </w:pPr>
            <w:hyperlink r:id="rId36" w:history="1">
              <w:r w:rsidRPr="00F1421F">
                <w:rPr>
                  <w:rStyle w:val="a5"/>
                  <w:lang w:val="en-US"/>
                </w:rPr>
                <w:t xml:space="preserve">https://www.sochinyashka.ru/referaty/ </w:t>
              </w:r>
              <w:proofErr w:type="spellStart"/>
              <w:r w:rsidRPr="00F1421F">
                <w:rPr>
                  <w:rStyle w:val="a5"/>
                  <w:lang w:val="en-US"/>
                </w:rPr>
                <w:t>english</w:t>
              </w:r>
              <w:proofErr w:type="spellEnd"/>
              <w:r w:rsidRPr="00F1421F">
                <w:rPr>
                  <w:rStyle w:val="a5"/>
                  <w:lang w:val="en-US"/>
                </w:rPr>
                <w:t>/my-future-plans.html</w:t>
              </w:r>
            </w:hyperlink>
          </w:p>
          <w:p w:rsidR="00E732D4" w:rsidRPr="001D6E2C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lang w:val="en-US"/>
              </w:rPr>
            </w:pPr>
          </w:p>
        </w:tc>
      </w:tr>
      <w:tr w:rsidR="00E732D4" w:rsidTr="00E732D4">
        <w:tc>
          <w:tcPr>
            <w:tcW w:w="846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Спектакль «Я – англичанин!»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tabs>
                <w:tab w:val="left" w:pos="1860"/>
              </w:tabs>
              <w:kinsoku w:val="0"/>
              <w:overflowPunct w:val="0"/>
              <w:spacing w:line="315" w:lineRule="exact"/>
              <w:ind w:left="0"/>
              <w:jc w:val="both"/>
            </w:pPr>
            <w:r>
              <w:tab/>
            </w:r>
            <w:hyperlink r:id="rId37" w:history="1">
              <w:r w:rsidRPr="00F1421F">
                <w:rPr>
                  <w:rStyle w:val="a5"/>
                </w:rPr>
                <w:t>https://en-oge.sdamgia.ru/</w:t>
              </w:r>
            </w:hyperlink>
          </w:p>
          <w:p w:rsidR="00E732D4" w:rsidRPr="00247409" w:rsidRDefault="00E732D4" w:rsidP="00E732D4">
            <w:pPr>
              <w:pStyle w:val="TableParagraph"/>
              <w:tabs>
                <w:tab w:val="left" w:pos="1860"/>
              </w:tabs>
              <w:kinsoku w:val="0"/>
              <w:overflowPunct w:val="0"/>
              <w:spacing w:line="315" w:lineRule="exact"/>
              <w:ind w:left="0"/>
              <w:jc w:val="both"/>
            </w:pPr>
          </w:p>
        </w:tc>
      </w:tr>
      <w:tr w:rsidR="00E732D4" w:rsidTr="00E732D4">
        <w:tc>
          <w:tcPr>
            <w:tcW w:w="846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8" w:type="dxa"/>
          </w:tcPr>
          <w:p w:rsidR="00E732D4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итогов. Оценка полученных навыков. </w:t>
            </w:r>
            <w:proofErr w:type="spellStart"/>
            <w:r>
              <w:rPr>
                <w:color w:val="000000"/>
              </w:rPr>
              <w:t>Лексико</w:t>
            </w:r>
            <w:proofErr w:type="spellEnd"/>
            <w:r>
              <w:rPr>
                <w:color w:val="000000"/>
              </w:rPr>
              <w:t xml:space="preserve"> – грамматический тест. Беседа на английском языке. </w:t>
            </w:r>
          </w:p>
        </w:tc>
        <w:tc>
          <w:tcPr>
            <w:tcW w:w="993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732D4" w:rsidRPr="00E732D4" w:rsidRDefault="00E732D4" w:rsidP="00E73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D4">
              <w:rPr>
                <w:rFonts w:ascii="Times New Roman" w:hAnsi="Times New Roman" w:cs="Times New Roman"/>
                <w:sz w:val="24"/>
              </w:rPr>
              <w:t xml:space="preserve">Беседа. Самоанализ. </w:t>
            </w:r>
          </w:p>
        </w:tc>
        <w:tc>
          <w:tcPr>
            <w:tcW w:w="2671" w:type="dxa"/>
          </w:tcPr>
          <w:p w:rsidR="00E732D4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8" w:history="1">
              <w:r w:rsidRPr="00F1421F">
                <w:rPr>
                  <w:rStyle w:val="a5"/>
                </w:rPr>
                <w:t>https://en-oge.sdamgia.ru/</w:t>
              </w:r>
            </w:hyperlink>
          </w:p>
          <w:p w:rsidR="00E732D4" w:rsidRPr="00247409" w:rsidRDefault="00E732D4" w:rsidP="00E732D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E732D4" w:rsidTr="00E732D4">
        <w:tc>
          <w:tcPr>
            <w:tcW w:w="846" w:type="dxa"/>
          </w:tcPr>
          <w:p w:rsidR="00E732D4" w:rsidRPr="00D918C8" w:rsidRDefault="00E732D4" w:rsidP="00E732D4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732D4" w:rsidRPr="0072736F" w:rsidRDefault="00E732D4" w:rsidP="00E732D4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72736F">
              <w:rPr>
                <w:b/>
                <w:color w:val="000000"/>
              </w:rPr>
              <w:t>Итого:</w:t>
            </w:r>
          </w:p>
        </w:tc>
        <w:tc>
          <w:tcPr>
            <w:tcW w:w="993" w:type="dxa"/>
          </w:tcPr>
          <w:p w:rsidR="00E732D4" w:rsidRPr="0072736F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E732D4" w:rsidRDefault="00E732D4" w:rsidP="00E732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0"/>
    <w:p w:rsidR="00D654F6" w:rsidRPr="00CB3936" w:rsidRDefault="00E7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sectPr w:rsidR="00D654F6" w:rsidRPr="00CB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022"/>
    <w:multiLevelType w:val="multilevel"/>
    <w:tmpl w:val="BD6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13945"/>
    <w:multiLevelType w:val="multilevel"/>
    <w:tmpl w:val="7C6C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2775D"/>
    <w:multiLevelType w:val="multilevel"/>
    <w:tmpl w:val="C0EE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D040D"/>
    <w:multiLevelType w:val="multilevel"/>
    <w:tmpl w:val="42CC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422A1"/>
    <w:multiLevelType w:val="multilevel"/>
    <w:tmpl w:val="4604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B0548"/>
    <w:multiLevelType w:val="hybridMultilevel"/>
    <w:tmpl w:val="43A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2504"/>
    <w:multiLevelType w:val="multilevel"/>
    <w:tmpl w:val="AB0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A3B83"/>
    <w:multiLevelType w:val="multilevel"/>
    <w:tmpl w:val="959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C40CD"/>
    <w:multiLevelType w:val="multilevel"/>
    <w:tmpl w:val="6B14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F5182"/>
    <w:multiLevelType w:val="multilevel"/>
    <w:tmpl w:val="378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31FED"/>
    <w:multiLevelType w:val="multilevel"/>
    <w:tmpl w:val="38BCF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E01F3D"/>
    <w:multiLevelType w:val="hybridMultilevel"/>
    <w:tmpl w:val="2936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0D9D"/>
    <w:multiLevelType w:val="multilevel"/>
    <w:tmpl w:val="F2A2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F25A1"/>
    <w:multiLevelType w:val="multilevel"/>
    <w:tmpl w:val="7B5E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42249"/>
    <w:multiLevelType w:val="multilevel"/>
    <w:tmpl w:val="08B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E5"/>
    <w:rsid w:val="00075043"/>
    <w:rsid w:val="00102576"/>
    <w:rsid w:val="0031657A"/>
    <w:rsid w:val="003762D6"/>
    <w:rsid w:val="00380C66"/>
    <w:rsid w:val="003A62A7"/>
    <w:rsid w:val="003A65FB"/>
    <w:rsid w:val="003F033B"/>
    <w:rsid w:val="004819E0"/>
    <w:rsid w:val="004C7BAD"/>
    <w:rsid w:val="004C7DE3"/>
    <w:rsid w:val="004D0ECF"/>
    <w:rsid w:val="004F0164"/>
    <w:rsid w:val="00536C56"/>
    <w:rsid w:val="005442C2"/>
    <w:rsid w:val="00572774"/>
    <w:rsid w:val="00600E80"/>
    <w:rsid w:val="00613087"/>
    <w:rsid w:val="0067069C"/>
    <w:rsid w:val="0067162B"/>
    <w:rsid w:val="006C3F4D"/>
    <w:rsid w:val="00700EA0"/>
    <w:rsid w:val="00705EB0"/>
    <w:rsid w:val="0072736F"/>
    <w:rsid w:val="007529E3"/>
    <w:rsid w:val="0076688D"/>
    <w:rsid w:val="00776C96"/>
    <w:rsid w:val="00790DCE"/>
    <w:rsid w:val="007D7A4C"/>
    <w:rsid w:val="00854F17"/>
    <w:rsid w:val="00886ABD"/>
    <w:rsid w:val="008B4568"/>
    <w:rsid w:val="008B6849"/>
    <w:rsid w:val="008F6A35"/>
    <w:rsid w:val="0093722C"/>
    <w:rsid w:val="009423C4"/>
    <w:rsid w:val="009445BB"/>
    <w:rsid w:val="009F58E6"/>
    <w:rsid w:val="00A63C88"/>
    <w:rsid w:val="00A863A5"/>
    <w:rsid w:val="00AB6C92"/>
    <w:rsid w:val="00AE438B"/>
    <w:rsid w:val="00B021B8"/>
    <w:rsid w:val="00B17AE2"/>
    <w:rsid w:val="00B54354"/>
    <w:rsid w:val="00BC513F"/>
    <w:rsid w:val="00C77854"/>
    <w:rsid w:val="00C809BB"/>
    <w:rsid w:val="00C81C28"/>
    <w:rsid w:val="00C864E8"/>
    <w:rsid w:val="00C91453"/>
    <w:rsid w:val="00CB3936"/>
    <w:rsid w:val="00CD14E5"/>
    <w:rsid w:val="00D654F6"/>
    <w:rsid w:val="00D73529"/>
    <w:rsid w:val="00D918C8"/>
    <w:rsid w:val="00E101AA"/>
    <w:rsid w:val="00E15CA8"/>
    <w:rsid w:val="00E21DB6"/>
    <w:rsid w:val="00E258FF"/>
    <w:rsid w:val="00E675A3"/>
    <w:rsid w:val="00E732D4"/>
    <w:rsid w:val="00E833CB"/>
    <w:rsid w:val="00EB1AA3"/>
    <w:rsid w:val="00EB7B21"/>
    <w:rsid w:val="00EE5AA9"/>
    <w:rsid w:val="00F236B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E020"/>
  <w15:docId w15:val="{B0510578-04BB-4834-B356-CD607D8A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6ABD"/>
    <w:pPr>
      <w:ind w:left="720"/>
      <w:contextualSpacing/>
    </w:pPr>
  </w:style>
  <w:style w:type="table" w:styleId="a4">
    <w:name w:val="Table Grid"/>
    <w:basedOn w:val="a1"/>
    <w:uiPriority w:val="59"/>
    <w:rsid w:val="00D7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7A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2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732D4"/>
    <w:pPr>
      <w:widowControl w:val="0"/>
      <w:autoSpaceDE w:val="0"/>
      <w:autoSpaceDN w:val="0"/>
      <w:adjustRightInd w:val="0"/>
      <w:spacing w:after="0" w:line="301" w:lineRule="exact"/>
      <w:ind w:left="11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chenglish.ru/teksty/teksty-dlya-9-go-klassa.html" TargetMode="External"/><Relationship Id="rId13" Type="http://schemas.openxmlformats.org/officeDocument/2006/relationships/hyperlink" Target="http://zhilina-english.ru/kursyi/idealnyiy-monolog/urok-3-stroynyiy-i-upitannyiy-otvet/travelling-1/" TargetMode="External"/><Relationship Id="rId18" Type="http://schemas.openxmlformats.org/officeDocument/2006/relationships/hyperlink" Target="https://www.en365.ru/friendship.htm" TargetMode="External"/><Relationship Id="rId26" Type="http://schemas.openxmlformats.org/officeDocument/2006/relationships/hyperlink" Target="https://www.en365.ru/where_better_to_live.ht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%20JDbUZjVkprY" TargetMode="External"/><Relationship Id="rId34" Type="http://schemas.openxmlformats.org/officeDocument/2006/relationships/hyperlink" Target="https://polyglotmobile.ru/listening/" TargetMode="External"/><Relationship Id="rId7" Type="http://schemas.openxmlformats.org/officeDocument/2006/relationships/hyperlink" Target="https://videouroki.net/razrabotki/music-v-mirie-muzyki-spotlight-9.html" TargetMode="External"/><Relationship Id="rId12" Type="http://schemas.openxmlformats.org/officeDocument/2006/relationships/hyperlink" Target="https://1hello.ru/leksika/household-duties.html" TargetMode="External"/><Relationship Id="rId17" Type="http://schemas.openxmlformats.org/officeDocument/2006/relationships/hyperlink" Target="https://s-english.ru/uprazhneniya/word-formation" TargetMode="External"/><Relationship Id="rId25" Type="http://schemas.openxmlformats.org/officeDocument/2006/relationships/hyperlink" Target="https://www.learnenglishbest.com/pismo-drugu-o-poseshchenii-muzeev.html" TargetMode="External"/><Relationship Id="rId33" Type="http://schemas.openxmlformats.org/officeDocument/2006/relationships/hyperlink" Target="https://1hello.ru/leksika/examinations.html" TargetMode="External"/><Relationship Id="rId38" Type="http://schemas.openxmlformats.org/officeDocument/2006/relationships/hyperlink" Target="https://en-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angliyskomu-yaziku-slovoobrazovanie-480248.html" TargetMode="External"/><Relationship Id="rId20" Type="http://schemas.openxmlformats.org/officeDocument/2006/relationships/hyperlink" Target="https://4languagetutors.ru/govorenie-na-oge-2016-zadanie-3/" TargetMode="External"/><Relationship Id="rId29" Type="http://schemas.openxmlformats.org/officeDocument/2006/relationships/hyperlink" Target="https://enrutext.com/teks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u-ege-oge.com/oge_anglijskij_yazyk.html" TargetMode="External"/><Relationship Id="rId11" Type="http://schemas.openxmlformats.org/officeDocument/2006/relationships/hyperlink" Target="https://biznes-perevody.ru/raznoe/pismo-na-anglijskom-pro-modu.html" TargetMode="External"/><Relationship Id="rId24" Type="http://schemas.openxmlformats.org/officeDocument/2006/relationships/hyperlink" Target="https://puzzle-english.com/exercise/place-of-adverbs" TargetMode="External"/><Relationship Id="rId32" Type="http://schemas.openxmlformats.org/officeDocument/2006/relationships/hyperlink" Target="https://iloveenglish.ru/topics/moi_kanikyli" TargetMode="External"/><Relationship Id="rId37" Type="http://schemas.openxmlformats.org/officeDocument/2006/relationships/hyperlink" Target="https://en-oge.sdamgia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u-ege-oge.com/oge_anglijskij_yazyk.html" TargetMode="External"/><Relationship Id="rId15" Type="http://schemas.openxmlformats.org/officeDocument/2006/relationships/hyperlink" Target="https://ton1ail.com/" TargetMode="External"/><Relationship Id="rId23" Type="http://schemas.openxmlformats.org/officeDocument/2006/relationships/hyperlink" Target="https://www.youtube.com/watch" TargetMode="External"/><Relationship Id="rId28" Type="http://schemas.openxmlformats.org/officeDocument/2006/relationships/hyperlink" Target="https://www.english-study-cafe.ru/index.php/prepodavatelyam/190-testy-na-otsenku/1177-aud-my-room" TargetMode="External"/><Relationship Id="rId36" Type="http://schemas.openxmlformats.org/officeDocument/2006/relationships/hyperlink" Target="https://www.sochinyashka.ru/referaty/%20english/my-future-plans.html" TargetMode="External"/><Relationship Id="rId10" Type="http://schemas.openxmlformats.org/officeDocument/2006/relationships/hyperlink" Target="https://infourok.ru/prezentaciya-po-angliyskomu-yaziku-na-temu-kosvennaya-rech-indirect-speec-2429551.html" TargetMode="External"/><Relationship Id="rId19" Type="http://schemas.openxmlformats.org/officeDocument/2006/relationships/hyperlink" Target="https://1hello.ru/leksika/pets.html" TargetMode="External"/><Relationship Id="rId31" Type="http://schemas.openxmlformats.org/officeDocument/2006/relationships/hyperlink" Target="https://www.englishdom.com/blog/100-samyx-vazhnyx-anglijskix-idi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na-temu-uslovnie-predlozheniya-2745225.html" TargetMode="External"/><Relationship Id="rId14" Type="http://schemas.openxmlformats.org/officeDocument/2006/relationships/hyperlink" Target="https://skyteach.ru/2021/04/10/trenirovochnyj-variant-oge-po-anglijskomu-yazyku-po-teme-puteshestviya/" TargetMode="External"/><Relationship Id="rId22" Type="http://schemas.openxmlformats.org/officeDocument/2006/relationships/hyperlink" Target="https://englishiseasy.ru/test1067/" TargetMode="External"/><Relationship Id="rId27" Type="http://schemas.openxmlformats.org/officeDocument/2006/relationships/hyperlink" Target="https://mggu-sh.ru/english/dialog/spasem-nashu-planetu/" TargetMode="External"/><Relationship Id="rId30" Type="http://schemas.openxmlformats.org/officeDocument/2006/relationships/hyperlink" Target="https://www.interactive-english.ru/tablitsy/531-isklyucheniya/" TargetMode="External"/><Relationship Id="rId35" Type="http://schemas.openxmlformats.org/officeDocument/2006/relationships/hyperlink" Target="https://pedsovet.su/load/111-1-0-57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Харетонова</dc:creator>
  <cp:lastModifiedBy>Пользователь</cp:lastModifiedBy>
  <cp:revision>12</cp:revision>
  <dcterms:created xsi:type="dcterms:W3CDTF">2020-08-24T04:53:00Z</dcterms:created>
  <dcterms:modified xsi:type="dcterms:W3CDTF">2023-11-29T11:38:00Z</dcterms:modified>
</cp:coreProperties>
</file>