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BC" w:rsidRDefault="004D5EBC" w:rsidP="00540275">
      <w:pPr>
        <w:spacing w:after="0" w:line="408" w:lineRule="auto"/>
        <w:ind w:left="120"/>
        <w:jc w:val="center"/>
        <w:rPr>
          <w:lang w:val="ru-RU"/>
        </w:rPr>
      </w:pPr>
      <w:bookmarkStart w:id="0" w:name="block-1121707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5EBC" w:rsidRDefault="004D5EBC" w:rsidP="005402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‌‌‌Министерство  образования и науки Челябинской области</w:t>
      </w:r>
    </w:p>
    <w:p w:rsidR="004D5EBC" w:rsidRPr="00CC769B" w:rsidRDefault="004D5EBC" w:rsidP="005402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CC769B">
        <w:rPr>
          <w:rFonts w:ascii="Times New Roman" w:hAnsi="Times New Roman"/>
          <w:b/>
          <w:color w:val="000000"/>
          <w:sz w:val="28"/>
          <w:lang w:val="ru-RU"/>
        </w:rPr>
        <w:t>МОУ "Миасская СОШ №1 "</w:t>
      </w:r>
    </w:p>
    <w:p w:rsidR="004D5EBC" w:rsidRPr="00B9635C" w:rsidRDefault="004D5EBC" w:rsidP="004D5EBC">
      <w:pPr>
        <w:spacing w:after="0"/>
        <w:ind w:left="120"/>
        <w:rPr>
          <w:lang w:val="ru-RU"/>
        </w:rPr>
      </w:pPr>
      <w:r w:rsidRPr="00B9635C">
        <w:rPr>
          <w:rFonts w:ascii="Times New Roman" w:hAnsi="Times New Roman"/>
          <w:color w:val="000000"/>
          <w:sz w:val="28"/>
          <w:lang w:val="ru-RU"/>
        </w:rPr>
        <w:t>‌</w:t>
      </w:r>
    </w:p>
    <w:p w:rsidR="004D5EBC" w:rsidRPr="00B9635C" w:rsidRDefault="004D5EBC" w:rsidP="004D5EBC">
      <w:pPr>
        <w:spacing w:after="0"/>
        <w:ind w:left="120"/>
        <w:rPr>
          <w:lang w:val="ru-RU"/>
        </w:rPr>
      </w:pPr>
    </w:p>
    <w:p w:rsidR="004D5EBC" w:rsidRPr="00B9635C" w:rsidRDefault="004D5EBC" w:rsidP="004D5EBC">
      <w:pPr>
        <w:spacing w:after="0"/>
        <w:ind w:left="120"/>
        <w:rPr>
          <w:lang w:val="ru-RU"/>
        </w:rPr>
      </w:pPr>
    </w:p>
    <w:p w:rsidR="004D5EBC" w:rsidRPr="00B9635C" w:rsidRDefault="004D5EBC" w:rsidP="004D5EBC">
      <w:pPr>
        <w:spacing w:after="0"/>
        <w:ind w:left="120"/>
        <w:rPr>
          <w:lang w:val="ru-RU"/>
        </w:rPr>
      </w:pPr>
    </w:p>
    <w:p w:rsidR="004D5EBC" w:rsidRPr="00D84D7B" w:rsidRDefault="004D5EBC" w:rsidP="004D5EBC">
      <w:pPr>
        <w:spacing w:after="0" w:line="408" w:lineRule="auto"/>
        <w:ind w:left="120"/>
        <w:jc w:val="center"/>
        <w:rPr>
          <w:sz w:val="24"/>
          <w:lang w:val="ru-RU"/>
        </w:rPr>
      </w:pPr>
      <w:r w:rsidRPr="00D84D7B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4D5EBC" w:rsidRPr="00D84D7B" w:rsidRDefault="004D5EBC" w:rsidP="004D5EBC">
      <w:pPr>
        <w:spacing w:after="0"/>
        <w:ind w:left="120"/>
        <w:jc w:val="center"/>
        <w:rPr>
          <w:sz w:val="24"/>
          <w:lang w:val="ru-RU"/>
        </w:rPr>
      </w:pPr>
    </w:p>
    <w:p w:rsidR="004D5EBC" w:rsidRPr="00D84D7B" w:rsidRDefault="004D5EBC" w:rsidP="004D5EBC">
      <w:pPr>
        <w:spacing w:after="0" w:line="408" w:lineRule="auto"/>
        <w:ind w:left="120"/>
        <w:jc w:val="center"/>
        <w:rPr>
          <w:sz w:val="24"/>
          <w:lang w:val="ru-RU"/>
        </w:rPr>
      </w:pPr>
      <w:r w:rsidRPr="00D84D7B">
        <w:rPr>
          <w:rFonts w:ascii="Times New Roman" w:hAnsi="Times New Roman"/>
          <w:b/>
          <w:color w:val="000000"/>
          <w:sz w:val="32"/>
          <w:lang w:val="ru-RU"/>
        </w:rPr>
        <w:t>учебного предмета «Технология»</w:t>
      </w:r>
    </w:p>
    <w:p w:rsidR="004D5EBC" w:rsidRDefault="004D5EBC" w:rsidP="004D5EB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D84D7B">
        <w:rPr>
          <w:rFonts w:ascii="Times New Roman" w:hAnsi="Times New Roman"/>
          <w:color w:val="000000"/>
          <w:sz w:val="32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32"/>
          <w:lang w:val="ru-RU"/>
        </w:rPr>
        <w:t>5</w:t>
      </w:r>
      <w:r w:rsidRPr="00D84D7B">
        <w:rPr>
          <w:rFonts w:ascii="Times New Roman" w:hAnsi="Times New Roman"/>
          <w:color w:val="000000"/>
          <w:sz w:val="32"/>
          <w:lang w:val="ru-RU"/>
        </w:rPr>
        <w:t xml:space="preserve"> – </w:t>
      </w:r>
      <w:r>
        <w:rPr>
          <w:rFonts w:ascii="Times New Roman" w:hAnsi="Times New Roman"/>
          <w:color w:val="000000"/>
          <w:sz w:val="32"/>
          <w:lang w:val="ru-RU"/>
        </w:rPr>
        <w:t xml:space="preserve">8 </w:t>
      </w:r>
      <w:r w:rsidRPr="00D84D7B">
        <w:rPr>
          <w:rFonts w:ascii="Times New Roman" w:hAnsi="Times New Roman"/>
          <w:color w:val="000000"/>
          <w:sz w:val="32"/>
          <w:lang w:val="ru-RU"/>
        </w:rPr>
        <w:t xml:space="preserve">классов </w:t>
      </w:r>
    </w:p>
    <w:p w:rsidR="003233C4" w:rsidRPr="003233C4" w:rsidRDefault="003233C4" w:rsidP="004D5EBC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 w:rsidRPr="003233C4">
        <w:rPr>
          <w:rFonts w:ascii="Times New Roman" w:hAnsi="Times New Roman"/>
          <w:b/>
          <w:color w:val="000000"/>
          <w:sz w:val="32"/>
          <w:lang w:val="ru-RU"/>
        </w:rPr>
        <w:t>Мальчики</w:t>
      </w:r>
    </w:p>
    <w:p w:rsidR="004D5EB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Pr="00B9635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Pr="00B9635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Pr="00B9635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Pr="00B9635C" w:rsidRDefault="004D5EBC" w:rsidP="004D5EBC">
      <w:pPr>
        <w:spacing w:after="0"/>
        <w:ind w:left="120"/>
        <w:jc w:val="center"/>
        <w:rPr>
          <w:lang w:val="ru-RU"/>
        </w:rPr>
      </w:pPr>
    </w:p>
    <w:p w:rsidR="004D5EBC" w:rsidRDefault="004D5EBC" w:rsidP="004D5E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635C">
        <w:rPr>
          <w:rFonts w:ascii="Times New Roman" w:hAnsi="Times New Roman"/>
          <w:color w:val="000000"/>
          <w:sz w:val="28"/>
          <w:lang w:val="ru-RU"/>
        </w:rPr>
        <w:t>​</w:t>
      </w:r>
      <w:r w:rsidRPr="00B9635C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E3AC9" w:rsidRDefault="004D5EBC" w:rsidP="007E3A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7E3AC9">
        <w:rPr>
          <w:rFonts w:ascii="Times New Roman" w:hAnsi="Times New Roman"/>
          <w:b/>
          <w:color w:val="000000"/>
          <w:sz w:val="28"/>
          <w:lang w:val="ru-RU"/>
        </w:rPr>
        <w:t>Миасское</w:t>
      </w:r>
    </w:p>
    <w:p w:rsidR="004D5EBC" w:rsidRDefault="004D5EBC" w:rsidP="007E3AC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2023г.</w:t>
      </w:r>
      <w:r w:rsidRPr="00B9635C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9635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4D5EBC" w:rsidRDefault="004D5EBC" w:rsidP="004D5EB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r w:rsidRPr="00956DB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>ПОЯСНИТЕЛЬНАЯ ЗАПИСКА</w:t>
      </w:r>
    </w:p>
    <w:p w:rsidR="004D5EBC" w:rsidRPr="00956DBC" w:rsidRDefault="004D5EBC" w:rsidP="004D5EBC">
      <w:pPr>
        <w:spacing w:after="0" w:line="264" w:lineRule="auto"/>
        <w:ind w:left="120"/>
        <w:jc w:val="both"/>
        <w:rPr>
          <w:rFonts w:ascii="Times New Roman" w:hAnsi="Times New Roman" w:cs="Times New Roman"/>
          <w:u w:val="single"/>
          <w:lang w:val="ru-RU"/>
        </w:rPr>
      </w:pP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 деятельностного подхода в реализации содержания.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4D5EBC" w:rsidRPr="00956DBC" w:rsidRDefault="004D5EBC" w:rsidP="004D5EBC">
      <w:pPr>
        <w:spacing w:after="2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56DBC">
        <w:rPr>
          <w:rFonts w:ascii="Times New Roman" w:hAnsi="Times New Roman" w:cs="Times New Roman"/>
          <w:sz w:val="28"/>
          <w:szCs w:val="28"/>
        </w:rPr>
        <w:t>D</w:t>
      </w: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нанотехнологии, робототехника и системы автоматического управления; технологии электротехники, электроники и электроэнергетики, </w:t>
      </w:r>
      <w:proofErr w:type="spellStart"/>
      <w:r w:rsidRPr="00956DBC">
        <w:rPr>
          <w:rFonts w:ascii="Times New Roman" w:hAnsi="Times New Roman" w:cs="Times New Roman"/>
          <w:sz w:val="28"/>
          <w:szCs w:val="28"/>
          <w:lang w:val="ru-RU"/>
        </w:rPr>
        <w:t>агро</w:t>
      </w:r>
      <w:proofErr w:type="spellEnd"/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- и биотехнологии, обработка пищевых продуктов.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технологии конкретизирует содержание, предметные, метапредметные и личностные результаты.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мышления. </w:t>
      </w:r>
    </w:p>
    <w:p w:rsidR="004D5EBC" w:rsidRPr="00956DBC" w:rsidRDefault="004D5EBC" w:rsidP="004D5EBC">
      <w:pPr>
        <w:ind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Задачами курса технологии являются: овладение знаниями, умениями и опытом деятельности в предметной области «Технология»; овладение трудовыми </w:t>
      </w:r>
      <w:r w:rsidRPr="00956DB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умениями и необходимыми технологическими знаниями по преобразованию материи, энергии и информации в соответствии 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</w:t>
      </w:r>
      <w:r w:rsidRPr="00956DB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навыка использования </w:t>
      </w:r>
      <w:r w:rsidRPr="00956DB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56DB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 </w:t>
      </w:r>
    </w:p>
    <w:p w:rsidR="004D5EBC" w:rsidRPr="00956DBC" w:rsidRDefault="004D5EBC" w:rsidP="004D5EBC">
      <w:pPr>
        <w:ind w:left="579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технологии построена по модульному принципу. </w:t>
      </w:r>
    </w:p>
    <w:p w:rsidR="004D5EBC" w:rsidRPr="00956DBC" w:rsidRDefault="004D5EBC" w:rsidP="004D5EBC">
      <w:pPr>
        <w:spacing w:after="4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Модульная программа включает инвариантные (обязательные) модули и вариативные.  </w:t>
      </w:r>
    </w:p>
    <w:p w:rsidR="004D5EBC" w:rsidRPr="00956DBC" w:rsidRDefault="004D5EBC" w:rsidP="004D5EBC">
      <w:pPr>
        <w:spacing w:after="50" w:line="259" w:lineRule="auto"/>
        <w:ind w:left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4D5EBC" w:rsidRPr="00956DBC" w:rsidRDefault="004D5EBC" w:rsidP="004D5EBC">
      <w:pPr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DBC">
        <w:rPr>
          <w:rFonts w:ascii="Times New Roman" w:hAnsi="Times New Roman" w:cs="Times New Roman"/>
          <w:sz w:val="28"/>
          <w:szCs w:val="28"/>
          <w:lang w:val="ru-RU"/>
        </w:rPr>
        <w:t xml:space="preserve">Общее число часов, рекомендованных для изучения технологии, – 272 часа:  в 5 классе – 68 часов (2 часа в неделю), в 6 классе – 68 часов (2 часа в неделю),  в 7 классе – 68 часов (2 часа в неделю), в 8 классе – 34 часа (1 час в неделю),  в 9 классе – 34 часа (1 час в неделю). </w:t>
      </w:r>
    </w:p>
    <w:p w:rsidR="004D5EBC" w:rsidRDefault="004D5EBC" w:rsidP="004D5EBC">
      <w:pPr>
        <w:keepNext/>
        <w:keepLines/>
        <w:spacing w:after="31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4D5EBC" w:rsidRDefault="004D5EBC" w:rsidP="004D5EBC">
      <w:pPr>
        <w:keepNext/>
        <w:keepLines/>
        <w:spacing w:after="31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 w:eastAsia="ru-RU"/>
        </w:rPr>
        <w:t xml:space="preserve">СОДЕРЖАНИЕ ОБУЧЕНИЯ </w:t>
      </w:r>
    </w:p>
    <w:p w:rsidR="004D5EBC" w:rsidRPr="00956DBC" w:rsidRDefault="004D5EBC" w:rsidP="004D5EBC">
      <w:pPr>
        <w:keepNext/>
        <w:keepLines/>
        <w:spacing w:after="31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ru-RU" w:eastAsia="ru-RU"/>
        </w:rPr>
      </w:pPr>
    </w:p>
    <w:p w:rsidR="004D5EBC" w:rsidRPr="00956DBC" w:rsidRDefault="004D5EBC" w:rsidP="004D5EBC">
      <w:pPr>
        <w:spacing w:after="16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ИНВАРИАНТНЫЕ МОДУЛИ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«Производство и технологии» </w:t>
      </w:r>
    </w:p>
    <w:p w:rsidR="004D5EBC" w:rsidRPr="00956DBC" w:rsidRDefault="004D5EBC" w:rsidP="004D5EBC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Производственная деятельность.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Материальный мир и потребности человека. Свойства вещей.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Материалы и сырьё. Естественные (природные) и искусственные материалы.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Материальные технологии. Технологический процесс.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Производство и техника. Роль техники в производственной деятельности человека. </w:t>
      </w:r>
    </w:p>
    <w:p w:rsidR="004D5EBC" w:rsidRPr="00956DBC" w:rsidRDefault="004D5EBC" w:rsidP="004D5EBC">
      <w:pPr>
        <w:spacing w:after="9" w:line="287" w:lineRule="auto"/>
        <w:ind w:left="-15" w:right="31" w:firstLine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Какие бывают профессии. </w:t>
      </w: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6 КЛАСС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Производственно-технологические задачи и способы их решения.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Модели и моделирование. Виды машин и механизмов. Моделирование технических устройств. </w:t>
      </w:r>
    </w:p>
    <w:p w:rsidR="004D5EBC" w:rsidRPr="00956DBC" w:rsidRDefault="004D5EBC" w:rsidP="004D5EBC">
      <w:pPr>
        <w:spacing w:after="10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Технологические задачи, решаемые в процессе производства и создания изделий. Соблюдение технологии и качество изделия (продукции). Информационные технологии. Перспективные технологии. </w:t>
      </w: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технологий как основная задача современной науки. История развития технологий.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Эстетическая ценность результатов труда. Промышленная эстетика. Дизайн.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Народные ремёсла. Народные ремёсла и промыслы России.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Цифровизация производства. Цифровые технологии и способы обработки информации.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высокотехнологичных отраслей.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Современная техносфера. Проблема взаимодействия природы и техносферы. Современный транспорт и перспективы его развития.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Производство и его виды. </w:t>
      </w:r>
    </w:p>
    <w:p w:rsidR="004D5EBC" w:rsidRPr="00956DBC" w:rsidRDefault="004D5EBC" w:rsidP="004D5EBC">
      <w:pPr>
        <w:tabs>
          <w:tab w:val="center" w:pos="1465"/>
          <w:tab w:val="center" w:pos="2794"/>
          <w:tab w:val="center" w:pos="3742"/>
          <w:tab w:val="center" w:pos="5482"/>
          <w:tab w:val="center" w:pos="7239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Биотехнологии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решении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экологических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проблем.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Биоэнергетика.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Перспективные технологии (в том числе нанотехнологии).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Сферы применения современных технологий.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Рынок труда. Функции рынка труда. Трудовые ресурсы.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Мир профессий. Профессия, квалификация и компетенции.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Выбор профессии в зависимости от интересов и способностей человека. </w:t>
      </w: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48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4D5EBC" w:rsidRPr="00956DBC" w:rsidRDefault="004D5EBC" w:rsidP="004D5EBC">
      <w:pPr>
        <w:spacing w:after="0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 </w:t>
      </w:r>
    </w:p>
    <w:p w:rsidR="004D5EBC" w:rsidRPr="00956DBC" w:rsidRDefault="004D5EBC" w:rsidP="004D5EBC">
      <w:pPr>
        <w:spacing w:after="10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</w:r>
    </w:p>
    <w:p w:rsidR="004D5EBC" w:rsidRPr="00956DBC" w:rsidRDefault="004D5EBC" w:rsidP="004D5EBC">
      <w:pPr>
        <w:spacing w:after="4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 </w:t>
      </w:r>
    </w:p>
    <w:p w:rsidR="004D5EBC" w:rsidRPr="00956DBC" w:rsidRDefault="004D5EBC" w:rsidP="004D5EBC">
      <w:pPr>
        <w:spacing w:after="6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Pr="006710DA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6710D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«Технологии обработки материалов и пищевых продуктов» </w:t>
      </w:r>
    </w:p>
    <w:p w:rsidR="004D5EBC" w:rsidRPr="006710DA" w:rsidRDefault="004D5EBC" w:rsidP="004D5EBC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710D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4D5EBC" w:rsidRPr="006710DA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710D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Технологии обработки конструкционных материалов. </w:t>
      </w:r>
    </w:p>
    <w:p w:rsidR="006710DA" w:rsidRPr="006710DA" w:rsidRDefault="004D5EBC" w:rsidP="004D5EBC">
      <w:pPr>
        <w:spacing w:after="13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710D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самостоятельно выполнять учебные проекты в соответствии с этапами проектной деятельности; 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еѐ в проектной деятельности; 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создавать, применять и преобразовывать знаки и символы, модели и схемы; 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средства и инструменты ИКТ для решения прикладных учебно-познавательных задач; 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называть и характеризовать виды бумаги, еѐ свойства, получение и применение; 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называть народные промыслы по обработке древесины; </w:t>
      </w:r>
    </w:p>
    <w:p w:rsidR="004D5EBC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>- характеризовать свойства конструкционных материалов; - называть и характеризовать виды древесины, пиломатериалов;</w:t>
      </w:r>
    </w:p>
    <w:p w:rsidR="006710DA" w:rsidRPr="006710DA" w:rsidRDefault="006710DA" w:rsidP="004D5EBC">
      <w:pPr>
        <w:spacing w:after="13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>- характеризовать группы профессий, описывать тенденции их развития, объяснять социальное значение групп профессий.</w:t>
      </w:r>
    </w:p>
    <w:p w:rsidR="004D5EBC" w:rsidRPr="004F0414" w:rsidRDefault="004D5EBC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F041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 КЛАСС</w:t>
      </w:r>
      <w:r w:rsidRPr="004F041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называть и характеризовать машины и механизмы; 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конструировать, оценивать и использовать модели в познавательной и практической деятельности; 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разрабатывать несложную технологическую, конструкторскую документацию для выполнения творческих проектных задач; 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решать простые изобретательские, конструкторские и технологические задачи в процессе изготовления изделий из различных материалов; 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>- предлагать варианты усовершенствования конструкций;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характеризовать предметы труда в различных видах материального производства; </w:t>
      </w:r>
    </w:p>
    <w:p w:rsidR="006710DA" w:rsidRPr="006710DA" w:rsidRDefault="006710DA" w:rsidP="004D5EBC">
      <w:pPr>
        <w:keepNext/>
        <w:keepLines/>
        <w:spacing w:after="63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>- характеризовать виды современных технологий и определять перспективы их развития</w:t>
      </w:r>
    </w:p>
    <w:p w:rsidR="004D5EBC" w:rsidRPr="004F0414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4F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7 КЛАСС </w:t>
      </w:r>
    </w:p>
    <w:p w:rsidR="006710DA" w:rsidRPr="004F0414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04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Технологии обработки конструкционных материалов.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приводить примеры развития технологий;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приводить примеры эстетичных промышленных изделий;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называть и характеризовать народные промыслы и ремѐсла России;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называть производства и производственные процессы;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называть современные и перспективные технологии;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области применения технологий, понимать их возможности и ограничения;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оценивать условия и риски применимости технологий с позиций экологических последствий;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выявлять экологические проблемы; </w:t>
      </w:r>
    </w:p>
    <w:p w:rsidR="006710DA" w:rsidRPr="006710DA" w:rsidRDefault="006710DA" w:rsidP="004D5EBC">
      <w:pPr>
        <w:spacing w:after="0" w:line="267" w:lineRule="auto"/>
        <w:ind w:left="579" w:right="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 xml:space="preserve">- называть и характеризовать виды транспорта, оценивать перспективы развития; </w:t>
      </w:r>
    </w:p>
    <w:p w:rsidR="006710DA" w:rsidRPr="006710DA" w:rsidRDefault="006710DA" w:rsidP="003233C4">
      <w:pPr>
        <w:spacing w:after="0" w:line="240" w:lineRule="auto"/>
        <w:ind w:left="579" w:right="4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  <w:r w:rsidRPr="006710DA">
        <w:rPr>
          <w:rFonts w:ascii="Times New Roman" w:hAnsi="Times New Roman" w:cs="Times New Roman"/>
          <w:sz w:val="28"/>
          <w:szCs w:val="28"/>
          <w:lang w:val="ru-RU"/>
        </w:rPr>
        <w:t>- характеризовать технологии на транспорте, транспортную логистику.</w:t>
      </w:r>
    </w:p>
    <w:p w:rsidR="004D5EBC" w:rsidRPr="004F0414" w:rsidRDefault="004D5EBC" w:rsidP="003233C4">
      <w:pPr>
        <w:keepNext/>
        <w:keepLines/>
        <w:spacing w:after="0" w:line="240" w:lineRule="auto"/>
        <w:ind w:left="-5" w:hanging="11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4F041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8 КЛАСС </w:t>
      </w:r>
    </w:p>
    <w:p w:rsidR="004F0414" w:rsidRPr="004F0414" w:rsidRDefault="004F0414" w:rsidP="003233C4">
      <w:pPr>
        <w:keepNext/>
        <w:keepLines/>
        <w:spacing w:after="0" w:line="240" w:lineRule="auto"/>
        <w:ind w:left="-5" w:hanging="11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- характеризовать общие принципы управления;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- анализировать возможности и сферу применения современных технологий;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- характеризовать технологии получения, преобразования и использования энергии;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>- называть и характеризовать биотехнологии, их применение;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 - характеризовать направления развития и особенности перспективных технологий;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- предлагать предпринимательские идеи, обосновывать их решение;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- определять проблему, анализировать потребности в продукте;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>-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 - характеризовать мир профессий, связанных с изучаемыми технологиями, их востребованность на рынке труда.</w:t>
      </w:r>
    </w:p>
    <w:p w:rsidR="004D5EBC" w:rsidRPr="004F0414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4F041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>- перечислять и характеризовать виды современных информационно-когнитивных технологий;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 - овладеть информационно-когнитивными технологиями преобразования данных в информацию и информации в знание;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>- характеризовать культуру предпринимательства, виды предпринимательской деятельности;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 - создавать модели экономической деятельности;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 - разрабатывать бизнес-проект;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 - оценивать эффективность предпринимательской деятельности;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 xml:space="preserve">-характеризовать закономерности технологического развития цивилизации; </w:t>
      </w:r>
    </w:p>
    <w:p w:rsidR="004F0414" w:rsidRPr="004F0414" w:rsidRDefault="004F0414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  <w:r w:rsidRPr="004F0414">
        <w:rPr>
          <w:rFonts w:ascii="Times New Roman" w:hAnsi="Times New Roman" w:cs="Times New Roman"/>
          <w:sz w:val="28"/>
          <w:szCs w:val="28"/>
          <w:lang w:val="ru-RU"/>
        </w:rPr>
        <w:t>- планировать своѐ профессиональное образование и профессиональную карьеру</w:t>
      </w:r>
    </w:p>
    <w:p w:rsidR="004D5EBC" w:rsidRPr="00956DBC" w:rsidRDefault="004D5EBC" w:rsidP="004D5EBC">
      <w:pPr>
        <w:keepNext/>
        <w:keepLines/>
        <w:spacing w:after="50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«Робототехника» </w:t>
      </w:r>
    </w:p>
    <w:p w:rsidR="004D5EBC" w:rsidRPr="00956DBC" w:rsidRDefault="004D5EBC" w:rsidP="004D5EBC">
      <w:pPr>
        <w:spacing w:after="5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Автоматизация и роботизация. Принципы работы робота.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Классификация современных роботов. Виды роботов, их функции и назначение.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Взаимосвязь конструкции робота и выполняемой им функции.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6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Мобильная робототехника. Организация перемещения робототехнических устройств.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Транспортные роботы. Назначение, особенности.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Промышленные и бытовые роботы, их классификация, назначение, использование.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История развития беспилотного авиастроения, применение беспилотных воздушных судов.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Принципы работы и назначение основных блоков, оптимальный вариант использования при конструировании роботов.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Основные принципы теории автоматического управления и регулирования.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Обратная связь.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Робототехнические системы. Автоматизированные и роботизированные производственные линии. 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Система интернет вещей. Промышленный интернет вещей.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Потребительский интернет вещей. Элементы «Умного дома».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Конструирование и моделирование с использованием автоматизированных систем с обратной связью.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 в области робототехники.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Модуль «3D-моделирование, прототипирование, макетирование»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5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Разработка графической документации.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объёмных моделей с помощью компьютерных программ. </w:t>
      </w:r>
    </w:p>
    <w:p w:rsidR="004D5EBC" w:rsidRPr="00956DBC" w:rsidRDefault="004D5EBC" w:rsidP="004D5EBC">
      <w:pPr>
        <w:keepNext/>
        <w:keepLines/>
        <w:spacing w:after="54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6 КЛАСС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3D-моделирование как технология создания визуальных моделей.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«прототипирование». </w:t>
      </w:r>
      <w:r w:rsidRPr="00956DBC">
        <w:rPr>
          <w:rFonts w:ascii="Times New Roman" w:eastAsia="Calibri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«аддитивные технологии».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Технологическое оборудование для аддитивных технологий: 3D-принтеры.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Области применения трёхмерной печати. Сырьё для трёхмерной печати. </w:t>
      </w:r>
    </w:p>
    <w:p w:rsidR="004D5EBC" w:rsidRPr="00956DBC" w:rsidRDefault="004D5EBC" w:rsidP="004D5EBC">
      <w:pPr>
        <w:spacing w:after="6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«Компьютерная графика. Черчение» </w:t>
      </w:r>
    </w:p>
    <w:p w:rsidR="004D5EBC" w:rsidRPr="00956DBC" w:rsidRDefault="004D5EBC" w:rsidP="004D5EBC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 КЛАСС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Основы графической грамоты. Графические материалы и инструменты.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Основные элементы графических изображений (точка, линия, контур, буквы и цифры, условные знаки).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Правила построения чертежей.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Чтение чертежа. </w:t>
      </w: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56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 КЛАСС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Основы выполнения чертежей с использованием чертёжных инструментов и приспособлений.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Стандарты оформления.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о графическом редакторе, компьютерной графике. </w:t>
      </w:r>
    </w:p>
    <w:p w:rsidR="004D5EBC" w:rsidRPr="00956DBC" w:rsidRDefault="004D5EBC" w:rsidP="004D5EBC">
      <w:pPr>
        <w:keepNext/>
        <w:keepLines/>
        <w:spacing w:after="43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7 КЛАСС </w:t>
      </w:r>
    </w:p>
    <w:p w:rsidR="004D5EBC" w:rsidRPr="00956DBC" w:rsidRDefault="004D5EBC" w:rsidP="004D5EBC">
      <w:pPr>
        <w:spacing w:after="9" w:line="287" w:lineRule="auto"/>
        <w:ind w:left="-15" w:right="31" w:firstLine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Изображение и последовательность выполнения чертежа.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Понятие графической модели.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4D5EBC" w:rsidRPr="00956DBC" w:rsidRDefault="004D5EBC" w:rsidP="004D5EBC">
      <w:pPr>
        <w:keepNext/>
        <w:keepLines/>
        <w:spacing w:after="5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 КЛАСС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Создание документов, виды документов. Основная надпись.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Геометрические примитивы. </w:t>
      </w:r>
    </w:p>
    <w:p w:rsidR="004D5EBC" w:rsidRPr="00956DBC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9 КЛАСС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Система автоматизации проектно-конструкторских работ — САПР.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4D5EBC" w:rsidRPr="00956DBC" w:rsidRDefault="004D5EBC" w:rsidP="004D5EBC">
      <w:pPr>
        <w:spacing w:after="4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175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ВАРИАТИВНЫЕ МОДУЛИ </w:t>
      </w:r>
    </w:p>
    <w:p w:rsidR="004D5EBC" w:rsidRPr="00956DBC" w:rsidRDefault="004D5EBC" w:rsidP="004D5EBC">
      <w:pPr>
        <w:keepNext/>
        <w:keepLines/>
        <w:spacing w:after="56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«Автоматизированные системы» </w:t>
      </w:r>
    </w:p>
    <w:p w:rsidR="004D5EBC" w:rsidRPr="00956DBC" w:rsidRDefault="004D5EBC" w:rsidP="004D5EBC">
      <w:pPr>
        <w:spacing w:after="56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7–9 КЛАССЫ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Введение в автоматизированные системы.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Виды автоматизированных систем, их применение на производстве.  </w:t>
      </w:r>
    </w:p>
    <w:p w:rsidR="004D5EBC" w:rsidRPr="00956DBC" w:rsidRDefault="004D5EBC" w:rsidP="004D5EBC">
      <w:pPr>
        <w:spacing w:after="5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5EBC" w:rsidRPr="00956DBC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«Животноводство» </w:t>
      </w:r>
    </w:p>
    <w:p w:rsidR="004D5EBC" w:rsidRPr="00956DBC" w:rsidRDefault="004D5EBC" w:rsidP="004D5EBC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5–9 КЛАССЫ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Элементы технологий выращивания сельскохозяйственных животных.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Домашние животные. Сельскохозяйственные животные.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Содержание сельскохозяйственных животных: помещение, оборудование, уход.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Разведение животных. Породы животных, их создание.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Лечение животных. Понятие о ветеринарии.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Заготовка кормов. Кормление животных. Питательность корма. Рацион.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Животные у нас дома. Забота о домашних и бездомных животных.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Проблема клонирования живых организмов. Социальные и этические проблемы.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Производство животноводческих продуктов.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Использование и хранение животноводческой продукции.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Использование цифровых технологий в животноводстве.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Цифровая ферма: </w:t>
      </w:r>
    </w:p>
    <w:p w:rsidR="004D5EBC" w:rsidRPr="00956DBC" w:rsidRDefault="004D5EBC" w:rsidP="004D5EBC">
      <w:pPr>
        <w:spacing w:after="9" w:line="287" w:lineRule="auto"/>
        <w:ind w:left="569" w:right="4803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автоматическое кормление животных; автоматическая дойка; уборка помещения и другое.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Цифровая «умная» ферма — перспективное направление роботизации в животноводстве.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Профессии, связанные с деятельностью животновода. </w:t>
      </w:r>
    </w:p>
    <w:p w:rsidR="004D5EBC" w:rsidRPr="00956DBC" w:rsidRDefault="004D5EBC" w:rsidP="004D5EBC">
      <w:pPr>
        <w:spacing w:after="9" w:line="287" w:lineRule="auto"/>
        <w:ind w:left="-15" w:right="31" w:firstLine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4D5EBC" w:rsidRPr="00956DBC" w:rsidRDefault="004D5EBC" w:rsidP="004D5EBC">
      <w:pPr>
        <w:spacing w:after="5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4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Модуль «Растениеводство» </w:t>
      </w:r>
    </w:p>
    <w:p w:rsidR="004D5EBC" w:rsidRPr="00956DBC" w:rsidRDefault="004D5EBC" w:rsidP="004D5EBC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5–9 КЛАССЫ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Элементы технологий выращивания сельскохозяйственных культур.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Почвы, виды почв. Плодородие почв. </w:t>
      </w:r>
    </w:p>
    <w:p w:rsidR="004D5EBC" w:rsidRPr="00956DBC" w:rsidRDefault="004D5EBC" w:rsidP="004D5EBC">
      <w:pPr>
        <w:tabs>
          <w:tab w:val="center" w:pos="1387"/>
          <w:tab w:val="center" w:pos="3275"/>
          <w:tab w:val="center" w:pos="4761"/>
          <w:tab w:val="center" w:pos="6072"/>
          <w:tab w:val="center" w:pos="7042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Инструменты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обработки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почвы: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ручные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механизированные.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Сельскохозяйственная техника.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Культурные растения и их классификация.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Выращивание растений на школьном/приусадебном участке.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Полезные для человека дикорастущие растения и их классификация.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Сохранение природной среды.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Сельскохозяйственное производство.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Особенности сельскохозяйственного производства: сезонность, </w:t>
      </w:r>
      <w:proofErr w:type="spellStart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природо</w:t>
      </w:r>
      <w:proofErr w:type="spellEnd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климатические условия, слабая прогнозируемость показателей. Агропромышленные комплексы. Компьютерное оснащение сельскохозяйственной техники. </w:t>
      </w:r>
    </w:p>
    <w:p w:rsidR="004D5EBC" w:rsidRPr="00956DBC" w:rsidRDefault="004D5EBC" w:rsidP="004D5EBC">
      <w:pPr>
        <w:spacing w:after="9" w:line="287" w:lineRule="auto"/>
        <w:ind w:left="569" w:right="3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применение роботов-манипуляторов для уборки урожая; </w:t>
      </w:r>
    </w:p>
    <w:p w:rsidR="004D5EBC" w:rsidRPr="00956DBC" w:rsidRDefault="004D5EBC" w:rsidP="004D5EBC">
      <w:pPr>
        <w:spacing w:after="9" w:line="287" w:lineRule="auto"/>
        <w:ind w:left="569" w:right="3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внесение удобрения на основе данных от азотно-спектральных датчиков;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Генно-модифицированные растения: положительные и отрицательные аспекты.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Сельскохозяйственные профессии.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Профессии в сельском хозяйстве: агроном, агрохимик, </w:t>
      </w:r>
      <w:proofErr w:type="spellStart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агроинженер</w:t>
      </w:r>
      <w:proofErr w:type="spellEnd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:rsidR="004D5EBC" w:rsidRPr="00956DBC" w:rsidRDefault="004D5EBC" w:rsidP="004D5EBC">
      <w:pPr>
        <w:keepNext/>
        <w:keepLines/>
        <w:spacing w:after="37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ПЛАНИРУЕМЫЕ РЕЗУЛЬТАТЫ ОСВОЕНИЯ ПРОГРАММЫ ПО ТЕХНОЛОГИИ НА УРОВНЕ ОСНОВНОГО ОБЩЕГО ОБРАЗОВАНИЯ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Изучение технологии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4D5EBC" w:rsidRPr="00956DBC" w:rsidRDefault="004D5EBC" w:rsidP="004D5EBC">
      <w:pPr>
        <w:spacing w:after="68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17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ЛИЧНОСТНЫЕ РЕЗУЛЬТАТЫ </w:t>
      </w:r>
    </w:p>
    <w:p w:rsidR="004D5EBC" w:rsidRDefault="004D5EBC" w:rsidP="004D5EBC">
      <w:pPr>
        <w:spacing w:after="0" w:line="348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результате изучения технологии на уровне основного общего образования у обучающегося будут сформированы следующие личностные результаты в части: </w:t>
      </w:r>
    </w:p>
    <w:p w:rsidR="004D5EBC" w:rsidRPr="00956DBC" w:rsidRDefault="004D5EBC" w:rsidP="004D5EBC">
      <w:pPr>
        <w:spacing w:after="0" w:line="348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1) патриотического воспитания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540275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учёных; </w:t>
      </w:r>
    </w:p>
    <w:p w:rsidR="004D5EBC" w:rsidRPr="00956DBC" w:rsidRDefault="004D5EBC" w:rsidP="004D5EBC">
      <w:pPr>
        <w:spacing w:after="0" w:line="349" w:lineRule="auto"/>
        <w:ind w:left="17" w:right="69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2)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гражданского и духовно-нравственного воспитания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540275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4D5EBC" w:rsidRPr="00956DBC" w:rsidRDefault="004D5EBC" w:rsidP="004D5EBC">
      <w:pPr>
        <w:numPr>
          <w:ilvl w:val="0"/>
          <w:numId w:val="1"/>
        </w:numPr>
        <w:spacing w:after="64" w:line="259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эстетического воспитания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540275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</w:t>
      </w:r>
      <w:proofErr w:type="gramStart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коммуникации  и</w:t>
      </w:r>
      <w:proofErr w:type="gramEnd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самовыражения в современном обществе; </w:t>
      </w:r>
    </w:p>
    <w:p w:rsidR="004D5EBC" w:rsidRPr="00956DBC" w:rsidRDefault="004D5EBC" w:rsidP="004D5EBC">
      <w:pPr>
        <w:numPr>
          <w:ilvl w:val="0"/>
          <w:numId w:val="1"/>
        </w:numPr>
        <w:spacing w:after="57" w:line="259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ценности научного познания и практической деятельности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осознание ценности науки как фундамента технологий; </w:t>
      </w:r>
    </w:p>
    <w:p w:rsidR="004D5EBC" w:rsidRPr="00956DBC" w:rsidRDefault="004D5EBC" w:rsidP="00540275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развитие интереса к исследовательской деятельности, реализации на практике достижений науки; </w:t>
      </w:r>
    </w:p>
    <w:p w:rsidR="004D5EBC" w:rsidRPr="00956DBC" w:rsidRDefault="004D5EBC" w:rsidP="004D5EBC">
      <w:pPr>
        <w:spacing w:after="5" w:line="398" w:lineRule="auto"/>
        <w:ind w:left="-5" w:right="907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5) формирования культуры здоровья и эмоционального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благополучия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tabs>
          <w:tab w:val="center" w:pos="1175"/>
          <w:tab w:val="center" w:pos="2722"/>
          <w:tab w:val="center" w:pos="4395"/>
          <w:tab w:val="center" w:pos="5898"/>
          <w:tab w:val="center" w:pos="7052"/>
          <w:tab w:val="center" w:pos="7891"/>
          <w:tab w:val="right" w:pos="9962"/>
        </w:tabs>
        <w:spacing w:after="62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осознание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ценности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безопасного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образа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жизни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современном </w:t>
      </w:r>
    </w:p>
    <w:p w:rsidR="004D5EBC" w:rsidRPr="00956DBC" w:rsidRDefault="004D5EBC" w:rsidP="00540275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угроз; </w:t>
      </w:r>
    </w:p>
    <w:p w:rsidR="004D5EBC" w:rsidRPr="00956DBC" w:rsidRDefault="004D5EBC" w:rsidP="004D5EBC">
      <w:pPr>
        <w:spacing w:after="57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6)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трудового воспитания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540275">
      <w:pPr>
        <w:spacing w:after="0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</w:t>
      </w:r>
    </w:p>
    <w:p w:rsidR="004D5EBC" w:rsidRPr="00956DBC" w:rsidRDefault="004D5EBC" w:rsidP="00540275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</w:t>
      </w:r>
    </w:p>
    <w:p w:rsidR="004D5EBC" w:rsidRPr="00956DBC" w:rsidRDefault="004D5EBC" w:rsidP="004D5EBC">
      <w:pPr>
        <w:spacing w:after="5" w:line="379" w:lineRule="auto"/>
        <w:ind w:left="-5" w:right="6044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деятельности; </w:t>
      </w:r>
    </w:p>
    <w:p w:rsidR="004D5EBC" w:rsidRPr="00956DBC" w:rsidRDefault="004D5EBC" w:rsidP="004D5EBC">
      <w:pPr>
        <w:spacing w:after="5" w:line="379" w:lineRule="auto"/>
        <w:ind w:left="-5" w:right="6044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7)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экологического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воспитания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воспитание бережного отношения к окружающей среде, понимание </w:t>
      </w:r>
    </w:p>
    <w:p w:rsidR="004D5EBC" w:rsidRPr="00956DBC" w:rsidRDefault="004D5EBC" w:rsidP="004D5EBC">
      <w:pPr>
        <w:spacing w:after="37" w:line="267" w:lineRule="auto"/>
        <w:ind w:left="576" w:right="338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необходимости соблюдения баланса между природой и техносферой; осознание пределов преобразовательной деятельности человека. </w:t>
      </w:r>
    </w:p>
    <w:p w:rsidR="004D5EBC" w:rsidRPr="00956DBC" w:rsidRDefault="004D5EBC" w:rsidP="004D5EBC">
      <w:pPr>
        <w:spacing w:after="1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:rsidR="004D5EBC" w:rsidRPr="00956DBC" w:rsidRDefault="004D5EBC" w:rsidP="004D5EBC">
      <w:pPr>
        <w:keepNext/>
        <w:keepLines/>
        <w:spacing w:after="179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МЕТАПРЕДМЕТНЫЕ РЕЗУЛЬТАТЫ </w:t>
      </w:r>
    </w:p>
    <w:p w:rsidR="004D5EBC" w:rsidRPr="00956DBC" w:rsidRDefault="004D5EBC" w:rsidP="004D5EBC">
      <w:pPr>
        <w:spacing w:after="4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 </w:t>
      </w:r>
    </w:p>
    <w:p w:rsidR="004D5EBC" w:rsidRPr="00956DBC" w:rsidRDefault="004D5EBC" w:rsidP="003233C4">
      <w:pPr>
        <w:spacing w:after="112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Универсальные познавательные учебные действия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Базовые логические действия: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540275">
      <w:pPr>
        <w:tabs>
          <w:tab w:val="center" w:pos="1116"/>
          <w:tab w:val="center" w:pos="2048"/>
          <w:tab w:val="center" w:pos="3404"/>
          <w:tab w:val="center" w:pos="5543"/>
          <w:tab w:val="center" w:pos="7265"/>
          <w:tab w:val="center" w:pos="8807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выявлять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характеризовать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существенные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признаки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природных и рукотворных объектов; устанавливать существенный признак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классификации, основание  для обобщения и сравнения; 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 в техносфере; 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4D5EBC" w:rsidRPr="00956DBC" w:rsidRDefault="004D5EBC" w:rsidP="004D5EBC">
      <w:pPr>
        <w:spacing w:after="5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Базовые исследовательские действия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необходимой информации;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оценивать полноту, достоверность и актуальность полученной информации; опытным путём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строить и оценивать модели объектов, явлений и процессов;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создавать, применять и преобразовывать знаки и символы, модели 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схемы для решения учебных и познавательных задач; 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 </w:t>
      </w:r>
    </w:p>
    <w:p w:rsidR="004D5EBC" w:rsidRPr="00956DBC" w:rsidRDefault="004D5EBC" w:rsidP="004D5EBC">
      <w:pPr>
        <w:spacing w:after="0" w:line="377" w:lineRule="auto"/>
        <w:ind w:left="17" w:right="573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Работа с информацией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технологией трансформации данных в информацию, информации в знания. </w:t>
      </w:r>
    </w:p>
    <w:p w:rsidR="004D5EBC" w:rsidRPr="00956DBC" w:rsidRDefault="004D5EBC" w:rsidP="004D5EBC">
      <w:pPr>
        <w:spacing w:after="98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51" w:line="259" w:lineRule="auto"/>
        <w:ind w:left="-5" w:right="1337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lastRenderedPageBreak/>
        <w:t xml:space="preserve">Регулятивные универсальные учебные действия </w:t>
      </w:r>
      <w:proofErr w:type="spellStart"/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Саморганизация</w:t>
      </w:r>
      <w:proofErr w:type="spellEnd"/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: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 </w:t>
      </w:r>
    </w:p>
    <w:p w:rsidR="004D5EBC" w:rsidRPr="00956DBC" w:rsidRDefault="004D5EBC" w:rsidP="004D5EBC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Самоконтроль (рефлексия):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давать адекватную оценку ситуации и предлагать план её изменения;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 по осуществлению проекта; оценивать соответствие результата цели и условиям и при необходимости корректировать цель и процесс её достижения. </w:t>
      </w:r>
    </w:p>
    <w:p w:rsidR="004D5EBC" w:rsidRPr="00956DBC" w:rsidRDefault="004D5EBC" w:rsidP="004D5EBC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Умения принятия себя и других: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540275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признавать своё право на ошибку при решении задач или при реализации проекта, такое же право другого на подобные ошибки. </w:t>
      </w:r>
    </w:p>
    <w:p w:rsidR="004D5EBC" w:rsidRPr="00956DBC" w:rsidRDefault="004D5EBC" w:rsidP="004D5EBC">
      <w:pPr>
        <w:spacing w:after="3" w:line="259" w:lineRule="auto"/>
        <w:ind w:left="579" w:right="1337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>Коммуникативные универсальные учебны</w:t>
      </w: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е </w:t>
      </w:r>
      <w:r w:rsidRPr="00956DBC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 xml:space="preserve">действия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 обучающегося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будут сформированы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умения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>общения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как часть коммуникативных универсальных учебных действий: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ходе обсуждения учебного материала, планирования и осуществления </w:t>
      </w:r>
    </w:p>
    <w:p w:rsidR="004D5EBC" w:rsidRPr="00956DBC" w:rsidRDefault="004D5EBC" w:rsidP="004D5EBC">
      <w:pPr>
        <w:spacing w:after="9" w:line="287" w:lineRule="auto"/>
        <w:ind w:left="564" w:right="31" w:hanging="57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 </w:t>
      </w:r>
    </w:p>
    <w:p w:rsidR="004D5EBC" w:rsidRPr="00956DBC" w:rsidRDefault="004D5EBC" w:rsidP="003233C4">
      <w:pPr>
        <w:spacing w:after="6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>Совместная деятельность:</w:t>
      </w:r>
      <w:r w:rsidRPr="00956DBC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понимать и использовать преимущества командной работы при реализации учебного проекта; понимать необходимость выработки знаково-символических средств как необходимого условия успешной проектной деятельности;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уметь адекватно интерпретировать высказывания собеседника – участника совместной деятельности; владеть навыками отстаивания своей точки зрения, используя при этом законы логики; уметь распознавать некорректную аргументацию. </w:t>
      </w:r>
    </w:p>
    <w:p w:rsidR="004D5EBC" w:rsidRPr="00956DBC" w:rsidRDefault="004D5EBC" w:rsidP="004D5EBC">
      <w:pPr>
        <w:spacing w:after="8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:rsidR="004D5EBC" w:rsidRDefault="004D5EBC" w:rsidP="004D5EBC">
      <w:pPr>
        <w:keepNext/>
        <w:keepLines/>
        <w:spacing w:after="172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ПРЕДМЕТНЫЕ РЕЗУЛЬТАТЫ </w:t>
      </w:r>
    </w:p>
    <w:p w:rsidR="004D5EBC" w:rsidRPr="00956DBC" w:rsidRDefault="004D5EBC" w:rsidP="004D5EBC">
      <w:pPr>
        <w:spacing w:after="59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всех модулей обязательные предметные результаты: </w:t>
      </w:r>
    </w:p>
    <w:p w:rsidR="004D5EBC" w:rsidRPr="00956DBC" w:rsidRDefault="004D5EBC" w:rsidP="004D5EBC">
      <w:pPr>
        <w:spacing w:after="8" w:line="267" w:lineRule="auto"/>
        <w:ind w:left="994" w:right="4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-организовывать рабочее место в соответствии с изучаемой технологией; </w:t>
      </w:r>
    </w:p>
    <w:p w:rsidR="004D5EBC" w:rsidRPr="00956DBC" w:rsidRDefault="004D5EBC" w:rsidP="004D5EBC">
      <w:pPr>
        <w:spacing w:after="0" w:line="267" w:lineRule="auto"/>
        <w:ind w:left="994" w:right="4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-соблюдать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правила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безопасного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использования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ручных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электрифицированных инструментов и оборудования; </w:t>
      </w:r>
    </w:p>
    <w:p w:rsidR="004D5EBC" w:rsidRPr="00956DBC" w:rsidRDefault="004D5EBC" w:rsidP="004D5EBC">
      <w:pPr>
        <w:spacing w:after="37" w:line="267" w:lineRule="auto"/>
        <w:ind w:left="994" w:right="4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-грамотно и осознанно выполнять технологические операции в соответствии с изучаемой технологией. </w:t>
      </w:r>
    </w:p>
    <w:p w:rsidR="004D5EBC" w:rsidRPr="00956DBC" w:rsidRDefault="004D5EBC" w:rsidP="004D5EBC">
      <w:pPr>
        <w:spacing w:after="0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Default="004D5EBC" w:rsidP="004D5EBC">
      <w:pPr>
        <w:spacing w:after="145" w:line="257" w:lineRule="auto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 xml:space="preserve">модуля «Производство и технологии» </w:t>
      </w:r>
    </w:p>
    <w:p w:rsidR="004D5EBC" w:rsidRPr="00956DBC" w:rsidRDefault="004D5EBC" w:rsidP="004D5EBC">
      <w:pPr>
        <w:spacing w:after="9" w:line="287" w:lineRule="auto"/>
        <w:ind w:left="569" w:right="240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называть и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технологии; называть и характеризовать потребности человека;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и характеризовать естественные (природные) и искусственные </w:t>
      </w:r>
    </w:p>
    <w:p w:rsidR="004D5EBC" w:rsidRPr="00956DBC" w:rsidRDefault="004D5EBC" w:rsidP="004D5EBC">
      <w:pPr>
        <w:spacing w:after="9" w:line="287" w:lineRule="auto"/>
        <w:ind w:left="564" w:right="2217" w:hanging="57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материалы; сравнивать и анализировать свойства материалов; классифицировать технику, описывать назначение техники;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предметы труда в различных видах материального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производства; использовать метод учебного проектирования, выполнять учебные проекты; назвать и характеризовать профессии. </w:t>
      </w:r>
    </w:p>
    <w:p w:rsidR="004D5EBC" w:rsidRPr="00956DBC" w:rsidRDefault="004D5EBC" w:rsidP="004D5EBC">
      <w:pPr>
        <w:spacing w:after="179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 концу обучения в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и характеризовать машины и механизмы;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конструировать, оценивать и использовать модели в познавательной 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 практической деятельности; разрабатывать несложную технологическую, конструкторскую документацию для выполнения творческих проектных задач; решать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предметы труда в различных видах материального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производства; характеризовать виды современных технологий и определять перспективы их развития. </w:t>
      </w:r>
    </w:p>
    <w:p w:rsidR="004D5EBC" w:rsidRPr="00956DBC" w:rsidRDefault="004D5EBC" w:rsidP="004D5EBC">
      <w:pPr>
        <w:spacing w:after="179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right="39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7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приводить примеры развития технологий; приводить примеры эстетичных промышленных изделий; называть и характеризовать народные промыслы и ремёсла России; называть производства и производственные процессы; называть современные и перспективные технологии; </w:t>
      </w:r>
    </w:p>
    <w:p w:rsidR="004D5EBC" w:rsidRPr="00956DBC" w:rsidRDefault="004D5EBC" w:rsidP="004D5EBC">
      <w:pPr>
        <w:spacing w:after="37" w:line="267" w:lineRule="auto"/>
        <w:ind w:left="10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оценивать области применения технологий, понимать их возможности и ограничения; оценивать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условия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риски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применимости технологий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позиций экологических последствий; выявлять экологические проблемы;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и характеризовать виды транспорта, оценивать перспективы </w:t>
      </w:r>
    </w:p>
    <w:p w:rsidR="004D5EBC" w:rsidRPr="00956DBC" w:rsidRDefault="004D5EBC" w:rsidP="004D5EBC">
      <w:pPr>
        <w:spacing w:after="37" w:line="267" w:lineRule="auto"/>
        <w:ind w:left="576" w:right="105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развития; характеризовать технологии на транспорте, транспортную логистику. </w:t>
      </w:r>
    </w:p>
    <w:p w:rsidR="004D5EBC" w:rsidRPr="00956DBC" w:rsidRDefault="004D5EBC" w:rsidP="003233C4">
      <w:pPr>
        <w:spacing w:after="179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характеризовать общие принципы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управления;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анализировать возможности и сферу применения современных технологий; характеризовать технологии получения, преобразования и использования энергии; называть и характеризовать биотехнологии, их применение;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направления развития и особенности перспективных </w:t>
      </w:r>
    </w:p>
    <w:p w:rsidR="004D5EBC" w:rsidRPr="00956DBC" w:rsidRDefault="004D5EBC" w:rsidP="004D5EBC">
      <w:pPr>
        <w:spacing w:after="37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технологий;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предлагать предпринимательские идеи, обосновывать их решение; определять проблему, анализировать потребности в продукте;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характеризовать мир профессий, связанных с изучаемыми технологиями, их востребованность на рынке труда.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9 классе: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6710DA" w:rsidRDefault="004D5EBC" w:rsidP="004D5EBC">
      <w:pPr>
        <w:tabs>
          <w:tab w:val="center" w:pos="1302"/>
          <w:tab w:val="center" w:pos="2421"/>
          <w:tab w:val="center" w:pos="3783"/>
          <w:tab w:val="center" w:pos="5376"/>
          <w:tab w:val="center" w:pos="6784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перечислять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характеризовать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виды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современных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информационно-</w:t>
      </w:r>
    </w:p>
    <w:p w:rsidR="004D5EBC" w:rsidRPr="00956DBC" w:rsidRDefault="004D5EBC" w:rsidP="004D5EBC">
      <w:pPr>
        <w:tabs>
          <w:tab w:val="center" w:pos="1302"/>
          <w:tab w:val="center" w:pos="2421"/>
          <w:tab w:val="center" w:pos="3783"/>
          <w:tab w:val="center" w:pos="5376"/>
          <w:tab w:val="center" w:pos="6784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когнитивных технологий; овладеть информационно-когнитивными технологиями преобразования данных в информацию и информации в знание; характеризовать культуру предпринимательства, виды предпринимательской деятельности; создавать модели экономической деятельности; разрабатывать бизнес-проект; оценивать эффективность предпринимательской деятельности; характеризовать закономерности технологического развития цивилизации; планировать своё профессиональное образование и профессиональную карьеру. </w:t>
      </w:r>
    </w:p>
    <w:p w:rsidR="004D5EBC" w:rsidRPr="00956DBC" w:rsidRDefault="004D5EBC" w:rsidP="004D5EBC">
      <w:pPr>
        <w:spacing w:after="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0" w:line="304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 xml:space="preserve">модуля «Технологии обработки материалов и пищевых продуктов»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создавать, применять и преобразовывать знаки и символы, модели и схемы; </w:t>
      </w:r>
    </w:p>
    <w:p w:rsidR="004D5EBC" w:rsidRPr="00956DBC" w:rsidRDefault="004D5EBC" w:rsidP="004D5EBC">
      <w:pPr>
        <w:spacing w:after="9" w:line="287" w:lineRule="auto"/>
        <w:ind w:left="-15" w:right="3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D5EBC" w:rsidRPr="00956DBC" w:rsidRDefault="004D5EBC" w:rsidP="004D5EBC">
      <w:pPr>
        <w:spacing w:after="9" w:line="287" w:lineRule="auto"/>
        <w:ind w:left="564" w:right="2582" w:hanging="57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характеризовать свойства конструкционных </w:t>
      </w:r>
      <w:proofErr w:type="spellStart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ов</w:t>
      </w:r>
      <w:proofErr w:type="spellEnd"/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4D5EBC" w:rsidRPr="00AB3D5D" w:rsidRDefault="00DB4848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материалы для изготовления изделий с учётом их свойств, </w:t>
      </w:r>
    </w:p>
    <w:p w:rsidR="004D5EBC" w:rsidRPr="00AB3D5D" w:rsidRDefault="004D5EBC" w:rsidP="004D5EBC">
      <w:pPr>
        <w:spacing w:after="37" w:line="267" w:lineRule="auto"/>
        <w:ind w:left="576" w:right="1878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технологий обработки, инструментов и приспособлений; </w:t>
      </w:r>
    </w:p>
    <w:p w:rsidR="00DB4848" w:rsidRPr="00AB3D5D" w:rsidRDefault="00DB4848" w:rsidP="00DB4848">
      <w:pPr>
        <w:tabs>
          <w:tab w:val="center" w:pos="1194"/>
          <w:tab w:val="center" w:pos="2706"/>
          <w:tab w:val="center" w:pos="4204"/>
          <w:tab w:val="center" w:pos="5721"/>
          <w:tab w:val="center" w:pos="7269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Calibri" w:hAnsi="Times New Roman" w:cs="Times New Roman"/>
          <w:color w:val="000000"/>
          <w:lang w:val="ru-RU" w:eastAsia="ru-RU"/>
        </w:rPr>
        <w:lastRenderedPageBreak/>
        <w:t xml:space="preserve">          - </w:t>
      </w:r>
      <w:r w:rsidRPr="00AB3D5D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описывать основные этапы производства; </w:t>
      </w:r>
    </w:p>
    <w:p w:rsidR="004D5EBC" w:rsidRPr="00AB3D5D" w:rsidRDefault="00DB4848" w:rsidP="00DB4848">
      <w:pPr>
        <w:tabs>
          <w:tab w:val="center" w:pos="1194"/>
          <w:tab w:val="center" w:pos="2706"/>
          <w:tab w:val="center" w:pos="4204"/>
          <w:tab w:val="center" w:pos="5721"/>
          <w:tab w:val="center" w:pos="7269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- 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анализировать и сравнивать свойства текстильных материалов; </w:t>
      </w:r>
    </w:p>
    <w:p w:rsidR="00DB4848" w:rsidRPr="00AB3D5D" w:rsidRDefault="00DB4848" w:rsidP="004D5EBC">
      <w:pPr>
        <w:spacing w:after="37" w:line="267" w:lineRule="auto"/>
        <w:ind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осуществлять контроль качества; </w:t>
      </w:r>
    </w:p>
    <w:p w:rsidR="00DB4848" w:rsidRPr="00AB3D5D" w:rsidRDefault="00DB4848" w:rsidP="004D5EBC">
      <w:pPr>
        <w:spacing w:after="37" w:line="267" w:lineRule="auto"/>
        <w:ind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группы профессий, </w:t>
      </w:r>
    </w:p>
    <w:p w:rsidR="00DB4848" w:rsidRPr="00AB3D5D" w:rsidRDefault="00DB4848" w:rsidP="004D5EBC">
      <w:pPr>
        <w:spacing w:after="37" w:line="267" w:lineRule="auto"/>
        <w:ind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описывать тенденции их развития, </w:t>
      </w:r>
    </w:p>
    <w:p w:rsidR="004D5EBC" w:rsidRPr="00AB3D5D" w:rsidRDefault="00DB4848" w:rsidP="004D5EBC">
      <w:pPr>
        <w:spacing w:after="37" w:line="267" w:lineRule="auto"/>
        <w:ind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социальное значение групп профессий. </w:t>
      </w:r>
    </w:p>
    <w:p w:rsidR="004D5EBC" w:rsidRPr="00AB3D5D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DB4848" w:rsidRPr="00AB3D5D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 обучения</w:t>
      </w:r>
      <w:r w:rsidRPr="00AB3D5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в 6 классе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AB3D5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B4848" w:rsidRPr="00AB3D5D" w:rsidRDefault="00DB4848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характеризовать свойства конструкционных материалов;</w:t>
      </w:r>
    </w:p>
    <w:p w:rsidR="004D5EBC" w:rsidRPr="00AB3D5D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="00DB4848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классифицировать и характеризовать инструменты, приспособления и </w:t>
      </w:r>
      <w:r w:rsidR="00DB4848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технологическое оборудование; </w:t>
      </w:r>
    </w:p>
    <w:p w:rsidR="00DB4848" w:rsidRPr="00AB3D5D" w:rsidRDefault="00DB4848" w:rsidP="00DB4848">
      <w:pPr>
        <w:spacing w:after="37" w:line="267" w:lineRule="auto"/>
        <w:ind w:left="576" w:right="40" w:hanging="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учебные проекты, </w:t>
      </w:r>
    </w:p>
    <w:p w:rsidR="004D5EBC" w:rsidRPr="00AB3D5D" w:rsidRDefault="00DB4848" w:rsidP="00DB4848">
      <w:pPr>
        <w:spacing w:after="37" w:line="267" w:lineRule="auto"/>
        <w:ind w:left="576" w:right="40" w:hanging="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соблюдая этапы и технологии изготовления проектных изделий. </w:t>
      </w:r>
    </w:p>
    <w:p w:rsidR="004D5EBC" w:rsidRPr="00D81BDE" w:rsidRDefault="004D5EBC" w:rsidP="004D5EBC">
      <w:pPr>
        <w:spacing w:after="19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highlight w:val="yellow"/>
          <w:lang w:val="ru-RU" w:eastAsia="ru-RU"/>
        </w:rPr>
      </w:pPr>
      <w:r w:rsidRPr="00D81BDE">
        <w:rPr>
          <w:rFonts w:ascii="Times New Roman" w:eastAsia="Times New Roman" w:hAnsi="Times New Roman" w:cs="Times New Roman"/>
          <w:color w:val="000000"/>
          <w:sz w:val="14"/>
          <w:highlight w:val="yellow"/>
          <w:lang w:val="ru-RU" w:eastAsia="ru-RU"/>
        </w:rPr>
        <w:t xml:space="preserve"> </w:t>
      </w:r>
    </w:p>
    <w:p w:rsidR="004D5EBC" w:rsidRPr="00AB3D5D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AB3D5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7 классе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AB3D5D" w:rsidRPr="00AB3D5D" w:rsidRDefault="00AB3D5D" w:rsidP="00AB3D5D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исследовать и анализировать свойства конструкционных материалов; 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выбирать инструменты и оборудование, необходимые для изготовления выбранного изделия по данной технологии; осуществлять изготовление субъективно нового продукта, опираясь на общую технологическую схему; </w:t>
      </w:r>
    </w:p>
    <w:p w:rsidR="004D5EBC" w:rsidRPr="00AB3D5D" w:rsidRDefault="00AB3D5D" w:rsidP="00AB3D5D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оценивать пределы применимости данной технологии, в том числе  </w:t>
      </w:r>
    </w:p>
    <w:p w:rsidR="00AB3D5D" w:rsidRPr="00AB3D5D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 экономических и экологических позиций; </w:t>
      </w:r>
    </w:p>
    <w:p w:rsidR="004D5EBC" w:rsidRPr="00956DBC" w:rsidRDefault="00AB3D5D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характеризовать мир профессий, связанных с изучаемыми технологиями, их востребованность</w:t>
      </w:r>
      <w:r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ю</w:t>
      </w:r>
      <w:r w:rsidR="004D5EBC" w:rsidRPr="00AB3D5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рынке труда.</w:t>
      </w:r>
      <w:r w:rsidR="004D5EBC"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5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 xml:space="preserve">модуля «Робототехника» </w:t>
      </w:r>
    </w:p>
    <w:p w:rsidR="004D5EBC" w:rsidRPr="00956DBC" w:rsidRDefault="004D5EBC" w:rsidP="004D5EBC">
      <w:pPr>
        <w:spacing w:after="19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2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классифицировать и характеризовать роботов по видам и назначению; знать основные законы робототехники;  </w:t>
      </w:r>
    </w:p>
    <w:p w:rsidR="004D5EBC" w:rsidRPr="00956DBC" w:rsidRDefault="004D5EBC" w:rsidP="004D5EBC">
      <w:pPr>
        <w:tabs>
          <w:tab w:val="center" w:pos="1544"/>
          <w:tab w:val="center" w:pos="3434"/>
          <w:tab w:val="center" w:pos="4678"/>
          <w:tab w:val="center" w:pos="5822"/>
          <w:tab w:val="center" w:pos="7120"/>
          <w:tab w:val="center" w:pos="7960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6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виды транспортных роботов;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9" w:line="287" w:lineRule="auto"/>
        <w:ind w:left="569" w:right="3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7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называть виды промышленных роботов, назвать виды бытовых роботов, описывать их назначение и функции.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называть основные законы и принципы теории автоматического управления и регулирования, методы использования в робототехнических системах;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9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tabs>
          <w:tab w:val="center" w:pos="1544"/>
          <w:tab w:val="center" w:pos="3071"/>
          <w:tab w:val="center" w:pos="4298"/>
          <w:tab w:val="center" w:pos="5915"/>
          <w:tab w:val="center" w:pos="6918"/>
          <w:tab w:val="center" w:pos="8297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мир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профессий,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связанных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робототехникой, их востребованность на рынке труда; характеризовать принципы работы системы интернет вещей; сферы применения системы интернет вещей в промышленности и быту.</w:t>
      </w:r>
    </w:p>
    <w:p w:rsidR="004D5EBC" w:rsidRPr="00956DBC" w:rsidRDefault="004D5EBC" w:rsidP="004D5EBC">
      <w:pPr>
        <w:spacing w:after="30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61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 xml:space="preserve">модуля «Черчение»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типы графических изображений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основные элементы графических изображений (точка, линия, </w:t>
      </w:r>
    </w:p>
    <w:p w:rsidR="004D5EBC" w:rsidRPr="00956DBC" w:rsidRDefault="004D5EBC" w:rsidP="004D5EBC">
      <w:pPr>
        <w:spacing w:after="37" w:line="267" w:lineRule="auto"/>
        <w:ind w:left="576" w:right="3654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контур, буквы и цифры, условные знаки); называть и применять чертёжные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инструменты;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6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знать и выполнять основные правила выполнения чертежей с использованием чертёжных инструментов; знать и понимать смысл условных графических обозначений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9" w:line="287" w:lineRule="auto"/>
        <w:ind w:left="569" w:right="2654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7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ручными способами вычерчивания чертежей, эскизов и технических рисунков деталей; уметь читать чертежи деталей и осуществлять расчёты по чертежам.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8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выполнять эскизы, схемы, чертежи с использованием чертёжных инструментов и приспособлений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9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:rsidR="004D5EBC" w:rsidRPr="00956DBC" w:rsidRDefault="004D5EBC" w:rsidP="004D5EBC">
      <w:pPr>
        <w:spacing w:after="37" w:line="267" w:lineRule="auto"/>
        <w:ind w:left="576" w:right="40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изучаемыми технологиями, их </w:t>
      </w:r>
    </w:p>
    <w:p w:rsidR="004D5EBC" w:rsidRPr="00956DBC" w:rsidRDefault="004D5EBC" w:rsidP="004D5EBC">
      <w:pPr>
        <w:spacing w:after="0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востребованность на рынке труда. </w:t>
      </w:r>
    </w:p>
    <w:p w:rsidR="004D5EBC" w:rsidRPr="00956DBC" w:rsidRDefault="004D5EBC" w:rsidP="004D5EBC">
      <w:pPr>
        <w:spacing w:after="5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0" w:line="304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 xml:space="preserve">модуля «3D-моделирование, прототипирование, макетирование»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</w:t>
      </w:r>
    </w:p>
    <w:p w:rsidR="004D5EBC" w:rsidRPr="00956DBC" w:rsidRDefault="004D5EBC" w:rsidP="004D5EBC">
      <w:pPr>
        <w:spacing w:after="0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виды макетов и их назначение;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создавать макеты различных видов, в том числе с использованием </w:t>
      </w:r>
    </w:p>
    <w:p w:rsidR="004D5EBC" w:rsidRPr="00956DBC" w:rsidRDefault="004D5EBC" w:rsidP="004D5EBC">
      <w:pPr>
        <w:spacing w:after="9" w:line="287" w:lineRule="auto"/>
        <w:ind w:left="564" w:right="3035" w:hanging="57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программного обеспечения;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мир профессий, связанных с изучаемыми технологиями </w:t>
      </w:r>
    </w:p>
    <w:p w:rsidR="004D5EBC" w:rsidRPr="00956DBC" w:rsidRDefault="004D5EBC" w:rsidP="004D5EBC">
      <w:pPr>
        <w:spacing w:after="0" w:line="267" w:lineRule="auto"/>
        <w:ind w:left="17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макетирования, их востребованность на рынке труда.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6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разрабатывать оригинальные конструкции с использованием 3D-моделей, презентовать изделие. </w:t>
      </w:r>
    </w:p>
    <w:p w:rsidR="004D5EBC" w:rsidRPr="00956DBC" w:rsidRDefault="004D5EBC" w:rsidP="004D5EBC">
      <w:pPr>
        <w:spacing w:after="18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9 классе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</w:p>
    <w:p w:rsidR="004D5EBC" w:rsidRPr="00956DBC" w:rsidRDefault="004D5EBC" w:rsidP="004D5EBC">
      <w:pPr>
        <w:spacing w:after="37" w:line="267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области применения 3D-моделирования; характеризовать мир профессий, связанных с изучаемыми технологиями 3D-моделирования, их востребованность на рынке труда. </w:t>
      </w:r>
    </w:p>
    <w:p w:rsidR="004D5EBC" w:rsidRPr="00956DBC" w:rsidRDefault="004D5EBC" w:rsidP="004D5EBC">
      <w:pPr>
        <w:spacing w:after="2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55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вариативного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 xml:space="preserve">модуля «Автоматизированные системы» </w:t>
      </w:r>
    </w:p>
    <w:p w:rsidR="004D5EBC" w:rsidRPr="00956DBC" w:rsidRDefault="004D5EBC" w:rsidP="004D5EBC">
      <w:pPr>
        <w:spacing w:after="18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7–9 классах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осуществлять управление учебными техническими системами; конструировать автоматизированные системы; называть основные электрические устройства и их функции для создания автоматизированных систем; </w:t>
      </w:r>
    </w:p>
    <w:p w:rsidR="004D5EBC" w:rsidRPr="00956DBC" w:rsidRDefault="004D5EBC" w:rsidP="004D5EBC">
      <w:pPr>
        <w:tabs>
          <w:tab w:val="center" w:pos="1544"/>
          <w:tab w:val="center" w:pos="3057"/>
          <w:tab w:val="center" w:pos="4266"/>
          <w:tab w:val="center" w:pos="5865"/>
          <w:tab w:val="center" w:pos="6847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мир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профессий,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связанных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с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автоматизированными системами, их востребованность на региональном рынке труда. </w:t>
      </w:r>
    </w:p>
    <w:p w:rsidR="004D5EBC" w:rsidRPr="00956DBC" w:rsidRDefault="004D5EBC" w:rsidP="004D5EBC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</w:pPr>
    </w:p>
    <w:p w:rsidR="004D5EBC" w:rsidRPr="00956DBC" w:rsidRDefault="004D5EBC" w:rsidP="004D5EBC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>модуля «Животноводство»</w:t>
      </w: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18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10" w:right="255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5–9 классах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основные направления животноводства; </w:t>
      </w:r>
    </w:p>
    <w:p w:rsidR="004D5EBC" w:rsidRPr="00956DBC" w:rsidRDefault="004D5EBC" w:rsidP="004D5EBC">
      <w:pPr>
        <w:tabs>
          <w:tab w:val="center" w:pos="1544"/>
          <w:tab w:val="center" w:pos="3601"/>
          <w:tab w:val="center" w:pos="5265"/>
          <w:tab w:val="center" w:pos="6520"/>
          <w:tab w:val="right" w:pos="9962"/>
        </w:tabs>
        <w:spacing w:after="37" w:line="267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Calibri" w:hAnsi="Times New Roman" w:cs="Times New Roman"/>
          <w:color w:val="000000"/>
          <w:lang w:val="ru-RU" w:eastAsia="ru-RU"/>
        </w:rPr>
        <w:tab/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особенности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 xml:space="preserve">основных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сельскохозяйственных животных своего региона; называть виды сельскохозяйственных животных, характерных для данного региона; оценивать условия содержания животных в различных условиях; владеть навыками оказания первой помощи заболевшим или пораненным животным; характеризовать способы переработки и хранения продукции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животноводства; </w:t>
      </w:r>
    </w:p>
    <w:p w:rsidR="004D5EBC" w:rsidRPr="00956DBC" w:rsidRDefault="004D5EBC" w:rsidP="004D5EBC">
      <w:pPr>
        <w:spacing w:after="37" w:line="267" w:lineRule="auto"/>
        <w:ind w:left="57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объяснять особенности сельскохозяйственного производства своего региона; характеризовать мир профессий, связанных с животноводством, их востребованность на региональном рынке труда. </w:t>
      </w:r>
    </w:p>
    <w:p w:rsidR="004D5EBC" w:rsidRPr="00956DBC" w:rsidRDefault="004D5EBC" w:rsidP="004D5EBC">
      <w:pPr>
        <w:spacing w:after="5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Предметные результаты освоения содержания </w:t>
      </w:r>
      <w:r w:rsidRPr="00956DBC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/>
        </w:rPr>
        <w:t>модуля «Растениеводство»</w:t>
      </w:r>
      <w:r w:rsidRPr="00956DBC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 </w:t>
      </w:r>
    </w:p>
    <w:p w:rsidR="004D5EBC" w:rsidRPr="00956DBC" w:rsidRDefault="004D5EBC" w:rsidP="004D5EBC">
      <w:pPr>
        <w:spacing w:after="194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14"/>
          <w:lang w:val="ru-RU" w:eastAsia="ru-RU"/>
        </w:rPr>
        <w:t xml:space="preserve"> </w:t>
      </w:r>
    </w:p>
    <w:p w:rsidR="004D5EBC" w:rsidRPr="00956DBC" w:rsidRDefault="004D5EBC" w:rsidP="004D5EBC">
      <w:pPr>
        <w:spacing w:after="37" w:line="267" w:lineRule="auto"/>
        <w:ind w:left="579" w:right="252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 концу обучения 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 5–9 классах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956DB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характеризовать основные направления растениеводства; </w:t>
      </w:r>
    </w:p>
    <w:p w:rsidR="004D5EBC" w:rsidRPr="00956DBC" w:rsidRDefault="004D5EBC" w:rsidP="004D5EBC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 </w:t>
      </w:r>
    </w:p>
    <w:p w:rsidR="004D5EBC" w:rsidRPr="00956DBC" w:rsidRDefault="004D5EBC" w:rsidP="004D5EBC">
      <w:pPr>
        <w:spacing w:after="37" w:line="267" w:lineRule="auto"/>
        <w:ind w:left="10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методами сбора, переработки и хранения полезных дикорастущих </w:t>
      </w:r>
    </w:p>
    <w:p w:rsidR="004D5EBC" w:rsidRPr="00956DBC" w:rsidRDefault="004D5EBC" w:rsidP="004D5EBC">
      <w:pPr>
        <w:spacing w:after="37" w:line="267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56DB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растений и их 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растениеводстве; характеризовать мир профессий, связанных с растениеводством, их востребованность на региональном рынке труда. </w:t>
      </w:r>
    </w:p>
    <w:p w:rsidR="003233C4" w:rsidRPr="00956DBC" w:rsidRDefault="003233C4" w:rsidP="004D5EBC">
      <w:pPr>
        <w:keepNext/>
        <w:keepLines/>
        <w:spacing w:after="31" w:line="259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4D5EBC" w:rsidRPr="00956DBC" w:rsidRDefault="004D5EBC" w:rsidP="004D5EBC">
      <w:pPr>
        <w:pStyle w:val="2"/>
        <w:spacing w:after="31"/>
        <w:ind w:left="-5"/>
      </w:pPr>
      <w:r w:rsidRPr="00956DBC">
        <w:t xml:space="preserve">РАСПРЕДЕЛЕНИЕ ЧАСОВ ПО ГОДАМ ОБУЧЕНИЯ </w:t>
      </w:r>
    </w:p>
    <w:p w:rsidR="004D5EBC" w:rsidRPr="00956DBC" w:rsidRDefault="004D5EBC" w:rsidP="004D5EBC">
      <w:pPr>
        <w:spacing w:after="0" w:line="259" w:lineRule="auto"/>
        <w:ind w:left="36" w:right="-7"/>
        <w:rPr>
          <w:rFonts w:ascii="Times New Roman" w:hAnsi="Times New Roman" w:cs="Times New Roman"/>
          <w:lang w:val="ru-RU"/>
        </w:rPr>
      </w:pPr>
      <w:r w:rsidRPr="00956DBC"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4D5EBC" w:rsidRPr="002F07B1" w:rsidRDefault="004D5EBC" w:rsidP="004D5EBC">
      <w:pPr>
        <w:ind w:left="7" w:right="4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2F07B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D5EBC" w:rsidRPr="00141826" w:rsidRDefault="004D5EBC" w:rsidP="004D5EBC">
      <w:pPr>
        <w:tabs>
          <w:tab w:val="center" w:pos="1080"/>
          <w:tab w:val="center" w:pos="2577"/>
          <w:tab w:val="center" w:pos="4069"/>
          <w:tab w:val="center" w:pos="5394"/>
          <w:tab w:val="center" w:pos="6502"/>
          <w:tab w:val="center" w:pos="7764"/>
          <w:tab w:val="right" w:pos="9962"/>
        </w:tabs>
        <w:spacing w:after="4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07B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141826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 w:rsidRPr="001418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изучения </w:t>
      </w:r>
      <w:r w:rsidRPr="001418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модулей </w:t>
      </w:r>
      <w:r w:rsidRPr="001418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может </w:t>
      </w:r>
      <w:r w:rsidRPr="001418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быть </w:t>
      </w:r>
      <w:r w:rsidRPr="001418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изменён. </w:t>
      </w:r>
    </w:p>
    <w:p w:rsidR="004D5EBC" w:rsidRPr="002F07B1" w:rsidRDefault="004D5EBC" w:rsidP="004D5EBC">
      <w:pPr>
        <w:spacing w:after="53" w:line="259" w:lineRule="auto"/>
        <w:ind w:right="1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18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Таблица </w:t>
      </w:r>
      <w:bookmarkStart w:id="1" w:name="_GoBack"/>
      <w:bookmarkEnd w:id="1"/>
    </w:p>
    <w:p w:rsidR="004D5EBC" w:rsidRPr="002F07B1" w:rsidRDefault="004D5EBC" w:rsidP="004D5EBC">
      <w:pPr>
        <w:ind w:left="706" w:right="40" w:hanging="699"/>
        <w:rPr>
          <w:rFonts w:ascii="Times New Roman" w:hAnsi="Times New Roman" w:cs="Times New Roman"/>
          <w:sz w:val="24"/>
          <w:szCs w:val="24"/>
          <w:lang w:val="ru-RU"/>
        </w:rPr>
      </w:pPr>
      <w:r w:rsidRPr="002F07B1">
        <w:rPr>
          <w:rFonts w:ascii="Times New Roman" w:hAnsi="Times New Roman" w:cs="Times New Roman"/>
          <w:sz w:val="24"/>
          <w:szCs w:val="24"/>
          <w:lang w:val="ru-RU"/>
        </w:rPr>
        <w:t>Распределение часов за уровень обучения, включающее инвариантные модули и вариативные модули «Растениеводство», «Животноводство» и «Автоматизированные системы»</w:t>
      </w:r>
    </w:p>
    <w:p w:rsidR="004D5EBC" w:rsidRPr="002F07B1" w:rsidRDefault="004D5EBC" w:rsidP="004D5EBC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2F07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tbl>
      <w:tblPr>
        <w:tblStyle w:val="TableGrid"/>
        <w:tblW w:w="9807" w:type="dxa"/>
        <w:tblInd w:w="112" w:type="dxa"/>
        <w:tblCellMar>
          <w:top w:w="5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3853"/>
        <w:gridCol w:w="1276"/>
        <w:gridCol w:w="1276"/>
        <w:gridCol w:w="1134"/>
        <w:gridCol w:w="1134"/>
        <w:gridCol w:w="1134"/>
      </w:tblGrid>
      <w:tr w:rsidR="001D097F" w:rsidRPr="006C4009" w:rsidTr="001D097F">
        <w:trPr>
          <w:trHeight w:val="353"/>
        </w:trPr>
        <w:tc>
          <w:tcPr>
            <w:tcW w:w="38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Модули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9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часов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классам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706"/>
        </w:trPr>
        <w:tc>
          <w:tcPr>
            <w:tcW w:w="38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5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класс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6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класс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7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класс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8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класс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9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класс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360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Инвариантные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модули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BC16F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4</w:t>
            </w: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BC16F1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BC16F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BC16F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BC16F1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28</w:t>
            </w:r>
            <w:r w:rsidR="001D097F"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BC16F1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2</w:t>
            </w:r>
            <w:r w:rsidR="001D097F"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 </w:t>
            </w:r>
          </w:p>
        </w:tc>
      </w:tr>
      <w:tr w:rsidR="001D097F" w:rsidRPr="006C4009" w:rsidTr="001D097F">
        <w:trPr>
          <w:trHeight w:val="706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Производство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технологии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706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черчение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1D097F" w:rsidRPr="006C4009" w:rsidTr="001D097F">
        <w:trPr>
          <w:trHeight w:val="1052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3D-моделирование,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прототипирование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макетирование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F551CD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1052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Технологии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обработки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материалов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360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Робототехника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1D097F" w:rsidRPr="006C4009" w:rsidTr="001D097F">
        <w:trPr>
          <w:trHeight w:val="442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Вариативные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модули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353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Растениеводство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4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360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Животноводство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4</w:t>
            </w:r>
            <w:r w:rsidRPr="006C40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1D097F" w:rsidRPr="006C4009" w:rsidTr="001D097F">
        <w:trPr>
          <w:trHeight w:val="360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системы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2</w:t>
            </w:r>
          </w:p>
        </w:tc>
      </w:tr>
      <w:tr w:rsidR="001D097F" w:rsidRPr="006C4009" w:rsidTr="001D097F">
        <w:trPr>
          <w:trHeight w:val="360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  <w:proofErr w:type="spellEnd"/>
            <w:r w:rsidRPr="006C40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68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68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68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34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97F" w:rsidRPr="006C4009" w:rsidRDefault="001D097F" w:rsidP="001D097F">
            <w:pPr>
              <w:spacing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C40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34 </w:t>
            </w:r>
          </w:p>
        </w:tc>
      </w:tr>
    </w:tbl>
    <w:p w:rsidR="001D097F" w:rsidRPr="006C4009" w:rsidRDefault="001D097F" w:rsidP="001D097F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0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5EBC" w:rsidRPr="001D097F" w:rsidRDefault="004D5EBC" w:rsidP="004D5EBC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1D0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5EBC" w:rsidRPr="002F07B1" w:rsidRDefault="004D5EBC" w:rsidP="004D5EBC">
      <w:pPr>
        <w:spacing w:after="37" w:line="267" w:lineRule="auto"/>
        <w:ind w:left="10" w:right="3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D5EBC" w:rsidRDefault="004D5EBC" w:rsidP="004D5E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EBC" w:rsidRDefault="004D5EBC" w:rsidP="004D5EBC">
      <w:pPr>
        <w:pStyle w:val="2"/>
        <w:spacing w:after="45"/>
        <w:ind w:left="-5"/>
        <w:rPr>
          <w:sz w:val="24"/>
          <w:szCs w:val="24"/>
        </w:rPr>
      </w:pPr>
      <w:r w:rsidRPr="002F41C3">
        <w:rPr>
          <w:sz w:val="24"/>
          <w:szCs w:val="24"/>
        </w:rPr>
        <w:lastRenderedPageBreak/>
        <w:t xml:space="preserve">КАЛЕНДАРНО - ТЕМАТИЧЕСКОЕ ПЛАНИРОВАНИЕ </w:t>
      </w:r>
    </w:p>
    <w:p w:rsidR="004D5EBC" w:rsidRPr="003F1E24" w:rsidRDefault="004D5EBC" w:rsidP="004D5EBC"/>
    <w:p w:rsidR="004D5EBC" w:rsidRPr="008625D0" w:rsidRDefault="004D5EBC" w:rsidP="004D5EBC">
      <w:pPr>
        <w:pStyle w:val="2"/>
        <w:ind w:left="-5"/>
        <w:rPr>
          <w:sz w:val="24"/>
          <w:szCs w:val="24"/>
        </w:rPr>
      </w:pPr>
      <w:r w:rsidRPr="008625D0">
        <w:rPr>
          <w:sz w:val="24"/>
          <w:szCs w:val="24"/>
        </w:rPr>
        <w:t xml:space="preserve">5 КЛАСС </w:t>
      </w:r>
    </w:p>
    <w:tbl>
      <w:tblPr>
        <w:tblStyle w:val="TableGrid"/>
        <w:tblW w:w="14309" w:type="dxa"/>
        <w:tblInd w:w="4" w:type="dxa"/>
        <w:tblLayout w:type="fixed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44"/>
        <w:gridCol w:w="4593"/>
        <w:gridCol w:w="1418"/>
        <w:gridCol w:w="1701"/>
        <w:gridCol w:w="1701"/>
        <w:gridCol w:w="4252"/>
      </w:tblGrid>
      <w:tr w:rsidR="004D5EBC" w:rsidRPr="008625D0" w:rsidTr="00C94FB4">
        <w:trPr>
          <w:trHeight w:val="644"/>
        </w:trPr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after="48" w:line="259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D5EBC" w:rsidRPr="008625D0" w:rsidRDefault="004D5EBC" w:rsidP="00C94FB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 </w:t>
            </w:r>
          </w:p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тем учебного предмета </w:t>
            </w: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5EBC" w:rsidRPr="008625D0" w:rsidTr="00C94FB4">
        <w:trPr>
          <w:trHeight w:val="823"/>
        </w:trPr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BC" w:rsidRPr="001D097F" w:rsidTr="005F51E2">
        <w:trPr>
          <w:trHeight w:val="468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«Производство и технологии» - </w:t>
            </w:r>
            <w:r w:rsidR="001D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F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0+2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4D5EBC" w:rsidRPr="008625D0" w:rsidTr="00C94FB4">
        <w:trPr>
          <w:trHeight w:val="457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5F51E2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D5EBC" w:rsidRPr="008625D0" w:rsidRDefault="004D5EBC" w:rsidP="00C94FB4">
            <w:pPr>
              <w:tabs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6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6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3"/>
              <w:rPr>
                <w:rFonts w:ascii="Times New Roman" w:hAnsi="Times New Roman" w:cs="Times New Roman"/>
                <w:color w:val="181818"/>
                <w:sz w:val="18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8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и сырье в трудовой деятельности человека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5F51E2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0" w:history="1">
              <w:r w:rsidR="004D5EBC"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1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13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69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1D097F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5" w:history="1">
              <w:r w:rsidR="004D5EBC"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1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18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32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C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D3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359C9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proofErr w:type="spellEnd"/>
            <w:r w:rsidRPr="00D3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C65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3+5</w:t>
            </w:r>
            <w:r w:rsidRPr="00D359C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D5EBC" w:rsidRPr="008625D0" w:rsidTr="00C94FB4">
        <w:trPr>
          <w:trHeight w:val="683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20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23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24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707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C65F0A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C65F0A" w:rsidRDefault="00C65F0A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C65F0A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5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C65F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C65F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C65F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C65F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C65F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28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29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1D097F" w:rsidTr="00C94FB4">
        <w:trPr>
          <w:trHeight w:val="315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«3</w:t>
            </w:r>
            <w:r w:rsidRPr="00D359C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35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макетирование» 2ч</w:t>
            </w:r>
          </w:p>
        </w:tc>
      </w:tr>
      <w:tr w:rsidR="004D5EBC" w:rsidRPr="008625D0" w:rsidTr="00C94FB4">
        <w:trPr>
          <w:trHeight w:val="549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3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D359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30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33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34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1D097F" w:rsidTr="00C94FB4">
        <w:trPr>
          <w:trHeight w:val="37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3233C4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AB3D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="00AB3D5D" w:rsidRPr="00D35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Технологии обработки материалов. </w:t>
            </w:r>
            <w:r w:rsidR="00C65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D35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 +16</w:t>
            </w:r>
          </w:p>
        </w:tc>
      </w:tr>
      <w:tr w:rsidR="004D5EBC" w:rsidRPr="008625D0" w:rsidTr="00C94FB4">
        <w:trPr>
          <w:trHeight w:val="1376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359C9" w:rsidRDefault="00AB3D5D" w:rsidP="00AB3D5D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C65F0A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35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38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39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86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AB3D5D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обработки древесины. Практическая работа «Определение твѐрдости различных пород древесины»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40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43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44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845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359C9" w:rsidRDefault="00AB3D5D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инструмент для обработки древесины.</w:t>
            </w:r>
          </w:p>
          <w:p w:rsidR="004D5EBC" w:rsidRPr="00D359C9" w:rsidRDefault="00AB3D5D" w:rsidP="00AB3D5D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1D097F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45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48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49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83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AB3D5D" w:rsidP="00AB3D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технологической карты индивидуально го проекта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50" w:history="1">
              <w:r w:rsidR="004D5EBC" w:rsidRPr="00D359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D359C9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D359C9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D359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53">
              <w:r w:rsidR="004D5EBC" w:rsidRPr="00D359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54">
              <w:r w:rsidR="004D5EBC" w:rsidRPr="00D359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83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359C9" w:rsidRDefault="00AB3D5D" w:rsidP="00AB3D5D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Декорирование древесины. </w:t>
            </w:r>
            <w:proofErr w:type="spellStart"/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Приѐмы</w:t>
            </w:r>
            <w:proofErr w:type="spellEnd"/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тонирования и лакирования изделий из древесины.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C65F0A" w:rsidRDefault="00C65F0A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C65F0A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55" w:history="1">
              <w:r w:rsidR="004D5EBC"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5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58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5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AB3D5D" w:rsidRPr="00141826" w:rsidTr="00C94FB4">
        <w:trPr>
          <w:trHeight w:val="83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8625D0" w:rsidRDefault="00AB3D5D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359C9" w:rsidRDefault="00AB3D5D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 проектом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C65F0A" w:rsidRDefault="00C65F0A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AB3D5D" w:rsidRDefault="00AB3D5D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AB3D5D" w:rsidRDefault="00C65F0A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141826" w:rsidRDefault="00AB3D5D" w:rsidP="00C94FB4">
            <w:pPr>
              <w:spacing w:line="259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r w:rsid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begin"/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 xml:space="preserve"> </w:instrText>
            </w:r>
            <w:r w:rsid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HYPERLINK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 xml:space="preserve"> "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https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://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uchitelya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.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com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/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pedagogika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/207307-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prezentaciya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-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individualnyy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-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proekt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>.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instrText>html</w:instrText>
            </w:r>
            <w:r w:rsidR="00141826" w:rsidRP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instrText xml:space="preserve">" </w:instrText>
            </w:r>
            <w:r w:rsid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separate"/>
            </w:r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</w:t>
            </w:r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uchitelya</w:t>
            </w:r>
            <w:proofErr w:type="spellEnd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com</w:t>
            </w:r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pedagogika</w:t>
            </w:r>
            <w:proofErr w:type="spellEnd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/207307-</w:t>
            </w:r>
            <w:proofErr w:type="spellStart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prezentaciya</w:t>
            </w:r>
            <w:proofErr w:type="spellEnd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individualnyy</w:t>
            </w:r>
            <w:proofErr w:type="spellEnd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proekt</w:t>
            </w:r>
            <w:proofErr w:type="spellEnd"/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141826" w:rsidRPr="00BD15E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html</w:t>
            </w:r>
            <w:r w:rsidR="0014182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end"/>
            </w:r>
            <w:r w:rsidR="00141826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</w:p>
        </w:tc>
      </w:tr>
      <w:tr w:rsidR="00AB3D5D" w:rsidRPr="00DB62A6" w:rsidTr="00C94FB4">
        <w:trPr>
          <w:trHeight w:val="83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141826" w:rsidRDefault="00AB3D5D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359C9" w:rsidRDefault="00AB3D5D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изделия. Контроль и оценка качества изделий из древесины.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C65F0A" w:rsidRDefault="001D097F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AB3D5D" w:rsidRDefault="00AB3D5D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AB3D5D" w:rsidRDefault="00AB3D5D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B62A6" w:rsidRDefault="00DB62A6" w:rsidP="00AB3D5D">
            <w:pPr>
              <w:spacing w:line="259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hyperlink r:id="rId60" w:history="1"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uchitelya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tehnologiya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/71147-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prezentaciya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kachestvo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drevesiny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</w:p>
        </w:tc>
      </w:tr>
      <w:tr w:rsidR="00AB3D5D" w:rsidRPr="00AB3D5D" w:rsidTr="00C94FB4">
        <w:trPr>
          <w:trHeight w:val="83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B62A6" w:rsidRDefault="00AB3D5D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359C9" w:rsidRDefault="00AB3D5D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древесины. Защита проекта «Изделие из древесины».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C65F0A" w:rsidRDefault="001D097F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AB3D5D" w:rsidRDefault="00AB3D5D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AB3D5D" w:rsidRDefault="00AB3D5D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D5D" w:rsidRPr="00DB62A6" w:rsidRDefault="00DB62A6" w:rsidP="00C94FB4">
            <w:pPr>
              <w:spacing w:line="259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hyperlink r:id="rId61" w:history="1">
              <w:r w:rsidRPr="00BD1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https://vk.com/wall-215759628_581</w:t>
              </w:r>
            </w:hyperlink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</w:p>
        </w:tc>
      </w:tr>
      <w:tr w:rsidR="004D5EBC" w:rsidRPr="008625D0" w:rsidTr="00C94FB4">
        <w:trPr>
          <w:trHeight w:val="358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D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4D5EBC" w:rsidRPr="008625D0" w:rsidTr="00C94FB4">
        <w:trPr>
          <w:trHeight w:val="536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робототехнику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1D097F" w:rsidRDefault="001D097F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62" w:history="1">
              <w:r w:rsidR="004D5EBC"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6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65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6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426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</w:tr>
      <w:tr w:rsidR="004D5EBC" w:rsidRPr="008625D0" w:rsidTr="00C94FB4">
        <w:trPr>
          <w:trHeight w:val="691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67" w:history="1">
              <w:r w:rsidR="004D5EBC"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6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70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7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34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</w:tr>
      <w:tr w:rsidR="004D5EBC" w:rsidRPr="008625D0" w:rsidTr="00C94FB4">
        <w:trPr>
          <w:trHeight w:val="83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72" w:history="1">
              <w:r w:rsidR="004D5EBC" w:rsidRPr="008625D0">
                <w:rPr>
                  <w:rStyle w:val="a3"/>
                  <w:rFonts w:ascii="Times New Roman" w:hAnsi="Times New Roman" w:cs="Times New Roman"/>
                  <w:sz w:val="18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7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75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7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5F51E2" w:rsidRPr="008625D0" w:rsidTr="004632F1">
        <w:trPr>
          <w:trHeight w:val="595"/>
        </w:trPr>
        <w:tc>
          <w:tcPr>
            <w:tcW w:w="5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after="60" w:line="255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D5EBC" w:rsidRDefault="004D5EBC" w:rsidP="004D5EB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D5EBC" w:rsidRDefault="004D5EBC" w:rsidP="004D5EB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D5EBC" w:rsidRPr="008625D0" w:rsidRDefault="004D5EBC" w:rsidP="004D5EBC">
      <w:pPr>
        <w:pStyle w:val="2"/>
        <w:ind w:left="-5"/>
        <w:rPr>
          <w:sz w:val="24"/>
          <w:szCs w:val="24"/>
        </w:rPr>
      </w:pPr>
      <w:r w:rsidRPr="008625D0">
        <w:rPr>
          <w:sz w:val="24"/>
          <w:szCs w:val="24"/>
        </w:rPr>
        <w:t xml:space="preserve">6 КЛАСС </w:t>
      </w:r>
    </w:p>
    <w:p w:rsidR="004D5EBC" w:rsidRPr="008625D0" w:rsidRDefault="004D5EBC" w:rsidP="004D5EBC">
      <w:pPr>
        <w:rPr>
          <w:rFonts w:ascii="Times New Roman" w:hAnsi="Times New Roman" w:cs="Times New Roman"/>
        </w:rPr>
      </w:pPr>
    </w:p>
    <w:tbl>
      <w:tblPr>
        <w:tblStyle w:val="TableGrid"/>
        <w:tblW w:w="14451" w:type="dxa"/>
        <w:tblInd w:w="4" w:type="dxa"/>
        <w:tblCellMar>
          <w:top w:w="5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593"/>
        <w:gridCol w:w="3530"/>
        <w:gridCol w:w="1340"/>
        <w:gridCol w:w="1806"/>
        <w:gridCol w:w="1826"/>
        <w:gridCol w:w="5356"/>
      </w:tblGrid>
      <w:tr w:rsidR="004D5EBC" w:rsidRPr="008625D0" w:rsidTr="00F04202">
        <w:trPr>
          <w:trHeight w:val="554"/>
        </w:trPr>
        <w:tc>
          <w:tcPr>
            <w:tcW w:w="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after="41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D5EBC" w:rsidRPr="008625D0" w:rsidRDefault="004D5EBC" w:rsidP="00C94FB4">
            <w:pPr>
              <w:spacing w:line="259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 </w:t>
            </w:r>
          </w:p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тем учебного предмета </w:t>
            </w:r>
          </w:p>
        </w:tc>
        <w:tc>
          <w:tcPr>
            <w:tcW w:w="4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5EBC" w:rsidRPr="008625D0" w:rsidRDefault="004D5EBC" w:rsidP="00C94FB4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4D5EBC" w:rsidRPr="008625D0" w:rsidTr="00F04202">
        <w:trPr>
          <w:trHeight w:val="647"/>
        </w:trPr>
        <w:tc>
          <w:tcPr>
            <w:tcW w:w="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BC" w:rsidRPr="001D097F" w:rsidTr="00C94FB4">
        <w:trPr>
          <w:trHeight w:val="360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tabs>
                <w:tab w:val="center" w:pos="9357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«Производство и технологии» </w:t>
            </w:r>
            <w:r w:rsidR="005F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12+2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4D5EBC" w:rsidRPr="008625D0" w:rsidTr="00F04202">
        <w:trPr>
          <w:trHeight w:val="491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BC16F1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7" w:line="290" w:lineRule="auto"/>
              <w:ind w:left="7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BC16F1" w:rsidRDefault="00BC16F1" w:rsidP="00C94FB4">
            <w:pPr>
              <w:spacing w:after="7" w:line="290" w:lineRule="auto"/>
              <w:ind w:left="7"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 w:right="1019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7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ind w:left="7" w:right="10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80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8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Машины дома и на производстве. 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BC16F1" w:rsidRDefault="00BC16F1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82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8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85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8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BC16F1" w:rsidRDefault="00BC16F1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87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8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90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9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461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65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C65F0A" w:rsidRDefault="00C65F0A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92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9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95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9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1D097F" w:rsidTr="00C94FB4">
        <w:trPr>
          <w:trHeight w:val="510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342191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«3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макетирование» 2 ч.</w:t>
            </w:r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C65F0A" w:rsidRDefault="00C65F0A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C65F0A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97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9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100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0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bookmarkEnd w:id="2"/>
      <w:tr w:rsidR="004D5EBC" w:rsidRPr="00CB71A3" w:rsidTr="00C94FB4">
        <w:trPr>
          <w:trHeight w:val="415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F04202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F04202" w:rsidRDefault="004D5EBC" w:rsidP="00F04202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«Технологии обработки материалов»</w:t>
            </w:r>
            <w:r w:rsidR="00BC16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14+24</w:t>
            </w:r>
          </w:p>
        </w:tc>
      </w:tr>
      <w:tr w:rsidR="00F04202" w:rsidRPr="00DB62A6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8625D0" w:rsidRDefault="00F0420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изготовления изделий. Операции: резание, гибка тонколистового металла.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F04202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DB62A6" w:rsidRDefault="00DB62A6" w:rsidP="00D359C9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</w:pPr>
            <w:hyperlink r:id="rId102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tonkolistovoy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provoloka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-1030424.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F04202" w:rsidRPr="00DB62A6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DB62A6" w:rsidRDefault="00F0420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F04202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оборудование для получения отверстий в изделиях из металла. Виды, типы сверл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F04202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C93670" w:rsidRDefault="00DB62A6" w:rsidP="00DB62A6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</w:pPr>
            <w:hyperlink r:id="rId103" w:history="1">
              <w:r w:rsidRPr="00BD15E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ru-RU"/>
                </w:rPr>
                <w:t>https://uchitelya.com/tehnologiya/47581-prezentaciya-tehnologiya-obrabotki-metallov-7-klass.html</w:t>
              </w:r>
            </w:hyperlink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F04202" w:rsidRPr="00DB62A6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опиливания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зачистки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F04202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C93670" w:rsidRDefault="00DB62A6" w:rsidP="00D359C9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</w:pPr>
            <w:hyperlink r:id="rId104" w:history="1">
              <w:r w:rsidRPr="00BD15E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ru-RU"/>
                </w:rPr>
                <w:t>https://uchitelya.com/tehnologiya/18167-prezentaciya-opilivanie-metalla.html</w:t>
              </w:r>
            </w:hyperlink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F04202" w:rsidRPr="00DB62A6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сборки изделий из тонколистового металла, проволоки.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BC16F1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F04202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C93670" w:rsidRDefault="00DB62A6" w:rsidP="00D359C9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</w:pPr>
            <w:hyperlink r:id="rId105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tonkolistovoy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provoloka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-1030424.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F04202" w:rsidRPr="00DB62A6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F04202" w:rsidRDefault="00F04202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изделия. Контроль и оценка качества изделий из металла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C65F0A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F04202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BC16F1" w:rsidRDefault="00F04202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202" w:rsidRPr="00C93670" w:rsidRDefault="00DB62A6" w:rsidP="00D359C9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</w:pPr>
            <w:hyperlink r:id="rId106" w:history="1">
              <w:r w:rsidRPr="00BD15E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ru-RU"/>
                </w:rPr>
                <w:t>https://botana.biz/prezentaciya/tehnologiya/pjyctslc.html</w:t>
              </w:r>
            </w:hyperlink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</w:tr>
      <w:tr w:rsidR="004D5EBC" w:rsidRPr="008625D0" w:rsidTr="00C94FB4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 2ч.</w:t>
            </w:r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Мобильная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07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10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110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1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 2ч</w:t>
            </w:r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12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11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115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1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</w:tr>
      <w:tr w:rsidR="004D5EBC" w:rsidRPr="008625D0" w:rsidTr="00F04202">
        <w:trPr>
          <w:trHeight w:val="669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34" w:line="275" w:lineRule="auto"/>
              <w:ind w:left="7" w:right="1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17" w:history="1">
              <w:r w:rsidR="004D5EBC"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</w:rPr>
            </w:pPr>
            <w:hyperlink r:id="rId11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 xml:space="preserve">free_video </w:t>
            </w:r>
            <w:hyperlink r:id="rId120">
              <w:r w:rsidR="004D5EBC"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2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5F51E2" w:rsidRPr="008625D0" w:rsidTr="00F41B34">
        <w:trPr>
          <w:trHeight w:val="669"/>
        </w:trPr>
        <w:tc>
          <w:tcPr>
            <w:tcW w:w="4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after="33"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D5EBC" w:rsidRPr="008625D0" w:rsidRDefault="004D5EBC" w:rsidP="004D5EBC">
      <w:pPr>
        <w:spacing w:after="0" w:line="259" w:lineRule="auto"/>
        <w:ind w:right="15980"/>
        <w:rPr>
          <w:rFonts w:ascii="Times New Roman" w:hAnsi="Times New Roman" w:cs="Times New Roman"/>
          <w:sz w:val="24"/>
          <w:szCs w:val="24"/>
        </w:rPr>
      </w:pPr>
    </w:p>
    <w:p w:rsidR="004D5EBC" w:rsidRPr="008625D0" w:rsidRDefault="004D5EBC" w:rsidP="004D5EBC">
      <w:pPr>
        <w:pStyle w:val="2"/>
        <w:ind w:left="-5"/>
        <w:rPr>
          <w:sz w:val="24"/>
          <w:szCs w:val="24"/>
        </w:rPr>
      </w:pPr>
      <w:r w:rsidRPr="008625D0">
        <w:rPr>
          <w:sz w:val="24"/>
          <w:szCs w:val="24"/>
        </w:rPr>
        <w:t xml:space="preserve">7 КЛАСС </w:t>
      </w:r>
    </w:p>
    <w:p w:rsidR="004D5EBC" w:rsidRPr="008625D0" w:rsidRDefault="004D5EBC" w:rsidP="004D5EB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4310" w:type="dxa"/>
        <w:tblInd w:w="0" w:type="dxa"/>
        <w:tblLayout w:type="fixed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75"/>
        <w:gridCol w:w="6971"/>
        <w:gridCol w:w="1276"/>
        <w:gridCol w:w="1134"/>
        <w:gridCol w:w="1134"/>
        <w:gridCol w:w="3120"/>
      </w:tblGrid>
      <w:tr w:rsidR="004D5EBC" w:rsidRPr="008625D0" w:rsidTr="003233C4">
        <w:trPr>
          <w:trHeight w:val="6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EBC" w:rsidRPr="00FE194C" w:rsidRDefault="00FE194C" w:rsidP="00F04202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EBC" w:rsidRPr="008625D0" w:rsidRDefault="004D5EBC" w:rsidP="00F04202">
            <w:pPr>
              <w:spacing w:line="2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 </w:t>
            </w:r>
          </w:p>
          <w:p w:rsidR="004D5EBC" w:rsidRPr="008625D0" w:rsidRDefault="004D5EB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тем учебного предмета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5EBC" w:rsidRPr="008625D0" w:rsidTr="003233C4">
        <w:trPr>
          <w:trHeight w:val="8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EBC" w:rsidRPr="008625D0" w:rsidRDefault="004D5EB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BC" w:rsidRPr="001D097F" w:rsidTr="003233C4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«Производство и технологии» </w:t>
            </w:r>
            <w:r w:rsidR="00FE19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4D5EBC" w:rsidRPr="008625D0" w:rsidTr="003233C4">
        <w:trPr>
          <w:trHeight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FE194C" w:rsidRDefault="00FE194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8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3233C4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E19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BC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FE194C" w:rsidRDefault="00FE194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(САПР). </w:t>
            </w:r>
          </w:p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</w:tbl>
    <w:tbl>
      <w:tblPr>
        <w:tblStyle w:val="TableGrid"/>
        <w:tblW w:w="14451" w:type="dxa"/>
        <w:tblInd w:w="4" w:type="dxa"/>
        <w:tblCellMar>
          <w:top w:w="5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675"/>
        <w:gridCol w:w="13776"/>
      </w:tblGrid>
      <w:tr w:rsidR="0018486A" w:rsidRPr="001D097F" w:rsidTr="002302BF">
        <w:trPr>
          <w:trHeight w:val="510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86A" w:rsidRPr="008625D0" w:rsidRDefault="0018486A" w:rsidP="005817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486A" w:rsidRPr="008625D0" w:rsidRDefault="0018486A" w:rsidP="0058172E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«3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макетирование» 2 ч.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310" w:type="dxa"/>
        <w:tblInd w:w="0" w:type="dxa"/>
        <w:tblLayout w:type="fixed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75"/>
        <w:gridCol w:w="6971"/>
        <w:gridCol w:w="1276"/>
        <w:gridCol w:w="1134"/>
        <w:gridCol w:w="1134"/>
        <w:gridCol w:w="3120"/>
      </w:tblGrid>
      <w:tr w:rsidR="0018486A" w:rsidRPr="0018486A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6A" w:rsidRPr="0018486A" w:rsidRDefault="0018486A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6A" w:rsidRPr="0018486A" w:rsidRDefault="002302BF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м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86A" w:rsidRDefault="002302BF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6A" w:rsidRPr="0018486A" w:rsidRDefault="0018486A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6A" w:rsidRPr="0018486A" w:rsidRDefault="002302BF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2BF" w:rsidRPr="0018486A" w:rsidRDefault="002302BF" w:rsidP="002302BF">
            <w:pPr>
              <w:spacing w:after="18" w:line="288" w:lineRule="auto"/>
              <w:ind w:left="7" w:right="54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hyperlink r:id="rId138" w:history="1">
              <w:r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</w:t>
              </w:r>
              <w:r w:rsidRPr="0018486A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://</w:t>
              </w:r>
              <w:proofErr w:type="spellStart"/>
              <w:r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resh</w:t>
              </w:r>
              <w:proofErr w:type="spellEnd"/>
              <w:r w:rsidRPr="0018486A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.</w:t>
              </w:r>
              <w:proofErr w:type="spellStart"/>
              <w:r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edu</w:t>
              </w:r>
              <w:proofErr w:type="spellEnd"/>
              <w:r w:rsidRPr="0018486A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.</w:t>
              </w:r>
              <w:proofErr w:type="spellStart"/>
              <w:r w:rsidRPr="008625D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ru</w:t>
              </w:r>
              <w:proofErr w:type="spellEnd"/>
              <w:r w:rsidRPr="0018486A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ru-RU"/>
                </w:rPr>
                <w:t>/</w:t>
              </w:r>
            </w:hyperlink>
          </w:p>
          <w:p w:rsidR="002302BF" w:rsidRPr="0018486A" w:rsidRDefault="002302BF" w:rsidP="002302BF">
            <w:pPr>
              <w:spacing w:after="219"/>
              <w:ind w:left="5"/>
              <w:rPr>
                <w:rFonts w:ascii="Times New Roman" w:hAnsi="Times New Roman" w:cs="Times New Roman"/>
                <w:lang w:val="ru-RU"/>
              </w:rPr>
            </w:pPr>
            <w:hyperlink r:id="rId139"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resh</w:t>
              </w:r>
              <w:proofErr w:type="spellEnd"/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edu</w:t>
              </w:r>
              <w:proofErr w:type="spellEnd"/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</w:p>
          <w:p w:rsidR="0018486A" w:rsidRPr="0018486A" w:rsidRDefault="002302BF" w:rsidP="002302BF">
            <w:pPr>
              <w:rPr>
                <w:lang w:val="ru-RU"/>
              </w:rPr>
            </w:pPr>
            <w:hyperlink r:id="rId140"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videouroki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net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blog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tehnologiya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/2</w:t>
              </w:r>
            </w:hyperlink>
            <w:r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>free</w:t>
            </w:r>
            <w:r w:rsidRPr="0018486A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  <w:lang w:val="ru-RU"/>
              </w:rPr>
              <w:t>_</w:t>
            </w:r>
            <w:r w:rsidRPr="008625D0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</w:rPr>
              <w:t>video</w:t>
            </w:r>
            <w:r w:rsidRPr="0018486A">
              <w:rPr>
                <w:rFonts w:ascii="Times New Roman" w:eastAsia="Calibri" w:hAnsi="Times New Roman" w:cs="Times New Roman"/>
                <w:color w:val="0000FF"/>
                <w:sz w:val="20"/>
                <w:u w:val="single" w:color="0000FF"/>
                <w:lang w:val="ru-RU"/>
              </w:rPr>
              <w:t xml:space="preserve"> </w:t>
            </w:r>
            <w:hyperlink r:id="rId141">
              <w:r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</w:t>
              </w:r>
              <w:r w:rsidRPr="0018486A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tehnologiya</w:t>
              </w:r>
              <w:r w:rsidRPr="0018486A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narod</w:t>
              </w:r>
              <w:r w:rsidRPr="0018486A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Pr="008625D0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r w:rsidRPr="0018486A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 xml:space="preserve"> </w:t>
              </w:r>
            </w:hyperlink>
            <w:hyperlink r:id="rId142"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https</w:t>
              </w:r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infourok</w:t>
              </w:r>
              <w:proofErr w:type="spellEnd"/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8625D0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Pr="0018486A">
                <w:rPr>
                  <w:rFonts w:ascii="Times New Roman" w:eastAsia="Calibri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FE194C" w:rsidTr="003233C4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2302BF" w:rsidRDefault="002302BF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D81BDE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F04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«Технологии обработки материалов»</w:t>
            </w:r>
            <w:r w:rsidR="00FE19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51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16+16</w:t>
            </w:r>
            <w:r w:rsidR="00FE19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</w:tr>
      <w:tr w:rsidR="004D5EBC" w:rsidRPr="00DB62A6" w:rsidTr="003233C4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8625D0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сталей. </w:t>
            </w:r>
          </w:p>
          <w:p w:rsidR="004D5EBC" w:rsidRPr="003233C4" w:rsidRDefault="004D5EBC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8625D0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FE194C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DB62A6" w:rsidRDefault="00DB62A6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3" w:history="1"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infourok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prezentaciya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po</w:t>
              </w:r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tehnologii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na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temu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klassifikaciya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staley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oznakomlenie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termicheskoy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obrabotkoy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klass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-2635280.</w:t>
              </w:r>
              <w:r w:rsidRPr="00BD15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D5EBC" w:rsidRPr="001D097F" w:rsidTr="003233C4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DB62A6" w:rsidRDefault="004D5EBC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Термическая обработка сталей.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1D097F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1D097F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C" w:rsidRPr="001D097F" w:rsidRDefault="004D5EB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BC" w:rsidRPr="001D097F" w:rsidRDefault="00DB62A6" w:rsidP="00F0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https://infourok.ru/prezentaciya-po-tehnologii-na-temu-termicheskaya-obrabotka-stali-7-klass-4040646.html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D5EBC" w:rsidRPr="001D097F" w:rsidRDefault="004D5EBC" w:rsidP="00F0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202" w:rsidRPr="00DB62A6" w:rsidTr="003233C4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1D097F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назначение токарных резцов.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E194C" w:rsidRDefault="00FE194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DB62A6" w:rsidP="00F0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https://infourok.ru/prezentaciya-po-tehnologii-k-uroku-vidi-i-naznachenie-tokarnih-rezcov-klass-1513897.html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4202" w:rsidRPr="00DB62A6" w:rsidTr="003233C4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токарно-винторезного станка ТВ-6.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E194C" w:rsidRDefault="00FE194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DB62A6" w:rsidP="00F0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razrabotki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priezientatsiia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ustroistvo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tv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-6.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4202" w:rsidRPr="00DB62A6" w:rsidTr="003233C4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Приѐмы</w:t>
            </w:r>
            <w:proofErr w:type="spellEnd"/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на токарно-винторезном станке. Подрезание торца и сверление заготовки на станке ТВ-6.  Практическая раб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E194C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DB62A6" w:rsidP="00F0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shareslide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prezentatsiya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-7-</w:t>
              </w:r>
              <w:proofErr w:type="spellStart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klassa</w:t>
              </w:r>
              <w:proofErr w:type="spellEnd"/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4202" w:rsidRPr="00DB62A6" w:rsidTr="003233C4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токарно-винторезным станком ТВ-6. 1 18 Приѐмы работы на токарно-винторезном станке.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04202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04202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04202" w:rsidRDefault="00FE194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04202" w:rsidRDefault="00DB62A6" w:rsidP="00F04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Pr="00BD15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https://infourok.ru/prezentaciya-po-tehnologii-na-temu-upravlenie-tokarnovintoreznim-stankom-tv-klass-2481128.html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4202" w:rsidRPr="00DB62A6" w:rsidTr="003233C4">
        <w:trPr>
          <w:trHeight w:val="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04202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Обтачивание наружной цилиндрической поверхности заготовки на станке ТВ-6.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E194C" w:rsidRDefault="00FE194C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DB62A6" w:rsidP="00F04202">
            <w:pPr>
              <w:rPr>
                <w:lang w:val="ru-RU"/>
              </w:rPr>
            </w:pPr>
            <w:hyperlink r:id="rId149" w:history="1">
              <w:r w:rsidRPr="00BD15ED">
                <w:rPr>
                  <w:rStyle w:val="a3"/>
                </w:rPr>
                <w:t>https</w:t>
              </w:r>
              <w:r w:rsidRPr="00BD15ED">
                <w:rPr>
                  <w:rStyle w:val="a3"/>
                  <w:lang w:val="ru-RU"/>
                </w:rPr>
                <w:t>://</w:t>
              </w:r>
              <w:proofErr w:type="spellStart"/>
              <w:r w:rsidRPr="00BD15ED">
                <w:rPr>
                  <w:rStyle w:val="a3"/>
                </w:rPr>
                <w:t>uchitelya</w:t>
              </w:r>
              <w:proofErr w:type="spellEnd"/>
              <w:r w:rsidRPr="00BD15ED">
                <w:rPr>
                  <w:rStyle w:val="a3"/>
                  <w:lang w:val="ru-RU"/>
                </w:rPr>
                <w:t>.</w:t>
              </w:r>
              <w:r w:rsidRPr="00BD15ED">
                <w:rPr>
                  <w:rStyle w:val="a3"/>
                </w:rPr>
                <w:t>com</w:t>
              </w:r>
              <w:r w:rsidRPr="00BD15ED">
                <w:rPr>
                  <w:rStyle w:val="a3"/>
                  <w:lang w:val="ru-RU"/>
                </w:rPr>
                <w:t>/</w:t>
              </w:r>
              <w:proofErr w:type="spellStart"/>
              <w:r w:rsidRPr="00BD15ED">
                <w:rPr>
                  <w:rStyle w:val="a3"/>
                </w:rPr>
                <w:t>tehnologiya</w:t>
              </w:r>
              <w:proofErr w:type="spellEnd"/>
              <w:r w:rsidRPr="00BD15ED">
                <w:rPr>
                  <w:rStyle w:val="a3"/>
                  <w:lang w:val="ru-RU"/>
                </w:rPr>
                <w:t>/152524-</w:t>
              </w:r>
              <w:proofErr w:type="spellStart"/>
              <w:r w:rsidRPr="00BD15ED">
                <w:rPr>
                  <w:rStyle w:val="a3"/>
                </w:rPr>
                <w:t>prezentaciya</w:t>
              </w:r>
              <w:proofErr w:type="spellEnd"/>
              <w:r w:rsidRPr="00BD15ED">
                <w:rPr>
                  <w:rStyle w:val="a3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</w:rPr>
                <w:t>tochenie</w:t>
              </w:r>
              <w:proofErr w:type="spellEnd"/>
              <w:r w:rsidRPr="00BD15ED">
                <w:rPr>
                  <w:rStyle w:val="a3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</w:rPr>
                <w:t>metalla</w:t>
              </w:r>
              <w:proofErr w:type="spellEnd"/>
              <w:r w:rsidRPr="00BD15ED">
                <w:rPr>
                  <w:rStyle w:val="a3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</w:rPr>
                <w:t>na</w:t>
              </w:r>
              <w:proofErr w:type="spellEnd"/>
              <w:r w:rsidRPr="00BD15ED">
                <w:rPr>
                  <w:rStyle w:val="a3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</w:rPr>
                <w:t>tokarno</w:t>
              </w:r>
              <w:proofErr w:type="spellEnd"/>
              <w:r w:rsidRPr="00BD15ED">
                <w:rPr>
                  <w:rStyle w:val="a3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</w:rPr>
                <w:t>vintoreznom</w:t>
              </w:r>
              <w:proofErr w:type="spellEnd"/>
              <w:r w:rsidRPr="00BD15ED">
                <w:rPr>
                  <w:rStyle w:val="a3"/>
                  <w:lang w:val="ru-RU"/>
                </w:rPr>
                <w:t>-</w:t>
              </w:r>
              <w:proofErr w:type="spellStart"/>
              <w:r w:rsidRPr="00BD15ED">
                <w:rPr>
                  <w:rStyle w:val="a3"/>
                </w:rPr>
                <w:t>stanke</w:t>
              </w:r>
              <w:proofErr w:type="spellEnd"/>
              <w:r w:rsidRPr="00BD15ED">
                <w:rPr>
                  <w:rStyle w:val="a3"/>
                  <w:lang w:val="ru-RU"/>
                </w:rPr>
                <w:t>-6-</w:t>
              </w:r>
              <w:proofErr w:type="spellStart"/>
              <w:r w:rsidRPr="00BD15ED">
                <w:rPr>
                  <w:rStyle w:val="a3"/>
                </w:rPr>
                <w:t>klass</w:t>
              </w:r>
              <w:proofErr w:type="spellEnd"/>
              <w:r w:rsidRPr="00BD15ED">
                <w:rPr>
                  <w:rStyle w:val="a3"/>
                  <w:lang w:val="ru-RU"/>
                </w:rPr>
                <w:t>.</w:t>
              </w:r>
              <w:r w:rsidRPr="00BD15ED">
                <w:rPr>
                  <w:rStyle w:val="a3"/>
                </w:rPr>
                <w:t>html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04202" w:rsidRPr="008625D0" w:rsidTr="003233C4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режущим инструментом для фрезерования и с устройством станка НГФ110Ш.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E194C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DB62A6" w:rsidRDefault="00DB62A6" w:rsidP="00F04202">
            <w:pPr>
              <w:rPr>
                <w:lang w:val="ru-RU"/>
              </w:rPr>
            </w:pPr>
            <w:hyperlink r:id="rId150" w:history="1">
              <w:r w:rsidRPr="00BD15ED">
                <w:rPr>
                  <w:rStyle w:val="a3"/>
                </w:rPr>
                <w:t>https://ppt-online.org/1196702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04202" w:rsidRPr="001D097F" w:rsidTr="003233C4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3233C4" w:rsidRDefault="00F04202" w:rsidP="00F0420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Нарезание резьбы. Нарезание резьбы вручную </w:t>
            </w:r>
          </w:p>
          <w:p w:rsidR="00F04202" w:rsidRPr="003233C4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1D097F" w:rsidRDefault="00FE194C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1D097F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1D097F" w:rsidRDefault="00F551CD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1D097F" w:rsidRDefault="00DB62A6" w:rsidP="00F04202">
            <w:pPr>
              <w:rPr>
                <w:lang w:val="ru-RU"/>
              </w:rPr>
            </w:pPr>
            <w:hyperlink r:id="rId151" w:history="1">
              <w:r w:rsidRPr="00BD15ED">
                <w:rPr>
                  <w:rStyle w:val="a3"/>
                  <w:lang w:val="ru-RU"/>
                </w:rPr>
                <w:t>https://infourok.ru/prezentaciya-k-uroku-tehnologii-klass-narezanie-vnutrenney-i-naruzhnoy-rezbi-ruchnim-sposobom-2353423.html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04202" w:rsidRPr="008625D0" w:rsidTr="003233C4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2302BF" w:rsidRDefault="002302BF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551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4+2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04202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Промышленные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F551CD" w:rsidRDefault="00F551CD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F551CD" w:rsidRDefault="00F551CD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4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F04202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F04202" w:rsidRPr="008625D0" w:rsidTr="003233C4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2302BF" w:rsidRDefault="002302BF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 2ч</w:t>
            </w:r>
          </w:p>
        </w:tc>
      </w:tr>
      <w:tr w:rsidR="00F04202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8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F04202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F04202" w:rsidRPr="008625D0" w:rsidTr="003233C4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2302BF" w:rsidRDefault="002302BF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 2ч</w:t>
            </w:r>
          </w:p>
        </w:tc>
      </w:tr>
      <w:tr w:rsidR="00F04202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Животноводческие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2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F04202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F04202" w:rsidRPr="001D097F" w:rsidTr="003233C4">
        <w:trPr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2302BF" w:rsidRDefault="002302BF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2ч</w:t>
            </w:r>
          </w:p>
        </w:tc>
      </w:tr>
      <w:tr w:rsidR="00F04202" w:rsidRPr="008625D0" w:rsidTr="003233C4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after="9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4202" w:rsidRPr="008625D0" w:rsidRDefault="00F0420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F04202" w:rsidP="00F0420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02" w:rsidRPr="008625D0" w:rsidRDefault="00F04202" w:rsidP="00F0420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F04202" w:rsidRPr="008625D0" w:rsidRDefault="001D097F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6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F04202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="00F04202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5F51E2" w:rsidRPr="008625D0" w:rsidTr="00986C7B">
        <w:trPr>
          <w:trHeight w:val="823"/>
        </w:trPr>
        <w:tc>
          <w:tcPr>
            <w:tcW w:w="7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E2" w:rsidRPr="008625D0" w:rsidRDefault="005F51E2" w:rsidP="00F04202">
            <w:pPr>
              <w:spacing w:line="270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E2" w:rsidRPr="008625D0" w:rsidRDefault="005F51E2" w:rsidP="00F0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D5EBC" w:rsidRPr="008625D0" w:rsidRDefault="00F04202" w:rsidP="004D5EB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4D5EBC" w:rsidRDefault="004D5EBC" w:rsidP="004D5EBC">
      <w:pPr>
        <w:pStyle w:val="2"/>
        <w:ind w:left="-5"/>
      </w:pPr>
      <w:r>
        <w:t xml:space="preserve">8 КЛАСС </w:t>
      </w:r>
    </w:p>
    <w:p w:rsidR="004D5EBC" w:rsidRPr="008625D0" w:rsidRDefault="004D5EBC" w:rsidP="004D5EBC">
      <w:pPr>
        <w:rPr>
          <w:rFonts w:ascii="Times New Roman" w:hAnsi="Times New Roman" w:cs="Times New Roman"/>
        </w:rPr>
      </w:pPr>
    </w:p>
    <w:tbl>
      <w:tblPr>
        <w:tblStyle w:val="TableGrid"/>
        <w:tblW w:w="14309" w:type="dxa"/>
        <w:tblInd w:w="4" w:type="dxa"/>
        <w:tblLayout w:type="fixed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44"/>
        <w:gridCol w:w="4593"/>
        <w:gridCol w:w="1418"/>
        <w:gridCol w:w="1701"/>
        <w:gridCol w:w="1701"/>
        <w:gridCol w:w="4252"/>
      </w:tblGrid>
      <w:tr w:rsidR="004D5EBC" w:rsidRPr="008625D0" w:rsidTr="00C94FB4">
        <w:trPr>
          <w:trHeight w:val="644"/>
        </w:trPr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after="48" w:line="259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D5EBC" w:rsidRPr="008625D0" w:rsidRDefault="004D5EBC" w:rsidP="00C94FB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 </w:t>
            </w:r>
          </w:p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тем учебного предмета </w:t>
            </w: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5EBC" w:rsidRPr="008625D0" w:rsidTr="00C94FB4">
        <w:trPr>
          <w:trHeight w:val="823"/>
        </w:trPr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BC" w:rsidRPr="001D097F" w:rsidTr="00C94FB4">
        <w:trPr>
          <w:trHeight w:val="36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«Производство и технологии» - 6ч.</w:t>
            </w:r>
          </w:p>
        </w:tc>
      </w:tr>
      <w:tr w:rsidR="004D5EBC" w:rsidRPr="008625D0" w:rsidTr="00C94FB4">
        <w:trPr>
          <w:trHeight w:val="481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производством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EBC" w:rsidRPr="008625D0" w:rsidRDefault="004D5EBC" w:rsidP="00C94FB4">
            <w:pPr>
              <w:tabs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6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6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8" w:history="1"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и сырье в трудовой деятельности человека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558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78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Рынок труда.  </w:t>
            </w:r>
          </w:p>
          <w:p w:rsidR="004D5EBC" w:rsidRPr="008625D0" w:rsidRDefault="004D5EBC" w:rsidP="00C94FB4">
            <w:pPr>
              <w:spacing w:after="10" w:line="293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рынка труда.  </w:t>
            </w:r>
          </w:p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8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489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 1ч</w:t>
            </w:r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построения трехмерных моделей и чертежей в САПР.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8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40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» 3ч</w:t>
            </w:r>
          </w:p>
        </w:tc>
      </w:tr>
      <w:tr w:rsidR="004D5EBC" w:rsidRPr="008625D0" w:rsidTr="00C94FB4">
        <w:trPr>
          <w:trHeight w:val="535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90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Беспилотные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9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557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Подводные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198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CB71A3" w:rsidTr="00C94FB4">
        <w:trPr>
          <w:trHeight w:val="558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3233C4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3233C4" w:rsidRDefault="004D5EBC" w:rsidP="003233C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  <w:lang w:val="ru-RU"/>
              </w:rPr>
            </w:pPr>
            <w:r w:rsidRPr="003233C4">
              <w:rPr>
                <w:rFonts w:ascii="Times New Roman" w:hAnsi="Times New Roman" w:cs="Times New Roman"/>
                <w:b/>
                <w:szCs w:val="28"/>
                <w:lang w:val="ru-RU"/>
              </w:rPr>
              <w:t>Технологии обработки материалов</w:t>
            </w:r>
          </w:p>
        </w:tc>
      </w:tr>
      <w:tr w:rsidR="004D5EBC" w:rsidRPr="003233C4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3233C4" w:rsidRDefault="003233C4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23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 производства и технологии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DB62A6" w:rsidRDefault="003233C4" w:rsidP="003233C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r w:rsidRPr="00DB62A6">
              <w:t xml:space="preserve"> </w:t>
            </w:r>
            <w:hyperlink r:id="rId200" w:history="1">
              <w:r w:rsidR="00DB62A6" w:rsidRPr="00BD15ED">
                <w:rPr>
                  <w:rStyle w:val="a3"/>
                </w:rPr>
                <w:t>https://infourok.ru/prezentaciya-po-tehnologii-na-temu-klassifikaciya-proizvodstv-i-tehnologij-4210800.html</w:t>
              </w:r>
            </w:hyperlink>
            <w:r w:rsidR="00DB62A6" w:rsidRPr="00DB62A6">
              <w:t xml:space="preserve"> </w:t>
            </w:r>
          </w:p>
        </w:tc>
      </w:tr>
      <w:tr w:rsidR="004D5EBC" w:rsidRPr="008625D0" w:rsidTr="00C94FB4">
        <w:trPr>
          <w:trHeight w:val="575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</w:rPr>
              <w:t>Вариативный</w:t>
            </w:r>
            <w:proofErr w:type="spellEnd"/>
            <w:r w:rsidRPr="008625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</w:rPr>
              <w:t>Растениеводство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</w:rPr>
              <w:t>» 1ч.</w:t>
            </w:r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20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483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</w:rPr>
              <w:t>Вариативный</w:t>
            </w:r>
            <w:proofErr w:type="spellEnd"/>
            <w:r w:rsidRPr="008625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8625D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b/>
              </w:rPr>
              <w:t>Животноводство</w:t>
            </w:r>
            <w:proofErr w:type="spellEnd"/>
            <w:r w:rsidRPr="008625D0">
              <w:rPr>
                <w:rFonts w:ascii="Times New Roman" w:hAnsi="Times New Roman" w:cs="Times New Roman"/>
                <w:b/>
              </w:rPr>
              <w:t>» 2ч</w:t>
            </w:r>
          </w:p>
        </w:tc>
      </w:tr>
      <w:tr w:rsidR="004D5EBC" w:rsidRPr="008625D0" w:rsidTr="00C94FB4">
        <w:trPr>
          <w:trHeight w:val="56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Животноводческие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20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8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 профессий. Профессии, связанные с деятельностью животновода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21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4D5EBC" w:rsidRPr="008625D0" w:rsidTr="00C94FB4">
        <w:trPr>
          <w:trHeight w:val="487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Cs w:val="28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Cs w:val="28"/>
              </w:rPr>
              <w:t>Автоматизированные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Cs w:val="28"/>
              </w:rPr>
              <w:t>системы</w:t>
            </w:r>
            <w:proofErr w:type="spellEnd"/>
            <w:r w:rsidRPr="008625D0">
              <w:rPr>
                <w:rFonts w:ascii="Times New Roman" w:hAnsi="Times New Roman" w:cs="Times New Roman"/>
                <w:b/>
                <w:szCs w:val="28"/>
              </w:rPr>
              <w:t xml:space="preserve"> 1ч</w:t>
            </w:r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after="9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http://schoolcollection.edu.ru</w:t>
              </w:r>
            </w:hyperlink>
          </w:p>
          <w:p w:rsidR="004D5EBC" w:rsidRPr="008625D0" w:rsidRDefault="001D097F" w:rsidP="00C9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hyperlink r:id="rId215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4D5EBC"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5F51E2" w:rsidRPr="008625D0" w:rsidTr="00147AF3">
        <w:trPr>
          <w:trHeight w:val="822"/>
        </w:trPr>
        <w:tc>
          <w:tcPr>
            <w:tcW w:w="5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18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D5EBC" w:rsidRDefault="004D5EBC" w:rsidP="004D5EBC">
      <w:pPr>
        <w:rPr>
          <w:rFonts w:ascii="Times New Roman" w:hAnsi="Times New Roman" w:cs="Times New Roman"/>
        </w:rPr>
      </w:pPr>
    </w:p>
    <w:p w:rsidR="00122152" w:rsidRDefault="00122152" w:rsidP="004D5EBC">
      <w:pPr>
        <w:rPr>
          <w:rFonts w:ascii="Times New Roman" w:hAnsi="Times New Roman" w:cs="Times New Roman"/>
        </w:rPr>
      </w:pPr>
    </w:p>
    <w:p w:rsidR="00122152" w:rsidRDefault="00122152" w:rsidP="004D5EBC">
      <w:pPr>
        <w:rPr>
          <w:rFonts w:ascii="Times New Roman" w:hAnsi="Times New Roman" w:cs="Times New Roman"/>
        </w:rPr>
      </w:pPr>
    </w:p>
    <w:p w:rsidR="00122152" w:rsidRPr="008625D0" w:rsidRDefault="00122152" w:rsidP="004D5EBC">
      <w:pPr>
        <w:rPr>
          <w:rFonts w:ascii="Times New Roman" w:hAnsi="Times New Roman" w:cs="Times New Roman"/>
        </w:rPr>
      </w:pPr>
    </w:p>
    <w:p w:rsidR="004D5EBC" w:rsidRPr="008625D0" w:rsidRDefault="004D5EBC" w:rsidP="004D5EBC">
      <w:pPr>
        <w:pStyle w:val="2"/>
        <w:ind w:left="-5"/>
        <w:rPr>
          <w:sz w:val="24"/>
          <w:szCs w:val="24"/>
        </w:rPr>
      </w:pPr>
      <w:r w:rsidRPr="008625D0">
        <w:rPr>
          <w:sz w:val="24"/>
          <w:szCs w:val="24"/>
        </w:rPr>
        <w:t xml:space="preserve">9 КЛАСС </w:t>
      </w:r>
    </w:p>
    <w:tbl>
      <w:tblPr>
        <w:tblStyle w:val="TableGrid"/>
        <w:tblW w:w="14309" w:type="dxa"/>
        <w:tblInd w:w="4" w:type="dxa"/>
        <w:tblLayout w:type="fixed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44"/>
        <w:gridCol w:w="4593"/>
        <w:gridCol w:w="1418"/>
        <w:gridCol w:w="1701"/>
        <w:gridCol w:w="1701"/>
        <w:gridCol w:w="4252"/>
      </w:tblGrid>
      <w:tr w:rsidR="004D5EBC" w:rsidRPr="008625D0" w:rsidTr="00C94FB4">
        <w:trPr>
          <w:trHeight w:val="644"/>
        </w:trPr>
        <w:tc>
          <w:tcPr>
            <w:tcW w:w="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after="48" w:line="259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D5EBC" w:rsidRPr="008625D0" w:rsidRDefault="004D5EBC" w:rsidP="00C94FB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5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 </w:t>
            </w:r>
          </w:p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тем учебного предмета </w:t>
            </w: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5EBC" w:rsidRPr="008625D0" w:rsidTr="00C94FB4">
        <w:trPr>
          <w:trHeight w:val="823"/>
        </w:trPr>
        <w:tc>
          <w:tcPr>
            <w:tcW w:w="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EBC" w:rsidRPr="008625D0" w:rsidRDefault="004D5EBC" w:rsidP="00C94FB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EBC" w:rsidRPr="001D097F" w:rsidTr="00C94FB4">
        <w:trPr>
          <w:trHeight w:val="360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«Производство и технологии» - 6ч.</w:t>
            </w:r>
          </w:p>
        </w:tc>
      </w:tr>
      <w:tr w:rsidR="004D5EBC" w:rsidRPr="001D097F" w:rsidTr="00C94FB4">
        <w:trPr>
          <w:trHeight w:val="457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5EBC" w:rsidRPr="008625D0" w:rsidRDefault="004D5EBC" w:rsidP="00C94FB4">
            <w:pPr>
              <w:tabs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6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62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7" w:history="1"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20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2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22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lastRenderedPageBreak/>
              <w:t xml:space="preserve">ree_video </w:t>
            </w:r>
            <w:hyperlink r:id="rId225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22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22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https://videouroki.net/blog/tehnologiya/2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free_video </w:t>
            </w:r>
            <w:hyperlink r:id="rId230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http://tehnologiya.narod.ru </w:t>
              </w:r>
            </w:hyperlink>
            <w:hyperlink r:id="rId23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4D5EBC" w:rsidRPr="008625D0" w:rsidTr="00C94FB4">
        <w:trPr>
          <w:trHeight w:val="286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Черчение 4ч.</w:t>
            </w:r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3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35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3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3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9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40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41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1D097F" w:rsidTr="00C94FB4">
        <w:trPr>
          <w:trHeight w:val="275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прототипирование, макетирование 2ч.</w:t>
            </w:r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42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45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46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CB71A3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47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5EBC" w:rsidRPr="00540275" w:rsidTr="00C94FB4">
        <w:trPr>
          <w:trHeight w:val="313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B71A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 обработки материалов, 8ч.</w:t>
            </w:r>
          </w:p>
        </w:tc>
      </w:tr>
      <w:tr w:rsidR="004D5EBC" w:rsidRPr="00CB71A3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F04202" w:rsidRDefault="00CB71A3" w:rsidP="00CB71A3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CB71A3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CB71A3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4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B71A3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4D5EBC" w:rsidRPr="00CB71A3" w:rsidTr="00CB71A3">
        <w:trPr>
          <w:trHeight w:val="61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F04202" w:rsidRDefault="00CB71A3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202" w:rsidRPr="00F04202" w:rsidRDefault="00F04202" w:rsidP="00F04202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CB71A3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CB71A3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5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B71A3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2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CB71A3" w:rsidRPr="001D097F" w:rsidTr="00CB71A3">
        <w:trPr>
          <w:trHeight w:val="61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F04202" w:rsidRDefault="00CB71A3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в современном производстве. Инновационные предприятия.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CB71A3" w:rsidRDefault="001D097F" w:rsidP="00C94FB4">
            <w:pPr>
              <w:spacing w:line="259" w:lineRule="auto"/>
              <w:rPr>
                <w:lang w:val="ru-RU"/>
              </w:rPr>
            </w:pPr>
            <w:hyperlink r:id="rId253"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54"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55"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CB71A3" w:rsidRPr="001D097F" w:rsidTr="00CB71A3">
        <w:trPr>
          <w:trHeight w:val="61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F04202" w:rsidRDefault="00CB71A3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0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8625D0" w:rsidRDefault="00CB71A3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1A3" w:rsidRPr="00CB71A3" w:rsidRDefault="001D097F" w:rsidP="00C94FB4">
            <w:pPr>
              <w:spacing w:line="259" w:lineRule="auto"/>
              <w:rPr>
                <w:lang w:val="ru-RU"/>
              </w:rPr>
            </w:pPr>
            <w:hyperlink r:id="rId256"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CB71A3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57"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CB71A3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58"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CB71A3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8625D0" w:rsidTr="00C94FB4">
        <w:trPr>
          <w:trHeight w:val="298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Робототехника 4 ч</w:t>
            </w:r>
          </w:p>
        </w:tc>
      </w:tr>
      <w:tr w:rsidR="004D5EBC" w:rsidRPr="00CB71A3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F04202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59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B71A3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  <w:r w:rsidRPr="00862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6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2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64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65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8625D0" w:rsidTr="00C94FB4">
        <w:trPr>
          <w:trHeight w:val="454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Растениеводство 4ч.</w:t>
            </w:r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профессии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6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7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69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70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8625D0" w:rsidTr="00C94FB4">
        <w:trPr>
          <w:trHeight w:val="275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 4 ч</w:t>
            </w:r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профессии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71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2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3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74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75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4D5EBC" w:rsidRPr="008625D0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6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Автоматизированные системы 2ч.</w:t>
            </w:r>
          </w:p>
        </w:tc>
      </w:tr>
      <w:tr w:rsidR="004D5EBC" w:rsidRPr="001D097F" w:rsidTr="00C94FB4">
        <w:trPr>
          <w:trHeight w:val="822"/>
        </w:trPr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4D5EBC" w:rsidP="00C94FB4">
            <w:pPr>
              <w:spacing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hyperlink r:id="rId276" w:history="1"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D5EBC" w:rsidRPr="00862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/8/5/</w:t>
              </w:r>
            </w:hyperlink>
          </w:p>
          <w:p w:rsidR="004D5EBC" w:rsidRPr="008625D0" w:rsidRDefault="001D097F" w:rsidP="00C94FB4">
            <w:pPr>
              <w:spacing w:after="219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7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4D5EBC" w:rsidRPr="008625D0" w:rsidRDefault="001D097F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8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videouroki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net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blog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/2</w:t>
              </w:r>
            </w:hyperlink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free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_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</w:rPr>
              <w:t>video</w:t>
            </w:r>
            <w:r w:rsidR="004D5EBC" w:rsidRPr="00862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 xml:space="preserve"> </w:t>
            </w:r>
            <w:hyperlink r:id="rId279"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tehnologiya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narod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D5EBC" w:rsidRPr="00862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</w:hyperlink>
            <w:hyperlink r:id="rId280"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infourok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4D5EBC" w:rsidRPr="008625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5F51E2" w:rsidRPr="008625D0" w:rsidTr="00E95292">
        <w:trPr>
          <w:trHeight w:val="822"/>
        </w:trPr>
        <w:tc>
          <w:tcPr>
            <w:tcW w:w="5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1E2" w:rsidRPr="008625D0" w:rsidRDefault="005F51E2" w:rsidP="00C94F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4D5EBC" w:rsidRPr="00C94FB4" w:rsidRDefault="004D5EBC" w:rsidP="004D5E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EBC" w:rsidRPr="008625D0" w:rsidRDefault="004D5EBC" w:rsidP="004D5EB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D5EBC" w:rsidRPr="00C94FB4" w:rsidRDefault="004D5EBC">
      <w:pPr>
        <w:rPr>
          <w:lang w:val="ru-RU"/>
        </w:rPr>
      </w:pPr>
    </w:p>
    <w:sectPr w:rsidR="004D5EBC" w:rsidRPr="00C94FB4" w:rsidSect="00AB3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C7F"/>
    <w:multiLevelType w:val="hybridMultilevel"/>
    <w:tmpl w:val="4EEC24DA"/>
    <w:lvl w:ilvl="0" w:tplc="135401C2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8587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8962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A6CB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2F28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8AD9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8DC2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07536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02A7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603EC"/>
    <w:multiLevelType w:val="hybridMultilevel"/>
    <w:tmpl w:val="3590223E"/>
    <w:lvl w:ilvl="0" w:tplc="01EE5196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E0132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48F0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C36B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4A50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2D99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615A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EC96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608F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2271C"/>
    <w:multiLevelType w:val="hybridMultilevel"/>
    <w:tmpl w:val="2B0A7356"/>
    <w:lvl w:ilvl="0" w:tplc="338CCC7A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6104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068DA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81CF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82007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CC2B6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C764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2569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0541A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17D62"/>
    <w:multiLevelType w:val="hybridMultilevel"/>
    <w:tmpl w:val="D07A76B8"/>
    <w:lvl w:ilvl="0" w:tplc="13BA0684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09DF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4CBA2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145DB4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E9F7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E0EF8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E90B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AF76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BEB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1D2865"/>
    <w:multiLevelType w:val="hybridMultilevel"/>
    <w:tmpl w:val="C388DD24"/>
    <w:lvl w:ilvl="0" w:tplc="2DBA8C7C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AA9CB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2287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E0D48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209E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625C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AC76B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080A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E618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871DF8"/>
    <w:multiLevelType w:val="hybridMultilevel"/>
    <w:tmpl w:val="B6D2413A"/>
    <w:lvl w:ilvl="0" w:tplc="B47470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E30B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86112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8DBA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AF08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034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0D74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C07F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AACD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E33225"/>
    <w:multiLevelType w:val="hybridMultilevel"/>
    <w:tmpl w:val="FF34F9AA"/>
    <w:lvl w:ilvl="0" w:tplc="9C4EEB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264F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CFC8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0CB6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C38D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8EB4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8BE9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827F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64EB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D4DC6"/>
    <w:multiLevelType w:val="hybridMultilevel"/>
    <w:tmpl w:val="EA5A3C2A"/>
    <w:lvl w:ilvl="0" w:tplc="8DAEC328">
      <w:start w:val="1"/>
      <w:numFmt w:val="bullet"/>
      <w:lvlText w:val="–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C426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40CF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8AF7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8672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E72E8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E4B6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A36B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A6FB96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59110A"/>
    <w:multiLevelType w:val="hybridMultilevel"/>
    <w:tmpl w:val="B9DE2AF6"/>
    <w:lvl w:ilvl="0" w:tplc="89608FB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8B98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62E9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ED91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4DAD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6955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0F39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A9F3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CFAC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96698F"/>
    <w:multiLevelType w:val="hybridMultilevel"/>
    <w:tmpl w:val="D206C5BE"/>
    <w:lvl w:ilvl="0" w:tplc="94D4F0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26E55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A78C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C8E8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283D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ABA2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A877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09CB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88B1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AF23AC"/>
    <w:multiLevelType w:val="hybridMultilevel"/>
    <w:tmpl w:val="53926C8E"/>
    <w:lvl w:ilvl="0" w:tplc="EA767232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6A5F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8518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A07F0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0AE3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4FC70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C1A4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645C6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2EDF9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FB412D"/>
    <w:multiLevelType w:val="hybridMultilevel"/>
    <w:tmpl w:val="1D386FCE"/>
    <w:lvl w:ilvl="0" w:tplc="CBBEF38E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42B04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41F3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8D798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80A7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8C536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03CE6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0C35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C7E2A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F15CA"/>
    <w:multiLevelType w:val="hybridMultilevel"/>
    <w:tmpl w:val="29FABCEC"/>
    <w:lvl w:ilvl="0" w:tplc="57BC4364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4843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AB8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A1B0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0E8D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C88E0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8DB1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6313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4D848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F5C0C"/>
    <w:multiLevelType w:val="hybridMultilevel"/>
    <w:tmpl w:val="208AB76E"/>
    <w:lvl w:ilvl="0" w:tplc="A63483F4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41E3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C476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6CF8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E7DC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61360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05A5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8050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8595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F67F3F"/>
    <w:multiLevelType w:val="hybridMultilevel"/>
    <w:tmpl w:val="DAAA3EFE"/>
    <w:lvl w:ilvl="0" w:tplc="EE8027B8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A8A6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EA76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607C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A2F9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AA9C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0527A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6E5C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4120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1D6A9A"/>
    <w:multiLevelType w:val="hybridMultilevel"/>
    <w:tmpl w:val="B58E85D4"/>
    <w:lvl w:ilvl="0" w:tplc="B6DEE92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C793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4EB3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E9FD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8D55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655D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83D8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4399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27A7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A3ADC"/>
    <w:multiLevelType w:val="hybridMultilevel"/>
    <w:tmpl w:val="8EC4A208"/>
    <w:lvl w:ilvl="0" w:tplc="91947BD8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266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6AB6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2F8F4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68E6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2BA0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4E80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AE73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0D186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B27DE5"/>
    <w:multiLevelType w:val="hybridMultilevel"/>
    <w:tmpl w:val="291C65A8"/>
    <w:lvl w:ilvl="0" w:tplc="7E30856E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41DD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E639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6D520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E174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C718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C894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2D02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A3BA6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A114DC"/>
    <w:multiLevelType w:val="hybridMultilevel"/>
    <w:tmpl w:val="DAFC72D2"/>
    <w:lvl w:ilvl="0" w:tplc="7084F6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AB3E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52E34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EA38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AD0E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0C99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2D044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4DCD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8218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212C5D"/>
    <w:multiLevelType w:val="hybridMultilevel"/>
    <w:tmpl w:val="3F9CC356"/>
    <w:lvl w:ilvl="0" w:tplc="6504E1B2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EB95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E667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ED3E8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6193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6637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6140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AC3B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4CC06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B90EF0"/>
    <w:multiLevelType w:val="hybridMultilevel"/>
    <w:tmpl w:val="71902276"/>
    <w:lvl w:ilvl="0" w:tplc="92289B1C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067C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6DFA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A1F16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ADAAE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0E53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6CDF4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A81C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8138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0D7AF2"/>
    <w:multiLevelType w:val="hybridMultilevel"/>
    <w:tmpl w:val="C8F63980"/>
    <w:lvl w:ilvl="0" w:tplc="3E328986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6658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CAD6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A87A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D29DFA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E3EB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6FF56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A72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445D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493F03"/>
    <w:multiLevelType w:val="hybridMultilevel"/>
    <w:tmpl w:val="1E1EAE9C"/>
    <w:lvl w:ilvl="0" w:tplc="24E26BE8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AC78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2811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149E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7CF11E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0945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6770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023EC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88AC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502AB9"/>
    <w:multiLevelType w:val="hybridMultilevel"/>
    <w:tmpl w:val="50729714"/>
    <w:lvl w:ilvl="0" w:tplc="609222E4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67D2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0625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8A92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8CA1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C09F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40EE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4F456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10BC3A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5C4771"/>
    <w:multiLevelType w:val="hybridMultilevel"/>
    <w:tmpl w:val="F80A2894"/>
    <w:lvl w:ilvl="0" w:tplc="108890F0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2875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80AD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8F0A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414F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04A7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631D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6B75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031D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0A4135"/>
    <w:multiLevelType w:val="hybridMultilevel"/>
    <w:tmpl w:val="B26C5160"/>
    <w:lvl w:ilvl="0" w:tplc="4AB0AFF0">
      <w:start w:val="1"/>
      <w:numFmt w:val="bullet"/>
      <w:lvlText w:val="–"/>
      <w:lvlJc w:val="left"/>
      <w:pPr>
        <w:ind w:left="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8DA84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6B8A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40CC6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CE2A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C178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4EB4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EF2B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B20F8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CD6B16"/>
    <w:multiLevelType w:val="hybridMultilevel"/>
    <w:tmpl w:val="ECE844DC"/>
    <w:lvl w:ilvl="0" w:tplc="00900014">
      <w:start w:val="3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05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8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EE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24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84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C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AD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4B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6E076B"/>
    <w:multiLevelType w:val="hybridMultilevel"/>
    <w:tmpl w:val="7978589C"/>
    <w:lvl w:ilvl="0" w:tplc="B4C80F52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2197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808B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C0810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03738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61EC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4DCF6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6F21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4C1B8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13D8"/>
    <w:multiLevelType w:val="hybridMultilevel"/>
    <w:tmpl w:val="08B41CE4"/>
    <w:lvl w:ilvl="0" w:tplc="CB2AB744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4A6C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A34A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820F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1CF32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886D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4170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6ADC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C9E2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D7431E"/>
    <w:multiLevelType w:val="hybridMultilevel"/>
    <w:tmpl w:val="15408B88"/>
    <w:lvl w:ilvl="0" w:tplc="45A077B8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645C4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626C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655E0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A4F9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487A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E8D0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87E8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4A48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FF3872"/>
    <w:multiLevelType w:val="hybridMultilevel"/>
    <w:tmpl w:val="73DACBC0"/>
    <w:lvl w:ilvl="0" w:tplc="0888B32E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AF8F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A5AE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2AF94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40DCE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4E04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49F6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45F78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410A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C7062A"/>
    <w:multiLevelType w:val="hybridMultilevel"/>
    <w:tmpl w:val="5A54D81C"/>
    <w:lvl w:ilvl="0" w:tplc="63F2C746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245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AAA1E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04F28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4E4C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E0A16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E6FA6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08C46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0725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527C83"/>
    <w:multiLevelType w:val="hybridMultilevel"/>
    <w:tmpl w:val="00BA2150"/>
    <w:lvl w:ilvl="0" w:tplc="7F08BA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210D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0C2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89B2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600E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98556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6926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80FA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EE80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D4773"/>
    <w:multiLevelType w:val="hybridMultilevel"/>
    <w:tmpl w:val="9C7CE828"/>
    <w:lvl w:ilvl="0" w:tplc="F000BC0A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AB23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25B80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EAE2E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4E9A1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ECA1C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079F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E3B0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02026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DD60E5"/>
    <w:multiLevelType w:val="hybridMultilevel"/>
    <w:tmpl w:val="F5869F40"/>
    <w:lvl w:ilvl="0" w:tplc="D2162A20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28B6C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C0E1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6D42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4FDC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07BE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A87A8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4C51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22A1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60172E"/>
    <w:multiLevelType w:val="hybridMultilevel"/>
    <w:tmpl w:val="FB5827BE"/>
    <w:lvl w:ilvl="0" w:tplc="F4748D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A2A9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A0AF6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284AE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6F4C8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4CDCC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8630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EEBC2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0D918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5B18CF"/>
    <w:multiLevelType w:val="hybridMultilevel"/>
    <w:tmpl w:val="F8A20A64"/>
    <w:lvl w:ilvl="0" w:tplc="02F02320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ADF9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A0B8A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EBBD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4743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A9B1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822BE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6CEFF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83958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23"/>
  </w:num>
  <w:num w:numId="5">
    <w:abstractNumId w:val="19"/>
  </w:num>
  <w:num w:numId="6">
    <w:abstractNumId w:val="30"/>
  </w:num>
  <w:num w:numId="7">
    <w:abstractNumId w:val="5"/>
  </w:num>
  <w:num w:numId="8">
    <w:abstractNumId w:val="34"/>
  </w:num>
  <w:num w:numId="9">
    <w:abstractNumId w:val="17"/>
  </w:num>
  <w:num w:numId="10">
    <w:abstractNumId w:val="28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25"/>
  </w:num>
  <w:num w:numId="16">
    <w:abstractNumId w:val="24"/>
  </w:num>
  <w:num w:numId="17">
    <w:abstractNumId w:val="22"/>
  </w:num>
  <w:num w:numId="18">
    <w:abstractNumId w:val="31"/>
  </w:num>
  <w:num w:numId="19">
    <w:abstractNumId w:val="36"/>
  </w:num>
  <w:num w:numId="20">
    <w:abstractNumId w:val="21"/>
  </w:num>
  <w:num w:numId="21">
    <w:abstractNumId w:val="1"/>
  </w:num>
  <w:num w:numId="22">
    <w:abstractNumId w:val="18"/>
  </w:num>
  <w:num w:numId="23">
    <w:abstractNumId w:val="35"/>
  </w:num>
  <w:num w:numId="24">
    <w:abstractNumId w:val="4"/>
  </w:num>
  <w:num w:numId="25">
    <w:abstractNumId w:val="12"/>
  </w:num>
  <w:num w:numId="26">
    <w:abstractNumId w:val="29"/>
  </w:num>
  <w:num w:numId="27">
    <w:abstractNumId w:val="3"/>
  </w:num>
  <w:num w:numId="28">
    <w:abstractNumId w:val="33"/>
  </w:num>
  <w:num w:numId="29">
    <w:abstractNumId w:val="32"/>
  </w:num>
  <w:num w:numId="30">
    <w:abstractNumId w:val="27"/>
  </w:num>
  <w:num w:numId="31">
    <w:abstractNumId w:val="16"/>
  </w:num>
  <w:num w:numId="32">
    <w:abstractNumId w:val="10"/>
  </w:num>
  <w:num w:numId="33">
    <w:abstractNumId w:val="15"/>
  </w:num>
  <w:num w:numId="34">
    <w:abstractNumId w:val="0"/>
  </w:num>
  <w:num w:numId="35">
    <w:abstractNumId w:val="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BC"/>
    <w:rsid w:val="00122152"/>
    <w:rsid w:val="00141826"/>
    <w:rsid w:val="0018486A"/>
    <w:rsid w:val="001D097F"/>
    <w:rsid w:val="002302BF"/>
    <w:rsid w:val="003233C4"/>
    <w:rsid w:val="003C3FF3"/>
    <w:rsid w:val="00457920"/>
    <w:rsid w:val="004D5EBC"/>
    <w:rsid w:val="004F0414"/>
    <w:rsid w:val="004F41FF"/>
    <w:rsid w:val="00540275"/>
    <w:rsid w:val="005F51E2"/>
    <w:rsid w:val="006710DA"/>
    <w:rsid w:val="0073256E"/>
    <w:rsid w:val="007E3AC9"/>
    <w:rsid w:val="00A73E58"/>
    <w:rsid w:val="00AB3D5D"/>
    <w:rsid w:val="00BC16F1"/>
    <w:rsid w:val="00C65F0A"/>
    <w:rsid w:val="00C93670"/>
    <w:rsid w:val="00C94FB4"/>
    <w:rsid w:val="00CB71A3"/>
    <w:rsid w:val="00D359C9"/>
    <w:rsid w:val="00DB4848"/>
    <w:rsid w:val="00DB62A6"/>
    <w:rsid w:val="00F04202"/>
    <w:rsid w:val="00F25399"/>
    <w:rsid w:val="00F551CD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A50"/>
  <w15:docId w15:val="{F084FD9F-6779-4884-A5B9-3A43066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86A"/>
    <w:rPr>
      <w:lang w:val="en-US"/>
    </w:rPr>
  </w:style>
  <w:style w:type="paragraph" w:styleId="2">
    <w:name w:val="heading 2"/>
    <w:next w:val="a"/>
    <w:link w:val="20"/>
    <w:uiPriority w:val="9"/>
    <w:unhideWhenUsed/>
    <w:qFormat/>
    <w:rsid w:val="004D5EBC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E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D5E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D5E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7F"/>
    <w:rPr>
      <w:rFonts w:ascii="Segoe UI" w:hAnsi="Segoe UI" w:cs="Segoe UI"/>
      <w:sz w:val="18"/>
      <w:szCs w:val="18"/>
      <w:lang w:val="en-US"/>
    </w:rPr>
  </w:style>
  <w:style w:type="character" w:styleId="a6">
    <w:name w:val="Unresolved Mention"/>
    <w:basedOn w:val="a0"/>
    <w:uiPriority w:val="99"/>
    <w:semiHidden/>
    <w:unhideWhenUsed/>
    <w:rsid w:val="00DB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://fcior.edu.ru" TargetMode="External"/><Relationship Id="rId170" Type="http://schemas.openxmlformats.org/officeDocument/2006/relationships/hyperlink" Target="http://school-collection.edu.ru" TargetMode="External"/><Relationship Id="rId226" Type="http://schemas.openxmlformats.org/officeDocument/2006/relationships/hyperlink" Target="https://infourok.ru/" TargetMode="External"/><Relationship Id="rId268" Type="http://schemas.openxmlformats.org/officeDocument/2006/relationships/hyperlink" Target="https://videouroki.net/blog/tehnologiya/2-" TargetMode="External"/><Relationship Id="rId32" Type="http://schemas.openxmlformats.org/officeDocument/2006/relationships/hyperlink" Target="https://videouroki.net/blog/tehnologiya/2-" TargetMode="External"/><Relationship Id="rId74" Type="http://schemas.openxmlformats.org/officeDocument/2006/relationships/hyperlink" Target="https://videouroki.net/blog/tehnologiya/2-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hyperlink" Target="https://resh.edu.ru/subject/8/5/" TargetMode="External"/><Relationship Id="rId181" Type="http://schemas.openxmlformats.org/officeDocument/2006/relationships/hyperlink" Target="http://window.edu.ru" TargetMode="External"/><Relationship Id="rId237" Type="http://schemas.openxmlformats.org/officeDocument/2006/relationships/hyperlink" Target="https://resh.edu.ru/subject/8/5/" TargetMode="External"/><Relationship Id="rId279" Type="http://schemas.openxmlformats.org/officeDocument/2006/relationships/hyperlink" Target="http://tehnologiya.narod.ru/" TargetMode="External"/><Relationship Id="rId22" Type="http://schemas.openxmlformats.org/officeDocument/2006/relationships/hyperlink" Target="https://videouroki.net/blog/tehnologiya/2-" TargetMode="External"/><Relationship Id="rId43" Type="http://schemas.openxmlformats.org/officeDocument/2006/relationships/hyperlink" Target="http://tehnologiya.narod.ru/" TargetMode="External"/><Relationship Id="rId64" Type="http://schemas.openxmlformats.org/officeDocument/2006/relationships/hyperlink" Target="https://videouroki.net/blog/tehnologiya/2-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://tehnologiya.narod.ru/" TargetMode="External"/><Relationship Id="rId150" Type="http://schemas.openxmlformats.org/officeDocument/2006/relationships/hyperlink" Target="https://ppt-online.org/1196702" TargetMode="External"/><Relationship Id="rId171" Type="http://schemas.openxmlformats.org/officeDocument/2006/relationships/hyperlink" Target="http://fcior.edu.ru" TargetMode="External"/><Relationship Id="rId192" Type="http://schemas.openxmlformats.org/officeDocument/2006/relationships/hyperlink" Target="http://schoolcollection.edu.ru" TargetMode="External"/><Relationship Id="rId206" Type="http://schemas.openxmlformats.org/officeDocument/2006/relationships/hyperlink" Target="http://window.edu.ru" TargetMode="External"/><Relationship Id="rId227" Type="http://schemas.openxmlformats.org/officeDocument/2006/relationships/hyperlink" Target="https://resh.edu.ru/subject/8/5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://tehnologiya.narod.ru/" TargetMode="External"/><Relationship Id="rId12" Type="http://schemas.openxmlformats.org/officeDocument/2006/relationships/hyperlink" Target="https://videouroki.net/blog/tehnologiya/2-" TargetMode="External"/><Relationship Id="rId33" Type="http://schemas.openxmlformats.org/officeDocument/2006/relationships/hyperlink" Target="http://tehnologiya.narod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://fcior.edu.ru" TargetMode="External"/><Relationship Id="rId280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://tehnologiya.narod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videouroki.net/blog/tehnologiya/2-" TargetMode="External"/><Relationship Id="rId161" Type="http://schemas.openxmlformats.org/officeDocument/2006/relationships/hyperlink" Target="http://window.edu.ru" TargetMode="External"/><Relationship Id="rId182" Type="http://schemas.openxmlformats.org/officeDocument/2006/relationships/hyperlink" Target="http://school-collection.edu.ru" TargetMode="External"/><Relationship Id="rId217" Type="http://schemas.openxmlformats.org/officeDocument/2006/relationships/hyperlink" Target="https://resh.edu.ru/subject/8/5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subject/8/5/" TargetMode="External"/><Relationship Id="rId23" Type="http://schemas.openxmlformats.org/officeDocument/2006/relationships/hyperlink" Target="http://tehnologiya.narod.ru/" TargetMode="External"/><Relationship Id="rId119" Type="http://schemas.openxmlformats.org/officeDocument/2006/relationships/hyperlink" Target="https://videouroki.net/blog/tehnologiya/2-" TargetMode="External"/><Relationship Id="rId270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://tehnologiya.narod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://schoolcollection.edu.ru" TargetMode="External"/><Relationship Id="rId151" Type="http://schemas.openxmlformats.org/officeDocument/2006/relationships/hyperlink" Target="https://infourok.ru/prezentaciya-k-uroku-tehnologii-klass-narezanie-vnutrenney-i-naruzhnoy-rezbi-ruchnim-sposobom-2353423.html" TargetMode="External"/><Relationship Id="rId172" Type="http://schemas.openxmlformats.org/officeDocument/2006/relationships/hyperlink" Target="http://schoolcollection.edu.ru" TargetMode="External"/><Relationship Id="rId193" Type="http://schemas.openxmlformats.org/officeDocument/2006/relationships/hyperlink" Target="http://window.edu.ru" TargetMode="External"/><Relationship Id="rId207" Type="http://schemas.openxmlformats.org/officeDocument/2006/relationships/hyperlink" Target="http://school-collection.edu.ru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subject/8/5/" TargetMode="External"/><Relationship Id="rId13" Type="http://schemas.openxmlformats.org/officeDocument/2006/relationships/hyperlink" Target="http://tehnologiya.narod.ru/" TargetMode="External"/><Relationship Id="rId109" Type="http://schemas.openxmlformats.org/officeDocument/2006/relationships/hyperlink" Target="https://videouroki.net/blog/tehnologiya/2-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resh.edu.ru/subject/8/5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://tehnologiya.narod.ru/" TargetMode="External"/><Relationship Id="rId141" Type="http://schemas.openxmlformats.org/officeDocument/2006/relationships/hyperlink" Target="http://tehnologiya.narod.ru/" TargetMode="External"/><Relationship Id="rId7" Type="http://schemas.openxmlformats.org/officeDocument/2006/relationships/hyperlink" Target="https://videouroki.net/blog/tehnologiya/2-" TargetMode="External"/><Relationship Id="rId162" Type="http://schemas.openxmlformats.org/officeDocument/2006/relationships/hyperlink" Target="http://school-collection.edu.ru" TargetMode="External"/><Relationship Id="rId183" Type="http://schemas.openxmlformats.org/officeDocument/2006/relationships/hyperlink" Target="http://fcior.edu.ru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videouroki.net/blog/tehnologiya/2-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subject/8/5/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resh.edu.ru/subject/8/5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://tehnologiya.narod.ru/" TargetMode="External"/><Relationship Id="rId131" Type="http://schemas.openxmlformats.org/officeDocument/2006/relationships/hyperlink" Target="http://window.edu.ru" TargetMode="External"/><Relationship Id="rId152" Type="http://schemas.openxmlformats.org/officeDocument/2006/relationships/hyperlink" Target="http://schoolcollection.edu.ru" TargetMode="External"/><Relationship Id="rId173" Type="http://schemas.openxmlformats.org/officeDocument/2006/relationships/hyperlink" Target="http://window.edu.ru" TargetMode="External"/><Relationship Id="rId194" Type="http://schemas.openxmlformats.org/officeDocument/2006/relationships/hyperlink" Target="http://school-collection.edu.ru" TargetMode="External"/><Relationship Id="rId208" Type="http://schemas.openxmlformats.org/officeDocument/2006/relationships/hyperlink" Target="http://fcior.edu.ru" TargetMode="External"/><Relationship Id="rId229" Type="http://schemas.openxmlformats.org/officeDocument/2006/relationships/hyperlink" Target="https://videouroki.net/blog/tehnologiya/2-" TargetMode="External"/><Relationship Id="rId240" Type="http://schemas.openxmlformats.org/officeDocument/2006/relationships/hyperlink" Target="http://tehnologiya.narod.ru/" TargetMode="External"/><Relationship Id="rId261" Type="http://schemas.openxmlformats.org/officeDocument/2006/relationships/hyperlink" Target="https://resh.edu.ru/subject/8/5/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resh.edu.ru/subject/8/5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tehnologiya.narod.ru/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tehnologiya.narod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://fcior.edu.ru" TargetMode="External"/><Relationship Id="rId184" Type="http://schemas.openxmlformats.org/officeDocument/2006/relationships/hyperlink" Target="http://schoolcollection.edu.ru" TargetMode="External"/><Relationship Id="rId219" Type="http://schemas.openxmlformats.org/officeDocument/2006/relationships/hyperlink" Target="https://videouroki.net/blog/tehnologiya/2-" TargetMode="External"/><Relationship Id="rId230" Type="http://schemas.openxmlformats.org/officeDocument/2006/relationships/hyperlink" Target="http://tehnologiya.narod.ru/" TargetMode="External"/><Relationship Id="rId251" Type="http://schemas.openxmlformats.org/officeDocument/2006/relationships/hyperlink" Target="https://resh.edu.ru/subject/8/5/" TargetMode="Externa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subject/8/5/" TargetMode="External"/><Relationship Id="rId272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://school-collection.edu.ru" TargetMode="External"/><Relationship Id="rId153" Type="http://schemas.openxmlformats.org/officeDocument/2006/relationships/hyperlink" Target="http://window.edu.ru" TargetMode="External"/><Relationship Id="rId174" Type="http://schemas.openxmlformats.org/officeDocument/2006/relationships/hyperlink" Target="http://school-collection.edu.ru" TargetMode="External"/><Relationship Id="rId195" Type="http://schemas.openxmlformats.org/officeDocument/2006/relationships/hyperlink" Target="http://fcior.edu.ru" TargetMode="External"/><Relationship Id="rId209" Type="http://schemas.openxmlformats.org/officeDocument/2006/relationships/hyperlink" Target="http://schoolcollection.edu.ru" TargetMode="External"/><Relationship Id="rId220" Type="http://schemas.openxmlformats.org/officeDocument/2006/relationships/hyperlink" Target="http://tehnologiya.narod.ru/" TargetMode="External"/><Relationship Id="rId241" Type="http://schemas.openxmlformats.org/officeDocument/2006/relationships/hyperlink" Target="https://infourok.ru/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videouroki.net/blog/tehnologiya/2-" TargetMode="External"/><Relationship Id="rId262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videouroki.net/blog/tehnologiya/2-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://schoolcollection.edu.ru" TargetMode="External"/><Relationship Id="rId143" Type="http://schemas.openxmlformats.org/officeDocument/2006/relationships/hyperlink" Target="https://infourok.ru/prezentaciya-po-tehnologii-na-temu-klassifikaciya-staley-oznakomlenie-s-termicheskoy-obrabotkoy-klass-2635280.html" TargetMode="External"/><Relationship Id="rId164" Type="http://schemas.openxmlformats.org/officeDocument/2006/relationships/hyperlink" Target="http://schoolcollection.edu.ru" TargetMode="External"/><Relationship Id="rId185" Type="http://schemas.openxmlformats.org/officeDocument/2006/relationships/hyperlink" Target="http://window.edu.ru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://window.edu.ru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videouroki.net/blog/tehnologiya/2-" TargetMode="External"/><Relationship Id="rId47" Type="http://schemas.openxmlformats.org/officeDocument/2006/relationships/hyperlink" Target="https://videouroki.net/blog/tehnologiya/2-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videouroki.net/blog/tehnologiya/2-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fcior.edu.ru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://fcior.edu.ru" TargetMode="External"/><Relationship Id="rId196" Type="http://schemas.openxmlformats.org/officeDocument/2006/relationships/hyperlink" Target="http://schoolcollection.edu.ru" TargetMode="External"/><Relationship Id="rId200" Type="http://schemas.openxmlformats.org/officeDocument/2006/relationships/hyperlink" Target="https://infourok.ru/prezentaciya-po-tehnologii-na-temu-klassifikaciya-proizvodstv-i-tehnologij-4210800.html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resh.edu.ru/subject/8/5/" TargetMode="External"/><Relationship Id="rId263" Type="http://schemas.openxmlformats.org/officeDocument/2006/relationships/hyperlink" Target="https://videouroki.net/blog/tehnologiya/2-" TargetMode="External"/><Relationship Id="rId37" Type="http://schemas.openxmlformats.org/officeDocument/2006/relationships/hyperlink" Target="https://videouroki.net/blog/tehnologiya/2-" TargetMode="External"/><Relationship Id="rId58" Type="http://schemas.openxmlformats.org/officeDocument/2006/relationships/hyperlink" Target="http://tehnologiya.narod.ru/" TargetMode="External"/><Relationship Id="rId79" Type="http://schemas.openxmlformats.org/officeDocument/2006/relationships/hyperlink" Target="https://videouroki.net/blog/tehnologiya/2-" TargetMode="External"/><Relationship Id="rId102" Type="http://schemas.openxmlformats.org/officeDocument/2006/relationships/hyperlink" Target="https://infourok.ru/prezentaciya-po-tehnologii-na-temu-tonkolistovoy-metall-i-provoloka-1030424.html" TargetMode="External"/><Relationship Id="rId123" Type="http://schemas.openxmlformats.org/officeDocument/2006/relationships/hyperlink" Target="http://window.edu.ru" TargetMode="External"/><Relationship Id="rId144" Type="http://schemas.openxmlformats.org/officeDocument/2006/relationships/hyperlink" Target="https://infourok.ru/prezentaciya-po-tehnologii-na-temu-termicheskaya-obrabotka-stali-7-klass-4040646.html" TargetMode="External"/><Relationship Id="rId90" Type="http://schemas.openxmlformats.org/officeDocument/2006/relationships/hyperlink" Target="http://tehnologiya.narod.ru/" TargetMode="External"/><Relationship Id="rId165" Type="http://schemas.openxmlformats.org/officeDocument/2006/relationships/hyperlink" Target="http://window.edu.ru" TargetMode="External"/><Relationship Id="rId186" Type="http://schemas.openxmlformats.org/officeDocument/2006/relationships/hyperlink" Target="http://school-collection.edu.ru" TargetMode="External"/><Relationship Id="rId211" Type="http://schemas.openxmlformats.org/officeDocument/2006/relationships/hyperlink" Target="http://school-collection.edu.ru" TargetMode="External"/><Relationship Id="rId232" Type="http://schemas.openxmlformats.org/officeDocument/2006/relationships/hyperlink" Target="https://resh.edu.ru/subject/8/5/" TargetMode="External"/><Relationship Id="rId253" Type="http://schemas.openxmlformats.org/officeDocument/2006/relationships/hyperlink" Target="https://videouroki.net/blog/tehnologiya/2-" TargetMode="External"/><Relationship Id="rId274" Type="http://schemas.openxmlformats.org/officeDocument/2006/relationships/hyperlink" Target="http://tehnologiya.narod.ru/" TargetMode="External"/><Relationship Id="rId27" Type="http://schemas.openxmlformats.org/officeDocument/2006/relationships/hyperlink" Target="https://videouroki.net/blog/tehnologiya/2-" TargetMode="External"/><Relationship Id="rId48" Type="http://schemas.openxmlformats.org/officeDocument/2006/relationships/hyperlink" Target="http://tehnologiya.narod.ru/" TargetMode="External"/><Relationship Id="rId69" Type="http://schemas.openxmlformats.org/officeDocument/2006/relationships/hyperlink" Target="https://videouroki.net/blog/tehnologiya/2-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schoolcollection.edu.ru" TargetMode="External"/><Relationship Id="rId80" Type="http://schemas.openxmlformats.org/officeDocument/2006/relationships/hyperlink" Target="http://tehnologiya.narod.ru/" TargetMode="External"/><Relationship Id="rId155" Type="http://schemas.openxmlformats.org/officeDocument/2006/relationships/hyperlink" Target="http://fcior.edu.ru" TargetMode="External"/><Relationship Id="rId176" Type="http://schemas.openxmlformats.org/officeDocument/2006/relationships/hyperlink" Target="http://schoolcollection.edu.ru" TargetMode="External"/><Relationship Id="rId197" Type="http://schemas.openxmlformats.org/officeDocument/2006/relationships/hyperlink" Target="http://window.edu.ru" TargetMode="External"/><Relationship Id="rId201" Type="http://schemas.openxmlformats.org/officeDocument/2006/relationships/hyperlink" Target="http://schoolcollection.edu.ru" TargetMode="External"/><Relationship Id="rId222" Type="http://schemas.openxmlformats.org/officeDocument/2006/relationships/hyperlink" Target="https://resh.edu.ru/subject/8/5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://tehnologiya.narod.ru/" TargetMode="External"/><Relationship Id="rId17" Type="http://schemas.openxmlformats.org/officeDocument/2006/relationships/hyperlink" Target="https://videouroki.net/blog/tehnologiya/2-" TargetMode="External"/><Relationship Id="rId38" Type="http://schemas.openxmlformats.org/officeDocument/2006/relationships/hyperlink" Target="http://tehnologiya.narod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uchitelya.com/tehnologiya/47581-prezentaciya-tehnologiya-obrabotki-metallov-7-klass.html" TargetMode="External"/><Relationship Id="rId124" Type="http://schemas.openxmlformats.org/officeDocument/2006/relationships/hyperlink" Target="http://school-collection.edu.ru" TargetMode="External"/><Relationship Id="rId70" Type="http://schemas.openxmlformats.org/officeDocument/2006/relationships/hyperlink" Target="http://tehnologiya.narod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prezentaciya-po-tehnologii-k-uroku-vidi-i-naznachenie-tokarnih-rezcov-klass-1513897.html" TargetMode="External"/><Relationship Id="rId166" Type="http://schemas.openxmlformats.org/officeDocument/2006/relationships/hyperlink" Target="http://school-collection.edu.ru" TargetMode="External"/><Relationship Id="rId187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cior.edu.ru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://tehnologiya.narod.ru/" TargetMode="External"/><Relationship Id="rId28" Type="http://schemas.openxmlformats.org/officeDocument/2006/relationships/hyperlink" Target="http://tehnologiya.narod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videouroki.net/blog/tehnologiya/2-" TargetMode="External"/><Relationship Id="rId275" Type="http://schemas.openxmlformats.org/officeDocument/2006/relationships/hyperlink" Target="https://infourok.ru/" TargetMode="External"/><Relationship Id="rId60" Type="http://schemas.openxmlformats.org/officeDocument/2006/relationships/hyperlink" Target="https://uchitelya.com/tehnologiya/71147-prezentaciya-kachestvo-drevesiny.html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://window.edu.ru" TargetMode="External"/><Relationship Id="rId156" Type="http://schemas.openxmlformats.org/officeDocument/2006/relationships/hyperlink" Target="http://schoolcollection.edu.ru" TargetMode="External"/><Relationship Id="rId177" Type="http://schemas.openxmlformats.org/officeDocument/2006/relationships/hyperlink" Target="http://window.edu.ru" TargetMode="External"/><Relationship Id="rId198" Type="http://schemas.openxmlformats.org/officeDocument/2006/relationships/hyperlink" Target="http://school-collection.edu.ru" TargetMode="External"/><Relationship Id="rId202" Type="http://schemas.openxmlformats.org/officeDocument/2006/relationships/hyperlink" Target="http://window.edu.ru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videouroki.net/blog/tehnologiya/2-" TargetMode="External"/><Relationship Id="rId18" Type="http://schemas.openxmlformats.org/officeDocument/2006/relationships/hyperlink" Target="http://tehnologiya.narod.ru/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50" Type="http://schemas.openxmlformats.org/officeDocument/2006/relationships/hyperlink" Target="https://resh.edu.ru/subject/8/5/" TargetMode="External"/><Relationship Id="rId104" Type="http://schemas.openxmlformats.org/officeDocument/2006/relationships/hyperlink" Target="https://uchitelya.com/tehnologiya/18167-prezentaciya-opilivanie-metalla.html" TargetMode="External"/><Relationship Id="rId125" Type="http://schemas.openxmlformats.org/officeDocument/2006/relationships/hyperlink" Target="http://fcior.edu.ru" TargetMode="External"/><Relationship Id="rId146" Type="http://schemas.openxmlformats.org/officeDocument/2006/relationships/hyperlink" Target="https://videouroki.net/razrabotki/priezientatsiia-ustroistvo-tv-6.html" TargetMode="External"/><Relationship Id="rId167" Type="http://schemas.openxmlformats.org/officeDocument/2006/relationships/hyperlink" Target="http://fcior.edu.ru" TargetMode="External"/><Relationship Id="rId188" Type="http://schemas.openxmlformats.org/officeDocument/2006/relationships/hyperlink" Target="http://schoolcollection.edu.ru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://schoolcollection.edu.ru" TargetMode="External"/><Relationship Id="rId234" Type="http://schemas.openxmlformats.org/officeDocument/2006/relationships/hyperlink" Target="https://videouroki.net/blog/tehnologiya/2-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resh.edu.ru/subject/8/5/" TargetMode="External"/><Relationship Id="rId40" Type="http://schemas.openxmlformats.org/officeDocument/2006/relationships/hyperlink" Target="https://resh.edu.ru/subject/8/5/" TargetMode="External"/><Relationship Id="rId115" Type="http://schemas.openxmlformats.org/officeDocument/2006/relationships/hyperlink" Target="http://tehnologiya.narod.ru/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window.edu.ru" TargetMode="External"/><Relationship Id="rId178" Type="http://schemas.openxmlformats.org/officeDocument/2006/relationships/hyperlink" Target="http://school-collection.edu.ru" TargetMode="External"/><Relationship Id="rId61" Type="http://schemas.openxmlformats.org/officeDocument/2006/relationships/hyperlink" Target="https://vk.com/wall-215759628_581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://fcior.edu.ru" TargetMode="External"/><Relationship Id="rId203" Type="http://schemas.openxmlformats.org/officeDocument/2006/relationships/hyperlink" Target="http://school-collection.edu.ru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videouroki.net/blog/tehnologiya/2-" TargetMode="External"/><Relationship Id="rId245" Type="http://schemas.openxmlformats.org/officeDocument/2006/relationships/hyperlink" Target="http://tehnologiya.narod.ru/" TargetMode="External"/><Relationship Id="rId266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8/5/" TargetMode="External"/><Relationship Id="rId105" Type="http://schemas.openxmlformats.org/officeDocument/2006/relationships/hyperlink" Target="https://infourok.ru/prezentaciya-po-tehnologii-na-temu-tonkolistovoy-metall-i-provoloka-1030424.html" TargetMode="External"/><Relationship Id="rId126" Type="http://schemas.openxmlformats.org/officeDocument/2006/relationships/hyperlink" Target="http://schoolcollection.edu.ru" TargetMode="External"/><Relationship Id="rId147" Type="http://schemas.openxmlformats.org/officeDocument/2006/relationships/hyperlink" Target="https://shareslide.ru/tehnologiya/prezentatsiya-po-tehnologii-dlya-7-klassa-9" TargetMode="External"/><Relationship Id="rId168" Type="http://schemas.openxmlformats.org/officeDocument/2006/relationships/hyperlink" Target="http://schoolcollection.edu.ru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8/5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indow.edu.ru" TargetMode="External"/><Relationship Id="rId235" Type="http://schemas.openxmlformats.org/officeDocument/2006/relationships/hyperlink" Target="http://tehnologiya.narod.ru/" TargetMode="External"/><Relationship Id="rId256" Type="http://schemas.openxmlformats.org/officeDocument/2006/relationships/hyperlink" Target="https://videouroki.net/blog/tehnologiya/2-" TargetMode="External"/><Relationship Id="rId277" Type="http://schemas.openxmlformats.org/officeDocument/2006/relationships/hyperlink" Target="https://resh.edu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://fcior.edu.ru" TargetMode="External"/><Relationship Id="rId158" Type="http://schemas.openxmlformats.org/officeDocument/2006/relationships/hyperlink" Target="http://school-collection.edu.ru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8/5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://fcior.edu.ru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://fcior.edu.ru" TargetMode="External"/><Relationship Id="rId225" Type="http://schemas.openxmlformats.org/officeDocument/2006/relationships/hyperlink" Target="http://tehnologiya.narod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resh.edu.ru/" TargetMode="External"/><Relationship Id="rId106" Type="http://schemas.openxmlformats.org/officeDocument/2006/relationships/hyperlink" Target="https://botana.biz/prezentaciya/tehnologiya/pjyctslc.html" TargetMode="External"/><Relationship Id="rId127" Type="http://schemas.openxmlformats.org/officeDocument/2006/relationships/hyperlink" Target="http://window.edu.ru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videouroki.net/blog/tehnologiya/2-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videouroki.net/blog/tehnologiya/2-" TargetMode="External"/><Relationship Id="rId148" Type="http://schemas.openxmlformats.org/officeDocument/2006/relationships/hyperlink" Target="https://infourok.ru/prezentaciya-po-tehnologii-na-temu-upravlenie-tokarnovintoreznim-stankom-tv-klass-2481128.html" TargetMode="External"/><Relationship Id="rId16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collection.edu.ru" TargetMode="External"/><Relationship Id="rId215" Type="http://schemas.openxmlformats.org/officeDocument/2006/relationships/hyperlink" Target="http://school-collection.edu.ru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://tehnologiya.narod.ru/" TargetMode="External"/><Relationship Id="rId278" Type="http://schemas.openxmlformats.org/officeDocument/2006/relationships/hyperlink" Target="https://videouroki.net/blog/tehnologiya/2-" TargetMode="External"/><Relationship Id="rId42" Type="http://schemas.openxmlformats.org/officeDocument/2006/relationships/hyperlink" Target="https://videouroki.net/blog/tehnologiya/2-" TargetMode="External"/><Relationship Id="rId84" Type="http://schemas.openxmlformats.org/officeDocument/2006/relationships/hyperlink" Target="https://videouroki.net/blog/tehnologiya/2-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://fcior.edu.ru" TargetMode="External"/><Relationship Id="rId205" Type="http://schemas.openxmlformats.org/officeDocument/2006/relationships/hyperlink" Target="http://schoolcollection.edu.ru" TargetMode="External"/><Relationship Id="rId247" Type="http://schemas.openxmlformats.org/officeDocument/2006/relationships/hyperlink" Target="https://resh.edu.ru/subject/8/5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://tehnologiya.narod.ru/" TargetMode="External"/><Relationship Id="rId149" Type="http://schemas.openxmlformats.org/officeDocument/2006/relationships/hyperlink" Target="https://uchitelya.com/tehnologiya/152524-prezentaciya-tochenie-metalla-na-tokarno-vintoreznom-stanke-6-klass.html" TargetMode="External"/><Relationship Id="rId95" Type="http://schemas.openxmlformats.org/officeDocument/2006/relationships/hyperlink" Target="http://tehnologiya.narod.ru/" TargetMode="External"/><Relationship Id="rId160" Type="http://schemas.openxmlformats.org/officeDocument/2006/relationships/hyperlink" Target="http://schoolcollection.edu.ru" TargetMode="External"/><Relationship Id="rId216" Type="http://schemas.openxmlformats.org/officeDocument/2006/relationships/hyperlink" Target="http://fcior.edu.ru" TargetMode="External"/><Relationship Id="rId258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42</Pages>
  <Words>9857</Words>
  <Characters>56189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Шулаков</cp:lastModifiedBy>
  <cp:revision>19</cp:revision>
  <cp:lastPrinted>2023-10-16T04:10:00Z</cp:lastPrinted>
  <dcterms:created xsi:type="dcterms:W3CDTF">2023-10-15T06:28:00Z</dcterms:created>
  <dcterms:modified xsi:type="dcterms:W3CDTF">2023-10-16T05:25:00Z</dcterms:modified>
</cp:coreProperties>
</file>