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401FE" w14:textId="2FC779DE" w:rsidR="00B44CEB" w:rsidRPr="002638EF" w:rsidRDefault="00B44CEB" w:rsidP="002638EF">
      <w:pPr>
        <w:pStyle w:val="a4"/>
        <w:spacing w:line="276" w:lineRule="auto"/>
        <w:jc w:val="center"/>
        <w:rPr>
          <w:b/>
          <w:color w:val="000000" w:themeColor="text1"/>
          <w:sz w:val="24"/>
        </w:rPr>
      </w:pPr>
      <w:r w:rsidRPr="002638EF">
        <w:rPr>
          <w:b/>
          <w:color w:val="000000" w:themeColor="text1"/>
          <w:sz w:val="24"/>
        </w:rPr>
        <w:t>План работы ШМО на 202</w:t>
      </w:r>
      <w:r w:rsidR="001472F2">
        <w:rPr>
          <w:b/>
          <w:color w:val="000000" w:themeColor="text1"/>
          <w:sz w:val="24"/>
        </w:rPr>
        <w:t>5</w:t>
      </w:r>
      <w:r w:rsidRPr="002638EF">
        <w:rPr>
          <w:b/>
          <w:color w:val="000000" w:themeColor="text1"/>
          <w:sz w:val="24"/>
        </w:rPr>
        <w:t>-202</w:t>
      </w:r>
      <w:r w:rsidR="001472F2">
        <w:rPr>
          <w:b/>
          <w:color w:val="000000" w:themeColor="text1"/>
          <w:sz w:val="24"/>
        </w:rPr>
        <w:t>6</w:t>
      </w:r>
      <w:r w:rsidRPr="002638EF">
        <w:rPr>
          <w:b/>
          <w:color w:val="000000" w:themeColor="text1"/>
          <w:sz w:val="24"/>
        </w:rPr>
        <w:t xml:space="preserve"> </w:t>
      </w:r>
      <w:r w:rsidR="002638EF" w:rsidRPr="002638EF">
        <w:rPr>
          <w:b/>
          <w:color w:val="000000" w:themeColor="text1"/>
          <w:sz w:val="24"/>
        </w:rPr>
        <w:t>учебный год</w:t>
      </w:r>
    </w:p>
    <w:p w14:paraId="0B5D2CAB" w14:textId="77777777" w:rsidR="00B44CEB" w:rsidRPr="002638EF" w:rsidRDefault="00B44CEB" w:rsidP="00B44CEB">
      <w:pPr>
        <w:pStyle w:val="a4"/>
        <w:spacing w:line="276" w:lineRule="auto"/>
        <w:ind w:left="502"/>
        <w:rPr>
          <w:b/>
          <w:color w:val="000000" w:themeColor="text1"/>
          <w:sz w:val="24"/>
        </w:rPr>
      </w:pP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6409"/>
        <w:gridCol w:w="1134"/>
        <w:gridCol w:w="1701"/>
      </w:tblGrid>
      <w:tr w:rsidR="003140C4" w:rsidRPr="002638EF" w14:paraId="40A3D4E1" w14:textId="77777777" w:rsidTr="00113FBA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42DD" w14:textId="77777777" w:rsidR="00B44CEB" w:rsidRPr="002638EF" w:rsidRDefault="00B44CEB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C83E" w14:textId="77777777" w:rsidR="00B44CEB" w:rsidRPr="002638EF" w:rsidRDefault="00B44CEB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>Содержание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AAF97" w14:textId="77777777" w:rsidR="00B44CEB" w:rsidRPr="002638EF" w:rsidRDefault="00B44CEB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0F1D" w14:textId="77777777" w:rsidR="00B44CEB" w:rsidRPr="002638EF" w:rsidRDefault="00B44CEB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3140C4" w:rsidRPr="002638EF" w14:paraId="1F1FCF46" w14:textId="77777777" w:rsidTr="00113FBA">
        <w:trPr>
          <w:trHeight w:val="7084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93A1" w14:textId="77777777" w:rsidR="00B44CEB" w:rsidRPr="002638EF" w:rsidRDefault="00B44CEB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63CD" w14:textId="77777777" w:rsidR="00B44CEB" w:rsidRPr="002638EF" w:rsidRDefault="00B44CEB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638EF">
              <w:rPr>
                <w:b/>
                <w:color w:val="000000" w:themeColor="text1"/>
                <w:sz w:val="24"/>
                <w:szCs w:val="24"/>
                <w:u w:val="single"/>
                <w:lang w:eastAsia="en-US"/>
              </w:rPr>
              <w:t>Заседание № 1</w:t>
            </w:r>
          </w:p>
          <w:p w14:paraId="59F780EB" w14:textId="0B42DA0F" w:rsidR="00B44CEB" w:rsidRPr="002638EF" w:rsidRDefault="00B44CEB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2638EF">
              <w:rPr>
                <w:b/>
                <w:color w:val="000000" w:themeColor="text1"/>
                <w:sz w:val="24"/>
                <w:szCs w:val="24"/>
                <w:u w:val="single"/>
              </w:rPr>
              <w:t>Тема: Организация работы МО учителей истории, обществознания в 202</w:t>
            </w:r>
            <w:r w:rsidR="001472F2">
              <w:rPr>
                <w:b/>
                <w:color w:val="000000" w:themeColor="text1"/>
                <w:sz w:val="24"/>
                <w:szCs w:val="24"/>
                <w:u w:val="single"/>
              </w:rPr>
              <w:t>5</w:t>
            </w:r>
            <w:r w:rsidRPr="002638EF">
              <w:rPr>
                <w:b/>
                <w:color w:val="000000" w:themeColor="text1"/>
                <w:sz w:val="24"/>
                <w:szCs w:val="24"/>
                <w:u w:val="single"/>
              </w:rPr>
              <w:t>-</w:t>
            </w:r>
            <w:proofErr w:type="gramStart"/>
            <w:r w:rsidRPr="002638EF">
              <w:rPr>
                <w:b/>
                <w:color w:val="000000" w:themeColor="text1"/>
                <w:sz w:val="24"/>
                <w:szCs w:val="24"/>
                <w:u w:val="single"/>
              </w:rPr>
              <w:t>202</w:t>
            </w:r>
            <w:r w:rsidR="001472F2">
              <w:rPr>
                <w:b/>
                <w:color w:val="000000" w:themeColor="text1"/>
                <w:sz w:val="24"/>
                <w:szCs w:val="24"/>
                <w:u w:val="single"/>
              </w:rPr>
              <w:t>6</w:t>
            </w:r>
            <w:r w:rsidR="00835CE2" w:rsidRPr="002638E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2638E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638EF">
              <w:rPr>
                <w:b/>
                <w:color w:val="000000" w:themeColor="text1"/>
                <w:sz w:val="24"/>
                <w:szCs w:val="24"/>
                <w:u w:val="single"/>
              </w:rPr>
              <w:t>уч</w:t>
            </w:r>
            <w:proofErr w:type="gramEnd"/>
            <w:r w:rsidRPr="002638EF">
              <w:rPr>
                <w:b/>
                <w:color w:val="000000" w:themeColor="text1"/>
                <w:sz w:val="24"/>
                <w:szCs w:val="24"/>
                <w:u w:val="single"/>
              </w:rPr>
              <w:t>.году</w:t>
            </w:r>
            <w:proofErr w:type="spellEnd"/>
          </w:p>
          <w:p w14:paraId="0719A239" w14:textId="703A8822" w:rsidR="00B44CEB" w:rsidRPr="002638EF" w:rsidRDefault="00B44CE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>1. Утверждение плана работы МО на 202</w:t>
            </w:r>
            <w:r w:rsidR="001472F2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>– 202</w:t>
            </w:r>
            <w:r w:rsidR="001472F2"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 xml:space="preserve"> учебный год.</w:t>
            </w:r>
          </w:p>
          <w:p w14:paraId="7D7118EE" w14:textId="7E485EE5" w:rsidR="00B44CEB" w:rsidRPr="002638EF" w:rsidRDefault="00B44CE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 xml:space="preserve">2.  Согласование и коррекция рабочих программ, календарно-тематических планов в связи </w:t>
            </w:r>
            <w:r w:rsidR="0085613B" w:rsidRPr="002638EF">
              <w:rPr>
                <w:color w:val="000000" w:themeColor="text1"/>
                <w:sz w:val="24"/>
                <w:szCs w:val="24"/>
                <w:lang w:eastAsia="en-US"/>
              </w:rPr>
              <w:t>новыми стандартами и УМК</w:t>
            </w:r>
          </w:p>
          <w:p w14:paraId="76D65373" w14:textId="77777777" w:rsidR="00B44CEB" w:rsidRPr="002638EF" w:rsidRDefault="00B44CE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>3. Утверждение тем по самообразованию.</w:t>
            </w:r>
          </w:p>
          <w:p w14:paraId="174C5FB0" w14:textId="37F6AC07" w:rsidR="00B44CEB" w:rsidRPr="002638EF" w:rsidRDefault="00B44CE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 xml:space="preserve">4.  </w:t>
            </w:r>
            <w:r w:rsidRPr="002638EF">
              <w:rPr>
                <w:color w:val="000000" w:themeColor="text1"/>
                <w:sz w:val="24"/>
                <w:szCs w:val="24"/>
              </w:rPr>
              <w:t>Изучение итогов ЕГЭ</w:t>
            </w:r>
            <w:r w:rsidR="00835CE2" w:rsidRPr="002638EF">
              <w:rPr>
                <w:color w:val="000000" w:themeColor="text1"/>
                <w:sz w:val="24"/>
                <w:szCs w:val="24"/>
              </w:rPr>
              <w:t xml:space="preserve"> и </w:t>
            </w:r>
            <w:proofErr w:type="gramStart"/>
            <w:r w:rsidR="00835CE2" w:rsidRPr="002638EF">
              <w:rPr>
                <w:color w:val="000000" w:themeColor="text1"/>
                <w:sz w:val="24"/>
                <w:szCs w:val="24"/>
              </w:rPr>
              <w:t xml:space="preserve">ОГЭ </w:t>
            </w:r>
            <w:r w:rsidRPr="002638EF">
              <w:rPr>
                <w:color w:val="000000" w:themeColor="text1"/>
                <w:sz w:val="24"/>
                <w:szCs w:val="24"/>
              </w:rPr>
              <w:t xml:space="preserve"> по</w:t>
            </w:r>
            <w:proofErr w:type="gramEnd"/>
            <w:r w:rsidRPr="002638EF">
              <w:rPr>
                <w:color w:val="000000" w:themeColor="text1"/>
                <w:sz w:val="24"/>
                <w:szCs w:val="24"/>
              </w:rPr>
              <w:t xml:space="preserve">  истории и обществознанию.</w:t>
            </w:r>
          </w:p>
          <w:p w14:paraId="67FF8E9E" w14:textId="0D326382" w:rsidR="00B44CEB" w:rsidRPr="002638EF" w:rsidRDefault="00B44CE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638EF">
              <w:rPr>
                <w:color w:val="000000" w:themeColor="text1"/>
                <w:sz w:val="24"/>
                <w:szCs w:val="24"/>
              </w:rPr>
              <w:t xml:space="preserve">5. Обсуждение </w:t>
            </w:r>
            <w:proofErr w:type="gramStart"/>
            <w:r w:rsidRPr="002638EF">
              <w:rPr>
                <w:color w:val="000000" w:themeColor="text1"/>
                <w:sz w:val="24"/>
                <w:szCs w:val="24"/>
              </w:rPr>
              <w:t>дня  истории</w:t>
            </w:r>
            <w:proofErr w:type="gramEnd"/>
            <w:r w:rsidRPr="002638EF">
              <w:rPr>
                <w:color w:val="000000" w:themeColor="text1"/>
                <w:sz w:val="24"/>
                <w:szCs w:val="24"/>
              </w:rPr>
              <w:t>, обществознания</w:t>
            </w:r>
          </w:p>
          <w:p w14:paraId="2E08E379" w14:textId="77777777" w:rsidR="00B44CEB" w:rsidRPr="002638EF" w:rsidRDefault="00B44CEB">
            <w:pPr>
              <w:pStyle w:val="a3"/>
              <w:jc w:val="center"/>
              <w:rPr>
                <w:color w:val="000000" w:themeColor="text1"/>
              </w:rPr>
            </w:pPr>
            <w:proofErr w:type="spellStart"/>
            <w:r w:rsidRPr="002638EF">
              <w:rPr>
                <w:b/>
                <w:bCs/>
                <w:color w:val="000000" w:themeColor="text1"/>
              </w:rPr>
              <w:t>Межсекционная</w:t>
            </w:r>
            <w:proofErr w:type="spellEnd"/>
            <w:r w:rsidRPr="002638EF">
              <w:rPr>
                <w:b/>
                <w:bCs/>
                <w:color w:val="000000" w:themeColor="text1"/>
              </w:rPr>
              <w:t xml:space="preserve"> работа.</w:t>
            </w:r>
          </w:p>
          <w:p w14:paraId="260B6696" w14:textId="77777777" w:rsidR="00B44CEB" w:rsidRPr="002638EF" w:rsidRDefault="00B44CEB">
            <w:pPr>
              <w:pStyle w:val="a3"/>
              <w:rPr>
                <w:color w:val="000000" w:themeColor="text1"/>
              </w:rPr>
            </w:pPr>
            <w:r w:rsidRPr="002638EF">
              <w:rPr>
                <w:color w:val="000000" w:themeColor="text1"/>
              </w:rPr>
              <w:t>1.Составление и проведение входных диагностических контрольных работ по предметам в 5 - 11 классах.</w:t>
            </w:r>
          </w:p>
          <w:p w14:paraId="1E6B42DD" w14:textId="77777777" w:rsidR="00B44CEB" w:rsidRPr="002638EF" w:rsidRDefault="00B44CEB">
            <w:pPr>
              <w:pStyle w:val="a3"/>
              <w:rPr>
                <w:color w:val="000000" w:themeColor="text1"/>
              </w:rPr>
            </w:pPr>
            <w:r w:rsidRPr="002638EF">
              <w:rPr>
                <w:color w:val="000000" w:themeColor="text1"/>
              </w:rPr>
              <w:t>2.Подготовка и проведение школьного, муниципального этапов олимпиад школьников.</w:t>
            </w:r>
          </w:p>
          <w:p w14:paraId="13F0DEDF" w14:textId="77777777" w:rsidR="00B44CEB" w:rsidRPr="002638EF" w:rsidRDefault="00B44CEB">
            <w:pPr>
              <w:pStyle w:val="a3"/>
              <w:rPr>
                <w:color w:val="000000" w:themeColor="text1"/>
              </w:rPr>
            </w:pPr>
            <w:r w:rsidRPr="002638EF">
              <w:rPr>
                <w:color w:val="000000" w:themeColor="text1"/>
              </w:rPr>
              <w:t>3 Работа с одарёнными детьми. Составление индивидуальных образовательных маршрутов.</w:t>
            </w:r>
          </w:p>
          <w:p w14:paraId="1AA2C889" w14:textId="77777777" w:rsidR="00B44CEB" w:rsidRPr="002638EF" w:rsidRDefault="00B44CEB">
            <w:pPr>
              <w:pStyle w:val="a3"/>
              <w:rPr>
                <w:color w:val="000000" w:themeColor="text1"/>
              </w:rPr>
            </w:pPr>
            <w:r w:rsidRPr="002638EF">
              <w:rPr>
                <w:color w:val="000000" w:themeColor="text1"/>
              </w:rPr>
              <w:t xml:space="preserve">4. Адаптация детей 5 классов. Совещание при директоре </w:t>
            </w:r>
          </w:p>
          <w:p w14:paraId="71F3FA18" w14:textId="77777777" w:rsidR="00B44CEB" w:rsidRPr="002638EF" w:rsidRDefault="00B44CEB">
            <w:pPr>
              <w:pStyle w:val="font8"/>
              <w:spacing w:before="0" w:beforeAutospacing="0" w:after="0" w:afterAutospacing="0"/>
              <w:textAlignment w:val="baseline"/>
              <w:rPr>
                <w:b/>
                <w:color w:val="000000" w:themeColor="text1"/>
              </w:rPr>
            </w:pPr>
            <w:r w:rsidRPr="002638EF">
              <w:rPr>
                <w:b/>
                <w:bCs/>
                <w:color w:val="000000" w:themeColor="text1"/>
                <w:bdr w:val="none" w:sz="0" w:space="0" w:color="auto" w:frame="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721D" w14:textId="77777777" w:rsidR="00B44CEB" w:rsidRPr="002638EF" w:rsidRDefault="00B44CEB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 xml:space="preserve">Август, </w:t>
            </w:r>
          </w:p>
          <w:p w14:paraId="05FCA512" w14:textId="6D28B354" w:rsidR="00B44CEB" w:rsidRPr="002638EF" w:rsidRDefault="00B44CEB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>202</w:t>
            </w:r>
            <w:r w:rsidR="001472F2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  <w:r w:rsidR="002638EF" w:rsidRPr="002638EF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>г.</w:t>
            </w:r>
          </w:p>
          <w:p w14:paraId="4855518B" w14:textId="77777777" w:rsidR="00B44CEB" w:rsidRPr="002638EF" w:rsidRDefault="00B44CEB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0C262F92" w14:textId="77777777" w:rsidR="00B44CEB" w:rsidRPr="002638EF" w:rsidRDefault="00B44CEB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2FFBA0FF" w14:textId="77777777" w:rsidR="00B44CEB" w:rsidRPr="002638EF" w:rsidRDefault="00B44CEB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635C2FE0" w14:textId="77777777" w:rsidR="00B44CEB" w:rsidRPr="002638EF" w:rsidRDefault="00B44CEB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62A58B06" w14:textId="77777777" w:rsidR="00B44CEB" w:rsidRPr="002638EF" w:rsidRDefault="00B44CEB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03D35F8B" w14:textId="77777777" w:rsidR="00B44CEB" w:rsidRPr="002638EF" w:rsidRDefault="00B44CEB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5F04FC5C" w14:textId="77777777" w:rsidR="00B44CEB" w:rsidRPr="002638EF" w:rsidRDefault="00B44CEB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5D523D59" w14:textId="77777777" w:rsidR="00B44CEB" w:rsidRPr="002638EF" w:rsidRDefault="00B44CEB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370856B3" w14:textId="77777777" w:rsidR="00B44CEB" w:rsidRPr="002638EF" w:rsidRDefault="00B44CEB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55F2E2EC" w14:textId="77777777" w:rsidR="00B44CEB" w:rsidRPr="002638EF" w:rsidRDefault="00B44CEB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61F86607" w14:textId="77777777" w:rsidR="00B44CEB" w:rsidRPr="002638EF" w:rsidRDefault="00B44CEB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116F02C5" w14:textId="77777777" w:rsidR="00B44CEB" w:rsidRPr="002638EF" w:rsidRDefault="00B44CEB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6ACA0C71" w14:textId="77777777" w:rsidR="00B44CEB" w:rsidRPr="002638EF" w:rsidRDefault="00B44CEB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>Сентябрь - 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32D3" w14:textId="77777777" w:rsidR="00B44CEB" w:rsidRPr="002638EF" w:rsidRDefault="00B44CE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5A46B885" w14:textId="77777777" w:rsidR="00B44CEB" w:rsidRPr="002638EF" w:rsidRDefault="00B44CE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>Учителя-предметники</w:t>
            </w:r>
          </w:p>
          <w:p w14:paraId="6621A76C" w14:textId="77777777" w:rsidR="00B44CEB" w:rsidRPr="002638EF" w:rsidRDefault="00B44CE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3420C3A9" w14:textId="77777777" w:rsidR="00B44CEB" w:rsidRPr="002638EF" w:rsidRDefault="00B44CE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67FEF3AC" w14:textId="77777777" w:rsidR="00B44CEB" w:rsidRPr="002638EF" w:rsidRDefault="00B44CE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3AD7000D" w14:textId="77777777" w:rsidR="00B44CEB" w:rsidRPr="002638EF" w:rsidRDefault="00B44CE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6529C225" w14:textId="77777777" w:rsidR="00B44CEB" w:rsidRPr="002638EF" w:rsidRDefault="00B44CE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0E09F3F7" w14:textId="77777777" w:rsidR="00B44CEB" w:rsidRPr="002638EF" w:rsidRDefault="00B44CE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2EE0FB23" w14:textId="77777777" w:rsidR="00B44CEB" w:rsidRPr="002638EF" w:rsidRDefault="00B44CE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080F2E3B" w14:textId="77777777" w:rsidR="00B44CEB" w:rsidRPr="002638EF" w:rsidRDefault="00B44CE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496D4FF8" w14:textId="77777777" w:rsidR="00B44CEB" w:rsidRPr="002638EF" w:rsidRDefault="00B44CE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01A1C253" w14:textId="77777777" w:rsidR="00B44CEB" w:rsidRPr="002638EF" w:rsidRDefault="00B44CE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35A8ACD7" w14:textId="77777777" w:rsidR="00B44CEB" w:rsidRPr="002638EF" w:rsidRDefault="00B44CE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37988EB8" w14:textId="77777777" w:rsidR="0085613B" w:rsidRPr="002638EF" w:rsidRDefault="0085613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22FB80E9" w14:textId="396D77C5" w:rsidR="00B44CEB" w:rsidRPr="002638EF" w:rsidRDefault="00B44CE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>Учителя-предметники</w:t>
            </w:r>
          </w:p>
          <w:p w14:paraId="258D308E" w14:textId="77777777" w:rsidR="00B44CEB" w:rsidRPr="002638EF" w:rsidRDefault="00B44CE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348C7D1F" w14:textId="77777777" w:rsidR="00B44CEB" w:rsidRPr="002638EF" w:rsidRDefault="00B44CE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0CA8D752" w14:textId="77777777" w:rsidR="00B44CEB" w:rsidRPr="002638EF" w:rsidRDefault="00B44CE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44591C16" w14:textId="77777777" w:rsidR="00B44CEB" w:rsidRPr="002638EF" w:rsidRDefault="00B44CE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299753C8" w14:textId="77777777" w:rsidR="00B44CEB" w:rsidRPr="002638EF" w:rsidRDefault="00B44CE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2D75E6B1" w14:textId="77777777" w:rsidR="00B44CEB" w:rsidRPr="002638EF" w:rsidRDefault="00B44CE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140C4" w:rsidRPr="002638EF" w14:paraId="3F2886C4" w14:textId="77777777" w:rsidTr="00113FBA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6209" w14:textId="77777777" w:rsidR="00B44CEB" w:rsidRPr="002638EF" w:rsidRDefault="00B44CEB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8225" w14:textId="77777777" w:rsidR="00B44CEB" w:rsidRPr="002638EF" w:rsidRDefault="00B44CEB">
            <w:pPr>
              <w:pStyle w:val="a3"/>
              <w:jc w:val="center"/>
              <w:rPr>
                <w:b/>
                <w:color w:val="000000" w:themeColor="text1"/>
                <w:u w:val="single"/>
                <w:lang w:eastAsia="en-US"/>
              </w:rPr>
            </w:pPr>
            <w:r w:rsidRPr="002638EF">
              <w:rPr>
                <w:b/>
                <w:color w:val="000000" w:themeColor="text1"/>
                <w:u w:val="single"/>
                <w:lang w:eastAsia="en-US"/>
              </w:rPr>
              <w:t>Заседание № 2</w:t>
            </w:r>
          </w:p>
          <w:p w14:paraId="4040B030" w14:textId="1EF8E24F" w:rsidR="00B44CEB" w:rsidRPr="002638EF" w:rsidRDefault="00B44CEB">
            <w:pPr>
              <w:pStyle w:val="a3"/>
              <w:jc w:val="center"/>
              <w:rPr>
                <w:b/>
                <w:bCs/>
                <w:iCs/>
                <w:color w:val="000000" w:themeColor="text1"/>
              </w:rPr>
            </w:pPr>
            <w:r w:rsidRPr="002638EF">
              <w:rPr>
                <w:b/>
                <w:color w:val="000000" w:themeColor="text1"/>
                <w:shd w:val="clear" w:color="auto" w:fill="FFFFFF"/>
              </w:rPr>
              <w:t xml:space="preserve"> Тема: </w:t>
            </w:r>
            <w:r w:rsidRPr="002638EF">
              <w:rPr>
                <w:b/>
                <w:color w:val="000000" w:themeColor="text1"/>
              </w:rPr>
              <w:t>«</w:t>
            </w:r>
            <w:r w:rsidR="00835CE2" w:rsidRPr="002638EF">
              <w:rPr>
                <w:b/>
                <w:color w:val="000000" w:themeColor="text1"/>
                <w:shd w:val="clear" w:color="auto" w:fill="FFFFFF"/>
              </w:rPr>
              <w:t xml:space="preserve">Изучение нормативных документов по переходу на новые </w:t>
            </w:r>
            <w:r w:rsidR="0085613B" w:rsidRPr="002638EF">
              <w:rPr>
                <w:b/>
                <w:color w:val="000000" w:themeColor="text1"/>
                <w:shd w:val="clear" w:color="auto" w:fill="FFFFFF"/>
              </w:rPr>
              <w:t xml:space="preserve">стандарты и </w:t>
            </w:r>
            <w:proofErr w:type="gramStart"/>
            <w:r w:rsidR="0085613B" w:rsidRPr="002638EF">
              <w:rPr>
                <w:b/>
                <w:color w:val="000000" w:themeColor="text1"/>
                <w:shd w:val="clear" w:color="auto" w:fill="FFFFFF"/>
              </w:rPr>
              <w:t>базисный  план</w:t>
            </w:r>
            <w:proofErr w:type="gramEnd"/>
            <w:r w:rsidR="00835CE2" w:rsidRPr="002638EF">
              <w:rPr>
                <w:b/>
                <w:color w:val="000000" w:themeColor="text1"/>
                <w:shd w:val="clear" w:color="auto" w:fill="FFFFFF"/>
              </w:rPr>
              <w:t>»</w:t>
            </w:r>
          </w:p>
          <w:p w14:paraId="6DDB9A0F" w14:textId="797EFEDC" w:rsidR="00B44CEB" w:rsidRPr="002638EF" w:rsidRDefault="00B44CEB" w:rsidP="00835CE2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638EF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1.Итоги входного контроля за </w:t>
            </w:r>
            <w:r w:rsidRPr="002638EF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>I</w:t>
            </w:r>
            <w:r w:rsidRPr="002638EF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четверть, разработка мер и предложений.</w:t>
            </w:r>
          </w:p>
          <w:p w14:paraId="1CB22EE2" w14:textId="4704FCF8" w:rsidR="00B44CEB" w:rsidRPr="002638EF" w:rsidRDefault="00835CE2">
            <w:pPr>
              <w:pStyle w:val="1"/>
              <w:shd w:val="clear" w:color="auto" w:fill="FFFFFF"/>
              <w:spacing w:after="300"/>
              <w:rPr>
                <w:color w:val="000000" w:themeColor="text1"/>
                <w:sz w:val="24"/>
                <w:szCs w:val="24"/>
              </w:rPr>
            </w:pP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2</w:t>
            </w:r>
            <w:r w:rsidR="00B44CEB" w:rsidRPr="002638EF">
              <w:rPr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 w:rsidR="00B44CEB" w:rsidRPr="002638EF">
              <w:rPr>
                <w:b/>
                <w:color w:val="000000" w:themeColor="text1"/>
                <w:sz w:val="24"/>
                <w:szCs w:val="24"/>
                <w:lang w:eastAsia="en-US"/>
              </w:rPr>
              <w:t>Выступление</w:t>
            </w:r>
            <w:r w:rsidR="00B44CEB" w:rsidRPr="002638E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B44CEB" w:rsidRPr="002638EF">
              <w:rPr>
                <w:color w:val="000000" w:themeColor="text1"/>
                <w:sz w:val="24"/>
                <w:szCs w:val="24"/>
              </w:rPr>
              <w:t>«</w:t>
            </w:r>
            <w:r w:rsidRPr="002638E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Изучение нормативных документов по переходу на новые </w:t>
            </w:r>
            <w:r w:rsidR="0085613B" w:rsidRPr="002638EF">
              <w:rPr>
                <w:color w:val="000000" w:themeColor="text1"/>
                <w:sz w:val="24"/>
                <w:szCs w:val="24"/>
                <w:shd w:val="clear" w:color="auto" w:fill="FFFFFF"/>
              </w:rPr>
              <w:t>стандарты</w:t>
            </w:r>
            <w:r w:rsidRPr="002638EF">
              <w:rPr>
                <w:color w:val="000000" w:themeColor="text1"/>
                <w:sz w:val="24"/>
                <w:szCs w:val="24"/>
              </w:rPr>
              <w:t>»</w:t>
            </w:r>
          </w:p>
          <w:p w14:paraId="7ABD4A45" w14:textId="77777777" w:rsidR="00B44CEB" w:rsidRPr="002638EF" w:rsidRDefault="00B44CEB">
            <w:pPr>
              <w:pStyle w:val="1"/>
              <w:shd w:val="clear" w:color="auto" w:fill="FFFFFF"/>
              <w:spacing w:after="30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638EF">
              <w:rPr>
                <w:color w:val="000000" w:themeColor="text1"/>
                <w:sz w:val="24"/>
                <w:szCs w:val="24"/>
              </w:rPr>
              <w:t xml:space="preserve">4.Работа над проектами 7 и 10 классы. </w:t>
            </w:r>
          </w:p>
          <w:p w14:paraId="4AD745C8" w14:textId="77777777" w:rsidR="00B44CEB" w:rsidRPr="002638EF" w:rsidRDefault="00B44CEB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638EF">
              <w:rPr>
                <w:b/>
                <w:bCs/>
                <w:color w:val="000000" w:themeColor="text1"/>
                <w:sz w:val="24"/>
                <w:szCs w:val="24"/>
              </w:rPr>
              <w:t>Межсекционная</w:t>
            </w:r>
            <w:proofErr w:type="spellEnd"/>
            <w:r w:rsidRPr="002638EF">
              <w:rPr>
                <w:b/>
                <w:bCs/>
                <w:color w:val="000000" w:themeColor="text1"/>
                <w:sz w:val="24"/>
                <w:szCs w:val="24"/>
              </w:rPr>
              <w:t xml:space="preserve"> работа.</w:t>
            </w:r>
          </w:p>
          <w:p w14:paraId="3F9CE84B" w14:textId="77777777" w:rsidR="00B44CEB" w:rsidRPr="002638EF" w:rsidRDefault="00B44CEB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2638EF">
              <w:rPr>
                <w:color w:val="000000" w:themeColor="text1"/>
              </w:rPr>
              <w:t>1. Открытые уроки:</w:t>
            </w:r>
          </w:p>
          <w:p w14:paraId="01884889" w14:textId="77777777" w:rsidR="00B44CEB" w:rsidRPr="002638EF" w:rsidRDefault="00B44CEB">
            <w:pPr>
              <w:pStyle w:val="a3"/>
              <w:jc w:val="both"/>
              <w:rPr>
                <w:color w:val="000000" w:themeColor="text1"/>
              </w:rPr>
            </w:pPr>
            <w:r w:rsidRPr="002638EF">
              <w:rPr>
                <w:color w:val="000000" w:themeColor="text1"/>
              </w:rPr>
              <w:t xml:space="preserve">2.Подготовка и участие </w:t>
            </w:r>
            <w:proofErr w:type="gramStart"/>
            <w:r w:rsidRPr="002638EF">
              <w:rPr>
                <w:color w:val="000000" w:themeColor="text1"/>
              </w:rPr>
              <w:t>в  Муниципальном</w:t>
            </w:r>
            <w:proofErr w:type="gramEnd"/>
            <w:r w:rsidRPr="002638EF">
              <w:rPr>
                <w:color w:val="000000" w:themeColor="text1"/>
              </w:rPr>
              <w:t xml:space="preserve"> туре   Всероссийской  олимпиады школьников.</w:t>
            </w:r>
          </w:p>
          <w:p w14:paraId="64536797" w14:textId="77777777" w:rsidR="00B44CEB" w:rsidRPr="002638EF" w:rsidRDefault="00B44CEB">
            <w:pPr>
              <w:pStyle w:val="a3"/>
              <w:jc w:val="both"/>
              <w:rPr>
                <w:bCs/>
                <w:color w:val="000000" w:themeColor="text1"/>
              </w:rPr>
            </w:pPr>
            <w:r w:rsidRPr="002638EF">
              <w:rPr>
                <w:color w:val="000000" w:themeColor="text1"/>
              </w:rPr>
              <w:t xml:space="preserve">3. Работа с одарёнными детьми. </w:t>
            </w:r>
          </w:p>
          <w:p w14:paraId="6EB9F20E" w14:textId="77777777" w:rsidR="00B44CEB" w:rsidRPr="002638EF" w:rsidRDefault="00B44CEB">
            <w:pPr>
              <w:pStyle w:val="a3"/>
              <w:jc w:val="both"/>
              <w:rPr>
                <w:bCs/>
                <w:color w:val="000000" w:themeColor="text1"/>
              </w:rPr>
            </w:pPr>
            <w:r w:rsidRPr="002638EF">
              <w:rPr>
                <w:color w:val="000000" w:themeColor="text1"/>
              </w:rPr>
              <w:t>4.Организация и проведение контроля выполнения программ, корректирование рабочих программ</w:t>
            </w:r>
          </w:p>
          <w:p w14:paraId="6E880575" w14:textId="77777777" w:rsidR="00B44CEB" w:rsidRPr="002638EF" w:rsidRDefault="00B44CEB">
            <w:pPr>
              <w:pStyle w:val="a3"/>
              <w:ind w:left="36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5BCD" w14:textId="71B503E3" w:rsidR="00B44CEB" w:rsidRPr="002638EF" w:rsidRDefault="00B44CEB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Ноябрь-Декабрь</w:t>
            </w:r>
          </w:p>
          <w:p w14:paraId="6D3CC2E1" w14:textId="26282DC7" w:rsidR="00B44CEB" w:rsidRPr="002638EF" w:rsidRDefault="00B44CEB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11DF" w14:textId="77777777" w:rsidR="00B44CEB" w:rsidRPr="002638EF" w:rsidRDefault="00B44CE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437373A6" w14:textId="77777777" w:rsidR="00B44CEB" w:rsidRPr="002638EF" w:rsidRDefault="00B44CE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>Учителя-предметники</w:t>
            </w:r>
          </w:p>
        </w:tc>
      </w:tr>
      <w:tr w:rsidR="003140C4" w:rsidRPr="002638EF" w14:paraId="34FA52E3" w14:textId="77777777" w:rsidTr="00113FBA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6D06B" w14:textId="77777777" w:rsidR="00B44CEB" w:rsidRPr="002638EF" w:rsidRDefault="00B44CEB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49BA" w14:textId="4EB40953" w:rsidR="00B44CEB" w:rsidRPr="002638EF" w:rsidRDefault="00B44CEB" w:rsidP="00835CE2">
            <w:pPr>
              <w:pStyle w:val="a3"/>
              <w:jc w:val="center"/>
              <w:rPr>
                <w:b/>
                <w:bCs/>
                <w:iCs/>
                <w:color w:val="000000" w:themeColor="text1"/>
              </w:rPr>
            </w:pPr>
            <w:r w:rsidRPr="002638EF">
              <w:rPr>
                <w:b/>
                <w:color w:val="000000" w:themeColor="text1"/>
                <w:u w:val="single"/>
                <w:lang w:eastAsia="en-US"/>
              </w:rPr>
              <w:t>Заседание № 3</w:t>
            </w:r>
            <w:r w:rsidRPr="002638EF">
              <w:rPr>
                <w:b/>
                <w:color w:val="000000" w:themeColor="text1"/>
              </w:rPr>
              <w:t xml:space="preserve"> Тема: «</w:t>
            </w:r>
            <w:r w:rsidR="00835CE2" w:rsidRPr="002638EF">
              <w:rPr>
                <w:b/>
                <w:color w:val="000000" w:themeColor="text1"/>
                <w:shd w:val="clear" w:color="auto" w:fill="FFFFFF"/>
              </w:rPr>
              <w:t xml:space="preserve">Обеспечение консультационной методической поддержки педагогов по вопросам реализации </w:t>
            </w:r>
            <w:r w:rsidR="0085613B" w:rsidRPr="002638EF">
              <w:rPr>
                <w:b/>
                <w:color w:val="000000" w:themeColor="text1"/>
                <w:shd w:val="clear" w:color="auto" w:fill="FFFFFF"/>
              </w:rPr>
              <w:t>новых стандартов</w:t>
            </w:r>
            <w:r w:rsidR="00835CE2" w:rsidRPr="002638EF">
              <w:rPr>
                <w:b/>
                <w:color w:val="000000" w:themeColor="text1"/>
                <w:shd w:val="clear" w:color="auto" w:fill="FFFFFF"/>
              </w:rPr>
              <w:t>».</w:t>
            </w:r>
          </w:p>
          <w:p w14:paraId="5BB72887" w14:textId="77777777" w:rsidR="00B44CEB" w:rsidRPr="002638EF" w:rsidRDefault="00B44CEB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638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1. </w:t>
            </w:r>
            <w:r w:rsidRPr="002638EF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Анализ работы МО за первое полугодие учебного года.</w:t>
            </w:r>
          </w:p>
          <w:p w14:paraId="1C9AB995" w14:textId="77777777" w:rsidR="00B44CEB" w:rsidRPr="002638EF" w:rsidRDefault="00B44CEB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2638EF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2. Подготовка к государственной итоговой аттестации в 9, 11 классах.</w:t>
            </w:r>
            <w:r w:rsidRPr="002638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6CE4A3D" w14:textId="77777777" w:rsidR="00B44CEB" w:rsidRPr="002638EF" w:rsidRDefault="00B44CEB">
            <w:pPr>
              <w:pStyle w:val="a3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2638EF">
              <w:rPr>
                <w:b/>
                <w:bCs/>
                <w:color w:val="000000" w:themeColor="text1"/>
              </w:rPr>
              <w:t>Межсекционная</w:t>
            </w:r>
            <w:proofErr w:type="spellEnd"/>
            <w:r w:rsidRPr="002638EF">
              <w:rPr>
                <w:b/>
                <w:bCs/>
                <w:color w:val="000000" w:themeColor="text1"/>
              </w:rPr>
              <w:t xml:space="preserve"> работа.</w:t>
            </w:r>
          </w:p>
          <w:p w14:paraId="63030071" w14:textId="77777777" w:rsidR="00B44CEB" w:rsidRPr="002638EF" w:rsidRDefault="00B44CEB" w:rsidP="003909AF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360" w:lineRule="auto"/>
              <w:jc w:val="both"/>
              <w:rPr>
                <w:vanish/>
                <w:color w:val="000000" w:themeColor="text1"/>
                <w:lang w:eastAsia="en-US"/>
              </w:rPr>
            </w:pPr>
            <w:r w:rsidRPr="002638EF">
              <w:rPr>
                <w:color w:val="000000" w:themeColor="text1"/>
              </w:rPr>
              <w:t xml:space="preserve">Портфолио достижений педагога. </w:t>
            </w:r>
          </w:p>
          <w:p w14:paraId="578F8788" w14:textId="61203955" w:rsidR="00B44CEB" w:rsidRPr="002638EF" w:rsidRDefault="00B44CEB" w:rsidP="003909AF">
            <w:pPr>
              <w:pStyle w:val="a3"/>
              <w:numPr>
                <w:ilvl w:val="0"/>
                <w:numId w:val="2"/>
              </w:numPr>
              <w:spacing w:before="0" w:beforeAutospacing="0" w:after="200" w:afterAutospacing="0" w:line="276" w:lineRule="auto"/>
              <w:jc w:val="both"/>
              <w:rPr>
                <w:color w:val="000000" w:themeColor="text1"/>
              </w:rPr>
            </w:pPr>
            <w:r w:rsidRPr="002638EF">
              <w:rPr>
                <w:color w:val="000000" w:themeColor="text1"/>
              </w:rPr>
              <w:t>Подготовка проектов 7 и 10 классов.</w:t>
            </w:r>
          </w:p>
          <w:p w14:paraId="384F4366" w14:textId="77777777" w:rsidR="00B44CEB" w:rsidRPr="002638EF" w:rsidRDefault="00B44CEB">
            <w:pPr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7579" w14:textId="77777777" w:rsidR="00B44CEB" w:rsidRPr="002638EF" w:rsidRDefault="00B44CEB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 xml:space="preserve">Январь-февраль  </w:t>
            </w:r>
          </w:p>
          <w:p w14:paraId="587C7F7E" w14:textId="09D13BD7" w:rsidR="00B44CEB" w:rsidRPr="002638EF" w:rsidRDefault="00B44CEB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>202</w:t>
            </w:r>
            <w:r w:rsidR="001472F2"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EB20" w14:textId="77777777" w:rsidR="00B44CEB" w:rsidRPr="002638EF" w:rsidRDefault="00B44CE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51D0091C" w14:textId="77777777" w:rsidR="00B44CEB" w:rsidRPr="002638EF" w:rsidRDefault="00B44CE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>Учителя-предметники</w:t>
            </w:r>
          </w:p>
        </w:tc>
      </w:tr>
      <w:tr w:rsidR="003140C4" w:rsidRPr="002638EF" w14:paraId="7C98B3FC" w14:textId="77777777" w:rsidTr="00113FBA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8E88" w14:textId="77777777" w:rsidR="00B44CEB" w:rsidRPr="002638EF" w:rsidRDefault="00B44CEB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B680" w14:textId="668D779C" w:rsidR="00B44CEB" w:rsidRPr="002638EF" w:rsidRDefault="00B44CE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638EF">
              <w:rPr>
                <w:b/>
                <w:color w:val="000000" w:themeColor="text1"/>
                <w:sz w:val="24"/>
                <w:szCs w:val="24"/>
                <w:u w:val="single"/>
                <w:lang w:eastAsia="en-US"/>
              </w:rPr>
              <w:t xml:space="preserve">Заседание № </w:t>
            </w:r>
            <w:proofErr w:type="gramStart"/>
            <w:r w:rsidRPr="002638EF">
              <w:rPr>
                <w:b/>
                <w:color w:val="000000" w:themeColor="text1"/>
                <w:sz w:val="24"/>
                <w:szCs w:val="24"/>
                <w:u w:val="single"/>
                <w:lang w:eastAsia="en-US"/>
              </w:rPr>
              <w:t>4</w:t>
            </w:r>
            <w:r w:rsidRPr="002638EF">
              <w:rPr>
                <w:b/>
                <w:color w:val="000000" w:themeColor="text1"/>
                <w:sz w:val="24"/>
                <w:szCs w:val="24"/>
              </w:rPr>
              <w:t xml:space="preserve">  Тема</w:t>
            </w:r>
            <w:proofErr w:type="gramEnd"/>
            <w:r w:rsidRPr="002638EF">
              <w:rPr>
                <w:b/>
                <w:color w:val="000000" w:themeColor="text1"/>
                <w:sz w:val="24"/>
                <w:szCs w:val="24"/>
              </w:rPr>
              <w:t>: «</w:t>
            </w:r>
            <w:r w:rsidR="0085613B" w:rsidRPr="002638EF">
              <w:rPr>
                <w:b/>
                <w:color w:val="000000" w:themeColor="text1"/>
                <w:sz w:val="24"/>
                <w:szCs w:val="24"/>
              </w:rPr>
              <w:t>Новое в подготовке к экзаменам</w:t>
            </w:r>
            <w:r w:rsidRPr="002638EF">
              <w:rPr>
                <w:b/>
                <w:color w:val="000000" w:themeColor="text1"/>
                <w:sz w:val="24"/>
                <w:szCs w:val="24"/>
              </w:rPr>
              <w:t>».</w:t>
            </w:r>
          </w:p>
          <w:p w14:paraId="2A47FDBB" w14:textId="504E9A67" w:rsidR="00B44CEB" w:rsidRPr="002638EF" w:rsidRDefault="00B44CE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>1. Рассмотрение экзаменационного материала для итоговой аттестации в 9, 11 классах.</w:t>
            </w:r>
          </w:p>
          <w:p w14:paraId="26DDC65F" w14:textId="72864C90" w:rsidR="00B44CEB" w:rsidRPr="002638EF" w:rsidRDefault="00B44CEB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 xml:space="preserve">2. </w:t>
            </w:r>
            <w:r w:rsidRPr="002638EF">
              <w:rPr>
                <w:color w:val="000000" w:themeColor="text1"/>
                <w:sz w:val="24"/>
                <w:szCs w:val="24"/>
                <w:shd w:val="clear" w:color="auto" w:fill="FFFFFF"/>
              </w:rPr>
              <w:t>Трудные задания ЕГЭ,</w:t>
            </w:r>
            <w:r w:rsidR="002638EF" w:rsidRPr="002638E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638EF">
              <w:rPr>
                <w:color w:val="000000" w:themeColor="text1"/>
                <w:sz w:val="24"/>
                <w:szCs w:val="24"/>
                <w:shd w:val="clear" w:color="auto" w:fill="FFFFFF"/>
              </w:rPr>
              <w:t>ОГЭ по истории и   обществознанию</w:t>
            </w:r>
          </w:p>
          <w:p w14:paraId="250FF03C" w14:textId="253426C7" w:rsidR="00B44CEB" w:rsidRPr="002638EF" w:rsidRDefault="00B44CE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 xml:space="preserve">3. </w:t>
            </w:r>
            <w:r w:rsidRPr="002638EF">
              <w:rPr>
                <w:color w:val="000000" w:themeColor="text1"/>
                <w:sz w:val="24"/>
                <w:szCs w:val="24"/>
                <w:u w:val="single"/>
                <w:lang w:eastAsia="en-US"/>
              </w:rPr>
              <w:t xml:space="preserve">Планирование и </w:t>
            </w:r>
            <w:proofErr w:type="gramStart"/>
            <w:r w:rsidRPr="002638EF">
              <w:rPr>
                <w:color w:val="000000" w:themeColor="text1"/>
                <w:sz w:val="24"/>
                <w:szCs w:val="24"/>
                <w:u w:val="single"/>
                <w:lang w:eastAsia="en-US"/>
              </w:rPr>
              <w:t>проведение  дня</w:t>
            </w:r>
            <w:proofErr w:type="gramEnd"/>
            <w:r w:rsidRPr="002638EF">
              <w:rPr>
                <w:color w:val="000000" w:themeColor="text1"/>
                <w:sz w:val="24"/>
                <w:szCs w:val="24"/>
                <w:u w:val="single"/>
                <w:lang w:eastAsia="en-US"/>
              </w:rPr>
              <w:t xml:space="preserve"> истории, обществознания </w:t>
            </w:r>
          </w:p>
          <w:p w14:paraId="6F7FF517" w14:textId="77777777" w:rsidR="00B44CEB" w:rsidRPr="002638EF" w:rsidRDefault="00B44CEB">
            <w:pPr>
              <w:pStyle w:val="a3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2638EF">
              <w:rPr>
                <w:b/>
                <w:bCs/>
                <w:color w:val="000000" w:themeColor="text1"/>
              </w:rPr>
              <w:t>Межсекционная</w:t>
            </w:r>
            <w:proofErr w:type="spellEnd"/>
            <w:r w:rsidRPr="002638EF">
              <w:rPr>
                <w:b/>
                <w:bCs/>
                <w:color w:val="000000" w:themeColor="text1"/>
              </w:rPr>
              <w:t xml:space="preserve"> работа.</w:t>
            </w:r>
          </w:p>
          <w:p w14:paraId="1AEA59E6" w14:textId="77777777" w:rsidR="00B44CEB" w:rsidRPr="002638EF" w:rsidRDefault="00B44CEB" w:rsidP="003909AF">
            <w:pPr>
              <w:pStyle w:val="a7"/>
              <w:numPr>
                <w:ilvl w:val="0"/>
                <w:numId w:val="3"/>
              </w:numPr>
              <w:spacing w:line="36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>Работа по систематизации методических и дидактических материалов в кабинете</w:t>
            </w:r>
          </w:p>
          <w:p w14:paraId="2B878307" w14:textId="77777777" w:rsidR="00B44CEB" w:rsidRPr="002638EF" w:rsidRDefault="00B44CEB" w:rsidP="003909AF">
            <w:pPr>
              <w:pStyle w:val="a7"/>
              <w:numPr>
                <w:ilvl w:val="0"/>
                <w:numId w:val="3"/>
              </w:numPr>
              <w:spacing w:line="36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Проведение пробных ОГЭ и ЕГЭ по истории, обществознанию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7F69" w14:textId="77777777" w:rsidR="00B44CEB" w:rsidRPr="002638EF" w:rsidRDefault="00B44CEB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Март- апрель  </w:t>
            </w:r>
          </w:p>
          <w:p w14:paraId="75B686C7" w14:textId="56750B96" w:rsidR="00B44CEB" w:rsidRPr="002638EF" w:rsidRDefault="00B44CEB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>202</w:t>
            </w:r>
            <w:r w:rsidR="001472F2"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D83DD" w14:textId="77777777" w:rsidR="00B44CEB" w:rsidRPr="002638EF" w:rsidRDefault="00B44CE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>Учителя-предметники</w:t>
            </w:r>
          </w:p>
        </w:tc>
      </w:tr>
      <w:tr w:rsidR="003140C4" w:rsidRPr="002638EF" w14:paraId="3C6C99D3" w14:textId="77777777" w:rsidTr="00113FBA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DD0BF" w14:textId="77777777" w:rsidR="00B44CEB" w:rsidRPr="002638EF" w:rsidRDefault="00B44CEB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EF27" w14:textId="70DF71E1" w:rsidR="00B44CEB" w:rsidRPr="002638EF" w:rsidRDefault="00B44CEB">
            <w:pPr>
              <w:pStyle w:val="a3"/>
              <w:spacing w:before="28" w:beforeAutospacing="0"/>
              <w:jc w:val="center"/>
              <w:rPr>
                <w:color w:val="000000" w:themeColor="text1"/>
              </w:rPr>
            </w:pPr>
            <w:r w:rsidRPr="002638EF">
              <w:rPr>
                <w:color w:val="000000" w:themeColor="text1"/>
                <w:u w:val="single"/>
                <w:lang w:eastAsia="en-US"/>
              </w:rPr>
              <w:t>Заседание № 5</w:t>
            </w:r>
            <w:r w:rsidRPr="002638EF">
              <w:rPr>
                <w:b/>
                <w:color w:val="000000" w:themeColor="text1"/>
              </w:rPr>
              <w:t>: Тема</w:t>
            </w:r>
            <w:r w:rsidRPr="002638EF">
              <w:rPr>
                <w:color w:val="000000" w:themeColor="text1"/>
              </w:rPr>
              <w:t xml:space="preserve">: </w:t>
            </w:r>
            <w:r w:rsidRPr="002638EF">
              <w:rPr>
                <w:b/>
                <w:bCs/>
                <w:iCs/>
                <w:color w:val="000000" w:themeColor="text1"/>
              </w:rPr>
              <w:t>«Итоги работы МО за 202</w:t>
            </w:r>
            <w:r w:rsidR="001472F2">
              <w:rPr>
                <w:b/>
                <w:bCs/>
                <w:iCs/>
                <w:color w:val="000000" w:themeColor="text1"/>
              </w:rPr>
              <w:t>5</w:t>
            </w:r>
            <w:r w:rsidRPr="002638EF">
              <w:rPr>
                <w:b/>
                <w:bCs/>
                <w:iCs/>
                <w:color w:val="000000" w:themeColor="text1"/>
              </w:rPr>
              <w:t>-</w:t>
            </w:r>
            <w:proofErr w:type="gramStart"/>
            <w:r w:rsidRPr="002638EF">
              <w:rPr>
                <w:b/>
                <w:bCs/>
                <w:iCs/>
                <w:color w:val="000000" w:themeColor="text1"/>
              </w:rPr>
              <w:t>202</w:t>
            </w:r>
            <w:r w:rsidR="001472F2">
              <w:rPr>
                <w:b/>
                <w:bCs/>
                <w:iCs/>
                <w:color w:val="000000" w:themeColor="text1"/>
              </w:rPr>
              <w:t>6</w:t>
            </w:r>
            <w:r w:rsidRPr="002638EF">
              <w:rPr>
                <w:b/>
                <w:bCs/>
                <w:iCs/>
                <w:color w:val="000000" w:themeColor="text1"/>
              </w:rPr>
              <w:t xml:space="preserve">  учебный</w:t>
            </w:r>
            <w:proofErr w:type="gramEnd"/>
            <w:r w:rsidRPr="002638EF">
              <w:rPr>
                <w:b/>
                <w:bCs/>
                <w:iCs/>
                <w:color w:val="000000" w:themeColor="text1"/>
              </w:rPr>
              <w:t xml:space="preserve"> год. Задачи на 202</w:t>
            </w:r>
            <w:r w:rsidR="001472F2">
              <w:rPr>
                <w:b/>
                <w:bCs/>
                <w:iCs/>
                <w:color w:val="000000" w:themeColor="text1"/>
              </w:rPr>
              <w:t>6</w:t>
            </w:r>
            <w:r w:rsidRPr="002638EF">
              <w:rPr>
                <w:b/>
                <w:bCs/>
                <w:iCs/>
                <w:color w:val="000000" w:themeColor="text1"/>
              </w:rPr>
              <w:t>-202</w:t>
            </w:r>
            <w:r w:rsidR="001472F2">
              <w:rPr>
                <w:b/>
                <w:bCs/>
                <w:iCs/>
                <w:color w:val="000000" w:themeColor="text1"/>
              </w:rPr>
              <w:t>7</w:t>
            </w:r>
            <w:r w:rsidRPr="002638EF">
              <w:rPr>
                <w:b/>
                <w:bCs/>
                <w:iCs/>
                <w:color w:val="000000" w:themeColor="text1"/>
              </w:rPr>
              <w:t xml:space="preserve"> учебный год».</w:t>
            </w:r>
          </w:p>
          <w:p w14:paraId="314C74C0" w14:textId="77777777" w:rsidR="00B44CEB" w:rsidRPr="002638EF" w:rsidRDefault="00B44CE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 xml:space="preserve">1. Анализ работы МО. </w:t>
            </w:r>
          </w:p>
          <w:p w14:paraId="5D27AB76" w14:textId="54CCC325" w:rsidR="00B44CEB" w:rsidRPr="002638EF" w:rsidRDefault="00B44CE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>2. Подведение итогов аттестации, курсовой системы повышения квалификации педагогов за 202</w:t>
            </w:r>
            <w:r w:rsidR="001472F2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 xml:space="preserve"> – 202</w:t>
            </w:r>
            <w:r w:rsidR="001472F2"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 xml:space="preserve"> учебный год.</w:t>
            </w:r>
          </w:p>
          <w:p w14:paraId="55E9B32B" w14:textId="587894EF" w:rsidR="00B44CEB" w:rsidRPr="002638EF" w:rsidRDefault="00B44CE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>3. Результаты участия педагогов и обучающихся в районных, областных, всероссийских конкурсах за 202</w:t>
            </w:r>
            <w:r w:rsidR="001472F2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>– 202</w:t>
            </w:r>
            <w:r w:rsidR="001472F2"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  <w:r w:rsidR="002638EF" w:rsidRPr="002638EF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>учебный год.</w:t>
            </w:r>
          </w:p>
          <w:p w14:paraId="018B68A5" w14:textId="2005742B" w:rsidR="00B44CEB" w:rsidRPr="002638EF" w:rsidRDefault="00B44CE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>4. Отчет педагогов по темам самообразования.</w:t>
            </w:r>
          </w:p>
          <w:p w14:paraId="5C3A2442" w14:textId="3115B78E" w:rsidR="00B44CEB" w:rsidRPr="002638EF" w:rsidRDefault="00B44CE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>5. Планирование работы МО на 202</w:t>
            </w:r>
            <w:r w:rsidR="001472F2"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>-202</w:t>
            </w:r>
            <w:r w:rsidR="001472F2"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  <w:bookmarkStart w:id="0" w:name="_GoBack"/>
            <w:bookmarkEnd w:id="0"/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 xml:space="preserve"> учебный год.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DD929" w14:textId="77777777" w:rsidR="00B44CEB" w:rsidRPr="002638EF" w:rsidRDefault="00B44CEB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 xml:space="preserve">Май, </w:t>
            </w:r>
          </w:p>
          <w:p w14:paraId="05D0CF64" w14:textId="4E7A4043" w:rsidR="00B44CEB" w:rsidRPr="002638EF" w:rsidRDefault="00B44CEB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>202</w:t>
            </w:r>
            <w:r w:rsidR="001472F2"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0EC78" w14:textId="77777777" w:rsidR="00B44CEB" w:rsidRPr="002638EF" w:rsidRDefault="00B44CEB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638EF">
              <w:rPr>
                <w:color w:val="000000" w:themeColor="text1"/>
                <w:sz w:val="24"/>
                <w:szCs w:val="24"/>
                <w:lang w:eastAsia="en-US"/>
              </w:rPr>
              <w:t>Учителя-предметники</w:t>
            </w:r>
          </w:p>
        </w:tc>
      </w:tr>
    </w:tbl>
    <w:p w14:paraId="2D561283" w14:textId="77777777" w:rsidR="00B44CEB" w:rsidRPr="002638EF" w:rsidRDefault="00B44CEB" w:rsidP="00B44CEB">
      <w:pPr>
        <w:pStyle w:val="a4"/>
        <w:spacing w:line="276" w:lineRule="auto"/>
        <w:ind w:left="502"/>
        <w:rPr>
          <w:b/>
          <w:color w:val="000000" w:themeColor="text1"/>
          <w:sz w:val="24"/>
          <w:lang w:val="en-US"/>
        </w:rPr>
      </w:pPr>
    </w:p>
    <w:p w14:paraId="5A1103C7" w14:textId="77777777" w:rsidR="00B44CEB" w:rsidRPr="002638EF" w:rsidRDefault="00B44CEB" w:rsidP="00B44CEB">
      <w:pPr>
        <w:ind w:left="360"/>
        <w:jc w:val="both"/>
        <w:rPr>
          <w:b/>
          <w:color w:val="000000" w:themeColor="text1"/>
          <w:sz w:val="24"/>
          <w:szCs w:val="24"/>
        </w:rPr>
      </w:pPr>
    </w:p>
    <w:p w14:paraId="49226C40" w14:textId="77777777" w:rsidR="001B6D38" w:rsidRPr="002638EF" w:rsidRDefault="001B6D38">
      <w:pPr>
        <w:rPr>
          <w:color w:val="000000" w:themeColor="text1"/>
          <w:sz w:val="24"/>
          <w:szCs w:val="24"/>
        </w:rPr>
      </w:pPr>
    </w:p>
    <w:sectPr w:rsidR="001B6D38" w:rsidRPr="00263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617DA"/>
    <w:multiLevelType w:val="hybridMultilevel"/>
    <w:tmpl w:val="2FA65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623A6"/>
    <w:multiLevelType w:val="hybridMultilevel"/>
    <w:tmpl w:val="FA9E3F3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C550A7B"/>
    <w:multiLevelType w:val="hybridMultilevel"/>
    <w:tmpl w:val="3D02D6D2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082" w:hanging="360"/>
      </w:pPr>
    </w:lvl>
    <w:lvl w:ilvl="2" w:tplc="0419001B">
      <w:start w:val="1"/>
      <w:numFmt w:val="lowerRoman"/>
      <w:lvlText w:val="%3."/>
      <w:lvlJc w:val="right"/>
      <w:pPr>
        <w:ind w:left="1802" w:hanging="180"/>
      </w:pPr>
    </w:lvl>
    <w:lvl w:ilvl="3" w:tplc="0419000F">
      <w:start w:val="1"/>
      <w:numFmt w:val="decimal"/>
      <w:lvlText w:val="%4."/>
      <w:lvlJc w:val="left"/>
      <w:pPr>
        <w:ind w:left="2522" w:hanging="360"/>
      </w:pPr>
    </w:lvl>
    <w:lvl w:ilvl="4" w:tplc="04190019">
      <w:start w:val="1"/>
      <w:numFmt w:val="lowerLetter"/>
      <w:lvlText w:val="%5."/>
      <w:lvlJc w:val="left"/>
      <w:pPr>
        <w:ind w:left="3242" w:hanging="360"/>
      </w:pPr>
    </w:lvl>
    <w:lvl w:ilvl="5" w:tplc="0419001B">
      <w:start w:val="1"/>
      <w:numFmt w:val="lowerRoman"/>
      <w:lvlText w:val="%6."/>
      <w:lvlJc w:val="right"/>
      <w:pPr>
        <w:ind w:left="3962" w:hanging="180"/>
      </w:pPr>
    </w:lvl>
    <w:lvl w:ilvl="6" w:tplc="0419000F">
      <w:start w:val="1"/>
      <w:numFmt w:val="decimal"/>
      <w:lvlText w:val="%7."/>
      <w:lvlJc w:val="left"/>
      <w:pPr>
        <w:ind w:left="4682" w:hanging="360"/>
      </w:pPr>
    </w:lvl>
    <w:lvl w:ilvl="7" w:tplc="04190019">
      <w:start w:val="1"/>
      <w:numFmt w:val="lowerLetter"/>
      <w:lvlText w:val="%8."/>
      <w:lvlJc w:val="left"/>
      <w:pPr>
        <w:ind w:left="5402" w:hanging="360"/>
      </w:pPr>
    </w:lvl>
    <w:lvl w:ilvl="8" w:tplc="0419001B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1AB"/>
    <w:rsid w:val="00113FBA"/>
    <w:rsid w:val="001472F2"/>
    <w:rsid w:val="001B6D38"/>
    <w:rsid w:val="002638EF"/>
    <w:rsid w:val="003140C4"/>
    <w:rsid w:val="00835CE2"/>
    <w:rsid w:val="0085613B"/>
    <w:rsid w:val="009F31AB"/>
    <w:rsid w:val="00B44CEB"/>
    <w:rsid w:val="00BF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E57CB"/>
  <w15:chartTrackingRefBased/>
  <w15:docId w15:val="{C8AA18B2-D9BE-4614-BD7B-6488397C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4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4CE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4C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44CEB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B44CEB"/>
    <w:pPr>
      <w:ind w:right="-442"/>
    </w:pPr>
    <w:rPr>
      <w:sz w:val="28"/>
      <w:szCs w:val="24"/>
      <w:lang w:eastAsia="ko-KR"/>
    </w:rPr>
  </w:style>
  <w:style w:type="character" w:customStyle="1" w:styleId="a5">
    <w:name w:val="Основной текст Знак"/>
    <w:basedOn w:val="a0"/>
    <w:link w:val="a4"/>
    <w:uiPriority w:val="99"/>
    <w:semiHidden/>
    <w:rsid w:val="00B44CEB"/>
    <w:rPr>
      <w:rFonts w:ascii="Times New Roman" w:eastAsia="Times New Roman" w:hAnsi="Times New Roman" w:cs="Times New Roman"/>
      <w:sz w:val="28"/>
      <w:szCs w:val="24"/>
      <w:lang w:eastAsia="ko-KR"/>
    </w:rPr>
  </w:style>
  <w:style w:type="paragraph" w:styleId="a6">
    <w:name w:val="No Spacing"/>
    <w:uiPriority w:val="1"/>
    <w:qFormat/>
    <w:rsid w:val="00B44C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B44CEB"/>
    <w:pPr>
      <w:ind w:left="720"/>
      <w:contextualSpacing/>
    </w:pPr>
  </w:style>
  <w:style w:type="paragraph" w:customStyle="1" w:styleId="font8">
    <w:name w:val="font_8"/>
    <w:basedOn w:val="a"/>
    <w:uiPriority w:val="99"/>
    <w:rsid w:val="00B44CE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Альфина Бикбулатова</dc:creator>
  <cp:keywords/>
  <dc:description/>
  <cp:lastModifiedBy>Анастасия Кошкова</cp:lastModifiedBy>
  <cp:revision>12</cp:revision>
  <dcterms:created xsi:type="dcterms:W3CDTF">2021-06-22T06:43:00Z</dcterms:created>
  <dcterms:modified xsi:type="dcterms:W3CDTF">2025-10-08T09:06:00Z</dcterms:modified>
</cp:coreProperties>
</file>