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D5D4" w14:textId="5783EBC3" w:rsidR="00373342" w:rsidRDefault="00373342" w:rsidP="00373342">
      <w:pPr>
        <w:pStyle w:val="a3"/>
        <w:ind w:left="360"/>
        <w:jc w:val="center"/>
        <w:rPr>
          <w:b/>
        </w:rPr>
      </w:pPr>
      <w:r>
        <w:rPr>
          <w:b/>
        </w:rPr>
        <w:t>План работы ШМО на 20</w:t>
      </w:r>
      <w:r>
        <w:rPr>
          <w:b/>
          <w:lang w:val="ru-RU"/>
        </w:rPr>
        <w:t>2</w:t>
      </w:r>
      <w:r w:rsidR="00485AFB">
        <w:rPr>
          <w:b/>
          <w:lang w:val="ru-RU"/>
        </w:rPr>
        <w:t>5</w:t>
      </w:r>
      <w:r>
        <w:rPr>
          <w:b/>
          <w:lang w:val="ru-RU"/>
        </w:rPr>
        <w:t>- 20</w:t>
      </w:r>
      <w:r>
        <w:rPr>
          <w:b/>
        </w:rPr>
        <w:t>2</w:t>
      </w:r>
      <w:r w:rsidR="00485AFB">
        <w:rPr>
          <w:b/>
          <w:lang w:val="ru-RU"/>
        </w:rPr>
        <w:t>6</w:t>
      </w:r>
      <w:r w:rsidR="00321A4F">
        <w:rPr>
          <w:b/>
          <w:lang w:val="ru-RU"/>
        </w:rPr>
        <w:t xml:space="preserve"> учебный год</w:t>
      </w:r>
    </w:p>
    <w:p w14:paraId="506EE7BA" w14:textId="77777777" w:rsidR="00373342" w:rsidRDefault="00373342" w:rsidP="00373342">
      <w:pPr>
        <w:pStyle w:val="a3"/>
        <w:ind w:left="360"/>
        <w:rPr>
          <w:b/>
        </w:rPr>
      </w:pPr>
    </w:p>
    <w:tbl>
      <w:tblPr>
        <w:tblW w:w="14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43"/>
        <w:gridCol w:w="8398"/>
        <w:gridCol w:w="2671"/>
        <w:gridCol w:w="2842"/>
      </w:tblGrid>
      <w:tr w:rsidR="00373342" w:rsidRPr="007A0F03" w14:paraId="573942E5" w14:textId="77777777" w:rsidTr="00482ADB">
        <w:trPr>
          <w:trHeight w:val="11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AFE0" w14:textId="77777777" w:rsidR="00373342" w:rsidRPr="007A0F03" w:rsidRDefault="00373342" w:rsidP="00482ADB">
            <w:pPr>
              <w:pStyle w:val="a5"/>
            </w:pPr>
            <w:r w:rsidRPr="007A0F03">
              <w:t xml:space="preserve">№ 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EE07" w14:textId="77777777" w:rsidR="00373342" w:rsidRPr="007A0F03" w:rsidRDefault="00373342" w:rsidP="00482ADB">
            <w:pPr>
              <w:pStyle w:val="a5"/>
            </w:pPr>
            <w:r w:rsidRPr="007A0F03">
              <w:t xml:space="preserve">Содержание деятельности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7197" w14:textId="77777777" w:rsidR="00373342" w:rsidRPr="007A0F03" w:rsidRDefault="00373342" w:rsidP="00482ADB">
            <w:pPr>
              <w:pStyle w:val="a5"/>
            </w:pPr>
            <w:r w:rsidRPr="007A0F03">
              <w:t xml:space="preserve">Сроки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8AD" w14:textId="77777777" w:rsidR="00373342" w:rsidRPr="007A0F03" w:rsidRDefault="00373342" w:rsidP="00482ADB">
            <w:pPr>
              <w:pStyle w:val="a5"/>
            </w:pPr>
            <w:r w:rsidRPr="007A0F03">
              <w:t xml:space="preserve">Ответственные </w:t>
            </w:r>
          </w:p>
          <w:p w14:paraId="493D7EE0" w14:textId="77777777" w:rsidR="00373342" w:rsidRPr="007A0F03" w:rsidRDefault="00373342" w:rsidP="00482ADB">
            <w:pPr>
              <w:pStyle w:val="a5"/>
            </w:pPr>
          </w:p>
        </w:tc>
      </w:tr>
      <w:tr w:rsidR="00373342" w:rsidRPr="007A0F03" w14:paraId="5F7928AE" w14:textId="77777777" w:rsidTr="00482ADB">
        <w:trPr>
          <w:trHeight w:val="112"/>
        </w:trPr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E22" w14:textId="77777777" w:rsidR="00373342" w:rsidRPr="007A0F03" w:rsidRDefault="00373342" w:rsidP="00482ADB">
            <w:pPr>
              <w:pStyle w:val="a5"/>
            </w:pPr>
          </w:p>
          <w:p w14:paraId="7F046A40" w14:textId="77777777" w:rsidR="00373342" w:rsidRPr="007A0F03" w:rsidRDefault="00373342" w:rsidP="00482ADB">
            <w:pPr>
              <w:pStyle w:val="a5"/>
            </w:pPr>
            <w:r w:rsidRPr="007A0F03">
              <w:t>Направление 1. «Современная школа»</w:t>
            </w:r>
          </w:p>
          <w:p w14:paraId="676D1986" w14:textId="77777777" w:rsidR="00373342" w:rsidRPr="007A0F03" w:rsidRDefault="00373342" w:rsidP="00482ADB">
            <w:pPr>
              <w:pStyle w:val="a5"/>
              <w:rPr>
                <w:iCs/>
              </w:rPr>
            </w:pPr>
          </w:p>
        </w:tc>
      </w:tr>
      <w:tr w:rsidR="00373342" w:rsidRPr="007A0F03" w14:paraId="14C671F1" w14:textId="77777777" w:rsidTr="00482ADB">
        <w:trPr>
          <w:trHeight w:val="61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96D8" w14:textId="77777777" w:rsidR="00373342" w:rsidRPr="007A0F03" w:rsidRDefault="00373342" w:rsidP="00482ADB">
            <w:pPr>
              <w:pStyle w:val="a5"/>
            </w:pPr>
            <w:r w:rsidRPr="007A0F03">
              <w:t xml:space="preserve">1 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AB13" w14:textId="456B4C2C" w:rsidR="00373342" w:rsidRPr="007A0F03" w:rsidRDefault="00373342" w:rsidP="00482ADB">
            <w:pPr>
              <w:pStyle w:val="a5"/>
            </w:pPr>
            <w:r w:rsidRPr="007A0F03">
              <w:t xml:space="preserve">Обновление содержания образования по </w:t>
            </w:r>
            <w:r w:rsidR="00690964">
              <w:rPr>
                <w:u w:val="single"/>
              </w:rPr>
              <w:t>Технологии</w:t>
            </w:r>
            <w:r w:rsidRPr="007A0F03">
              <w:rPr>
                <w:u w:val="single"/>
              </w:rPr>
              <w:t xml:space="preserve"> </w:t>
            </w:r>
            <w:r w:rsidRPr="007A0F03">
              <w:t xml:space="preserve">в соответствии с обновлённым ФГОС и ФОП: </w:t>
            </w:r>
          </w:p>
          <w:p w14:paraId="44C499C5" w14:textId="77777777" w:rsidR="00373342" w:rsidRPr="007A0F03" w:rsidRDefault="00373342" w:rsidP="00482ADB">
            <w:pPr>
              <w:pStyle w:val="a5"/>
            </w:pPr>
            <w:r w:rsidRPr="007A0F03">
              <w:t xml:space="preserve">1) Изучение нормативных документов </w:t>
            </w:r>
          </w:p>
          <w:p w14:paraId="454BF84D" w14:textId="77777777" w:rsidR="00373342" w:rsidRPr="007A0F03" w:rsidRDefault="00373342" w:rsidP="00482ADB">
            <w:pPr>
              <w:pStyle w:val="a5"/>
            </w:pPr>
            <w:r w:rsidRPr="007A0F03">
              <w:t>2) Обеспечение консультационной методической поддержки педагогов по вопросам реализации обновлённого ФГОС и ФОП.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4BB" w14:textId="77777777" w:rsidR="00373342" w:rsidRPr="007A0F03" w:rsidRDefault="00373342" w:rsidP="00482ADB">
            <w:pPr>
              <w:pStyle w:val="a5"/>
            </w:pPr>
          </w:p>
          <w:p w14:paraId="19CDBCD9" w14:textId="77777777" w:rsidR="00373342" w:rsidRPr="007A0F03" w:rsidRDefault="00373342" w:rsidP="00482ADB">
            <w:pPr>
              <w:pStyle w:val="a5"/>
            </w:pPr>
          </w:p>
          <w:p w14:paraId="04D28C2E" w14:textId="77777777" w:rsidR="00373342" w:rsidRPr="007A0F03" w:rsidRDefault="00373342" w:rsidP="00482ADB">
            <w:pPr>
              <w:pStyle w:val="a5"/>
            </w:pPr>
          </w:p>
          <w:p w14:paraId="079F306D" w14:textId="29A8C398" w:rsidR="00373342" w:rsidRPr="007A0F03" w:rsidRDefault="00321A4F" w:rsidP="00482ADB">
            <w:pPr>
              <w:pStyle w:val="a5"/>
            </w:pPr>
            <w:r>
              <w:t>202</w:t>
            </w:r>
            <w:r w:rsidR="00485AFB">
              <w:t>5</w:t>
            </w:r>
            <w:r>
              <w:t>-202</w:t>
            </w:r>
            <w:r w:rsidR="00485AFB">
              <w:t>6</w:t>
            </w:r>
            <w:r>
              <w:t xml:space="preserve">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6E70" w14:textId="77777777" w:rsidR="00373342" w:rsidRPr="007A0F03" w:rsidRDefault="00373342" w:rsidP="00482ADB">
            <w:pPr>
              <w:pStyle w:val="a5"/>
            </w:pPr>
            <w:r w:rsidRPr="007A0F03">
              <w:t xml:space="preserve">Руководитель МО, учителя – предметники  </w:t>
            </w:r>
          </w:p>
        </w:tc>
      </w:tr>
      <w:tr w:rsidR="00373342" w:rsidRPr="007A0F03" w14:paraId="78873C3A" w14:textId="77777777" w:rsidTr="00482ADB">
        <w:trPr>
          <w:trHeight w:val="61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E752" w14:textId="77777777" w:rsidR="00373342" w:rsidRPr="007A0F03" w:rsidRDefault="00373342" w:rsidP="00482ADB">
            <w:pPr>
              <w:pStyle w:val="a5"/>
            </w:pPr>
            <w:r w:rsidRPr="007A0F03">
              <w:t>2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FFAE" w14:textId="77777777" w:rsidR="00373342" w:rsidRPr="007A0F03" w:rsidRDefault="00373342" w:rsidP="00482ADB">
            <w:pPr>
              <w:pStyle w:val="a5"/>
            </w:pPr>
            <w:r w:rsidRPr="007A0F03">
              <w:t>Переход на новые программы и учебно-методические комплексы и комплекты, обеспечивающие внедрение обновлённого ФГОС.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91F6" w14:textId="4AF94742" w:rsidR="00373342" w:rsidRPr="007A0F03" w:rsidRDefault="00485AFB" w:rsidP="00482ADB">
            <w:pPr>
              <w:pStyle w:val="a5"/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6122" w14:textId="77777777" w:rsidR="00373342" w:rsidRPr="007A0F03" w:rsidRDefault="00373342" w:rsidP="00482ADB">
            <w:pPr>
              <w:pStyle w:val="a5"/>
            </w:pPr>
            <w:r w:rsidRPr="007A0F03">
              <w:t xml:space="preserve">Руководитель МО, учителя </w:t>
            </w:r>
          </w:p>
        </w:tc>
      </w:tr>
      <w:tr w:rsidR="00373342" w:rsidRPr="007A0F03" w14:paraId="033A5F1E" w14:textId="77777777" w:rsidTr="00482ADB">
        <w:trPr>
          <w:trHeight w:val="61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65F8" w14:textId="77777777" w:rsidR="00373342" w:rsidRPr="007A0F03" w:rsidRDefault="00373342" w:rsidP="00482ADB">
            <w:pPr>
              <w:pStyle w:val="a5"/>
            </w:pPr>
            <w:r w:rsidRPr="007A0F03">
              <w:t>3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C052" w14:textId="26C95601" w:rsidR="00373342" w:rsidRDefault="00373342" w:rsidP="00482ADB">
            <w:pPr>
              <w:pStyle w:val="a5"/>
              <w:rPr>
                <w:u w:val="single"/>
              </w:rPr>
            </w:pPr>
            <w:r w:rsidRPr="007A0F03">
              <w:t xml:space="preserve">Совершенствование учебно-методических комплексов по </w:t>
            </w:r>
            <w:r w:rsidR="00690964">
              <w:rPr>
                <w:u w:val="single"/>
              </w:rPr>
              <w:t>Технологии,</w:t>
            </w:r>
          </w:p>
          <w:p w14:paraId="14F53C8F" w14:textId="4C0DAE1B" w:rsidR="00690964" w:rsidRPr="007A0F03" w:rsidRDefault="00690964" w:rsidP="00482ADB">
            <w:pPr>
              <w:pStyle w:val="a5"/>
            </w:pPr>
            <w:r>
              <w:rPr>
                <w:color w:val="000000"/>
                <w:sz w:val="23"/>
                <w:szCs w:val="23"/>
              </w:rPr>
              <w:t>(создание виртуальных кабинетов по технологии)</w:t>
            </w:r>
          </w:p>
          <w:p w14:paraId="3CF0F2EA" w14:textId="77777777" w:rsidR="00373342" w:rsidRPr="007A0F03" w:rsidRDefault="00373342" w:rsidP="00482ADB">
            <w:pPr>
              <w:pStyle w:val="a5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CEC8" w14:textId="335B6331" w:rsidR="00373342" w:rsidRPr="007A0F03" w:rsidRDefault="00485AFB" w:rsidP="00482ADB">
            <w:pPr>
              <w:pStyle w:val="a5"/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84FA" w14:textId="77777777" w:rsidR="00373342" w:rsidRPr="007A0F03" w:rsidRDefault="00373342" w:rsidP="00482ADB">
            <w:pPr>
              <w:pStyle w:val="a5"/>
            </w:pPr>
            <w:r w:rsidRPr="007A0F03">
              <w:t xml:space="preserve">Руководитель МО, учителя – предметники  </w:t>
            </w:r>
          </w:p>
        </w:tc>
      </w:tr>
      <w:tr w:rsidR="00373342" w:rsidRPr="007A0F03" w14:paraId="791E6D45" w14:textId="77777777" w:rsidTr="00482ADB">
        <w:trPr>
          <w:trHeight w:val="77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A26A" w14:textId="77777777" w:rsidR="00373342" w:rsidRPr="007A0F03" w:rsidRDefault="00373342" w:rsidP="00482ADB">
            <w:pPr>
              <w:pStyle w:val="a5"/>
            </w:pPr>
            <w:r w:rsidRPr="007A0F03">
              <w:t>4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644" w14:textId="77777777" w:rsidR="00373342" w:rsidRPr="007A0F03" w:rsidRDefault="00373342" w:rsidP="00482ADB">
            <w:pPr>
              <w:pStyle w:val="a5"/>
            </w:pPr>
            <w:r w:rsidRPr="007A0F03">
              <w:t xml:space="preserve">Внедрение инновационных педагогических технологий, в том числе </w:t>
            </w:r>
            <w:proofErr w:type="spellStart"/>
            <w:r w:rsidRPr="007A0F03">
              <w:t>здоровьесберегающих</w:t>
            </w:r>
            <w:proofErr w:type="spellEnd"/>
            <w:r w:rsidRPr="007A0F03">
              <w:t xml:space="preserve">; основанных на применении проблемных, исследовательских, проектных, игровых методов обучения; реализация системно-деятельностного подхода  </w:t>
            </w:r>
          </w:p>
          <w:p w14:paraId="39EB45EA" w14:textId="77777777" w:rsidR="00373342" w:rsidRPr="007A0F03" w:rsidRDefault="00373342" w:rsidP="00482ADB">
            <w:pPr>
              <w:pStyle w:val="a5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FB8D" w14:textId="18A18CDD" w:rsidR="00373342" w:rsidRPr="007A0F03" w:rsidRDefault="00485AFB" w:rsidP="00482ADB">
            <w:pPr>
              <w:pStyle w:val="a5"/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606" w14:textId="77777777" w:rsidR="00373342" w:rsidRPr="007A0F03" w:rsidRDefault="00373342" w:rsidP="00482ADB">
            <w:pPr>
              <w:pStyle w:val="a5"/>
            </w:pPr>
            <w:r w:rsidRPr="007A0F03">
              <w:t>Руководитель МО,</w:t>
            </w:r>
          </w:p>
          <w:p w14:paraId="1923D7B1" w14:textId="77777777" w:rsidR="00373342" w:rsidRPr="007A0F03" w:rsidRDefault="00373342" w:rsidP="00482ADB">
            <w:pPr>
              <w:pStyle w:val="a5"/>
            </w:pPr>
          </w:p>
          <w:p w14:paraId="0F166E08" w14:textId="77777777" w:rsidR="00373342" w:rsidRPr="007A0F03" w:rsidRDefault="00373342" w:rsidP="00482ADB">
            <w:pPr>
              <w:pStyle w:val="a5"/>
            </w:pPr>
          </w:p>
          <w:p w14:paraId="6A87DC61" w14:textId="77777777" w:rsidR="00373342" w:rsidRPr="007A0F03" w:rsidRDefault="00373342" w:rsidP="00482ADB">
            <w:pPr>
              <w:pStyle w:val="a5"/>
            </w:pPr>
            <w:r w:rsidRPr="007A0F03">
              <w:t>учителя-предметники</w:t>
            </w:r>
          </w:p>
        </w:tc>
      </w:tr>
      <w:tr w:rsidR="00373342" w:rsidRPr="007A0F03" w14:paraId="6DB856D0" w14:textId="77777777" w:rsidTr="00482ADB">
        <w:trPr>
          <w:trHeight w:val="77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EFD2" w14:textId="77777777" w:rsidR="00373342" w:rsidRPr="007A0F03" w:rsidRDefault="00373342" w:rsidP="00482ADB">
            <w:pPr>
              <w:pStyle w:val="a5"/>
            </w:pPr>
            <w:r w:rsidRPr="007A0F03">
              <w:t>5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1997" w14:textId="77777777" w:rsidR="00373342" w:rsidRPr="007A0F03" w:rsidRDefault="00373342" w:rsidP="00482ADB">
            <w:pPr>
              <w:pStyle w:val="a5"/>
              <w:rPr>
                <w:lang w:val="x-none"/>
              </w:rPr>
            </w:pPr>
            <w:r w:rsidRPr="007A0F03">
              <w:rPr>
                <w:lang w:val="x-none"/>
              </w:rPr>
              <w:t>Использование банка заданий и межпредметных технологий для формирования функциональной грамотности обучающихся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8894" w14:textId="5ADC1769" w:rsidR="00373342" w:rsidRPr="007A0F03" w:rsidRDefault="00485AFB" w:rsidP="00482ADB">
            <w:pPr>
              <w:pStyle w:val="a5"/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5D9F" w14:textId="77777777" w:rsidR="00373342" w:rsidRPr="007A0F03" w:rsidRDefault="00373342" w:rsidP="00482ADB">
            <w:pPr>
              <w:pStyle w:val="a5"/>
            </w:pPr>
            <w:r w:rsidRPr="007A0F03">
              <w:t>Руководитель МО,</w:t>
            </w:r>
          </w:p>
          <w:p w14:paraId="105D7E06" w14:textId="77777777" w:rsidR="00373342" w:rsidRPr="007A0F03" w:rsidRDefault="00373342" w:rsidP="00482ADB">
            <w:pPr>
              <w:pStyle w:val="a5"/>
            </w:pPr>
            <w:r w:rsidRPr="007A0F03">
              <w:t>учителя-предметники</w:t>
            </w:r>
          </w:p>
        </w:tc>
      </w:tr>
      <w:tr w:rsidR="00373342" w:rsidRPr="007A0F03" w14:paraId="37CD61F5" w14:textId="77777777" w:rsidTr="00482ADB">
        <w:trPr>
          <w:trHeight w:val="605"/>
        </w:trPr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0F6" w14:textId="77777777" w:rsidR="00373342" w:rsidRPr="007A0F03" w:rsidRDefault="00373342" w:rsidP="00482ADB">
            <w:pPr>
              <w:pStyle w:val="a5"/>
            </w:pPr>
          </w:p>
          <w:p w14:paraId="6C19E0AE" w14:textId="77777777" w:rsidR="00373342" w:rsidRPr="007A0F03" w:rsidRDefault="00373342" w:rsidP="00482ADB">
            <w:pPr>
              <w:pStyle w:val="a5"/>
            </w:pPr>
            <w:r w:rsidRPr="007A0F03">
              <w:t>Направление 2. «Профильное и предпрофильное обучение»</w:t>
            </w:r>
          </w:p>
        </w:tc>
      </w:tr>
      <w:tr w:rsidR="00373342" w:rsidRPr="007A0F03" w14:paraId="284D787B" w14:textId="77777777" w:rsidTr="00482ADB">
        <w:trPr>
          <w:trHeight w:val="67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B976" w14:textId="77777777" w:rsidR="00373342" w:rsidRPr="007A0F03" w:rsidRDefault="00373342" w:rsidP="00482ADB">
            <w:pPr>
              <w:pStyle w:val="a5"/>
            </w:pPr>
            <w:r w:rsidRPr="007A0F03">
              <w:t>6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FB35" w14:textId="5925019B" w:rsidR="00690964" w:rsidRPr="00690964" w:rsidRDefault="00373342" w:rsidP="006909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90964">
              <w:rPr>
                <w:sz w:val="24"/>
                <w:szCs w:val="24"/>
              </w:rPr>
              <w:t>Разработка программ курсов внеурочной деятельности</w:t>
            </w:r>
            <w:r w:rsidR="00690964" w:rsidRPr="0069096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Разработка программы факультативных курсов, учитывающей потребности и возможности учащихся.</w:t>
            </w:r>
          </w:p>
          <w:p w14:paraId="245ECC52" w14:textId="77777777" w:rsidR="00373342" w:rsidRPr="007A0F03" w:rsidRDefault="00373342" w:rsidP="00482ADB">
            <w:pPr>
              <w:pStyle w:val="a5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2135" w14:textId="77777777" w:rsidR="00373342" w:rsidRPr="007A0F03" w:rsidRDefault="00373342" w:rsidP="00482ADB">
            <w:pPr>
              <w:pStyle w:val="a5"/>
            </w:pPr>
            <w:r w:rsidRPr="007A0F03">
              <w:t>Август</w:t>
            </w:r>
          </w:p>
          <w:p w14:paraId="68F3C9AA" w14:textId="3189CD8E" w:rsidR="00373342" w:rsidRPr="007A0F03" w:rsidRDefault="00373342" w:rsidP="00482ADB">
            <w:pPr>
              <w:pStyle w:val="a5"/>
            </w:pPr>
            <w:r w:rsidRPr="007A0F03">
              <w:t xml:space="preserve"> 202</w:t>
            </w:r>
            <w:r w:rsidR="00485AFB">
              <w:t>5</w:t>
            </w:r>
            <w:r w:rsidR="00321A4F">
              <w:t xml:space="preserve"> </w:t>
            </w:r>
            <w:r w:rsidRPr="007A0F03">
              <w:t>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FAC" w14:textId="77777777" w:rsidR="00373342" w:rsidRPr="007A0F03" w:rsidRDefault="00373342" w:rsidP="00482ADB">
            <w:pPr>
              <w:pStyle w:val="a5"/>
            </w:pPr>
            <w:r w:rsidRPr="007A0F03">
              <w:t>Руководитель МО, учителя-предметники</w:t>
            </w:r>
          </w:p>
          <w:p w14:paraId="05A50F6D" w14:textId="77777777" w:rsidR="00373342" w:rsidRPr="007A0F03" w:rsidRDefault="00373342" w:rsidP="00482ADB">
            <w:pPr>
              <w:pStyle w:val="a5"/>
            </w:pPr>
          </w:p>
        </w:tc>
      </w:tr>
      <w:tr w:rsidR="00373342" w:rsidRPr="007A0F03" w14:paraId="28F33B16" w14:textId="77777777" w:rsidTr="00482ADB">
        <w:trPr>
          <w:trHeight w:val="557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BCC8" w14:textId="77777777" w:rsidR="00373342" w:rsidRPr="007A0F03" w:rsidRDefault="00373342" w:rsidP="00482ADB">
            <w:pPr>
              <w:pStyle w:val="a5"/>
            </w:pPr>
            <w:r w:rsidRPr="007A0F03">
              <w:t>7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240A" w14:textId="77777777" w:rsidR="00373342" w:rsidRPr="007A0F03" w:rsidRDefault="00373342" w:rsidP="00482ADB">
            <w:pPr>
              <w:pStyle w:val="a5"/>
            </w:pPr>
            <w:r w:rsidRPr="007A0F03">
              <w:t>Организация курсов внеурочной деятельности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763D" w14:textId="181A25A2" w:rsidR="00373342" w:rsidRPr="007A0F03" w:rsidRDefault="00373342" w:rsidP="00482ADB">
            <w:pPr>
              <w:pStyle w:val="a5"/>
            </w:pPr>
            <w:r w:rsidRPr="007A0F03">
              <w:t>Сентябрь 202</w:t>
            </w:r>
            <w:r w:rsidR="00485AFB">
              <w:t>5</w:t>
            </w:r>
            <w:r w:rsidR="00321A4F">
              <w:t xml:space="preserve"> </w:t>
            </w:r>
            <w:r w:rsidRPr="007A0F03">
              <w:t>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DD7F" w14:textId="77777777" w:rsidR="00373342" w:rsidRPr="007A0F03" w:rsidRDefault="00373342" w:rsidP="00482ADB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73342" w:rsidRPr="007A0F03" w14:paraId="57D88755" w14:textId="77777777" w:rsidTr="00482ADB">
        <w:trPr>
          <w:trHeight w:val="72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8EB1" w14:textId="77777777" w:rsidR="00373342" w:rsidRPr="007A0F03" w:rsidRDefault="00373342" w:rsidP="00482ADB">
            <w:pPr>
              <w:pStyle w:val="a5"/>
            </w:pPr>
            <w:r w:rsidRPr="007A0F03">
              <w:t>8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E6EE" w14:textId="77777777" w:rsidR="00373342" w:rsidRDefault="00373342" w:rsidP="00482ADB">
            <w:pPr>
              <w:pStyle w:val="a5"/>
            </w:pPr>
            <w:r w:rsidRPr="007A0F03">
              <w:t xml:space="preserve">Организация проектной деятельности обучающихся на уроках и во внеурочной деятельности </w:t>
            </w:r>
          </w:p>
          <w:p w14:paraId="6C8F2242" w14:textId="77777777" w:rsidR="00690964" w:rsidRDefault="00690964" w:rsidP="006909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Организация проектной и исследовательской деятельности обучающихся </w:t>
            </w:r>
          </w:p>
          <w:p w14:paraId="4A222A19" w14:textId="77777777" w:rsidR="00690964" w:rsidRDefault="00690964" w:rsidP="006909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</w:p>
          <w:p w14:paraId="1BB5DF1F" w14:textId="77777777" w:rsidR="00690964" w:rsidRDefault="00690964" w:rsidP="00690964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  <w:lastRenderedPageBreak/>
              <w:t>Проектная деятельность</w:t>
            </w:r>
          </w:p>
          <w:p w14:paraId="2B3D5A2A" w14:textId="77777777" w:rsidR="00690964" w:rsidRDefault="00690964" w:rsidP="00690964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  <w:t>5 классы – «Домашняя одежда для кухни», «Выжигание по дереву»</w:t>
            </w:r>
          </w:p>
          <w:p w14:paraId="6BB8D60C" w14:textId="77777777" w:rsidR="00690964" w:rsidRDefault="00690964" w:rsidP="00690964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  <w:t>6 классы – «Домашняя одежда для сна», «Художественная обработка древесины»</w:t>
            </w:r>
          </w:p>
          <w:p w14:paraId="2CF86D91" w14:textId="77777777" w:rsidR="00690964" w:rsidRDefault="00690964" w:rsidP="00690964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  <w:t>7 классы – «Повседневная поясная одежда», «Предметы быта из древесины» и темы согласно планам школы</w:t>
            </w:r>
          </w:p>
          <w:p w14:paraId="51901A08" w14:textId="77777777" w:rsidR="00690964" w:rsidRDefault="00690964" w:rsidP="00690964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  <w:t>8 классы – «Повседневная плечевая одежда», «Ремонт бытовых электроприборов»</w:t>
            </w:r>
          </w:p>
          <w:p w14:paraId="1324CBA9" w14:textId="1D046E9B" w:rsidR="00690964" w:rsidRPr="007A0F03" w:rsidRDefault="00690964" w:rsidP="00482ADB">
            <w:pPr>
              <w:pStyle w:val="a5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BE15" w14:textId="4887F22E" w:rsidR="00373342" w:rsidRPr="007A0F03" w:rsidRDefault="00485AFB" w:rsidP="00482ADB">
            <w:pPr>
              <w:pStyle w:val="a5"/>
            </w:pPr>
            <w:r>
              <w:lastRenderedPageBreak/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DB22" w14:textId="77777777" w:rsidR="00373342" w:rsidRPr="007A0F03" w:rsidRDefault="00373342" w:rsidP="00482ADB">
            <w:pPr>
              <w:pStyle w:val="a5"/>
            </w:pPr>
            <w:r w:rsidRPr="007A0F03">
              <w:t xml:space="preserve">Руководитель МО, учителя-предметники </w:t>
            </w:r>
          </w:p>
        </w:tc>
      </w:tr>
      <w:tr w:rsidR="00373342" w:rsidRPr="007A0F03" w14:paraId="6A357AF5" w14:textId="77777777" w:rsidTr="00482ADB">
        <w:trPr>
          <w:trHeight w:val="764"/>
        </w:trPr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BBDF" w14:textId="77777777" w:rsidR="00373342" w:rsidRPr="007A0F03" w:rsidRDefault="00373342" w:rsidP="00482ADB">
            <w:pPr>
              <w:pStyle w:val="a5"/>
            </w:pPr>
          </w:p>
          <w:p w14:paraId="51501461" w14:textId="77777777" w:rsidR="00373342" w:rsidRPr="007A0F03" w:rsidRDefault="00373342" w:rsidP="00482ADB">
            <w:pPr>
              <w:rPr>
                <w:sz w:val="24"/>
                <w:szCs w:val="24"/>
              </w:rPr>
            </w:pPr>
            <w:r w:rsidRPr="007A0F03">
              <w:rPr>
                <w:sz w:val="24"/>
                <w:szCs w:val="24"/>
              </w:rPr>
              <w:t xml:space="preserve">Направление: 3. «Современный учитель» </w:t>
            </w:r>
          </w:p>
          <w:p w14:paraId="082ABA30" w14:textId="77777777" w:rsidR="00373342" w:rsidRPr="007A0F03" w:rsidRDefault="00373342" w:rsidP="00482ADB">
            <w:pPr>
              <w:pStyle w:val="a5"/>
            </w:pPr>
          </w:p>
        </w:tc>
      </w:tr>
      <w:tr w:rsidR="00373342" w:rsidRPr="007A0F03" w14:paraId="28B002A1" w14:textId="77777777" w:rsidTr="00482ADB">
        <w:trPr>
          <w:trHeight w:val="64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F9B3" w14:textId="77777777" w:rsidR="00373342" w:rsidRPr="007A0F03" w:rsidRDefault="00373342" w:rsidP="00482ADB">
            <w:pPr>
              <w:pStyle w:val="a5"/>
            </w:pPr>
            <w:r w:rsidRPr="007A0F03">
              <w:t>9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02B2" w14:textId="77777777" w:rsidR="00373342" w:rsidRPr="007A0F03" w:rsidRDefault="00373342" w:rsidP="00482ADB">
            <w:pPr>
              <w:pStyle w:val="a5"/>
            </w:pPr>
            <w:r w:rsidRPr="007A0F03">
              <w:t>Повышение квалификации учителей на курсах повышения квалификации разных уровней.</w:t>
            </w:r>
          </w:p>
          <w:p w14:paraId="5B16491E" w14:textId="77777777" w:rsidR="00373342" w:rsidRPr="007A0F03" w:rsidRDefault="00373342" w:rsidP="00482ADB">
            <w:pPr>
              <w:pStyle w:val="a5"/>
            </w:pPr>
            <w:r w:rsidRPr="007A0F03">
              <w:t>Повышение квалификации учителей по вопросам формирования и оценки функциональной грамотности обучающихся</w:t>
            </w:r>
          </w:p>
          <w:p w14:paraId="00FFF7AB" w14:textId="77777777" w:rsidR="00373342" w:rsidRPr="007A0F03" w:rsidRDefault="00373342" w:rsidP="00482ADB">
            <w:pPr>
              <w:pStyle w:val="a5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CAB9" w14:textId="77777777" w:rsidR="00485AFB" w:rsidRDefault="00485AFB" w:rsidP="00321A4F">
            <w:pPr>
              <w:pStyle w:val="a5"/>
            </w:pPr>
            <w:r>
              <w:t xml:space="preserve">2025-2026 </w:t>
            </w:r>
            <w:proofErr w:type="spellStart"/>
            <w:r>
              <w:t>гг.</w:t>
            </w:r>
            <w:r>
              <w:t xml:space="preserve"> </w:t>
            </w:r>
            <w:proofErr w:type="spellEnd"/>
          </w:p>
          <w:p w14:paraId="319C4D71" w14:textId="74B537E9" w:rsidR="00373342" w:rsidRPr="007A0F03" w:rsidRDefault="00373342" w:rsidP="00321A4F">
            <w:pPr>
              <w:pStyle w:val="a5"/>
            </w:pPr>
            <w:r w:rsidRPr="007A0F03">
              <w:t>постоянно, по плану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A10" w14:textId="77777777" w:rsidR="00373342" w:rsidRPr="007A0F03" w:rsidRDefault="00373342" w:rsidP="00482ADB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73342" w:rsidRPr="007A0F03" w14:paraId="562BA390" w14:textId="77777777" w:rsidTr="00482ADB">
        <w:trPr>
          <w:trHeight w:val="401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93AA" w14:textId="77777777" w:rsidR="00373342" w:rsidRPr="007A0F03" w:rsidRDefault="00373342" w:rsidP="00482ADB">
            <w:pPr>
              <w:pStyle w:val="a5"/>
            </w:pPr>
            <w:r w:rsidRPr="007A0F03">
              <w:t>10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493" w14:textId="77777777" w:rsidR="00373342" w:rsidRPr="007A0F03" w:rsidRDefault="00373342" w:rsidP="00482ADB">
            <w:pPr>
              <w:pStyle w:val="a5"/>
              <w:tabs>
                <w:tab w:val="left" w:pos="6076"/>
              </w:tabs>
            </w:pPr>
            <w:r w:rsidRPr="007A0F03">
              <w:t>Участие в методических мероприятиях, обеспечивающих повышение квалификации педагогов и пропаганду передового педагогического опыта (семинары, мастер-классы, методические дни)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153" w14:textId="77777777" w:rsidR="00485AFB" w:rsidRDefault="00485AFB" w:rsidP="00482ADB">
            <w:pPr>
              <w:pStyle w:val="a5"/>
              <w:tabs>
                <w:tab w:val="left" w:pos="6076"/>
              </w:tabs>
            </w:pPr>
            <w:r>
              <w:t>2025-2026 гг.</w:t>
            </w:r>
          </w:p>
          <w:p w14:paraId="2F3AC8D6" w14:textId="43B05CB4" w:rsidR="00373342" w:rsidRPr="007A0F03" w:rsidRDefault="00373342" w:rsidP="00482ADB">
            <w:pPr>
              <w:pStyle w:val="a5"/>
              <w:tabs>
                <w:tab w:val="left" w:pos="6076"/>
              </w:tabs>
            </w:pPr>
            <w:r w:rsidRPr="007A0F03">
              <w:t>в течение учебного года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664" w14:textId="77777777" w:rsidR="00373342" w:rsidRPr="007A0F03" w:rsidRDefault="00373342" w:rsidP="00482ADB">
            <w:pPr>
              <w:pStyle w:val="a5"/>
              <w:tabs>
                <w:tab w:val="left" w:pos="6076"/>
              </w:tabs>
            </w:pPr>
            <w:r w:rsidRPr="007A0F03">
              <w:t>Руководитель МО, учителя-предметники</w:t>
            </w:r>
          </w:p>
        </w:tc>
      </w:tr>
      <w:tr w:rsidR="00373342" w:rsidRPr="007A0F03" w14:paraId="65901559" w14:textId="77777777" w:rsidTr="00482ADB">
        <w:trPr>
          <w:trHeight w:val="562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A141" w14:textId="77777777" w:rsidR="00373342" w:rsidRPr="007A0F03" w:rsidRDefault="00373342" w:rsidP="00482ADB">
            <w:pPr>
              <w:pStyle w:val="a5"/>
            </w:pPr>
            <w:r w:rsidRPr="007A0F03">
              <w:t>11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CF6" w14:textId="29BA9CB0" w:rsidR="00D6507E" w:rsidRPr="00D6507E" w:rsidRDefault="00373342" w:rsidP="00D650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507E">
              <w:rPr>
                <w:sz w:val="24"/>
                <w:szCs w:val="24"/>
              </w:rPr>
              <w:t>Самообразование учителей с учетом направлений инновационной деятельности школы и индивидуальных потребностей педагогов</w:t>
            </w:r>
            <w:r w:rsidR="00D6507E" w:rsidRPr="00D6507E">
              <w:rPr>
                <w:sz w:val="24"/>
                <w:szCs w:val="24"/>
              </w:rPr>
              <w:t xml:space="preserve"> </w:t>
            </w:r>
          </w:p>
          <w:p w14:paraId="044262D4" w14:textId="77777777" w:rsidR="00D6507E" w:rsidRPr="00D6507E" w:rsidRDefault="00D6507E" w:rsidP="00D650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507E">
              <w:rPr>
                <w:sz w:val="24"/>
                <w:szCs w:val="24"/>
              </w:rPr>
              <w:t xml:space="preserve"> Посещение уроков учителей –коллег</w:t>
            </w:r>
          </w:p>
          <w:p w14:paraId="01D6235B" w14:textId="77777777" w:rsidR="00D6507E" w:rsidRPr="00D6507E" w:rsidRDefault="00D6507E" w:rsidP="00D650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507E">
              <w:rPr>
                <w:sz w:val="24"/>
                <w:szCs w:val="24"/>
              </w:rPr>
              <w:t xml:space="preserve"> Прослушивание веберов</w:t>
            </w:r>
          </w:p>
          <w:p w14:paraId="0F17005A" w14:textId="77777777" w:rsidR="00D6507E" w:rsidRPr="00D6507E" w:rsidRDefault="00D6507E" w:rsidP="00D650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507E">
              <w:rPr>
                <w:sz w:val="24"/>
                <w:szCs w:val="24"/>
              </w:rPr>
              <w:t xml:space="preserve">Консультации со специалистами (психологи, юристы, администрация) </w:t>
            </w:r>
          </w:p>
          <w:p w14:paraId="00752936" w14:textId="77777777" w:rsidR="00D6507E" w:rsidRPr="00D6507E" w:rsidRDefault="00D6507E" w:rsidP="00D650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507E">
              <w:rPr>
                <w:sz w:val="24"/>
                <w:szCs w:val="24"/>
              </w:rPr>
              <w:t>Обмен опытом учителей предметников</w:t>
            </w:r>
          </w:p>
          <w:p w14:paraId="0EED2191" w14:textId="069A1F5E" w:rsidR="00373342" w:rsidRPr="007A0F03" w:rsidRDefault="00373342" w:rsidP="00482ADB">
            <w:pPr>
              <w:pStyle w:val="a5"/>
              <w:tabs>
                <w:tab w:val="left" w:pos="6076"/>
              </w:tabs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812E" w14:textId="6CF3556D" w:rsidR="00373342" w:rsidRPr="007A0F03" w:rsidRDefault="00485AFB" w:rsidP="00482ADB">
            <w:pPr>
              <w:pStyle w:val="a5"/>
              <w:tabs>
                <w:tab w:val="left" w:pos="6076"/>
              </w:tabs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A2D1" w14:textId="77777777" w:rsidR="00373342" w:rsidRPr="007A0F03" w:rsidRDefault="00373342" w:rsidP="00482ADB">
            <w:pPr>
              <w:pStyle w:val="a5"/>
              <w:tabs>
                <w:tab w:val="left" w:pos="6076"/>
              </w:tabs>
            </w:pPr>
            <w:r w:rsidRPr="007A0F03">
              <w:t>Руководитель МО, учителя-предметники</w:t>
            </w:r>
          </w:p>
        </w:tc>
      </w:tr>
      <w:tr w:rsidR="00373342" w:rsidRPr="007A0F03" w14:paraId="13A93B6C" w14:textId="77777777" w:rsidTr="00482ADB">
        <w:trPr>
          <w:trHeight w:val="570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E70C" w14:textId="77777777" w:rsidR="00373342" w:rsidRPr="007A0F03" w:rsidRDefault="00373342" w:rsidP="00482ADB">
            <w:pPr>
              <w:pStyle w:val="a5"/>
            </w:pPr>
            <w:r w:rsidRPr="007A0F03">
              <w:t>12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B0E5" w14:textId="77777777" w:rsidR="00373342" w:rsidRPr="007A0F03" w:rsidRDefault="00373342" w:rsidP="00482ADB">
            <w:pPr>
              <w:pStyle w:val="a5"/>
              <w:tabs>
                <w:tab w:val="left" w:pos="6076"/>
              </w:tabs>
            </w:pPr>
            <w:r w:rsidRPr="007A0F03">
              <w:t>Обобщение опыта работы педагогов по теме самообразования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933" w14:textId="77777777" w:rsidR="00485AFB" w:rsidRDefault="00485AFB" w:rsidP="00482ADB">
            <w:pPr>
              <w:pStyle w:val="a5"/>
              <w:tabs>
                <w:tab w:val="left" w:pos="6076"/>
              </w:tabs>
            </w:pPr>
            <w:r>
              <w:t xml:space="preserve">2025-2026 </w:t>
            </w:r>
            <w:proofErr w:type="spellStart"/>
            <w:r>
              <w:t>гг.</w:t>
            </w:r>
          </w:p>
          <w:p w14:paraId="5DB62CAA" w14:textId="6B9C2414" w:rsidR="00373342" w:rsidRPr="007A0F03" w:rsidRDefault="00373342" w:rsidP="00482ADB">
            <w:pPr>
              <w:pStyle w:val="a5"/>
              <w:tabs>
                <w:tab w:val="left" w:pos="6076"/>
              </w:tabs>
            </w:pPr>
            <w:proofErr w:type="spellEnd"/>
            <w:r w:rsidRPr="007A0F03">
              <w:t>в течение учебного года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F5E" w14:textId="77777777" w:rsidR="00373342" w:rsidRPr="007A0F03" w:rsidRDefault="00373342" w:rsidP="00482ADB">
            <w:pPr>
              <w:pStyle w:val="a5"/>
              <w:tabs>
                <w:tab w:val="left" w:pos="6076"/>
              </w:tabs>
            </w:pPr>
            <w:r w:rsidRPr="007A0F03">
              <w:t>Руководитель МО, учителя-предметники</w:t>
            </w:r>
          </w:p>
        </w:tc>
      </w:tr>
      <w:tr w:rsidR="00373342" w:rsidRPr="007A0F03" w14:paraId="12DE5FAE" w14:textId="77777777" w:rsidTr="00482ADB">
        <w:trPr>
          <w:trHeight w:val="41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62A4" w14:textId="77777777" w:rsidR="00373342" w:rsidRPr="007A0F03" w:rsidRDefault="00373342" w:rsidP="00482ADB">
            <w:pPr>
              <w:pStyle w:val="a5"/>
            </w:pPr>
            <w:r w:rsidRPr="007A0F03">
              <w:t>13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790" w14:textId="77777777" w:rsidR="00373342" w:rsidRPr="007A0F03" w:rsidRDefault="00373342" w:rsidP="00482ADB">
            <w:pPr>
              <w:pStyle w:val="a5"/>
              <w:tabs>
                <w:tab w:val="left" w:pos="6076"/>
              </w:tabs>
              <w:rPr>
                <w:color w:val="000000"/>
              </w:rPr>
            </w:pPr>
            <w:r w:rsidRPr="007A0F03">
              <w:rPr>
                <w:color w:val="000000"/>
              </w:rPr>
              <w:t>Развитие сетевых форм взаимодействия педагогических работников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E10" w14:textId="160B82D1" w:rsidR="00373342" w:rsidRPr="007A0F03" w:rsidRDefault="00485AFB" w:rsidP="00482ADB">
            <w:pPr>
              <w:pStyle w:val="a5"/>
              <w:tabs>
                <w:tab w:val="left" w:pos="6076"/>
              </w:tabs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1FB" w14:textId="77777777" w:rsidR="00373342" w:rsidRPr="007A0F03" w:rsidRDefault="00373342" w:rsidP="00482ADB">
            <w:pPr>
              <w:pStyle w:val="a5"/>
              <w:tabs>
                <w:tab w:val="left" w:pos="6076"/>
              </w:tabs>
            </w:pPr>
            <w:r w:rsidRPr="007A0F03">
              <w:t>Руководитель МО, учителя-предметники</w:t>
            </w:r>
          </w:p>
        </w:tc>
      </w:tr>
      <w:tr w:rsidR="00373342" w:rsidRPr="007A0F03" w14:paraId="2FE23807" w14:textId="77777777" w:rsidTr="00482ADB">
        <w:trPr>
          <w:trHeight w:val="48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5359" w14:textId="77777777" w:rsidR="00373342" w:rsidRPr="007A0F03" w:rsidRDefault="00373342" w:rsidP="00482ADB">
            <w:pPr>
              <w:pStyle w:val="a5"/>
            </w:pPr>
            <w:r w:rsidRPr="007A0F03">
              <w:t>14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5EE" w14:textId="77777777" w:rsidR="00373342" w:rsidRPr="007A0F03" w:rsidRDefault="00373342" w:rsidP="00482ADB">
            <w:pPr>
              <w:pStyle w:val="a5"/>
              <w:tabs>
                <w:tab w:val="left" w:pos="6076"/>
              </w:tabs>
              <w:rPr>
                <w:color w:val="000000"/>
              </w:rPr>
            </w:pPr>
            <w:r w:rsidRPr="007A0F03">
              <w:rPr>
                <w:color w:val="000000"/>
              </w:rPr>
              <w:t>Участие в диагностике профессионального дефицита/профессионального выгорания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B408" w14:textId="4FB59A43" w:rsidR="00373342" w:rsidRPr="007A0F03" w:rsidRDefault="00485AFB" w:rsidP="00482ADB">
            <w:pPr>
              <w:pStyle w:val="a5"/>
              <w:tabs>
                <w:tab w:val="left" w:pos="6076"/>
              </w:tabs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611" w14:textId="77777777" w:rsidR="00373342" w:rsidRPr="007A0F03" w:rsidRDefault="00373342" w:rsidP="00482ADB">
            <w:pPr>
              <w:pStyle w:val="a5"/>
              <w:tabs>
                <w:tab w:val="left" w:pos="6076"/>
              </w:tabs>
            </w:pPr>
            <w:r w:rsidRPr="007A0F03">
              <w:t>Администрация школы, психолог, руководитель МО</w:t>
            </w:r>
          </w:p>
        </w:tc>
      </w:tr>
      <w:tr w:rsidR="00373342" w:rsidRPr="007A0F03" w14:paraId="7F64D6EC" w14:textId="77777777" w:rsidTr="00482ADB">
        <w:trPr>
          <w:trHeight w:val="622"/>
        </w:trPr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3D2" w14:textId="77777777" w:rsidR="00373342" w:rsidRPr="007A0F03" w:rsidRDefault="00373342" w:rsidP="00482ADB">
            <w:pPr>
              <w:pStyle w:val="a5"/>
            </w:pPr>
          </w:p>
          <w:p w14:paraId="61ACB982" w14:textId="77777777" w:rsidR="00373342" w:rsidRPr="007A0F03" w:rsidRDefault="00373342" w:rsidP="00482ADB">
            <w:pPr>
              <w:pStyle w:val="a5"/>
            </w:pPr>
            <w:r w:rsidRPr="007A0F03">
              <w:t>Направление 4: «Успех каждого ребенка»</w:t>
            </w:r>
          </w:p>
          <w:p w14:paraId="3A558F3C" w14:textId="77777777" w:rsidR="00373342" w:rsidRPr="007A0F03" w:rsidRDefault="00373342" w:rsidP="00482ADB">
            <w:pPr>
              <w:pStyle w:val="a5"/>
            </w:pPr>
          </w:p>
        </w:tc>
      </w:tr>
      <w:tr w:rsidR="00373342" w:rsidRPr="007A0F03" w14:paraId="128B0A3C" w14:textId="77777777" w:rsidTr="00482ADB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0BAD" w14:textId="77777777" w:rsidR="00373342" w:rsidRPr="007A0F03" w:rsidRDefault="00373342" w:rsidP="00482ADB">
            <w:pPr>
              <w:pStyle w:val="a5"/>
            </w:pPr>
            <w:r w:rsidRPr="007A0F03">
              <w:lastRenderedPageBreak/>
              <w:t>15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D413" w14:textId="7232619B" w:rsidR="00373342" w:rsidRPr="007A0F03" w:rsidRDefault="00373342" w:rsidP="00482ADB">
            <w:pPr>
              <w:pStyle w:val="a5"/>
            </w:pPr>
            <w:r w:rsidRPr="007A0F03">
              <w:t xml:space="preserve">Выявление одарённых детей в области </w:t>
            </w:r>
            <w:r w:rsidR="00690964">
              <w:t>Технология.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72D5" w14:textId="77777777" w:rsidR="00485AFB" w:rsidRDefault="00485AFB" w:rsidP="00482ADB">
            <w:pPr>
              <w:pStyle w:val="a5"/>
            </w:pPr>
            <w:r>
              <w:t xml:space="preserve">2025-2026 </w:t>
            </w:r>
            <w:proofErr w:type="spellStart"/>
            <w:r>
              <w:t>гг.</w:t>
            </w:r>
          </w:p>
          <w:p w14:paraId="389C1F12" w14:textId="6581C005" w:rsidR="00373342" w:rsidRPr="007A0F03" w:rsidRDefault="00373342" w:rsidP="00482ADB">
            <w:pPr>
              <w:pStyle w:val="a5"/>
            </w:pPr>
            <w:proofErr w:type="spellEnd"/>
            <w:r w:rsidRPr="007A0F03">
              <w:t>начало учебного года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EF8" w14:textId="77777777" w:rsidR="00373342" w:rsidRPr="007A0F03" w:rsidRDefault="00373342" w:rsidP="00482ADB">
            <w:pPr>
              <w:pStyle w:val="a5"/>
            </w:pPr>
            <w:r w:rsidRPr="007A0F03">
              <w:t>Учителя-предметники</w:t>
            </w:r>
          </w:p>
        </w:tc>
      </w:tr>
      <w:tr w:rsidR="00373342" w:rsidRPr="007A0F03" w14:paraId="22B120C9" w14:textId="77777777" w:rsidTr="00482ADB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66FA" w14:textId="77777777" w:rsidR="00373342" w:rsidRPr="007A0F03" w:rsidRDefault="00373342" w:rsidP="00482ADB">
            <w:pPr>
              <w:pStyle w:val="a5"/>
            </w:pPr>
            <w:r w:rsidRPr="007A0F03">
              <w:t>16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416" w14:textId="77777777" w:rsidR="00373342" w:rsidRPr="007A0F03" w:rsidRDefault="00373342" w:rsidP="00482ADB">
            <w:pPr>
              <w:pStyle w:val="a5"/>
            </w:pPr>
            <w:r w:rsidRPr="007A0F03">
              <w:t>Разработка индивидуальных занятий для одаренных детей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627" w14:textId="603EF50B" w:rsidR="00373342" w:rsidRPr="007A0F03" w:rsidRDefault="00485AFB" w:rsidP="00482ADB">
            <w:pPr>
              <w:pStyle w:val="a5"/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12A" w14:textId="77777777" w:rsidR="00373342" w:rsidRPr="007A0F03" w:rsidRDefault="00373342" w:rsidP="00482ADB">
            <w:pPr>
              <w:pStyle w:val="a5"/>
            </w:pPr>
            <w:r w:rsidRPr="007A0F03">
              <w:t>Учителя-предметники</w:t>
            </w:r>
          </w:p>
        </w:tc>
      </w:tr>
      <w:tr w:rsidR="00373342" w:rsidRPr="007A0F03" w14:paraId="79E7E8F2" w14:textId="77777777" w:rsidTr="00482ADB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17C" w14:textId="77777777" w:rsidR="00373342" w:rsidRPr="007A0F03" w:rsidRDefault="00373342" w:rsidP="00482ADB">
            <w:pPr>
              <w:pStyle w:val="a5"/>
            </w:pPr>
            <w:r w:rsidRPr="007A0F03">
              <w:t>17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9F2" w14:textId="77777777" w:rsidR="00373342" w:rsidRPr="007A0F03" w:rsidRDefault="00373342" w:rsidP="00482ADB">
            <w:pPr>
              <w:pStyle w:val="a5"/>
            </w:pPr>
            <w:r w:rsidRPr="007A0F03">
              <w:t>Организация курсов внеурочной деятельности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DB2" w14:textId="77777777" w:rsidR="00485AFB" w:rsidRDefault="00485AFB" w:rsidP="00482ADB">
            <w:pPr>
              <w:pStyle w:val="a5"/>
            </w:pPr>
            <w:r>
              <w:t>2025-2026 гг.</w:t>
            </w:r>
            <w:r w:rsidRPr="007A0F03">
              <w:t xml:space="preserve"> </w:t>
            </w:r>
          </w:p>
          <w:p w14:paraId="6F3D6704" w14:textId="19DE261A" w:rsidR="00373342" w:rsidRPr="007A0F03" w:rsidRDefault="00373342" w:rsidP="00482ADB">
            <w:pPr>
              <w:pStyle w:val="a5"/>
            </w:pPr>
            <w:r w:rsidRPr="007A0F03">
              <w:t>(к началу учебного года)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A5A" w14:textId="77777777" w:rsidR="00373342" w:rsidRPr="007A0F03" w:rsidRDefault="00373342" w:rsidP="00482ADB">
            <w:pPr>
              <w:pStyle w:val="a5"/>
            </w:pPr>
            <w:r w:rsidRPr="007A0F03">
              <w:t>Учителя-предметники</w:t>
            </w:r>
          </w:p>
        </w:tc>
      </w:tr>
      <w:tr w:rsidR="00373342" w:rsidRPr="007A0F03" w14:paraId="7D41EBB3" w14:textId="77777777" w:rsidTr="00482ADB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C57" w14:textId="77777777" w:rsidR="00373342" w:rsidRPr="007A0F03" w:rsidRDefault="00373342" w:rsidP="00482ADB">
            <w:pPr>
              <w:pStyle w:val="a5"/>
            </w:pPr>
            <w:r w:rsidRPr="007A0F03">
              <w:t>18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C55" w14:textId="77777777" w:rsidR="00373342" w:rsidRPr="007A0F03" w:rsidRDefault="00373342" w:rsidP="00482ADB">
            <w:pPr>
              <w:pStyle w:val="a5"/>
            </w:pPr>
            <w:r w:rsidRPr="007A0F03">
              <w:t>Организация и проведение школьных олимпиад, конференций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B3D8" w14:textId="5F7B5715" w:rsidR="00373342" w:rsidRPr="007A0F03" w:rsidRDefault="00485AFB" w:rsidP="00482ADB">
            <w:pPr>
              <w:rPr>
                <w:sz w:val="24"/>
                <w:szCs w:val="24"/>
              </w:rPr>
            </w:pPr>
            <w:r w:rsidRPr="00485AFB">
              <w:rPr>
                <w:sz w:val="24"/>
                <w:szCs w:val="24"/>
              </w:rP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2C94" w14:textId="77777777" w:rsidR="00373342" w:rsidRPr="007A0F03" w:rsidRDefault="00373342" w:rsidP="00482ADB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73342" w:rsidRPr="007A0F03" w14:paraId="6858109F" w14:textId="77777777" w:rsidTr="00482ADB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2C3C" w14:textId="77777777" w:rsidR="00373342" w:rsidRPr="007A0F03" w:rsidRDefault="00373342" w:rsidP="00482ADB">
            <w:pPr>
              <w:pStyle w:val="a5"/>
            </w:pPr>
            <w:r w:rsidRPr="007A0F03">
              <w:t>19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D87" w14:textId="77777777" w:rsidR="00373342" w:rsidRPr="007A0F03" w:rsidRDefault="00373342" w:rsidP="00482ADB">
            <w:pPr>
              <w:pStyle w:val="a5"/>
            </w:pPr>
            <w:r w:rsidRPr="007A0F03">
              <w:t xml:space="preserve">Участие в олимпиадах разных уровней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54D0" w14:textId="4005DD53" w:rsidR="00373342" w:rsidRPr="007A0F03" w:rsidRDefault="00485AFB" w:rsidP="00482ADB">
            <w:pPr>
              <w:rPr>
                <w:sz w:val="24"/>
                <w:szCs w:val="24"/>
              </w:rPr>
            </w:pPr>
            <w:r w:rsidRPr="00485AFB">
              <w:rPr>
                <w:sz w:val="24"/>
                <w:szCs w:val="24"/>
              </w:rP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A86B" w14:textId="77777777" w:rsidR="00373342" w:rsidRPr="007A0F03" w:rsidRDefault="00373342" w:rsidP="00482ADB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73342" w:rsidRPr="007A0F03" w14:paraId="5EF22627" w14:textId="77777777" w:rsidTr="00482ADB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85A" w14:textId="77777777" w:rsidR="00373342" w:rsidRPr="007A0F03" w:rsidRDefault="00373342" w:rsidP="00482ADB">
            <w:pPr>
              <w:pStyle w:val="a5"/>
            </w:pPr>
            <w:r w:rsidRPr="007A0F03">
              <w:t>20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073" w14:textId="77777777" w:rsidR="00373342" w:rsidRPr="007A0F03" w:rsidRDefault="00373342" w:rsidP="00482ADB">
            <w:pPr>
              <w:pStyle w:val="a5"/>
            </w:pPr>
            <w:r w:rsidRPr="007A0F03">
              <w:t>Участие в конкурсах разных уровней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87C2" w14:textId="3226B2FD" w:rsidR="00373342" w:rsidRPr="007A0F03" w:rsidRDefault="00485AFB" w:rsidP="00482ADB">
            <w:pPr>
              <w:rPr>
                <w:sz w:val="24"/>
                <w:szCs w:val="24"/>
              </w:rPr>
            </w:pPr>
            <w:r w:rsidRPr="00485AFB">
              <w:rPr>
                <w:sz w:val="24"/>
                <w:szCs w:val="24"/>
              </w:rP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800" w14:textId="77777777" w:rsidR="00373342" w:rsidRPr="007A0F03" w:rsidRDefault="00373342" w:rsidP="00482ADB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73342" w:rsidRPr="007A0F03" w14:paraId="546E3E70" w14:textId="77777777" w:rsidTr="00482ADB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C31" w14:textId="0DD21F3A" w:rsidR="00373342" w:rsidRPr="007A0F03" w:rsidRDefault="00373342" w:rsidP="00482ADB">
            <w:pPr>
              <w:pStyle w:val="a5"/>
            </w:pPr>
            <w:r w:rsidRPr="007A0F03">
              <w:t>2</w:t>
            </w:r>
            <w:r w:rsidR="00690964">
              <w:t>1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EDF" w14:textId="77777777" w:rsidR="00373342" w:rsidRPr="007A0F03" w:rsidRDefault="00373342" w:rsidP="00482ADB">
            <w:pPr>
              <w:pStyle w:val="a5"/>
            </w:pPr>
            <w:r w:rsidRPr="007A0F03">
              <w:t xml:space="preserve">Проведение консультаций и бесед с обучающимися по методике проведения исследовательской деятельности                     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082" w14:textId="411101B2" w:rsidR="00373342" w:rsidRPr="007A0F03" w:rsidRDefault="00485AFB" w:rsidP="00482ADB">
            <w:pPr>
              <w:rPr>
                <w:sz w:val="24"/>
                <w:szCs w:val="24"/>
              </w:rPr>
            </w:pPr>
            <w:r w:rsidRPr="00485AFB">
              <w:rPr>
                <w:sz w:val="24"/>
                <w:szCs w:val="24"/>
              </w:rP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97F" w14:textId="77777777" w:rsidR="00373342" w:rsidRPr="007A0F03" w:rsidRDefault="00373342" w:rsidP="00482ADB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73342" w:rsidRPr="007A0F03" w14:paraId="3B4E2319" w14:textId="77777777" w:rsidTr="00482ADB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C76" w14:textId="3951E668" w:rsidR="00373342" w:rsidRPr="007A0F03" w:rsidRDefault="00373342" w:rsidP="00482ADB">
            <w:pPr>
              <w:pStyle w:val="a5"/>
            </w:pPr>
            <w:r w:rsidRPr="007A0F03">
              <w:t>2</w:t>
            </w:r>
            <w:r w:rsidR="00690964">
              <w:t>2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250" w14:textId="77777777" w:rsidR="00373342" w:rsidRPr="007A0F03" w:rsidRDefault="00373342" w:rsidP="00482ADB">
            <w:pPr>
              <w:pStyle w:val="a5"/>
              <w:rPr>
                <w:rFonts w:eastAsia="Arial Unicode MS"/>
                <w:kern w:val="2"/>
              </w:rPr>
            </w:pPr>
            <w:r w:rsidRPr="007A0F03">
              <w:rPr>
                <w:rFonts w:eastAsia="Arial Unicode MS"/>
                <w:kern w:val="2"/>
              </w:rPr>
              <w:t>Размещение творческих работ учащихся на школьном сайте и в электронной версии школьного альманаха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1274" w14:textId="77777777" w:rsidR="00485AFB" w:rsidRDefault="00485AFB" w:rsidP="00482ADB">
            <w:pPr>
              <w:rPr>
                <w:sz w:val="24"/>
                <w:szCs w:val="24"/>
              </w:rPr>
            </w:pPr>
            <w:r w:rsidRPr="00485AFB">
              <w:rPr>
                <w:sz w:val="24"/>
                <w:szCs w:val="24"/>
              </w:rPr>
              <w:t>2025-2026 гг.</w:t>
            </w:r>
            <w:r w:rsidRPr="007A0F03">
              <w:rPr>
                <w:sz w:val="24"/>
                <w:szCs w:val="24"/>
              </w:rPr>
              <w:t xml:space="preserve"> </w:t>
            </w:r>
          </w:p>
          <w:p w14:paraId="443DD42C" w14:textId="25CCC526" w:rsidR="00373342" w:rsidRPr="007A0F03" w:rsidRDefault="00373342" w:rsidP="00482ADB">
            <w:pPr>
              <w:rPr>
                <w:sz w:val="24"/>
                <w:szCs w:val="24"/>
              </w:rPr>
            </w:pPr>
            <w:r w:rsidRPr="007A0F03">
              <w:rPr>
                <w:sz w:val="24"/>
                <w:szCs w:val="24"/>
              </w:rPr>
              <w:t>(1 публикация в четверть)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E12" w14:textId="77777777" w:rsidR="00373342" w:rsidRPr="007A0F03" w:rsidRDefault="00373342" w:rsidP="00482ADB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73342" w:rsidRPr="007A0F03" w14:paraId="743C8AD7" w14:textId="77777777" w:rsidTr="00482ADB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684" w14:textId="3B45DA04" w:rsidR="00373342" w:rsidRPr="007A0F03" w:rsidRDefault="00373342" w:rsidP="00482ADB">
            <w:pPr>
              <w:pStyle w:val="a5"/>
            </w:pPr>
            <w:r w:rsidRPr="007A0F03">
              <w:t>2</w:t>
            </w:r>
            <w:r w:rsidR="00690964">
              <w:t>3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D707" w14:textId="77777777" w:rsidR="00373342" w:rsidRPr="007A0F03" w:rsidRDefault="00373342" w:rsidP="00482ADB">
            <w:pPr>
              <w:pStyle w:val="a5"/>
            </w:pPr>
            <w:r w:rsidRPr="007A0F03">
              <w:t xml:space="preserve">Обобщение опыта работы учителей, работающих с одарёнными детьми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F8C" w14:textId="77777777" w:rsidR="00373342" w:rsidRPr="007A0F03" w:rsidRDefault="00373342" w:rsidP="00482ADB">
            <w:pPr>
              <w:pStyle w:val="a5"/>
            </w:pPr>
            <w:r w:rsidRPr="007A0F03">
              <w:t xml:space="preserve">Ежегодно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D0D" w14:textId="77777777" w:rsidR="00373342" w:rsidRPr="007A0F03" w:rsidRDefault="00373342" w:rsidP="00482ADB">
            <w:pPr>
              <w:pStyle w:val="a5"/>
            </w:pPr>
            <w:r w:rsidRPr="007A0F03">
              <w:t>Учителя-предметники</w:t>
            </w:r>
          </w:p>
        </w:tc>
      </w:tr>
      <w:tr w:rsidR="00373342" w:rsidRPr="007A0F03" w14:paraId="2F956527" w14:textId="77777777" w:rsidTr="00482ADB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4241" w14:textId="30EDD360" w:rsidR="00373342" w:rsidRPr="007A0F03" w:rsidRDefault="00373342" w:rsidP="00482ADB">
            <w:pPr>
              <w:pStyle w:val="a5"/>
            </w:pPr>
            <w:r w:rsidRPr="007A0F03">
              <w:t>2</w:t>
            </w:r>
            <w:r w:rsidR="00690964">
              <w:t>4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A40A" w14:textId="77777777" w:rsidR="00373342" w:rsidRPr="007A0F03" w:rsidRDefault="00373342" w:rsidP="00482ADB">
            <w:pPr>
              <w:pStyle w:val="a5"/>
            </w:pPr>
            <w:r w:rsidRPr="007A0F03">
              <w:t>Организация наставничества «учитель – ученик» (организация помощи детям, которые пишут проекты)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0BE" w14:textId="32179A4C" w:rsidR="00373342" w:rsidRPr="007A0F03" w:rsidRDefault="00485AFB" w:rsidP="00482ADB">
            <w:pPr>
              <w:rPr>
                <w:sz w:val="24"/>
                <w:szCs w:val="24"/>
              </w:rPr>
            </w:pPr>
            <w:r w:rsidRPr="00485AFB">
              <w:rPr>
                <w:sz w:val="24"/>
                <w:szCs w:val="24"/>
              </w:rPr>
              <w:t>2025-2026 гг.</w:t>
            </w:r>
            <w:bookmarkStart w:id="0" w:name="_GoBack"/>
            <w:bookmarkEnd w:id="0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F9D7" w14:textId="77777777" w:rsidR="00373342" w:rsidRPr="007A0F03" w:rsidRDefault="00373342" w:rsidP="00482ADB">
            <w:pPr>
              <w:pStyle w:val="a5"/>
            </w:pPr>
            <w:r w:rsidRPr="007A0F03">
              <w:t>Учителя-предметники</w:t>
            </w:r>
          </w:p>
        </w:tc>
      </w:tr>
    </w:tbl>
    <w:p w14:paraId="11565DEA" w14:textId="77777777" w:rsidR="00373342" w:rsidRPr="00C6520B" w:rsidRDefault="00373342" w:rsidP="00373342">
      <w:pPr>
        <w:rPr>
          <w:lang w:val="x-none"/>
        </w:rPr>
      </w:pPr>
    </w:p>
    <w:p w14:paraId="1B3EF0F5" w14:textId="77777777" w:rsidR="00293D92" w:rsidRDefault="00293D92"/>
    <w:sectPr w:rsidR="00293D92" w:rsidSect="00C6520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F5"/>
    <w:rsid w:val="00293D92"/>
    <w:rsid w:val="00321A4F"/>
    <w:rsid w:val="00373342"/>
    <w:rsid w:val="004217FE"/>
    <w:rsid w:val="00485AFB"/>
    <w:rsid w:val="004A4266"/>
    <w:rsid w:val="00690964"/>
    <w:rsid w:val="00965837"/>
    <w:rsid w:val="00AD3DF5"/>
    <w:rsid w:val="00D6507E"/>
    <w:rsid w:val="00F4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2EAC"/>
  <w15:chartTrackingRefBased/>
  <w15:docId w15:val="{C9818F82-3046-4E68-8192-612FF47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73342"/>
    <w:pPr>
      <w:ind w:right="-442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37334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37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Халаимова</dc:creator>
  <cp:keywords/>
  <dc:description/>
  <cp:lastModifiedBy>Анастасия Кошкова</cp:lastModifiedBy>
  <cp:revision>7</cp:revision>
  <dcterms:created xsi:type="dcterms:W3CDTF">2023-10-18T07:26:00Z</dcterms:created>
  <dcterms:modified xsi:type="dcterms:W3CDTF">2025-10-08T08:56:00Z</dcterms:modified>
</cp:coreProperties>
</file>