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DE8D6" w14:textId="5BD72CCF" w:rsidR="006E4EB5" w:rsidRDefault="006E4EB5" w:rsidP="00894B08">
      <w:pPr>
        <w:pStyle w:val="a3"/>
        <w:widowControl w:val="0"/>
        <w:suppressAutoHyphens/>
        <w:autoSpaceDN w:val="0"/>
        <w:spacing w:after="0" w:line="276" w:lineRule="auto"/>
        <w:ind w:left="360" w:right="-442"/>
        <w:textAlignment w:val="baseline"/>
        <w:rPr>
          <w:rFonts w:ascii="Times New Roman" w:hAnsi="Times New Roman"/>
          <w:b/>
          <w:kern w:val="3"/>
          <w:sz w:val="24"/>
          <w:szCs w:val="24"/>
          <w:lang w:eastAsia="zh-CN"/>
        </w:rPr>
      </w:pPr>
      <w:r w:rsidRPr="00894B08">
        <w:rPr>
          <w:rFonts w:ascii="Times New Roman" w:eastAsia="Times New Roman" w:hAnsi="Times New Roman"/>
          <w:b/>
          <w:kern w:val="3"/>
          <w:sz w:val="24"/>
          <w:szCs w:val="24"/>
          <w:lang w:eastAsia="zh-CN"/>
        </w:rPr>
        <w:t xml:space="preserve">План работы ШМО учителей физической культуры </w:t>
      </w:r>
      <w:r w:rsidR="00894B08">
        <w:rPr>
          <w:rFonts w:ascii="Times New Roman" w:eastAsia="Times New Roman" w:hAnsi="Times New Roman"/>
          <w:b/>
          <w:kern w:val="3"/>
          <w:sz w:val="24"/>
          <w:szCs w:val="24"/>
          <w:lang w:eastAsia="zh-CN"/>
        </w:rPr>
        <w:t xml:space="preserve">и ОБЗР </w:t>
      </w:r>
      <w:r w:rsidRPr="00894B08">
        <w:rPr>
          <w:rFonts w:ascii="Times New Roman" w:hAnsi="Times New Roman"/>
          <w:b/>
          <w:kern w:val="3"/>
          <w:sz w:val="24"/>
          <w:szCs w:val="24"/>
          <w:lang w:eastAsia="zh-CN"/>
        </w:rPr>
        <w:t>на 202</w:t>
      </w:r>
      <w:r w:rsidR="00CB2D3C">
        <w:rPr>
          <w:rFonts w:ascii="Times New Roman" w:hAnsi="Times New Roman"/>
          <w:b/>
          <w:kern w:val="3"/>
          <w:sz w:val="24"/>
          <w:szCs w:val="24"/>
          <w:lang w:eastAsia="zh-CN"/>
        </w:rPr>
        <w:t>5</w:t>
      </w:r>
      <w:r w:rsidRPr="00894B08">
        <w:rPr>
          <w:rFonts w:ascii="Times New Roman" w:hAnsi="Times New Roman"/>
          <w:b/>
          <w:kern w:val="3"/>
          <w:sz w:val="24"/>
          <w:szCs w:val="24"/>
          <w:lang w:eastAsia="zh-CN"/>
        </w:rPr>
        <w:t>-202</w:t>
      </w:r>
      <w:r w:rsidR="00CB2D3C">
        <w:rPr>
          <w:rFonts w:ascii="Times New Roman" w:hAnsi="Times New Roman"/>
          <w:b/>
          <w:kern w:val="3"/>
          <w:sz w:val="24"/>
          <w:szCs w:val="24"/>
          <w:lang w:eastAsia="zh-CN"/>
        </w:rPr>
        <w:t>6</w:t>
      </w:r>
      <w:r w:rsidR="000D55B6" w:rsidRPr="00894B08">
        <w:rPr>
          <w:rFonts w:ascii="Times New Roman" w:hAnsi="Times New Roman"/>
          <w:b/>
          <w:kern w:val="3"/>
          <w:sz w:val="24"/>
          <w:szCs w:val="24"/>
          <w:lang w:eastAsia="zh-CN"/>
        </w:rPr>
        <w:t xml:space="preserve"> </w:t>
      </w:r>
      <w:r w:rsidRPr="00894B08">
        <w:rPr>
          <w:rFonts w:ascii="Times New Roman" w:hAnsi="Times New Roman"/>
          <w:b/>
          <w:kern w:val="3"/>
          <w:sz w:val="24"/>
          <w:szCs w:val="24"/>
          <w:lang w:eastAsia="zh-CN"/>
        </w:rPr>
        <w:t>учебный год</w:t>
      </w:r>
    </w:p>
    <w:p w14:paraId="05C0D818" w14:textId="77777777" w:rsidR="00AB40E5" w:rsidRDefault="00AB40E5" w:rsidP="00894B08">
      <w:pPr>
        <w:pStyle w:val="a3"/>
        <w:widowControl w:val="0"/>
        <w:suppressAutoHyphens/>
        <w:autoSpaceDN w:val="0"/>
        <w:spacing w:after="0" w:line="276" w:lineRule="auto"/>
        <w:ind w:left="360" w:right="-442"/>
        <w:textAlignment w:val="baseline"/>
        <w:rPr>
          <w:rFonts w:ascii="Times New Roman" w:hAnsi="Times New Roman"/>
          <w:b/>
          <w:kern w:val="3"/>
          <w:sz w:val="24"/>
          <w:szCs w:val="24"/>
          <w:lang w:eastAsia="zh-CN"/>
        </w:rPr>
      </w:pPr>
    </w:p>
    <w:p w14:paraId="2BF0C478" w14:textId="77777777" w:rsidR="00AB40E5" w:rsidRPr="00894B08" w:rsidRDefault="00AB40E5" w:rsidP="00AB40E5">
      <w:pPr>
        <w:pStyle w:val="a3"/>
        <w:widowControl w:val="0"/>
        <w:suppressAutoHyphens/>
        <w:autoSpaceDN w:val="0"/>
        <w:spacing w:line="276" w:lineRule="auto"/>
        <w:ind w:left="360" w:right="-442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zh-CN"/>
        </w:rPr>
      </w:pPr>
      <w:r w:rsidRPr="00894B08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Тема методической работы</w:t>
      </w:r>
      <w:r>
        <w:rPr>
          <w:rFonts w:ascii="Times New Roman" w:eastAsia="Times New Roman" w:hAnsi="Times New Roman"/>
          <w:kern w:val="3"/>
          <w:sz w:val="24"/>
          <w:szCs w:val="24"/>
          <w:lang w:eastAsia="zh-CN"/>
        </w:rPr>
        <w:t xml:space="preserve"> - </w:t>
      </w:r>
      <w:r w:rsidRPr="00894B08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ф</w:t>
      </w:r>
      <w:r w:rsidRPr="00894B08">
        <w:rPr>
          <w:rFonts w:ascii="Times New Roman" w:eastAsia="Times New Roman" w:hAnsi="Times New Roman"/>
          <w:sz w:val="24"/>
          <w:szCs w:val="24"/>
          <w:lang w:eastAsia="ru-RU"/>
        </w:rPr>
        <w:t>ормирование мотивации у школьников к изучению предмета физическая культура</w:t>
      </w:r>
      <w:r w:rsidRPr="00894B08">
        <w:rPr>
          <w:rFonts w:ascii="Times New Roman" w:eastAsia="Times New Roman" w:hAnsi="Times New Roman"/>
          <w:b/>
          <w:kern w:val="3"/>
          <w:sz w:val="24"/>
          <w:szCs w:val="24"/>
          <w:lang w:eastAsia="zh-CN"/>
        </w:rPr>
        <w:t xml:space="preserve"> </w:t>
      </w:r>
    </w:p>
    <w:p w14:paraId="0BBA5D8B" w14:textId="77777777" w:rsidR="006E4EB5" w:rsidRPr="00894B08" w:rsidRDefault="006E4EB5" w:rsidP="006E4EB5">
      <w:pPr>
        <w:suppressAutoHyphens/>
        <w:autoSpaceDN w:val="0"/>
        <w:textAlignment w:val="baseline"/>
        <w:rPr>
          <w:b/>
          <w:kern w:val="3"/>
          <w:sz w:val="24"/>
          <w:szCs w:val="24"/>
          <w:lang w:eastAsia="zh-CN"/>
        </w:rPr>
      </w:pPr>
    </w:p>
    <w:tbl>
      <w:tblPr>
        <w:tblW w:w="9781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4"/>
        <w:gridCol w:w="1134"/>
        <w:gridCol w:w="1984"/>
        <w:gridCol w:w="1559"/>
      </w:tblGrid>
      <w:tr w:rsidR="006E4EB5" w:rsidRPr="00046830" w14:paraId="291EBB33" w14:textId="77777777" w:rsidTr="008A2878">
        <w:tc>
          <w:tcPr>
            <w:tcW w:w="5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36475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Содержание работы</w:t>
            </w:r>
          </w:p>
          <w:p w14:paraId="22519082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180F4" w14:textId="22735C86" w:rsidR="006E4EB5" w:rsidRPr="00046830" w:rsidRDefault="00894B08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С</w:t>
            </w:r>
            <w:r w:rsidR="006E4EB5" w:rsidRPr="00046830">
              <w:rPr>
                <w:kern w:val="3"/>
                <w:sz w:val="24"/>
                <w:szCs w:val="24"/>
                <w:lang w:eastAsia="zh-CN"/>
              </w:rPr>
              <w:t>роки</w:t>
            </w:r>
            <w:r w:rsidRPr="00046830">
              <w:rPr>
                <w:kern w:val="3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CCD2F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854EC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Отметка о выполнении</w:t>
            </w:r>
          </w:p>
        </w:tc>
      </w:tr>
      <w:tr w:rsidR="006E4EB5" w:rsidRPr="00046830" w14:paraId="1EF50E0B" w14:textId="77777777" w:rsidTr="008A2878">
        <w:tc>
          <w:tcPr>
            <w:tcW w:w="5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068B9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b/>
                <w:kern w:val="3"/>
                <w:sz w:val="24"/>
                <w:szCs w:val="24"/>
                <w:u w:val="single"/>
                <w:lang w:eastAsia="zh-CN"/>
              </w:rPr>
              <w:t>1 четверть</w:t>
            </w:r>
          </w:p>
          <w:p w14:paraId="79BE48D6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Задание ШМО</w:t>
            </w:r>
          </w:p>
          <w:p w14:paraId="13FD2C76" w14:textId="7E8EE177" w:rsidR="006E4EB5" w:rsidRPr="00046830" w:rsidRDefault="006E4EB5" w:rsidP="00171CCB">
            <w:pPr>
              <w:widowControl w:val="0"/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 xml:space="preserve"> 1. Анализ работы за 202</w:t>
            </w:r>
            <w:r w:rsidR="00CB2D3C">
              <w:rPr>
                <w:kern w:val="3"/>
                <w:sz w:val="24"/>
                <w:szCs w:val="24"/>
                <w:lang w:eastAsia="zh-CN"/>
              </w:rPr>
              <w:t>4</w:t>
            </w:r>
            <w:r w:rsidRPr="00046830">
              <w:rPr>
                <w:kern w:val="3"/>
                <w:sz w:val="24"/>
                <w:szCs w:val="24"/>
                <w:lang w:eastAsia="zh-CN"/>
              </w:rPr>
              <w:t>-202</w:t>
            </w:r>
            <w:r w:rsidR="00CB2D3C">
              <w:rPr>
                <w:kern w:val="3"/>
                <w:sz w:val="24"/>
                <w:szCs w:val="24"/>
                <w:lang w:eastAsia="zh-CN"/>
              </w:rPr>
              <w:t>5</w:t>
            </w:r>
            <w:r w:rsidRPr="00046830">
              <w:rPr>
                <w:kern w:val="3"/>
                <w:sz w:val="24"/>
                <w:szCs w:val="24"/>
                <w:lang w:eastAsia="zh-CN"/>
              </w:rPr>
              <w:t xml:space="preserve"> уч. год.</w:t>
            </w:r>
          </w:p>
          <w:p w14:paraId="729F61F0" w14:textId="0AD8BB49" w:rsidR="006E4EB5" w:rsidRPr="00046830" w:rsidRDefault="006E4EB5" w:rsidP="00171CCB">
            <w:pPr>
              <w:widowControl w:val="0"/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2. Утверждение плана работы на 202</w:t>
            </w:r>
            <w:r w:rsidR="00CB2D3C">
              <w:rPr>
                <w:kern w:val="3"/>
                <w:sz w:val="24"/>
                <w:szCs w:val="24"/>
                <w:lang w:eastAsia="zh-CN"/>
              </w:rPr>
              <w:t>5</w:t>
            </w:r>
            <w:r w:rsidRPr="00046830">
              <w:rPr>
                <w:kern w:val="3"/>
                <w:sz w:val="24"/>
                <w:szCs w:val="24"/>
                <w:lang w:eastAsia="zh-CN"/>
              </w:rPr>
              <w:t>-202</w:t>
            </w:r>
            <w:r w:rsidR="00CB2D3C">
              <w:rPr>
                <w:kern w:val="3"/>
                <w:sz w:val="24"/>
                <w:szCs w:val="24"/>
                <w:lang w:eastAsia="zh-CN"/>
              </w:rPr>
              <w:t>6</w:t>
            </w:r>
            <w:bookmarkStart w:id="0" w:name="_GoBack"/>
            <w:bookmarkEnd w:id="0"/>
            <w:r w:rsidRPr="00046830">
              <w:rPr>
                <w:kern w:val="3"/>
                <w:sz w:val="24"/>
                <w:szCs w:val="24"/>
                <w:lang w:eastAsia="zh-CN"/>
              </w:rPr>
              <w:t xml:space="preserve"> уч. год.</w:t>
            </w:r>
            <w:r w:rsidR="00137364" w:rsidRPr="00046830">
              <w:rPr>
                <w:kern w:val="3"/>
                <w:sz w:val="24"/>
                <w:szCs w:val="24"/>
                <w:lang w:eastAsia="zh-CN"/>
              </w:rPr>
              <w:t xml:space="preserve"> </w:t>
            </w:r>
          </w:p>
          <w:p w14:paraId="682A40E6" w14:textId="77777777" w:rsidR="0002233C" w:rsidRPr="00046830" w:rsidRDefault="0002233C" w:rsidP="00171CCB">
            <w:pPr>
              <w:widowControl w:val="0"/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0B787082" w14:textId="77777777" w:rsidR="00137364" w:rsidRPr="00046830" w:rsidRDefault="006E4EB5" w:rsidP="00137364">
            <w:pPr>
              <w:pStyle w:val="trt0xe"/>
              <w:numPr>
                <w:ilvl w:val="0"/>
                <w:numId w:val="1"/>
              </w:numPr>
              <w:shd w:val="clear" w:color="auto" w:fill="FFFFFF"/>
              <w:spacing w:before="0" w:beforeAutospacing="0" w:after="60" w:afterAutospacing="0"/>
              <w:ind w:left="0"/>
              <w:rPr>
                <w:color w:val="202124"/>
              </w:rPr>
            </w:pPr>
            <w:r w:rsidRPr="00046830">
              <w:rPr>
                <w:kern w:val="3"/>
                <w:lang w:eastAsia="zh-CN"/>
              </w:rPr>
              <w:t xml:space="preserve"> 3. Изучение нормативных документов по предмету.</w:t>
            </w:r>
            <w:r w:rsidR="00137364" w:rsidRPr="00046830">
              <w:rPr>
                <w:color w:val="202124"/>
              </w:rPr>
              <w:t xml:space="preserve"> </w:t>
            </w:r>
          </w:p>
          <w:p w14:paraId="2A6105CA" w14:textId="56F4E169" w:rsidR="00137364" w:rsidRPr="00046830" w:rsidRDefault="00137364" w:rsidP="00137364">
            <w:pPr>
              <w:pStyle w:val="trt0xe"/>
              <w:numPr>
                <w:ilvl w:val="0"/>
                <w:numId w:val="1"/>
              </w:numPr>
              <w:shd w:val="clear" w:color="auto" w:fill="FFFFFF"/>
              <w:spacing w:before="0" w:beforeAutospacing="0" w:after="60" w:afterAutospacing="0"/>
              <w:ind w:left="0"/>
              <w:rPr>
                <w:color w:val="202124"/>
              </w:rPr>
            </w:pPr>
            <w:r w:rsidRPr="00046830">
              <w:rPr>
                <w:color w:val="202124"/>
              </w:rPr>
              <w:t>Закон РФ "Об </w:t>
            </w:r>
            <w:r w:rsidRPr="00046830">
              <w:rPr>
                <w:b/>
                <w:bCs/>
                <w:color w:val="202124"/>
              </w:rPr>
              <w:t>образовании</w:t>
            </w:r>
            <w:r w:rsidRPr="00046830">
              <w:rPr>
                <w:color w:val="202124"/>
              </w:rPr>
              <w:t>"</w:t>
            </w:r>
          </w:p>
          <w:p w14:paraId="6727D03A" w14:textId="77777777" w:rsidR="00137364" w:rsidRPr="00046830" w:rsidRDefault="00137364" w:rsidP="00137364">
            <w:pPr>
              <w:pStyle w:val="trt0xe"/>
              <w:numPr>
                <w:ilvl w:val="0"/>
                <w:numId w:val="1"/>
              </w:numPr>
              <w:shd w:val="clear" w:color="auto" w:fill="FFFFFF"/>
              <w:spacing w:before="0" w:beforeAutospacing="0" w:after="60" w:afterAutospacing="0"/>
              <w:ind w:left="0"/>
              <w:rPr>
                <w:color w:val="202124"/>
              </w:rPr>
            </w:pPr>
            <w:r w:rsidRPr="00046830">
              <w:rPr>
                <w:color w:val="202124"/>
              </w:rPr>
              <w:t>Конвенция о правах ребенка</w:t>
            </w:r>
          </w:p>
          <w:p w14:paraId="7D6C2399" w14:textId="77777777" w:rsidR="00137364" w:rsidRPr="00046830" w:rsidRDefault="00137364" w:rsidP="00137364">
            <w:pPr>
              <w:pStyle w:val="trt0xe"/>
              <w:numPr>
                <w:ilvl w:val="0"/>
                <w:numId w:val="1"/>
              </w:numPr>
              <w:shd w:val="clear" w:color="auto" w:fill="FFFFFF"/>
              <w:spacing w:before="0" w:beforeAutospacing="0" w:after="60" w:afterAutospacing="0"/>
              <w:ind w:left="0"/>
              <w:rPr>
                <w:color w:val="202124"/>
              </w:rPr>
            </w:pPr>
            <w:r w:rsidRPr="00046830">
              <w:rPr>
                <w:color w:val="202124"/>
              </w:rPr>
              <w:t>Национальная доктрина </w:t>
            </w:r>
            <w:r w:rsidRPr="00046830">
              <w:rPr>
                <w:b/>
                <w:bCs/>
                <w:color w:val="202124"/>
              </w:rPr>
              <w:t>образования</w:t>
            </w:r>
            <w:r w:rsidRPr="00046830">
              <w:rPr>
                <w:color w:val="202124"/>
              </w:rPr>
              <w:t> в РФ</w:t>
            </w:r>
          </w:p>
          <w:p w14:paraId="677D216E" w14:textId="382FB2E3" w:rsidR="006E4EB5" w:rsidRPr="00046830" w:rsidRDefault="00137364" w:rsidP="00D03EF9">
            <w:pPr>
              <w:pStyle w:val="trt0xe"/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autoSpaceDN w:val="0"/>
              <w:spacing w:before="0" w:beforeAutospacing="0" w:after="60" w:afterAutospacing="0"/>
              <w:ind w:left="0"/>
              <w:textAlignment w:val="baseline"/>
              <w:rPr>
                <w:kern w:val="3"/>
                <w:lang w:eastAsia="zh-CN"/>
              </w:rPr>
            </w:pPr>
            <w:r w:rsidRPr="00046830">
              <w:rPr>
                <w:color w:val="202124"/>
              </w:rPr>
              <w:t>Федеральный закон "Об основных гарантиях прав ребенка в Российской Федерации"</w:t>
            </w:r>
          </w:p>
          <w:p w14:paraId="467872DF" w14:textId="0A63457E" w:rsidR="006E4EB5" w:rsidRPr="00046830" w:rsidRDefault="006E4EB5" w:rsidP="00171CCB">
            <w:pPr>
              <w:widowControl w:val="0"/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 xml:space="preserve">4. </w:t>
            </w:r>
            <w:r w:rsidR="00137364" w:rsidRPr="00046830">
              <w:rPr>
                <w:kern w:val="3"/>
                <w:sz w:val="24"/>
                <w:szCs w:val="24"/>
                <w:lang w:eastAsia="zh-CN"/>
              </w:rPr>
              <w:t xml:space="preserve">Профессиональное развитие педагогических работников. </w:t>
            </w:r>
          </w:p>
          <w:p w14:paraId="15DB9CCC" w14:textId="192DA45D" w:rsidR="006E4EB5" w:rsidRPr="00046830" w:rsidRDefault="006E4EB5" w:rsidP="00171CCB">
            <w:pPr>
              <w:widowControl w:val="0"/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251AF209" w14:textId="77777777" w:rsidR="006E4EB5" w:rsidRPr="00046830" w:rsidRDefault="006E4EB5" w:rsidP="00171CCB">
            <w:pPr>
              <w:widowControl w:val="0"/>
              <w:suppressAutoHyphens/>
              <w:autoSpaceDN w:val="0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</w:p>
          <w:p w14:paraId="15C41864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b/>
                <w:kern w:val="3"/>
                <w:sz w:val="24"/>
                <w:szCs w:val="24"/>
                <w:lang w:eastAsia="zh-CN"/>
              </w:rPr>
              <w:t>Меж. секционная работа</w:t>
            </w:r>
          </w:p>
          <w:p w14:paraId="1EE874FE" w14:textId="4D6D4FCA" w:rsidR="006E4EB5" w:rsidRPr="00046830" w:rsidRDefault="006E4EB5" w:rsidP="00171CCB">
            <w:pPr>
              <w:widowControl w:val="0"/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1. Ремонт и подготовка спортзала к новому учебному году.</w:t>
            </w:r>
          </w:p>
          <w:p w14:paraId="759ADD02" w14:textId="1DCAF7F8" w:rsidR="0002233C" w:rsidRPr="00046830" w:rsidRDefault="0002233C" w:rsidP="00171CCB">
            <w:pPr>
              <w:widowControl w:val="0"/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2.Составление плана проведения спартакиады школьников</w:t>
            </w:r>
          </w:p>
          <w:p w14:paraId="56DD04BF" w14:textId="692F45EC" w:rsidR="006E4EB5" w:rsidRPr="00046830" w:rsidRDefault="0002233C" w:rsidP="00171CCB">
            <w:pPr>
              <w:widowControl w:val="0"/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3</w:t>
            </w:r>
            <w:r w:rsidR="006E4EB5" w:rsidRPr="00046830">
              <w:rPr>
                <w:kern w:val="3"/>
                <w:sz w:val="24"/>
                <w:szCs w:val="24"/>
                <w:lang w:eastAsia="zh-CN"/>
              </w:rPr>
              <w:t>. Организация работы спортивных секций.</w:t>
            </w:r>
          </w:p>
          <w:p w14:paraId="780BF05F" w14:textId="20B2DDF5" w:rsidR="006E4EB5" w:rsidRPr="00046830" w:rsidRDefault="0002233C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4</w:t>
            </w:r>
            <w:r w:rsidR="006E4EB5" w:rsidRPr="00046830">
              <w:rPr>
                <w:kern w:val="3"/>
                <w:sz w:val="24"/>
                <w:szCs w:val="24"/>
                <w:lang w:eastAsia="zh-CN"/>
              </w:rPr>
              <w:t>. Общешкольный л/а кроссе «Золотая осень».</w:t>
            </w:r>
          </w:p>
          <w:p w14:paraId="7D11564F" w14:textId="6FC317B4" w:rsidR="006E4EB5" w:rsidRPr="00046830" w:rsidRDefault="0002233C" w:rsidP="00171CCB">
            <w:pPr>
              <w:widowControl w:val="0"/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5</w:t>
            </w:r>
            <w:r w:rsidR="006E4EB5" w:rsidRPr="00046830">
              <w:rPr>
                <w:kern w:val="3"/>
                <w:sz w:val="24"/>
                <w:szCs w:val="24"/>
                <w:lang w:eastAsia="zh-CN"/>
              </w:rPr>
              <w:t>. Проведение 1 этапа сдачи контрольных тестов.</w:t>
            </w:r>
          </w:p>
          <w:p w14:paraId="1D2900D3" w14:textId="559CB0BF" w:rsidR="006E4EB5" w:rsidRPr="00046830" w:rsidRDefault="0002233C" w:rsidP="00171CCB">
            <w:pPr>
              <w:widowControl w:val="0"/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6</w:t>
            </w:r>
            <w:r w:rsidR="006E4EB5" w:rsidRPr="00046830">
              <w:rPr>
                <w:kern w:val="3"/>
                <w:sz w:val="24"/>
                <w:szCs w:val="24"/>
                <w:lang w:eastAsia="zh-CN"/>
              </w:rPr>
              <w:t>. Первенство района по русской лапте.</w:t>
            </w:r>
          </w:p>
          <w:p w14:paraId="49115653" w14:textId="59D1E556" w:rsidR="006E4EB5" w:rsidRPr="00046830" w:rsidRDefault="0002233C" w:rsidP="00171CCB">
            <w:pPr>
              <w:widowControl w:val="0"/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7</w:t>
            </w:r>
            <w:r w:rsidR="006E4EB5" w:rsidRPr="00046830">
              <w:rPr>
                <w:kern w:val="3"/>
                <w:sz w:val="24"/>
                <w:szCs w:val="24"/>
                <w:lang w:eastAsia="zh-CN"/>
              </w:rPr>
              <w:t>. Участие в районном л/а кроссе «Золотая осень».</w:t>
            </w:r>
          </w:p>
          <w:p w14:paraId="3929866B" w14:textId="1CF945EE" w:rsidR="006E4EB5" w:rsidRPr="00046830" w:rsidRDefault="0002233C" w:rsidP="00171CCB">
            <w:pPr>
              <w:widowControl w:val="0"/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8</w:t>
            </w:r>
            <w:r w:rsidR="006E4EB5" w:rsidRPr="00046830">
              <w:rPr>
                <w:kern w:val="3"/>
                <w:sz w:val="24"/>
                <w:szCs w:val="24"/>
                <w:lang w:eastAsia="zh-CN"/>
              </w:rPr>
              <w:t>. Проведение школьного этапа олимпиады</w:t>
            </w:r>
          </w:p>
          <w:p w14:paraId="09168FAA" w14:textId="71322591" w:rsidR="006E4EB5" w:rsidRPr="00046830" w:rsidRDefault="0002233C" w:rsidP="00171CCB">
            <w:pPr>
              <w:widowControl w:val="0"/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9</w:t>
            </w:r>
            <w:r w:rsidR="006E4EB5" w:rsidRPr="00046830">
              <w:rPr>
                <w:kern w:val="3"/>
                <w:sz w:val="24"/>
                <w:szCs w:val="24"/>
                <w:lang w:eastAsia="zh-CN"/>
              </w:rPr>
              <w:t>. Первенство района по мини футболу</w:t>
            </w:r>
          </w:p>
          <w:p w14:paraId="04B2D0BF" w14:textId="77777777" w:rsidR="00ED2F77" w:rsidRPr="00046830" w:rsidRDefault="00ED2F77" w:rsidP="00171CCB">
            <w:pPr>
              <w:widowControl w:val="0"/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7C9A803E" w14:textId="77777777" w:rsidR="00ED2F77" w:rsidRPr="00046830" w:rsidRDefault="00ED2F77" w:rsidP="00171CCB">
            <w:pPr>
              <w:widowControl w:val="0"/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2B1E7C82" w14:textId="3E62211A" w:rsidR="00137364" w:rsidRPr="00046830" w:rsidRDefault="0002233C" w:rsidP="00171CCB">
            <w:pPr>
              <w:widowControl w:val="0"/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10</w:t>
            </w:r>
            <w:r w:rsidR="00137364" w:rsidRPr="00046830">
              <w:rPr>
                <w:kern w:val="3"/>
                <w:sz w:val="24"/>
                <w:szCs w:val="24"/>
                <w:lang w:eastAsia="zh-CN"/>
              </w:rPr>
              <w:t xml:space="preserve">. Районные соревнования по шахматам. </w:t>
            </w:r>
          </w:p>
          <w:p w14:paraId="1F52BF4E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</w:p>
          <w:p w14:paraId="4481DC51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b/>
                <w:kern w:val="3"/>
                <w:sz w:val="24"/>
                <w:szCs w:val="24"/>
                <w:lang w:eastAsia="zh-CN"/>
              </w:rPr>
              <w:t>2 четверть</w:t>
            </w:r>
          </w:p>
          <w:p w14:paraId="44EDE61E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1.Заседания ШМО</w:t>
            </w:r>
          </w:p>
          <w:p w14:paraId="75A1ECCE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2.Выступление педагогов по теме самообразования.</w:t>
            </w:r>
          </w:p>
          <w:p w14:paraId="600687DB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3.Реализация программы «Здоровье»</w:t>
            </w:r>
          </w:p>
          <w:p w14:paraId="7596C17C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4. Организация работы по профориентации</w:t>
            </w:r>
          </w:p>
          <w:p w14:paraId="638AA327" w14:textId="53FD6495" w:rsidR="008A2878" w:rsidRPr="00046830" w:rsidRDefault="006E4EB5" w:rsidP="008A2878">
            <w:pPr>
              <w:spacing w:after="300" w:line="259" w:lineRule="auto"/>
              <w:rPr>
                <w:color w:val="000000"/>
                <w:sz w:val="24"/>
                <w:szCs w:val="24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5. Изучение нормативных документов.</w:t>
            </w:r>
            <w:r w:rsidR="008A2878" w:rsidRPr="00046830">
              <w:rPr>
                <w:color w:val="000000"/>
                <w:sz w:val="24"/>
                <w:szCs w:val="24"/>
              </w:rPr>
              <w:t xml:space="preserve"> Закон о правах ребенка в РК. Закон о языках в РК. Конвенция о правах ребенка</w:t>
            </w:r>
          </w:p>
          <w:p w14:paraId="42A248EE" w14:textId="1810951A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66D49957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7. Посещение уроков</w:t>
            </w:r>
          </w:p>
          <w:p w14:paraId="050B985E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b/>
                <w:kern w:val="3"/>
                <w:sz w:val="24"/>
                <w:szCs w:val="24"/>
                <w:lang w:eastAsia="zh-CN"/>
              </w:rPr>
              <w:t>Меж. секционная работа.</w:t>
            </w:r>
          </w:p>
          <w:p w14:paraId="28E107FF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1.  Районный турнир по баскетболу памяти       Е. Худякова.</w:t>
            </w:r>
          </w:p>
          <w:p w14:paraId="5BFC7DCE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2. Районная олимпиада по физической культуре</w:t>
            </w:r>
          </w:p>
          <w:p w14:paraId="5B0DE4F5" w14:textId="020C1B51" w:rsidR="006E4EB5" w:rsidRPr="00046830" w:rsidRDefault="008A2878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3</w:t>
            </w:r>
            <w:r w:rsidR="006E4EB5" w:rsidRPr="00046830">
              <w:rPr>
                <w:kern w:val="3"/>
                <w:sz w:val="24"/>
                <w:szCs w:val="24"/>
                <w:lang w:eastAsia="zh-CN"/>
              </w:rPr>
              <w:t>.Первенство района по баскетболу</w:t>
            </w:r>
          </w:p>
          <w:p w14:paraId="3F1584B0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 xml:space="preserve"> 6. Районные соревнования по л/г «Открытие сезона».</w:t>
            </w:r>
          </w:p>
          <w:p w14:paraId="379038A4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32D9CA37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b/>
                <w:kern w:val="3"/>
                <w:sz w:val="24"/>
                <w:szCs w:val="24"/>
                <w:lang w:eastAsia="zh-CN"/>
              </w:rPr>
              <w:t>3 четверть</w:t>
            </w:r>
          </w:p>
          <w:p w14:paraId="682F6344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04EEBBAC" w14:textId="4866AB79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1. Итоги работы за 1 полугодие.</w:t>
            </w:r>
          </w:p>
          <w:p w14:paraId="55A25FAB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3. Методические рекомендации в методике преподавания лыжных гонок.</w:t>
            </w:r>
          </w:p>
          <w:p w14:paraId="513D0713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4. Посещение уроков</w:t>
            </w:r>
          </w:p>
          <w:p w14:paraId="2D454995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5. Посещение спортивных секций.</w:t>
            </w:r>
          </w:p>
          <w:p w14:paraId="56249F43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6. Организация работы по профориентации</w:t>
            </w:r>
          </w:p>
          <w:p w14:paraId="55FEA7C7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</w:p>
          <w:p w14:paraId="2577605A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6FB8151D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b/>
                <w:kern w:val="3"/>
                <w:sz w:val="24"/>
                <w:szCs w:val="24"/>
                <w:lang w:eastAsia="zh-CN"/>
              </w:rPr>
              <w:t>Меж. секционная работа.</w:t>
            </w:r>
          </w:p>
          <w:p w14:paraId="040EF120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4C450834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1. Общешкольные соревнования по лыжным гонкам</w:t>
            </w:r>
          </w:p>
          <w:p w14:paraId="0F5899D8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2.  Участие в соревнованиях по л/г на приз «Пионерской правды»</w:t>
            </w:r>
          </w:p>
          <w:p w14:paraId="5512BCF9" w14:textId="59EF56E1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3. Участие в районных соревнованиях по л/г на приз В.Т. Казанцева.</w:t>
            </w:r>
          </w:p>
          <w:p w14:paraId="4DE4D1E6" w14:textId="4B4CD99C" w:rsidR="0050136C" w:rsidRPr="00046830" w:rsidRDefault="0050136C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 xml:space="preserve">4. Неделя </w:t>
            </w:r>
            <w:proofErr w:type="gramStart"/>
            <w:r w:rsidRPr="00046830">
              <w:rPr>
                <w:kern w:val="3"/>
                <w:sz w:val="24"/>
                <w:szCs w:val="24"/>
                <w:lang w:eastAsia="zh-CN"/>
              </w:rPr>
              <w:t>физкультуры ,спорта</w:t>
            </w:r>
            <w:proofErr w:type="gramEnd"/>
            <w:r w:rsidRPr="00046830">
              <w:rPr>
                <w:kern w:val="3"/>
                <w:sz w:val="24"/>
                <w:szCs w:val="24"/>
                <w:lang w:eastAsia="zh-CN"/>
              </w:rPr>
              <w:t xml:space="preserve"> и здорового образа жизни</w:t>
            </w:r>
          </w:p>
          <w:p w14:paraId="4AE87D90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5.</w:t>
            </w:r>
            <w:r w:rsidRPr="00046830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 xml:space="preserve"> Проведение спортивного праздника «Богатырские забавы»</w:t>
            </w:r>
          </w:p>
          <w:p w14:paraId="5425E6BC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6. Проведение спортивного праздника «Девчонок не берем»</w:t>
            </w:r>
          </w:p>
          <w:p w14:paraId="4D11A9F1" w14:textId="3B761F25" w:rsidR="006E4EB5" w:rsidRPr="00046830" w:rsidRDefault="0050136C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7.</w:t>
            </w:r>
            <w:r w:rsidR="006E4EB5" w:rsidRPr="00046830">
              <w:rPr>
                <w:kern w:val="3"/>
                <w:sz w:val="24"/>
                <w:szCs w:val="24"/>
                <w:lang w:eastAsia="zh-CN"/>
              </w:rPr>
              <w:t>.  Проведение Дня физкультуры и спорта</w:t>
            </w:r>
          </w:p>
          <w:p w14:paraId="39B14EC1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</w:p>
          <w:p w14:paraId="62271189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</w:p>
          <w:p w14:paraId="0FD8A34B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b/>
                <w:kern w:val="3"/>
                <w:sz w:val="24"/>
                <w:szCs w:val="24"/>
                <w:lang w:eastAsia="zh-CN"/>
              </w:rPr>
              <w:t>4 четверть.</w:t>
            </w:r>
          </w:p>
          <w:p w14:paraId="04FD24A7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1. Заседания ШМО</w:t>
            </w:r>
          </w:p>
          <w:p w14:paraId="7E73DB2E" w14:textId="77777777" w:rsidR="006E4EB5" w:rsidRPr="00046830" w:rsidRDefault="006E4EB5" w:rsidP="00171CCB">
            <w:pPr>
              <w:rPr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2. Выступление педагогов по теме самообразования.</w:t>
            </w:r>
          </w:p>
          <w:p w14:paraId="3DAC5C9C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3. Реализация программы «Здоровье».</w:t>
            </w:r>
          </w:p>
          <w:p w14:paraId="1869B1E7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4. Организация работы по профориентации</w:t>
            </w:r>
          </w:p>
          <w:p w14:paraId="29DAAD9B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5. Предварительные итоги года.</w:t>
            </w:r>
          </w:p>
          <w:p w14:paraId="4542E01C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</w:p>
          <w:p w14:paraId="319C72FB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b/>
                <w:kern w:val="3"/>
                <w:sz w:val="24"/>
                <w:szCs w:val="24"/>
                <w:lang w:eastAsia="zh-CN"/>
              </w:rPr>
              <w:t>Меж. секционная работа.</w:t>
            </w:r>
          </w:p>
          <w:p w14:paraId="59F3D4BC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7A350A0F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1. Первенство района по волейболу.</w:t>
            </w:r>
          </w:p>
          <w:p w14:paraId="5FCFD284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2. Участие команды учителей в районной</w:t>
            </w:r>
          </w:p>
          <w:p w14:paraId="42CBEF8A" w14:textId="77777777" w:rsidR="006E4EB5" w:rsidRPr="00046830" w:rsidRDefault="006E4EB5" w:rsidP="00171CCB">
            <w:pPr>
              <w:tabs>
                <w:tab w:val="center" w:pos="2558"/>
              </w:tabs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 xml:space="preserve">учительской </w:t>
            </w:r>
            <w:r w:rsidRPr="00046830">
              <w:rPr>
                <w:kern w:val="3"/>
                <w:sz w:val="24"/>
                <w:szCs w:val="24"/>
                <w:lang w:eastAsia="zh-CN"/>
              </w:rPr>
              <w:tab/>
              <w:t>Спартакиаде.</w:t>
            </w:r>
          </w:p>
          <w:p w14:paraId="24B155F4" w14:textId="77777777" w:rsidR="006E4EB5" w:rsidRPr="00046830" w:rsidRDefault="006E4EB5" w:rsidP="00171CCB">
            <w:pPr>
              <w:widowControl w:val="0"/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3. Первенство школы по л/а.</w:t>
            </w:r>
          </w:p>
          <w:p w14:paraId="423B3CCB" w14:textId="77777777" w:rsidR="006E4EB5" w:rsidRPr="00046830" w:rsidRDefault="006E4EB5" w:rsidP="00171CCB">
            <w:pPr>
              <w:widowControl w:val="0"/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 xml:space="preserve">4. Первенство района по л/а.  </w:t>
            </w:r>
          </w:p>
          <w:p w14:paraId="759818B3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5. Л/а эстафета.</w:t>
            </w:r>
          </w:p>
          <w:p w14:paraId="66F88CE0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lastRenderedPageBreak/>
              <w:t>6. Первенство по Ф/б «Кожаный мяч».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16555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2FD966AA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42445A1B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август</w:t>
            </w:r>
          </w:p>
          <w:p w14:paraId="53418930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1438C5F0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3FEBF141" w14:textId="77777777" w:rsidR="0002233C" w:rsidRPr="00046830" w:rsidRDefault="0002233C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025E77B8" w14:textId="3808AD45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август</w:t>
            </w:r>
          </w:p>
          <w:p w14:paraId="7D237B8C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38D422ED" w14:textId="77777777" w:rsidR="00137364" w:rsidRPr="00046830" w:rsidRDefault="00137364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400328D9" w14:textId="77777777" w:rsidR="00137364" w:rsidRPr="00046830" w:rsidRDefault="00137364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23EEB94C" w14:textId="77777777" w:rsidR="00137364" w:rsidRPr="00046830" w:rsidRDefault="00137364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0757BEF4" w14:textId="77777777" w:rsidR="00137364" w:rsidRPr="00046830" w:rsidRDefault="00137364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1A7B2417" w14:textId="77777777" w:rsidR="00137364" w:rsidRPr="00046830" w:rsidRDefault="00137364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658C34E5" w14:textId="77777777" w:rsidR="00137364" w:rsidRPr="00046830" w:rsidRDefault="00137364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196F7487" w14:textId="77777777" w:rsidR="00137364" w:rsidRPr="00046830" w:rsidRDefault="00137364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2A098207" w14:textId="2C2060D4" w:rsidR="00137364" w:rsidRPr="00046830" w:rsidRDefault="00137364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август</w:t>
            </w:r>
          </w:p>
          <w:p w14:paraId="6D9C128C" w14:textId="77777777" w:rsidR="00137364" w:rsidRPr="00046830" w:rsidRDefault="00137364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36937963" w14:textId="3BCB8C68" w:rsidR="00137364" w:rsidRPr="00046830" w:rsidRDefault="00137364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11A3C0E4" w14:textId="77777777" w:rsidR="00137364" w:rsidRPr="00046830" w:rsidRDefault="00137364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6E48294C" w14:textId="77777777" w:rsidR="00137364" w:rsidRPr="00046830" w:rsidRDefault="00137364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5547A26C" w14:textId="522B9D8E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сентябрь</w:t>
            </w:r>
          </w:p>
          <w:p w14:paraId="0B6DF3DD" w14:textId="77777777" w:rsidR="00137364" w:rsidRPr="00046830" w:rsidRDefault="00137364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382EDDAE" w14:textId="6AC10F1E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сентябрь</w:t>
            </w:r>
          </w:p>
          <w:p w14:paraId="78FB2AE2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сентябрь</w:t>
            </w:r>
          </w:p>
          <w:p w14:paraId="2FB0F473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сентябрь</w:t>
            </w:r>
          </w:p>
          <w:p w14:paraId="6B491026" w14:textId="77777777" w:rsidR="00137364" w:rsidRPr="00046830" w:rsidRDefault="00137364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329EA383" w14:textId="2A62E84A" w:rsidR="006E4EB5" w:rsidRPr="00046830" w:rsidRDefault="00ED2F77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октябрь</w:t>
            </w:r>
          </w:p>
          <w:p w14:paraId="0AF3BA3A" w14:textId="58EF0002" w:rsidR="006E4EB5" w:rsidRPr="00046830" w:rsidRDefault="00137364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сентябрь</w:t>
            </w:r>
          </w:p>
          <w:p w14:paraId="52579499" w14:textId="77777777" w:rsidR="00137364" w:rsidRPr="00046830" w:rsidRDefault="00137364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433BEA2F" w14:textId="35CE9C86" w:rsidR="006E4EB5" w:rsidRPr="00046830" w:rsidRDefault="006E4EB5" w:rsidP="00ED2F77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октябрь</w:t>
            </w:r>
          </w:p>
          <w:p w14:paraId="6C93DFDE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октябрь</w:t>
            </w:r>
          </w:p>
          <w:p w14:paraId="16501B1D" w14:textId="78977128" w:rsidR="006E4EB5" w:rsidRPr="00046830" w:rsidRDefault="00137364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октябрь</w:t>
            </w:r>
          </w:p>
          <w:p w14:paraId="1A2CF2D7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1A1A7F6A" w14:textId="77777777" w:rsidR="008A2878" w:rsidRPr="00046830" w:rsidRDefault="008A2878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496CEAA3" w14:textId="7A7FF658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ноябрь</w:t>
            </w:r>
          </w:p>
          <w:p w14:paraId="72724275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ноябрь</w:t>
            </w:r>
          </w:p>
          <w:p w14:paraId="0788F957" w14:textId="77777777" w:rsidR="008A2878" w:rsidRPr="00046830" w:rsidRDefault="008A2878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246C7B24" w14:textId="28DB7E4C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ноябрь</w:t>
            </w:r>
          </w:p>
          <w:p w14:paraId="70BCD8A3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декабрь</w:t>
            </w:r>
          </w:p>
          <w:p w14:paraId="17CFC6C6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декабрь</w:t>
            </w:r>
          </w:p>
          <w:p w14:paraId="19096097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17CB3F59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6B49FF8A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10DD328B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36741B8E" w14:textId="77777777" w:rsidR="008A2878" w:rsidRPr="00046830" w:rsidRDefault="008A2878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216266BC" w14:textId="77777777" w:rsidR="008A2878" w:rsidRPr="00046830" w:rsidRDefault="008A2878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10E8B712" w14:textId="1F51D4EE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lastRenderedPageBreak/>
              <w:t>ноябрь</w:t>
            </w:r>
          </w:p>
          <w:p w14:paraId="4AC3E656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58683EF1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ноябрь</w:t>
            </w:r>
          </w:p>
          <w:p w14:paraId="32438B41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октябрь</w:t>
            </w:r>
          </w:p>
          <w:p w14:paraId="6441FF13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52E35A29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ноябрь</w:t>
            </w:r>
          </w:p>
          <w:p w14:paraId="7706C410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декабрь</w:t>
            </w:r>
          </w:p>
          <w:p w14:paraId="599C8C9A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17BA7DAD" w14:textId="77777777" w:rsidR="008A2878" w:rsidRPr="00046830" w:rsidRDefault="008A2878" w:rsidP="008A2878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декабрь</w:t>
            </w:r>
          </w:p>
          <w:p w14:paraId="4B2F10EA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декабрь</w:t>
            </w:r>
          </w:p>
          <w:p w14:paraId="67A8B274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46ECC2F2" w14:textId="77777777" w:rsidR="008A2878" w:rsidRPr="00046830" w:rsidRDefault="008A2878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7E14A84D" w14:textId="77777777" w:rsidR="008A2878" w:rsidRPr="00046830" w:rsidRDefault="008A2878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69EA5320" w14:textId="25CD2643" w:rsidR="006E4EB5" w:rsidRPr="00046830" w:rsidRDefault="006E4EB5" w:rsidP="0050136C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январь</w:t>
            </w:r>
          </w:p>
          <w:p w14:paraId="5D83EF87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январь</w:t>
            </w:r>
          </w:p>
          <w:p w14:paraId="10C89610" w14:textId="77777777" w:rsidR="008A2878" w:rsidRPr="00046830" w:rsidRDefault="008A2878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29890661" w14:textId="58B41CFA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январь</w:t>
            </w:r>
          </w:p>
          <w:p w14:paraId="08C68624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февраль-март</w:t>
            </w:r>
          </w:p>
          <w:p w14:paraId="4314D0D2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109BD58B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455BF363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7394F826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7AA5DCA5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январь</w:t>
            </w:r>
          </w:p>
          <w:p w14:paraId="480EA146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744DD3AB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январь</w:t>
            </w:r>
          </w:p>
          <w:p w14:paraId="68BE2DC5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62EED913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февраль</w:t>
            </w:r>
          </w:p>
          <w:p w14:paraId="000A8712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2EEC76DC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февраль</w:t>
            </w:r>
          </w:p>
          <w:p w14:paraId="4098AE0A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февраль</w:t>
            </w:r>
          </w:p>
          <w:p w14:paraId="3C598E20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52AE28F5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февраль</w:t>
            </w:r>
          </w:p>
          <w:p w14:paraId="7E6615D8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февраль</w:t>
            </w:r>
          </w:p>
          <w:p w14:paraId="2D60ED51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7A7CFAFD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27B5AF74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0018AC38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Апрель</w:t>
            </w:r>
          </w:p>
          <w:p w14:paraId="4D9380DD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апрель</w:t>
            </w:r>
          </w:p>
          <w:p w14:paraId="2EC371AF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апрель</w:t>
            </w:r>
          </w:p>
          <w:p w14:paraId="1AED0E0F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апрель</w:t>
            </w:r>
          </w:p>
          <w:p w14:paraId="134113DE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май</w:t>
            </w:r>
          </w:p>
          <w:p w14:paraId="42A3EAE3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2576EBFF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5E484DD5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16DEC710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апрель</w:t>
            </w:r>
          </w:p>
          <w:p w14:paraId="7B876CC0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апрель</w:t>
            </w:r>
          </w:p>
          <w:p w14:paraId="15640DF2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3A77AAB2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апрель</w:t>
            </w:r>
          </w:p>
          <w:p w14:paraId="1BDC47D5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апрель</w:t>
            </w:r>
          </w:p>
          <w:p w14:paraId="6CBC6FB2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май</w:t>
            </w:r>
          </w:p>
          <w:p w14:paraId="1415FE25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39C4C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2D4FD4B2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6A9F7645" w14:textId="58ACB888" w:rsidR="006E4EB5" w:rsidRPr="00046830" w:rsidRDefault="00894B08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proofErr w:type="spellStart"/>
            <w:r w:rsidRPr="00046830">
              <w:rPr>
                <w:kern w:val="3"/>
                <w:sz w:val="24"/>
                <w:szCs w:val="24"/>
                <w:lang w:eastAsia="zh-CN"/>
              </w:rPr>
              <w:t>Пиксаева</w:t>
            </w:r>
            <w:proofErr w:type="spellEnd"/>
            <w:r w:rsidRPr="00046830">
              <w:rPr>
                <w:kern w:val="3"/>
                <w:sz w:val="24"/>
                <w:szCs w:val="24"/>
                <w:lang w:eastAsia="zh-CN"/>
              </w:rPr>
              <w:t xml:space="preserve"> Н.Н.</w:t>
            </w:r>
          </w:p>
          <w:p w14:paraId="75F55421" w14:textId="193FC8B1" w:rsidR="006E4EB5" w:rsidRPr="00046830" w:rsidRDefault="006E4EB5" w:rsidP="006E4EB5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Учителя</w:t>
            </w:r>
            <w:r w:rsidR="00894B08" w:rsidRPr="00046830">
              <w:rPr>
                <w:kern w:val="3"/>
                <w:sz w:val="24"/>
                <w:szCs w:val="24"/>
                <w:lang w:eastAsia="zh-CN"/>
              </w:rPr>
              <w:t>-предметники</w:t>
            </w:r>
          </w:p>
          <w:p w14:paraId="02892B75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7D128600" w14:textId="77777777" w:rsidR="0002233C" w:rsidRPr="00046830" w:rsidRDefault="0002233C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49562160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490BD1FD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6583B192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08402601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1FFEA06C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0103002E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2AF55B50" w14:textId="1D6DB503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11B66C99" w14:textId="77777777" w:rsidR="00137364" w:rsidRPr="00046830" w:rsidRDefault="00137364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348C95E1" w14:textId="77777777" w:rsidR="00137364" w:rsidRPr="00046830" w:rsidRDefault="00137364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0603212D" w14:textId="77777777" w:rsidR="00137364" w:rsidRPr="00046830" w:rsidRDefault="00137364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794A980A" w14:textId="77777777" w:rsidR="00137364" w:rsidRPr="00046830" w:rsidRDefault="00137364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3DC2FDA7" w14:textId="78E31557" w:rsidR="00137364" w:rsidRPr="00046830" w:rsidRDefault="00137364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3AB6A989" w14:textId="77777777" w:rsidR="00894B08" w:rsidRPr="00046830" w:rsidRDefault="00894B08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2EE1BC17" w14:textId="04DFADC2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569DB044" w14:textId="77777777" w:rsidR="008A2878" w:rsidRPr="00046830" w:rsidRDefault="008A2878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024EECB5" w14:textId="77777777" w:rsidR="008A2878" w:rsidRPr="00046830" w:rsidRDefault="008A2878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4FF33E53" w14:textId="5F162487" w:rsidR="008A2878" w:rsidRPr="00046830" w:rsidRDefault="008A2878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6F842CC7" w14:textId="3CB6B10D" w:rsidR="00894B08" w:rsidRPr="00046830" w:rsidRDefault="00894B08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47B302C9" w14:textId="397EA24D" w:rsidR="00894B08" w:rsidRPr="00046830" w:rsidRDefault="00894B08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4A25302D" w14:textId="0FB5FDC6" w:rsidR="00894B08" w:rsidRPr="00046830" w:rsidRDefault="00894B08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53D55D16" w14:textId="3B60EBC2" w:rsidR="00894B08" w:rsidRPr="00046830" w:rsidRDefault="00894B08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1041585B" w14:textId="35E75D99" w:rsidR="00894B08" w:rsidRPr="00046830" w:rsidRDefault="00894B08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07FE7573" w14:textId="47EC7F77" w:rsidR="00894B08" w:rsidRPr="00046830" w:rsidRDefault="00894B08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56E2C508" w14:textId="77777777" w:rsidR="00894B08" w:rsidRPr="00046830" w:rsidRDefault="00894B08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54780CB9" w14:textId="77777777" w:rsidR="008A2878" w:rsidRPr="00046830" w:rsidRDefault="008A2878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69112A9F" w14:textId="77777777" w:rsidR="008A2878" w:rsidRPr="00046830" w:rsidRDefault="008A2878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6A1C530E" w14:textId="77777777" w:rsidR="008A2878" w:rsidRPr="00046830" w:rsidRDefault="008A2878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502DB254" w14:textId="77777777" w:rsidR="008A2878" w:rsidRPr="00046830" w:rsidRDefault="008A2878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21DF6D8A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23A85574" w14:textId="77777777" w:rsidR="00894B08" w:rsidRPr="00046830" w:rsidRDefault="00894B08" w:rsidP="00894B08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proofErr w:type="spellStart"/>
            <w:r w:rsidRPr="00046830">
              <w:rPr>
                <w:kern w:val="3"/>
                <w:sz w:val="24"/>
                <w:szCs w:val="24"/>
                <w:lang w:eastAsia="zh-CN"/>
              </w:rPr>
              <w:t>Пиксаева</w:t>
            </w:r>
            <w:proofErr w:type="spellEnd"/>
            <w:r w:rsidRPr="00046830">
              <w:rPr>
                <w:kern w:val="3"/>
                <w:sz w:val="24"/>
                <w:szCs w:val="24"/>
                <w:lang w:eastAsia="zh-CN"/>
              </w:rPr>
              <w:t xml:space="preserve"> Н.Н.</w:t>
            </w:r>
          </w:p>
          <w:p w14:paraId="0BE305AE" w14:textId="77777777" w:rsidR="00894B08" w:rsidRPr="00046830" w:rsidRDefault="00894B08" w:rsidP="00894B08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Учителя-предметники</w:t>
            </w:r>
          </w:p>
          <w:p w14:paraId="6645F8F3" w14:textId="77777777" w:rsidR="006E4EB5" w:rsidRPr="00046830" w:rsidRDefault="006E4EB5" w:rsidP="00171CCB">
            <w:pPr>
              <w:rPr>
                <w:sz w:val="24"/>
                <w:szCs w:val="24"/>
                <w:lang w:eastAsia="zh-CN"/>
              </w:rPr>
            </w:pPr>
          </w:p>
          <w:p w14:paraId="4CE250DC" w14:textId="77777777" w:rsidR="00894B08" w:rsidRPr="00046830" w:rsidRDefault="00894B08" w:rsidP="00171CCB">
            <w:pPr>
              <w:rPr>
                <w:sz w:val="24"/>
                <w:szCs w:val="24"/>
                <w:lang w:eastAsia="zh-CN"/>
              </w:rPr>
            </w:pPr>
          </w:p>
          <w:p w14:paraId="68BE5CB8" w14:textId="77777777" w:rsidR="00894B08" w:rsidRPr="00046830" w:rsidRDefault="00894B08" w:rsidP="00171CCB">
            <w:pPr>
              <w:rPr>
                <w:sz w:val="24"/>
                <w:szCs w:val="24"/>
                <w:lang w:eastAsia="zh-CN"/>
              </w:rPr>
            </w:pPr>
          </w:p>
          <w:p w14:paraId="67BB9B27" w14:textId="77777777" w:rsidR="00894B08" w:rsidRPr="00046830" w:rsidRDefault="00894B08" w:rsidP="00171CCB">
            <w:pPr>
              <w:rPr>
                <w:sz w:val="24"/>
                <w:szCs w:val="24"/>
                <w:lang w:eastAsia="zh-CN"/>
              </w:rPr>
            </w:pPr>
          </w:p>
          <w:p w14:paraId="53F34DE0" w14:textId="77777777" w:rsidR="00894B08" w:rsidRPr="00046830" w:rsidRDefault="00894B08" w:rsidP="00171CCB">
            <w:pPr>
              <w:rPr>
                <w:sz w:val="24"/>
                <w:szCs w:val="24"/>
                <w:lang w:eastAsia="zh-CN"/>
              </w:rPr>
            </w:pPr>
          </w:p>
          <w:p w14:paraId="5CB71803" w14:textId="77777777" w:rsidR="00894B08" w:rsidRPr="00046830" w:rsidRDefault="00894B08" w:rsidP="00171CCB">
            <w:pPr>
              <w:rPr>
                <w:sz w:val="24"/>
                <w:szCs w:val="24"/>
                <w:lang w:eastAsia="zh-CN"/>
              </w:rPr>
            </w:pPr>
          </w:p>
          <w:p w14:paraId="4A9E5AEC" w14:textId="77777777" w:rsidR="00894B08" w:rsidRPr="00046830" w:rsidRDefault="00894B08" w:rsidP="00171CCB">
            <w:pPr>
              <w:rPr>
                <w:sz w:val="24"/>
                <w:szCs w:val="24"/>
                <w:lang w:eastAsia="zh-CN"/>
              </w:rPr>
            </w:pPr>
          </w:p>
          <w:p w14:paraId="217404BC" w14:textId="5957A20B" w:rsidR="00894B08" w:rsidRPr="00046830" w:rsidRDefault="00894B08" w:rsidP="00171CCB">
            <w:pPr>
              <w:rPr>
                <w:kern w:val="3"/>
                <w:sz w:val="24"/>
                <w:szCs w:val="24"/>
                <w:lang w:eastAsia="zh-CN"/>
              </w:rPr>
            </w:pPr>
          </w:p>
          <w:p w14:paraId="11F05591" w14:textId="4C0F5FC9" w:rsidR="00894B08" w:rsidRPr="00046830" w:rsidRDefault="00894B08" w:rsidP="00171CCB">
            <w:pPr>
              <w:rPr>
                <w:sz w:val="24"/>
                <w:szCs w:val="24"/>
                <w:lang w:eastAsia="zh-CN"/>
              </w:rPr>
            </w:pPr>
          </w:p>
          <w:p w14:paraId="04DA8022" w14:textId="4D725139" w:rsidR="00894B08" w:rsidRPr="00046830" w:rsidRDefault="00894B08" w:rsidP="00171CCB">
            <w:pPr>
              <w:rPr>
                <w:sz w:val="24"/>
                <w:szCs w:val="24"/>
                <w:lang w:eastAsia="zh-CN"/>
              </w:rPr>
            </w:pPr>
          </w:p>
          <w:p w14:paraId="35A2CC61" w14:textId="41876274" w:rsidR="00894B08" w:rsidRPr="00046830" w:rsidRDefault="00894B08" w:rsidP="00171CCB">
            <w:pPr>
              <w:rPr>
                <w:sz w:val="24"/>
                <w:szCs w:val="24"/>
                <w:lang w:eastAsia="zh-CN"/>
              </w:rPr>
            </w:pPr>
          </w:p>
          <w:p w14:paraId="01D8E558" w14:textId="77777777" w:rsidR="00894B08" w:rsidRPr="00046830" w:rsidRDefault="00894B08" w:rsidP="00171CCB">
            <w:pPr>
              <w:rPr>
                <w:sz w:val="24"/>
                <w:szCs w:val="24"/>
                <w:lang w:eastAsia="zh-CN"/>
              </w:rPr>
            </w:pPr>
          </w:p>
          <w:p w14:paraId="735C0B40" w14:textId="77777777" w:rsidR="00894B08" w:rsidRPr="00046830" w:rsidRDefault="00894B08" w:rsidP="00171CCB">
            <w:pPr>
              <w:rPr>
                <w:sz w:val="24"/>
                <w:szCs w:val="24"/>
                <w:lang w:eastAsia="zh-CN"/>
              </w:rPr>
            </w:pPr>
          </w:p>
          <w:p w14:paraId="08C4B608" w14:textId="77777777" w:rsidR="00894B08" w:rsidRPr="00046830" w:rsidRDefault="00894B08" w:rsidP="00171CCB">
            <w:pPr>
              <w:rPr>
                <w:sz w:val="24"/>
                <w:szCs w:val="24"/>
                <w:lang w:eastAsia="zh-CN"/>
              </w:rPr>
            </w:pPr>
          </w:p>
          <w:p w14:paraId="7F1DC3BC" w14:textId="77777777" w:rsidR="00894B08" w:rsidRPr="00046830" w:rsidRDefault="00894B08" w:rsidP="00171CCB">
            <w:pPr>
              <w:rPr>
                <w:sz w:val="24"/>
                <w:szCs w:val="24"/>
                <w:lang w:eastAsia="zh-CN"/>
              </w:rPr>
            </w:pPr>
          </w:p>
          <w:p w14:paraId="5B90049F" w14:textId="77777777" w:rsidR="00894B08" w:rsidRPr="00046830" w:rsidRDefault="00894B08" w:rsidP="00171CCB">
            <w:pPr>
              <w:rPr>
                <w:sz w:val="24"/>
                <w:szCs w:val="24"/>
                <w:lang w:eastAsia="zh-CN"/>
              </w:rPr>
            </w:pPr>
          </w:p>
          <w:p w14:paraId="2033D431" w14:textId="77777777" w:rsidR="00894B08" w:rsidRPr="00046830" w:rsidRDefault="00894B08" w:rsidP="00171CCB">
            <w:pPr>
              <w:rPr>
                <w:sz w:val="24"/>
                <w:szCs w:val="24"/>
                <w:lang w:eastAsia="zh-CN"/>
              </w:rPr>
            </w:pPr>
          </w:p>
          <w:p w14:paraId="7F601F88" w14:textId="77777777" w:rsidR="00894B08" w:rsidRPr="00046830" w:rsidRDefault="00894B08" w:rsidP="00894B08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proofErr w:type="spellStart"/>
            <w:r w:rsidRPr="00046830">
              <w:rPr>
                <w:kern w:val="3"/>
                <w:sz w:val="24"/>
                <w:szCs w:val="24"/>
                <w:lang w:eastAsia="zh-CN"/>
              </w:rPr>
              <w:t>Пиксаева</w:t>
            </w:r>
            <w:proofErr w:type="spellEnd"/>
            <w:r w:rsidRPr="00046830">
              <w:rPr>
                <w:kern w:val="3"/>
                <w:sz w:val="24"/>
                <w:szCs w:val="24"/>
                <w:lang w:eastAsia="zh-CN"/>
              </w:rPr>
              <w:t xml:space="preserve"> Н.Н.</w:t>
            </w:r>
          </w:p>
          <w:p w14:paraId="25A6AC67" w14:textId="77777777" w:rsidR="00894B08" w:rsidRPr="00046830" w:rsidRDefault="00894B08" w:rsidP="00894B08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Учителя-предметники</w:t>
            </w:r>
          </w:p>
          <w:p w14:paraId="04E351A1" w14:textId="77777777" w:rsidR="00894B08" w:rsidRPr="00046830" w:rsidRDefault="00894B08" w:rsidP="00171CCB">
            <w:pPr>
              <w:rPr>
                <w:sz w:val="24"/>
                <w:szCs w:val="24"/>
                <w:lang w:eastAsia="zh-CN"/>
              </w:rPr>
            </w:pPr>
            <w:r w:rsidRPr="00046830">
              <w:rPr>
                <w:sz w:val="24"/>
                <w:szCs w:val="24"/>
                <w:lang w:eastAsia="zh-CN"/>
              </w:rPr>
              <w:br/>
            </w:r>
          </w:p>
          <w:p w14:paraId="07B8EF12" w14:textId="77777777" w:rsidR="00894B08" w:rsidRPr="00046830" w:rsidRDefault="00894B08" w:rsidP="00171CCB">
            <w:pPr>
              <w:rPr>
                <w:sz w:val="24"/>
                <w:szCs w:val="24"/>
                <w:lang w:eastAsia="zh-CN"/>
              </w:rPr>
            </w:pPr>
          </w:p>
          <w:p w14:paraId="20DAD25D" w14:textId="77777777" w:rsidR="00894B08" w:rsidRPr="00046830" w:rsidRDefault="00894B08" w:rsidP="00171CCB">
            <w:pPr>
              <w:rPr>
                <w:sz w:val="24"/>
                <w:szCs w:val="24"/>
                <w:lang w:eastAsia="zh-CN"/>
              </w:rPr>
            </w:pPr>
          </w:p>
          <w:p w14:paraId="6F954C16" w14:textId="77777777" w:rsidR="00894B08" w:rsidRPr="00046830" w:rsidRDefault="00894B08" w:rsidP="00171CCB">
            <w:pPr>
              <w:rPr>
                <w:sz w:val="24"/>
                <w:szCs w:val="24"/>
                <w:lang w:eastAsia="zh-CN"/>
              </w:rPr>
            </w:pPr>
          </w:p>
          <w:p w14:paraId="622CD40C" w14:textId="77777777" w:rsidR="00894B08" w:rsidRPr="00046830" w:rsidRDefault="00894B08" w:rsidP="00171CCB">
            <w:pPr>
              <w:rPr>
                <w:sz w:val="24"/>
                <w:szCs w:val="24"/>
                <w:lang w:eastAsia="zh-CN"/>
              </w:rPr>
            </w:pPr>
          </w:p>
          <w:p w14:paraId="798FAC5B" w14:textId="77777777" w:rsidR="00894B08" w:rsidRPr="00046830" w:rsidRDefault="00894B08" w:rsidP="00171CCB">
            <w:pPr>
              <w:rPr>
                <w:sz w:val="24"/>
                <w:szCs w:val="24"/>
                <w:lang w:eastAsia="zh-CN"/>
              </w:rPr>
            </w:pPr>
          </w:p>
          <w:p w14:paraId="0D414D9A" w14:textId="64B68917" w:rsidR="00894B08" w:rsidRPr="00046830" w:rsidRDefault="00894B08" w:rsidP="00171CCB">
            <w:pPr>
              <w:rPr>
                <w:kern w:val="3"/>
                <w:sz w:val="24"/>
                <w:szCs w:val="24"/>
                <w:lang w:eastAsia="zh-CN"/>
              </w:rPr>
            </w:pPr>
          </w:p>
          <w:p w14:paraId="49B6341C" w14:textId="6DFA0091" w:rsidR="00894B08" w:rsidRPr="00046830" w:rsidRDefault="00894B08" w:rsidP="00171CCB">
            <w:pPr>
              <w:rPr>
                <w:sz w:val="24"/>
                <w:szCs w:val="24"/>
                <w:lang w:eastAsia="zh-CN"/>
              </w:rPr>
            </w:pPr>
          </w:p>
          <w:p w14:paraId="2AF4B82F" w14:textId="094AA025" w:rsidR="00894B08" w:rsidRPr="00046830" w:rsidRDefault="00894B08" w:rsidP="00171CCB">
            <w:pPr>
              <w:rPr>
                <w:sz w:val="24"/>
                <w:szCs w:val="24"/>
                <w:lang w:eastAsia="zh-CN"/>
              </w:rPr>
            </w:pPr>
          </w:p>
          <w:p w14:paraId="0EEE6058" w14:textId="69F2CC95" w:rsidR="00894B08" w:rsidRPr="00046830" w:rsidRDefault="00894B08" w:rsidP="00171CCB">
            <w:pPr>
              <w:rPr>
                <w:sz w:val="24"/>
                <w:szCs w:val="24"/>
                <w:lang w:eastAsia="zh-CN"/>
              </w:rPr>
            </w:pPr>
          </w:p>
          <w:p w14:paraId="229F6E4F" w14:textId="77777777" w:rsidR="00894B08" w:rsidRPr="00046830" w:rsidRDefault="00894B08" w:rsidP="00171CCB">
            <w:pPr>
              <w:rPr>
                <w:sz w:val="24"/>
                <w:szCs w:val="24"/>
                <w:lang w:eastAsia="zh-CN"/>
              </w:rPr>
            </w:pPr>
          </w:p>
          <w:p w14:paraId="55C7F7CC" w14:textId="77777777" w:rsidR="00894B08" w:rsidRPr="00046830" w:rsidRDefault="00894B08" w:rsidP="00171CCB">
            <w:pPr>
              <w:rPr>
                <w:sz w:val="24"/>
                <w:szCs w:val="24"/>
                <w:lang w:eastAsia="zh-CN"/>
              </w:rPr>
            </w:pPr>
          </w:p>
          <w:p w14:paraId="3037E9D2" w14:textId="77777777" w:rsidR="00894B08" w:rsidRPr="00046830" w:rsidRDefault="00894B08" w:rsidP="00171CCB">
            <w:pPr>
              <w:rPr>
                <w:sz w:val="24"/>
                <w:szCs w:val="24"/>
                <w:lang w:eastAsia="zh-CN"/>
              </w:rPr>
            </w:pPr>
          </w:p>
          <w:p w14:paraId="0796066C" w14:textId="77777777" w:rsidR="00894B08" w:rsidRPr="00046830" w:rsidRDefault="00894B08" w:rsidP="00171CCB">
            <w:pPr>
              <w:rPr>
                <w:sz w:val="24"/>
                <w:szCs w:val="24"/>
                <w:lang w:eastAsia="zh-CN"/>
              </w:rPr>
            </w:pPr>
          </w:p>
          <w:p w14:paraId="71EECAD1" w14:textId="77777777" w:rsidR="00894B08" w:rsidRPr="00046830" w:rsidRDefault="00894B08" w:rsidP="00171CCB">
            <w:pPr>
              <w:rPr>
                <w:sz w:val="24"/>
                <w:szCs w:val="24"/>
                <w:lang w:eastAsia="zh-CN"/>
              </w:rPr>
            </w:pPr>
          </w:p>
          <w:p w14:paraId="0388ECA7" w14:textId="77777777" w:rsidR="00894B08" w:rsidRPr="00046830" w:rsidRDefault="00894B08" w:rsidP="00171CCB">
            <w:pPr>
              <w:rPr>
                <w:sz w:val="24"/>
                <w:szCs w:val="24"/>
                <w:lang w:eastAsia="zh-CN"/>
              </w:rPr>
            </w:pPr>
          </w:p>
          <w:p w14:paraId="0395EA4E" w14:textId="77777777" w:rsidR="00894B08" w:rsidRPr="00046830" w:rsidRDefault="00894B08" w:rsidP="00171CCB">
            <w:pPr>
              <w:rPr>
                <w:sz w:val="24"/>
                <w:szCs w:val="24"/>
                <w:lang w:eastAsia="zh-CN"/>
              </w:rPr>
            </w:pPr>
          </w:p>
          <w:p w14:paraId="26532CAF" w14:textId="77777777" w:rsidR="00894B08" w:rsidRPr="00046830" w:rsidRDefault="00894B08" w:rsidP="00171CCB">
            <w:pPr>
              <w:rPr>
                <w:sz w:val="24"/>
                <w:szCs w:val="24"/>
                <w:lang w:eastAsia="zh-CN"/>
              </w:rPr>
            </w:pPr>
          </w:p>
          <w:p w14:paraId="162F7B19" w14:textId="77777777" w:rsidR="00894B08" w:rsidRPr="00046830" w:rsidRDefault="00894B08" w:rsidP="00171CCB">
            <w:pPr>
              <w:rPr>
                <w:sz w:val="24"/>
                <w:szCs w:val="24"/>
                <w:lang w:eastAsia="zh-CN"/>
              </w:rPr>
            </w:pPr>
          </w:p>
          <w:p w14:paraId="222C1972" w14:textId="77777777" w:rsidR="00894B08" w:rsidRPr="00046830" w:rsidRDefault="00894B08" w:rsidP="00171CCB">
            <w:pPr>
              <w:rPr>
                <w:sz w:val="24"/>
                <w:szCs w:val="24"/>
                <w:lang w:eastAsia="zh-CN"/>
              </w:rPr>
            </w:pPr>
          </w:p>
          <w:p w14:paraId="6F31D28B" w14:textId="77777777" w:rsidR="00894B08" w:rsidRPr="00046830" w:rsidRDefault="00894B08" w:rsidP="00171CCB">
            <w:pPr>
              <w:rPr>
                <w:sz w:val="24"/>
                <w:szCs w:val="24"/>
                <w:lang w:eastAsia="zh-CN"/>
              </w:rPr>
            </w:pPr>
          </w:p>
          <w:p w14:paraId="656711CF" w14:textId="77777777" w:rsidR="00894B08" w:rsidRPr="00046830" w:rsidRDefault="00894B08" w:rsidP="00894B08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proofErr w:type="spellStart"/>
            <w:r w:rsidRPr="00046830">
              <w:rPr>
                <w:kern w:val="3"/>
                <w:sz w:val="24"/>
                <w:szCs w:val="24"/>
                <w:lang w:eastAsia="zh-CN"/>
              </w:rPr>
              <w:t>Пиксаева</w:t>
            </w:r>
            <w:proofErr w:type="spellEnd"/>
            <w:r w:rsidRPr="00046830">
              <w:rPr>
                <w:kern w:val="3"/>
                <w:sz w:val="24"/>
                <w:szCs w:val="24"/>
                <w:lang w:eastAsia="zh-CN"/>
              </w:rPr>
              <w:t xml:space="preserve"> Н.Н.</w:t>
            </w:r>
          </w:p>
          <w:p w14:paraId="3E232105" w14:textId="77777777" w:rsidR="00894B08" w:rsidRPr="00046830" w:rsidRDefault="00894B08" w:rsidP="00894B08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>Учителя-предметники</w:t>
            </w:r>
          </w:p>
          <w:p w14:paraId="2F4D5C1D" w14:textId="10D8FB6A" w:rsidR="00894B08" w:rsidRPr="00046830" w:rsidRDefault="00894B08" w:rsidP="00171CCB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9B61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61FC9FB8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33883AA0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0C3DCB5E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39AF9450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1FD99FA0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7ACD7970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37B8C65C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469E76E3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4843B689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68BE77F7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6E0D2288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08F2B984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62C3A50A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069F514B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28FE69DD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432FFEEE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2353BA6B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5E23590F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0D1C8B84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1B20EC1F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590F1855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33256220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3C323905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6DC25506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5344A9B6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0C2F7F91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153D85FD" w14:textId="77777777" w:rsidR="006E4EB5" w:rsidRPr="00046830" w:rsidRDefault="006E4EB5" w:rsidP="00171CCB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744A0A1B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5772ADC9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6581DB26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41C1268F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14:paraId="29F1090D" w14:textId="77777777" w:rsidR="006E4EB5" w:rsidRPr="00046830" w:rsidRDefault="006E4EB5" w:rsidP="00171CCB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046830">
              <w:rPr>
                <w:kern w:val="3"/>
                <w:sz w:val="24"/>
                <w:szCs w:val="24"/>
                <w:lang w:eastAsia="zh-CN"/>
              </w:rPr>
              <w:t xml:space="preserve"> </w:t>
            </w:r>
          </w:p>
        </w:tc>
      </w:tr>
    </w:tbl>
    <w:p w14:paraId="429F2BCA" w14:textId="04582E07" w:rsidR="00B32364" w:rsidRPr="00894B08" w:rsidRDefault="006E4EB5" w:rsidP="00894B08">
      <w:pPr>
        <w:suppressAutoHyphens/>
        <w:autoSpaceDN w:val="0"/>
        <w:textAlignment w:val="baseline"/>
        <w:rPr>
          <w:sz w:val="24"/>
          <w:szCs w:val="24"/>
        </w:rPr>
      </w:pPr>
      <w:r w:rsidRPr="00894B08">
        <w:rPr>
          <w:kern w:val="3"/>
          <w:sz w:val="24"/>
          <w:szCs w:val="24"/>
          <w:lang w:eastAsia="zh-CN"/>
        </w:rPr>
        <w:lastRenderedPageBreak/>
        <w:t xml:space="preserve">                   </w:t>
      </w:r>
    </w:p>
    <w:sectPr w:rsidR="00B32364" w:rsidRPr="00894B08" w:rsidSect="00E062FC">
      <w:footerReference w:type="default" r:id="rId7"/>
      <w:pgSz w:w="11906" w:h="16838"/>
      <w:pgMar w:top="709" w:right="851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EA4FD" w14:textId="77777777" w:rsidR="007364E0" w:rsidRDefault="007364E0">
      <w:r>
        <w:separator/>
      </w:r>
    </w:p>
  </w:endnote>
  <w:endnote w:type="continuationSeparator" w:id="0">
    <w:p w14:paraId="05C2FC66" w14:textId="77777777" w:rsidR="007364E0" w:rsidRDefault="0073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17DB2" w14:textId="77777777" w:rsidR="00203378" w:rsidRDefault="006E4EB5" w:rsidP="005D7153">
    <w:pPr>
      <w:pStyle w:val="a4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1EC4C" w14:textId="77777777" w:rsidR="007364E0" w:rsidRDefault="007364E0">
      <w:r>
        <w:separator/>
      </w:r>
    </w:p>
  </w:footnote>
  <w:footnote w:type="continuationSeparator" w:id="0">
    <w:p w14:paraId="2A88B41D" w14:textId="77777777" w:rsidR="007364E0" w:rsidRDefault="00736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02D78"/>
    <w:multiLevelType w:val="multilevel"/>
    <w:tmpl w:val="2A7A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B63D9A"/>
    <w:multiLevelType w:val="multilevel"/>
    <w:tmpl w:val="E8AE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EB"/>
    <w:rsid w:val="0002233C"/>
    <w:rsid w:val="00046830"/>
    <w:rsid w:val="000D55B6"/>
    <w:rsid w:val="00137364"/>
    <w:rsid w:val="0050136C"/>
    <w:rsid w:val="005E44EB"/>
    <w:rsid w:val="006E4EB5"/>
    <w:rsid w:val="007364E0"/>
    <w:rsid w:val="007E6B64"/>
    <w:rsid w:val="00894B08"/>
    <w:rsid w:val="008A2878"/>
    <w:rsid w:val="00A9386B"/>
    <w:rsid w:val="00AB40E5"/>
    <w:rsid w:val="00B32364"/>
    <w:rsid w:val="00B70F0D"/>
    <w:rsid w:val="00B95436"/>
    <w:rsid w:val="00CB2D3C"/>
    <w:rsid w:val="00ED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84424"/>
  <w15:chartTrackingRefBased/>
  <w15:docId w15:val="{8B6EB0DF-F2F9-4991-95E9-F625FE75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4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E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er"/>
    <w:basedOn w:val="a"/>
    <w:link w:val="a5"/>
    <w:uiPriority w:val="99"/>
    <w:unhideWhenUsed/>
    <w:rsid w:val="006E4EB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E4E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rt0xe">
    <w:name w:val="trt0xe"/>
    <w:basedOn w:val="a"/>
    <w:rsid w:val="00137364"/>
    <w:pPr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ED2F7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0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Казанцева</dc:creator>
  <cp:keywords/>
  <dc:description/>
  <cp:lastModifiedBy>Анастасия Кошкова</cp:lastModifiedBy>
  <cp:revision>11</cp:revision>
  <dcterms:created xsi:type="dcterms:W3CDTF">2022-09-07T11:21:00Z</dcterms:created>
  <dcterms:modified xsi:type="dcterms:W3CDTF">2025-10-08T08:49:00Z</dcterms:modified>
</cp:coreProperties>
</file>