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426A1" w14:textId="20502C18" w:rsidR="00810CF2" w:rsidRPr="007F3566" w:rsidRDefault="007F3566" w:rsidP="007F3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66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14:paraId="155ADB15" w14:textId="77777777" w:rsidR="007F3566" w:rsidRPr="007F3566" w:rsidRDefault="007F3566" w:rsidP="007F3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66">
        <w:rPr>
          <w:rFonts w:ascii="Times New Roman" w:hAnsi="Times New Roman" w:cs="Times New Roman"/>
          <w:b/>
          <w:sz w:val="28"/>
          <w:szCs w:val="28"/>
        </w:rPr>
        <w:t>Обращаюсь к Вам с целью сохранения здоровья</w:t>
      </w:r>
    </w:p>
    <w:p w14:paraId="3EB84F8A" w14:textId="59935E83" w:rsidR="007F3566" w:rsidRPr="007F3566" w:rsidRDefault="007F3566" w:rsidP="007F3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66">
        <w:rPr>
          <w:rFonts w:ascii="Times New Roman" w:hAnsi="Times New Roman" w:cs="Times New Roman"/>
          <w:b/>
          <w:sz w:val="28"/>
          <w:szCs w:val="28"/>
        </w:rPr>
        <w:t xml:space="preserve"> и безопасности в период зимних каникул.</w:t>
      </w:r>
    </w:p>
    <w:p w14:paraId="4F5D1720" w14:textId="53C60F53" w:rsidR="000A644A" w:rsidRPr="000A644A" w:rsidRDefault="000A644A" w:rsidP="000A644A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0A644A">
        <w:rPr>
          <w:color w:val="273350"/>
          <w:sz w:val="28"/>
          <w:szCs w:val="28"/>
        </w:rPr>
        <w:t>В период зимних каникул необходимо соблюдать правила безопасности, чтобы избежать травм, несчастных случаев и рисков. В соответствии со статьей 63 Семейного кодекса и статьей 44 Федерального закона «Об образовании в Российской Федерации», родители (законные представители) несут полную ответственность за жизнь, здоровье и безопасность своих несовершеннолетних детей, а также за их воспитание и поведение в период каникул.</w:t>
      </w:r>
    </w:p>
    <w:p w14:paraId="414CF5D3" w14:textId="2C6BAB02" w:rsidR="000A644A" w:rsidRPr="000A644A" w:rsidRDefault="000A644A" w:rsidP="000A644A">
      <w:pPr>
        <w:pStyle w:val="a3"/>
        <w:shd w:val="clear" w:color="auto" w:fill="FFFFFF"/>
        <w:spacing w:before="0" w:beforeAutospacing="0" w:after="210" w:afterAutospacing="0"/>
        <w:jc w:val="both"/>
        <w:rPr>
          <w:b/>
          <w:color w:val="273350"/>
          <w:sz w:val="28"/>
          <w:szCs w:val="28"/>
        </w:rPr>
      </w:pPr>
      <w:r w:rsidRPr="000A644A">
        <w:rPr>
          <w:color w:val="273350"/>
          <w:sz w:val="28"/>
          <w:szCs w:val="28"/>
        </w:rPr>
        <w:t xml:space="preserve">Формируйте у детей навыки обеспечения личной безопасности. Проводите с детьми беседы, объясняя правила, соблюдение которых поможет сохранить жизнь. 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 </w:t>
      </w:r>
      <w:r w:rsidRPr="000A644A">
        <w:rPr>
          <w:b/>
          <w:color w:val="273350"/>
          <w:sz w:val="28"/>
          <w:szCs w:val="28"/>
        </w:rPr>
        <w:t>Категорически запрещены – неконтролируемые родителями ночевки несовершеннолетних в квартирах или домах, где временно отсутствуют взрослые. Ребенок должен быть дома не позднее 22 часов. Нахождение несовершеннолетних на улице без сопровождения взрослых в ночное время (</w:t>
      </w:r>
      <w:r w:rsidRPr="000A644A">
        <w:rPr>
          <w:rStyle w:val="a4"/>
          <w:b w:val="0"/>
          <w:color w:val="273350"/>
          <w:sz w:val="28"/>
          <w:szCs w:val="28"/>
        </w:rPr>
        <w:t>с 22:00 до 06:00</w:t>
      </w:r>
      <w:r w:rsidRPr="000A644A">
        <w:rPr>
          <w:b/>
          <w:color w:val="273350"/>
          <w:sz w:val="28"/>
          <w:szCs w:val="28"/>
        </w:rPr>
        <w:t>) запрещено законом. Научите ребёнка наизусть номер </w:t>
      </w:r>
      <w:r w:rsidRPr="000A644A">
        <w:rPr>
          <w:rStyle w:val="a4"/>
          <w:b w:val="0"/>
          <w:color w:val="273350"/>
          <w:sz w:val="28"/>
          <w:szCs w:val="28"/>
        </w:rPr>
        <w:t>«112» </w:t>
      </w:r>
      <w:r w:rsidRPr="000A644A">
        <w:rPr>
          <w:b/>
          <w:color w:val="273350"/>
          <w:sz w:val="28"/>
          <w:szCs w:val="28"/>
        </w:rPr>
        <w:t>- телефон экстренных служб.</w:t>
      </w:r>
    </w:p>
    <w:p w14:paraId="7046B9EB" w14:textId="77777777" w:rsidR="000A644A" w:rsidRDefault="000A644A" w:rsidP="000A644A">
      <w:pPr>
        <w:pStyle w:val="a3"/>
        <w:shd w:val="clear" w:color="auto" w:fill="FFFFFF"/>
        <w:spacing w:before="0" w:beforeAutospacing="0" w:after="210" w:afterAutospacing="0"/>
        <w:jc w:val="both"/>
        <w:rPr>
          <w:sz w:val="28"/>
          <w:szCs w:val="28"/>
        </w:rPr>
      </w:pPr>
      <w:r w:rsidRPr="007F3566">
        <w:rPr>
          <w:sz w:val="28"/>
          <w:szCs w:val="28"/>
        </w:rPr>
        <w:t xml:space="preserve">Помните, что каникулы – это не только отдых, праздник, но это время, когда дети надолго могут быть на улице в холодное время года, увлечены за </w:t>
      </w:r>
      <w:r>
        <w:rPr>
          <w:sz w:val="28"/>
          <w:szCs w:val="28"/>
        </w:rPr>
        <w:t>игрой на компьютере и прочие. Пример родителей — это основной фактор воспитания у ребят навыков безопасного поведения, общения и эффективный метод воспитания. Проводите время со своими детьми весело и с пользой.</w:t>
      </w:r>
    </w:p>
    <w:p w14:paraId="059DB60A" w14:textId="6E9D68FB" w:rsidR="007F3566" w:rsidRPr="007F3566" w:rsidRDefault="007F3566" w:rsidP="007F35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3566" w:rsidRPr="007F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B5"/>
    <w:rsid w:val="000A644A"/>
    <w:rsid w:val="003A64B5"/>
    <w:rsid w:val="007F3566"/>
    <w:rsid w:val="0081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84E"/>
  <w15:chartTrackingRefBased/>
  <w15:docId w15:val="{65C446CD-BEC8-4DCB-8CBE-38156627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2025-12-25T12:27:00Z</dcterms:created>
  <dcterms:modified xsi:type="dcterms:W3CDTF">2025-12-25T12:40:00Z</dcterms:modified>
</cp:coreProperties>
</file>