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5DE8D6" w14:textId="57EA002E" w:rsidR="006E4EB5" w:rsidRDefault="006E4EB5" w:rsidP="00894B08">
      <w:pPr>
        <w:pStyle w:val="a3"/>
        <w:widowControl w:val="0"/>
        <w:suppressAutoHyphens/>
        <w:autoSpaceDN w:val="0"/>
        <w:spacing w:after="0" w:line="276" w:lineRule="auto"/>
        <w:ind w:left="360" w:right="-442"/>
        <w:textAlignment w:val="baseline"/>
        <w:rPr>
          <w:rFonts w:ascii="Times New Roman" w:hAnsi="Times New Roman"/>
          <w:b/>
          <w:kern w:val="3"/>
          <w:sz w:val="24"/>
          <w:szCs w:val="24"/>
          <w:lang w:eastAsia="zh-CN"/>
        </w:rPr>
      </w:pPr>
      <w:r w:rsidRPr="00894B08"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  <w:t xml:space="preserve">План работы ШМО учителей физической культуры </w:t>
      </w:r>
      <w:r w:rsidR="00894B08"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  <w:t xml:space="preserve">и ОБЗР </w:t>
      </w:r>
      <w:r w:rsidRPr="00894B08">
        <w:rPr>
          <w:rFonts w:ascii="Times New Roman" w:hAnsi="Times New Roman"/>
          <w:b/>
          <w:kern w:val="3"/>
          <w:sz w:val="24"/>
          <w:szCs w:val="24"/>
          <w:lang w:eastAsia="zh-CN"/>
        </w:rPr>
        <w:t>на 202</w:t>
      </w:r>
      <w:r w:rsidR="00274C4F">
        <w:rPr>
          <w:rFonts w:ascii="Times New Roman" w:hAnsi="Times New Roman"/>
          <w:b/>
          <w:kern w:val="3"/>
          <w:sz w:val="24"/>
          <w:szCs w:val="24"/>
          <w:lang w:eastAsia="zh-CN"/>
        </w:rPr>
        <w:t>6</w:t>
      </w:r>
      <w:r w:rsidRPr="00894B08">
        <w:rPr>
          <w:rFonts w:ascii="Times New Roman" w:hAnsi="Times New Roman"/>
          <w:b/>
          <w:kern w:val="3"/>
          <w:sz w:val="24"/>
          <w:szCs w:val="24"/>
          <w:lang w:eastAsia="zh-CN"/>
        </w:rPr>
        <w:t>-202</w:t>
      </w:r>
      <w:r w:rsidR="00274C4F">
        <w:rPr>
          <w:rFonts w:ascii="Times New Roman" w:hAnsi="Times New Roman"/>
          <w:b/>
          <w:kern w:val="3"/>
          <w:sz w:val="24"/>
          <w:szCs w:val="24"/>
          <w:lang w:eastAsia="zh-CN"/>
        </w:rPr>
        <w:t>7</w:t>
      </w:r>
      <w:r w:rsidR="000D55B6" w:rsidRPr="00894B08">
        <w:rPr>
          <w:rFonts w:ascii="Times New Roman" w:hAnsi="Times New Roman"/>
          <w:b/>
          <w:kern w:val="3"/>
          <w:sz w:val="24"/>
          <w:szCs w:val="24"/>
          <w:lang w:eastAsia="zh-CN"/>
        </w:rPr>
        <w:t xml:space="preserve"> </w:t>
      </w:r>
      <w:r w:rsidRPr="00894B08">
        <w:rPr>
          <w:rFonts w:ascii="Times New Roman" w:hAnsi="Times New Roman"/>
          <w:b/>
          <w:kern w:val="3"/>
          <w:sz w:val="24"/>
          <w:szCs w:val="24"/>
          <w:lang w:eastAsia="zh-CN"/>
        </w:rPr>
        <w:t>учебный год</w:t>
      </w:r>
    </w:p>
    <w:p w14:paraId="05C0D818" w14:textId="77777777" w:rsidR="00AB40E5" w:rsidRDefault="00AB40E5" w:rsidP="00894B08">
      <w:pPr>
        <w:pStyle w:val="a3"/>
        <w:widowControl w:val="0"/>
        <w:suppressAutoHyphens/>
        <w:autoSpaceDN w:val="0"/>
        <w:spacing w:after="0" w:line="276" w:lineRule="auto"/>
        <w:ind w:left="360" w:right="-442"/>
        <w:textAlignment w:val="baseline"/>
        <w:rPr>
          <w:rFonts w:ascii="Times New Roman" w:hAnsi="Times New Roman"/>
          <w:b/>
          <w:kern w:val="3"/>
          <w:sz w:val="24"/>
          <w:szCs w:val="24"/>
          <w:lang w:eastAsia="zh-CN"/>
        </w:rPr>
      </w:pPr>
    </w:p>
    <w:p w14:paraId="2BF0C478" w14:textId="77777777" w:rsidR="00AB40E5" w:rsidRPr="00894B08" w:rsidRDefault="00AB40E5" w:rsidP="00AB40E5">
      <w:pPr>
        <w:pStyle w:val="a3"/>
        <w:widowControl w:val="0"/>
        <w:suppressAutoHyphens/>
        <w:autoSpaceDN w:val="0"/>
        <w:spacing w:line="276" w:lineRule="auto"/>
        <w:ind w:left="360" w:right="-442"/>
        <w:textAlignment w:val="baseline"/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</w:pPr>
      <w:r w:rsidRPr="00894B08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Тема методической работы</w:t>
      </w:r>
      <w:r>
        <w:rPr>
          <w:rFonts w:ascii="Times New Roman" w:eastAsia="Times New Roman" w:hAnsi="Times New Roman"/>
          <w:kern w:val="3"/>
          <w:sz w:val="24"/>
          <w:szCs w:val="24"/>
          <w:lang w:eastAsia="zh-CN"/>
        </w:rPr>
        <w:t xml:space="preserve"> - </w:t>
      </w:r>
      <w:r w:rsidRPr="00894B08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>ф</w:t>
      </w:r>
      <w:r w:rsidRPr="00894B08">
        <w:rPr>
          <w:rFonts w:ascii="Times New Roman" w:eastAsia="Times New Roman" w:hAnsi="Times New Roman"/>
          <w:sz w:val="24"/>
          <w:szCs w:val="24"/>
          <w:lang w:eastAsia="ru-RU"/>
        </w:rPr>
        <w:t>ормирование мотивации у школьников к изучению предмета физическая культура</w:t>
      </w:r>
      <w:r w:rsidRPr="00894B08">
        <w:rPr>
          <w:rFonts w:ascii="Times New Roman" w:eastAsia="Times New Roman" w:hAnsi="Times New Roman"/>
          <w:b/>
          <w:kern w:val="3"/>
          <w:sz w:val="24"/>
          <w:szCs w:val="24"/>
          <w:lang w:eastAsia="zh-CN"/>
        </w:rPr>
        <w:t xml:space="preserve"> </w:t>
      </w:r>
    </w:p>
    <w:p w14:paraId="0BBA5D8B" w14:textId="77777777" w:rsidR="006E4EB5" w:rsidRPr="00894B08" w:rsidRDefault="006E4EB5" w:rsidP="006E4EB5">
      <w:pPr>
        <w:suppressAutoHyphens/>
        <w:autoSpaceDN w:val="0"/>
        <w:textAlignment w:val="baseline"/>
        <w:rPr>
          <w:b/>
          <w:kern w:val="3"/>
          <w:sz w:val="24"/>
          <w:szCs w:val="24"/>
          <w:lang w:eastAsia="zh-CN"/>
        </w:rPr>
      </w:pPr>
    </w:p>
    <w:tbl>
      <w:tblPr>
        <w:tblW w:w="9781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4"/>
        <w:gridCol w:w="1134"/>
        <w:gridCol w:w="1984"/>
        <w:gridCol w:w="1559"/>
      </w:tblGrid>
      <w:tr w:rsidR="006E4EB5" w:rsidRPr="00046830" w14:paraId="291EBB33" w14:textId="77777777" w:rsidTr="008A2878">
        <w:tc>
          <w:tcPr>
            <w:tcW w:w="51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36475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Содержание работы</w:t>
            </w:r>
          </w:p>
          <w:p w14:paraId="22519082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180F4" w14:textId="22735C86" w:rsidR="006E4EB5" w:rsidRPr="00046830" w:rsidRDefault="00894B08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С</w:t>
            </w:r>
            <w:r w:rsidR="006E4EB5" w:rsidRPr="00046830">
              <w:rPr>
                <w:kern w:val="3"/>
                <w:sz w:val="24"/>
                <w:szCs w:val="24"/>
                <w:lang w:eastAsia="zh-CN"/>
              </w:rPr>
              <w:t>роки</w:t>
            </w:r>
            <w:r w:rsidRPr="00046830">
              <w:rPr>
                <w:kern w:val="3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CCD2F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Ответственный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854EC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Отметка о выполнении</w:t>
            </w:r>
          </w:p>
        </w:tc>
      </w:tr>
      <w:tr w:rsidR="006E4EB5" w:rsidRPr="00046830" w14:paraId="1EF50E0B" w14:textId="77777777" w:rsidTr="008A2878">
        <w:tc>
          <w:tcPr>
            <w:tcW w:w="51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68B9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b/>
                <w:kern w:val="3"/>
                <w:sz w:val="24"/>
                <w:szCs w:val="24"/>
                <w:u w:val="single"/>
                <w:lang w:eastAsia="zh-CN"/>
              </w:rPr>
              <w:t>1 четверть</w:t>
            </w:r>
          </w:p>
          <w:p w14:paraId="79BE48D6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Задание ШМО</w:t>
            </w:r>
          </w:p>
          <w:p w14:paraId="13FD2C76" w14:textId="00B39527" w:rsidR="006E4EB5" w:rsidRPr="00046830" w:rsidRDefault="006E4EB5" w:rsidP="00171CCB">
            <w:pPr>
              <w:widowControl w:val="0"/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 xml:space="preserve"> 1. Анализ работы за 202</w:t>
            </w:r>
            <w:r w:rsidR="00274C4F">
              <w:rPr>
                <w:kern w:val="3"/>
                <w:sz w:val="24"/>
                <w:szCs w:val="24"/>
                <w:lang w:eastAsia="zh-CN"/>
              </w:rPr>
              <w:t>5</w:t>
            </w:r>
            <w:r w:rsidRPr="00046830">
              <w:rPr>
                <w:kern w:val="3"/>
                <w:sz w:val="24"/>
                <w:szCs w:val="24"/>
                <w:lang w:eastAsia="zh-CN"/>
              </w:rPr>
              <w:t>-202</w:t>
            </w:r>
            <w:r w:rsidR="00274C4F">
              <w:rPr>
                <w:kern w:val="3"/>
                <w:sz w:val="24"/>
                <w:szCs w:val="24"/>
                <w:lang w:eastAsia="zh-CN"/>
              </w:rPr>
              <w:t>6</w:t>
            </w:r>
            <w:r w:rsidRPr="00046830">
              <w:rPr>
                <w:kern w:val="3"/>
                <w:sz w:val="24"/>
                <w:szCs w:val="24"/>
                <w:lang w:eastAsia="zh-CN"/>
              </w:rPr>
              <w:t xml:space="preserve"> уч. год.</w:t>
            </w:r>
          </w:p>
          <w:p w14:paraId="729F61F0" w14:textId="04BADF8D" w:rsidR="006E4EB5" w:rsidRPr="00046830" w:rsidRDefault="006E4EB5" w:rsidP="00171CCB">
            <w:pPr>
              <w:widowControl w:val="0"/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2. Утверждение плана работы на 202</w:t>
            </w:r>
            <w:r w:rsidR="00274C4F">
              <w:rPr>
                <w:kern w:val="3"/>
                <w:sz w:val="24"/>
                <w:szCs w:val="24"/>
                <w:lang w:eastAsia="zh-CN"/>
              </w:rPr>
              <w:t>6</w:t>
            </w:r>
            <w:r w:rsidRPr="00046830">
              <w:rPr>
                <w:kern w:val="3"/>
                <w:sz w:val="24"/>
                <w:szCs w:val="24"/>
                <w:lang w:eastAsia="zh-CN"/>
              </w:rPr>
              <w:t>-202</w:t>
            </w:r>
            <w:r w:rsidR="00274C4F">
              <w:rPr>
                <w:kern w:val="3"/>
                <w:sz w:val="24"/>
                <w:szCs w:val="24"/>
                <w:lang w:eastAsia="zh-CN"/>
              </w:rPr>
              <w:t>7</w:t>
            </w:r>
            <w:r w:rsidRPr="00046830">
              <w:rPr>
                <w:kern w:val="3"/>
                <w:sz w:val="24"/>
                <w:szCs w:val="24"/>
                <w:lang w:eastAsia="zh-CN"/>
              </w:rPr>
              <w:t xml:space="preserve"> уч. год.</w:t>
            </w:r>
            <w:r w:rsidR="00137364" w:rsidRPr="00046830">
              <w:rPr>
                <w:kern w:val="3"/>
                <w:sz w:val="24"/>
                <w:szCs w:val="24"/>
                <w:lang w:eastAsia="zh-CN"/>
              </w:rPr>
              <w:t xml:space="preserve"> </w:t>
            </w:r>
          </w:p>
          <w:p w14:paraId="682A40E6" w14:textId="77777777" w:rsidR="0002233C" w:rsidRPr="00046830" w:rsidRDefault="0002233C" w:rsidP="00171CCB">
            <w:pPr>
              <w:widowControl w:val="0"/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0B787082" w14:textId="77777777" w:rsidR="00137364" w:rsidRPr="00046830" w:rsidRDefault="006E4EB5" w:rsidP="00137364">
            <w:pPr>
              <w:pStyle w:val="trt0xe"/>
              <w:numPr>
                <w:ilvl w:val="0"/>
                <w:numId w:val="1"/>
              </w:numPr>
              <w:shd w:val="clear" w:color="auto" w:fill="FFFFFF"/>
              <w:spacing w:before="0" w:beforeAutospacing="0" w:after="60" w:afterAutospacing="0"/>
              <w:ind w:left="0"/>
              <w:rPr>
                <w:color w:val="202124"/>
              </w:rPr>
            </w:pPr>
            <w:r w:rsidRPr="00046830">
              <w:rPr>
                <w:kern w:val="3"/>
                <w:lang w:eastAsia="zh-CN"/>
              </w:rPr>
              <w:t xml:space="preserve"> 3. Изучение нормативных документов по предмету.</w:t>
            </w:r>
            <w:r w:rsidR="00137364" w:rsidRPr="00046830">
              <w:rPr>
                <w:color w:val="202124"/>
              </w:rPr>
              <w:t xml:space="preserve"> </w:t>
            </w:r>
          </w:p>
          <w:p w14:paraId="2A6105CA" w14:textId="56F4E169" w:rsidR="00137364" w:rsidRPr="00046830" w:rsidRDefault="00137364" w:rsidP="00137364">
            <w:pPr>
              <w:pStyle w:val="trt0xe"/>
              <w:numPr>
                <w:ilvl w:val="0"/>
                <w:numId w:val="1"/>
              </w:numPr>
              <w:shd w:val="clear" w:color="auto" w:fill="FFFFFF"/>
              <w:spacing w:before="0" w:beforeAutospacing="0" w:after="60" w:afterAutospacing="0"/>
              <w:ind w:left="0"/>
              <w:rPr>
                <w:color w:val="202124"/>
              </w:rPr>
            </w:pPr>
            <w:r w:rsidRPr="00046830">
              <w:rPr>
                <w:color w:val="202124"/>
              </w:rPr>
              <w:t>Закон РФ "Об </w:t>
            </w:r>
            <w:r w:rsidRPr="00046830">
              <w:rPr>
                <w:b/>
                <w:bCs/>
                <w:color w:val="202124"/>
              </w:rPr>
              <w:t>образовании</w:t>
            </w:r>
            <w:r w:rsidRPr="00046830">
              <w:rPr>
                <w:color w:val="202124"/>
              </w:rPr>
              <w:t>"</w:t>
            </w:r>
          </w:p>
          <w:p w14:paraId="6727D03A" w14:textId="77777777" w:rsidR="00137364" w:rsidRPr="00046830" w:rsidRDefault="00137364" w:rsidP="00137364">
            <w:pPr>
              <w:pStyle w:val="trt0xe"/>
              <w:numPr>
                <w:ilvl w:val="0"/>
                <w:numId w:val="1"/>
              </w:numPr>
              <w:shd w:val="clear" w:color="auto" w:fill="FFFFFF"/>
              <w:spacing w:before="0" w:beforeAutospacing="0" w:after="60" w:afterAutospacing="0"/>
              <w:ind w:left="0"/>
              <w:rPr>
                <w:color w:val="202124"/>
              </w:rPr>
            </w:pPr>
            <w:r w:rsidRPr="00046830">
              <w:rPr>
                <w:color w:val="202124"/>
              </w:rPr>
              <w:t>Конвенция о правах ребенка</w:t>
            </w:r>
          </w:p>
          <w:p w14:paraId="7D6C2399" w14:textId="77777777" w:rsidR="00137364" w:rsidRPr="00046830" w:rsidRDefault="00137364" w:rsidP="00137364">
            <w:pPr>
              <w:pStyle w:val="trt0xe"/>
              <w:numPr>
                <w:ilvl w:val="0"/>
                <w:numId w:val="1"/>
              </w:numPr>
              <w:shd w:val="clear" w:color="auto" w:fill="FFFFFF"/>
              <w:spacing w:before="0" w:beforeAutospacing="0" w:after="60" w:afterAutospacing="0"/>
              <w:ind w:left="0"/>
              <w:rPr>
                <w:color w:val="202124"/>
              </w:rPr>
            </w:pPr>
            <w:r w:rsidRPr="00046830">
              <w:rPr>
                <w:color w:val="202124"/>
              </w:rPr>
              <w:t>Национальная доктрина </w:t>
            </w:r>
            <w:r w:rsidRPr="00046830">
              <w:rPr>
                <w:b/>
                <w:bCs/>
                <w:color w:val="202124"/>
              </w:rPr>
              <w:t>образования</w:t>
            </w:r>
            <w:r w:rsidRPr="00046830">
              <w:rPr>
                <w:color w:val="202124"/>
              </w:rPr>
              <w:t> в РФ</w:t>
            </w:r>
          </w:p>
          <w:p w14:paraId="677D216E" w14:textId="382FB2E3" w:rsidR="006E4EB5" w:rsidRPr="00046830" w:rsidRDefault="00137364" w:rsidP="00D03EF9">
            <w:pPr>
              <w:pStyle w:val="trt0xe"/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autoSpaceDN w:val="0"/>
              <w:spacing w:before="0" w:beforeAutospacing="0" w:after="60" w:afterAutospacing="0"/>
              <w:ind w:left="0"/>
              <w:textAlignment w:val="baseline"/>
              <w:rPr>
                <w:kern w:val="3"/>
                <w:lang w:eastAsia="zh-CN"/>
              </w:rPr>
            </w:pPr>
            <w:r w:rsidRPr="00046830">
              <w:rPr>
                <w:color w:val="202124"/>
              </w:rPr>
              <w:t>Федеральный закон "Об основных гарантиях прав ребенка в Российской Федерации"</w:t>
            </w:r>
          </w:p>
          <w:p w14:paraId="467872DF" w14:textId="0A63457E" w:rsidR="006E4EB5" w:rsidRPr="00046830" w:rsidRDefault="006E4EB5" w:rsidP="00171CCB">
            <w:pPr>
              <w:widowControl w:val="0"/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 xml:space="preserve">4. </w:t>
            </w:r>
            <w:r w:rsidR="00137364" w:rsidRPr="00046830">
              <w:rPr>
                <w:kern w:val="3"/>
                <w:sz w:val="24"/>
                <w:szCs w:val="24"/>
                <w:lang w:eastAsia="zh-CN"/>
              </w:rPr>
              <w:t xml:space="preserve">Профессиональное развитие педагогических работников. </w:t>
            </w:r>
          </w:p>
          <w:p w14:paraId="15DB9CCC" w14:textId="192DA45D" w:rsidR="006E4EB5" w:rsidRPr="00046830" w:rsidRDefault="006E4EB5" w:rsidP="00171CCB">
            <w:pPr>
              <w:widowControl w:val="0"/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251AF209" w14:textId="77777777" w:rsidR="006E4EB5" w:rsidRPr="00046830" w:rsidRDefault="006E4EB5" w:rsidP="00171CCB">
            <w:pPr>
              <w:widowControl w:val="0"/>
              <w:suppressAutoHyphens/>
              <w:autoSpaceDN w:val="0"/>
              <w:textAlignment w:val="baseline"/>
              <w:rPr>
                <w:b/>
                <w:kern w:val="3"/>
                <w:sz w:val="24"/>
                <w:szCs w:val="24"/>
                <w:lang w:eastAsia="zh-CN"/>
              </w:rPr>
            </w:pPr>
          </w:p>
          <w:p w14:paraId="15C41864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b/>
                <w:kern w:val="3"/>
                <w:sz w:val="24"/>
                <w:szCs w:val="24"/>
                <w:lang w:eastAsia="zh-CN"/>
              </w:rPr>
              <w:t>Меж. секционная работа</w:t>
            </w:r>
          </w:p>
          <w:p w14:paraId="1EE874FE" w14:textId="4D6D4FCA" w:rsidR="006E4EB5" w:rsidRPr="00046830" w:rsidRDefault="006E4EB5" w:rsidP="00171CCB">
            <w:pPr>
              <w:widowControl w:val="0"/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1. Ремонт и подготовка спортзала к новому учебному году.</w:t>
            </w:r>
          </w:p>
          <w:p w14:paraId="759ADD02" w14:textId="1DCAF7F8" w:rsidR="0002233C" w:rsidRPr="00046830" w:rsidRDefault="0002233C" w:rsidP="00171CCB">
            <w:pPr>
              <w:widowControl w:val="0"/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2.Составление плана проведения спартакиады школьников</w:t>
            </w:r>
          </w:p>
          <w:p w14:paraId="56DD04BF" w14:textId="692F45EC" w:rsidR="006E4EB5" w:rsidRPr="00046830" w:rsidRDefault="0002233C" w:rsidP="00171CCB">
            <w:pPr>
              <w:widowControl w:val="0"/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3</w:t>
            </w:r>
            <w:r w:rsidR="006E4EB5" w:rsidRPr="00046830">
              <w:rPr>
                <w:kern w:val="3"/>
                <w:sz w:val="24"/>
                <w:szCs w:val="24"/>
                <w:lang w:eastAsia="zh-CN"/>
              </w:rPr>
              <w:t>. Организация работы спортивных секций.</w:t>
            </w:r>
          </w:p>
          <w:p w14:paraId="1EADF20D" w14:textId="4ECABD62" w:rsidR="004E65AF" w:rsidRPr="00046830" w:rsidRDefault="004E65AF" w:rsidP="004E65AF">
            <w:pPr>
              <w:widowControl w:val="0"/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>
              <w:rPr>
                <w:kern w:val="3"/>
                <w:sz w:val="24"/>
                <w:szCs w:val="24"/>
                <w:lang w:eastAsia="zh-CN"/>
              </w:rPr>
              <w:t>4</w:t>
            </w:r>
            <w:r w:rsidRPr="00046830">
              <w:rPr>
                <w:kern w:val="3"/>
                <w:sz w:val="24"/>
                <w:szCs w:val="24"/>
                <w:lang w:eastAsia="zh-CN"/>
              </w:rPr>
              <w:t>. Первенство района по мини футболу</w:t>
            </w:r>
          </w:p>
          <w:p w14:paraId="780BF05F" w14:textId="195F7CE3" w:rsidR="006E4EB5" w:rsidRPr="00046830" w:rsidRDefault="004E65AF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>
              <w:rPr>
                <w:kern w:val="3"/>
                <w:sz w:val="24"/>
                <w:szCs w:val="24"/>
                <w:lang w:eastAsia="zh-CN"/>
              </w:rPr>
              <w:t>5</w:t>
            </w:r>
            <w:r w:rsidR="006E4EB5" w:rsidRPr="00046830">
              <w:rPr>
                <w:kern w:val="3"/>
                <w:sz w:val="24"/>
                <w:szCs w:val="24"/>
                <w:lang w:eastAsia="zh-CN"/>
              </w:rPr>
              <w:t>. Общешкольный л/а кроссе «Золотая осень».</w:t>
            </w:r>
          </w:p>
          <w:p w14:paraId="7D11564F" w14:textId="5BAF0580" w:rsidR="006E4EB5" w:rsidRPr="00046830" w:rsidRDefault="004E65AF" w:rsidP="00171CCB">
            <w:pPr>
              <w:widowControl w:val="0"/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>
              <w:rPr>
                <w:kern w:val="3"/>
                <w:sz w:val="24"/>
                <w:szCs w:val="24"/>
                <w:lang w:eastAsia="zh-CN"/>
              </w:rPr>
              <w:t>6</w:t>
            </w:r>
            <w:r w:rsidR="006E4EB5" w:rsidRPr="00046830">
              <w:rPr>
                <w:kern w:val="3"/>
                <w:sz w:val="24"/>
                <w:szCs w:val="24"/>
                <w:lang w:eastAsia="zh-CN"/>
              </w:rPr>
              <w:t>. Проведение 1 этапа сдачи контрольных тестов.</w:t>
            </w:r>
          </w:p>
          <w:p w14:paraId="1D2900D3" w14:textId="1C66DA8E" w:rsidR="006E4EB5" w:rsidRPr="00046830" w:rsidRDefault="0002233C" w:rsidP="00171CCB">
            <w:pPr>
              <w:widowControl w:val="0"/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6</w:t>
            </w:r>
            <w:r w:rsidR="006E4EB5" w:rsidRPr="00046830">
              <w:rPr>
                <w:kern w:val="3"/>
                <w:sz w:val="24"/>
                <w:szCs w:val="24"/>
                <w:lang w:eastAsia="zh-CN"/>
              </w:rPr>
              <w:t xml:space="preserve">. Первенство </w:t>
            </w:r>
            <w:r w:rsidR="004E65AF">
              <w:rPr>
                <w:kern w:val="3"/>
                <w:sz w:val="24"/>
                <w:szCs w:val="24"/>
                <w:lang w:eastAsia="zh-CN"/>
              </w:rPr>
              <w:t>школы по шахматам</w:t>
            </w:r>
          </w:p>
          <w:p w14:paraId="49115653" w14:textId="59D1E556" w:rsidR="006E4EB5" w:rsidRPr="00046830" w:rsidRDefault="0002233C" w:rsidP="00171CCB">
            <w:pPr>
              <w:widowControl w:val="0"/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7</w:t>
            </w:r>
            <w:r w:rsidR="006E4EB5" w:rsidRPr="00046830">
              <w:rPr>
                <w:kern w:val="3"/>
                <w:sz w:val="24"/>
                <w:szCs w:val="24"/>
                <w:lang w:eastAsia="zh-CN"/>
              </w:rPr>
              <w:t>. Участие в районном л/а кроссе «Золотая осень».</w:t>
            </w:r>
          </w:p>
          <w:p w14:paraId="3929866B" w14:textId="1CF945EE" w:rsidR="006E4EB5" w:rsidRPr="00046830" w:rsidRDefault="0002233C" w:rsidP="00171CCB">
            <w:pPr>
              <w:widowControl w:val="0"/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8</w:t>
            </w:r>
            <w:r w:rsidR="006E4EB5" w:rsidRPr="00046830">
              <w:rPr>
                <w:kern w:val="3"/>
                <w:sz w:val="24"/>
                <w:szCs w:val="24"/>
                <w:lang w:eastAsia="zh-CN"/>
              </w:rPr>
              <w:t>. Проведение школьного этапа олимпиады</w:t>
            </w:r>
          </w:p>
          <w:p w14:paraId="09168FAA" w14:textId="71322591" w:rsidR="006E4EB5" w:rsidRPr="00046830" w:rsidRDefault="0002233C" w:rsidP="00171CCB">
            <w:pPr>
              <w:widowControl w:val="0"/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9</w:t>
            </w:r>
            <w:r w:rsidR="006E4EB5" w:rsidRPr="00046830">
              <w:rPr>
                <w:kern w:val="3"/>
                <w:sz w:val="24"/>
                <w:szCs w:val="24"/>
                <w:lang w:eastAsia="zh-CN"/>
              </w:rPr>
              <w:t>. Первенство района по мини футболу</w:t>
            </w:r>
          </w:p>
          <w:p w14:paraId="2B1E7C82" w14:textId="3E62211A" w:rsidR="00137364" w:rsidRPr="00046830" w:rsidRDefault="0002233C" w:rsidP="00171CCB">
            <w:pPr>
              <w:widowControl w:val="0"/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10</w:t>
            </w:r>
            <w:r w:rsidR="00137364" w:rsidRPr="00046830">
              <w:rPr>
                <w:kern w:val="3"/>
                <w:sz w:val="24"/>
                <w:szCs w:val="24"/>
                <w:lang w:eastAsia="zh-CN"/>
              </w:rPr>
              <w:t xml:space="preserve">. Районные соревнования по шахматам. </w:t>
            </w:r>
          </w:p>
          <w:p w14:paraId="1F52BF4E" w14:textId="4C3BCE5B" w:rsidR="006E4EB5" w:rsidRPr="004E65AF" w:rsidRDefault="004E65AF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4E65AF">
              <w:rPr>
                <w:kern w:val="3"/>
                <w:sz w:val="24"/>
                <w:szCs w:val="24"/>
                <w:lang w:eastAsia="zh-CN"/>
              </w:rPr>
              <w:t xml:space="preserve">11.Баскетбольный матч </w:t>
            </w:r>
            <w:r>
              <w:rPr>
                <w:kern w:val="3"/>
                <w:sz w:val="24"/>
                <w:szCs w:val="24"/>
                <w:lang w:eastAsia="zh-CN"/>
              </w:rPr>
              <w:t>ко Дню отца</w:t>
            </w:r>
          </w:p>
          <w:p w14:paraId="4481DC51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b/>
                <w:kern w:val="3"/>
                <w:sz w:val="24"/>
                <w:szCs w:val="24"/>
                <w:lang w:eastAsia="zh-CN"/>
              </w:rPr>
              <w:t>2 четверть</w:t>
            </w:r>
          </w:p>
          <w:p w14:paraId="44EDE61E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1.Заседания ШМО</w:t>
            </w:r>
          </w:p>
          <w:p w14:paraId="75A1ECCE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2.Выступление педагогов по теме самообразования.</w:t>
            </w:r>
          </w:p>
          <w:p w14:paraId="79FC81AE" w14:textId="4620213E" w:rsidR="004E65AF" w:rsidRDefault="004E65AF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>
              <w:rPr>
                <w:kern w:val="3"/>
                <w:sz w:val="24"/>
                <w:szCs w:val="24"/>
                <w:lang w:eastAsia="zh-CN"/>
              </w:rPr>
              <w:t>3. Волейбольный матч ко Дню Матери</w:t>
            </w:r>
          </w:p>
          <w:p w14:paraId="66D49957" w14:textId="352C1503" w:rsidR="006E4EB5" w:rsidRPr="00046830" w:rsidRDefault="004E65AF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>
              <w:rPr>
                <w:kern w:val="3"/>
                <w:sz w:val="24"/>
                <w:szCs w:val="24"/>
                <w:lang w:eastAsia="zh-CN"/>
              </w:rPr>
              <w:t>4</w:t>
            </w:r>
            <w:r w:rsidR="006E4EB5" w:rsidRPr="00046830">
              <w:rPr>
                <w:kern w:val="3"/>
                <w:sz w:val="24"/>
                <w:szCs w:val="24"/>
                <w:lang w:eastAsia="zh-CN"/>
              </w:rPr>
              <w:t>. Посещение уроков</w:t>
            </w:r>
          </w:p>
          <w:p w14:paraId="050B985E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b/>
                <w:kern w:val="3"/>
                <w:sz w:val="24"/>
                <w:szCs w:val="24"/>
                <w:lang w:eastAsia="zh-CN"/>
              </w:rPr>
              <w:t>Меж. секционная работа.</w:t>
            </w:r>
          </w:p>
          <w:p w14:paraId="28E107FF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1.  Районный турнир по баскетболу памяти       Е. Худякова.</w:t>
            </w:r>
          </w:p>
          <w:p w14:paraId="5BFC7DCE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2. Районная олимпиада по физической культуре</w:t>
            </w:r>
          </w:p>
          <w:p w14:paraId="5B0DE4F5" w14:textId="020C1B51" w:rsidR="006E4EB5" w:rsidRPr="00046830" w:rsidRDefault="008A2878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lastRenderedPageBreak/>
              <w:t>3</w:t>
            </w:r>
            <w:r w:rsidR="006E4EB5" w:rsidRPr="00046830">
              <w:rPr>
                <w:kern w:val="3"/>
                <w:sz w:val="24"/>
                <w:szCs w:val="24"/>
                <w:lang w:eastAsia="zh-CN"/>
              </w:rPr>
              <w:t>.Первенство района по баскетболу</w:t>
            </w:r>
          </w:p>
          <w:p w14:paraId="3F1584B0" w14:textId="430DDC76" w:rsidR="006E4EB5" w:rsidRPr="00046830" w:rsidRDefault="004E65AF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>
              <w:rPr>
                <w:kern w:val="3"/>
                <w:sz w:val="24"/>
                <w:szCs w:val="24"/>
                <w:lang w:eastAsia="zh-CN"/>
              </w:rPr>
              <w:t>4</w:t>
            </w:r>
            <w:r w:rsidR="006E4EB5" w:rsidRPr="00046830">
              <w:rPr>
                <w:kern w:val="3"/>
                <w:sz w:val="24"/>
                <w:szCs w:val="24"/>
                <w:lang w:eastAsia="zh-CN"/>
              </w:rPr>
              <w:t>. Районные соревнования по л/г «Открытие сезона».</w:t>
            </w:r>
          </w:p>
          <w:p w14:paraId="379038A4" w14:textId="04BDE01E" w:rsidR="006E4EB5" w:rsidRPr="00046830" w:rsidRDefault="004E65AF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>
              <w:rPr>
                <w:kern w:val="3"/>
                <w:sz w:val="24"/>
                <w:szCs w:val="24"/>
                <w:lang w:eastAsia="zh-CN"/>
              </w:rPr>
              <w:t>5.Турнир по пулевой стрельбе</w:t>
            </w:r>
          </w:p>
          <w:p w14:paraId="32D9CA37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b/>
                <w:kern w:val="3"/>
                <w:sz w:val="24"/>
                <w:szCs w:val="24"/>
                <w:lang w:eastAsia="zh-CN"/>
              </w:rPr>
              <w:t>3 четверть</w:t>
            </w:r>
          </w:p>
          <w:p w14:paraId="682F6344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04EEBBAC" w14:textId="4866AB79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1. Итоги работы за 1 полугодие.</w:t>
            </w:r>
          </w:p>
          <w:p w14:paraId="55A25FAB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3. Методические рекомендации в методике преподавания лыжных гонок.</w:t>
            </w:r>
          </w:p>
          <w:p w14:paraId="513D0713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4. Посещение уроков</w:t>
            </w:r>
          </w:p>
          <w:p w14:paraId="2D454995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5. Посещение спортивных секций.</w:t>
            </w:r>
          </w:p>
          <w:p w14:paraId="55FEA7C7" w14:textId="75D88CF5" w:rsidR="006E4EB5" w:rsidRPr="004E65AF" w:rsidRDefault="004E65AF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4E65AF">
              <w:rPr>
                <w:kern w:val="3"/>
                <w:sz w:val="24"/>
                <w:szCs w:val="24"/>
                <w:lang w:eastAsia="zh-CN"/>
              </w:rPr>
              <w:t>6.Подготовка к Зарнице</w:t>
            </w:r>
          </w:p>
          <w:p w14:paraId="2577605A" w14:textId="77777777" w:rsidR="006E4EB5" w:rsidRPr="004E65AF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6FB8151D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b/>
                <w:kern w:val="3"/>
                <w:sz w:val="24"/>
                <w:szCs w:val="24"/>
                <w:lang w:eastAsia="zh-CN"/>
              </w:rPr>
              <w:t>Меж. секционная работа.</w:t>
            </w:r>
          </w:p>
          <w:p w14:paraId="040EF120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4C450834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1. Общешкольные соревнования по лыжным гонкам</w:t>
            </w:r>
          </w:p>
          <w:p w14:paraId="0F5899D8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2.  Участие в соревнованиях по л/г на приз «Пионерской правды»</w:t>
            </w:r>
          </w:p>
          <w:p w14:paraId="5512BCF9" w14:textId="59EF56E1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3. Участие в районных соревнованиях по л/г на приз В.Т. Казанцева.</w:t>
            </w:r>
          </w:p>
          <w:p w14:paraId="4DE4D1E6" w14:textId="4B4CD99C" w:rsidR="0050136C" w:rsidRPr="00046830" w:rsidRDefault="0050136C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 xml:space="preserve">4. Неделя </w:t>
            </w:r>
            <w:proofErr w:type="gramStart"/>
            <w:r w:rsidRPr="00046830">
              <w:rPr>
                <w:kern w:val="3"/>
                <w:sz w:val="24"/>
                <w:szCs w:val="24"/>
                <w:lang w:eastAsia="zh-CN"/>
              </w:rPr>
              <w:t>физкультуры ,спорта</w:t>
            </w:r>
            <w:proofErr w:type="gramEnd"/>
            <w:r w:rsidRPr="00046830">
              <w:rPr>
                <w:kern w:val="3"/>
                <w:sz w:val="24"/>
                <w:szCs w:val="24"/>
                <w:lang w:eastAsia="zh-CN"/>
              </w:rPr>
              <w:t xml:space="preserve"> и здорового образа жизни</w:t>
            </w:r>
          </w:p>
          <w:p w14:paraId="4AE87D90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5.</w:t>
            </w:r>
            <w:r w:rsidRPr="00046830">
              <w:rPr>
                <w:rFonts w:eastAsia="SimSun"/>
                <w:kern w:val="3"/>
                <w:sz w:val="24"/>
                <w:szCs w:val="24"/>
                <w:lang w:eastAsia="zh-CN" w:bidi="hi-IN"/>
              </w:rPr>
              <w:t xml:space="preserve"> Проведение спортивного праздника «Богатырские забавы»</w:t>
            </w:r>
          </w:p>
          <w:p w14:paraId="5425E6BC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rFonts w:eastAsia="SimSun"/>
                <w:kern w:val="3"/>
                <w:sz w:val="24"/>
                <w:szCs w:val="24"/>
                <w:lang w:eastAsia="zh-CN" w:bidi="hi-IN"/>
              </w:rPr>
              <w:t>6. Проведение спортивного праздника «Девчонок не берем»</w:t>
            </w:r>
          </w:p>
          <w:p w14:paraId="4D11A9F1" w14:textId="3B761F25" w:rsidR="006E4EB5" w:rsidRPr="00046830" w:rsidRDefault="0050136C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7.</w:t>
            </w:r>
            <w:r w:rsidR="006E4EB5" w:rsidRPr="00046830">
              <w:rPr>
                <w:kern w:val="3"/>
                <w:sz w:val="24"/>
                <w:szCs w:val="24"/>
                <w:lang w:eastAsia="zh-CN"/>
              </w:rPr>
              <w:t>.  Проведение Дня физкультуры и спорта</w:t>
            </w:r>
          </w:p>
          <w:p w14:paraId="39B14EC1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b/>
                <w:kern w:val="3"/>
                <w:sz w:val="24"/>
                <w:szCs w:val="24"/>
                <w:lang w:eastAsia="zh-CN"/>
              </w:rPr>
            </w:pPr>
          </w:p>
          <w:p w14:paraId="62271189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b/>
                <w:kern w:val="3"/>
                <w:sz w:val="24"/>
                <w:szCs w:val="24"/>
                <w:lang w:eastAsia="zh-CN"/>
              </w:rPr>
            </w:pPr>
          </w:p>
          <w:p w14:paraId="0FD8A34B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b/>
                <w:kern w:val="3"/>
                <w:sz w:val="24"/>
                <w:szCs w:val="24"/>
                <w:lang w:eastAsia="zh-CN"/>
              </w:rPr>
              <w:t>4 четверть.</w:t>
            </w:r>
          </w:p>
          <w:p w14:paraId="04FD24A7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1. Заседания ШМО</w:t>
            </w:r>
          </w:p>
          <w:p w14:paraId="7E73DB2E" w14:textId="77777777" w:rsidR="006E4EB5" w:rsidRPr="00046830" w:rsidRDefault="006E4EB5" w:rsidP="00171CCB">
            <w:pPr>
              <w:rPr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2. Выступление педагогов по теме самообразования.</w:t>
            </w:r>
          </w:p>
          <w:p w14:paraId="29DAAD9B" w14:textId="096E2967" w:rsidR="006E4EB5" w:rsidRPr="00046830" w:rsidRDefault="00274C4F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>
              <w:rPr>
                <w:kern w:val="3"/>
                <w:sz w:val="24"/>
                <w:szCs w:val="24"/>
                <w:lang w:eastAsia="zh-CN"/>
              </w:rPr>
              <w:t>3</w:t>
            </w:r>
            <w:r w:rsidR="006E4EB5" w:rsidRPr="00046830">
              <w:rPr>
                <w:kern w:val="3"/>
                <w:sz w:val="24"/>
                <w:szCs w:val="24"/>
                <w:lang w:eastAsia="zh-CN"/>
              </w:rPr>
              <w:t>. Предварительные итоги года.</w:t>
            </w:r>
          </w:p>
          <w:p w14:paraId="4542E01C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b/>
                <w:kern w:val="3"/>
                <w:sz w:val="24"/>
                <w:szCs w:val="24"/>
                <w:lang w:eastAsia="zh-CN"/>
              </w:rPr>
            </w:pPr>
          </w:p>
          <w:p w14:paraId="319C72FB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b/>
                <w:kern w:val="3"/>
                <w:sz w:val="24"/>
                <w:szCs w:val="24"/>
                <w:lang w:eastAsia="zh-CN"/>
              </w:rPr>
              <w:t>Меж. секционная работа.</w:t>
            </w:r>
          </w:p>
          <w:p w14:paraId="59F3D4BC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7A350A0F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1. Первенство района по волейболу.</w:t>
            </w:r>
          </w:p>
          <w:p w14:paraId="5FCFD284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2. Участие команды учителей в районной</w:t>
            </w:r>
          </w:p>
          <w:p w14:paraId="42CBEF8A" w14:textId="77777777" w:rsidR="006E4EB5" w:rsidRPr="00046830" w:rsidRDefault="006E4EB5" w:rsidP="00171CCB">
            <w:pPr>
              <w:tabs>
                <w:tab w:val="center" w:pos="2558"/>
              </w:tabs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 xml:space="preserve">учительской </w:t>
            </w:r>
            <w:r w:rsidRPr="00046830">
              <w:rPr>
                <w:kern w:val="3"/>
                <w:sz w:val="24"/>
                <w:szCs w:val="24"/>
                <w:lang w:eastAsia="zh-CN"/>
              </w:rPr>
              <w:tab/>
              <w:t>Спартакиаде.</w:t>
            </w:r>
          </w:p>
          <w:p w14:paraId="24B155F4" w14:textId="77777777" w:rsidR="006E4EB5" w:rsidRPr="00046830" w:rsidRDefault="006E4EB5" w:rsidP="00171CCB">
            <w:pPr>
              <w:widowControl w:val="0"/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3. Первенство школы по л/а.</w:t>
            </w:r>
          </w:p>
          <w:p w14:paraId="423B3CCB" w14:textId="77777777" w:rsidR="006E4EB5" w:rsidRPr="00046830" w:rsidRDefault="006E4EB5" w:rsidP="00171CCB">
            <w:pPr>
              <w:widowControl w:val="0"/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 xml:space="preserve">4. Первенство района по л/а.  </w:t>
            </w:r>
          </w:p>
          <w:p w14:paraId="759818B3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5. Л/а эстафета.</w:t>
            </w:r>
          </w:p>
          <w:p w14:paraId="66F88CE0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6. Первенство по Ф/б «Кожаный мяч».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16555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2FD966AA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42445A1B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август</w:t>
            </w:r>
          </w:p>
          <w:p w14:paraId="53418930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1438C5F0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3FEBF141" w14:textId="77777777" w:rsidR="0002233C" w:rsidRPr="00046830" w:rsidRDefault="0002233C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025E77B8" w14:textId="3808AD45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август</w:t>
            </w:r>
          </w:p>
          <w:p w14:paraId="7D237B8C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38D422ED" w14:textId="77777777" w:rsidR="00137364" w:rsidRPr="00046830" w:rsidRDefault="00137364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400328D9" w14:textId="77777777" w:rsidR="00137364" w:rsidRPr="00046830" w:rsidRDefault="00137364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23EEB94C" w14:textId="77777777" w:rsidR="00137364" w:rsidRPr="00046830" w:rsidRDefault="00137364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0757BEF4" w14:textId="77777777" w:rsidR="00137364" w:rsidRPr="00046830" w:rsidRDefault="00137364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1A7B2417" w14:textId="77777777" w:rsidR="00137364" w:rsidRPr="00046830" w:rsidRDefault="00137364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2A098207" w14:textId="2C2060D4" w:rsidR="00137364" w:rsidRPr="00046830" w:rsidRDefault="00137364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август</w:t>
            </w:r>
          </w:p>
          <w:p w14:paraId="6D9C128C" w14:textId="77777777" w:rsidR="00137364" w:rsidRPr="00046830" w:rsidRDefault="00137364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36937963" w14:textId="3BCB8C68" w:rsidR="00137364" w:rsidRPr="00046830" w:rsidRDefault="00137364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11A3C0E4" w14:textId="77777777" w:rsidR="00137364" w:rsidRPr="00046830" w:rsidRDefault="00137364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5A280735" w14:textId="77777777" w:rsidR="009C4303" w:rsidRDefault="009C4303" w:rsidP="00274C4F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1B7A78CD" w14:textId="77777777" w:rsidR="009C4303" w:rsidRDefault="009C4303" w:rsidP="00274C4F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39A822A0" w14:textId="4CA971AB" w:rsidR="00274C4F" w:rsidRPr="00046830" w:rsidRDefault="00274C4F" w:rsidP="00274C4F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>
              <w:rPr>
                <w:kern w:val="3"/>
                <w:sz w:val="24"/>
                <w:szCs w:val="24"/>
                <w:lang w:eastAsia="zh-CN"/>
              </w:rPr>
              <w:t>июль-</w:t>
            </w:r>
            <w:r w:rsidRPr="00046830">
              <w:rPr>
                <w:kern w:val="3"/>
                <w:sz w:val="24"/>
                <w:szCs w:val="24"/>
                <w:lang w:eastAsia="zh-CN"/>
              </w:rPr>
              <w:t>август</w:t>
            </w:r>
          </w:p>
          <w:p w14:paraId="6E48294C" w14:textId="77777777" w:rsidR="00137364" w:rsidRPr="00046830" w:rsidRDefault="00137364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5547A26C" w14:textId="522B9D8E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сентябрь</w:t>
            </w:r>
          </w:p>
          <w:p w14:paraId="0B6DF3DD" w14:textId="77777777" w:rsidR="00137364" w:rsidRPr="00046830" w:rsidRDefault="00137364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382EDDAE" w14:textId="6AC10F1E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сентябрь</w:t>
            </w:r>
          </w:p>
          <w:p w14:paraId="78FB2AE2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сентябрь</w:t>
            </w:r>
          </w:p>
          <w:p w14:paraId="2FB0F473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сентябрь</w:t>
            </w:r>
          </w:p>
          <w:p w14:paraId="29B47A7B" w14:textId="77777777" w:rsidR="004E65AF" w:rsidRDefault="004E65AF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329EA383" w14:textId="6472F882" w:rsidR="006E4EB5" w:rsidRPr="00046830" w:rsidRDefault="00ED2F77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октябрь</w:t>
            </w:r>
          </w:p>
          <w:p w14:paraId="0AF3BA3A" w14:textId="0B8C3200" w:rsidR="006E4EB5" w:rsidRPr="00046830" w:rsidRDefault="004E65AF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>
              <w:rPr>
                <w:kern w:val="3"/>
                <w:sz w:val="24"/>
                <w:szCs w:val="24"/>
                <w:lang w:eastAsia="zh-CN"/>
              </w:rPr>
              <w:t>ок</w:t>
            </w:r>
            <w:r w:rsidR="00137364" w:rsidRPr="00046830">
              <w:rPr>
                <w:kern w:val="3"/>
                <w:sz w:val="24"/>
                <w:szCs w:val="24"/>
                <w:lang w:eastAsia="zh-CN"/>
              </w:rPr>
              <w:t>тябрь</w:t>
            </w:r>
          </w:p>
          <w:p w14:paraId="52579499" w14:textId="77777777" w:rsidR="00137364" w:rsidRPr="00046830" w:rsidRDefault="00137364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433BEA2F" w14:textId="35CE9C86" w:rsidR="006E4EB5" w:rsidRPr="00046830" w:rsidRDefault="006E4EB5" w:rsidP="00ED2F77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октябрь</w:t>
            </w:r>
          </w:p>
          <w:p w14:paraId="6C93DFDE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октябрь</w:t>
            </w:r>
          </w:p>
          <w:p w14:paraId="16501B1D" w14:textId="78977128" w:rsidR="006E4EB5" w:rsidRPr="00046830" w:rsidRDefault="00137364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октябрь</w:t>
            </w:r>
          </w:p>
          <w:p w14:paraId="1A2CF2D7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1A1A7F6A" w14:textId="77777777" w:rsidR="008A2878" w:rsidRPr="00046830" w:rsidRDefault="008A2878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496CEAA3" w14:textId="7A7FF658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ноябрь</w:t>
            </w:r>
          </w:p>
          <w:p w14:paraId="72724275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ноябрь</w:t>
            </w:r>
          </w:p>
          <w:p w14:paraId="0788F957" w14:textId="77777777" w:rsidR="008A2878" w:rsidRPr="00046830" w:rsidRDefault="008A2878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246C7B24" w14:textId="28DB7E4C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ноябрь</w:t>
            </w:r>
          </w:p>
          <w:p w14:paraId="70BCD8A3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декабрь</w:t>
            </w:r>
          </w:p>
          <w:p w14:paraId="17CFC6C6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декабрь</w:t>
            </w:r>
          </w:p>
          <w:p w14:paraId="10E8B712" w14:textId="1F51D4EE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ноябрь</w:t>
            </w:r>
          </w:p>
          <w:p w14:paraId="4AC3E656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58683EF1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ноябрь</w:t>
            </w:r>
          </w:p>
          <w:p w14:paraId="32438B41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октябрь</w:t>
            </w:r>
          </w:p>
          <w:p w14:paraId="52E35A29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lastRenderedPageBreak/>
              <w:t>ноябрь</w:t>
            </w:r>
          </w:p>
          <w:p w14:paraId="7706C410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декабрь</w:t>
            </w:r>
          </w:p>
          <w:p w14:paraId="599C8C9A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7D001CA9" w14:textId="77777777" w:rsidR="004E65AF" w:rsidRPr="00046830" w:rsidRDefault="004E65AF" w:rsidP="004E65AF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декабрь</w:t>
            </w:r>
          </w:p>
          <w:p w14:paraId="46ECC2F2" w14:textId="77777777" w:rsidR="008A2878" w:rsidRPr="00046830" w:rsidRDefault="008A2878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7E14A84D" w14:textId="77777777" w:rsidR="008A2878" w:rsidRPr="00046830" w:rsidRDefault="008A2878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69EA5320" w14:textId="73023D24" w:rsidR="006E4EB5" w:rsidRPr="00046830" w:rsidRDefault="006E4EB5" w:rsidP="004E65AF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январь</w:t>
            </w:r>
          </w:p>
          <w:p w14:paraId="5D83EF87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январь</w:t>
            </w:r>
          </w:p>
          <w:p w14:paraId="29890661" w14:textId="58B41CFA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январь</w:t>
            </w:r>
          </w:p>
          <w:p w14:paraId="08C68624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февраль-март</w:t>
            </w:r>
          </w:p>
          <w:p w14:paraId="4314D0D2" w14:textId="035DE74F" w:rsidR="006E4EB5" w:rsidRPr="00046830" w:rsidRDefault="004E65AF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>
              <w:rPr>
                <w:kern w:val="3"/>
                <w:sz w:val="24"/>
                <w:szCs w:val="24"/>
                <w:lang w:eastAsia="zh-CN"/>
              </w:rPr>
              <w:t>январь -март</w:t>
            </w:r>
          </w:p>
          <w:p w14:paraId="109BD58B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455BF363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7AA5DCA5" w14:textId="4E351172" w:rsidR="006E4EB5" w:rsidRPr="00046830" w:rsidRDefault="006E4EB5" w:rsidP="00274C4F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январь</w:t>
            </w:r>
          </w:p>
          <w:p w14:paraId="480EA146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744DD3AB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январь</w:t>
            </w:r>
          </w:p>
          <w:p w14:paraId="68BE2DC5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62EED913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февраль</w:t>
            </w:r>
          </w:p>
          <w:p w14:paraId="000A8712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2EEC76DC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февраль</w:t>
            </w:r>
          </w:p>
          <w:p w14:paraId="4098AE0A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февраль</w:t>
            </w:r>
          </w:p>
          <w:p w14:paraId="3C598E20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52AE28F5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февраль</w:t>
            </w:r>
          </w:p>
          <w:p w14:paraId="7E6615D8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февраль</w:t>
            </w:r>
          </w:p>
          <w:p w14:paraId="2D60ED51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7A7CFAFD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0018AC38" w14:textId="7249399C" w:rsidR="006E4EB5" w:rsidRPr="00046830" w:rsidRDefault="006E4EB5" w:rsidP="004E65AF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Апрель</w:t>
            </w:r>
          </w:p>
          <w:p w14:paraId="4D9380DD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апрель</w:t>
            </w:r>
          </w:p>
          <w:p w14:paraId="2EC371AF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апрель</w:t>
            </w:r>
          </w:p>
          <w:p w14:paraId="1AED0E0F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апрель</w:t>
            </w:r>
          </w:p>
          <w:p w14:paraId="134113DE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май</w:t>
            </w:r>
          </w:p>
          <w:p w14:paraId="42A3EAE3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2576EBFF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5E484DD5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16DEC710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апрель</w:t>
            </w:r>
          </w:p>
          <w:p w14:paraId="7B876CC0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апрель</w:t>
            </w:r>
          </w:p>
          <w:p w14:paraId="15640DF2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3A77AAB2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апрель</w:t>
            </w:r>
          </w:p>
          <w:p w14:paraId="1BDC47D5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апрель</w:t>
            </w:r>
          </w:p>
          <w:p w14:paraId="6CBC6FB2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май</w:t>
            </w:r>
          </w:p>
          <w:p w14:paraId="1415FE25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май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39C4C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2D4FD4B2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6A9F7645" w14:textId="58ACB888" w:rsidR="006E4EB5" w:rsidRPr="00046830" w:rsidRDefault="00894B08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Пиксаева Н.Н.</w:t>
            </w:r>
          </w:p>
          <w:p w14:paraId="75F55421" w14:textId="193FC8B1" w:rsidR="006E4EB5" w:rsidRPr="00046830" w:rsidRDefault="006E4EB5" w:rsidP="006E4EB5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Учителя</w:t>
            </w:r>
            <w:r w:rsidR="00894B08" w:rsidRPr="00046830">
              <w:rPr>
                <w:kern w:val="3"/>
                <w:sz w:val="24"/>
                <w:szCs w:val="24"/>
                <w:lang w:eastAsia="zh-CN"/>
              </w:rPr>
              <w:t>-предметники</w:t>
            </w:r>
          </w:p>
          <w:p w14:paraId="02892B75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7D128600" w14:textId="77777777" w:rsidR="0002233C" w:rsidRPr="00046830" w:rsidRDefault="0002233C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49562160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490BD1FD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6583B192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08402601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1FFEA06C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0103002E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2AF55B50" w14:textId="1D6DB503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11B66C99" w14:textId="77777777" w:rsidR="00137364" w:rsidRPr="00046830" w:rsidRDefault="00137364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348C95E1" w14:textId="77777777" w:rsidR="00137364" w:rsidRPr="00046830" w:rsidRDefault="00137364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0603212D" w14:textId="77777777" w:rsidR="00137364" w:rsidRPr="00046830" w:rsidRDefault="00137364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794A980A" w14:textId="77777777" w:rsidR="00137364" w:rsidRPr="00046830" w:rsidRDefault="00137364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3DC2FDA7" w14:textId="78E31557" w:rsidR="00137364" w:rsidRPr="00046830" w:rsidRDefault="00137364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3AB6A989" w14:textId="77777777" w:rsidR="00894B08" w:rsidRPr="00046830" w:rsidRDefault="00894B08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2EE1BC17" w14:textId="04DFADC2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569DB044" w14:textId="77777777" w:rsidR="008A2878" w:rsidRPr="00046830" w:rsidRDefault="008A2878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024EECB5" w14:textId="77777777" w:rsidR="008A2878" w:rsidRPr="00046830" w:rsidRDefault="008A2878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4FF33E53" w14:textId="5F162487" w:rsidR="008A2878" w:rsidRPr="00046830" w:rsidRDefault="008A2878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6F842CC7" w14:textId="3CB6B10D" w:rsidR="00894B08" w:rsidRPr="00046830" w:rsidRDefault="00894B08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47B302C9" w14:textId="26F3652D" w:rsidR="00894B08" w:rsidRPr="00046830" w:rsidRDefault="009C4303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proofErr w:type="spellStart"/>
            <w:r>
              <w:rPr>
                <w:kern w:val="3"/>
                <w:sz w:val="24"/>
                <w:szCs w:val="24"/>
                <w:lang w:eastAsia="zh-CN"/>
              </w:rPr>
              <w:t>Субеева</w:t>
            </w:r>
            <w:proofErr w:type="spellEnd"/>
            <w:r>
              <w:rPr>
                <w:kern w:val="3"/>
                <w:sz w:val="24"/>
                <w:szCs w:val="24"/>
                <w:lang w:eastAsia="zh-CN"/>
              </w:rPr>
              <w:t xml:space="preserve"> Г.Н.</w:t>
            </w:r>
          </w:p>
          <w:p w14:paraId="4A25302D" w14:textId="0FB5FDC6" w:rsidR="00894B08" w:rsidRPr="00046830" w:rsidRDefault="00894B08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53D55D16" w14:textId="3B60EBC2" w:rsidR="00894B08" w:rsidRPr="00046830" w:rsidRDefault="00894B08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1041585B" w14:textId="63AE7406" w:rsidR="00894B08" w:rsidRPr="00046830" w:rsidRDefault="009C4303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>
              <w:rPr>
                <w:kern w:val="3"/>
                <w:sz w:val="24"/>
                <w:szCs w:val="24"/>
                <w:lang w:eastAsia="zh-CN"/>
              </w:rPr>
              <w:t>Губанов А.А.</w:t>
            </w:r>
          </w:p>
          <w:p w14:paraId="08A97E4E" w14:textId="77777777" w:rsidR="009C4303" w:rsidRPr="00046830" w:rsidRDefault="009C4303" w:rsidP="009C4303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proofErr w:type="spellStart"/>
            <w:r>
              <w:rPr>
                <w:kern w:val="3"/>
                <w:sz w:val="24"/>
                <w:szCs w:val="24"/>
                <w:lang w:eastAsia="zh-CN"/>
              </w:rPr>
              <w:t>Субеева</w:t>
            </w:r>
            <w:proofErr w:type="spellEnd"/>
            <w:r>
              <w:rPr>
                <w:kern w:val="3"/>
                <w:sz w:val="24"/>
                <w:szCs w:val="24"/>
                <w:lang w:eastAsia="zh-CN"/>
              </w:rPr>
              <w:t xml:space="preserve"> Г.Н.</w:t>
            </w:r>
          </w:p>
          <w:p w14:paraId="695F2EE8" w14:textId="77777777" w:rsidR="009C4303" w:rsidRPr="00046830" w:rsidRDefault="009C4303" w:rsidP="009C4303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07FE7573" w14:textId="47EC7F77" w:rsidR="00894B08" w:rsidRPr="00046830" w:rsidRDefault="00894B08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56E2C508" w14:textId="26F29D31" w:rsidR="00894B08" w:rsidRPr="00046830" w:rsidRDefault="009C4303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>
              <w:rPr>
                <w:kern w:val="3"/>
                <w:sz w:val="24"/>
                <w:szCs w:val="24"/>
                <w:lang w:eastAsia="zh-CN"/>
              </w:rPr>
              <w:t>Губанов А.А, Худяков Е.В</w:t>
            </w:r>
          </w:p>
          <w:p w14:paraId="54780CB9" w14:textId="77777777" w:rsidR="008A2878" w:rsidRPr="00046830" w:rsidRDefault="008A2878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69112A9F" w14:textId="77777777" w:rsidR="008A2878" w:rsidRPr="00046830" w:rsidRDefault="008A2878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6A1C530E" w14:textId="77777777" w:rsidR="008A2878" w:rsidRPr="00046830" w:rsidRDefault="008A2878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502DB254" w14:textId="77777777" w:rsidR="008A2878" w:rsidRPr="00046830" w:rsidRDefault="008A2878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21DF6D8A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23A85574" w14:textId="77777777" w:rsidR="00894B08" w:rsidRPr="00046830" w:rsidRDefault="00894B08" w:rsidP="00894B08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Пиксаева Н.Н.</w:t>
            </w:r>
          </w:p>
          <w:p w14:paraId="0BE305AE" w14:textId="77777777" w:rsidR="00894B08" w:rsidRPr="00046830" w:rsidRDefault="00894B08" w:rsidP="00894B08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Учителя-предметники</w:t>
            </w:r>
          </w:p>
          <w:p w14:paraId="6645F8F3" w14:textId="59834623" w:rsidR="006E4EB5" w:rsidRPr="00046830" w:rsidRDefault="009C4303" w:rsidP="00171CCB">
            <w:pPr>
              <w:rPr>
                <w:sz w:val="24"/>
                <w:szCs w:val="24"/>
                <w:lang w:eastAsia="zh-CN"/>
              </w:rPr>
            </w:pPr>
            <w:proofErr w:type="spellStart"/>
            <w:r>
              <w:rPr>
                <w:sz w:val="24"/>
                <w:szCs w:val="24"/>
                <w:lang w:eastAsia="zh-CN"/>
              </w:rPr>
              <w:t>Кучкаров</w:t>
            </w:r>
            <w:proofErr w:type="spellEnd"/>
            <w:r>
              <w:rPr>
                <w:sz w:val="24"/>
                <w:szCs w:val="24"/>
                <w:lang w:eastAsia="zh-CN"/>
              </w:rPr>
              <w:t xml:space="preserve"> Б.Х</w:t>
            </w:r>
          </w:p>
          <w:p w14:paraId="4CE250DC" w14:textId="77777777" w:rsidR="00894B08" w:rsidRPr="00046830" w:rsidRDefault="00894B08" w:rsidP="00171CCB">
            <w:pPr>
              <w:rPr>
                <w:sz w:val="24"/>
                <w:szCs w:val="24"/>
                <w:lang w:eastAsia="zh-CN"/>
              </w:rPr>
            </w:pPr>
          </w:p>
          <w:p w14:paraId="68BE5CB8" w14:textId="77777777" w:rsidR="00894B08" w:rsidRPr="00046830" w:rsidRDefault="00894B08" w:rsidP="00171CCB">
            <w:pPr>
              <w:rPr>
                <w:sz w:val="24"/>
                <w:szCs w:val="24"/>
                <w:lang w:eastAsia="zh-CN"/>
              </w:rPr>
            </w:pPr>
          </w:p>
          <w:p w14:paraId="67BB9B27" w14:textId="77777777" w:rsidR="00894B08" w:rsidRPr="00046830" w:rsidRDefault="00894B08" w:rsidP="00171CCB">
            <w:pPr>
              <w:rPr>
                <w:sz w:val="24"/>
                <w:szCs w:val="24"/>
                <w:lang w:eastAsia="zh-CN"/>
              </w:rPr>
            </w:pPr>
          </w:p>
          <w:p w14:paraId="5E0A1081" w14:textId="77777777" w:rsidR="009C4303" w:rsidRPr="00046830" w:rsidRDefault="009C4303" w:rsidP="009C4303">
            <w:pPr>
              <w:rPr>
                <w:sz w:val="24"/>
                <w:szCs w:val="24"/>
                <w:lang w:eastAsia="zh-CN"/>
              </w:rPr>
            </w:pPr>
            <w:proofErr w:type="spellStart"/>
            <w:r>
              <w:rPr>
                <w:sz w:val="24"/>
                <w:szCs w:val="24"/>
                <w:lang w:eastAsia="zh-CN"/>
              </w:rPr>
              <w:lastRenderedPageBreak/>
              <w:t>Кучкаров</w:t>
            </w:r>
            <w:proofErr w:type="spellEnd"/>
            <w:r>
              <w:rPr>
                <w:sz w:val="24"/>
                <w:szCs w:val="24"/>
                <w:lang w:eastAsia="zh-CN"/>
              </w:rPr>
              <w:t xml:space="preserve"> Б.Х</w:t>
            </w:r>
          </w:p>
          <w:p w14:paraId="19937E74" w14:textId="77777777" w:rsidR="009C4303" w:rsidRDefault="009C4303" w:rsidP="009C4303">
            <w:pPr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Пиксаева Н.Н.,</w:t>
            </w:r>
          </w:p>
          <w:p w14:paraId="43281FD2" w14:textId="7C1DAD6F" w:rsidR="009C4303" w:rsidRPr="00046830" w:rsidRDefault="009C4303" w:rsidP="009C4303">
            <w:pPr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Губанов А.А.</w:t>
            </w:r>
          </w:p>
          <w:p w14:paraId="53F34DE0" w14:textId="029EB165" w:rsidR="00894B08" w:rsidRPr="00046830" w:rsidRDefault="009C4303" w:rsidP="00171CCB">
            <w:pPr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Ложкина Н.Н.</w:t>
            </w:r>
          </w:p>
          <w:p w14:paraId="5CB71803" w14:textId="77777777" w:rsidR="00894B08" w:rsidRPr="00046830" w:rsidRDefault="00894B08" w:rsidP="00171CCB">
            <w:pPr>
              <w:rPr>
                <w:sz w:val="24"/>
                <w:szCs w:val="24"/>
                <w:lang w:eastAsia="zh-CN"/>
              </w:rPr>
            </w:pPr>
          </w:p>
          <w:p w14:paraId="4A9E5AEC" w14:textId="77777777" w:rsidR="00894B08" w:rsidRPr="00046830" w:rsidRDefault="00894B08" w:rsidP="00171CCB">
            <w:pPr>
              <w:rPr>
                <w:sz w:val="24"/>
                <w:szCs w:val="24"/>
                <w:lang w:eastAsia="zh-CN"/>
              </w:rPr>
            </w:pPr>
          </w:p>
          <w:p w14:paraId="7F601F88" w14:textId="77777777" w:rsidR="00894B08" w:rsidRPr="00046830" w:rsidRDefault="00894B08" w:rsidP="00894B08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Пиксаева Н.Н.</w:t>
            </w:r>
          </w:p>
          <w:p w14:paraId="25A6AC67" w14:textId="77777777" w:rsidR="00894B08" w:rsidRPr="00046830" w:rsidRDefault="00894B08" w:rsidP="00894B08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Учителя-предметники</w:t>
            </w:r>
          </w:p>
          <w:p w14:paraId="04E351A1" w14:textId="77777777" w:rsidR="00894B08" w:rsidRPr="00046830" w:rsidRDefault="00894B08" w:rsidP="00171CCB">
            <w:pPr>
              <w:rPr>
                <w:sz w:val="24"/>
                <w:szCs w:val="24"/>
                <w:lang w:eastAsia="zh-CN"/>
              </w:rPr>
            </w:pPr>
            <w:r w:rsidRPr="00046830">
              <w:rPr>
                <w:sz w:val="24"/>
                <w:szCs w:val="24"/>
                <w:lang w:eastAsia="zh-CN"/>
              </w:rPr>
              <w:br/>
            </w:r>
          </w:p>
          <w:p w14:paraId="07B8EF12" w14:textId="77777777" w:rsidR="00894B08" w:rsidRPr="00046830" w:rsidRDefault="00894B08" w:rsidP="00171CCB">
            <w:pPr>
              <w:rPr>
                <w:sz w:val="24"/>
                <w:szCs w:val="24"/>
                <w:lang w:eastAsia="zh-CN"/>
              </w:rPr>
            </w:pPr>
          </w:p>
          <w:p w14:paraId="20DAD25D" w14:textId="77777777" w:rsidR="00894B08" w:rsidRPr="00046830" w:rsidRDefault="00894B08" w:rsidP="00171CCB">
            <w:pPr>
              <w:rPr>
                <w:sz w:val="24"/>
                <w:szCs w:val="24"/>
                <w:lang w:eastAsia="zh-CN"/>
              </w:rPr>
            </w:pPr>
          </w:p>
          <w:p w14:paraId="6F954C16" w14:textId="77777777" w:rsidR="00894B08" w:rsidRPr="00046830" w:rsidRDefault="00894B08" w:rsidP="00171CCB">
            <w:pPr>
              <w:rPr>
                <w:sz w:val="24"/>
                <w:szCs w:val="24"/>
                <w:lang w:eastAsia="zh-CN"/>
              </w:rPr>
            </w:pPr>
          </w:p>
          <w:p w14:paraId="622CD40C" w14:textId="77777777" w:rsidR="00894B08" w:rsidRPr="00046830" w:rsidRDefault="00894B08" w:rsidP="00171CCB">
            <w:pPr>
              <w:rPr>
                <w:sz w:val="24"/>
                <w:szCs w:val="24"/>
                <w:lang w:eastAsia="zh-CN"/>
              </w:rPr>
            </w:pPr>
          </w:p>
          <w:p w14:paraId="798FAC5B" w14:textId="77777777" w:rsidR="00894B08" w:rsidRPr="00046830" w:rsidRDefault="00894B08" w:rsidP="00171CCB">
            <w:pPr>
              <w:rPr>
                <w:sz w:val="24"/>
                <w:szCs w:val="24"/>
                <w:lang w:eastAsia="zh-CN"/>
              </w:rPr>
            </w:pPr>
          </w:p>
          <w:p w14:paraId="0D414D9A" w14:textId="64B68917" w:rsidR="00894B08" w:rsidRPr="00046830" w:rsidRDefault="00894B08" w:rsidP="00171CCB">
            <w:pPr>
              <w:rPr>
                <w:kern w:val="3"/>
                <w:sz w:val="24"/>
                <w:szCs w:val="24"/>
                <w:lang w:eastAsia="zh-CN"/>
              </w:rPr>
            </w:pPr>
          </w:p>
          <w:p w14:paraId="48E02A56" w14:textId="77777777" w:rsidR="009C4303" w:rsidRDefault="009C4303" w:rsidP="009C4303">
            <w:pPr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Пиксаева Н.Н.,</w:t>
            </w:r>
          </w:p>
          <w:p w14:paraId="49B6341C" w14:textId="5AC4F723" w:rsidR="00894B08" w:rsidRPr="00046830" w:rsidRDefault="009C4303" w:rsidP="009C4303">
            <w:pPr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Губанов А.А</w:t>
            </w:r>
          </w:p>
          <w:p w14:paraId="2AF4B82F" w14:textId="094AA025" w:rsidR="00894B08" w:rsidRPr="00046830" w:rsidRDefault="00894B08" w:rsidP="00171CCB">
            <w:pPr>
              <w:rPr>
                <w:sz w:val="24"/>
                <w:szCs w:val="24"/>
                <w:lang w:eastAsia="zh-CN"/>
              </w:rPr>
            </w:pPr>
          </w:p>
          <w:p w14:paraId="5149E802" w14:textId="77777777" w:rsidR="009C4303" w:rsidRDefault="009C4303" w:rsidP="009C4303">
            <w:pPr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Пиксаева Н.Н.,</w:t>
            </w:r>
          </w:p>
          <w:p w14:paraId="0EEE6058" w14:textId="1B567CF4" w:rsidR="00894B08" w:rsidRPr="00046830" w:rsidRDefault="009C4303" w:rsidP="009C4303">
            <w:pPr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Губанов А.А</w:t>
            </w:r>
          </w:p>
          <w:p w14:paraId="229F6E4F" w14:textId="77777777" w:rsidR="00894B08" w:rsidRPr="00046830" w:rsidRDefault="00894B08" w:rsidP="00171CCB">
            <w:pPr>
              <w:rPr>
                <w:sz w:val="24"/>
                <w:szCs w:val="24"/>
                <w:lang w:eastAsia="zh-CN"/>
              </w:rPr>
            </w:pPr>
          </w:p>
          <w:p w14:paraId="55C7F7CC" w14:textId="77777777" w:rsidR="00894B08" w:rsidRPr="00046830" w:rsidRDefault="00894B08" w:rsidP="00171CCB">
            <w:pPr>
              <w:rPr>
                <w:sz w:val="24"/>
                <w:szCs w:val="24"/>
                <w:lang w:eastAsia="zh-CN"/>
              </w:rPr>
            </w:pPr>
          </w:p>
          <w:p w14:paraId="3037E9D2" w14:textId="77777777" w:rsidR="00894B08" w:rsidRPr="00046830" w:rsidRDefault="00894B08" w:rsidP="00171CCB">
            <w:pPr>
              <w:rPr>
                <w:sz w:val="24"/>
                <w:szCs w:val="24"/>
                <w:lang w:eastAsia="zh-CN"/>
              </w:rPr>
            </w:pPr>
          </w:p>
          <w:p w14:paraId="4BFDD35D" w14:textId="77777777" w:rsidR="009C4303" w:rsidRPr="00046830" w:rsidRDefault="009C4303" w:rsidP="009C4303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Учителя-предметники</w:t>
            </w:r>
          </w:p>
          <w:p w14:paraId="0796066C" w14:textId="77777777" w:rsidR="00894B08" w:rsidRPr="00046830" w:rsidRDefault="00894B08" w:rsidP="00171CCB">
            <w:pPr>
              <w:rPr>
                <w:sz w:val="24"/>
                <w:szCs w:val="24"/>
                <w:lang w:eastAsia="zh-CN"/>
              </w:rPr>
            </w:pPr>
          </w:p>
          <w:p w14:paraId="71EECAD1" w14:textId="77777777" w:rsidR="00894B08" w:rsidRPr="00046830" w:rsidRDefault="00894B08" w:rsidP="00171CCB">
            <w:pPr>
              <w:rPr>
                <w:sz w:val="24"/>
                <w:szCs w:val="24"/>
                <w:lang w:eastAsia="zh-CN"/>
              </w:rPr>
            </w:pPr>
          </w:p>
          <w:p w14:paraId="0388ECA7" w14:textId="77777777" w:rsidR="00894B08" w:rsidRPr="00046830" w:rsidRDefault="00894B08" w:rsidP="00171CCB">
            <w:pPr>
              <w:rPr>
                <w:sz w:val="24"/>
                <w:szCs w:val="24"/>
                <w:lang w:eastAsia="zh-CN"/>
              </w:rPr>
            </w:pPr>
          </w:p>
          <w:p w14:paraId="0395EA4E" w14:textId="77777777" w:rsidR="00894B08" w:rsidRPr="00046830" w:rsidRDefault="00894B08" w:rsidP="00171CCB">
            <w:pPr>
              <w:rPr>
                <w:sz w:val="24"/>
                <w:szCs w:val="24"/>
                <w:lang w:eastAsia="zh-CN"/>
              </w:rPr>
            </w:pPr>
          </w:p>
          <w:p w14:paraId="26532CAF" w14:textId="77777777" w:rsidR="00894B08" w:rsidRPr="00046830" w:rsidRDefault="00894B08" w:rsidP="00171CCB">
            <w:pPr>
              <w:rPr>
                <w:sz w:val="24"/>
                <w:szCs w:val="24"/>
                <w:lang w:eastAsia="zh-CN"/>
              </w:rPr>
            </w:pPr>
          </w:p>
          <w:p w14:paraId="656711CF" w14:textId="77777777" w:rsidR="00894B08" w:rsidRPr="00046830" w:rsidRDefault="00894B08" w:rsidP="00894B08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Пиксаева Н.Н.</w:t>
            </w:r>
          </w:p>
          <w:p w14:paraId="3E232105" w14:textId="77777777" w:rsidR="00894B08" w:rsidRPr="00046830" w:rsidRDefault="00894B08" w:rsidP="00894B08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>Учителя-предметники</w:t>
            </w:r>
          </w:p>
          <w:p w14:paraId="2F4D5C1D" w14:textId="63A270EC" w:rsidR="009C4303" w:rsidRDefault="009C4303" w:rsidP="00171CCB">
            <w:pPr>
              <w:rPr>
                <w:sz w:val="24"/>
                <w:szCs w:val="24"/>
                <w:lang w:eastAsia="zh-CN"/>
              </w:rPr>
            </w:pPr>
          </w:p>
          <w:p w14:paraId="1167AF8A" w14:textId="77777777" w:rsidR="009C4303" w:rsidRPr="009C4303" w:rsidRDefault="009C4303" w:rsidP="009C4303">
            <w:pPr>
              <w:rPr>
                <w:sz w:val="24"/>
                <w:szCs w:val="24"/>
                <w:lang w:eastAsia="zh-CN"/>
              </w:rPr>
            </w:pPr>
          </w:p>
          <w:p w14:paraId="33CCC4C2" w14:textId="77777777" w:rsidR="009C4303" w:rsidRPr="009C4303" w:rsidRDefault="009C4303" w:rsidP="009C4303">
            <w:pPr>
              <w:rPr>
                <w:sz w:val="24"/>
                <w:szCs w:val="24"/>
                <w:lang w:eastAsia="zh-CN"/>
              </w:rPr>
            </w:pPr>
          </w:p>
          <w:p w14:paraId="43437E39" w14:textId="77777777" w:rsidR="009C4303" w:rsidRPr="009C4303" w:rsidRDefault="009C4303" w:rsidP="009C4303">
            <w:pPr>
              <w:rPr>
                <w:sz w:val="24"/>
                <w:szCs w:val="24"/>
                <w:lang w:eastAsia="zh-CN"/>
              </w:rPr>
            </w:pPr>
          </w:p>
          <w:p w14:paraId="459D84B4" w14:textId="7D79F4F6" w:rsidR="009C4303" w:rsidRPr="009C4303" w:rsidRDefault="009C4303" w:rsidP="009C4303">
            <w:pPr>
              <w:rPr>
                <w:sz w:val="24"/>
                <w:szCs w:val="24"/>
                <w:lang w:eastAsia="zh-CN"/>
              </w:rPr>
            </w:pPr>
            <w:r>
              <w:rPr>
                <w:kern w:val="3"/>
                <w:sz w:val="24"/>
                <w:szCs w:val="24"/>
                <w:lang w:eastAsia="zh-CN"/>
              </w:rPr>
              <w:t>Губанов А.А,</w:t>
            </w:r>
          </w:p>
          <w:p w14:paraId="69D2FB47" w14:textId="46F8C07C" w:rsidR="009C4303" w:rsidRDefault="009C4303" w:rsidP="009C4303">
            <w:pPr>
              <w:rPr>
                <w:sz w:val="24"/>
                <w:szCs w:val="24"/>
                <w:lang w:eastAsia="zh-CN"/>
              </w:rPr>
            </w:pPr>
          </w:p>
          <w:p w14:paraId="4FFD3FBE" w14:textId="22298B4D" w:rsidR="009C4303" w:rsidRDefault="009C4303" w:rsidP="009C4303">
            <w:pPr>
              <w:rPr>
                <w:sz w:val="24"/>
                <w:szCs w:val="24"/>
                <w:lang w:eastAsia="zh-CN"/>
              </w:rPr>
            </w:pPr>
            <w:proofErr w:type="spellStart"/>
            <w:r>
              <w:rPr>
                <w:sz w:val="24"/>
                <w:szCs w:val="24"/>
                <w:lang w:eastAsia="zh-CN"/>
              </w:rPr>
              <w:t>Субеева</w:t>
            </w:r>
            <w:proofErr w:type="spellEnd"/>
            <w:r>
              <w:rPr>
                <w:sz w:val="24"/>
                <w:szCs w:val="24"/>
                <w:lang w:eastAsia="zh-CN"/>
              </w:rPr>
              <w:t xml:space="preserve"> Г.А</w:t>
            </w:r>
          </w:p>
          <w:p w14:paraId="1DC51C29" w14:textId="77777777" w:rsidR="009C4303" w:rsidRPr="009C4303" w:rsidRDefault="009C4303" w:rsidP="009C4303">
            <w:pPr>
              <w:rPr>
                <w:sz w:val="24"/>
                <w:szCs w:val="24"/>
                <w:lang w:eastAsia="zh-CN"/>
              </w:rPr>
            </w:pPr>
          </w:p>
          <w:p w14:paraId="325695C1" w14:textId="77777777" w:rsidR="009C4303" w:rsidRDefault="009C4303" w:rsidP="009C4303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462FB359" w14:textId="3700BCC5" w:rsidR="009C4303" w:rsidRPr="00046830" w:rsidRDefault="009C4303" w:rsidP="009C4303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>
              <w:rPr>
                <w:kern w:val="3"/>
                <w:sz w:val="24"/>
                <w:szCs w:val="24"/>
                <w:lang w:eastAsia="zh-CN"/>
              </w:rPr>
              <w:t>Губанов А.А, Худяков Е.В</w:t>
            </w:r>
          </w:p>
          <w:p w14:paraId="2F003BBE" w14:textId="77777777" w:rsidR="009C4303" w:rsidRPr="00046830" w:rsidRDefault="009C4303" w:rsidP="009C4303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2ED1CA29" w14:textId="414561C8" w:rsidR="00894B08" w:rsidRPr="009C4303" w:rsidRDefault="00894B08" w:rsidP="009C4303">
            <w:pPr>
              <w:rPr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39B61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61FC9FB8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33883AA0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0C3DCB5E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39AF9450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1FD99FA0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7ACD7970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37B8C65C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469E76E3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4843B689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68BE77F7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6E0D2288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08F2B984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62C3A50A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069F514B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28FE69DD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432FFEEE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2353BA6B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5E23590F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0D1C8B84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1B20EC1F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590F1855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33256220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3C323905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6DC25506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5344A9B6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0C2F7F91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153D85FD" w14:textId="77777777" w:rsidR="006E4EB5" w:rsidRPr="00046830" w:rsidRDefault="006E4EB5" w:rsidP="00171CCB">
            <w:pPr>
              <w:suppressAutoHyphens/>
              <w:autoSpaceDN w:val="0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744A0A1B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5772ADC9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6581DB26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41C1268F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</w:p>
          <w:p w14:paraId="29F1090D" w14:textId="77777777" w:rsidR="006E4EB5" w:rsidRPr="00046830" w:rsidRDefault="006E4EB5" w:rsidP="00171CCB">
            <w:pPr>
              <w:suppressAutoHyphens/>
              <w:autoSpaceDN w:val="0"/>
              <w:jc w:val="center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046830">
              <w:rPr>
                <w:kern w:val="3"/>
                <w:sz w:val="24"/>
                <w:szCs w:val="24"/>
                <w:lang w:eastAsia="zh-CN"/>
              </w:rPr>
              <w:t xml:space="preserve"> </w:t>
            </w:r>
          </w:p>
        </w:tc>
        <w:bookmarkStart w:id="0" w:name="_GoBack"/>
        <w:bookmarkEnd w:id="0"/>
      </w:tr>
    </w:tbl>
    <w:p w14:paraId="429F2BCA" w14:textId="04582E07" w:rsidR="00B32364" w:rsidRPr="00894B08" w:rsidRDefault="006E4EB5" w:rsidP="00894B08">
      <w:pPr>
        <w:suppressAutoHyphens/>
        <w:autoSpaceDN w:val="0"/>
        <w:textAlignment w:val="baseline"/>
        <w:rPr>
          <w:sz w:val="24"/>
          <w:szCs w:val="24"/>
        </w:rPr>
      </w:pPr>
      <w:r w:rsidRPr="00894B08">
        <w:rPr>
          <w:kern w:val="3"/>
          <w:sz w:val="24"/>
          <w:szCs w:val="24"/>
          <w:lang w:eastAsia="zh-CN"/>
        </w:rPr>
        <w:t xml:space="preserve">                   </w:t>
      </w:r>
    </w:p>
    <w:sectPr w:rsidR="00B32364" w:rsidRPr="00894B08" w:rsidSect="00E062FC">
      <w:footerReference w:type="default" r:id="rId7"/>
      <w:pgSz w:w="11906" w:h="16838"/>
      <w:pgMar w:top="709" w:right="851" w:bottom="71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EC879F" w14:textId="77777777" w:rsidR="001E17A5" w:rsidRDefault="001E17A5">
      <w:r>
        <w:separator/>
      </w:r>
    </w:p>
  </w:endnote>
  <w:endnote w:type="continuationSeparator" w:id="0">
    <w:p w14:paraId="3CCD17DB" w14:textId="77777777" w:rsidR="001E17A5" w:rsidRDefault="001E1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F17DB2" w14:textId="77777777" w:rsidR="00203378" w:rsidRDefault="006E4EB5" w:rsidP="005D7153">
    <w:pPr>
      <w:pStyle w:val="a4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5B2850" w14:textId="77777777" w:rsidR="001E17A5" w:rsidRDefault="001E17A5">
      <w:r>
        <w:separator/>
      </w:r>
    </w:p>
  </w:footnote>
  <w:footnote w:type="continuationSeparator" w:id="0">
    <w:p w14:paraId="5DB799BA" w14:textId="77777777" w:rsidR="001E17A5" w:rsidRDefault="001E17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A02D78"/>
    <w:multiLevelType w:val="multilevel"/>
    <w:tmpl w:val="2A7A0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B63D9A"/>
    <w:multiLevelType w:val="multilevel"/>
    <w:tmpl w:val="E8AE1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4EB"/>
    <w:rsid w:val="0002233C"/>
    <w:rsid w:val="00046830"/>
    <w:rsid w:val="000D55B6"/>
    <w:rsid w:val="0013261F"/>
    <w:rsid w:val="00137364"/>
    <w:rsid w:val="001E17A5"/>
    <w:rsid w:val="00274C4F"/>
    <w:rsid w:val="002B73F4"/>
    <w:rsid w:val="004E65AF"/>
    <w:rsid w:val="0050136C"/>
    <w:rsid w:val="005E44EB"/>
    <w:rsid w:val="006E4EB5"/>
    <w:rsid w:val="007364E0"/>
    <w:rsid w:val="007E6B64"/>
    <w:rsid w:val="00894B08"/>
    <w:rsid w:val="008A2878"/>
    <w:rsid w:val="009C4303"/>
    <w:rsid w:val="00A9386B"/>
    <w:rsid w:val="00AB40E5"/>
    <w:rsid w:val="00B32364"/>
    <w:rsid w:val="00B70F0D"/>
    <w:rsid w:val="00B95436"/>
    <w:rsid w:val="00CB2D3C"/>
    <w:rsid w:val="00ED2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84424"/>
  <w15:chartTrackingRefBased/>
  <w15:docId w15:val="{8B6EB0DF-F2F9-4991-95E9-F625FE756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4E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4E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footer"/>
    <w:basedOn w:val="a"/>
    <w:link w:val="a5"/>
    <w:uiPriority w:val="99"/>
    <w:unhideWhenUsed/>
    <w:rsid w:val="006E4EB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6E4E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rt0xe">
    <w:name w:val="trt0xe"/>
    <w:basedOn w:val="a"/>
    <w:rsid w:val="00137364"/>
    <w:pPr>
      <w:spacing w:before="100" w:beforeAutospacing="1" w:after="100" w:afterAutospacing="1"/>
    </w:pPr>
    <w:rPr>
      <w:sz w:val="24"/>
      <w:szCs w:val="24"/>
    </w:rPr>
  </w:style>
  <w:style w:type="table" w:customStyle="1" w:styleId="TableGrid">
    <w:name w:val="TableGrid"/>
    <w:rsid w:val="00ED2F77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10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Казанцева</dc:creator>
  <cp:keywords/>
  <dc:description/>
  <cp:lastModifiedBy>Наталья Пиксаева</cp:lastModifiedBy>
  <cp:revision>17</cp:revision>
  <dcterms:created xsi:type="dcterms:W3CDTF">2022-09-07T11:21:00Z</dcterms:created>
  <dcterms:modified xsi:type="dcterms:W3CDTF">2026-09-15T03:34:00Z</dcterms:modified>
</cp:coreProperties>
</file>